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-459" w:type="dxa"/>
        <w:tblLook w:val="04A0"/>
      </w:tblPr>
      <w:tblGrid>
        <w:gridCol w:w="960"/>
        <w:gridCol w:w="880"/>
        <w:gridCol w:w="820"/>
        <w:gridCol w:w="940"/>
        <w:gridCol w:w="951"/>
        <w:gridCol w:w="851"/>
        <w:gridCol w:w="850"/>
        <w:gridCol w:w="993"/>
        <w:gridCol w:w="850"/>
        <w:gridCol w:w="992"/>
        <w:gridCol w:w="851"/>
        <w:gridCol w:w="1134"/>
        <w:gridCol w:w="850"/>
        <w:gridCol w:w="851"/>
        <w:gridCol w:w="1276"/>
      </w:tblGrid>
      <w:tr w:rsidR="008C69F4" w:rsidRPr="00876F00" w:rsidTr="002A1E59">
        <w:trPr>
          <w:trHeight w:val="930"/>
        </w:trPr>
        <w:tc>
          <w:tcPr>
            <w:tcW w:w="140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9F4" w:rsidRPr="00876F00" w:rsidRDefault="008C69F4" w:rsidP="002A1E59">
            <w:pPr>
              <w:widowControl/>
              <w:spacing w:line="560" w:lineRule="exact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6F0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  <w:p w:rsidR="008C69F4" w:rsidRDefault="008C69F4" w:rsidP="002A1E59">
            <w:pPr>
              <w:widowControl/>
              <w:spacing w:line="560" w:lineRule="exact"/>
              <w:jc w:val="center"/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</w:pPr>
            <w:r w:rsidRPr="00876F00"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  <w:t>北京高等学校高水平人才交叉培养毕业设计</w:t>
            </w:r>
          </w:p>
          <w:p w:rsidR="008C69F4" w:rsidRDefault="008C69F4" w:rsidP="002A1E59">
            <w:pPr>
              <w:widowControl/>
              <w:spacing w:line="560" w:lineRule="exact"/>
              <w:jc w:val="center"/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</w:pPr>
            <w:r w:rsidRPr="00876F00"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  <w:t>（创业类）支持计划项目信息表</w:t>
            </w:r>
          </w:p>
          <w:p w:rsidR="008C69F4" w:rsidRPr="00876F00" w:rsidRDefault="008C69F4" w:rsidP="002A1E59">
            <w:pPr>
              <w:widowControl/>
              <w:spacing w:line="5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8C69F4" w:rsidRPr="00876F00" w:rsidTr="002A1E59">
        <w:trPr>
          <w:trHeight w:val="405"/>
        </w:trPr>
        <w:tc>
          <w:tcPr>
            <w:tcW w:w="14049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9F4" w:rsidRPr="00876F00" w:rsidRDefault="008C69F4" w:rsidP="002A1E5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高校名称：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联系人：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电子邮箱：         </w:t>
            </w:r>
          </w:p>
        </w:tc>
      </w:tr>
      <w:tr w:rsidR="008C69F4" w:rsidRPr="00876F00" w:rsidTr="002A1E59">
        <w:trPr>
          <w:trHeight w:val="62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高校名称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项目成员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校外指导教师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校内指</w:t>
            </w:r>
          </w:p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导教师</w:t>
            </w:r>
            <w:proofErr w:type="gramEnd"/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项目经费(元)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项目简介(200字以内)</w:t>
            </w:r>
          </w:p>
        </w:tc>
      </w:tr>
      <w:tr w:rsidR="008C69F4" w:rsidRPr="00876F00" w:rsidTr="002A1E59">
        <w:trPr>
          <w:trHeight w:val="62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69F4" w:rsidRPr="00876F00" w:rsidTr="002A1E59">
        <w:trPr>
          <w:trHeight w:val="4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69F4" w:rsidRPr="00876F00" w:rsidTr="002A1E59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姓名/</w:t>
            </w: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学号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</w:t>
            </w: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职称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总经费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其他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69F4" w:rsidRPr="00876F00" w:rsidTr="002A1E59">
        <w:trPr>
          <w:trHeight w:val="4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69F4" w:rsidRPr="00876F00" w:rsidTr="002A1E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69F4" w:rsidRPr="00876F00" w:rsidTr="002A1E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69F4" w:rsidRPr="00876F00" w:rsidTr="002A1E5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9F4" w:rsidRPr="00876F00" w:rsidRDefault="008C69F4" w:rsidP="002A1E5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6F0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8C69F4" w:rsidRPr="00876F00" w:rsidRDefault="008C69F4" w:rsidP="008C69F4">
      <w:pPr>
        <w:spacing w:line="280" w:lineRule="exact"/>
        <w:ind w:firstLine="646"/>
        <w:rPr>
          <w:rFonts w:ascii="宋体" w:hAnsi="宋体"/>
          <w:color w:val="000000"/>
          <w:szCs w:val="21"/>
        </w:rPr>
      </w:pPr>
      <w:r w:rsidRPr="00876F00">
        <w:rPr>
          <w:rFonts w:ascii="宋体" w:hAnsi="宋体" w:hint="eastAsia"/>
          <w:color w:val="000000"/>
          <w:szCs w:val="21"/>
        </w:rPr>
        <w:t>注：1. 项目编号规则：2015+学校编码+3位流水号；</w:t>
      </w:r>
    </w:p>
    <w:p w:rsidR="008C69F4" w:rsidRPr="00876F00" w:rsidRDefault="008C69F4" w:rsidP="008C69F4">
      <w:pPr>
        <w:spacing w:line="280" w:lineRule="exact"/>
        <w:ind w:firstLineChars="469" w:firstLine="985"/>
        <w:rPr>
          <w:rFonts w:ascii="宋体" w:hAnsi="宋体"/>
          <w:color w:val="000000"/>
          <w:szCs w:val="21"/>
        </w:rPr>
      </w:pPr>
      <w:r w:rsidRPr="00876F00">
        <w:rPr>
          <w:rFonts w:ascii="宋体" w:hAnsi="宋体" w:hint="eastAsia"/>
          <w:color w:val="000000"/>
          <w:szCs w:val="21"/>
        </w:rPr>
        <w:t>2. 项目类型分为理工类、</w:t>
      </w:r>
      <w:proofErr w:type="gramStart"/>
      <w:r w:rsidRPr="00876F00">
        <w:rPr>
          <w:rFonts w:ascii="宋体" w:hAnsi="宋体" w:hint="eastAsia"/>
          <w:color w:val="000000"/>
          <w:szCs w:val="21"/>
        </w:rPr>
        <w:t>文综类</w:t>
      </w:r>
      <w:proofErr w:type="gramEnd"/>
      <w:r w:rsidRPr="00876F00">
        <w:rPr>
          <w:rFonts w:ascii="宋体" w:hAnsi="宋体" w:hint="eastAsia"/>
          <w:color w:val="000000"/>
          <w:szCs w:val="21"/>
        </w:rPr>
        <w:t>两种类型</w:t>
      </w:r>
    </w:p>
    <w:p w:rsidR="008C69F4" w:rsidRPr="00876F00" w:rsidRDefault="008C69F4" w:rsidP="008C69F4">
      <w:pPr>
        <w:spacing w:line="280" w:lineRule="exact"/>
        <w:ind w:firstLineChars="469" w:firstLine="985"/>
        <w:rPr>
          <w:rFonts w:ascii="宋体" w:hAnsi="宋体"/>
          <w:color w:val="000000"/>
          <w:szCs w:val="21"/>
        </w:rPr>
      </w:pPr>
      <w:r w:rsidRPr="00876F00">
        <w:rPr>
          <w:rFonts w:ascii="宋体" w:hAnsi="宋体" w:hint="eastAsia"/>
          <w:color w:val="000000"/>
          <w:szCs w:val="21"/>
        </w:rPr>
        <w:t>3. 项目成员：姓名1（学号1）、姓名2（学号2）、…</w:t>
      </w:r>
    </w:p>
    <w:p w:rsidR="008C69F4" w:rsidRPr="00876F00" w:rsidRDefault="008C69F4" w:rsidP="008C69F4">
      <w:pPr>
        <w:spacing w:line="280" w:lineRule="exact"/>
        <w:ind w:firstLineChars="469" w:firstLine="985"/>
        <w:rPr>
          <w:rFonts w:ascii="宋体" w:hAnsi="宋体"/>
          <w:color w:val="000000"/>
          <w:szCs w:val="21"/>
        </w:rPr>
      </w:pPr>
      <w:r w:rsidRPr="00876F00">
        <w:rPr>
          <w:rFonts w:ascii="宋体" w:hAnsi="宋体" w:hint="eastAsia"/>
          <w:color w:val="000000"/>
          <w:szCs w:val="21"/>
        </w:rPr>
        <w:t>4. 项目信息</w:t>
      </w:r>
      <w:proofErr w:type="gramStart"/>
      <w:r w:rsidRPr="00876F00">
        <w:rPr>
          <w:rFonts w:ascii="宋体" w:hAnsi="宋体" w:hint="eastAsia"/>
          <w:color w:val="000000"/>
          <w:szCs w:val="21"/>
        </w:rPr>
        <w:t>表电子</w:t>
      </w:r>
      <w:proofErr w:type="gramEnd"/>
      <w:r w:rsidRPr="00876F00">
        <w:rPr>
          <w:rFonts w:ascii="宋体" w:hAnsi="宋体" w:hint="eastAsia"/>
          <w:color w:val="000000"/>
          <w:szCs w:val="21"/>
        </w:rPr>
        <w:t>文档以EXCEL格式发送,文件名为“**大学-2015毕业设计（创业类）项目信息表”。</w:t>
      </w:r>
    </w:p>
    <w:p w:rsidR="008C69F4" w:rsidRPr="00876F00" w:rsidRDefault="008C69F4" w:rsidP="008C69F4">
      <w:pPr>
        <w:spacing w:line="280" w:lineRule="exact"/>
        <w:ind w:firstLineChars="469" w:firstLine="985"/>
        <w:rPr>
          <w:rFonts w:ascii="宋体" w:hAnsi="宋体"/>
          <w:color w:val="000000"/>
          <w:szCs w:val="21"/>
        </w:rPr>
      </w:pPr>
      <w:r w:rsidRPr="00876F00">
        <w:rPr>
          <w:rFonts w:ascii="宋体" w:hAnsi="宋体" w:hint="eastAsia"/>
          <w:color w:val="000000"/>
          <w:szCs w:val="21"/>
        </w:rPr>
        <w:t>5. 校外指导教师手机只用于备案，不对外公布。</w:t>
      </w:r>
    </w:p>
    <w:p w:rsidR="008C69F4" w:rsidRDefault="008C69F4" w:rsidP="008C69F4">
      <w:pPr>
        <w:spacing w:line="280" w:lineRule="exact"/>
        <w:ind w:firstLineChars="469" w:firstLine="1126"/>
        <w:rPr>
          <w:rFonts w:ascii="宋体" w:hAnsi="宋体"/>
          <w:color w:val="000000"/>
          <w:sz w:val="24"/>
        </w:rPr>
        <w:sectPr w:rsidR="008C69F4" w:rsidSect="00876F00">
          <w:pgSz w:w="16838" w:h="11906" w:orient="landscape"/>
          <w:pgMar w:top="1531" w:right="1985" w:bottom="1531" w:left="1985" w:header="851" w:footer="992" w:gutter="0"/>
          <w:pgNumType w:fmt="numberInDash"/>
          <w:cols w:space="425"/>
          <w:docGrid w:type="lines" w:linePitch="312"/>
        </w:sectPr>
      </w:pPr>
    </w:p>
    <w:p w:rsidR="008C69F4" w:rsidRDefault="008C69F4" w:rsidP="008C69F4">
      <w:pPr>
        <w:widowControl/>
        <w:spacing w:line="5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876F0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8C69F4" w:rsidRPr="00876F00" w:rsidRDefault="008C69F4" w:rsidP="008C69F4">
      <w:pPr>
        <w:widowControl/>
        <w:spacing w:line="50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 w:rsidRPr="00876F00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北京高等学校高水平人才交叉培养毕业设计</w:t>
      </w:r>
    </w:p>
    <w:p w:rsidR="008C69F4" w:rsidRPr="00876F00" w:rsidRDefault="008C69F4" w:rsidP="008C69F4">
      <w:pPr>
        <w:widowControl/>
        <w:spacing w:line="56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 w:rsidRPr="00876F00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（创业类）支持计划专家推荐表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7"/>
        <w:gridCol w:w="952"/>
        <w:gridCol w:w="1018"/>
        <w:gridCol w:w="1970"/>
        <w:gridCol w:w="3848"/>
      </w:tblGrid>
      <w:tr w:rsidR="008C69F4" w:rsidRPr="00FA0F3B" w:rsidTr="002A1E59">
        <w:trPr>
          <w:trHeight w:val="641"/>
        </w:trPr>
        <w:tc>
          <w:tcPr>
            <w:tcW w:w="2279" w:type="dxa"/>
            <w:gridSpan w:val="2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推荐高校</w:t>
            </w:r>
          </w:p>
        </w:tc>
        <w:tc>
          <w:tcPr>
            <w:tcW w:w="6836" w:type="dxa"/>
            <w:gridSpan w:val="3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9F4" w:rsidRPr="00FA0F3B" w:rsidTr="002A1E59">
        <w:trPr>
          <w:trHeight w:val="625"/>
        </w:trPr>
        <w:tc>
          <w:tcPr>
            <w:tcW w:w="1327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0" w:type="dxa"/>
            <w:gridSpan w:val="2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0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848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9F4" w:rsidRPr="00FA0F3B" w:rsidTr="002A1E59">
        <w:trPr>
          <w:trHeight w:val="625"/>
        </w:trPr>
        <w:tc>
          <w:tcPr>
            <w:tcW w:w="1327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70" w:type="dxa"/>
            <w:gridSpan w:val="2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0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48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9F4" w:rsidRPr="00FA0F3B" w:rsidTr="002A1E59">
        <w:trPr>
          <w:trHeight w:val="641"/>
        </w:trPr>
        <w:tc>
          <w:tcPr>
            <w:tcW w:w="1327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70" w:type="dxa"/>
            <w:gridSpan w:val="2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0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熟悉领域</w:t>
            </w:r>
          </w:p>
        </w:tc>
        <w:tc>
          <w:tcPr>
            <w:tcW w:w="3848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9F4" w:rsidRPr="00FA0F3B" w:rsidTr="002A1E59">
        <w:trPr>
          <w:trHeight w:val="625"/>
        </w:trPr>
        <w:tc>
          <w:tcPr>
            <w:tcW w:w="1327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70" w:type="dxa"/>
            <w:gridSpan w:val="2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0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848" w:type="dxa"/>
          </w:tcPr>
          <w:p w:rsidR="008C69F4" w:rsidRPr="004F0730" w:rsidRDefault="008C69F4" w:rsidP="002A1E59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9F4" w:rsidRPr="00FA0F3B" w:rsidTr="002A1E59">
        <w:trPr>
          <w:trHeight w:val="4764"/>
        </w:trPr>
        <w:tc>
          <w:tcPr>
            <w:tcW w:w="9115" w:type="dxa"/>
            <w:gridSpan w:val="5"/>
          </w:tcPr>
          <w:p w:rsidR="008C69F4" w:rsidRPr="004F0730" w:rsidRDefault="008C69F4" w:rsidP="002A1E59">
            <w:pPr>
              <w:widowControl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工作、研究经历及成果</w:t>
            </w: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8C69F4" w:rsidRPr="00FA0F3B" w:rsidTr="002A1E59">
        <w:trPr>
          <w:trHeight w:val="3063"/>
        </w:trPr>
        <w:tc>
          <w:tcPr>
            <w:tcW w:w="9115" w:type="dxa"/>
            <w:gridSpan w:val="5"/>
          </w:tcPr>
          <w:p w:rsidR="008C69F4" w:rsidRDefault="008C69F4" w:rsidP="002A1E59">
            <w:pPr>
              <w:widowControl/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推荐高校意见</w:t>
            </w: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</w:p>
          <w:p w:rsidR="008C69F4" w:rsidRDefault="008C69F4" w:rsidP="002A1E59">
            <w:pPr>
              <w:widowControl/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8C69F4" w:rsidRPr="004F0730" w:rsidRDefault="008C69F4" w:rsidP="002A1E59">
            <w:pPr>
              <w:widowControl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8C69F4" w:rsidRPr="004F0730" w:rsidRDefault="008C69F4" w:rsidP="002A1E59">
            <w:pPr>
              <w:widowControl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8C69F4" w:rsidRPr="004F0730" w:rsidRDefault="008C69F4" w:rsidP="002A1E59">
            <w:pPr>
              <w:widowControl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F0730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42BCF" w:rsidRPr="008C69F4" w:rsidRDefault="00442BCF"/>
    <w:sectPr w:rsidR="00442BCF" w:rsidRPr="008C69F4" w:rsidSect="00442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9F4"/>
    <w:rsid w:val="00442BCF"/>
    <w:rsid w:val="008C69F4"/>
    <w:rsid w:val="00D03A02"/>
    <w:rsid w:val="00D6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赵晓琳</dc:creator>
  <cp:lastModifiedBy>赵晓琳</cp:lastModifiedBy>
  <cp:revision>1</cp:revision>
  <dcterms:created xsi:type="dcterms:W3CDTF">2015-12-14T09:50:00Z</dcterms:created>
  <dcterms:modified xsi:type="dcterms:W3CDTF">2015-12-14T09:51:00Z</dcterms:modified>
</cp:coreProperties>
</file>