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5D" w:rsidRPr="0057715E" w:rsidRDefault="00DE4D27" w:rsidP="00DE4D27">
      <w:pPr>
        <w:spacing w:line="360" w:lineRule="auto"/>
        <w:jc w:val="center"/>
        <w:rPr>
          <w:rFonts w:ascii="Times New Roman" w:eastAsia="宋体" w:hAnsi="宋体" w:cs="Times New Roman"/>
          <w:b/>
          <w:bCs/>
          <w:sz w:val="36"/>
          <w:szCs w:val="36"/>
        </w:rPr>
      </w:pPr>
      <w:r w:rsidRPr="0057715E">
        <w:rPr>
          <w:rFonts w:ascii="Times New Roman" w:eastAsia="宋体" w:hAnsi="宋体" w:cs="Times New Roman" w:hint="eastAsia"/>
          <w:b/>
          <w:bCs/>
          <w:sz w:val="36"/>
          <w:szCs w:val="36"/>
        </w:rPr>
        <w:t>信息管理与信息系统专业（大数据应用）</w:t>
      </w:r>
    </w:p>
    <w:p w:rsidR="00DE4D27" w:rsidRPr="0057715E" w:rsidRDefault="00DE4D27" w:rsidP="00F0785D">
      <w:pPr>
        <w:spacing w:line="360" w:lineRule="auto"/>
        <w:jc w:val="center"/>
        <w:rPr>
          <w:rFonts w:ascii="Times New Roman" w:eastAsia="宋体" w:hAnsi="宋体" w:cs="Times New Roman"/>
          <w:b/>
          <w:bCs/>
          <w:sz w:val="36"/>
          <w:szCs w:val="36"/>
        </w:rPr>
      </w:pPr>
      <w:r w:rsidRPr="0057715E">
        <w:rPr>
          <w:rFonts w:ascii="Times New Roman" w:eastAsia="宋体" w:hAnsi="宋体" w:cs="Times New Roman" w:hint="eastAsia"/>
          <w:b/>
          <w:bCs/>
          <w:sz w:val="36"/>
          <w:szCs w:val="36"/>
        </w:rPr>
        <w:t>本科人才培养方案</w:t>
      </w:r>
    </w:p>
    <w:p w:rsidR="00DE4D27" w:rsidRPr="0057715E" w:rsidRDefault="00DE4D27" w:rsidP="00DE4D27">
      <w:pPr>
        <w:spacing w:line="360" w:lineRule="auto"/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57715E">
        <w:rPr>
          <w:rFonts w:ascii="Times New Roman" w:eastAsia="宋体" w:hAnsi="宋体" w:cs="Times New Roman" w:hint="eastAsia"/>
          <w:b/>
          <w:sz w:val="28"/>
          <w:szCs w:val="28"/>
        </w:rPr>
        <w:t>（专业代码</w:t>
      </w:r>
      <w:r w:rsidRPr="0057715E">
        <w:rPr>
          <w:rFonts w:ascii="Times New Roman" w:eastAsia="宋体" w:hAnsi="Times New Roman" w:cs="Times New Roman"/>
          <w:b/>
          <w:sz w:val="28"/>
          <w:szCs w:val="28"/>
        </w:rPr>
        <w:t xml:space="preserve"> 120102</w:t>
      </w:r>
      <w:r w:rsidRPr="0057715E">
        <w:rPr>
          <w:rFonts w:ascii="Times New Roman" w:eastAsia="宋体" w:hAnsi="宋体" w:cs="Times New Roman" w:hint="eastAsia"/>
          <w:b/>
          <w:sz w:val="28"/>
          <w:szCs w:val="28"/>
        </w:rPr>
        <w:t>）</w:t>
      </w:r>
      <w:bookmarkStart w:id="0" w:name="_GoBack"/>
      <w:bookmarkEnd w:id="0"/>
    </w:p>
    <w:p w:rsidR="00DE4D27" w:rsidRPr="0057715E" w:rsidRDefault="00DE4D27" w:rsidP="00DE4D27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一、培养目标</w:t>
      </w:r>
    </w:p>
    <w:p w:rsidR="00DE4D27" w:rsidRPr="0057715E" w:rsidRDefault="00DE4D27" w:rsidP="00DE4D27">
      <w:pPr>
        <w:spacing w:line="360" w:lineRule="auto"/>
        <w:ind w:firstLineChars="192" w:firstLine="461"/>
        <w:rPr>
          <w:sz w:val="24"/>
        </w:rPr>
      </w:pPr>
      <w:r w:rsidRPr="0057715E">
        <w:rPr>
          <w:rFonts w:hint="eastAsia"/>
          <w:sz w:val="24"/>
        </w:rPr>
        <w:t>本专业以社会需求为导向，通过多学科交叉融合，培养适应科技进步和社会发展需要，具备良好的政治思想素质和职业道德素养，掌握宽广的专业知识和扎实的数据深度分析知识，有创新意识和向上发展能力，具备信息系统和信息资源开发、利用能力及较强的分析和管理数据的能力，能在各个行业相关信息部门和政府职能部门从事信息系统分析、项目开发等工作的大数据专门人才。</w:t>
      </w:r>
    </w:p>
    <w:p w:rsidR="00DE4D27" w:rsidRPr="0057715E" w:rsidRDefault="00DE4D27" w:rsidP="00DE4D27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二、培养要求</w:t>
      </w:r>
    </w:p>
    <w:p w:rsidR="00DE4D27" w:rsidRPr="0057715E" w:rsidRDefault="00DE4D27" w:rsidP="00DE4D27">
      <w:pPr>
        <w:spacing w:line="360" w:lineRule="auto"/>
        <w:ind w:firstLineChars="192" w:firstLine="461"/>
        <w:rPr>
          <w:rFonts w:ascii="Times New Roman" w:hAnsi="Times New Roman" w:cs="Times New Roman"/>
          <w:sz w:val="24"/>
        </w:rPr>
      </w:pPr>
      <w:r w:rsidRPr="0057715E">
        <w:rPr>
          <w:rFonts w:ascii="Times New Roman" w:hAnsi="Times New Roman" w:cs="Times New Roman"/>
          <w:sz w:val="24"/>
        </w:rPr>
        <w:t>1</w:t>
      </w:r>
      <w:r w:rsidRPr="0057715E">
        <w:rPr>
          <w:rFonts w:ascii="Times New Roman" w:cs="Times New Roman" w:hint="eastAsia"/>
          <w:sz w:val="24"/>
        </w:rPr>
        <w:t>．系统掌握数学、经济学、管理学、计算机科学与技术的基础知识和专业基础理论，熟练掌握信息管理与信息系统相关理论，</w:t>
      </w:r>
      <w:r w:rsidRPr="0057715E">
        <w:rPr>
          <w:rFonts w:hint="eastAsia"/>
          <w:sz w:val="24"/>
        </w:rPr>
        <w:t>熟悉大数据架构的基础知识及相关的软、硬件技术；掌握大数据环境下搜集、整理、分析和呈现数据的基本技能，</w:t>
      </w:r>
      <w:r w:rsidRPr="0057715E">
        <w:rPr>
          <w:rFonts w:ascii="Times New Roman" w:cs="Times New Roman" w:hint="eastAsia"/>
          <w:sz w:val="24"/>
        </w:rPr>
        <w:t>具有较宽的知识面和知识结构。</w:t>
      </w:r>
    </w:p>
    <w:p w:rsidR="00DE4D27" w:rsidRPr="0057715E" w:rsidRDefault="00DE4D27" w:rsidP="00DE4D27">
      <w:pPr>
        <w:spacing w:line="360" w:lineRule="auto"/>
        <w:ind w:firstLineChars="192" w:firstLine="461"/>
        <w:rPr>
          <w:rFonts w:ascii="Times New Roman" w:cs="Times New Roman"/>
          <w:sz w:val="24"/>
        </w:rPr>
      </w:pPr>
      <w:r w:rsidRPr="0057715E">
        <w:rPr>
          <w:rFonts w:ascii="Times New Roman" w:hAnsi="Times New Roman" w:cs="Times New Roman"/>
          <w:sz w:val="24"/>
        </w:rPr>
        <w:t>2</w:t>
      </w:r>
      <w:r w:rsidRPr="0057715E">
        <w:rPr>
          <w:rFonts w:ascii="Times New Roman" w:cs="Times New Roman" w:hint="eastAsia"/>
          <w:sz w:val="24"/>
        </w:rPr>
        <w:t>．具有较强的业务操作能力及较好的语言表达和沟通协调能力；掌握一门外语。</w:t>
      </w:r>
    </w:p>
    <w:p w:rsidR="00DE4D27" w:rsidRPr="0057715E" w:rsidRDefault="00DE4D27" w:rsidP="00DE4D27">
      <w:pPr>
        <w:spacing w:line="360" w:lineRule="auto"/>
        <w:ind w:firstLineChars="200" w:firstLine="480"/>
        <w:rPr>
          <w:rFonts w:ascii="Times New Roman" w:cs="Times New Roman"/>
          <w:sz w:val="24"/>
        </w:rPr>
      </w:pPr>
      <w:r w:rsidRPr="0057715E">
        <w:rPr>
          <w:rFonts w:ascii="Times New Roman" w:hAnsi="Times New Roman" w:cs="Times New Roman"/>
          <w:sz w:val="24"/>
        </w:rPr>
        <w:t>3</w:t>
      </w:r>
      <w:r w:rsidRPr="0057715E">
        <w:rPr>
          <w:rFonts w:ascii="Times New Roman" w:cs="Times New Roman" w:hint="eastAsia"/>
          <w:sz w:val="24"/>
        </w:rPr>
        <w:t>．具有强烈的社会责任感和法律意识；具有良好的思想道德素养、健康的心理和体魄；具有宽广的国际视野，熟悉国际惯例。</w:t>
      </w:r>
    </w:p>
    <w:p w:rsidR="00DE4D27" w:rsidRPr="0057715E" w:rsidRDefault="00DE4D27" w:rsidP="00DE4D27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三、培养特色</w:t>
      </w:r>
    </w:p>
    <w:p w:rsidR="00DE4D27" w:rsidRPr="0057715E" w:rsidRDefault="00DE4D27" w:rsidP="00DE4D27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 w:rsidRPr="0057715E">
        <w:rPr>
          <w:rFonts w:ascii="Times New Roman" w:hAnsi="Times New Roman" w:cs="Times New Roman"/>
          <w:b/>
          <w:sz w:val="24"/>
          <w:szCs w:val="24"/>
        </w:rPr>
        <w:t>1</w:t>
      </w:r>
      <w:r w:rsidRPr="0057715E">
        <w:rPr>
          <w:rFonts w:ascii="Times New Roman" w:cs="Times New Roman" w:hint="eastAsia"/>
          <w:b/>
          <w:sz w:val="24"/>
          <w:szCs w:val="24"/>
        </w:rPr>
        <w:t>．注重综合能力和培养复合型人才。</w:t>
      </w:r>
      <w:r w:rsidRPr="0057715E">
        <w:rPr>
          <w:rFonts w:ascii="Times New Roman" w:cs="Times New Roman" w:hint="eastAsia"/>
          <w:sz w:val="24"/>
          <w:szCs w:val="24"/>
        </w:rPr>
        <w:t>充分依托我校经管学科优势，将信息技术、计算机技术与会计、金融、工商管理等课程体系与课程结构有机结合，着重</w:t>
      </w:r>
      <w:r w:rsidRPr="0057715E">
        <w:rPr>
          <w:rFonts w:ascii="Times New Roman" w:hAnsi="Times New Roman" w:cs="Times New Roman" w:hint="eastAsia"/>
          <w:sz w:val="24"/>
        </w:rPr>
        <w:t>对大数据的技术分析能力、商务分析能力的培养，整合学科培养具有大数据思维的复合型人才。</w:t>
      </w:r>
    </w:p>
    <w:p w:rsidR="00DE4D27" w:rsidRPr="0057715E" w:rsidRDefault="00DE4D27" w:rsidP="00DE4D27">
      <w:pPr>
        <w:tabs>
          <w:tab w:val="left" w:pos="3960"/>
        </w:tabs>
        <w:spacing w:line="360" w:lineRule="auto"/>
        <w:ind w:right="26" w:firstLine="465"/>
        <w:rPr>
          <w:rFonts w:ascii="Times New Roman" w:cs="Times New Roman"/>
          <w:sz w:val="24"/>
          <w:szCs w:val="24"/>
        </w:rPr>
      </w:pPr>
      <w:r w:rsidRPr="0057715E">
        <w:rPr>
          <w:rFonts w:ascii="Times New Roman" w:hAnsi="Times New Roman" w:cs="Times New Roman"/>
          <w:b/>
          <w:sz w:val="24"/>
          <w:szCs w:val="24"/>
        </w:rPr>
        <w:t>2</w:t>
      </w:r>
      <w:r w:rsidRPr="0057715E">
        <w:rPr>
          <w:rFonts w:ascii="Times New Roman" w:cs="Times New Roman" w:hint="eastAsia"/>
          <w:b/>
          <w:sz w:val="24"/>
          <w:szCs w:val="24"/>
        </w:rPr>
        <w:t>．</w:t>
      </w:r>
      <w:r w:rsidRPr="0057715E">
        <w:rPr>
          <w:rFonts w:hint="eastAsia"/>
          <w:b/>
          <w:sz w:val="24"/>
        </w:rPr>
        <w:t>实践教学与企业合作培养模式。</w:t>
      </w:r>
      <w:r w:rsidRPr="0057715E">
        <w:rPr>
          <w:rFonts w:ascii="Times New Roman" w:cs="Times New Roman" w:hint="eastAsia"/>
          <w:sz w:val="24"/>
          <w:szCs w:val="24"/>
        </w:rPr>
        <w:t>本专业重视实践教学环节，充分利用示范实验教学环境，突出学生实践技能的训练，通过与实训基地的合作，与企业联合培养适应社会需求的大数据专门人才。</w:t>
      </w:r>
    </w:p>
    <w:p w:rsidR="00DE4D27" w:rsidRPr="0057715E" w:rsidRDefault="00DE4D27" w:rsidP="00DE4D27">
      <w:pPr>
        <w:tabs>
          <w:tab w:val="left" w:pos="3960"/>
        </w:tabs>
        <w:spacing w:line="360" w:lineRule="auto"/>
        <w:ind w:right="26" w:firstLine="465"/>
        <w:rPr>
          <w:rFonts w:ascii="Times New Roman" w:hAnsi="Times New Roman" w:cs="Times New Roman"/>
          <w:b/>
          <w:sz w:val="24"/>
          <w:szCs w:val="24"/>
        </w:rPr>
      </w:pPr>
      <w:r w:rsidRPr="0057715E">
        <w:rPr>
          <w:rFonts w:ascii="Times New Roman" w:hAnsi="Times New Roman" w:cs="Times New Roman"/>
          <w:b/>
          <w:sz w:val="24"/>
          <w:szCs w:val="24"/>
        </w:rPr>
        <w:t>3</w:t>
      </w:r>
      <w:r w:rsidRPr="0057715E">
        <w:rPr>
          <w:rFonts w:ascii="Times New Roman" w:cs="Times New Roman" w:hint="eastAsia"/>
          <w:b/>
          <w:sz w:val="24"/>
          <w:szCs w:val="24"/>
        </w:rPr>
        <w:t>．国际化人才培养</w:t>
      </w:r>
      <w:r w:rsidRPr="0057715E">
        <w:rPr>
          <w:rFonts w:ascii="Times New Roman" w:hAnsi="Times New Roman" w:cs="Times New Roman" w:hint="eastAsia"/>
          <w:b/>
          <w:sz w:val="24"/>
          <w:szCs w:val="24"/>
        </w:rPr>
        <w:t>。</w:t>
      </w:r>
      <w:r w:rsidRPr="0057715E">
        <w:rPr>
          <w:rFonts w:hint="eastAsia"/>
          <w:sz w:val="24"/>
        </w:rPr>
        <w:t>以国家人才战略为牵引，加强与国内国外有关学校的广泛合作，积极发展与港澳台和国外知名大学的交流与合作，促进学生短期或长</w:t>
      </w:r>
      <w:r w:rsidRPr="0057715E">
        <w:rPr>
          <w:rFonts w:hint="eastAsia"/>
          <w:sz w:val="24"/>
        </w:rPr>
        <w:lastRenderedPageBreak/>
        <w:t>期的学习交流活动，加速大数据理论、技术和应用的创新，满足教育国际化的要求。</w:t>
      </w:r>
    </w:p>
    <w:p w:rsidR="00F75CD5" w:rsidRPr="0057715E" w:rsidRDefault="00B57453" w:rsidP="00FB1F4A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四、</w:t>
      </w:r>
      <w:r w:rsidR="00F75CD5"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核心课程</w:t>
      </w:r>
      <w:r w:rsidR="00245D6D" w:rsidRPr="0057715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 xml:space="preserve"> </w:t>
      </w:r>
    </w:p>
    <w:p w:rsidR="00521875" w:rsidRPr="0057715E" w:rsidRDefault="00521875" w:rsidP="00B57453">
      <w:pPr>
        <w:pStyle w:val="2"/>
        <w:spacing w:line="360" w:lineRule="auto"/>
        <w:ind w:leftChars="0" w:left="0" w:firstLine="480"/>
        <w:rPr>
          <w:sz w:val="24"/>
        </w:rPr>
      </w:pPr>
      <w:r w:rsidRPr="0057715E">
        <w:rPr>
          <w:sz w:val="24"/>
        </w:rPr>
        <w:t>经济学原理、管理学、会计学、数据结构、数据库原理、</w:t>
      </w:r>
      <w:r w:rsidR="00C9337D" w:rsidRPr="0057715E">
        <w:rPr>
          <w:rFonts w:hint="eastAsia"/>
          <w:sz w:val="24"/>
        </w:rPr>
        <w:t>大数据计算机基础、大数据统计基础</w:t>
      </w:r>
      <w:r w:rsidRPr="0057715E">
        <w:rPr>
          <w:sz w:val="24"/>
        </w:rPr>
        <w:t>、面向对象程序设计、管理信息系统、</w:t>
      </w:r>
      <w:r w:rsidR="00C9337D" w:rsidRPr="0057715E">
        <w:rPr>
          <w:rFonts w:hint="eastAsia"/>
          <w:sz w:val="24"/>
        </w:rPr>
        <w:t>大数据分布式计算</w:t>
      </w:r>
      <w:r w:rsidRPr="0057715E">
        <w:rPr>
          <w:sz w:val="24"/>
        </w:rPr>
        <w:t>、</w:t>
      </w:r>
      <w:r w:rsidR="00C9337D" w:rsidRPr="0057715E">
        <w:rPr>
          <w:rFonts w:hint="eastAsia"/>
          <w:sz w:val="24"/>
        </w:rPr>
        <w:t>大数据统计建模</w:t>
      </w:r>
      <w:r w:rsidRPr="0057715E">
        <w:rPr>
          <w:sz w:val="24"/>
        </w:rPr>
        <w:t>、</w:t>
      </w:r>
      <w:r w:rsidR="00C9337D" w:rsidRPr="0057715E">
        <w:rPr>
          <w:rFonts w:hint="eastAsia"/>
          <w:sz w:val="24"/>
        </w:rPr>
        <w:t>面向数据的程序设计、数据仓库与数据挖掘、</w:t>
      </w:r>
      <w:r w:rsidR="006E23E8" w:rsidRPr="0057715E">
        <w:rPr>
          <w:rFonts w:hint="eastAsia"/>
          <w:sz w:val="24"/>
        </w:rPr>
        <w:t>机器学习、非结构数据挖掘</w:t>
      </w:r>
      <w:r w:rsidRPr="0057715E">
        <w:rPr>
          <w:sz w:val="24"/>
        </w:rPr>
        <w:t>。</w:t>
      </w:r>
    </w:p>
    <w:p w:rsidR="00F75CD5" w:rsidRPr="0057715E" w:rsidRDefault="00B57453" w:rsidP="00FB1F4A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五、</w:t>
      </w:r>
      <w:r w:rsidR="00F75CD5"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学制与学位</w:t>
      </w:r>
    </w:p>
    <w:p w:rsidR="00F00FF9" w:rsidRPr="0057715E" w:rsidRDefault="00F00FF9" w:rsidP="00F00FF9">
      <w:pPr>
        <w:spacing w:line="360" w:lineRule="auto"/>
        <w:ind w:firstLineChars="200" w:firstLine="480"/>
        <w:rPr>
          <w:sz w:val="24"/>
        </w:rPr>
      </w:pPr>
      <w:r w:rsidRPr="0057715E">
        <w:rPr>
          <w:rFonts w:hAnsi="宋体"/>
          <w:sz w:val="24"/>
        </w:rPr>
        <w:t>本专业基本学制为四年，实行弹性</w:t>
      </w:r>
      <w:r w:rsidRPr="0057715E">
        <w:rPr>
          <w:rFonts w:hAnsi="宋体" w:hint="eastAsia"/>
          <w:sz w:val="24"/>
        </w:rPr>
        <w:t>修业年限制度</w:t>
      </w:r>
      <w:r w:rsidRPr="0057715E">
        <w:rPr>
          <w:rFonts w:hAnsi="宋体"/>
          <w:sz w:val="24"/>
        </w:rPr>
        <w:t>，学生在校</w:t>
      </w:r>
      <w:r w:rsidRPr="0057715E">
        <w:rPr>
          <w:rFonts w:hAnsi="宋体" w:hint="eastAsia"/>
          <w:sz w:val="24"/>
        </w:rPr>
        <w:t>修业</w:t>
      </w:r>
      <w:r w:rsidRPr="0057715E">
        <w:rPr>
          <w:rFonts w:hAnsi="宋体"/>
          <w:sz w:val="24"/>
        </w:rPr>
        <w:t>年限可以提前至三年或延长至六年，修满规定的学分准予毕业。符合学士学位授予条件者，授予管理学学士学位。</w:t>
      </w:r>
    </w:p>
    <w:p w:rsidR="00A373A0" w:rsidRPr="0057715E" w:rsidRDefault="00B57453" w:rsidP="00FB1F4A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六、</w:t>
      </w:r>
      <w:r w:rsidR="00A373A0"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总学分一览表</w:t>
      </w:r>
    </w:p>
    <w:p w:rsidR="00A373A0" w:rsidRPr="008A4D6B" w:rsidRDefault="00A373A0" w:rsidP="008A4D6B">
      <w:pPr>
        <w:spacing w:line="360" w:lineRule="auto"/>
        <w:jc w:val="center"/>
        <w:rPr>
          <w:rFonts w:ascii="Times New Roman" w:eastAsia="宋体" w:hAnsi="Times New Roman" w:cs="Times New Roman"/>
          <w:b/>
          <w:sz w:val="24"/>
        </w:rPr>
      </w:pPr>
      <w:r w:rsidRPr="008A4D6B">
        <w:rPr>
          <w:rFonts w:ascii="Times New Roman" w:eastAsia="宋体" w:hAnsi="宋体" w:cs="Times New Roman"/>
          <w:b/>
          <w:sz w:val="24"/>
        </w:rPr>
        <w:t>总学分一览表</w:t>
      </w:r>
    </w:p>
    <w:tbl>
      <w:tblPr>
        <w:tblW w:w="8437" w:type="dxa"/>
        <w:jc w:val="center"/>
        <w:tblInd w:w="559" w:type="dxa"/>
        <w:tblLook w:val="04A0"/>
      </w:tblPr>
      <w:tblGrid>
        <w:gridCol w:w="1094"/>
        <w:gridCol w:w="1524"/>
        <w:gridCol w:w="709"/>
        <w:gridCol w:w="1559"/>
        <w:gridCol w:w="850"/>
        <w:gridCol w:w="1453"/>
        <w:gridCol w:w="1248"/>
      </w:tblGrid>
      <w:tr w:rsidR="00A373A0" w:rsidRPr="0057715E" w:rsidTr="00FA0B14">
        <w:trPr>
          <w:trHeight w:val="454"/>
          <w:jc w:val="center"/>
        </w:trPr>
        <w:tc>
          <w:tcPr>
            <w:tcW w:w="109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22"/>
              </w:rPr>
            </w:pPr>
            <w:r w:rsidRPr="0057715E">
              <w:rPr>
                <w:rFonts w:ascii="Times New Roman" w:eastAsia="宋体" w:hAnsi="宋体" w:cs="Times New Roman"/>
                <w:b/>
                <w:kern w:val="0"/>
                <w:sz w:val="22"/>
              </w:rPr>
              <w:t>总学分</w:t>
            </w:r>
          </w:p>
        </w:tc>
        <w:tc>
          <w:tcPr>
            <w:tcW w:w="464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kern w:val="0"/>
                <w:sz w:val="22"/>
              </w:rPr>
            </w:pPr>
            <w:r w:rsidRPr="0057715E">
              <w:rPr>
                <w:rFonts w:ascii="Times New Roman" w:eastAsia="宋体" w:hAnsi="宋体" w:cs="Times New Roman"/>
                <w:b/>
                <w:kern w:val="0"/>
                <w:sz w:val="22"/>
              </w:rPr>
              <w:t>教学方式</w:t>
            </w:r>
          </w:p>
        </w:tc>
        <w:tc>
          <w:tcPr>
            <w:tcW w:w="2701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:rsidR="00A373A0" w:rsidRPr="0057715E" w:rsidRDefault="000332B9" w:rsidP="000332B9">
            <w:pPr>
              <w:widowControl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2"/>
              </w:rPr>
            </w:pPr>
            <w:r w:rsidRPr="0057715E">
              <w:rPr>
                <w:rFonts w:ascii="Times New Roman" w:eastAsia="宋体" w:hAnsi="宋体" w:cs="Times New Roman"/>
                <w:b/>
                <w:kern w:val="0"/>
                <w:sz w:val="22"/>
              </w:rPr>
              <w:t>理论与实践教学比例</w:t>
            </w:r>
            <w:r w:rsidR="003E6685" w:rsidRPr="0057715E">
              <w:rPr>
                <w:rFonts w:ascii="Times New Roman" w:eastAsia="宋体" w:hAnsi="宋体" w:cs="Times New Roman" w:hint="eastAsia"/>
                <w:b/>
                <w:kern w:val="0"/>
                <w:sz w:val="22"/>
              </w:rPr>
              <w:t>（</w:t>
            </w:r>
            <w:r w:rsidRPr="0057715E">
              <w:rPr>
                <w:rFonts w:ascii="Times New Roman" w:eastAsia="宋体" w:hAnsi="Times New Roman" w:cs="Times New Roman"/>
                <w:b/>
                <w:kern w:val="0"/>
                <w:sz w:val="22"/>
              </w:rPr>
              <w:t>%</w:t>
            </w:r>
            <w:r w:rsidR="003E6685" w:rsidRPr="0057715E">
              <w:rPr>
                <w:rFonts w:ascii="Times New Roman" w:eastAsia="宋体" w:hAnsi="Times New Roman" w:cs="Times New Roman" w:hint="eastAsia"/>
                <w:b/>
                <w:kern w:val="0"/>
                <w:sz w:val="22"/>
              </w:rPr>
              <w:t>）</w:t>
            </w:r>
          </w:p>
        </w:tc>
      </w:tr>
      <w:tr w:rsidR="00FA0B14" w:rsidRPr="0057715E" w:rsidTr="00FA0B14">
        <w:trPr>
          <w:trHeight w:val="454"/>
          <w:jc w:val="center"/>
        </w:trPr>
        <w:tc>
          <w:tcPr>
            <w:tcW w:w="109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E859CA" w:rsidP="00FA0B14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hAnsi="Times New Roman" w:cs="Times New Roman" w:hint="eastAsia"/>
                <w:kern w:val="0"/>
                <w:szCs w:val="21"/>
              </w:rPr>
              <w:t>169</w:t>
            </w:r>
          </w:p>
        </w:tc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课堂教学环节</w:t>
            </w:r>
            <w:r w:rsidRPr="0057715E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73A0" w:rsidRPr="0057715E" w:rsidRDefault="00E859CA" w:rsidP="002F0F94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理论教学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73A0" w:rsidRPr="0057715E" w:rsidRDefault="006230D4" w:rsidP="002F0F94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hAnsi="Times New Roman" w:cs="Times New Roman" w:hint="eastAsia"/>
                <w:kern w:val="0"/>
                <w:szCs w:val="21"/>
              </w:rPr>
              <w:t>12</w:t>
            </w:r>
            <w:r w:rsidR="00200209" w:rsidRPr="0057715E">
              <w:rPr>
                <w:rFonts w:ascii="Times New Roman" w:hAnsi="Times New Roman" w:cs="Times New Roman" w:hint="eastAsia"/>
                <w:kern w:val="0"/>
                <w:szCs w:val="21"/>
              </w:rPr>
              <w:t>0</w:t>
            </w:r>
          </w:p>
        </w:tc>
        <w:tc>
          <w:tcPr>
            <w:tcW w:w="1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理论教学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6230D4" w:rsidP="000332B9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hAnsi="Times New Roman" w:cs="Times New Roman" w:hint="eastAsia"/>
                <w:kern w:val="0"/>
                <w:szCs w:val="21"/>
              </w:rPr>
              <w:t>7</w:t>
            </w:r>
            <w:r w:rsidR="00200209" w:rsidRPr="0057715E">
              <w:rPr>
                <w:rFonts w:ascii="Times New Roman" w:hAnsi="Times New Roman" w:cs="Times New Roman" w:hint="eastAsia"/>
                <w:kern w:val="0"/>
                <w:szCs w:val="21"/>
              </w:rPr>
              <w:t>1</w:t>
            </w:r>
          </w:p>
        </w:tc>
      </w:tr>
      <w:tr w:rsidR="00FA0B14" w:rsidRPr="0057715E" w:rsidTr="00FA0B14">
        <w:trPr>
          <w:trHeight w:val="454"/>
          <w:jc w:val="center"/>
        </w:trPr>
        <w:tc>
          <w:tcPr>
            <w:tcW w:w="109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4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实验教学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73A0" w:rsidRPr="0057715E" w:rsidRDefault="00E859CA" w:rsidP="00FB0C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  <w:r w:rsidR="00200209" w:rsidRPr="0057715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1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实践教学</w:t>
            </w:r>
          </w:p>
        </w:tc>
        <w:tc>
          <w:tcPr>
            <w:tcW w:w="12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6230D4" w:rsidP="000332B9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  <w:r w:rsidR="00200209" w:rsidRPr="0057715E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9</w:t>
            </w:r>
          </w:p>
        </w:tc>
      </w:tr>
      <w:tr w:rsidR="00FA0B14" w:rsidRPr="0057715E" w:rsidTr="00FA0B14">
        <w:trPr>
          <w:trHeight w:val="454"/>
          <w:jc w:val="center"/>
        </w:trPr>
        <w:tc>
          <w:tcPr>
            <w:tcW w:w="109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课外教学环节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73A0" w:rsidRPr="0057715E" w:rsidRDefault="00E376CB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hAnsi="Times New Roman" w:cs="Times New Roman" w:hint="eastAsia"/>
                <w:kern w:val="0"/>
                <w:szCs w:val="21"/>
              </w:rPr>
              <w:t>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eastAsia="宋体" w:hAnsi="宋体" w:cs="Times New Roman"/>
                <w:kern w:val="0"/>
                <w:szCs w:val="21"/>
              </w:rPr>
              <w:t>实习、军训等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57715E">
              <w:rPr>
                <w:rFonts w:ascii="Times New Roman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1453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24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  <w:hideMark/>
          </w:tcPr>
          <w:p w:rsidR="00A373A0" w:rsidRPr="0057715E" w:rsidRDefault="00A373A0" w:rsidP="00673B82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</w:tbl>
    <w:p w:rsidR="00A373A0" w:rsidRPr="0057715E" w:rsidRDefault="00B57453" w:rsidP="00246A95">
      <w:pPr>
        <w:spacing w:beforeLines="50"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七、</w:t>
      </w:r>
      <w:r w:rsidR="00F00FF9" w:rsidRPr="0057715E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课堂教学</w:t>
      </w:r>
      <w:r w:rsidR="006A0682"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学时分配表</w:t>
      </w:r>
    </w:p>
    <w:p w:rsidR="00A373A0" w:rsidRPr="00635CEA" w:rsidRDefault="00A373A0" w:rsidP="00635CEA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35CEA">
        <w:rPr>
          <w:rFonts w:ascii="Times New Roman" w:eastAsia="宋体" w:hAnsi="宋体" w:cs="Times New Roman"/>
          <w:b/>
          <w:bCs/>
          <w:sz w:val="24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4"/>
        <w:gridCol w:w="1816"/>
        <w:gridCol w:w="1676"/>
        <w:gridCol w:w="1675"/>
        <w:gridCol w:w="1681"/>
      </w:tblGrid>
      <w:tr w:rsidR="00A373A0" w:rsidRPr="00246A95" w:rsidTr="00F00FF9">
        <w:trPr>
          <w:cantSplit/>
          <w:trHeight w:val="454"/>
          <w:jc w:val="center"/>
        </w:trPr>
        <w:tc>
          <w:tcPr>
            <w:tcW w:w="1674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246A95">
              <w:rPr>
                <w:rFonts w:ascii="Times New Roman" w:eastAsia="宋体" w:hAnsi="Times New Roman" w:cs="Times New Roman"/>
                <w:b/>
                <w:bCs/>
              </w:rPr>
              <w:t>课程类别</w:t>
            </w:r>
          </w:p>
        </w:tc>
        <w:tc>
          <w:tcPr>
            <w:tcW w:w="181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246A95">
              <w:rPr>
                <w:rFonts w:ascii="Times New Roman" w:eastAsia="宋体" w:hAnsi="Times New Roman" w:cs="Times New Roman"/>
                <w:b/>
                <w:bCs/>
              </w:rPr>
              <w:t>门数</w:t>
            </w:r>
          </w:p>
        </w:tc>
        <w:tc>
          <w:tcPr>
            <w:tcW w:w="167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246A95">
              <w:rPr>
                <w:rFonts w:ascii="Times New Roman" w:eastAsia="宋体" w:hAnsi="Times New Roman" w:cs="Times New Roman"/>
                <w:b/>
                <w:bCs/>
              </w:rPr>
              <w:t>总学时</w:t>
            </w:r>
          </w:p>
        </w:tc>
        <w:tc>
          <w:tcPr>
            <w:tcW w:w="1675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246A95">
              <w:rPr>
                <w:rFonts w:ascii="Times New Roman" w:eastAsia="宋体" w:hAnsi="Times New Roman" w:cs="Times New Roman"/>
                <w:b/>
                <w:bCs/>
              </w:rPr>
              <w:t>总学分</w:t>
            </w:r>
          </w:p>
        </w:tc>
        <w:tc>
          <w:tcPr>
            <w:tcW w:w="1681" w:type="dxa"/>
          </w:tcPr>
          <w:p w:rsidR="00A373A0" w:rsidRPr="00246A95" w:rsidRDefault="00A373A0" w:rsidP="00F00FF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</w:rPr>
            </w:pPr>
            <w:r w:rsidRPr="00246A95">
              <w:rPr>
                <w:rFonts w:ascii="Times New Roman" w:eastAsia="宋体" w:hAnsi="Times New Roman" w:cs="Times New Roman"/>
                <w:b/>
                <w:bCs/>
              </w:rPr>
              <w:t>比例</w:t>
            </w:r>
            <w:r w:rsidR="003E6685" w:rsidRPr="00246A95">
              <w:rPr>
                <w:rFonts w:ascii="Times New Roman" w:eastAsia="宋体" w:hAnsi="Times New Roman" w:cs="Times New Roman"/>
                <w:b/>
                <w:bCs/>
              </w:rPr>
              <w:t>（</w:t>
            </w:r>
            <w:r w:rsidR="00F00FF9" w:rsidRPr="00246A95">
              <w:rPr>
                <w:rFonts w:ascii="Times New Roman" w:eastAsia="宋体" w:hAnsi="Times New Roman" w:cs="Times New Roman"/>
                <w:b/>
                <w:bCs/>
              </w:rPr>
              <w:t>%</w:t>
            </w:r>
            <w:r w:rsidR="003E6685" w:rsidRPr="00246A95">
              <w:rPr>
                <w:rFonts w:ascii="Times New Roman" w:eastAsia="宋体" w:hAnsi="Times New Roman" w:cs="Times New Roman"/>
                <w:b/>
                <w:bCs/>
              </w:rPr>
              <w:t>）</w:t>
            </w:r>
          </w:p>
        </w:tc>
      </w:tr>
      <w:tr w:rsidR="00A373A0" w:rsidRPr="00246A95" w:rsidTr="00F00FF9">
        <w:trPr>
          <w:cantSplit/>
          <w:trHeight w:val="454"/>
          <w:jc w:val="center"/>
        </w:trPr>
        <w:tc>
          <w:tcPr>
            <w:tcW w:w="1674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公共基础课</w:t>
            </w:r>
          </w:p>
        </w:tc>
        <w:tc>
          <w:tcPr>
            <w:tcW w:w="1816" w:type="dxa"/>
          </w:tcPr>
          <w:p w:rsidR="00A373A0" w:rsidRPr="00246A95" w:rsidRDefault="00663188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20</w:t>
            </w:r>
          </w:p>
        </w:tc>
        <w:tc>
          <w:tcPr>
            <w:tcW w:w="1676" w:type="dxa"/>
          </w:tcPr>
          <w:p w:rsidR="00A373A0" w:rsidRPr="00246A95" w:rsidRDefault="00E15614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944</w:t>
            </w:r>
          </w:p>
        </w:tc>
        <w:tc>
          <w:tcPr>
            <w:tcW w:w="1675" w:type="dxa"/>
          </w:tcPr>
          <w:p w:rsidR="00A373A0" w:rsidRPr="00246A95" w:rsidRDefault="00642362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55</w:t>
            </w:r>
          </w:p>
        </w:tc>
        <w:tc>
          <w:tcPr>
            <w:tcW w:w="1681" w:type="dxa"/>
          </w:tcPr>
          <w:p w:rsidR="00A373A0" w:rsidRPr="00246A95" w:rsidRDefault="004D1105" w:rsidP="000332B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38</w:t>
            </w:r>
          </w:p>
        </w:tc>
      </w:tr>
      <w:tr w:rsidR="00A373A0" w:rsidRPr="00246A95" w:rsidTr="00F00FF9">
        <w:trPr>
          <w:cantSplit/>
          <w:trHeight w:val="454"/>
          <w:jc w:val="center"/>
        </w:trPr>
        <w:tc>
          <w:tcPr>
            <w:tcW w:w="1674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学科基础课</w:t>
            </w:r>
          </w:p>
        </w:tc>
        <w:tc>
          <w:tcPr>
            <w:tcW w:w="181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8</w:t>
            </w:r>
          </w:p>
        </w:tc>
        <w:tc>
          <w:tcPr>
            <w:tcW w:w="1676" w:type="dxa"/>
          </w:tcPr>
          <w:p w:rsidR="00A373A0" w:rsidRPr="00246A95" w:rsidRDefault="00663188" w:rsidP="00B3649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4</w:t>
            </w:r>
            <w:r w:rsidR="00B36498" w:rsidRPr="00246A95">
              <w:rPr>
                <w:rFonts w:ascii="Times New Roman" w:eastAsia="宋体" w:hAnsi="Times New Roman" w:cs="Times New Roman"/>
              </w:rPr>
              <w:t>00</w:t>
            </w:r>
          </w:p>
        </w:tc>
        <w:tc>
          <w:tcPr>
            <w:tcW w:w="1675" w:type="dxa"/>
          </w:tcPr>
          <w:p w:rsidR="00A373A0" w:rsidRPr="00246A95" w:rsidRDefault="00663188" w:rsidP="002F0F9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2</w:t>
            </w:r>
            <w:r w:rsidR="002F0F94" w:rsidRPr="00246A95"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681" w:type="dxa"/>
          </w:tcPr>
          <w:p w:rsidR="00A373A0" w:rsidRPr="00246A95" w:rsidRDefault="004D1105" w:rsidP="000332B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17</w:t>
            </w:r>
          </w:p>
        </w:tc>
      </w:tr>
      <w:tr w:rsidR="004022DD" w:rsidRPr="00246A95" w:rsidTr="00D06860">
        <w:trPr>
          <w:cantSplit/>
          <w:trHeight w:val="454"/>
          <w:jc w:val="center"/>
        </w:trPr>
        <w:tc>
          <w:tcPr>
            <w:tcW w:w="1674" w:type="dxa"/>
          </w:tcPr>
          <w:p w:rsidR="004022DD" w:rsidRPr="00246A95" w:rsidRDefault="004022DD" w:rsidP="00673B82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专业课</w:t>
            </w:r>
          </w:p>
        </w:tc>
        <w:tc>
          <w:tcPr>
            <w:tcW w:w="1816" w:type="dxa"/>
          </w:tcPr>
          <w:p w:rsidR="004022DD" w:rsidRPr="00246A95" w:rsidRDefault="004022DD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8</w:t>
            </w:r>
          </w:p>
        </w:tc>
        <w:tc>
          <w:tcPr>
            <w:tcW w:w="1676" w:type="dxa"/>
          </w:tcPr>
          <w:p w:rsidR="004022DD" w:rsidRPr="00246A95" w:rsidRDefault="004022DD" w:rsidP="00E5431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246A95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675" w:type="dxa"/>
          </w:tcPr>
          <w:p w:rsidR="004022DD" w:rsidRPr="00246A95" w:rsidRDefault="004022DD" w:rsidP="00E5431E">
            <w:pPr>
              <w:pStyle w:val="a3"/>
              <w:tabs>
                <w:tab w:val="left" w:pos="1380"/>
              </w:tabs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46A95"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1681" w:type="dxa"/>
            <w:vAlign w:val="center"/>
          </w:tcPr>
          <w:p w:rsidR="004022DD" w:rsidRPr="00246A95" w:rsidRDefault="004022DD" w:rsidP="00E543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46A95">
              <w:rPr>
                <w:rFonts w:ascii="Times New Roman" w:hAnsi="Times New Roman" w:cs="Times New Roman"/>
                <w:szCs w:val="21"/>
              </w:rPr>
              <w:t xml:space="preserve">15 </w:t>
            </w:r>
          </w:p>
        </w:tc>
      </w:tr>
      <w:tr w:rsidR="004022DD" w:rsidRPr="00246A95" w:rsidTr="00D06860">
        <w:trPr>
          <w:cantSplit/>
          <w:trHeight w:val="454"/>
          <w:jc w:val="center"/>
        </w:trPr>
        <w:tc>
          <w:tcPr>
            <w:tcW w:w="1674" w:type="dxa"/>
          </w:tcPr>
          <w:p w:rsidR="004022DD" w:rsidRPr="00246A95" w:rsidRDefault="004022DD" w:rsidP="00673B82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专业选修课</w:t>
            </w:r>
          </w:p>
        </w:tc>
        <w:tc>
          <w:tcPr>
            <w:tcW w:w="1816" w:type="dxa"/>
          </w:tcPr>
          <w:p w:rsidR="004022DD" w:rsidRPr="00246A95" w:rsidRDefault="004022DD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4022DD" w:rsidRPr="00246A95" w:rsidRDefault="004022DD" w:rsidP="00E543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4022DD" w:rsidRPr="00246A95" w:rsidRDefault="004022DD" w:rsidP="00E5431E">
            <w:pPr>
              <w:pStyle w:val="a3"/>
              <w:tabs>
                <w:tab w:val="left" w:pos="1380"/>
              </w:tabs>
              <w:spacing w:before="0" w:beforeAutospacing="0" w:after="0" w:afterAutospacing="0"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46A95">
              <w:rPr>
                <w:rFonts w:ascii="Times New Roman" w:hAnsi="Times New Roman"/>
                <w:sz w:val="21"/>
                <w:szCs w:val="21"/>
              </w:rPr>
              <w:t>29</w:t>
            </w:r>
          </w:p>
        </w:tc>
        <w:tc>
          <w:tcPr>
            <w:tcW w:w="1681" w:type="dxa"/>
            <w:vAlign w:val="center"/>
          </w:tcPr>
          <w:p w:rsidR="004022DD" w:rsidRPr="00246A95" w:rsidRDefault="004022DD" w:rsidP="00E5431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246A95">
              <w:rPr>
                <w:rFonts w:ascii="Times New Roman" w:hAnsi="Times New Roman" w:cs="Times New Roman"/>
                <w:szCs w:val="21"/>
              </w:rPr>
              <w:t xml:space="preserve">20 </w:t>
            </w:r>
          </w:p>
        </w:tc>
      </w:tr>
      <w:tr w:rsidR="00A373A0" w:rsidRPr="00246A95" w:rsidTr="00F00FF9">
        <w:trPr>
          <w:cantSplit/>
          <w:trHeight w:val="454"/>
          <w:jc w:val="center"/>
        </w:trPr>
        <w:tc>
          <w:tcPr>
            <w:tcW w:w="1674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通选课</w:t>
            </w:r>
          </w:p>
        </w:tc>
        <w:tc>
          <w:tcPr>
            <w:tcW w:w="181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67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675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1681" w:type="dxa"/>
          </w:tcPr>
          <w:p w:rsidR="00A373A0" w:rsidRPr="00246A95" w:rsidRDefault="004D1105" w:rsidP="000332B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  <w:r w:rsidRPr="00246A95">
              <w:rPr>
                <w:rFonts w:ascii="Times New Roman" w:eastAsia="宋体" w:hAnsi="Times New Roman" w:cs="Times New Roman"/>
              </w:rPr>
              <w:t>10</w:t>
            </w:r>
          </w:p>
        </w:tc>
      </w:tr>
      <w:tr w:rsidR="00A373A0" w:rsidRPr="00246A95" w:rsidTr="00F00FF9">
        <w:trPr>
          <w:cantSplit/>
          <w:trHeight w:val="454"/>
          <w:jc w:val="center"/>
        </w:trPr>
        <w:tc>
          <w:tcPr>
            <w:tcW w:w="1674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46A95">
              <w:rPr>
                <w:rFonts w:ascii="Times New Roman" w:eastAsia="宋体" w:hAnsi="Times New Roman" w:cs="Times New Roman"/>
                <w:b/>
              </w:rPr>
              <w:t>合</w:t>
            </w:r>
            <w:r w:rsidRPr="00246A95">
              <w:rPr>
                <w:rFonts w:ascii="Times New Roman" w:eastAsia="宋体" w:hAnsi="Times New Roman" w:cs="Times New Roman"/>
                <w:b/>
              </w:rPr>
              <w:t xml:space="preserve">  </w:t>
            </w:r>
            <w:r w:rsidRPr="00246A95">
              <w:rPr>
                <w:rFonts w:ascii="Times New Roman" w:eastAsia="宋体" w:hAnsi="Times New Roman" w:cs="Times New Roman"/>
                <w:b/>
              </w:rPr>
              <w:t>计</w:t>
            </w:r>
          </w:p>
        </w:tc>
        <w:tc>
          <w:tcPr>
            <w:tcW w:w="181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676" w:type="dxa"/>
          </w:tcPr>
          <w:p w:rsidR="00A373A0" w:rsidRPr="00246A95" w:rsidRDefault="00A373A0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675" w:type="dxa"/>
          </w:tcPr>
          <w:p w:rsidR="00A373A0" w:rsidRPr="00246A95" w:rsidRDefault="004D1105" w:rsidP="002F0F9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46A95">
              <w:rPr>
                <w:rFonts w:ascii="Times New Roman" w:eastAsia="宋体" w:hAnsi="Times New Roman" w:cs="Times New Roman"/>
                <w:b/>
              </w:rPr>
              <w:t>145</w:t>
            </w:r>
          </w:p>
        </w:tc>
        <w:tc>
          <w:tcPr>
            <w:tcW w:w="1681" w:type="dxa"/>
          </w:tcPr>
          <w:p w:rsidR="00A373A0" w:rsidRPr="00246A95" w:rsidRDefault="00F00FF9" w:rsidP="00673B8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</w:rPr>
            </w:pPr>
            <w:r w:rsidRPr="00246A95">
              <w:rPr>
                <w:rFonts w:ascii="Times New Roman" w:eastAsia="宋体" w:hAnsi="Times New Roman" w:cs="Times New Roman"/>
                <w:b/>
              </w:rPr>
              <w:t>100</w:t>
            </w:r>
          </w:p>
        </w:tc>
      </w:tr>
    </w:tbl>
    <w:p w:rsidR="009607E1" w:rsidRPr="0057715E" w:rsidRDefault="009607E1" w:rsidP="00F00FF9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9607E1" w:rsidRPr="0057715E" w:rsidRDefault="009607E1" w:rsidP="00F00FF9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9607E1" w:rsidRPr="0057715E" w:rsidRDefault="009607E1" w:rsidP="00F00FF9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A373A0" w:rsidRPr="0057715E" w:rsidRDefault="00B57453" w:rsidP="00F00FF9">
      <w:pPr>
        <w:spacing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lastRenderedPageBreak/>
        <w:t>八、</w:t>
      </w:r>
      <w:r w:rsidR="00A373A0" w:rsidRPr="0057715E">
        <w:rPr>
          <w:rFonts w:ascii="Times New Roman" w:eastAsia="宋体" w:hAnsi="Times New Roman" w:cs="Times New Roman"/>
          <w:b/>
          <w:bCs/>
          <w:sz w:val="24"/>
          <w:szCs w:val="24"/>
        </w:rPr>
        <w:t>实践教学环节一览表</w:t>
      </w:r>
    </w:p>
    <w:p w:rsidR="001214B8" w:rsidRPr="0057715E" w:rsidRDefault="001214B8" w:rsidP="00F00FF9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57715E">
        <w:rPr>
          <w:rFonts w:ascii="Times New Roman" w:cs="Times New Roman"/>
          <w:b/>
          <w:sz w:val="24"/>
        </w:rPr>
        <w:t>实践教学</w:t>
      </w:r>
      <w:r w:rsidR="00B524A4" w:rsidRPr="0057715E">
        <w:rPr>
          <w:rFonts w:ascii="Times New Roman" w:cs="Times New Roman" w:hint="eastAsia"/>
          <w:b/>
          <w:sz w:val="24"/>
        </w:rPr>
        <w:t>环节</w:t>
      </w:r>
      <w:r w:rsidRPr="0057715E">
        <w:rPr>
          <w:rFonts w:ascii="Times New Roman" w:cs="Times New Roman"/>
          <w:b/>
          <w:sz w:val="24"/>
        </w:rPr>
        <w:t>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2671"/>
        <w:gridCol w:w="1275"/>
        <w:gridCol w:w="1134"/>
        <w:gridCol w:w="993"/>
        <w:gridCol w:w="947"/>
      </w:tblGrid>
      <w:tr w:rsidR="00493018" w:rsidRPr="0057715E" w:rsidTr="00C039B1">
        <w:trPr>
          <w:cantSplit/>
          <w:trHeight w:val="270"/>
          <w:jc w:val="center"/>
        </w:trPr>
        <w:tc>
          <w:tcPr>
            <w:tcW w:w="1440" w:type="dxa"/>
            <w:tcBorders>
              <w:bottom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15E">
              <w:rPr>
                <w:rFonts w:ascii="Times New Roman" w:hAnsi="Times New Roman" w:cs="Times New Roman"/>
                <w:b/>
                <w:bCs/>
              </w:rPr>
              <w:t>类别</w:t>
            </w:r>
          </w:p>
        </w:tc>
        <w:tc>
          <w:tcPr>
            <w:tcW w:w="2671" w:type="dxa"/>
            <w:tcBorders>
              <w:bottom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15E">
              <w:rPr>
                <w:rFonts w:ascii="Times New Roman" w:hAnsi="Times New Roman" w:cs="Times New Roman"/>
                <w:b/>
                <w:bCs/>
              </w:rPr>
              <w:t>实践环节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15E">
              <w:rPr>
                <w:rFonts w:ascii="Times New Roman" w:hAnsi="Times New Roman" w:cs="Times New Roman"/>
                <w:b/>
                <w:bCs/>
              </w:rPr>
              <w:t>学期安排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15E">
              <w:rPr>
                <w:rFonts w:ascii="Times New Roman" w:hAnsi="Times New Roman" w:cs="Times New Roman"/>
                <w:b/>
                <w:bCs/>
              </w:rPr>
              <w:t>周数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15E">
              <w:rPr>
                <w:rFonts w:ascii="Times New Roman" w:hAnsi="Times New Roman" w:cs="Times New Roman"/>
                <w:b/>
                <w:bCs/>
              </w:rPr>
              <w:t>学时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715E">
              <w:rPr>
                <w:rFonts w:ascii="Times New Roman" w:hAnsi="Times New Roman" w:cs="Times New Roman"/>
                <w:b/>
                <w:bCs/>
              </w:rPr>
              <w:t>学分</w:t>
            </w:r>
          </w:p>
        </w:tc>
      </w:tr>
      <w:tr w:rsidR="00493018" w:rsidRPr="0057715E" w:rsidTr="00C039B1">
        <w:trPr>
          <w:cantSplit/>
          <w:trHeight w:val="390"/>
          <w:jc w:val="center"/>
        </w:trPr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实习类</w:t>
            </w:r>
          </w:p>
        </w:tc>
        <w:tc>
          <w:tcPr>
            <w:tcW w:w="2671" w:type="dxa"/>
            <w:tcBorders>
              <w:top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军训（含军事理论课）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240" w:lineRule="atLeas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Align w:val="center"/>
          </w:tcPr>
          <w:p w:rsidR="00493018" w:rsidRPr="0057715E" w:rsidRDefault="00493018" w:rsidP="00C039B1">
            <w:pPr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认知实习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专业实习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毕业实习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5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毕业论文（设计）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5</w:t>
            </w:r>
          </w:p>
        </w:tc>
      </w:tr>
      <w:tr w:rsidR="00493018" w:rsidRPr="0057715E" w:rsidTr="00C039B1">
        <w:trPr>
          <w:cantSplit/>
          <w:trHeight w:val="390"/>
          <w:jc w:val="center"/>
        </w:trPr>
        <w:tc>
          <w:tcPr>
            <w:tcW w:w="1440" w:type="dxa"/>
            <w:vMerge w:val="restart"/>
            <w:vAlign w:val="center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素质类</w:t>
            </w: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创新学分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第二课堂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493018" w:rsidRPr="0057715E" w:rsidTr="00C039B1">
        <w:trPr>
          <w:cantSplit/>
          <w:trHeight w:val="405"/>
          <w:jc w:val="center"/>
        </w:trPr>
        <w:tc>
          <w:tcPr>
            <w:tcW w:w="1440" w:type="dxa"/>
            <w:vMerge w:val="restart"/>
            <w:vAlign w:val="center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思想政治类</w:t>
            </w: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思想道德修养与法律基础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Align w:val="center"/>
          </w:tcPr>
          <w:p w:rsidR="00493018" w:rsidRPr="0057715E" w:rsidRDefault="00493018" w:rsidP="00C039B1">
            <w:pPr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毛泽东思想与中国特色社会主义理论体系概论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493018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马克思主义基本原理</w:t>
            </w:r>
          </w:p>
        </w:tc>
        <w:tc>
          <w:tcPr>
            <w:tcW w:w="1275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493018" w:rsidRPr="0057715E" w:rsidRDefault="00493018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61F40" w:rsidRPr="0057715E" w:rsidTr="0069083E">
        <w:trPr>
          <w:cantSplit/>
          <w:trHeight w:val="144"/>
          <w:jc w:val="center"/>
        </w:trPr>
        <w:tc>
          <w:tcPr>
            <w:tcW w:w="1440" w:type="dxa"/>
            <w:vMerge w:val="restart"/>
            <w:vAlign w:val="center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</w:pPr>
            <w:r w:rsidRPr="0057715E">
              <w:rPr>
                <w:rFonts w:hint="eastAsia"/>
              </w:rPr>
              <w:t>计算机类</w:t>
            </w:r>
          </w:p>
        </w:tc>
        <w:tc>
          <w:tcPr>
            <w:tcW w:w="2671" w:type="dxa"/>
            <w:vAlign w:val="center"/>
          </w:tcPr>
          <w:p w:rsidR="00461F40" w:rsidRPr="0057715E" w:rsidRDefault="00461F40" w:rsidP="00B37CC0">
            <w:pPr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程序设计基础</w:t>
            </w:r>
          </w:p>
        </w:tc>
        <w:tc>
          <w:tcPr>
            <w:tcW w:w="1275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61F40" w:rsidRPr="0057715E" w:rsidTr="0069083E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left"/>
            </w:pPr>
          </w:p>
        </w:tc>
        <w:tc>
          <w:tcPr>
            <w:tcW w:w="2671" w:type="dxa"/>
            <w:vAlign w:val="center"/>
          </w:tcPr>
          <w:p w:rsidR="00461F40" w:rsidRPr="0057715E" w:rsidRDefault="00461F40" w:rsidP="00B37CC0">
            <w:pPr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Office</w:t>
            </w:r>
            <w:r w:rsidRPr="0057715E">
              <w:rPr>
                <w:rFonts w:ascii="Times New Roman" w:hAnsi="Times New Roman" w:cs="Times New Roman"/>
              </w:rPr>
              <w:t>高级应用</w:t>
            </w:r>
          </w:p>
        </w:tc>
        <w:tc>
          <w:tcPr>
            <w:tcW w:w="1275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</w:tcPr>
          <w:p w:rsidR="00461F40" w:rsidRPr="0057715E" w:rsidRDefault="00461F40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 w:val="restart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专业实验类</w:t>
            </w:r>
          </w:p>
        </w:tc>
        <w:tc>
          <w:tcPr>
            <w:tcW w:w="2671" w:type="dxa"/>
          </w:tcPr>
          <w:p w:rsidR="00A82D24" w:rsidRPr="0057715E" w:rsidRDefault="00A82D24" w:rsidP="00B37CC0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计算机网络基础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B37CC0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4B693E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面向对象程序设计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4B69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4B69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4B69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4B69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数据结构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数据库原理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大数据计算机基础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数理统计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计算机硬件与系统软件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FF4384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管理信息系统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FF438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FF438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FF438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FF438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cs="Times New Roman"/>
              </w:rPr>
              <w:t>多元统计分析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cs="Times New Roman"/>
              </w:rPr>
              <w:t>大数据分布式计算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cs="Times New Roman"/>
              </w:rPr>
              <w:t>大数据统计建模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2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cs="Times New Roman"/>
              </w:rPr>
            </w:pPr>
            <w:r w:rsidRPr="0057715E">
              <w:rPr>
                <w:rFonts w:ascii="Times New Roman" w:cs="Times New Roman" w:hint="eastAsia"/>
              </w:rPr>
              <w:t>电子商务应用开发技术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32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2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cs="Times New Roman"/>
              </w:rPr>
              <w:t>面向数据的程序设计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E40F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数据仓库与数据挖掘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A82D24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A82D24" w:rsidRPr="0057715E" w:rsidRDefault="00A82D24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A82D24" w:rsidRPr="0057715E" w:rsidRDefault="00A82D24" w:rsidP="00A4286F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时间序列分析</w:t>
            </w:r>
          </w:p>
        </w:tc>
        <w:tc>
          <w:tcPr>
            <w:tcW w:w="1275" w:type="dxa"/>
            <w:vAlign w:val="center"/>
          </w:tcPr>
          <w:p w:rsidR="00A82D24" w:rsidRPr="0057715E" w:rsidRDefault="00A82D24" w:rsidP="00A4286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82D24" w:rsidRPr="0057715E" w:rsidRDefault="00A82D24" w:rsidP="00A4286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A82D24" w:rsidRPr="0057715E" w:rsidRDefault="00A82D24" w:rsidP="00A4286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A82D24" w:rsidRPr="0057715E" w:rsidRDefault="00A82D24" w:rsidP="00A4286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33FD3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非参数统计</w:t>
            </w:r>
          </w:p>
        </w:tc>
        <w:tc>
          <w:tcPr>
            <w:tcW w:w="1275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33FD3" w:rsidRPr="0057715E" w:rsidTr="00C039B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机器学习</w:t>
            </w:r>
          </w:p>
        </w:tc>
        <w:tc>
          <w:tcPr>
            <w:tcW w:w="1275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33FD3" w:rsidRPr="0057715E" w:rsidTr="00AE62D1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非结构数据挖掘</w:t>
            </w:r>
          </w:p>
        </w:tc>
        <w:tc>
          <w:tcPr>
            <w:tcW w:w="1275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7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/>
              </w:rPr>
              <w:t>1</w:t>
            </w:r>
          </w:p>
        </w:tc>
      </w:tr>
      <w:tr w:rsidR="00433FD3" w:rsidRPr="0057715E" w:rsidTr="00F41BAE">
        <w:trPr>
          <w:cantSplit/>
          <w:trHeight w:val="144"/>
          <w:jc w:val="center"/>
        </w:trPr>
        <w:tc>
          <w:tcPr>
            <w:tcW w:w="1440" w:type="dxa"/>
            <w:vMerge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Align w:val="center"/>
          </w:tcPr>
          <w:p w:rsidR="00433FD3" w:rsidRPr="0057715E" w:rsidRDefault="00433FD3" w:rsidP="003B0DE2">
            <w:pPr>
              <w:rPr>
                <w:rFonts w:ascii="Times New Roman" w:eastAsia="宋体" w:hAnsi="Times New Roman" w:cs="Times New Roman"/>
                <w:szCs w:val="18"/>
              </w:rPr>
            </w:pPr>
            <w:r w:rsidRPr="0057715E">
              <w:rPr>
                <w:rFonts w:cs="Times New Roman" w:hint="eastAsia"/>
                <w:szCs w:val="18"/>
              </w:rPr>
              <w:t>信息检索技术（双语）</w:t>
            </w:r>
          </w:p>
        </w:tc>
        <w:tc>
          <w:tcPr>
            <w:tcW w:w="1275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993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16</w:t>
            </w:r>
          </w:p>
        </w:tc>
        <w:tc>
          <w:tcPr>
            <w:tcW w:w="947" w:type="dxa"/>
            <w:vAlign w:val="center"/>
          </w:tcPr>
          <w:p w:rsidR="00433FD3" w:rsidRPr="0057715E" w:rsidRDefault="00433FD3" w:rsidP="003B0DE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</w:rPr>
            </w:pPr>
            <w:r w:rsidRPr="0057715E">
              <w:rPr>
                <w:rFonts w:ascii="Times New Roman" w:hAnsi="Times New Roman" w:cs="Times New Roman" w:hint="eastAsia"/>
              </w:rPr>
              <w:t>1</w:t>
            </w:r>
          </w:p>
        </w:tc>
      </w:tr>
      <w:tr w:rsidR="00433FD3" w:rsidRPr="0057715E" w:rsidTr="00C039B1">
        <w:trPr>
          <w:cantSplit/>
          <w:trHeight w:val="390"/>
          <w:jc w:val="center"/>
        </w:trPr>
        <w:tc>
          <w:tcPr>
            <w:tcW w:w="4111" w:type="dxa"/>
            <w:gridSpan w:val="2"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7715E">
              <w:rPr>
                <w:rFonts w:ascii="Times New Roman" w:hAnsi="Times New Roman" w:cs="Times New Roman"/>
                <w:b/>
              </w:rPr>
              <w:t>合</w:t>
            </w:r>
            <w:r w:rsidRPr="0057715E">
              <w:rPr>
                <w:rFonts w:ascii="Times New Roman" w:hAnsi="Times New Roman" w:cs="Times New Roman"/>
                <w:b/>
              </w:rPr>
              <w:t xml:space="preserve">  </w:t>
            </w:r>
            <w:r w:rsidRPr="0057715E">
              <w:rPr>
                <w:rFonts w:ascii="Times New Roman" w:hAnsi="Times New Roman" w:cs="Times New Roman"/>
                <w:b/>
              </w:rPr>
              <w:t>计</w:t>
            </w:r>
          </w:p>
        </w:tc>
        <w:tc>
          <w:tcPr>
            <w:tcW w:w="1275" w:type="dxa"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7" w:type="dxa"/>
          </w:tcPr>
          <w:p w:rsidR="00433FD3" w:rsidRPr="0057715E" w:rsidRDefault="00433FD3" w:rsidP="00C039B1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57715E">
              <w:rPr>
                <w:rFonts w:ascii="Times New Roman" w:hAnsi="Times New Roman" w:cs="Times New Roman" w:hint="eastAsia"/>
                <w:b/>
              </w:rPr>
              <w:t>49</w:t>
            </w:r>
          </w:p>
        </w:tc>
      </w:tr>
    </w:tbl>
    <w:p w:rsidR="001214B8" w:rsidRPr="0057715E" w:rsidRDefault="001214B8" w:rsidP="00246A95">
      <w:pPr>
        <w:tabs>
          <w:tab w:val="left" w:pos="5070"/>
        </w:tabs>
        <w:adjustRightInd w:val="0"/>
        <w:snapToGrid w:val="0"/>
        <w:spacing w:beforeLines="50"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sz w:val="24"/>
        </w:rPr>
      </w:pPr>
      <w:r w:rsidRPr="0057715E">
        <w:rPr>
          <w:rFonts w:ascii="Times New Roman" w:cs="Times New Roman"/>
          <w:b/>
          <w:sz w:val="24"/>
        </w:rPr>
        <w:t>九、教学计划表</w:t>
      </w:r>
      <w:r w:rsidR="009607E1" w:rsidRPr="0057715E">
        <w:rPr>
          <w:rFonts w:ascii="Times New Roman" w:cs="Times New Roman"/>
          <w:b/>
          <w:sz w:val="24"/>
        </w:rPr>
        <w:tab/>
      </w:r>
    </w:p>
    <w:p w:rsidR="00480A4A" w:rsidRPr="0057715E" w:rsidRDefault="00480A4A" w:rsidP="007C18E4">
      <w:pPr>
        <w:tabs>
          <w:tab w:val="left" w:pos="5070"/>
        </w:tabs>
        <w:adjustRightInd w:val="0"/>
        <w:snapToGrid w:val="0"/>
        <w:spacing w:beforeLines="50" w:line="360" w:lineRule="auto"/>
        <w:ind w:firstLineChars="196" w:firstLine="472"/>
        <w:outlineLvl w:val="0"/>
        <w:rPr>
          <w:rFonts w:ascii="Times New Roman" w:eastAsia="宋体" w:hAnsi="Times New Roman" w:cs="Times New Roman"/>
          <w:b/>
          <w:sz w:val="24"/>
        </w:rPr>
      </w:pPr>
    </w:p>
    <w:sectPr w:rsidR="00480A4A" w:rsidRPr="0057715E" w:rsidSect="00A728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743" w:rsidRDefault="00C63743" w:rsidP="000F6A62">
      <w:r>
        <w:separator/>
      </w:r>
    </w:p>
  </w:endnote>
  <w:endnote w:type="continuationSeparator" w:id="1">
    <w:p w:rsidR="00C63743" w:rsidRDefault="00C63743" w:rsidP="000F6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743" w:rsidRDefault="00C63743" w:rsidP="000F6A62">
      <w:r>
        <w:separator/>
      </w:r>
    </w:p>
  </w:footnote>
  <w:footnote w:type="continuationSeparator" w:id="1">
    <w:p w:rsidR="00C63743" w:rsidRDefault="00C63743" w:rsidP="000F6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japaneseCounting"/>
      <w:lvlText w:val="%1、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num" w:pos="1380"/>
        </w:tabs>
        <w:ind w:left="1380" w:hanging="84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num" w:pos="2520"/>
        </w:tabs>
        <w:ind w:left="2520" w:hanging="720"/>
      </w:pPr>
      <w:rPr>
        <w:rFonts w:hint="eastAsia"/>
        <w:lang w:val="en-US"/>
      </w:rPr>
    </w:lvl>
    <w:lvl w:ilvl="4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01670D6F"/>
    <w:multiLevelType w:val="hybridMultilevel"/>
    <w:tmpl w:val="FA44C716"/>
    <w:lvl w:ilvl="0" w:tplc="820099F6">
      <w:start w:val="1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2">
    <w:nsid w:val="094D6E43"/>
    <w:multiLevelType w:val="hybridMultilevel"/>
    <w:tmpl w:val="7504B75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850E94"/>
    <w:multiLevelType w:val="hybridMultilevel"/>
    <w:tmpl w:val="6B449BE6"/>
    <w:lvl w:ilvl="0" w:tplc="2DE61CA6">
      <w:start w:val="1"/>
      <w:numFmt w:val="chineseCountingThousand"/>
      <w:lvlText w:val="(%1)"/>
      <w:lvlJc w:val="left"/>
      <w:pPr>
        <w:ind w:left="1109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1529" w:hanging="420"/>
      </w:pPr>
    </w:lvl>
    <w:lvl w:ilvl="2" w:tplc="0409001B" w:tentative="1">
      <w:start w:val="1"/>
      <w:numFmt w:val="lowerRoman"/>
      <w:lvlText w:val="%3."/>
      <w:lvlJc w:val="righ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9" w:tentative="1">
      <w:start w:val="1"/>
      <w:numFmt w:val="lowerLetter"/>
      <w:lvlText w:val="%5)"/>
      <w:lvlJc w:val="left"/>
      <w:pPr>
        <w:ind w:left="2789" w:hanging="420"/>
      </w:pPr>
    </w:lvl>
    <w:lvl w:ilvl="5" w:tplc="0409001B" w:tentative="1">
      <w:start w:val="1"/>
      <w:numFmt w:val="lowerRoman"/>
      <w:lvlText w:val="%6."/>
      <w:lvlJc w:val="righ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9" w:tentative="1">
      <w:start w:val="1"/>
      <w:numFmt w:val="lowerLetter"/>
      <w:lvlText w:val="%8)"/>
      <w:lvlJc w:val="left"/>
      <w:pPr>
        <w:ind w:left="4049" w:hanging="420"/>
      </w:pPr>
    </w:lvl>
    <w:lvl w:ilvl="8" w:tplc="0409001B" w:tentative="1">
      <w:start w:val="1"/>
      <w:numFmt w:val="lowerRoman"/>
      <w:lvlText w:val="%9."/>
      <w:lvlJc w:val="right"/>
      <w:pPr>
        <w:ind w:left="4469" w:hanging="420"/>
      </w:pPr>
    </w:lvl>
  </w:abstractNum>
  <w:abstractNum w:abstractNumId="4">
    <w:nsid w:val="29427E34"/>
    <w:multiLevelType w:val="hybridMultilevel"/>
    <w:tmpl w:val="E4CE5FB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EAE0921"/>
    <w:multiLevelType w:val="hybridMultilevel"/>
    <w:tmpl w:val="E402ADF0"/>
    <w:lvl w:ilvl="0" w:tplc="DAFED312">
      <w:start w:val="1"/>
      <w:numFmt w:val="decimal"/>
      <w:lvlText w:val="%1."/>
      <w:lvlJc w:val="left"/>
      <w:pPr>
        <w:ind w:left="1664" w:hanging="9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9" w:hanging="420"/>
      </w:pPr>
    </w:lvl>
    <w:lvl w:ilvl="2" w:tplc="0409001B" w:tentative="1">
      <w:start w:val="1"/>
      <w:numFmt w:val="lowerRoman"/>
      <w:lvlText w:val="%3."/>
      <w:lvlJc w:val="right"/>
      <w:pPr>
        <w:ind w:left="1949" w:hanging="420"/>
      </w:pPr>
    </w:lvl>
    <w:lvl w:ilvl="3" w:tplc="0409000F" w:tentative="1">
      <w:start w:val="1"/>
      <w:numFmt w:val="decimal"/>
      <w:lvlText w:val="%4."/>
      <w:lvlJc w:val="left"/>
      <w:pPr>
        <w:ind w:left="2369" w:hanging="420"/>
      </w:pPr>
    </w:lvl>
    <w:lvl w:ilvl="4" w:tplc="04090019" w:tentative="1">
      <w:start w:val="1"/>
      <w:numFmt w:val="lowerLetter"/>
      <w:lvlText w:val="%5)"/>
      <w:lvlJc w:val="left"/>
      <w:pPr>
        <w:ind w:left="2789" w:hanging="420"/>
      </w:pPr>
    </w:lvl>
    <w:lvl w:ilvl="5" w:tplc="0409001B" w:tentative="1">
      <w:start w:val="1"/>
      <w:numFmt w:val="lowerRoman"/>
      <w:lvlText w:val="%6."/>
      <w:lvlJc w:val="right"/>
      <w:pPr>
        <w:ind w:left="3209" w:hanging="420"/>
      </w:pPr>
    </w:lvl>
    <w:lvl w:ilvl="6" w:tplc="0409000F" w:tentative="1">
      <w:start w:val="1"/>
      <w:numFmt w:val="decimal"/>
      <w:lvlText w:val="%7."/>
      <w:lvlJc w:val="left"/>
      <w:pPr>
        <w:ind w:left="3629" w:hanging="420"/>
      </w:pPr>
    </w:lvl>
    <w:lvl w:ilvl="7" w:tplc="04090019" w:tentative="1">
      <w:start w:val="1"/>
      <w:numFmt w:val="lowerLetter"/>
      <w:lvlText w:val="%8)"/>
      <w:lvlJc w:val="left"/>
      <w:pPr>
        <w:ind w:left="4049" w:hanging="420"/>
      </w:pPr>
    </w:lvl>
    <w:lvl w:ilvl="8" w:tplc="0409001B" w:tentative="1">
      <w:start w:val="1"/>
      <w:numFmt w:val="lowerRoman"/>
      <w:lvlText w:val="%9."/>
      <w:lvlJc w:val="right"/>
      <w:pPr>
        <w:ind w:left="4469" w:hanging="420"/>
      </w:pPr>
    </w:lvl>
  </w:abstractNum>
  <w:abstractNum w:abstractNumId="6">
    <w:nsid w:val="6A82465D"/>
    <w:multiLevelType w:val="hybridMultilevel"/>
    <w:tmpl w:val="295AE826"/>
    <w:lvl w:ilvl="0" w:tplc="47503E02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C427C3E"/>
    <w:multiLevelType w:val="hybridMultilevel"/>
    <w:tmpl w:val="7504B758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19708D3"/>
    <w:multiLevelType w:val="hybridMultilevel"/>
    <w:tmpl w:val="FA44C716"/>
    <w:lvl w:ilvl="0" w:tplc="820099F6">
      <w:start w:val="1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9">
    <w:nsid w:val="77D91C31"/>
    <w:multiLevelType w:val="hybridMultilevel"/>
    <w:tmpl w:val="577CC57A"/>
    <w:lvl w:ilvl="0" w:tplc="04090013">
      <w:start w:val="1"/>
      <w:numFmt w:val="chineseCountingThousand"/>
      <w:lvlText w:val="%1、"/>
      <w:lvlJc w:val="left"/>
      <w:pPr>
        <w:ind w:left="1098" w:hanging="420"/>
      </w:pPr>
    </w:lvl>
    <w:lvl w:ilvl="1" w:tplc="04090019" w:tentative="1">
      <w:start w:val="1"/>
      <w:numFmt w:val="lowerLetter"/>
      <w:lvlText w:val="%2)"/>
      <w:lvlJc w:val="left"/>
      <w:pPr>
        <w:ind w:left="1518" w:hanging="420"/>
      </w:pPr>
    </w:lvl>
    <w:lvl w:ilvl="2" w:tplc="0409001B" w:tentative="1">
      <w:start w:val="1"/>
      <w:numFmt w:val="lowerRoman"/>
      <w:lvlText w:val="%3."/>
      <w:lvlJc w:val="right"/>
      <w:pPr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ind w:left="2358" w:hanging="420"/>
      </w:pPr>
    </w:lvl>
    <w:lvl w:ilvl="4" w:tplc="04090019" w:tentative="1">
      <w:start w:val="1"/>
      <w:numFmt w:val="lowerLetter"/>
      <w:lvlText w:val="%5)"/>
      <w:lvlJc w:val="left"/>
      <w:pPr>
        <w:ind w:left="2778" w:hanging="420"/>
      </w:pPr>
    </w:lvl>
    <w:lvl w:ilvl="5" w:tplc="0409001B" w:tentative="1">
      <w:start w:val="1"/>
      <w:numFmt w:val="lowerRoman"/>
      <w:lvlText w:val="%6."/>
      <w:lvlJc w:val="right"/>
      <w:pPr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ind w:left="3618" w:hanging="420"/>
      </w:pPr>
    </w:lvl>
    <w:lvl w:ilvl="7" w:tplc="04090019" w:tentative="1">
      <w:start w:val="1"/>
      <w:numFmt w:val="lowerLetter"/>
      <w:lvlText w:val="%8)"/>
      <w:lvlJc w:val="left"/>
      <w:pPr>
        <w:ind w:left="4038" w:hanging="420"/>
      </w:pPr>
    </w:lvl>
    <w:lvl w:ilvl="8" w:tplc="0409001B" w:tentative="1">
      <w:start w:val="1"/>
      <w:numFmt w:val="lowerRoman"/>
      <w:lvlText w:val="%9."/>
      <w:lvlJc w:val="right"/>
      <w:pPr>
        <w:ind w:left="4458" w:hanging="42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00CF"/>
    <w:rsid w:val="00010103"/>
    <w:rsid w:val="00014147"/>
    <w:rsid w:val="000332B9"/>
    <w:rsid w:val="00035F17"/>
    <w:rsid w:val="00045574"/>
    <w:rsid w:val="00046B2F"/>
    <w:rsid w:val="0006076B"/>
    <w:rsid w:val="00084A73"/>
    <w:rsid w:val="000F417D"/>
    <w:rsid w:val="000F6A62"/>
    <w:rsid w:val="000F6FC5"/>
    <w:rsid w:val="001214B8"/>
    <w:rsid w:val="0014560B"/>
    <w:rsid w:val="00155B34"/>
    <w:rsid w:val="00166AF2"/>
    <w:rsid w:val="00172509"/>
    <w:rsid w:val="001764A3"/>
    <w:rsid w:val="00182A07"/>
    <w:rsid w:val="001A6144"/>
    <w:rsid w:val="001D29D5"/>
    <w:rsid w:val="001D4EB5"/>
    <w:rsid w:val="001D7F82"/>
    <w:rsid w:val="001E0AEF"/>
    <w:rsid w:val="001F668A"/>
    <w:rsid w:val="00200209"/>
    <w:rsid w:val="00201F5C"/>
    <w:rsid w:val="00202DC3"/>
    <w:rsid w:val="00220B22"/>
    <w:rsid w:val="002249D0"/>
    <w:rsid w:val="002265F6"/>
    <w:rsid w:val="00232F3D"/>
    <w:rsid w:val="00245D6D"/>
    <w:rsid w:val="00246A95"/>
    <w:rsid w:val="00253B47"/>
    <w:rsid w:val="00255247"/>
    <w:rsid w:val="00257426"/>
    <w:rsid w:val="002638FB"/>
    <w:rsid w:val="00265B5B"/>
    <w:rsid w:val="00284362"/>
    <w:rsid w:val="002B5CCE"/>
    <w:rsid w:val="002F0F94"/>
    <w:rsid w:val="002F4874"/>
    <w:rsid w:val="003045A3"/>
    <w:rsid w:val="003063B8"/>
    <w:rsid w:val="00307140"/>
    <w:rsid w:val="00311224"/>
    <w:rsid w:val="0032128E"/>
    <w:rsid w:val="00321954"/>
    <w:rsid w:val="0032248E"/>
    <w:rsid w:val="00361CC1"/>
    <w:rsid w:val="00371F5F"/>
    <w:rsid w:val="003A6CA2"/>
    <w:rsid w:val="003B0364"/>
    <w:rsid w:val="003B2338"/>
    <w:rsid w:val="003D4CAB"/>
    <w:rsid w:val="003E6685"/>
    <w:rsid w:val="003F05BF"/>
    <w:rsid w:val="003F2373"/>
    <w:rsid w:val="004022DD"/>
    <w:rsid w:val="00406284"/>
    <w:rsid w:val="0041179E"/>
    <w:rsid w:val="004117A1"/>
    <w:rsid w:val="00431238"/>
    <w:rsid w:val="00433FD3"/>
    <w:rsid w:val="0044437B"/>
    <w:rsid w:val="00445522"/>
    <w:rsid w:val="00450423"/>
    <w:rsid w:val="00461F40"/>
    <w:rsid w:val="00474CC6"/>
    <w:rsid w:val="00480A4A"/>
    <w:rsid w:val="004845AD"/>
    <w:rsid w:val="00485788"/>
    <w:rsid w:val="00493018"/>
    <w:rsid w:val="004941AE"/>
    <w:rsid w:val="004A1207"/>
    <w:rsid w:val="004B4C46"/>
    <w:rsid w:val="004C4D3C"/>
    <w:rsid w:val="004C7134"/>
    <w:rsid w:val="004D1105"/>
    <w:rsid w:val="005016D6"/>
    <w:rsid w:val="00521875"/>
    <w:rsid w:val="0057715E"/>
    <w:rsid w:val="00580AC1"/>
    <w:rsid w:val="00583276"/>
    <w:rsid w:val="00592365"/>
    <w:rsid w:val="005B0BF0"/>
    <w:rsid w:val="005B40AF"/>
    <w:rsid w:val="005C2C67"/>
    <w:rsid w:val="005C55FA"/>
    <w:rsid w:val="005E24D2"/>
    <w:rsid w:val="00611F95"/>
    <w:rsid w:val="00613236"/>
    <w:rsid w:val="006230D4"/>
    <w:rsid w:val="00624713"/>
    <w:rsid w:val="00624C1A"/>
    <w:rsid w:val="00635CEA"/>
    <w:rsid w:val="00642362"/>
    <w:rsid w:val="00660E22"/>
    <w:rsid w:val="006612B8"/>
    <w:rsid w:val="00663188"/>
    <w:rsid w:val="00665A60"/>
    <w:rsid w:val="006665EA"/>
    <w:rsid w:val="0068101D"/>
    <w:rsid w:val="00684EFB"/>
    <w:rsid w:val="00692AF8"/>
    <w:rsid w:val="006A0682"/>
    <w:rsid w:val="006A6CA9"/>
    <w:rsid w:val="006B23A1"/>
    <w:rsid w:val="006D1C87"/>
    <w:rsid w:val="006D48E8"/>
    <w:rsid w:val="006D589B"/>
    <w:rsid w:val="006D744F"/>
    <w:rsid w:val="006E23E8"/>
    <w:rsid w:val="006F0F2A"/>
    <w:rsid w:val="00713D68"/>
    <w:rsid w:val="00725350"/>
    <w:rsid w:val="007262A6"/>
    <w:rsid w:val="007267D9"/>
    <w:rsid w:val="00760416"/>
    <w:rsid w:val="00760B96"/>
    <w:rsid w:val="00764AF4"/>
    <w:rsid w:val="007806FE"/>
    <w:rsid w:val="00782FE9"/>
    <w:rsid w:val="00786476"/>
    <w:rsid w:val="007869F5"/>
    <w:rsid w:val="007A0858"/>
    <w:rsid w:val="007B276A"/>
    <w:rsid w:val="007C18E4"/>
    <w:rsid w:val="00821108"/>
    <w:rsid w:val="00824CBD"/>
    <w:rsid w:val="00827BC9"/>
    <w:rsid w:val="00831D11"/>
    <w:rsid w:val="008843FB"/>
    <w:rsid w:val="00884B0C"/>
    <w:rsid w:val="008A287C"/>
    <w:rsid w:val="008A4D6B"/>
    <w:rsid w:val="008B06A3"/>
    <w:rsid w:val="008B18D6"/>
    <w:rsid w:val="008D752D"/>
    <w:rsid w:val="008E00CF"/>
    <w:rsid w:val="008E2145"/>
    <w:rsid w:val="008E5F26"/>
    <w:rsid w:val="008F5AC8"/>
    <w:rsid w:val="00904F87"/>
    <w:rsid w:val="00912C99"/>
    <w:rsid w:val="00923F8F"/>
    <w:rsid w:val="0093486B"/>
    <w:rsid w:val="00935E5D"/>
    <w:rsid w:val="00946DDA"/>
    <w:rsid w:val="009505FA"/>
    <w:rsid w:val="009607E1"/>
    <w:rsid w:val="00963D4F"/>
    <w:rsid w:val="00972D23"/>
    <w:rsid w:val="00977540"/>
    <w:rsid w:val="009932B8"/>
    <w:rsid w:val="009A423F"/>
    <w:rsid w:val="009A7DD7"/>
    <w:rsid w:val="009C1216"/>
    <w:rsid w:val="009F26B4"/>
    <w:rsid w:val="00A005C1"/>
    <w:rsid w:val="00A0064D"/>
    <w:rsid w:val="00A0333E"/>
    <w:rsid w:val="00A373A0"/>
    <w:rsid w:val="00A409C7"/>
    <w:rsid w:val="00A4482A"/>
    <w:rsid w:val="00A4750E"/>
    <w:rsid w:val="00A4781C"/>
    <w:rsid w:val="00A516F2"/>
    <w:rsid w:val="00A62515"/>
    <w:rsid w:val="00A701B5"/>
    <w:rsid w:val="00A72873"/>
    <w:rsid w:val="00A7706A"/>
    <w:rsid w:val="00A82D24"/>
    <w:rsid w:val="00A8794B"/>
    <w:rsid w:val="00AA1A7F"/>
    <w:rsid w:val="00AA1AAC"/>
    <w:rsid w:val="00AA229A"/>
    <w:rsid w:val="00AA40EA"/>
    <w:rsid w:val="00AC7A0E"/>
    <w:rsid w:val="00AD439B"/>
    <w:rsid w:val="00AE042C"/>
    <w:rsid w:val="00AF0AAA"/>
    <w:rsid w:val="00AF373C"/>
    <w:rsid w:val="00B174FB"/>
    <w:rsid w:val="00B24585"/>
    <w:rsid w:val="00B36498"/>
    <w:rsid w:val="00B43637"/>
    <w:rsid w:val="00B524A4"/>
    <w:rsid w:val="00B57453"/>
    <w:rsid w:val="00B73525"/>
    <w:rsid w:val="00B7675B"/>
    <w:rsid w:val="00B8135F"/>
    <w:rsid w:val="00B91C94"/>
    <w:rsid w:val="00B934D7"/>
    <w:rsid w:val="00BB32F7"/>
    <w:rsid w:val="00BB5300"/>
    <w:rsid w:val="00BD0F19"/>
    <w:rsid w:val="00BF1BE2"/>
    <w:rsid w:val="00C12325"/>
    <w:rsid w:val="00C43C76"/>
    <w:rsid w:val="00C512E2"/>
    <w:rsid w:val="00C5715F"/>
    <w:rsid w:val="00C63743"/>
    <w:rsid w:val="00C67652"/>
    <w:rsid w:val="00C92BA3"/>
    <w:rsid w:val="00C9337D"/>
    <w:rsid w:val="00C96D1A"/>
    <w:rsid w:val="00CC04EC"/>
    <w:rsid w:val="00CE40F7"/>
    <w:rsid w:val="00CE79F3"/>
    <w:rsid w:val="00CF06F6"/>
    <w:rsid w:val="00D06CDB"/>
    <w:rsid w:val="00D53B60"/>
    <w:rsid w:val="00D7293E"/>
    <w:rsid w:val="00D75C13"/>
    <w:rsid w:val="00D76B57"/>
    <w:rsid w:val="00DA44AC"/>
    <w:rsid w:val="00DB5FB2"/>
    <w:rsid w:val="00DC6B30"/>
    <w:rsid w:val="00DD64B3"/>
    <w:rsid w:val="00DE4D27"/>
    <w:rsid w:val="00E071D4"/>
    <w:rsid w:val="00E10310"/>
    <w:rsid w:val="00E15614"/>
    <w:rsid w:val="00E20DAB"/>
    <w:rsid w:val="00E239E3"/>
    <w:rsid w:val="00E376CB"/>
    <w:rsid w:val="00E55C97"/>
    <w:rsid w:val="00E751C9"/>
    <w:rsid w:val="00E859CA"/>
    <w:rsid w:val="00E85C09"/>
    <w:rsid w:val="00E86EF2"/>
    <w:rsid w:val="00EB6244"/>
    <w:rsid w:val="00EC41FF"/>
    <w:rsid w:val="00EE2924"/>
    <w:rsid w:val="00EE2C43"/>
    <w:rsid w:val="00EF249A"/>
    <w:rsid w:val="00F00FF9"/>
    <w:rsid w:val="00F0785D"/>
    <w:rsid w:val="00F15C7B"/>
    <w:rsid w:val="00F41D31"/>
    <w:rsid w:val="00F50F46"/>
    <w:rsid w:val="00F513A5"/>
    <w:rsid w:val="00F75CD5"/>
    <w:rsid w:val="00F84374"/>
    <w:rsid w:val="00F86AE9"/>
    <w:rsid w:val="00F97D03"/>
    <w:rsid w:val="00FA0B14"/>
    <w:rsid w:val="00FA2CA8"/>
    <w:rsid w:val="00FB0039"/>
    <w:rsid w:val="00FB0C82"/>
    <w:rsid w:val="00FB1F4A"/>
    <w:rsid w:val="00FB241E"/>
    <w:rsid w:val="00FB3FB4"/>
    <w:rsid w:val="00FE2766"/>
    <w:rsid w:val="00FE6B24"/>
    <w:rsid w:val="00FF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00CF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F6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F6A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F6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F6A6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60E2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60E22"/>
    <w:rPr>
      <w:sz w:val="18"/>
      <w:szCs w:val="18"/>
    </w:rPr>
  </w:style>
  <w:style w:type="paragraph" w:styleId="a7">
    <w:name w:val="List Paragraph"/>
    <w:basedOn w:val="a"/>
    <w:uiPriority w:val="34"/>
    <w:qFormat/>
    <w:rsid w:val="00F75CD5"/>
    <w:pPr>
      <w:ind w:firstLineChars="200" w:firstLine="420"/>
    </w:pPr>
  </w:style>
  <w:style w:type="paragraph" w:customStyle="1" w:styleId="X3">
    <w:name w:val="X3"/>
    <w:basedOn w:val="a5"/>
    <w:rsid w:val="00521875"/>
    <w:pPr>
      <w:tabs>
        <w:tab w:val="clear" w:pos="4153"/>
        <w:tab w:val="clear" w:pos="8306"/>
      </w:tabs>
      <w:snapToGrid/>
      <w:spacing w:afterLines="100" w:line="360" w:lineRule="auto"/>
      <w:ind w:firstLineChars="200" w:firstLine="560"/>
      <w:jc w:val="both"/>
    </w:pPr>
    <w:rPr>
      <w:rFonts w:ascii="Times New Roman" w:eastAsia="宋体" w:hAnsi="Times New Roman" w:cs="Times New Roman"/>
      <w:sz w:val="28"/>
      <w:szCs w:val="24"/>
    </w:rPr>
  </w:style>
  <w:style w:type="paragraph" w:styleId="a8">
    <w:name w:val="Body Text Indent"/>
    <w:basedOn w:val="a"/>
    <w:link w:val="Char2"/>
    <w:uiPriority w:val="99"/>
    <w:semiHidden/>
    <w:unhideWhenUsed/>
    <w:rsid w:val="00521875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8"/>
    <w:uiPriority w:val="99"/>
    <w:semiHidden/>
    <w:rsid w:val="00521875"/>
  </w:style>
  <w:style w:type="paragraph" w:styleId="2">
    <w:name w:val="Body Text Indent 2"/>
    <w:basedOn w:val="a"/>
    <w:link w:val="2Char"/>
    <w:uiPriority w:val="99"/>
    <w:unhideWhenUsed/>
    <w:rsid w:val="00B57453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缩进 2 Char"/>
    <w:basedOn w:val="a0"/>
    <w:link w:val="2"/>
    <w:uiPriority w:val="99"/>
    <w:rsid w:val="00B57453"/>
    <w:rPr>
      <w:rFonts w:ascii="Times New Roman" w:eastAsia="宋体" w:hAnsi="Times New Roman" w:cs="Times New Roman"/>
      <w:szCs w:val="24"/>
    </w:rPr>
  </w:style>
  <w:style w:type="paragraph" w:styleId="a9">
    <w:name w:val="Document Map"/>
    <w:basedOn w:val="a"/>
    <w:link w:val="Char3"/>
    <w:uiPriority w:val="99"/>
    <w:semiHidden/>
    <w:unhideWhenUsed/>
    <w:rsid w:val="00FB1F4A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9"/>
    <w:uiPriority w:val="99"/>
    <w:semiHidden/>
    <w:rsid w:val="00FB1F4A"/>
    <w:rPr>
      <w:rFonts w:ascii="宋体" w:eastAsia="宋体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97D03"/>
    <w:rPr>
      <w:sz w:val="21"/>
      <w:szCs w:val="21"/>
    </w:rPr>
  </w:style>
  <w:style w:type="paragraph" w:styleId="ab">
    <w:name w:val="annotation text"/>
    <w:basedOn w:val="a"/>
    <w:link w:val="Char4"/>
    <w:uiPriority w:val="99"/>
    <w:semiHidden/>
    <w:unhideWhenUsed/>
    <w:rsid w:val="00F97D03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批注文字 Char"/>
    <w:basedOn w:val="a0"/>
    <w:link w:val="ab"/>
    <w:uiPriority w:val="99"/>
    <w:semiHidden/>
    <w:rsid w:val="00F97D03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285</Words>
  <Characters>1626</Characters>
  <Application>Microsoft Office Word</Application>
  <DocSecurity>0</DocSecurity>
  <Lines>13</Lines>
  <Paragraphs>3</Paragraphs>
  <ScaleCrop>false</ScaleCrop>
  <Company>China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10</cp:revision>
  <cp:lastPrinted>2013-07-18T04:58:00Z</cp:lastPrinted>
  <dcterms:created xsi:type="dcterms:W3CDTF">2014-08-07T16:40:00Z</dcterms:created>
  <dcterms:modified xsi:type="dcterms:W3CDTF">2015-09-17T02:21:00Z</dcterms:modified>
</cp:coreProperties>
</file>