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D1C" w:rsidRPr="00F619C5" w:rsidRDefault="00C34479" w:rsidP="007C1F9D">
      <w:pPr>
        <w:pStyle w:val="21"/>
        <w:spacing w:beforeLines="50" w:before="156"/>
        <w:ind w:firstLine="0"/>
        <w:rPr>
          <w:rFonts w:ascii="Times New Roman" w:hAnsi="Times New Roman"/>
          <w:b w:val="0"/>
          <w:bCs/>
        </w:rPr>
      </w:pPr>
      <w:r w:rsidRPr="00F619C5">
        <w:rPr>
          <w:rFonts w:ascii="Times New Roman" w:eastAsia="宋体" w:hAnsi="Times New Roman"/>
          <w:bCs/>
          <w:sz w:val="36"/>
          <w:szCs w:val="36"/>
        </w:rPr>
        <w:t>国际经济与贸易</w:t>
      </w:r>
      <w:r w:rsidR="00112D1C" w:rsidRPr="00F619C5">
        <w:rPr>
          <w:rFonts w:ascii="Times New Roman" w:eastAsia="宋体" w:hAnsi="Times New Roman"/>
          <w:bCs/>
          <w:sz w:val="36"/>
          <w:szCs w:val="36"/>
        </w:rPr>
        <w:t>专业</w:t>
      </w:r>
      <w:r w:rsidR="002936F1" w:rsidRPr="00F619C5">
        <w:rPr>
          <w:rFonts w:ascii="Times New Roman" w:eastAsia="宋体" w:hAnsi="Times New Roman"/>
          <w:bCs/>
          <w:sz w:val="36"/>
          <w:szCs w:val="36"/>
        </w:rPr>
        <w:t>“</w:t>
      </w:r>
      <w:r w:rsidR="00B813B5" w:rsidRPr="00F619C5">
        <w:rPr>
          <w:rFonts w:ascii="Times New Roman" w:eastAsia="宋体" w:hAnsi="Times New Roman"/>
          <w:bCs/>
          <w:sz w:val="36"/>
          <w:szCs w:val="36"/>
        </w:rPr>
        <w:t>外培</w:t>
      </w:r>
      <w:r w:rsidR="002936F1" w:rsidRPr="00F619C5">
        <w:rPr>
          <w:rFonts w:ascii="Times New Roman" w:eastAsia="宋体" w:hAnsi="Times New Roman"/>
          <w:bCs/>
          <w:sz w:val="36"/>
          <w:szCs w:val="36"/>
        </w:rPr>
        <w:t>”</w:t>
      </w:r>
      <w:r w:rsidR="00B813B5" w:rsidRPr="00F619C5">
        <w:rPr>
          <w:rFonts w:ascii="Times New Roman" w:eastAsia="宋体" w:hAnsi="Times New Roman"/>
          <w:bCs/>
          <w:sz w:val="36"/>
          <w:szCs w:val="36"/>
        </w:rPr>
        <w:t>项目</w:t>
      </w:r>
      <w:r w:rsidR="00112D1C" w:rsidRPr="00F619C5">
        <w:rPr>
          <w:rFonts w:ascii="Times New Roman" w:eastAsia="宋体" w:hAnsi="Times New Roman"/>
          <w:bCs/>
          <w:sz w:val="36"/>
          <w:szCs w:val="36"/>
        </w:rPr>
        <w:t>培养方案</w:t>
      </w:r>
    </w:p>
    <w:p w:rsidR="00112D1C" w:rsidRPr="00F619C5" w:rsidRDefault="00112D1C" w:rsidP="00112D1C">
      <w:pPr>
        <w:rPr>
          <w:rFonts w:ascii="Times New Roman" w:hAnsi="Times New Roman" w:cs="Times New Roman"/>
          <w:b/>
          <w:sz w:val="24"/>
        </w:rPr>
      </w:pPr>
    </w:p>
    <w:p w:rsidR="00BB1F27" w:rsidRPr="00F619C5" w:rsidRDefault="00BB1F27" w:rsidP="00BB1F27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619C5">
        <w:rPr>
          <w:rFonts w:ascii="Times New Roman" w:eastAsia="宋体" w:hAnsi="Times New Roman" w:cs="Times New Roman"/>
          <w:b/>
          <w:bCs/>
          <w:sz w:val="24"/>
          <w:szCs w:val="24"/>
        </w:rPr>
        <w:t>一、培养目标</w:t>
      </w:r>
    </w:p>
    <w:p w:rsidR="00BB1F27" w:rsidRPr="00F619C5" w:rsidRDefault="00BB1F27" w:rsidP="00BB1F27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F619C5">
        <w:rPr>
          <w:rFonts w:ascii="Times New Roman" w:cs="Times New Roman"/>
          <w:sz w:val="24"/>
        </w:rPr>
        <w:t>国际经济与贸易专业培养能够适应社会经济发展需要，有扎实的经济理论基础和宽广的知识面，有较强的适应性、实践能力和创新精神，并具有较高的外语水平，能够在政府机关、各类经济部门、科研机构、高等院校从事经济理论与政策研究、经济分析和涉外经济实务工作的高素质应用型、复合型人才。</w:t>
      </w:r>
    </w:p>
    <w:p w:rsidR="00BB1F27" w:rsidRPr="00FB70F7" w:rsidRDefault="00BB1F27" w:rsidP="00BB1F27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B70F7">
        <w:rPr>
          <w:rFonts w:ascii="Times New Roman" w:eastAsia="宋体" w:hAnsi="Times New Roman" w:cs="Times New Roman"/>
          <w:b/>
          <w:bCs/>
          <w:sz w:val="24"/>
          <w:szCs w:val="24"/>
        </w:rPr>
        <w:t>二、</w:t>
      </w:r>
      <w:r w:rsidR="00A52F75" w:rsidRPr="00FB70F7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毕业</w:t>
      </w:r>
      <w:r w:rsidRPr="00FB70F7">
        <w:rPr>
          <w:rFonts w:ascii="Times New Roman" w:eastAsia="宋体" w:hAnsi="Times New Roman" w:cs="Times New Roman"/>
          <w:b/>
          <w:bCs/>
          <w:sz w:val="24"/>
          <w:szCs w:val="24"/>
        </w:rPr>
        <w:t>要求</w:t>
      </w:r>
    </w:p>
    <w:p w:rsidR="00A52F75" w:rsidRPr="00FB70F7" w:rsidRDefault="00432004" w:rsidP="00A52F75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掌握马克思主义、毛泽东思想和中国特色社会主义理论体系，</w:t>
      </w:r>
      <w:bookmarkStart w:id="0" w:name="_GoBack"/>
      <w:bookmarkEnd w:id="0"/>
      <w:r w:rsidR="00A52F75" w:rsidRPr="00FB70F7">
        <w:rPr>
          <w:sz w:val="24"/>
        </w:rPr>
        <w:t>较好地掌握马克思主义经济理论和西方经济学理论；</w:t>
      </w:r>
    </w:p>
    <w:p w:rsidR="00A52F75" w:rsidRPr="00FB70F7" w:rsidRDefault="00A52F75" w:rsidP="00A52F75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 w:rsidRPr="00FB70F7">
        <w:rPr>
          <w:sz w:val="24"/>
        </w:rPr>
        <w:t>系统掌握国际经济、国际贸易、国际商务方面的知识和基本技能，熟悉通行的国际贸易惯例</w:t>
      </w:r>
      <w:r w:rsidRPr="00FB70F7">
        <w:rPr>
          <w:rFonts w:hint="eastAsia"/>
          <w:sz w:val="24"/>
        </w:rPr>
        <w:t>、</w:t>
      </w:r>
      <w:r w:rsidRPr="00FB70F7">
        <w:rPr>
          <w:sz w:val="24"/>
        </w:rPr>
        <w:t>法规及工作流程；</w:t>
      </w:r>
    </w:p>
    <w:p w:rsidR="00A52F75" w:rsidRPr="00FB70F7" w:rsidRDefault="00A52F75" w:rsidP="00A52F75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 w:rsidRPr="00FB70F7">
        <w:rPr>
          <w:rFonts w:hint="eastAsia"/>
          <w:sz w:val="24"/>
        </w:rPr>
        <w:t>具有较深厚的人文、社会和科学素养，具有扎实的专业基础，较宽的知识面和较合理的知识结构；</w:t>
      </w:r>
    </w:p>
    <w:p w:rsidR="00A52F75" w:rsidRPr="00FB70F7" w:rsidRDefault="00A52F75" w:rsidP="00A52F75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 w:rsidRPr="00FB70F7">
        <w:rPr>
          <w:rFonts w:hint="eastAsia"/>
          <w:sz w:val="24"/>
        </w:rPr>
        <w:t>了解本学科发展动态，具有宽广的国际视野；</w:t>
      </w:r>
    </w:p>
    <w:p w:rsidR="00A52F75" w:rsidRPr="00FB70F7" w:rsidRDefault="00A52F75" w:rsidP="00A52F75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 w:rsidRPr="00FB70F7">
        <w:rPr>
          <w:sz w:val="24"/>
        </w:rPr>
        <w:t>具备分析和解决本专业实际问题的能力</w:t>
      </w:r>
      <w:r w:rsidRPr="00FB70F7">
        <w:rPr>
          <w:rFonts w:hint="eastAsia"/>
          <w:sz w:val="24"/>
        </w:rPr>
        <w:t>；</w:t>
      </w:r>
    </w:p>
    <w:p w:rsidR="00A52F75" w:rsidRPr="00FB70F7" w:rsidRDefault="00A52F75" w:rsidP="00A52F75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 w:rsidRPr="00FB70F7">
        <w:rPr>
          <w:sz w:val="24"/>
        </w:rPr>
        <w:t>熟练</w:t>
      </w:r>
      <w:r w:rsidRPr="00FB70F7">
        <w:rPr>
          <w:rFonts w:hint="eastAsia"/>
          <w:sz w:val="24"/>
        </w:rPr>
        <w:t>掌握</w:t>
      </w:r>
      <w:r w:rsidRPr="00FB70F7">
        <w:rPr>
          <w:sz w:val="24"/>
        </w:rPr>
        <w:t>一门外语</w:t>
      </w:r>
      <w:r w:rsidRPr="00FB70F7">
        <w:rPr>
          <w:rFonts w:hint="eastAsia"/>
          <w:sz w:val="24"/>
        </w:rPr>
        <w:t>，具备一定的国际沟通能力；</w:t>
      </w:r>
    </w:p>
    <w:p w:rsidR="00A52F75" w:rsidRPr="00FB70F7" w:rsidRDefault="00A52F75" w:rsidP="00A52F75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 w:rsidRPr="00FB70F7">
        <w:rPr>
          <w:rFonts w:hint="eastAsia"/>
          <w:sz w:val="24"/>
        </w:rPr>
        <w:t>能够熟练运用计算机和专业应用软件，能够迅速适应实际工作岗位的要求；</w:t>
      </w:r>
    </w:p>
    <w:p w:rsidR="00A52F75" w:rsidRPr="00FB70F7" w:rsidRDefault="00A52F75" w:rsidP="00A52F75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 w:rsidRPr="00FB70F7">
        <w:rPr>
          <w:sz w:val="24"/>
        </w:rPr>
        <w:t>积极进行科研活动，具有一定的科学研究能力和较强的创新精神</w:t>
      </w:r>
      <w:r w:rsidRPr="00FB70F7">
        <w:rPr>
          <w:rFonts w:hint="eastAsia"/>
          <w:sz w:val="24"/>
        </w:rPr>
        <w:t>；</w:t>
      </w:r>
    </w:p>
    <w:p w:rsidR="00A52F75" w:rsidRPr="00FB70F7" w:rsidRDefault="00A52F75" w:rsidP="00A52F75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 w:rsidRPr="00FB70F7">
        <w:rPr>
          <w:rFonts w:hint="eastAsia"/>
          <w:sz w:val="24"/>
        </w:rPr>
        <w:t>具有强烈的社会责任感和法律意识，</w:t>
      </w:r>
      <w:r w:rsidRPr="00FB70F7">
        <w:rPr>
          <w:sz w:val="24"/>
        </w:rPr>
        <w:t>良好的思想品德、社会公德、职业道德和个人修养；</w:t>
      </w:r>
    </w:p>
    <w:p w:rsidR="00A52F75" w:rsidRPr="00FB70F7" w:rsidRDefault="00A52F75" w:rsidP="00A52F75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 w:rsidRPr="00FB70F7">
        <w:rPr>
          <w:sz w:val="24"/>
        </w:rPr>
        <w:t>具有爱岗敬业、团结合作的</w:t>
      </w:r>
      <w:r w:rsidRPr="00FB70F7">
        <w:rPr>
          <w:rFonts w:hint="eastAsia"/>
          <w:sz w:val="24"/>
        </w:rPr>
        <w:t>精神</w:t>
      </w:r>
      <w:r w:rsidRPr="00FB70F7">
        <w:rPr>
          <w:sz w:val="24"/>
        </w:rPr>
        <w:t>品质；</w:t>
      </w:r>
      <w:r w:rsidRPr="00FB70F7">
        <w:rPr>
          <w:rFonts w:hint="eastAsia"/>
          <w:sz w:val="24"/>
        </w:rPr>
        <w:t>具有健康的心理和体魄。</w:t>
      </w:r>
    </w:p>
    <w:p w:rsidR="00BB1F27" w:rsidRPr="00FB70F7" w:rsidRDefault="00BB1F27" w:rsidP="00BB1F27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B70F7">
        <w:rPr>
          <w:rFonts w:ascii="Times New Roman" w:eastAsia="宋体" w:hAnsi="Times New Roman" w:cs="Times New Roman"/>
          <w:b/>
          <w:bCs/>
          <w:sz w:val="24"/>
          <w:szCs w:val="24"/>
        </w:rPr>
        <w:t>三、培养特色</w:t>
      </w:r>
    </w:p>
    <w:p w:rsidR="00BB1F27" w:rsidRPr="00FB70F7" w:rsidRDefault="00BB1F27" w:rsidP="00BB1F27">
      <w:pPr>
        <w:spacing w:line="360" w:lineRule="auto"/>
        <w:ind w:firstLineChars="196" w:firstLine="472"/>
        <w:rPr>
          <w:rFonts w:ascii="Times New Roman" w:hAnsi="Times New Roman" w:cs="Times New Roman"/>
          <w:sz w:val="24"/>
        </w:rPr>
      </w:pPr>
      <w:r w:rsidRPr="00FB70F7">
        <w:rPr>
          <w:rFonts w:ascii="Times New Roman" w:hAnsi="Times New Roman" w:cs="Times New Roman"/>
          <w:b/>
          <w:sz w:val="24"/>
        </w:rPr>
        <w:t>1</w:t>
      </w:r>
      <w:r w:rsidRPr="00FB70F7">
        <w:rPr>
          <w:rFonts w:ascii="Times New Roman" w:cs="Times New Roman"/>
          <w:b/>
          <w:sz w:val="24"/>
        </w:rPr>
        <w:t>．注重扎实的经济理论基础培养。</w:t>
      </w:r>
      <w:r w:rsidRPr="00FB70F7">
        <w:rPr>
          <w:rFonts w:ascii="Times New Roman" w:cs="Times New Roman"/>
          <w:sz w:val="24"/>
        </w:rPr>
        <w:t>本专业开设的课程涵盖了经济学与管理学专业基本理论和基础知识，为</w:t>
      </w:r>
      <w:r w:rsidRPr="00FB70F7">
        <w:rPr>
          <w:rFonts w:ascii="Times New Roman" w:hAnsi="Times New Roman" w:cs="Times New Roman"/>
          <w:sz w:val="24"/>
        </w:rPr>
        <w:t>“</w:t>
      </w:r>
      <w:r w:rsidRPr="00FB70F7">
        <w:rPr>
          <w:rFonts w:ascii="Times New Roman" w:cs="Times New Roman"/>
          <w:sz w:val="24"/>
        </w:rPr>
        <w:t>厚基础、宽口径</w:t>
      </w:r>
      <w:r w:rsidRPr="00FB70F7">
        <w:rPr>
          <w:rFonts w:ascii="Times New Roman" w:hAnsi="Times New Roman" w:cs="Times New Roman"/>
          <w:sz w:val="24"/>
        </w:rPr>
        <w:t>”</w:t>
      </w:r>
      <w:r w:rsidRPr="00FB70F7">
        <w:rPr>
          <w:rFonts w:ascii="Times New Roman" w:cs="Times New Roman"/>
          <w:sz w:val="24"/>
        </w:rPr>
        <w:t>的培养目标奠定基础。</w:t>
      </w:r>
    </w:p>
    <w:p w:rsidR="00BB1F27" w:rsidRPr="00F619C5" w:rsidRDefault="00BB1F27" w:rsidP="00BB1F27">
      <w:pPr>
        <w:spacing w:line="360" w:lineRule="auto"/>
        <w:ind w:firstLineChars="196" w:firstLine="472"/>
        <w:rPr>
          <w:rFonts w:ascii="Times New Roman" w:hAnsi="Times New Roman" w:cs="Times New Roman"/>
          <w:sz w:val="24"/>
        </w:rPr>
      </w:pPr>
      <w:r w:rsidRPr="00FB70F7">
        <w:rPr>
          <w:rFonts w:ascii="Times New Roman" w:hAnsi="Times New Roman" w:cs="Times New Roman"/>
          <w:b/>
          <w:sz w:val="24"/>
        </w:rPr>
        <w:t>2</w:t>
      </w:r>
      <w:r w:rsidRPr="00FB70F7">
        <w:rPr>
          <w:rFonts w:ascii="Times New Roman" w:cs="Times New Roman"/>
          <w:b/>
          <w:sz w:val="24"/>
        </w:rPr>
        <w:t>．强调知识结构的广度、深度和合理性。</w:t>
      </w:r>
      <w:r w:rsidRPr="00F619C5">
        <w:rPr>
          <w:rFonts w:ascii="Times New Roman" w:cs="Times New Roman"/>
          <w:sz w:val="24"/>
        </w:rPr>
        <w:t>以培养具有创新意识、批判性思维、国际化视野的经贸人才为目标，兼顾专业能力的辐射范围，强化学生的专业适应能力。</w:t>
      </w:r>
    </w:p>
    <w:p w:rsidR="00262829" w:rsidRPr="00F619C5" w:rsidRDefault="00BB1F27" w:rsidP="0009632A">
      <w:pPr>
        <w:spacing w:line="360" w:lineRule="auto"/>
        <w:ind w:firstLineChars="196" w:firstLine="472"/>
        <w:rPr>
          <w:rFonts w:ascii="Times New Roman" w:hAnsi="Times New Roman" w:cs="Times New Roman"/>
          <w:sz w:val="24"/>
        </w:rPr>
      </w:pPr>
      <w:r w:rsidRPr="00F619C5">
        <w:rPr>
          <w:rFonts w:ascii="Times New Roman" w:hAnsi="Times New Roman" w:cs="Times New Roman"/>
          <w:b/>
          <w:sz w:val="24"/>
        </w:rPr>
        <w:lastRenderedPageBreak/>
        <w:t>3</w:t>
      </w:r>
      <w:r w:rsidRPr="00F619C5">
        <w:rPr>
          <w:rFonts w:ascii="Times New Roman" w:cs="Times New Roman"/>
          <w:b/>
          <w:sz w:val="24"/>
        </w:rPr>
        <w:t>．</w:t>
      </w:r>
      <w:r w:rsidR="00A43EDF" w:rsidRPr="00F619C5">
        <w:rPr>
          <w:rFonts w:ascii="Times New Roman" w:cs="Times New Roman"/>
          <w:b/>
          <w:sz w:val="24"/>
        </w:rPr>
        <w:t>开放的办学模式</w:t>
      </w:r>
      <w:r w:rsidRPr="00F619C5">
        <w:rPr>
          <w:rFonts w:ascii="Times New Roman" w:cs="Times New Roman"/>
          <w:b/>
          <w:sz w:val="24"/>
        </w:rPr>
        <w:t>。</w:t>
      </w:r>
      <w:r w:rsidR="00052F75" w:rsidRPr="00F619C5">
        <w:rPr>
          <w:rFonts w:ascii="Times New Roman" w:cs="Times New Roman"/>
          <w:sz w:val="24"/>
        </w:rPr>
        <w:t>参加外培项目的</w:t>
      </w:r>
      <w:r w:rsidRPr="00F619C5">
        <w:rPr>
          <w:rFonts w:ascii="Times New Roman" w:cs="Times New Roman"/>
          <w:sz w:val="24"/>
        </w:rPr>
        <w:t>学生在读期间</w:t>
      </w:r>
      <w:r w:rsidR="00A43EDF" w:rsidRPr="00F619C5">
        <w:rPr>
          <w:rFonts w:ascii="Times New Roman" w:cs="Times New Roman"/>
          <w:sz w:val="24"/>
        </w:rPr>
        <w:t>，第一学年、第四学年在首都经济贸易大学经济学院学习，第二学年、第三学年在美国加州大学圣地亚哥分校学习。</w:t>
      </w:r>
    </w:p>
    <w:p w:rsidR="00BB1F27" w:rsidRPr="00F619C5" w:rsidRDefault="00BB1F27" w:rsidP="00BB1F27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</w:rPr>
      </w:pPr>
      <w:r w:rsidRPr="00F619C5">
        <w:rPr>
          <w:rFonts w:ascii="Times New Roman" w:hAnsi="Times New Roman" w:cs="Times New Roman"/>
          <w:b/>
          <w:bCs/>
          <w:sz w:val="24"/>
        </w:rPr>
        <w:t>四、主要课程</w:t>
      </w:r>
    </w:p>
    <w:p w:rsidR="00BB1F27" w:rsidRPr="00F619C5" w:rsidRDefault="00052F75" w:rsidP="00FE21AE">
      <w:pPr>
        <w:spacing w:line="360" w:lineRule="auto"/>
        <w:ind w:firstLineChars="200" w:firstLine="480"/>
        <w:rPr>
          <w:rFonts w:ascii="Times New Roman" w:hAnsi="Times New Roman" w:cs="Times New Roman"/>
          <w:bCs/>
          <w:sz w:val="24"/>
        </w:rPr>
      </w:pPr>
      <w:r w:rsidRPr="00F619C5">
        <w:rPr>
          <w:rFonts w:ascii="Times New Roman" w:hAnsi="Times New Roman" w:cs="Times New Roman"/>
          <w:bCs/>
          <w:sz w:val="24"/>
        </w:rPr>
        <w:t>微观经济学，宏观经济学，</w:t>
      </w:r>
      <w:r w:rsidR="004607D9" w:rsidRPr="00F619C5">
        <w:rPr>
          <w:rFonts w:ascii="Times New Roman" w:hAnsi="Times New Roman" w:cs="Times New Roman"/>
          <w:bCs/>
          <w:sz w:val="24"/>
        </w:rPr>
        <w:t>多元化团队管</w:t>
      </w:r>
      <w:r w:rsidRPr="00F619C5">
        <w:rPr>
          <w:rFonts w:ascii="Times New Roman" w:hAnsi="Times New Roman" w:cs="Times New Roman"/>
          <w:bCs/>
          <w:sz w:val="24"/>
        </w:rPr>
        <w:t>理，沟通概论，财务会计，</w:t>
      </w:r>
      <w:r w:rsidR="004607D9" w:rsidRPr="00F619C5">
        <w:rPr>
          <w:rFonts w:ascii="Times New Roman" w:hAnsi="Times New Roman" w:cs="Times New Roman"/>
          <w:bCs/>
          <w:sz w:val="24"/>
        </w:rPr>
        <w:t>经济学、政治学与国际变迁</w:t>
      </w:r>
      <w:r w:rsidRPr="00F619C5">
        <w:rPr>
          <w:rFonts w:ascii="Times New Roman" w:hAnsi="Times New Roman" w:cs="Times New Roman"/>
          <w:bCs/>
          <w:sz w:val="24"/>
        </w:rPr>
        <w:t>，</w:t>
      </w:r>
      <w:r w:rsidR="0009632A" w:rsidRPr="00F619C5">
        <w:rPr>
          <w:rFonts w:ascii="Times New Roman" w:hAnsi="Times New Roman" w:cs="Times New Roman"/>
          <w:bCs/>
          <w:sz w:val="24"/>
        </w:rPr>
        <w:t>国际视野下的文化与社会，产品营销与管理，全球商务战略，商务谈判，</w:t>
      </w:r>
      <w:r w:rsidR="002665A2" w:rsidRPr="00F619C5">
        <w:rPr>
          <w:rFonts w:ascii="Times New Roman" w:hAnsi="Times New Roman" w:cs="Times New Roman"/>
          <w:bCs/>
          <w:sz w:val="24"/>
        </w:rPr>
        <w:t>市场创新</w:t>
      </w:r>
      <w:r w:rsidR="0009632A" w:rsidRPr="00F619C5">
        <w:rPr>
          <w:rFonts w:ascii="Times New Roman" w:hAnsi="Times New Roman" w:cs="Times New Roman"/>
          <w:bCs/>
          <w:sz w:val="24"/>
        </w:rPr>
        <w:t>，</w:t>
      </w:r>
      <w:r w:rsidR="002665A2" w:rsidRPr="00F619C5">
        <w:rPr>
          <w:rFonts w:ascii="Times New Roman" w:hAnsi="Times New Roman" w:cs="Times New Roman"/>
          <w:bCs/>
          <w:sz w:val="24"/>
        </w:rPr>
        <w:t>供应链与运营管理，</w:t>
      </w:r>
      <w:r w:rsidR="0009632A" w:rsidRPr="00F619C5">
        <w:rPr>
          <w:rFonts w:ascii="Times New Roman" w:hAnsi="Times New Roman" w:cs="Times New Roman"/>
          <w:bCs/>
          <w:sz w:val="24"/>
        </w:rPr>
        <w:t>企业金融，组织领导力，</w:t>
      </w:r>
      <w:r w:rsidR="004607D9" w:rsidRPr="00F619C5">
        <w:rPr>
          <w:rFonts w:ascii="Times New Roman" w:hAnsi="Times New Roman" w:cs="Times New Roman"/>
          <w:bCs/>
          <w:sz w:val="24"/>
        </w:rPr>
        <w:t>金融投资</w:t>
      </w:r>
      <w:r w:rsidR="0009632A" w:rsidRPr="00F619C5">
        <w:rPr>
          <w:rFonts w:ascii="Times New Roman" w:hAnsi="Times New Roman" w:cs="Times New Roman"/>
          <w:bCs/>
          <w:sz w:val="24"/>
        </w:rPr>
        <w:t>等</w:t>
      </w:r>
    </w:p>
    <w:p w:rsidR="00BB1F27" w:rsidRPr="00F619C5" w:rsidRDefault="00BB1F27" w:rsidP="00FE7B5B">
      <w:pPr>
        <w:spacing w:line="360" w:lineRule="auto"/>
        <w:ind w:firstLineChars="196" w:firstLine="472"/>
        <w:rPr>
          <w:rFonts w:ascii="Times New Roman" w:hAnsi="Times New Roman" w:cs="Times New Roman"/>
          <w:b/>
          <w:bCs/>
          <w:sz w:val="24"/>
        </w:rPr>
      </w:pPr>
      <w:r w:rsidRPr="00F619C5">
        <w:rPr>
          <w:rFonts w:ascii="Times New Roman" w:hAnsi="Times New Roman" w:cs="Times New Roman"/>
          <w:b/>
          <w:bCs/>
          <w:sz w:val="24"/>
        </w:rPr>
        <w:t>五、学制与学位</w:t>
      </w:r>
    </w:p>
    <w:p w:rsidR="00BB1F27" w:rsidRPr="00F619C5" w:rsidRDefault="00BB1F27" w:rsidP="00BB1F27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F619C5">
        <w:rPr>
          <w:rFonts w:ascii="Times New Roman" w:hAnsi="Times New Roman" w:cs="Times New Roman"/>
          <w:sz w:val="24"/>
        </w:rPr>
        <w:t>本专业基本学制为四年，学生在校修业年限可以提前至三年或延长至六年：第一、四学年在本校修读，第二、三学年在外校修读，符合学士学位授予条件者，授予经济学学士学位。</w:t>
      </w:r>
    </w:p>
    <w:p w:rsidR="00BB1F27" w:rsidRPr="00F619C5" w:rsidRDefault="00BB1F27" w:rsidP="00BB1F27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B70F7">
        <w:rPr>
          <w:rFonts w:ascii="Times New Roman" w:eastAsia="宋体" w:hAnsi="Times New Roman" w:cs="Times New Roman"/>
          <w:b/>
          <w:bCs/>
          <w:sz w:val="24"/>
          <w:szCs w:val="24"/>
        </w:rPr>
        <w:t>六、学分要求</w:t>
      </w:r>
    </w:p>
    <w:p w:rsidR="00BB1F27" w:rsidRPr="00F619C5" w:rsidRDefault="00BB1F27" w:rsidP="00BB1F27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F619C5">
        <w:rPr>
          <w:rFonts w:ascii="Times New Roman" w:hAnsi="Times New Roman" w:cs="Times New Roman"/>
          <w:sz w:val="24"/>
        </w:rPr>
        <w:t>学生在</w:t>
      </w:r>
      <w:r w:rsidR="00D36F57" w:rsidRPr="00F619C5">
        <w:rPr>
          <w:rFonts w:ascii="Times New Roman" w:hAnsi="Times New Roman" w:cs="Times New Roman"/>
          <w:sz w:val="24"/>
        </w:rPr>
        <w:t>美国加州大学圣地亚哥分校</w:t>
      </w:r>
      <w:r w:rsidRPr="00F619C5">
        <w:rPr>
          <w:rFonts w:ascii="Times New Roman" w:hAnsi="Times New Roman" w:cs="Times New Roman"/>
          <w:sz w:val="24"/>
        </w:rPr>
        <w:t>修读的最低学分为</w:t>
      </w:r>
      <w:r w:rsidR="00D36F57" w:rsidRPr="00F619C5">
        <w:rPr>
          <w:rFonts w:ascii="Times New Roman" w:hAnsi="Times New Roman" w:cs="Times New Roman"/>
          <w:sz w:val="24"/>
        </w:rPr>
        <w:t>96</w:t>
      </w:r>
      <w:r w:rsidRPr="00F619C5">
        <w:rPr>
          <w:rFonts w:ascii="Times New Roman" w:hAnsi="Times New Roman" w:cs="Times New Roman"/>
          <w:sz w:val="24"/>
        </w:rPr>
        <w:t>学分</w:t>
      </w:r>
      <w:r w:rsidR="005C2E57" w:rsidRPr="00F619C5">
        <w:rPr>
          <w:rFonts w:ascii="Times New Roman" w:hAnsi="Times New Roman" w:cs="Times New Roman"/>
          <w:sz w:val="24"/>
        </w:rPr>
        <w:t>，其中必修课</w:t>
      </w:r>
      <w:r w:rsidR="005C2E57" w:rsidRPr="00F619C5">
        <w:rPr>
          <w:rFonts w:ascii="Times New Roman" w:hAnsi="Times New Roman" w:cs="Times New Roman"/>
          <w:sz w:val="24"/>
        </w:rPr>
        <w:t>80</w:t>
      </w:r>
      <w:r w:rsidR="005C2E57" w:rsidRPr="00F619C5">
        <w:rPr>
          <w:rFonts w:ascii="Times New Roman" w:hAnsi="Times New Roman" w:cs="Times New Roman"/>
          <w:sz w:val="24"/>
        </w:rPr>
        <w:t>学分，选修课</w:t>
      </w:r>
      <w:r w:rsidR="005C2E57" w:rsidRPr="00F619C5">
        <w:rPr>
          <w:rFonts w:ascii="Times New Roman" w:hAnsi="Times New Roman" w:cs="Times New Roman"/>
          <w:sz w:val="24"/>
        </w:rPr>
        <w:t>16</w:t>
      </w:r>
      <w:r w:rsidR="005C2E57" w:rsidRPr="00F619C5">
        <w:rPr>
          <w:rFonts w:ascii="Times New Roman" w:hAnsi="Times New Roman" w:cs="Times New Roman"/>
          <w:sz w:val="24"/>
        </w:rPr>
        <w:t>学分</w:t>
      </w:r>
      <w:r w:rsidRPr="00F619C5">
        <w:rPr>
          <w:rFonts w:ascii="Times New Roman" w:hAnsi="Times New Roman" w:cs="Times New Roman"/>
          <w:sz w:val="24"/>
        </w:rPr>
        <w:t>；在本校应修读的最低总学分为</w:t>
      </w:r>
      <w:r w:rsidR="00250EE6">
        <w:rPr>
          <w:rFonts w:ascii="Times New Roman" w:hAnsi="Times New Roman" w:cs="Times New Roman"/>
          <w:sz w:val="24"/>
        </w:rPr>
        <w:t>8</w:t>
      </w:r>
      <w:r w:rsidR="00135A11">
        <w:rPr>
          <w:rFonts w:ascii="Times New Roman" w:hAnsi="Times New Roman" w:cs="Times New Roman" w:hint="eastAsia"/>
          <w:sz w:val="24"/>
        </w:rPr>
        <w:t>0</w:t>
      </w:r>
      <w:r w:rsidRPr="00F619C5">
        <w:rPr>
          <w:rFonts w:ascii="Times New Roman" w:hAnsi="Times New Roman" w:cs="Times New Roman"/>
          <w:sz w:val="24"/>
        </w:rPr>
        <w:t>学分，其中包括课堂教学学分和实践教学学分：课堂教学学分要求为</w:t>
      </w:r>
      <w:r w:rsidR="00250EE6">
        <w:rPr>
          <w:rFonts w:ascii="Times New Roman" w:hAnsi="Times New Roman" w:cs="Times New Roman"/>
          <w:sz w:val="24"/>
        </w:rPr>
        <w:t>6</w:t>
      </w:r>
      <w:r w:rsidR="00CC431A" w:rsidRPr="00F619C5">
        <w:rPr>
          <w:rFonts w:ascii="Times New Roman" w:hAnsi="Times New Roman" w:cs="Times New Roman"/>
          <w:sz w:val="24"/>
        </w:rPr>
        <w:t>0</w:t>
      </w:r>
      <w:r w:rsidRPr="00F619C5">
        <w:rPr>
          <w:rFonts w:ascii="Times New Roman" w:hAnsi="Times New Roman" w:cs="Times New Roman"/>
          <w:sz w:val="24"/>
        </w:rPr>
        <w:t>学分，必修课</w:t>
      </w:r>
      <w:r w:rsidR="00254970">
        <w:rPr>
          <w:rFonts w:ascii="Times New Roman" w:hAnsi="Times New Roman" w:cs="Times New Roman"/>
          <w:sz w:val="24"/>
        </w:rPr>
        <w:t>56</w:t>
      </w:r>
      <w:r w:rsidRPr="00F619C5">
        <w:rPr>
          <w:rFonts w:ascii="Times New Roman" w:hAnsi="Times New Roman" w:cs="Times New Roman"/>
          <w:sz w:val="24"/>
        </w:rPr>
        <w:t>学分，选修课</w:t>
      </w:r>
      <w:r w:rsidR="00262829" w:rsidRPr="00F619C5">
        <w:rPr>
          <w:rFonts w:ascii="Times New Roman" w:hAnsi="Times New Roman" w:cs="Times New Roman"/>
          <w:sz w:val="24"/>
        </w:rPr>
        <w:t>4</w:t>
      </w:r>
      <w:r w:rsidRPr="00F619C5">
        <w:rPr>
          <w:rFonts w:ascii="Times New Roman" w:hAnsi="Times New Roman" w:cs="Times New Roman"/>
          <w:sz w:val="24"/>
        </w:rPr>
        <w:t>学分；实践教学学分为</w:t>
      </w:r>
      <w:r w:rsidR="00E473B2">
        <w:rPr>
          <w:rFonts w:ascii="Times New Roman" w:hAnsi="Times New Roman" w:cs="Times New Roman"/>
          <w:sz w:val="24"/>
        </w:rPr>
        <w:t>2</w:t>
      </w:r>
      <w:r w:rsidR="00135A11">
        <w:rPr>
          <w:rFonts w:ascii="Times New Roman" w:hAnsi="Times New Roman" w:cs="Times New Roman" w:hint="eastAsia"/>
          <w:sz w:val="24"/>
        </w:rPr>
        <w:t>0</w:t>
      </w:r>
      <w:r w:rsidRPr="00F619C5">
        <w:rPr>
          <w:rFonts w:ascii="Times New Roman" w:hAnsi="Times New Roman" w:cs="Times New Roman"/>
          <w:sz w:val="24"/>
        </w:rPr>
        <w:t>学分，学生必须完成学校要求的实践教学环节，取得相应学分。</w:t>
      </w:r>
    </w:p>
    <w:p w:rsidR="00BB1F27" w:rsidRPr="00F619C5" w:rsidRDefault="00BB1F27" w:rsidP="00BB1F27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F619C5">
        <w:rPr>
          <w:rFonts w:ascii="Times New Roman" w:hAnsiTheme="minorEastAsia" w:cs="Times New Roman"/>
          <w:b/>
          <w:sz w:val="24"/>
        </w:rPr>
        <w:t>学分要求一览表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1728"/>
        <w:gridCol w:w="1559"/>
      </w:tblGrid>
      <w:tr w:rsidR="00BB1F27" w:rsidRPr="00F619C5" w:rsidTr="00F619C5">
        <w:trPr>
          <w:trHeight w:val="454"/>
          <w:jc w:val="center"/>
        </w:trPr>
        <w:tc>
          <w:tcPr>
            <w:tcW w:w="1589" w:type="dxa"/>
            <w:noWrap/>
            <w:vAlign w:val="center"/>
          </w:tcPr>
          <w:p w:rsidR="00BB1F27" w:rsidRPr="00F619C5" w:rsidRDefault="00BB1F27" w:rsidP="0088631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619C5">
              <w:rPr>
                <w:rFonts w:ascii="Times New Roman" w:hAnsi="Times New Roman" w:cs="Times New Roman"/>
                <w:b/>
                <w:szCs w:val="21"/>
              </w:rPr>
              <w:t>总学分</w:t>
            </w:r>
          </w:p>
        </w:tc>
        <w:tc>
          <w:tcPr>
            <w:tcW w:w="3287" w:type="dxa"/>
            <w:gridSpan w:val="2"/>
            <w:noWrap/>
            <w:vAlign w:val="center"/>
          </w:tcPr>
          <w:p w:rsidR="00BB1F27" w:rsidRPr="00F619C5" w:rsidRDefault="00BB1F27" w:rsidP="00F619C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619C5">
              <w:rPr>
                <w:rFonts w:ascii="Times New Roman" w:hAnsi="Times New Roman" w:cs="Times New Roman"/>
                <w:b/>
                <w:szCs w:val="21"/>
              </w:rPr>
              <w:t>教学方式（学分）</w:t>
            </w:r>
          </w:p>
        </w:tc>
      </w:tr>
      <w:tr w:rsidR="00966BC5" w:rsidRPr="00250EE6" w:rsidTr="00F619C5">
        <w:trPr>
          <w:trHeight w:val="454"/>
          <w:jc w:val="center"/>
        </w:trPr>
        <w:tc>
          <w:tcPr>
            <w:tcW w:w="1589" w:type="dxa"/>
            <w:vMerge w:val="restart"/>
            <w:vAlign w:val="center"/>
          </w:tcPr>
          <w:p w:rsidR="00966BC5" w:rsidRPr="00250EE6" w:rsidRDefault="00966BC5" w:rsidP="0088631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250EE6">
              <w:rPr>
                <w:rFonts w:ascii="Times New Roman" w:hAnsi="Times New Roman" w:cs="Times New Roman"/>
                <w:szCs w:val="21"/>
              </w:rPr>
              <w:t>1</w:t>
            </w:r>
            <w:r w:rsidR="00135A11">
              <w:rPr>
                <w:rFonts w:ascii="Times New Roman" w:hAnsi="Times New Roman" w:cs="Times New Roman" w:hint="eastAsia"/>
                <w:szCs w:val="21"/>
              </w:rPr>
              <w:t>76</w:t>
            </w:r>
          </w:p>
        </w:tc>
        <w:tc>
          <w:tcPr>
            <w:tcW w:w="1728" w:type="dxa"/>
            <w:vMerge w:val="restart"/>
            <w:vAlign w:val="center"/>
          </w:tcPr>
          <w:p w:rsidR="00966BC5" w:rsidRPr="00250EE6" w:rsidRDefault="00966BC5" w:rsidP="0088631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250EE6">
              <w:rPr>
                <w:rFonts w:ascii="Times New Roman" w:hAnsi="Times New Roman" w:cs="Times New Roman"/>
                <w:szCs w:val="21"/>
              </w:rPr>
              <w:t>课堂教学环节</w:t>
            </w:r>
          </w:p>
        </w:tc>
        <w:tc>
          <w:tcPr>
            <w:tcW w:w="1559" w:type="dxa"/>
            <w:vMerge w:val="restart"/>
            <w:vAlign w:val="center"/>
          </w:tcPr>
          <w:p w:rsidR="00966BC5" w:rsidRPr="00250EE6" w:rsidRDefault="00250EE6" w:rsidP="0088631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250EE6">
              <w:rPr>
                <w:rFonts w:ascii="Times New Roman" w:hAnsi="Times New Roman" w:cs="Times New Roman"/>
                <w:szCs w:val="21"/>
              </w:rPr>
              <w:t>156</w:t>
            </w:r>
          </w:p>
        </w:tc>
      </w:tr>
      <w:tr w:rsidR="00966BC5" w:rsidRPr="00250EE6" w:rsidTr="00F619C5">
        <w:trPr>
          <w:trHeight w:val="468"/>
          <w:jc w:val="center"/>
        </w:trPr>
        <w:tc>
          <w:tcPr>
            <w:tcW w:w="1589" w:type="dxa"/>
            <w:vMerge/>
            <w:vAlign w:val="center"/>
          </w:tcPr>
          <w:p w:rsidR="00966BC5" w:rsidRPr="00250EE6" w:rsidRDefault="00966BC5" w:rsidP="0088631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28" w:type="dxa"/>
            <w:vMerge/>
            <w:vAlign w:val="center"/>
          </w:tcPr>
          <w:p w:rsidR="00966BC5" w:rsidRPr="00250EE6" w:rsidRDefault="00966BC5" w:rsidP="0088631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966BC5" w:rsidRPr="00250EE6" w:rsidRDefault="00966BC5" w:rsidP="0088631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66BC5" w:rsidRPr="00F619C5" w:rsidTr="00F619C5">
        <w:trPr>
          <w:trHeight w:val="454"/>
          <w:jc w:val="center"/>
        </w:trPr>
        <w:tc>
          <w:tcPr>
            <w:tcW w:w="1589" w:type="dxa"/>
            <w:vMerge/>
            <w:vAlign w:val="center"/>
          </w:tcPr>
          <w:p w:rsidR="00966BC5" w:rsidRPr="00250EE6" w:rsidRDefault="00966BC5" w:rsidP="0088631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28" w:type="dxa"/>
            <w:vAlign w:val="center"/>
          </w:tcPr>
          <w:p w:rsidR="00966BC5" w:rsidRPr="00250EE6" w:rsidRDefault="00966BC5" w:rsidP="0088631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250EE6">
              <w:rPr>
                <w:rFonts w:ascii="Times New Roman" w:hAnsi="Times New Roman" w:cs="Times New Roman"/>
                <w:szCs w:val="21"/>
              </w:rPr>
              <w:t>课外教学环节</w:t>
            </w:r>
          </w:p>
        </w:tc>
        <w:tc>
          <w:tcPr>
            <w:tcW w:w="1559" w:type="dxa"/>
            <w:vAlign w:val="center"/>
          </w:tcPr>
          <w:p w:rsidR="00966BC5" w:rsidRPr="00F619C5" w:rsidRDefault="00966BC5" w:rsidP="0088631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250EE6">
              <w:rPr>
                <w:rFonts w:ascii="Times New Roman" w:hAnsi="Times New Roman" w:cs="Times New Roman"/>
                <w:szCs w:val="21"/>
              </w:rPr>
              <w:t>2</w:t>
            </w:r>
            <w:r w:rsidR="00135A11">
              <w:rPr>
                <w:rFonts w:ascii="Times New Roman" w:hAnsi="Times New Roman" w:cs="Times New Roman" w:hint="eastAsia"/>
                <w:szCs w:val="21"/>
              </w:rPr>
              <w:t>0</w:t>
            </w:r>
          </w:p>
        </w:tc>
      </w:tr>
    </w:tbl>
    <w:p w:rsidR="006969A4" w:rsidRPr="00F619C5" w:rsidRDefault="006969A4" w:rsidP="00FE7B5B">
      <w:pPr>
        <w:spacing w:line="360" w:lineRule="auto"/>
        <w:rPr>
          <w:rFonts w:ascii="Times New Roman" w:hAnsi="Times New Roman" w:cs="Times New Roman"/>
          <w:sz w:val="24"/>
        </w:rPr>
      </w:pPr>
    </w:p>
    <w:p w:rsidR="00BB1F27" w:rsidRPr="00F619C5" w:rsidRDefault="00BB1F27" w:rsidP="00BB1F27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F619C5">
        <w:rPr>
          <w:rFonts w:ascii="Times New Roman" w:hAnsi="Times New Roman" w:cs="Times New Roman"/>
          <w:b/>
          <w:sz w:val="24"/>
        </w:rPr>
        <w:t>实践教学一览表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2486"/>
        <w:gridCol w:w="850"/>
        <w:gridCol w:w="851"/>
        <w:gridCol w:w="1134"/>
        <w:gridCol w:w="923"/>
      </w:tblGrid>
      <w:tr w:rsidR="00BB1F27" w:rsidRPr="00F619C5" w:rsidTr="004D516A">
        <w:trPr>
          <w:trHeight w:hRule="exact" w:val="454"/>
          <w:jc w:val="center"/>
        </w:trPr>
        <w:tc>
          <w:tcPr>
            <w:tcW w:w="3260" w:type="dxa"/>
            <w:gridSpan w:val="2"/>
            <w:vAlign w:val="center"/>
          </w:tcPr>
          <w:p w:rsidR="00BB1F27" w:rsidRPr="00F619C5" w:rsidRDefault="00BB1F27" w:rsidP="00886312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项目</w:t>
            </w:r>
          </w:p>
        </w:tc>
        <w:tc>
          <w:tcPr>
            <w:tcW w:w="850" w:type="dxa"/>
            <w:vAlign w:val="center"/>
          </w:tcPr>
          <w:p w:rsidR="00BB1F27" w:rsidRPr="00F619C5" w:rsidRDefault="00BB1F27" w:rsidP="00886312">
            <w:pPr>
              <w:spacing w:line="369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周数</w:t>
            </w:r>
          </w:p>
        </w:tc>
        <w:tc>
          <w:tcPr>
            <w:tcW w:w="851" w:type="dxa"/>
            <w:vAlign w:val="center"/>
          </w:tcPr>
          <w:p w:rsidR="00BB1F27" w:rsidRPr="00F619C5" w:rsidRDefault="00BB1F27" w:rsidP="00886312">
            <w:pPr>
              <w:spacing w:line="369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周学时</w:t>
            </w:r>
          </w:p>
        </w:tc>
        <w:tc>
          <w:tcPr>
            <w:tcW w:w="1134" w:type="dxa"/>
            <w:vAlign w:val="center"/>
          </w:tcPr>
          <w:p w:rsidR="00BB1F27" w:rsidRPr="00F619C5" w:rsidRDefault="00BB1F27" w:rsidP="00886312">
            <w:pPr>
              <w:spacing w:line="369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总学时</w:t>
            </w:r>
          </w:p>
        </w:tc>
        <w:tc>
          <w:tcPr>
            <w:tcW w:w="923" w:type="dxa"/>
            <w:vAlign w:val="center"/>
          </w:tcPr>
          <w:p w:rsidR="00BB1F27" w:rsidRPr="00F619C5" w:rsidRDefault="00BB1F27" w:rsidP="00886312">
            <w:pPr>
              <w:spacing w:line="369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总学分</w:t>
            </w:r>
          </w:p>
        </w:tc>
      </w:tr>
      <w:tr w:rsidR="00BB1F27" w:rsidRPr="00F619C5" w:rsidTr="004D516A">
        <w:trPr>
          <w:trHeight w:hRule="exact" w:val="809"/>
          <w:jc w:val="center"/>
        </w:trPr>
        <w:tc>
          <w:tcPr>
            <w:tcW w:w="774" w:type="dxa"/>
            <w:vMerge w:val="restart"/>
            <w:vAlign w:val="center"/>
          </w:tcPr>
          <w:p w:rsidR="00BB1F27" w:rsidRPr="00F619C5" w:rsidRDefault="00BB1F27" w:rsidP="00886312">
            <w:pPr>
              <w:ind w:leftChars="-58" w:left="-93" w:hangingChars="14" w:hanging="29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社会</w:t>
            </w:r>
          </w:p>
          <w:p w:rsidR="00BB1F27" w:rsidRPr="00F619C5" w:rsidRDefault="00BB1F27" w:rsidP="00886312">
            <w:pPr>
              <w:ind w:leftChars="-58" w:left="-93" w:hangingChars="14" w:hanging="29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实践</w:t>
            </w:r>
          </w:p>
        </w:tc>
        <w:tc>
          <w:tcPr>
            <w:tcW w:w="2486" w:type="dxa"/>
            <w:vAlign w:val="center"/>
          </w:tcPr>
          <w:p w:rsidR="00BB1F27" w:rsidRPr="00F619C5" w:rsidRDefault="00BB1F27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军训</w:t>
            </w:r>
          </w:p>
          <w:p w:rsidR="00BB1F27" w:rsidRPr="00F619C5" w:rsidRDefault="00BB1F27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（含军事理论课）</w:t>
            </w:r>
          </w:p>
        </w:tc>
        <w:tc>
          <w:tcPr>
            <w:tcW w:w="850" w:type="dxa"/>
            <w:vAlign w:val="center"/>
          </w:tcPr>
          <w:p w:rsidR="00BB1F27" w:rsidRPr="00F619C5" w:rsidRDefault="00BB1F27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:rsidR="00BB1F27" w:rsidRPr="00F619C5" w:rsidRDefault="00BB1F27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B1F27" w:rsidRPr="00F619C5" w:rsidRDefault="00BB1F27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BB1F27" w:rsidRPr="00F619C5" w:rsidRDefault="00BB1F27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</w:tr>
      <w:tr w:rsidR="002E0FF6" w:rsidRPr="00F619C5" w:rsidTr="004D516A">
        <w:trPr>
          <w:trHeight w:hRule="exact" w:val="454"/>
          <w:jc w:val="center"/>
        </w:trPr>
        <w:tc>
          <w:tcPr>
            <w:tcW w:w="774" w:type="dxa"/>
            <w:vMerge/>
            <w:vAlign w:val="center"/>
          </w:tcPr>
          <w:p w:rsidR="002E0FF6" w:rsidRPr="00F619C5" w:rsidRDefault="002E0FF6" w:rsidP="00886312">
            <w:pPr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86" w:type="dxa"/>
            <w:vAlign w:val="center"/>
          </w:tcPr>
          <w:p w:rsidR="002E0FF6" w:rsidRPr="00F619C5" w:rsidRDefault="002E0FF6" w:rsidP="00886312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认知实习</w:t>
            </w:r>
          </w:p>
        </w:tc>
        <w:tc>
          <w:tcPr>
            <w:tcW w:w="850" w:type="dxa"/>
            <w:vAlign w:val="center"/>
          </w:tcPr>
          <w:p w:rsidR="002E0FF6" w:rsidRPr="00F619C5" w:rsidRDefault="002E0FF6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:rsidR="002E0FF6" w:rsidRPr="00F619C5" w:rsidRDefault="002E0FF6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E0FF6" w:rsidRPr="00F619C5" w:rsidRDefault="002E0FF6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2E0FF6" w:rsidRPr="00F619C5" w:rsidRDefault="002E0FF6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</w:tr>
      <w:tr w:rsidR="002E0FF6" w:rsidRPr="00F619C5" w:rsidTr="004D516A">
        <w:trPr>
          <w:trHeight w:hRule="exact" w:val="454"/>
          <w:jc w:val="center"/>
        </w:trPr>
        <w:tc>
          <w:tcPr>
            <w:tcW w:w="774" w:type="dxa"/>
            <w:vMerge/>
            <w:vAlign w:val="center"/>
          </w:tcPr>
          <w:p w:rsidR="002E0FF6" w:rsidRPr="00F619C5" w:rsidRDefault="002E0FF6" w:rsidP="00886312">
            <w:pPr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86" w:type="dxa"/>
            <w:vAlign w:val="center"/>
          </w:tcPr>
          <w:p w:rsidR="002E0FF6" w:rsidRPr="00F619C5" w:rsidRDefault="002E0FF6" w:rsidP="00886312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专业实习</w:t>
            </w:r>
          </w:p>
        </w:tc>
        <w:tc>
          <w:tcPr>
            <w:tcW w:w="850" w:type="dxa"/>
            <w:vAlign w:val="center"/>
          </w:tcPr>
          <w:p w:rsidR="002E0FF6" w:rsidRPr="00F619C5" w:rsidRDefault="00BD79AE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:rsidR="002E0FF6" w:rsidRPr="00F619C5" w:rsidRDefault="002E0FF6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E0FF6" w:rsidRPr="00F619C5" w:rsidRDefault="002E0FF6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2E0FF6" w:rsidRPr="00F619C5" w:rsidRDefault="00E473B2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</w:t>
            </w:r>
          </w:p>
        </w:tc>
      </w:tr>
      <w:tr w:rsidR="00BB1F27" w:rsidRPr="00F619C5" w:rsidTr="004D516A">
        <w:trPr>
          <w:trHeight w:hRule="exact" w:val="454"/>
          <w:jc w:val="center"/>
        </w:trPr>
        <w:tc>
          <w:tcPr>
            <w:tcW w:w="774" w:type="dxa"/>
            <w:vMerge/>
            <w:vAlign w:val="center"/>
          </w:tcPr>
          <w:p w:rsidR="00BB1F27" w:rsidRPr="00F619C5" w:rsidRDefault="00BB1F27" w:rsidP="00886312">
            <w:pPr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86" w:type="dxa"/>
            <w:vAlign w:val="center"/>
          </w:tcPr>
          <w:p w:rsidR="00BB1F27" w:rsidRPr="00F619C5" w:rsidRDefault="00BB1F27" w:rsidP="00886312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毕业实习</w:t>
            </w:r>
          </w:p>
        </w:tc>
        <w:tc>
          <w:tcPr>
            <w:tcW w:w="850" w:type="dxa"/>
            <w:vAlign w:val="center"/>
          </w:tcPr>
          <w:p w:rsidR="00BB1F27" w:rsidRPr="00F619C5" w:rsidRDefault="00BB1F27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:rsidR="00BB1F27" w:rsidRPr="00F619C5" w:rsidRDefault="00BB1F27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B1F27" w:rsidRPr="00F619C5" w:rsidRDefault="00BB1F27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BB1F27" w:rsidRPr="00F619C5" w:rsidRDefault="00CA08FB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</w:tr>
      <w:tr w:rsidR="00BB1F27" w:rsidRPr="00F619C5" w:rsidTr="004D516A">
        <w:trPr>
          <w:trHeight w:hRule="exact" w:val="454"/>
          <w:jc w:val="center"/>
        </w:trPr>
        <w:tc>
          <w:tcPr>
            <w:tcW w:w="774" w:type="dxa"/>
            <w:vMerge/>
            <w:vAlign w:val="center"/>
          </w:tcPr>
          <w:p w:rsidR="00BB1F27" w:rsidRPr="00F619C5" w:rsidRDefault="00BB1F27" w:rsidP="00886312">
            <w:pPr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86" w:type="dxa"/>
            <w:vAlign w:val="center"/>
          </w:tcPr>
          <w:p w:rsidR="00BB1F27" w:rsidRPr="00F619C5" w:rsidRDefault="00A05ADB" w:rsidP="00886312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其他实践</w:t>
            </w:r>
          </w:p>
        </w:tc>
        <w:tc>
          <w:tcPr>
            <w:tcW w:w="850" w:type="dxa"/>
            <w:vAlign w:val="center"/>
          </w:tcPr>
          <w:p w:rsidR="00BB1F27" w:rsidRPr="00F619C5" w:rsidRDefault="00BB1F27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BB1F27" w:rsidRPr="00F619C5" w:rsidRDefault="00BB1F27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B1F27" w:rsidRPr="00F619C5" w:rsidRDefault="00BB1F27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BB1F27" w:rsidRPr="00F619C5" w:rsidRDefault="00A05ADB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</w:tr>
      <w:tr w:rsidR="004D516A" w:rsidRPr="00F619C5" w:rsidTr="004D516A">
        <w:trPr>
          <w:trHeight w:hRule="exact" w:val="454"/>
          <w:jc w:val="center"/>
        </w:trPr>
        <w:tc>
          <w:tcPr>
            <w:tcW w:w="774" w:type="dxa"/>
            <w:vMerge w:val="restart"/>
            <w:vAlign w:val="center"/>
          </w:tcPr>
          <w:p w:rsidR="00FA6468" w:rsidRDefault="00FA6468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4D516A" w:rsidRPr="00F619C5" w:rsidRDefault="004D516A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思想政治类</w:t>
            </w:r>
          </w:p>
        </w:tc>
        <w:tc>
          <w:tcPr>
            <w:tcW w:w="2486" w:type="dxa"/>
          </w:tcPr>
          <w:p w:rsidR="004D516A" w:rsidRPr="00F619C5" w:rsidRDefault="004D516A" w:rsidP="00FB4C56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F619C5">
              <w:rPr>
                <w:rFonts w:ascii="Times New Roman" w:hAnsi="Times New Roman" w:cs="Times New Roman"/>
                <w:color w:val="000000"/>
                <w:szCs w:val="21"/>
              </w:rPr>
              <w:t>思想道德修养与法律基础</w:t>
            </w:r>
          </w:p>
        </w:tc>
        <w:tc>
          <w:tcPr>
            <w:tcW w:w="850" w:type="dxa"/>
            <w:vAlign w:val="center"/>
          </w:tcPr>
          <w:p w:rsidR="004D516A" w:rsidRPr="00F619C5" w:rsidRDefault="004D516A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4D516A" w:rsidRPr="00F619C5" w:rsidRDefault="004D516A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D516A" w:rsidRPr="00F619C5" w:rsidRDefault="004D516A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4D516A" w:rsidRPr="00F619C5" w:rsidRDefault="004D516A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</w:tr>
      <w:tr w:rsidR="004D516A" w:rsidRPr="00F619C5" w:rsidTr="004D516A">
        <w:trPr>
          <w:trHeight w:hRule="exact" w:val="654"/>
          <w:jc w:val="center"/>
        </w:trPr>
        <w:tc>
          <w:tcPr>
            <w:tcW w:w="774" w:type="dxa"/>
            <w:vMerge/>
            <w:vAlign w:val="center"/>
          </w:tcPr>
          <w:p w:rsidR="004D516A" w:rsidRPr="00F619C5" w:rsidRDefault="004D516A" w:rsidP="00886312">
            <w:pPr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86" w:type="dxa"/>
            <w:vAlign w:val="center"/>
          </w:tcPr>
          <w:p w:rsidR="004D516A" w:rsidRPr="00F619C5" w:rsidRDefault="004D516A" w:rsidP="00FB4C56">
            <w:pPr>
              <w:adjustRightInd w:val="0"/>
              <w:snapToGrid w:val="0"/>
              <w:spacing w:line="240" w:lineRule="atLeas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F619C5">
              <w:rPr>
                <w:rFonts w:ascii="Times New Roman" w:hAnsi="Times New Roman" w:cs="Times New Roman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850" w:type="dxa"/>
            <w:vAlign w:val="center"/>
          </w:tcPr>
          <w:p w:rsidR="004D516A" w:rsidRPr="00F619C5" w:rsidRDefault="004D516A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4D516A" w:rsidRPr="00F619C5" w:rsidRDefault="004D516A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D516A" w:rsidRPr="00F619C5" w:rsidRDefault="004D516A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4D516A" w:rsidRPr="00F619C5" w:rsidRDefault="004D516A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</w:tr>
      <w:tr w:rsidR="004D516A" w:rsidRPr="00F619C5" w:rsidTr="004D516A">
        <w:trPr>
          <w:trHeight w:hRule="exact" w:val="454"/>
          <w:jc w:val="center"/>
        </w:trPr>
        <w:tc>
          <w:tcPr>
            <w:tcW w:w="774" w:type="dxa"/>
            <w:vMerge/>
            <w:vAlign w:val="center"/>
          </w:tcPr>
          <w:p w:rsidR="004D516A" w:rsidRPr="00F619C5" w:rsidRDefault="004D516A" w:rsidP="00886312">
            <w:pPr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86" w:type="dxa"/>
          </w:tcPr>
          <w:p w:rsidR="004D516A" w:rsidRPr="00F619C5" w:rsidRDefault="004D516A" w:rsidP="00FB4C56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F619C5">
              <w:rPr>
                <w:rFonts w:ascii="Times New Roman" w:hAnsi="Times New Roman" w:cs="Times New Roman"/>
                <w:color w:val="000000"/>
                <w:szCs w:val="21"/>
              </w:rPr>
              <w:t>马克思主义基本原理</w:t>
            </w:r>
          </w:p>
        </w:tc>
        <w:tc>
          <w:tcPr>
            <w:tcW w:w="850" w:type="dxa"/>
            <w:vAlign w:val="center"/>
          </w:tcPr>
          <w:p w:rsidR="004D516A" w:rsidRPr="00F619C5" w:rsidRDefault="004D516A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4D516A" w:rsidRPr="00F619C5" w:rsidRDefault="004D516A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D516A" w:rsidRPr="00F619C5" w:rsidRDefault="004D516A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4D516A" w:rsidRPr="00F619C5" w:rsidRDefault="0029344A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</w:tr>
      <w:tr w:rsidR="00BB1F27" w:rsidRPr="00F619C5" w:rsidTr="004D516A">
        <w:trPr>
          <w:trHeight w:hRule="exact" w:val="454"/>
          <w:jc w:val="center"/>
        </w:trPr>
        <w:tc>
          <w:tcPr>
            <w:tcW w:w="3260" w:type="dxa"/>
            <w:gridSpan w:val="2"/>
            <w:vAlign w:val="center"/>
          </w:tcPr>
          <w:p w:rsidR="00BB1F27" w:rsidRPr="00F619C5" w:rsidRDefault="00BB1F27" w:rsidP="00886312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毕业论文</w:t>
            </w: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/</w:t>
            </w: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设计</w:t>
            </w:r>
          </w:p>
        </w:tc>
        <w:tc>
          <w:tcPr>
            <w:tcW w:w="850" w:type="dxa"/>
            <w:vAlign w:val="center"/>
          </w:tcPr>
          <w:p w:rsidR="00BB1F27" w:rsidRPr="00F619C5" w:rsidRDefault="00BB1F27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:rsidR="00BB1F27" w:rsidRPr="00F619C5" w:rsidRDefault="00BB1F27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B1F27" w:rsidRPr="00F619C5" w:rsidRDefault="00BB1F27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BB1F27" w:rsidRPr="00F619C5" w:rsidRDefault="00CA08FB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</w:tr>
      <w:tr w:rsidR="00BB1F27" w:rsidRPr="00F619C5" w:rsidTr="004D516A">
        <w:trPr>
          <w:trHeight w:hRule="exact" w:val="454"/>
          <w:jc w:val="center"/>
        </w:trPr>
        <w:tc>
          <w:tcPr>
            <w:tcW w:w="3260" w:type="dxa"/>
            <w:gridSpan w:val="2"/>
            <w:vAlign w:val="center"/>
          </w:tcPr>
          <w:p w:rsidR="00BB1F27" w:rsidRPr="00F619C5" w:rsidRDefault="00BB1F27" w:rsidP="00886312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合计</w:t>
            </w:r>
          </w:p>
        </w:tc>
        <w:tc>
          <w:tcPr>
            <w:tcW w:w="850" w:type="dxa"/>
            <w:vAlign w:val="center"/>
          </w:tcPr>
          <w:p w:rsidR="00BB1F27" w:rsidRPr="00F619C5" w:rsidRDefault="00BD79AE" w:rsidP="00886312">
            <w:pPr>
              <w:spacing w:line="369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26</w:t>
            </w:r>
          </w:p>
        </w:tc>
        <w:tc>
          <w:tcPr>
            <w:tcW w:w="851" w:type="dxa"/>
            <w:vAlign w:val="center"/>
          </w:tcPr>
          <w:p w:rsidR="00BB1F27" w:rsidRPr="00F619C5" w:rsidRDefault="00BB1F27" w:rsidP="00886312">
            <w:pPr>
              <w:spacing w:line="369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B1F27" w:rsidRPr="00F619C5" w:rsidRDefault="00BB1F27" w:rsidP="00886312">
            <w:pPr>
              <w:spacing w:line="369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BB1F27" w:rsidRPr="00F619C5" w:rsidRDefault="00CA08FB" w:rsidP="00886312">
            <w:pPr>
              <w:spacing w:line="369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</w:t>
            </w:r>
          </w:p>
        </w:tc>
      </w:tr>
    </w:tbl>
    <w:p w:rsidR="00AA0C76" w:rsidRPr="00F619C5" w:rsidRDefault="00AA0C76" w:rsidP="007D7F30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</w:p>
    <w:p w:rsidR="007A0D85" w:rsidRPr="00F619C5" w:rsidRDefault="009422A9" w:rsidP="00FE7B5B">
      <w:pPr>
        <w:tabs>
          <w:tab w:val="left" w:pos="735"/>
        </w:tabs>
        <w:spacing w:line="440" w:lineRule="exact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619C5">
        <w:rPr>
          <w:rFonts w:ascii="Times New Roman" w:eastAsia="宋体" w:hAnsi="Times New Roman" w:cs="Times New Roman"/>
          <w:b/>
          <w:bCs/>
          <w:sz w:val="24"/>
          <w:szCs w:val="24"/>
        </w:rPr>
        <w:t>七</w:t>
      </w:r>
      <w:r w:rsidR="00112D1C" w:rsidRPr="00F619C5">
        <w:rPr>
          <w:rFonts w:ascii="Times New Roman" w:eastAsia="宋体" w:hAnsi="Times New Roman" w:cs="Times New Roman"/>
          <w:b/>
          <w:bCs/>
          <w:sz w:val="24"/>
          <w:szCs w:val="24"/>
        </w:rPr>
        <w:t>、教学计划</w:t>
      </w:r>
      <w:r w:rsidR="004477D3" w:rsidRPr="00F619C5">
        <w:rPr>
          <w:rFonts w:ascii="Times New Roman" w:eastAsia="宋体" w:hAnsi="Times New Roman" w:cs="Times New Roman"/>
          <w:b/>
          <w:bCs/>
          <w:sz w:val="24"/>
          <w:szCs w:val="24"/>
        </w:rPr>
        <w:t>表</w:t>
      </w:r>
      <w:r w:rsidR="00F01FCD" w:rsidRPr="00F619C5">
        <w:rPr>
          <w:rFonts w:ascii="Times New Roman" w:eastAsia="宋体" w:hAnsi="Times New Roman" w:cs="Times New Roman"/>
          <w:b/>
          <w:bCs/>
          <w:sz w:val="24"/>
          <w:szCs w:val="24"/>
        </w:rPr>
        <w:t>Curriculum</w:t>
      </w:r>
    </w:p>
    <w:p w:rsidR="00781BED" w:rsidRPr="00F619C5" w:rsidRDefault="00781BED" w:rsidP="00112D1C">
      <w:pPr>
        <w:tabs>
          <w:tab w:val="left" w:pos="735"/>
        </w:tabs>
        <w:spacing w:line="440" w:lineRule="exact"/>
        <w:ind w:firstLine="420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:rsidR="00112D1C" w:rsidRPr="00F619C5" w:rsidRDefault="004269C1" w:rsidP="00C6272E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F619C5">
        <w:rPr>
          <w:rFonts w:ascii="Times New Roman" w:hAnsi="Times New Roman" w:cs="Times New Roman"/>
          <w:b/>
          <w:sz w:val="24"/>
        </w:rPr>
        <w:t>表</w:t>
      </w:r>
      <w:r w:rsidRPr="00F619C5">
        <w:rPr>
          <w:rFonts w:ascii="Times New Roman" w:hAnsi="Times New Roman" w:cs="Times New Roman"/>
          <w:b/>
          <w:sz w:val="24"/>
        </w:rPr>
        <w:t>1</w:t>
      </w:r>
      <w:r w:rsidR="00F01FCD" w:rsidRPr="00F619C5">
        <w:rPr>
          <w:rFonts w:ascii="Times New Roman" w:hAnsi="Times New Roman" w:cs="Times New Roman"/>
          <w:b/>
          <w:sz w:val="24"/>
        </w:rPr>
        <w:t>国际经济与贸易</w:t>
      </w:r>
      <w:r w:rsidR="00706635" w:rsidRPr="00F619C5">
        <w:rPr>
          <w:rFonts w:ascii="Times New Roman" w:hAnsi="Times New Roman" w:cs="Times New Roman"/>
          <w:b/>
          <w:sz w:val="24"/>
        </w:rPr>
        <w:t>专业</w:t>
      </w:r>
      <w:r w:rsidR="00127219">
        <w:rPr>
          <w:rFonts w:ascii="Times New Roman" w:hAnsi="Times New Roman" w:cs="Times New Roman" w:hint="eastAsia"/>
          <w:b/>
          <w:sz w:val="24"/>
        </w:rPr>
        <w:t>“</w:t>
      </w:r>
      <w:r w:rsidR="00706635" w:rsidRPr="00F619C5">
        <w:rPr>
          <w:rFonts w:ascii="Times New Roman" w:hAnsi="Times New Roman" w:cs="Times New Roman"/>
          <w:b/>
          <w:sz w:val="24"/>
        </w:rPr>
        <w:t>外培</w:t>
      </w:r>
      <w:r w:rsidR="00127219">
        <w:rPr>
          <w:rFonts w:ascii="Times New Roman" w:hAnsi="Times New Roman" w:cs="Times New Roman" w:hint="eastAsia"/>
          <w:b/>
          <w:sz w:val="24"/>
        </w:rPr>
        <w:t>”</w:t>
      </w:r>
      <w:r w:rsidRPr="00F619C5">
        <w:rPr>
          <w:rFonts w:ascii="Times New Roman" w:hAnsi="Times New Roman" w:cs="Times New Roman"/>
          <w:b/>
          <w:sz w:val="24"/>
        </w:rPr>
        <w:t>项目教学计划</w:t>
      </w:r>
      <w:r w:rsidR="00031DA4" w:rsidRPr="00F619C5">
        <w:rPr>
          <w:rFonts w:ascii="Times New Roman" w:hAnsi="Times New Roman" w:cs="Times New Roman"/>
          <w:b/>
          <w:sz w:val="24"/>
        </w:rPr>
        <w:t>（</w:t>
      </w:r>
      <w:r w:rsidR="00E53100" w:rsidRPr="00F619C5">
        <w:rPr>
          <w:rFonts w:ascii="Times New Roman" w:hAnsi="Times New Roman" w:cs="Times New Roman"/>
          <w:b/>
          <w:sz w:val="24"/>
        </w:rPr>
        <w:t>校内</w:t>
      </w:r>
      <w:r w:rsidR="00066180" w:rsidRPr="00F619C5">
        <w:rPr>
          <w:rFonts w:ascii="Times New Roman" w:hAnsi="Times New Roman" w:cs="Times New Roman"/>
          <w:b/>
          <w:sz w:val="24"/>
        </w:rPr>
        <w:t>部分</w:t>
      </w:r>
      <w:r w:rsidR="00031DA4" w:rsidRPr="00F619C5">
        <w:rPr>
          <w:rFonts w:ascii="Times New Roman" w:hAnsi="Times New Roman" w:cs="Times New Roman"/>
          <w:b/>
          <w:sz w:val="24"/>
        </w:rPr>
        <w:t>）</w:t>
      </w:r>
    </w:p>
    <w:p w:rsidR="00702217" w:rsidRPr="00F619C5" w:rsidRDefault="00702217" w:rsidP="00C6272E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F619C5">
        <w:rPr>
          <w:rFonts w:ascii="Times New Roman" w:hAnsi="Times New Roman" w:cs="Times New Roman"/>
          <w:b/>
          <w:sz w:val="24"/>
        </w:rPr>
        <w:t>Table I the first and the four year of the 1+2+1 program for the students majored in</w:t>
      </w:r>
      <w:r w:rsidR="00DC39DD">
        <w:rPr>
          <w:rFonts w:ascii="Times New Roman" w:hAnsi="Times New Roman" w:cs="Times New Roman" w:hint="eastAsia"/>
          <w:b/>
          <w:sz w:val="24"/>
        </w:rPr>
        <w:t xml:space="preserve"> </w:t>
      </w:r>
      <w:r w:rsidRPr="00F619C5">
        <w:rPr>
          <w:rFonts w:ascii="Times New Roman" w:hAnsi="Times New Roman" w:cs="Times New Roman"/>
          <w:b/>
          <w:sz w:val="24"/>
        </w:rPr>
        <w:t>International</w:t>
      </w:r>
      <w:r w:rsidR="00F3682D">
        <w:rPr>
          <w:rFonts w:ascii="Times New Roman" w:hAnsi="Times New Roman" w:cs="Times New Roman" w:hint="eastAsia"/>
          <w:b/>
          <w:sz w:val="24"/>
        </w:rPr>
        <w:t xml:space="preserve"> </w:t>
      </w:r>
      <w:r w:rsidRPr="00F619C5">
        <w:rPr>
          <w:rFonts w:ascii="Times New Roman" w:hAnsi="Times New Roman" w:cs="Times New Roman"/>
          <w:b/>
          <w:sz w:val="24"/>
        </w:rPr>
        <w:t>Economics and Trade at CUEB</w:t>
      </w:r>
    </w:p>
    <w:tbl>
      <w:tblPr>
        <w:tblW w:w="9674" w:type="dxa"/>
        <w:jc w:val="center"/>
        <w:tblLayout w:type="fixed"/>
        <w:tblLook w:val="0000" w:firstRow="0" w:lastRow="0" w:firstColumn="0" w:lastColumn="0" w:noHBand="0" w:noVBand="0"/>
      </w:tblPr>
      <w:tblGrid>
        <w:gridCol w:w="487"/>
        <w:gridCol w:w="1324"/>
        <w:gridCol w:w="2158"/>
        <w:gridCol w:w="2092"/>
        <w:gridCol w:w="713"/>
        <w:gridCol w:w="567"/>
        <w:gridCol w:w="567"/>
        <w:gridCol w:w="611"/>
        <w:gridCol w:w="588"/>
        <w:gridCol w:w="567"/>
      </w:tblGrid>
      <w:tr w:rsidR="004269C1" w:rsidRPr="00FA6468" w:rsidTr="00FA6468">
        <w:trPr>
          <w:cantSplit/>
          <w:trHeight w:val="355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类别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课程</w:t>
            </w:r>
          </w:p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代码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课程名称</w:t>
            </w:r>
            <w:r w:rsidR="00702217" w:rsidRPr="00FA6468">
              <w:rPr>
                <w:rFonts w:ascii="Times New Roman" w:hAnsi="Times New Roman" w:cs="Times New Roman"/>
                <w:b/>
                <w:szCs w:val="21"/>
              </w:rPr>
              <w:t>(courses)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学时</w:t>
            </w:r>
            <w:r w:rsidR="00702217" w:rsidRPr="00FA6468">
              <w:rPr>
                <w:rFonts w:ascii="Times New Roman" w:hAnsi="Times New Roman" w:cs="Times New Roman"/>
                <w:b/>
                <w:szCs w:val="21"/>
              </w:rPr>
              <w:t>(teaching hours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学分</w:t>
            </w:r>
            <w:r w:rsidR="00702217" w:rsidRPr="00FA6468">
              <w:rPr>
                <w:rFonts w:ascii="Times New Roman" w:hAnsi="Times New Roman" w:cs="Times New Roman"/>
                <w:b/>
                <w:szCs w:val="21"/>
              </w:rPr>
              <w:t>(credits)</w:t>
            </w:r>
          </w:p>
        </w:tc>
        <w:tc>
          <w:tcPr>
            <w:tcW w:w="2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开课学期及周学时</w:t>
            </w:r>
          </w:p>
        </w:tc>
      </w:tr>
      <w:tr w:rsidR="004269C1" w:rsidRPr="00FA6468" w:rsidTr="00FA6468">
        <w:trPr>
          <w:cantSplit/>
          <w:trHeight w:val="240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中文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702217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English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一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二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69C1" w:rsidRPr="00FA6468" w:rsidRDefault="002E0BE0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69C1" w:rsidRPr="00FA6468" w:rsidRDefault="002E0BE0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八</w:t>
            </w:r>
          </w:p>
        </w:tc>
      </w:tr>
      <w:tr w:rsidR="001D0B1E" w:rsidRPr="00FA6468" w:rsidTr="00FA6468">
        <w:trPr>
          <w:cantSplit/>
          <w:trHeight w:val="312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必修课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060024A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毛泽东思想与中国特色社会主义理论体系概论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E006DD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Introduction to Mao Zedong Thought and Socialist Theoretical System with Chinese Characteristic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7D522F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7D522F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7D522F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D0B1E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060042B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思想道德修养与法律基础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E006DD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Ideological and Moral Education &amp; Elements of Law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7D522F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7D522F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7D522F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D0B1E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060041B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大学生心理健康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E006DD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College Students Mental Health Course Description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7D522F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7D522F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7D522F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66FE9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130014A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大学英语</w:t>
            </w:r>
            <w:r w:rsidRPr="00FA6468">
              <w:rPr>
                <w:rFonts w:ascii="Times New Roman" w:cs="Times New Roman"/>
                <w:szCs w:val="21"/>
              </w:rPr>
              <w:t>Ⅰ</w:t>
            </w:r>
            <w:r w:rsidR="0009632A" w:rsidRPr="00FA6468">
              <w:rPr>
                <w:rFonts w:ascii="Times New Roman" w:cs="Times New Roman"/>
                <w:szCs w:val="21"/>
              </w:rPr>
              <w:t>（阅读和写作，英文）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006DD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College English I</w:t>
            </w:r>
            <w:r w:rsidR="0009632A" w:rsidRPr="00FA6468">
              <w:rPr>
                <w:szCs w:val="21"/>
              </w:rPr>
              <w:t>（</w:t>
            </w:r>
            <w:r w:rsidR="0009632A" w:rsidRPr="00FA6468">
              <w:rPr>
                <w:szCs w:val="21"/>
              </w:rPr>
              <w:t>Reading and Composition</w:t>
            </w:r>
            <w:r w:rsidR="0009632A" w:rsidRPr="00FA6468">
              <w:rPr>
                <w:szCs w:val="21"/>
              </w:rPr>
              <w:t>）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66FE9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130024A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大学英语</w:t>
            </w:r>
            <w:r w:rsidRPr="00FA6468">
              <w:rPr>
                <w:rFonts w:ascii="Times New Roman" w:cs="Times New Roman"/>
                <w:szCs w:val="21"/>
              </w:rPr>
              <w:t>Ⅱ</w:t>
            </w:r>
            <w:r w:rsidR="0009632A" w:rsidRPr="00FA6468">
              <w:rPr>
                <w:rFonts w:ascii="Times New Roman" w:cs="Times New Roman"/>
                <w:szCs w:val="21"/>
              </w:rPr>
              <w:t>（批判性思维和中级写作，英文）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006DD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College English II</w:t>
            </w:r>
            <w:r w:rsidR="0009632A" w:rsidRPr="00FA6468">
              <w:rPr>
                <w:szCs w:val="21"/>
              </w:rPr>
              <w:t>（</w:t>
            </w:r>
            <w:r w:rsidR="0009632A" w:rsidRPr="00FA6468">
              <w:rPr>
                <w:szCs w:val="21"/>
              </w:rPr>
              <w:t>Critical Thinking and Intermediate Composition</w:t>
            </w:r>
            <w:r w:rsidR="0009632A" w:rsidRPr="00FA6468">
              <w:rPr>
                <w:szCs w:val="21"/>
              </w:rPr>
              <w:t>）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66FE9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150011B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体育</w:t>
            </w:r>
            <w:r w:rsidRPr="00FA6468">
              <w:rPr>
                <w:rFonts w:ascii="Times New Roman" w:cs="Times New Roman"/>
                <w:szCs w:val="21"/>
              </w:rPr>
              <w:t>Ⅰ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006DD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College Physical Education I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66FE9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150021B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体育</w:t>
            </w:r>
            <w:r w:rsidRPr="00FA6468">
              <w:rPr>
                <w:rFonts w:ascii="Times New Roman" w:cs="Times New Roman"/>
                <w:szCs w:val="21"/>
              </w:rPr>
              <w:t>Ⅱ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006DD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College Physical Education II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66FE9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120014A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微积分</w:t>
            </w:r>
            <w:r w:rsidRPr="00FA6468">
              <w:rPr>
                <w:rFonts w:ascii="Times New Roman" w:cs="Times New Roman"/>
                <w:szCs w:val="21"/>
              </w:rPr>
              <w:t>Ⅰ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006DD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Calculus I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57773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57773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57773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66FE9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120024A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微积分</w:t>
            </w:r>
            <w:r w:rsidRPr="00FA6468">
              <w:rPr>
                <w:rFonts w:ascii="Times New Roman" w:cs="Times New Roman"/>
                <w:szCs w:val="21"/>
              </w:rPr>
              <w:t>Ⅱ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006DD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Calculus II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57773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57773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B70F7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120043A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线性代数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pStyle w:val="a6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  <w:r>
              <w:rPr>
                <w:szCs w:val="21"/>
              </w:rPr>
              <w:t>inear Algebra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pStyle w:val="a6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pStyle w:val="a6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pStyle w:val="a6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E57773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1" w:name="_Hlk421257338"/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070013A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计算机应用基础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006DD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Fundamentals of Computer Application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5126E4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2+1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E57773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070033B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数据库应用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006DD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Database Application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5126E4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2+1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B70F7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060142B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应用写作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Practical Writing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pStyle w:val="a6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</w:tr>
      <w:bookmarkEnd w:id="1"/>
      <w:tr w:rsidR="00E80E3E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030034A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政治经济学</w:t>
            </w:r>
            <w:r w:rsidRPr="00FA6468">
              <w:rPr>
                <w:rFonts w:ascii="Times New Roman" w:cs="Times New Roman"/>
                <w:szCs w:val="21"/>
              </w:rPr>
              <w:t>Ⅰ</w:t>
            </w:r>
            <w:r w:rsidRPr="00FA6468">
              <w:rPr>
                <w:rFonts w:ascii="Times New Roman" w:cs="Times New Roman"/>
                <w:szCs w:val="21"/>
              </w:rPr>
              <w:t>（资本主义）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006DD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Political Economy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E80E3E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030123A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微观经济学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006DD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Micro</w:t>
            </w:r>
            <w:r w:rsidR="00542103" w:rsidRPr="00FA6468">
              <w:rPr>
                <w:rFonts w:ascii="Times New Roman" w:hAnsi="Times New Roman" w:cs="Times New Roman"/>
                <w:kern w:val="0"/>
                <w:szCs w:val="21"/>
              </w:rPr>
              <w:t>e</w:t>
            </w: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conomics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B70F7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040033A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会计学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A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ccounting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B70F7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030342B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A6468">
            <w:pPr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世界经济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World Economy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9938EB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8EB" w:rsidRPr="00FA6468" w:rsidRDefault="009938EB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8EB" w:rsidRPr="00FA6468" w:rsidRDefault="008B519A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060062B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8EB" w:rsidRPr="00FA6468" w:rsidRDefault="008B519A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中国近现代史纲要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8EB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Chinese Modern and Contemporary History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8EB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8EB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8EB" w:rsidRPr="00FA6468" w:rsidRDefault="009938EB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8EB" w:rsidRPr="00FA6468" w:rsidRDefault="009938EB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8EB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8EB" w:rsidRPr="00FA6468" w:rsidRDefault="009938EB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8B519A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9A" w:rsidRPr="00FA6468" w:rsidRDefault="008B519A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19A" w:rsidRPr="00FA6468" w:rsidRDefault="008B519A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060012A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19A" w:rsidRPr="00FA6468" w:rsidRDefault="008B519A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马克思主义基本原理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19A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Introduction to the basic principles of Marxism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9A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19A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19A" w:rsidRPr="00FA6468" w:rsidRDefault="008B519A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19A" w:rsidRPr="00FA6468" w:rsidRDefault="008B519A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19A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19A" w:rsidRPr="00FA6468" w:rsidRDefault="008B519A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375869" w:rsidRPr="00FA6468" w:rsidTr="00FA6468">
        <w:trPr>
          <w:cantSplit/>
          <w:trHeight w:hRule="exact"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8B519A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060051B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8B519A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形势与政策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Situation and Policy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  <w:highlight w:val="darkGray"/>
              </w:rPr>
            </w:pPr>
          </w:p>
        </w:tc>
      </w:tr>
      <w:tr w:rsidR="00B26CC3" w:rsidRPr="00FA6468" w:rsidTr="00FA6468">
        <w:trPr>
          <w:cantSplit/>
          <w:trHeight w:hRule="exact"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6CC3" w:rsidRPr="00FA6468" w:rsidRDefault="00B26CC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CC3" w:rsidRPr="00FA6468" w:rsidRDefault="00B26CC3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必修课学时及学分合计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CC3" w:rsidRPr="00FA6468" w:rsidRDefault="008A2602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CC3" w:rsidRPr="00FA6468" w:rsidRDefault="008A2602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</w:t>
            </w:r>
            <w:r w:rsidR="00262829" w:rsidRPr="00FA6468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CC3" w:rsidRPr="00FA6468" w:rsidRDefault="00DE0FFE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CC3" w:rsidRPr="00FA6468" w:rsidRDefault="008A2602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29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CC3" w:rsidRPr="00FA6468" w:rsidRDefault="00EE610C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CC3" w:rsidRPr="00FA6468" w:rsidRDefault="00B26CC3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067C53" w:rsidRPr="00FA6468" w:rsidTr="00FA6468">
        <w:trPr>
          <w:cantSplit/>
          <w:trHeight w:hRule="exact"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C53" w:rsidRPr="00FA6468" w:rsidRDefault="00067C5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18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7C53" w:rsidRPr="00FA6468" w:rsidRDefault="00067C53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kern w:val="0"/>
                <w:szCs w:val="21"/>
              </w:rPr>
              <w:t>美国加州大学圣地亚哥分校先修课程</w:t>
            </w:r>
          </w:p>
        </w:tc>
      </w:tr>
      <w:tr w:rsidR="003E7E4C" w:rsidRPr="00FA6468" w:rsidTr="00FA6468">
        <w:trPr>
          <w:cantSplit/>
          <w:trHeight w:hRule="exact" w:val="706"/>
          <w:jc w:val="center"/>
        </w:trPr>
        <w:tc>
          <w:tcPr>
            <w:tcW w:w="4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E4C" w:rsidRPr="00FA6468" w:rsidRDefault="003E7E4C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2" w:name="_Hlk422122185"/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E4C" w:rsidRPr="00FA6468" w:rsidRDefault="003E7E4C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PHIL 100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E4C" w:rsidRPr="00FA6468" w:rsidRDefault="003E7E4C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逻辑</w:t>
            </w:r>
            <w:r w:rsidR="00B44183" w:rsidRPr="00FA6468">
              <w:rPr>
                <w:rFonts w:ascii="Times New Roman" w:hAnsi="Times New Roman" w:cs="Times New Roman"/>
                <w:kern w:val="0"/>
                <w:szCs w:val="21"/>
              </w:rPr>
              <w:t>与</w:t>
            </w:r>
            <w:r w:rsidR="0063289E" w:rsidRPr="00FA6468">
              <w:rPr>
                <w:rFonts w:ascii="Times New Roman" w:hAnsi="Times New Roman" w:cs="Times New Roman"/>
                <w:kern w:val="0"/>
                <w:szCs w:val="21"/>
              </w:rPr>
              <w:t>批判性</w:t>
            </w: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思维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E4C" w:rsidRPr="00FA6468" w:rsidRDefault="00647807" w:rsidP="00FA6468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A6468">
              <w:rPr>
                <w:rFonts w:ascii="Times New Roman" w:eastAsia="宋体" w:hAnsi="Times New Roman" w:cs="Times New Roman"/>
                <w:szCs w:val="21"/>
              </w:rPr>
              <w:t>Logic and Critical Thinking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E4C" w:rsidRPr="00FA6468" w:rsidRDefault="000D3035" w:rsidP="00FA6468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A6468">
              <w:rPr>
                <w:rFonts w:ascii="Times New Roman" w:eastAsia="宋体" w:hAnsi="Times New Roman" w:cs="Times New Roman"/>
                <w:szCs w:val="21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E4C" w:rsidRPr="00FA6468" w:rsidRDefault="000D3035" w:rsidP="00FA6468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A6468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E4C" w:rsidRPr="00FA6468" w:rsidRDefault="003E7E4C" w:rsidP="00FA6468">
            <w:pPr>
              <w:jc w:val="center"/>
              <w:rPr>
                <w:rFonts w:ascii="Times New Roman" w:hAnsi="Times New Roman" w:cs="Times New Roman"/>
                <w:color w:val="FF0000"/>
                <w:kern w:val="0"/>
                <w:szCs w:val="21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E4C" w:rsidRPr="00FA6468" w:rsidRDefault="003E7E4C" w:rsidP="00FA6468">
            <w:pPr>
              <w:jc w:val="center"/>
              <w:rPr>
                <w:rFonts w:ascii="Times New Roman" w:hAnsi="Times New Roman" w:cs="Times New Roman"/>
                <w:color w:val="FF0000"/>
                <w:kern w:val="0"/>
                <w:szCs w:val="21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E4C" w:rsidRPr="00FA6468" w:rsidRDefault="003E7E4C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E4C" w:rsidRPr="00FA6468" w:rsidRDefault="003E7E4C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bookmarkEnd w:id="2"/>
      <w:tr w:rsidR="002E0BE0" w:rsidRPr="00FA6468" w:rsidTr="00FA6468">
        <w:trPr>
          <w:cantSplit/>
          <w:trHeight w:hRule="exact" w:val="312"/>
          <w:jc w:val="center"/>
        </w:trPr>
        <w:tc>
          <w:tcPr>
            <w:tcW w:w="6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E0" w:rsidRPr="00FA6468" w:rsidRDefault="00900920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先修课程</w:t>
            </w:r>
            <w:r w:rsidR="002E0BE0" w:rsidRPr="00FA6468">
              <w:rPr>
                <w:rFonts w:ascii="Times New Roman" w:hAnsi="Times New Roman" w:cs="Times New Roman"/>
                <w:szCs w:val="21"/>
              </w:rPr>
              <w:t>学时及学分合计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E0" w:rsidRPr="00FA6468" w:rsidRDefault="001E6B76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BE0" w:rsidRPr="00FA6468" w:rsidRDefault="001E6B76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BE0" w:rsidRPr="00FA6468" w:rsidRDefault="002E0BE0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BE0" w:rsidRPr="00FA6468" w:rsidRDefault="002E0BE0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BE0" w:rsidRPr="00FA6468" w:rsidRDefault="002E0BE0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BE0" w:rsidRPr="00FA6468" w:rsidRDefault="002E0BE0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3F313D" w:rsidRPr="00FA6468" w:rsidTr="00FA6468">
        <w:trPr>
          <w:cantSplit/>
          <w:trHeight w:hRule="exact" w:val="312"/>
          <w:jc w:val="center"/>
        </w:trPr>
        <w:tc>
          <w:tcPr>
            <w:tcW w:w="6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3D" w:rsidRPr="00FA6468" w:rsidRDefault="003F313D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总计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3D" w:rsidRPr="00FA6468" w:rsidRDefault="008A2602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928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13D" w:rsidRPr="00FA6468" w:rsidRDefault="00DD2227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</w:t>
            </w:r>
            <w:r w:rsidR="009D4E52" w:rsidRPr="00FA6468">
              <w:rPr>
                <w:rFonts w:ascii="Times New Roman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13D" w:rsidRPr="00FA6468" w:rsidRDefault="00EE610C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61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13D" w:rsidRPr="00FA6468" w:rsidRDefault="00DD2227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  <w:r w:rsidR="00262829" w:rsidRPr="00FA6468">
              <w:rPr>
                <w:rFonts w:ascii="Times New Roman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58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13D" w:rsidRPr="00FA6468" w:rsidRDefault="00EE610C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13D" w:rsidRPr="00FA6468" w:rsidRDefault="003F313D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375869" w:rsidRPr="00FA6468" w:rsidTr="00FA6468">
        <w:trPr>
          <w:cantSplit/>
          <w:trHeight w:hRule="exact" w:val="682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选修课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110082B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国际结算（双语）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74671F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eastAsia="宋体" w:hAnsi="Times New Roman" w:cs="Times New Roman"/>
                <w:szCs w:val="21"/>
              </w:rPr>
              <w:t>International  Settlement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375869" w:rsidRPr="00FA6468" w:rsidTr="00FA6468">
        <w:trPr>
          <w:cantSplit/>
          <w:trHeight w:hRule="exact" w:val="70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030442B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国际服务与技术贸易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F64EB4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International Services and Technology Trade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375869" w:rsidRPr="00FA6468" w:rsidTr="00FA6468">
        <w:trPr>
          <w:cantSplit/>
          <w:trHeight w:hRule="exact" w:val="35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030482B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海关实务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F64EB4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Customs Practice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1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75869" w:rsidRPr="00FA6468" w:rsidTr="00FA6468">
        <w:trPr>
          <w:cantSplit/>
          <w:trHeight w:hRule="exact"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020462B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电子商务（双语）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F64EB4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E-commerce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EE610C" w:rsidRPr="00FA6468" w:rsidTr="00FA6468">
        <w:trPr>
          <w:cantSplit/>
          <w:trHeight w:hRule="exact" w:val="365"/>
          <w:jc w:val="center"/>
        </w:trPr>
        <w:tc>
          <w:tcPr>
            <w:tcW w:w="4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10C" w:rsidRPr="00FA6468" w:rsidRDefault="00EE610C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3" w:name="_Hlk422121131"/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10C" w:rsidRPr="00FA6468" w:rsidRDefault="00EE610C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总计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10C" w:rsidRPr="00FA6468" w:rsidRDefault="00DD2227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10C" w:rsidRPr="00FA6468" w:rsidRDefault="00DD2227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10C" w:rsidRPr="00FA6468" w:rsidRDefault="00EE610C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10C" w:rsidRPr="00FA6468" w:rsidRDefault="00EE610C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10C" w:rsidRPr="00FA6468" w:rsidRDefault="00DD2227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10C" w:rsidRPr="00FA6468" w:rsidRDefault="00EE610C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bookmarkEnd w:id="3"/>
      <w:tr w:rsidR="00226642" w:rsidRPr="00FA6468" w:rsidTr="00FA6468">
        <w:trPr>
          <w:cantSplit/>
          <w:trHeight w:hRule="exact" w:val="369"/>
          <w:jc w:val="center"/>
        </w:trPr>
        <w:tc>
          <w:tcPr>
            <w:tcW w:w="96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2" w:rsidRPr="00FA6468" w:rsidRDefault="00EE610C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选修课最低需修读</w:t>
            </w:r>
            <w:r w:rsidR="00805F02" w:rsidRPr="00FA6468">
              <w:rPr>
                <w:rFonts w:ascii="Times New Roman" w:hAnsi="Times New Roman" w:cs="Times New Roman"/>
                <w:szCs w:val="21"/>
              </w:rPr>
              <w:t>4</w:t>
            </w:r>
            <w:r w:rsidR="00226642" w:rsidRPr="00FA6468">
              <w:rPr>
                <w:rFonts w:ascii="Times New Roman" w:hAnsi="Times New Roman" w:cs="Times New Roman"/>
                <w:szCs w:val="21"/>
              </w:rPr>
              <w:t>学分</w:t>
            </w:r>
          </w:p>
        </w:tc>
      </w:tr>
      <w:tr w:rsidR="00046E95" w:rsidRPr="00FA6468" w:rsidTr="00FA6468">
        <w:trPr>
          <w:cantSplit/>
          <w:trHeight w:hRule="exact" w:val="369"/>
          <w:jc w:val="center"/>
        </w:trPr>
        <w:tc>
          <w:tcPr>
            <w:tcW w:w="6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95" w:rsidRPr="00FA6468" w:rsidRDefault="00046E95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总计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95" w:rsidRPr="00FA6468" w:rsidRDefault="00DD2227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E95" w:rsidRPr="00FA6468" w:rsidRDefault="00DD2227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E95" w:rsidRPr="00FA6468" w:rsidRDefault="00046E95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E95" w:rsidRPr="00FA6468" w:rsidRDefault="00DD2227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  <w:r w:rsidR="00262829" w:rsidRPr="00FA6468">
              <w:rPr>
                <w:rFonts w:ascii="Times New Roman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E95" w:rsidRPr="00FA6468" w:rsidRDefault="00DD2227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E95" w:rsidRPr="00FA6468" w:rsidRDefault="00046E95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</w:tbl>
    <w:p w:rsidR="00403D98" w:rsidRPr="00F619C5" w:rsidRDefault="00403D98">
      <w:pPr>
        <w:rPr>
          <w:rFonts w:ascii="Times New Roman" w:hAnsi="Times New Roman" w:cs="Times New Roman"/>
        </w:rPr>
      </w:pPr>
    </w:p>
    <w:p w:rsidR="00E006DD" w:rsidRPr="00F619C5" w:rsidRDefault="00E006DD">
      <w:pPr>
        <w:rPr>
          <w:rFonts w:ascii="Times New Roman" w:hAnsi="Times New Roman" w:cs="Times New Roman"/>
        </w:rPr>
      </w:pPr>
    </w:p>
    <w:p w:rsidR="00C23B3D" w:rsidRPr="00F619C5" w:rsidRDefault="00C23B3D">
      <w:pPr>
        <w:rPr>
          <w:rFonts w:ascii="Times New Roman" w:hAnsi="Times New Roman" w:cs="Times New Roman"/>
        </w:rPr>
      </w:pPr>
    </w:p>
    <w:p w:rsidR="00C23B3D" w:rsidRPr="00F619C5" w:rsidRDefault="00C23B3D">
      <w:pPr>
        <w:rPr>
          <w:rFonts w:ascii="Times New Roman" w:hAnsi="Times New Roman" w:cs="Times New Roman"/>
        </w:rPr>
      </w:pPr>
    </w:p>
    <w:p w:rsidR="00C23B3D" w:rsidRPr="00F619C5" w:rsidRDefault="00C23B3D">
      <w:pPr>
        <w:rPr>
          <w:rFonts w:ascii="Times New Roman" w:hAnsi="Times New Roman" w:cs="Times New Roman"/>
        </w:rPr>
      </w:pPr>
    </w:p>
    <w:p w:rsidR="00C23B3D" w:rsidRPr="00F619C5" w:rsidRDefault="00C23B3D">
      <w:pPr>
        <w:rPr>
          <w:rFonts w:ascii="Times New Roman" w:hAnsi="Times New Roman" w:cs="Times New Roman"/>
        </w:rPr>
      </w:pPr>
    </w:p>
    <w:p w:rsidR="00C23B3D" w:rsidRPr="00F619C5" w:rsidRDefault="00C23B3D">
      <w:pPr>
        <w:rPr>
          <w:rFonts w:ascii="Times New Roman" w:hAnsi="Times New Roman" w:cs="Times New Roman"/>
        </w:rPr>
      </w:pPr>
    </w:p>
    <w:p w:rsidR="00C23B3D" w:rsidRPr="00F619C5" w:rsidRDefault="00C23B3D">
      <w:pPr>
        <w:rPr>
          <w:rFonts w:ascii="Times New Roman" w:hAnsi="Times New Roman" w:cs="Times New Roman"/>
        </w:rPr>
      </w:pPr>
    </w:p>
    <w:p w:rsidR="00C23B3D" w:rsidRPr="00F619C5" w:rsidRDefault="00C23B3D">
      <w:pPr>
        <w:rPr>
          <w:rFonts w:ascii="Times New Roman" w:hAnsi="Times New Roman" w:cs="Times New Roman"/>
        </w:rPr>
      </w:pPr>
    </w:p>
    <w:p w:rsidR="00C23B3D" w:rsidRDefault="00C23B3D">
      <w:pPr>
        <w:rPr>
          <w:rFonts w:ascii="Times New Roman" w:hAnsi="Times New Roman" w:cs="Times New Roman"/>
        </w:rPr>
      </w:pPr>
    </w:p>
    <w:p w:rsidR="00DC39DD" w:rsidRDefault="00DC39DD">
      <w:pPr>
        <w:rPr>
          <w:rFonts w:ascii="Times New Roman" w:hAnsi="Times New Roman" w:cs="Times New Roman"/>
        </w:rPr>
      </w:pPr>
    </w:p>
    <w:p w:rsidR="00DC39DD" w:rsidRPr="00F619C5" w:rsidRDefault="00DC39DD">
      <w:pPr>
        <w:rPr>
          <w:rFonts w:ascii="Times New Roman" w:hAnsi="Times New Roman" w:cs="Times New Roman"/>
        </w:rPr>
      </w:pPr>
    </w:p>
    <w:p w:rsidR="00C23B3D" w:rsidRPr="00F619C5" w:rsidRDefault="00C23B3D">
      <w:pPr>
        <w:rPr>
          <w:rFonts w:ascii="Times New Roman" w:hAnsi="Times New Roman" w:cs="Times New Roman"/>
        </w:rPr>
      </w:pPr>
    </w:p>
    <w:p w:rsidR="00112D1C" w:rsidRPr="00F619C5" w:rsidRDefault="00112D1C" w:rsidP="00112D1C">
      <w:pPr>
        <w:jc w:val="center"/>
        <w:rPr>
          <w:rFonts w:ascii="Times New Roman" w:hAnsi="Times New Roman" w:cs="Times New Roman"/>
          <w:b/>
          <w:sz w:val="24"/>
        </w:rPr>
      </w:pPr>
      <w:r w:rsidRPr="00F619C5">
        <w:rPr>
          <w:rFonts w:ascii="Times New Roman" w:hAnsi="Times New Roman" w:cs="Times New Roman"/>
          <w:b/>
          <w:sz w:val="24"/>
        </w:rPr>
        <w:t>表</w:t>
      </w:r>
      <w:r w:rsidRPr="00F619C5">
        <w:rPr>
          <w:rFonts w:ascii="Times New Roman" w:hAnsi="Times New Roman" w:cs="Times New Roman"/>
          <w:b/>
          <w:sz w:val="24"/>
        </w:rPr>
        <w:t xml:space="preserve">2  </w:t>
      </w:r>
      <w:r w:rsidRPr="00F619C5">
        <w:rPr>
          <w:rFonts w:ascii="Times New Roman" w:hAnsi="Times New Roman" w:cs="Times New Roman"/>
          <w:b/>
          <w:sz w:val="24"/>
        </w:rPr>
        <w:t>两年</w:t>
      </w:r>
      <w:r w:rsidR="00716312" w:rsidRPr="00F619C5">
        <w:rPr>
          <w:rFonts w:ascii="Times New Roman" w:hAnsi="Times New Roman" w:cs="Times New Roman"/>
          <w:b/>
          <w:sz w:val="24"/>
        </w:rPr>
        <w:t>美国加州</w:t>
      </w:r>
      <w:r w:rsidRPr="00F619C5">
        <w:rPr>
          <w:rFonts w:ascii="Times New Roman" w:hAnsi="Times New Roman" w:cs="Times New Roman"/>
          <w:b/>
          <w:sz w:val="24"/>
        </w:rPr>
        <w:t>大学</w:t>
      </w:r>
      <w:r w:rsidR="00716312" w:rsidRPr="00F619C5">
        <w:rPr>
          <w:rFonts w:ascii="Times New Roman" w:hAnsi="Times New Roman" w:cs="Times New Roman"/>
          <w:b/>
          <w:sz w:val="24"/>
        </w:rPr>
        <w:t>圣地亚哥分校</w:t>
      </w:r>
      <w:r w:rsidRPr="00F619C5">
        <w:rPr>
          <w:rFonts w:ascii="Times New Roman" w:hAnsi="Times New Roman" w:cs="Times New Roman"/>
          <w:b/>
          <w:sz w:val="24"/>
        </w:rPr>
        <w:t>教学计划</w:t>
      </w:r>
    </w:p>
    <w:p w:rsidR="00702217" w:rsidRPr="00F619C5" w:rsidRDefault="00702217" w:rsidP="00702217">
      <w:pPr>
        <w:jc w:val="center"/>
        <w:rPr>
          <w:rFonts w:ascii="Times New Roman" w:hAnsi="Times New Roman" w:cs="Times New Roman"/>
          <w:b/>
          <w:sz w:val="24"/>
        </w:rPr>
      </w:pPr>
      <w:r w:rsidRPr="00F619C5">
        <w:rPr>
          <w:rFonts w:ascii="Times New Roman" w:hAnsi="Times New Roman" w:cs="Times New Roman"/>
          <w:b/>
          <w:sz w:val="24"/>
        </w:rPr>
        <w:t>Table 2 the second and third year of the 1+2+1 program for the students majored in International</w:t>
      </w:r>
      <w:r w:rsidR="00CE2453">
        <w:rPr>
          <w:rFonts w:ascii="Times New Roman" w:hAnsi="Times New Roman" w:cs="Times New Roman" w:hint="eastAsia"/>
          <w:b/>
          <w:sz w:val="24"/>
        </w:rPr>
        <w:t xml:space="preserve"> </w:t>
      </w:r>
      <w:r w:rsidRPr="00F619C5">
        <w:rPr>
          <w:rFonts w:ascii="Times New Roman" w:hAnsi="Times New Roman" w:cs="Times New Roman"/>
          <w:b/>
          <w:sz w:val="24"/>
        </w:rPr>
        <w:t>Economics and Trade</w:t>
      </w:r>
    </w:p>
    <w:p w:rsidR="00702217" w:rsidRPr="00F619C5" w:rsidRDefault="00702217" w:rsidP="00702217">
      <w:pPr>
        <w:jc w:val="center"/>
        <w:rPr>
          <w:rFonts w:ascii="Times New Roman" w:hAnsi="Times New Roman" w:cs="Times New Roman"/>
          <w:b/>
          <w:sz w:val="24"/>
        </w:rPr>
      </w:pPr>
      <w:r w:rsidRPr="00F619C5">
        <w:rPr>
          <w:rFonts w:ascii="Times New Roman" w:hAnsi="Times New Roman" w:cs="Times New Roman"/>
          <w:b/>
          <w:sz w:val="24"/>
        </w:rPr>
        <w:t>(</w:t>
      </w:r>
      <w:r w:rsidRPr="00F619C5">
        <w:rPr>
          <w:rFonts w:ascii="Times New Roman" w:hAnsi="Times New Roman" w:cs="Times New Roman"/>
          <w:b/>
          <w:sz w:val="24"/>
        </w:rPr>
        <w:t>每年在</w:t>
      </w:r>
      <w:r w:rsidR="00716312" w:rsidRPr="00F619C5">
        <w:rPr>
          <w:rFonts w:ascii="Times New Roman" w:hAnsi="Times New Roman" w:cs="Times New Roman"/>
          <w:b/>
          <w:sz w:val="24"/>
        </w:rPr>
        <w:t>美国加州大学圣地亚哥分校</w:t>
      </w:r>
      <w:r w:rsidRPr="00F619C5">
        <w:rPr>
          <w:rFonts w:ascii="Times New Roman" w:hAnsi="Times New Roman" w:cs="Times New Roman"/>
          <w:b/>
          <w:sz w:val="24"/>
        </w:rPr>
        <w:t>修满</w:t>
      </w:r>
      <w:r w:rsidR="00BF62F0" w:rsidRPr="00F619C5">
        <w:rPr>
          <w:rFonts w:ascii="Times New Roman" w:hAnsi="Times New Roman" w:cs="Times New Roman"/>
          <w:b/>
          <w:sz w:val="24"/>
        </w:rPr>
        <w:t>48</w:t>
      </w:r>
      <w:r w:rsidRPr="00F619C5">
        <w:rPr>
          <w:rFonts w:ascii="Times New Roman" w:hAnsi="Times New Roman" w:cs="Times New Roman"/>
          <w:b/>
          <w:sz w:val="24"/>
        </w:rPr>
        <w:t>学分，两年总计</w:t>
      </w:r>
      <w:r w:rsidR="00BF62F0" w:rsidRPr="00F619C5">
        <w:rPr>
          <w:rFonts w:ascii="Times New Roman" w:hAnsi="Times New Roman" w:cs="Times New Roman"/>
          <w:b/>
          <w:sz w:val="24"/>
        </w:rPr>
        <w:t>96</w:t>
      </w:r>
      <w:r w:rsidRPr="00F619C5">
        <w:rPr>
          <w:rFonts w:ascii="Times New Roman" w:hAnsi="Times New Roman" w:cs="Times New Roman"/>
          <w:b/>
          <w:sz w:val="24"/>
        </w:rPr>
        <w:t>学分）</w:t>
      </w:r>
    </w:p>
    <w:p w:rsidR="00702217" w:rsidRPr="00F619C5" w:rsidRDefault="00702217" w:rsidP="00702217">
      <w:pPr>
        <w:jc w:val="center"/>
        <w:rPr>
          <w:rFonts w:ascii="Times New Roman" w:hAnsi="Times New Roman" w:cs="Times New Roman"/>
          <w:b/>
          <w:sz w:val="24"/>
        </w:rPr>
      </w:pPr>
      <w:r w:rsidRPr="00F619C5">
        <w:rPr>
          <w:rFonts w:ascii="Times New Roman" w:hAnsi="Times New Roman" w:cs="Times New Roman"/>
          <w:b/>
          <w:sz w:val="24"/>
        </w:rPr>
        <w:t>（</w:t>
      </w:r>
      <w:r w:rsidRPr="00F619C5">
        <w:rPr>
          <w:rFonts w:ascii="Times New Roman" w:hAnsi="Times New Roman" w:cs="Times New Roman"/>
          <w:b/>
          <w:sz w:val="24"/>
        </w:rPr>
        <w:t xml:space="preserve">the students should finish </w:t>
      </w:r>
      <w:r w:rsidR="00BF62F0" w:rsidRPr="00F619C5">
        <w:rPr>
          <w:rFonts w:ascii="Times New Roman" w:hAnsi="Times New Roman" w:cs="Times New Roman"/>
          <w:b/>
          <w:sz w:val="24"/>
        </w:rPr>
        <w:t>48</w:t>
      </w:r>
      <w:r w:rsidRPr="00F619C5">
        <w:rPr>
          <w:rFonts w:ascii="Times New Roman" w:hAnsi="Times New Roman" w:cs="Times New Roman"/>
          <w:b/>
          <w:sz w:val="24"/>
        </w:rPr>
        <w:t xml:space="preserve"> credits each year and </w:t>
      </w:r>
      <w:r w:rsidR="00BF62F0" w:rsidRPr="00F619C5">
        <w:rPr>
          <w:rFonts w:ascii="Times New Roman" w:hAnsi="Times New Roman" w:cs="Times New Roman"/>
          <w:b/>
          <w:sz w:val="24"/>
        </w:rPr>
        <w:t>96</w:t>
      </w:r>
      <w:r w:rsidRPr="00F619C5">
        <w:rPr>
          <w:rFonts w:ascii="Times New Roman" w:hAnsi="Times New Roman" w:cs="Times New Roman"/>
          <w:b/>
          <w:sz w:val="24"/>
        </w:rPr>
        <w:t xml:space="preserve"> credits for the 2 years</w:t>
      </w:r>
      <w:r w:rsidRPr="00F619C5">
        <w:rPr>
          <w:rFonts w:ascii="Times New Roman" w:hAnsi="Times New Roman" w:cs="Times New Roman"/>
          <w:b/>
          <w:sz w:val="24"/>
        </w:rPr>
        <w:t>）</w:t>
      </w:r>
    </w:p>
    <w:p w:rsidR="00112D1C" w:rsidRPr="00F619C5" w:rsidRDefault="00112D1C" w:rsidP="00702217">
      <w:pPr>
        <w:rPr>
          <w:rFonts w:ascii="Times New Roman" w:hAnsi="Times New Roman" w:cs="Times New Roman"/>
          <w:b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4"/>
        <w:gridCol w:w="3260"/>
        <w:gridCol w:w="2011"/>
        <w:gridCol w:w="1108"/>
      </w:tblGrid>
      <w:tr w:rsidR="00BC154D" w:rsidRPr="00F619C5" w:rsidTr="00F37283">
        <w:trPr>
          <w:jc w:val="center"/>
        </w:trPr>
        <w:tc>
          <w:tcPr>
            <w:tcW w:w="8243" w:type="dxa"/>
            <w:gridSpan w:val="4"/>
            <w:vAlign w:val="center"/>
          </w:tcPr>
          <w:p w:rsidR="00BC154D" w:rsidRPr="00F619C5" w:rsidRDefault="00BC154D" w:rsidP="007413C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 xml:space="preserve">Year 1 </w:t>
            </w:r>
            <w:r w:rsidRPr="00F619C5">
              <w:rPr>
                <w:rFonts w:ascii="Times New Roman" w:hAnsi="Times New Roman" w:cs="Times New Roman"/>
                <w:szCs w:val="21"/>
              </w:rPr>
              <w:t>第一学年</w:t>
            </w:r>
          </w:p>
        </w:tc>
      </w:tr>
      <w:tr w:rsidR="00112D1C" w:rsidRPr="00F619C5" w:rsidTr="00F37283">
        <w:trPr>
          <w:jc w:val="center"/>
        </w:trPr>
        <w:tc>
          <w:tcPr>
            <w:tcW w:w="8243" w:type="dxa"/>
            <w:gridSpan w:val="4"/>
            <w:vAlign w:val="center"/>
          </w:tcPr>
          <w:p w:rsidR="00112D1C" w:rsidRPr="00F619C5" w:rsidRDefault="00112D1C" w:rsidP="007413C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Year 1 Comp</w:t>
            </w:r>
            <w:r w:rsidRPr="00F619C5">
              <w:rPr>
                <w:rFonts w:ascii="Times New Roman" w:hAnsi="Times New Roman" w:cs="Times New Roman"/>
              </w:rPr>
              <w:t>ulsory</w:t>
            </w:r>
            <w:r w:rsidRPr="00F619C5">
              <w:rPr>
                <w:rFonts w:ascii="Times New Roman" w:hAnsi="Times New Roman" w:cs="Times New Roman"/>
              </w:rPr>
              <w:t>（</w:t>
            </w:r>
            <w:r w:rsidR="00C54F8E" w:rsidRPr="00F619C5">
              <w:rPr>
                <w:rFonts w:ascii="Times New Roman" w:hAnsi="Times New Roman" w:cs="Times New Roman"/>
              </w:rPr>
              <w:t>4</w:t>
            </w:r>
            <w:r w:rsidR="00BC154D" w:rsidRPr="00F619C5">
              <w:rPr>
                <w:rFonts w:ascii="Times New Roman" w:hAnsi="Times New Roman" w:cs="Times New Roman"/>
              </w:rPr>
              <w:t>0</w:t>
            </w:r>
            <w:r w:rsidRPr="00F619C5">
              <w:rPr>
                <w:rFonts w:ascii="Times New Roman" w:hAnsi="Times New Roman" w:cs="Times New Roman"/>
              </w:rPr>
              <w:t xml:space="preserve"> credits</w:t>
            </w:r>
            <w:r w:rsidRPr="00F619C5">
              <w:rPr>
                <w:rFonts w:ascii="Times New Roman" w:hAnsi="Times New Roman" w:cs="Times New Roman"/>
              </w:rPr>
              <w:t>）</w:t>
            </w:r>
          </w:p>
          <w:p w:rsidR="00112D1C" w:rsidRPr="00F619C5" w:rsidRDefault="00112D1C" w:rsidP="00BC154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第</w:t>
            </w:r>
            <w:r w:rsidRPr="00F619C5">
              <w:rPr>
                <w:rFonts w:ascii="Times New Roman" w:hAnsi="Times New Roman" w:cs="Times New Roman"/>
                <w:szCs w:val="21"/>
              </w:rPr>
              <w:t>1</w:t>
            </w:r>
            <w:r w:rsidRPr="00F619C5">
              <w:rPr>
                <w:rFonts w:ascii="Times New Roman" w:hAnsi="Times New Roman" w:cs="Times New Roman"/>
                <w:szCs w:val="21"/>
              </w:rPr>
              <w:t>学年必修课（</w:t>
            </w:r>
            <w:r w:rsidR="00C54F8E" w:rsidRPr="00F619C5">
              <w:rPr>
                <w:rFonts w:ascii="Times New Roman" w:hAnsi="Times New Roman" w:cs="Times New Roman"/>
                <w:szCs w:val="21"/>
              </w:rPr>
              <w:t>4</w:t>
            </w:r>
            <w:r w:rsidR="00BC154D" w:rsidRPr="00F619C5">
              <w:rPr>
                <w:rFonts w:ascii="Times New Roman" w:hAnsi="Times New Roman" w:cs="Times New Roman"/>
                <w:szCs w:val="21"/>
              </w:rPr>
              <w:t>0</w:t>
            </w:r>
            <w:r w:rsidRPr="00F619C5">
              <w:rPr>
                <w:rFonts w:ascii="Times New Roman" w:hAnsi="Times New Roman" w:cs="Times New Roman"/>
                <w:szCs w:val="21"/>
              </w:rPr>
              <w:t>学分）</w:t>
            </w:r>
          </w:p>
        </w:tc>
      </w:tr>
      <w:tr w:rsidR="00112D1C" w:rsidRPr="00F619C5" w:rsidTr="00F37283">
        <w:trPr>
          <w:jc w:val="center"/>
        </w:trPr>
        <w:tc>
          <w:tcPr>
            <w:tcW w:w="1864" w:type="dxa"/>
            <w:vAlign w:val="center"/>
          </w:tcPr>
          <w:p w:rsidR="00112D1C" w:rsidRPr="00F619C5" w:rsidRDefault="00112D1C" w:rsidP="007413C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课程代码</w:t>
            </w:r>
          </w:p>
        </w:tc>
        <w:tc>
          <w:tcPr>
            <w:tcW w:w="3260" w:type="dxa"/>
            <w:vAlign w:val="center"/>
          </w:tcPr>
          <w:p w:rsidR="00112D1C" w:rsidRPr="00F619C5" w:rsidRDefault="00112D1C" w:rsidP="007413C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课程（英文）名称</w:t>
            </w:r>
          </w:p>
        </w:tc>
        <w:tc>
          <w:tcPr>
            <w:tcW w:w="2011" w:type="dxa"/>
            <w:vAlign w:val="center"/>
          </w:tcPr>
          <w:p w:rsidR="00112D1C" w:rsidRPr="00F619C5" w:rsidRDefault="00112D1C" w:rsidP="007413C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课程（中文）名称</w:t>
            </w:r>
          </w:p>
        </w:tc>
        <w:tc>
          <w:tcPr>
            <w:tcW w:w="1108" w:type="dxa"/>
            <w:vAlign w:val="center"/>
          </w:tcPr>
          <w:p w:rsidR="00112D1C" w:rsidRPr="00F619C5" w:rsidRDefault="00112D1C" w:rsidP="007413C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学分</w:t>
            </w:r>
            <w:r w:rsidR="00F37283" w:rsidRPr="00F619C5">
              <w:rPr>
                <w:rFonts w:ascii="Times New Roman" w:hAnsi="Times New Roman" w:cs="Times New Roman"/>
                <w:szCs w:val="21"/>
              </w:rPr>
              <w:t>（</w:t>
            </w:r>
            <w:r w:rsidR="00F37283" w:rsidRPr="00F619C5">
              <w:rPr>
                <w:rFonts w:ascii="Times New Roman" w:hAnsi="Times New Roman" w:cs="Times New Roman"/>
                <w:szCs w:val="21"/>
              </w:rPr>
              <w:t>credit</w:t>
            </w:r>
            <w:r w:rsidR="00F37283" w:rsidRPr="00F619C5">
              <w:rPr>
                <w:rFonts w:ascii="Times New Roman" w:hAnsi="Times New Roman" w:cs="Times New Roman"/>
                <w:szCs w:val="21"/>
              </w:rPr>
              <w:t>）</w:t>
            </w:r>
          </w:p>
        </w:tc>
      </w:tr>
      <w:tr w:rsidR="00886312" w:rsidRPr="00F619C5" w:rsidTr="00F37283">
        <w:trPr>
          <w:jc w:val="center"/>
        </w:trPr>
        <w:tc>
          <w:tcPr>
            <w:tcW w:w="1864" w:type="dxa"/>
            <w:vAlign w:val="center"/>
          </w:tcPr>
          <w:p w:rsidR="00886312" w:rsidRPr="00F619C5" w:rsidRDefault="00886312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ECON 1</w:t>
            </w:r>
          </w:p>
        </w:tc>
        <w:tc>
          <w:tcPr>
            <w:tcW w:w="3260" w:type="dxa"/>
            <w:vAlign w:val="center"/>
          </w:tcPr>
          <w:p w:rsidR="00886312" w:rsidRPr="00F619C5" w:rsidRDefault="00F1407D" w:rsidP="00BF01A0">
            <w:pPr>
              <w:tabs>
                <w:tab w:val="left" w:pos="489"/>
              </w:tabs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Principles of Microeconomics </w:t>
            </w:r>
          </w:p>
        </w:tc>
        <w:tc>
          <w:tcPr>
            <w:tcW w:w="2011" w:type="dxa"/>
            <w:vAlign w:val="center"/>
          </w:tcPr>
          <w:p w:rsidR="00886312" w:rsidRPr="00F619C5" w:rsidRDefault="00886312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微观经济学原理</w:t>
            </w:r>
          </w:p>
        </w:tc>
        <w:tc>
          <w:tcPr>
            <w:tcW w:w="1108" w:type="dxa"/>
            <w:vAlign w:val="center"/>
          </w:tcPr>
          <w:p w:rsidR="00886312" w:rsidRPr="00F619C5" w:rsidRDefault="00025EA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7413C4" w:rsidRPr="00F619C5" w:rsidTr="00F37283">
        <w:trPr>
          <w:jc w:val="center"/>
        </w:trPr>
        <w:tc>
          <w:tcPr>
            <w:tcW w:w="1864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18</w:t>
            </w:r>
          </w:p>
        </w:tc>
        <w:tc>
          <w:tcPr>
            <w:tcW w:w="3260" w:type="dxa"/>
            <w:vAlign w:val="center"/>
          </w:tcPr>
          <w:p w:rsidR="007413C4" w:rsidRPr="00F619C5" w:rsidRDefault="007413C4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Managing Diverse Teams</w:t>
            </w:r>
          </w:p>
        </w:tc>
        <w:tc>
          <w:tcPr>
            <w:tcW w:w="2011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多元化团队管理</w:t>
            </w:r>
          </w:p>
        </w:tc>
        <w:tc>
          <w:tcPr>
            <w:tcW w:w="1108" w:type="dxa"/>
            <w:vAlign w:val="center"/>
          </w:tcPr>
          <w:p w:rsidR="007413C4" w:rsidRPr="00F619C5" w:rsidRDefault="00025EA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7413C4" w:rsidRPr="00F619C5" w:rsidTr="00F37283">
        <w:trPr>
          <w:jc w:val="center"/>
        </w:trPr>
        <w:tc>
          <w:tcPr>
            <w:tcW w:w="1864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45</w:t>
            </w:r>
          </w:p>
        </w:tc>
        <w:tc>
          <w:tcPr>
            <w:tcW w:w="3260" w:type="dxa"/>
            <w:vAlign w:val="center"/>
          </w:tcPr>
          <w:p w:rsidR="007413C4" w:rsidRPr="00F619C5" w:rsidRDefault="007413C4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Principles of Accounting </w:t>
            </w:r>
          </w:p>
        </w:tc>
        <w:tc>
          <w:tcPr>
            <w:tcW w:w="2011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会计原理</w:t>
            </w:r>
          </w:p>
        </w:tc>
        <w:tc>
          <w:tcPr>
            <w:tcW w:w="1108" w:type="dxa"/>
            <w:vAlign w:val="center"/>
          </w:tcPr>
          <w:p w:rsidR="007413C4" w:rsidRPr="00F619C5" w:rsidRDefault="00025EA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7413C4" w:rsidRPr="00F619C5" w:rsidTr="00F37283">
        <w:trPr>
          <w:jc w:val="center"/>
        </w:trPr>
        <w:tc>
          <w:tcPr>
            <w:tcW w:w="1864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COMM 10</w:t>
            </w:r>
          </w:p>
        </w:tc>
        <w:tc>
          <w:tcPr>
            <w:tcW w:w="3260" w:type="dxa"/>
            <w:vAlign w:val="center"/>
          </w:tcPr>
          <w:p w:rsidR="007413C4" w:rsidRPr="00F619C5" w:rsidRDefault="00CA2499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Introduction to Communication</w:t>
            </w:r>
          </w:p>
        </w:tc>
        <w:tc>
          <w:tcPr>
            <w:tcW w:w="2011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沟通概论</w:t>
            </w:r>
          </w:p>
        </w:tc>
        <w:tc>
          <w:tcPr>
            <w:tcW w:w="1108" w:type="dxa"/>
            <w:vAlign w:val="center"/>
          </w:tcPr>
          <w:p w:rsidR="007413C4" w:rsidRPr="00F619C5" w:rsidRDefault="00025EA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7413C4" w:rsidRPr="00F619C5" w:rsidTr="00F37283">
        <w:trPr>
          <w:jc w:val="center"/>
        </w:trPr>
        <w:tc>
          <w:tcPr>
            <w:tcW w:w="1864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ECON/MGT 4</w:t>
            </w:r>
          </w:p>
        </w:tc>
        <w:tc>
          <w:tcPr>
            <w:tcW w:w="3260" w:type="dxa"/>
            <w:vAlign w:val="center"/>
          </w:tcPr>
          <w:p w:rsidR="007413C4" w:rsidRPr="00F619C5" w:rsidRDefault="007413C4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Financial Accounting </w:t>
            </w:r>
          </w:p>
        </w:tc>
        <w:tc>
          <w:tcPr>
            <w:tcW w:w="2011" w:type="dxa"/>
            <w:vAlign w:val="center"/>
          </w:tcPr>
          <w:p w:rsidR="007413C4" w:rsidRPr="00F619C5" w:rsidRDefault="00D73B73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财务</w:t>
            </w:r>
            <w:r w:rsidR="007413C4" w:rsidRPr="00F619C5">
              <w:rPr>
                <w:rFonts w:ascii="Times New Roman" w:cs="Times New Roman"/>
              </w:rPr>
              <w:t>会计</w:t>
            </w:r>
          </w:p>
        </w:tc>
        <w:tc>
          <w:tcPr>
            <w:tcW w:w="1108" w:type="dxa"/>
            <w:vAlign w:val="center"/>
          </w:tcPr>
          <w:p w:rsidR="007413C4" w:rsidRPr="00F619C5" w:rsidRDefault="00025EA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7413C4" w:rsidRPr="00F619C5" w:rsidTr="00F37283">
        <w:trPr>
          <w:jc w:val="center"/>
        </w:trPr>
        <w:tc>
          <w:tcPr>
            <w:tcW w:w="1864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5 or MGT 12</w:t>
            </w:r>
          </w:p>
        </w:tc>
        <w:tc>
          <w:tcPr>
            <w:tcW w:w="3260" w:type="dxa"/>
            <w:vAlign w:val="center"/>
          </w:tcPr>
          <w:p w:rsidR="007413C4" w:rsidRPr="00F619C5" w:rsidRDefault="007413C4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Managerial Accountingor Personal Financial Management</w:t>
            </w:r>
            <w:r w:rsidR="00BA47DC" w:rsidRPr="00F619C5">
              <w:rPr>
                <w:rFonts w:ascii="Times New Roman" w:cs="Times New Roman"/>
              </w:rPr>
              <w:t>（</w:t>
            </w:r>
            <w:r w:rsidR="00BA47DC" w:rsidRPr="00F619C5">
              <w:rPr>
                <w:rFonts w:ascii="Times New Roman" w:hAnsi="Times New Roman" w:cs="Times New Roman"/>
              </w:rPr>
              <w:t>Alternative</w:t>
            </w:r>
            <w:r w:rsidR="00BA47DC" w:rsidRPr="00F619C5">
              <w:rPr>
                <w:rFonts w:ascii="Times New Roman" w:cs="Times New Roman"/>
              </w:rPr>
              <w:t>）</w:t>
            </w:r>
          </w:p>
        </w:tc>
        <w:tc>
          <w:tcPr>
            <w:tcW w:w="2011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管理会计或个人财务管理</w:t>
            </w:r>
            <w:r w:rsidR="00BA47DC" w:rsidRPr="00F619C5">
              <w:rPr>
                <w:rFonts w:ascii="Times New Roman" w:cs="Times New Roman"/>
              </w:rPr>
              <w:t>（二选一）</w:t>
            </w:r>
          </w:p>
        </w:tc>
        <w:tc>
          <w:tcPr>
            <w:tcW w:w="1108" w:type="dxa"/>
            <w:vAlign w:val="center"/>
          </w:tcPr>
          <w:p w:rsidR="007413C4" w:rsidRPr="00F619C5" w:rsidRDefault="00025EA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7413C4" w:rsidRPr="00F619C5" w:rsidTr="00F37283">
        <w:trPr>
          <w:jc w:val="center"/>
        </w:trPr>
        <w:tc>
          <w:tcPr>
            <w:tcW w:w="1864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INTL 102</w:t>
            </w:r>
          </w:p>
        </w:tc>
        <w:tc>
          <w:tcPr>
            <w:tcW w:w="3260" w:type="dxa"/>
            <w:vAlign w:val="center"/>
          </w:tcPr>
          <w:p w:rsidR="007413C4" w:rsidRPr="00F619C5" w:rsidRDefault="00CA2499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Economics, Politics, and International Change </w:t>
            </w:r>
          </w:p>
        </w:tc>
        <w:tc>
          <w:tcPr>
            <w:tcW w:w="2011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经济</w:t>
            </w:r>
            <w:r w:rsidR="00D73B73" w:rsidRPr="00F619C5">
              <w:rPr>
                <w:rFonts w:ascii="Times New Roman" w:cs="Times New Roman"/>
              </w:rPr>
              <w:t>学、</w:t>
            </w:r>
            <w:r w:rsidRPr="00F619C5">
              <w:rPr>
                <w:rFonts w:ascii="Times New Roman" w:cs="Times New Roman"/>
              </w:rPr>
              <w:t>政治</w:t>
            </w:r>
            <w:r w:rsidR="00D73B73" w:rsidRPr="00F619C5">
              <w:rPr>
                <w:rFonts w:ascii="Times New Roman" w:cs="Times New Roman"/>
              </w:rPr>
              <w:t>学与国际变迁</w:t>
            </w:r>
          </w:p>
        </w:tc>
        <w:tc>
          <w:tcPr>
            <w:tcW w:w="1108" w:type="dxa"/>
            <w:vAlign w:val="center"/>
          </w:tcPr>
          <w:p w:rsidR="007413C4" w:rsidRPr="00F619C5" w:rsidRDefault="00025EA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7413C4" w:rsidRPr="00F619C5" w:rsidTr="00F37283">
        <w:trPr>
          <w:jc w:val="center"/>
        </w:trPr>
        <w:tc>
          <w:tcPr>
            <w:tcW w:w="1864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POLI 12</w:t>
            </w:r>
          </w:p>
        </w:tc>
        <w:tc>
          <w:tcPr>
            <w:tcW w:w="3260" w:type="dxa"/>
            <w:vAlign w:val="center"/>
          </w:tcPr>
          <w:p w:rsidR="007413C4" w:rsidRPr="00F619C5" w:rsidRDefault="00CA2499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Introduction to Political Science: International Relations</w:t>
            </w:r>
          </w:p>
        </w:tc>
        <w:tc>
          <w:tcPr>
            <w:tcW w:w="2011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政治科学概论：国际关系</w:t>
            </w:r>
          </w:p>
        </w:tc>
        <w:tc>
          <w:tcPr>
            <w:tcW w:w="1108" w:type="dxa"/>
            <w:vAlign w:val="center"/>
          </w:tcPr>
          <w:p w:rsidR="007413C4" w:rsidRPr="00F619C5" w:rsidRDefault="00025EA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7413C4" w:rsidRPr="00F619C5" w:rsidTr="00F37283">
        <w:trPr>
          <w:jc w:val="center"/>
        </w:trPr>
        <w:tc>
          <w:tcPr>
            <w:tcW w:w="1864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ECON 3</w:t>
            </w:r>
          </w:p>
        </w:tc>
        <w:tc>
          <w:tcPr>
            <w:tcW w:w="3260" w:type="dxa"/>
            <w:vAlign w:val="center"/>
          </w:tcPr>
          <w:p w:rsidR="007413C4" w:rsidRPr="00F619C5" w:rsidRDefault="00F1407D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Principles of Macroeconomics </w:t>
            </w:r>
          </w:p>
        </w:tc>
        <w:tc>
          <w:tcPr>
            <w:tcW w:w="2011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宏观经济学原理</w:t>
            </w:r>
          </w:p>
        </w:tc>
        <w:tc>
          <w:tcPr>
            <w:tcW w:w="1108" w:type="dxa"/>
            <w:vAlign w:val="center"/>
          </w:tcPr>
          <w:p w:rsidR="007413C4" w:rsidRPr="00F619C5" w:rsidRDefault="00025EA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INTL 101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Culture and Society in International Perspective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国际视野下的文化与社会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B4C56">
        <w:trPr>
          <w:jc w:val="center"/>
        </w:trPr>
        <w:tc>
          <w:tcPr>
            <w:tcW w:w="7135" w:type="dxa"/>
            <w:gridSpan w:val="3"/>
            <w:vAlign w:val="center"/>
          </w:tcPr>
          <w:p w:rsidR="002E0FF6" w:rsidRPr="00F619C5" w:rsidRDefault="002E0FF6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小计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40</w:t>
            </w:r>
          </w:p>
        </w:tc>
      </w:tr>
      <w:tr w:rsidR="002E0FF6" w:rsidRPr="00F619C5" w:rsidTr="00FB4C56">
        <w:trPr>
          <w:jc w:val="center"/>
        </w:trPr>
        <w:tc>
          <w:tcPr>
            <w:tcW w:w="8243" w:type="dxa"/>
            <w:gridSpan w:val="4"/>
            <w:vAlign w:val="center"/>
          </w:tcPr>
          <w:p w:rsidR="002E0FF6" w:rsidRPr="00F619C5" w:rsidRDefault="002E0FF6" w:rsidP="002E0FF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Year 1 Optional</w:t>
            </w:r>
            <w:r w:rsidRPr="00F619C5">
              <w:rPr>
                <w:rFonts w:ascii="Times New Roman" w:hAnsi="Times New Roman" w:cs="Times New Roman"/>
              </w:rPr>
              <w:t>（</w:t>
            </w:r>
            <w:r w:rsidRPr="00F619C5">
              <w:rPr>
                <w:rFonts w:ascii="Times New Roman" w:hAnsi="Times New Roman" w:cs="Times New Roman"/>
              </w:rPr>
              <w:t>8 credits</w:t>
            </w:r>
            <w:r w:rsidRPr="00F619C5">
              <w:rPr>
                <w:rFonts w:ascii="Times New Roman" w:hAnsi="Times New Roman" w:cs="Times New Roman"/>
              </w:rPr>
              <w:t>）</w:t>
            </w:r>
          </w:p>
          <w:p w:rsidR="002E0FF6" w:rsidRPr="00F619C5" w:rsidRDefault="002E0FF6" w:rsidP="002E0FF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第</w:t>
            </w:r>
            <w:r w:rsidRPr="00F619C5">
              <w:rPr>
                <w:rFonts w:ascii="Times New Roman" w:hAnsi="Times New Roman" w:cs="Times New Roman"/>
                <w:szCs w:val="21"/>
              </w:rPr>
              <w:t>1</w:t>
            </w:r>
            <w:r w:rsidRPr="00F619C5">
              <w:rPr>
                <w:rFonts w:ascii="Times New Roman" w:hAnsi="Times New Roman" w:cs="Times New Roman"/>
                <w:szCs w:val="21"/>
              </w:rPr>
              <w:t>学年选修课（</w:t>
            </w:r>
            <w:r w:rsidRPr="00F619C5">
              <w:rPr>
                <w:rFonts w:ascii="Times New Roman" w:hAnsi="Times New Roman" w:cs="Times New Roman"/>
                <w:szCs w:val="21"/>
              </w:rPr>
              <w:t>8</w:t>
            </w:r>
            <w:r w:rsidRPr="00F619C5">
              <w:rPr>
                <w:rFonts w:ascii="Times New Roman" w:hAnsi="Times New Roman" w:cs="Times New Roman"/>
                <w:szCs w:val="21"/>
              </w:rPr>
              <w:t>学分）</w:t>
            </w:r>
          </w:p>
          <w:p w:rsidR="001C2199" w:rsidRPr="00F619C5" w:rsidRDefault="001C2199" w:rsidP="002E0FF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（选修课需至少选修</w:t>
            </w:r>
            <w:r w:rsidRPr="00F619C5">
              <w:rPr>
                <w:rFonts w:ascii="Times New Roman" w:hAnsi="Times New Roman" w:cs="Times New Roman"/>
                <w:szCs w:val="21"/>
              </w:rPr>
              <w:t>8</w:t>
            </w:r>
            <w:r w:rsidRPr="00F619C5">
              <w:rPr>
                <w:rFonts w:ascii="Times New Roman" w:hAnsi="Times New Roman" w:cs="Times New Roman"/>
                <w:szCs w:val="21"/>
              </w:rPr>
              <w:t>学分）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16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Personal Ethics at Work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个人工作伦理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POLI 13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Power and Justice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权利与公平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B4C56">
        <w:trPr>
          <w:jc w:val="center"/>
        </w:trPr>
        <w:tc>
          <w:tcPr>
            <w:tcW w:w="7135" w:type="dxa"/>
            <w:gridSpan w:val="3"/>
            <w:vAlign w:val="center"/>
          </w:tcPr>
          <w:p w:rsidR="002E0FF6" w:rsidRPr="00F619C5" w:rsidRDefault="002E0FF6" w:rsidP="001C219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小计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7413C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8</w:t>
            </w:r>
          </w:p>
        </w:tc>
      </w:tr>
      <w:tr w:rsidR="002E0FF6" w:rsidRPr="00F619C5" w:rsidTr="00F37283">
        <w:trPr>
          <w:jc w:val="center"/>
        </w:trPr>
        <w:tc>
          <w:tcPr>
            <w:tcW w:w="5124" w:type="dxa"/>
            <w:gridSpan w:val="2"/>
            <w:vAlign w:val="center"/>
          </w:tcPr>
          <w:p w:rsidR="002E0FF6" w:rsidRPr="00F619C5" w:rsidRDefault="002E0FF6" w:rsidP="007413C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Total</w:t>
            </w:r>
          </w:p>
        </w:tc>
        <w:tc>
          <w:tcPr>
            <w:tcW w:w="2011" w:type="dxa"/>
            <w:vAlign w:val="center"/>
          </w:tcPr>
          <w:p w:rsidR="002E0FF6" w:rsidRPr="00F619C5" w:rsidRDefault="001D03CE" w:rsidP="001D03C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第一学年合</w:t>
            </w:r>
            <w:r w:rsidR="002E0FF6" w:rsidRPr="00F619C5">
              <w:rPr>
                <w:rFonts w:ascii="Times New Roman" w:hAnsi="Times New Roman" w:cs="Times New Roman"/>
                <w:szCs w:val="21"/>
              </w:rPr>
              <w:t>计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7413C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48</w:t>
            </w:r>
          </w:p>
        </w:tc>
      </w:tr>
      <w:tr w:rsidR="00487E1B" w:rsidRPr="00F619C5" w:rsidTr="00F37283">
        <w:trPr>
          <w:jc w:val="center"/>
        </w:trPr>
        <w:tc>
          <w:tcPr>
            <w:tcW w:w="8243" w:type="dxa"/>
            <w:gridSpan w:val="4"/>
            <w:vAlign w:val="center"/>
          </w:tcPr>
          <w:p w:rsidR="00487E1B" w:rsidRPr="00F619C5" w:rsidRDefault="00487E1B" w:rsidP="004706E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 xml:space="preserve">Year 2 </w:t>
            </w:r>
            <w:r w:rsidRPr="00F619C5">
              <w:rPr>
                <w:rFonts w:ascii="Times New Roman" w:hAnsi="Times New Roman" w:cs="Times New Roman"/>
                <w:szCs w:val="21"/>
              </w:rPr>
              <w:t>第二学年</w:t>
            </w:r>
          </w:p>
        </w:tc>
      </w:tr>
      <w:tr w:rsidR="002E0FF6" w:rsidRPr="00F619C5" w:rsidTr="00F37283">
        <w:trPr>
          <w:jc w:val="center"/>
        </w:trPr>
        <w:tc>
          <w:tcPr>
            <w:tcW w:w="8243" w:type="dxa"/>
            <w:gridSpan w:val="4"/>
            <w:vAlign w:val="center"/>
          </w:tcPr>
          <w:p w:rsidR="002E0FF6" w:rsidRPr="00F619C5" w:rsidRDefault="002E0FF6" w:rsidP="004706EC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Year 2 Comp</w:t>
            </w:r>
            <w:r w:rsidRPr="00F619C5">
              <w:rPr>
                <w:rFonts w:ascii="Times New Roman" w:hAnsi="Times New Roman" w:cs="Times New Roman"/>
              </w:rPr>
              <w:t>ulsory</w:t>
            </w:r>
            <w:r w:rsidRPr="00F619C5">
              <w:rPr>
                <w:rFonts w:ascii="Times New Roman" w:hAnsi="Times New Roman" w:cs="Times New Roman"/>
              </w:rPr>
              <w:t>（</w:t>
            </w:r>
            <w:r w:rsidRPr="00F619C5">
              <w:rPr>
                <w:rFonts w:ascii="Times New Roman" w:hAnsi="Times New Roman" w:cs="Times New Roman"/>
              </w:rPr>
              <w:t>48 credits</w:t>
            </w:r>
            <w:r w:rsidRPr="00F619C5">
              <w:rPr>
                <w:rFonts w:ascii="Times New Roman" w:hAnsi="Times New Roman" w:cs="Times New Roman"/>
              </w:rPr>
              <w:t>）</w:t>
            </w:r>
          </w:p>
          <w:p w:rsidR="002E0FF6" w:rsidRPr="00F619C5" w:rsidRDefault="002E0FF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第二学年必修课（</w:t>
            </w:r>
            <w:r w:rsidRPr="00F619C5">
              <w:rPr>
                <w:rFonts w:ascii="Times New Roman" w:hAnsi="Times New Roman" w:cs="Times New Roman"/>
                <w:szCs w:val="21"/>
              </w:rPr>
              <w:t>48</w:t>
            </w:r>
            <w:r w:rsidRPr="00F619C5">
              <w:rPr>
                <w:rFonts w:ascii="Times New Roman" w:hAnsi="Times New Roman" w:cs="Times New Roman"/>
                <w:szCs w:val="21"/>
              </w:rPr>
              <w:t>学分）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103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Product Marketing and </w:t>
            </w:r>
            <w:r w:rsidRPr="00F619C5">
              <w:rPr>
                <w:rFonts w:ascii="Times New Roman" w:hAnsi="Times New Roman" w:cs="Times New Roman"/>
              </w:rPr>
              <w:lastRenderedPageBreak/>
              <w:t xml:space="preserve">Management 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lastRenderedPageBreak/>
              <w:t>产品营销与管理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131A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Intermediate Accounting A 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中级会计</w:t>
            </w:r>
            <w:r w:rsidRPr="00F619C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174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Supply Chain and Operations Management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供应链与运营管理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181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Enterprise Finance 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企业金融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121A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Innovation to Market A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市场创新</w:t>
            </w:r>
            <w:r w:rsidRPr="00F619C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131B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Intermediate Accounting </w:t>
            </w:r>
          </w:p>
        </w:tc>
        <w:tc>
          <w:tcPr>
            <w:tcW w:w="2011" w:type="dxa"/>
            <w:vAlign w:val="center"/>
          </w:tcPr>
          <w:p w:rsidR="002E0FF6" w:rsidRPr="00F619C5" w:rsidRDefault="002E0FF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中级会计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184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Money and Banking 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货币银行学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112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Global Business Strategy 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全球商务战略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121B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Innovation to Market B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市场创新</w:t>
            </w:r>
            <w:r w:rsidRPr="00F619C5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487E1B" w:rsidRPr="00F619C5" w:rsidTr="00F37283">
        <w:trPr>
          <w:jc w:val="center"/>
        </w:trPr>
        <w:tc>
          <w:tcPr>
            <w:tcW w:w="1864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183 or MGT 185</w:t>
            </w:r>
          </w:p>
        </w:tc>
        <w:tc>
          <w:tcPr>
            <w:tcW w:w="3260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Financial Investmentsor Investment Banking (Alternative)</w:t>
            </w:r>
          </w:p>
        </w:tc>
        <w:tc>
          <w:tcPr>
            <w:tcW w:w="2011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金融投资或投资银行学（二选一）</w:t>
            </w:r>
          </w:p>
        </w:tc>
        <w:tc>
          <w:tcPr>
            <w:tcW w:w="1108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487E1B" w:rsidRPr="00F619C5" w:rsidTr="00FB4C56">
        <w:trPr>
          <w:jc w:val="center"/>
        </w:trPr>
        <w:tc>
          <w:tcPr>
            <w:tcW w:w="7135" w:type="dxa"/>
            <w:gridSpan w:val="3"/>
            <w:vAlign w:val="center"/>
          </w:tcPr>
          <w:p w:rsidR="00487E1B" w:rsidRPr="00F619C5" w:rsidRDefault="00487E1B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小计</w:t>
            </w:r>
          </w:p>
        </w:tc>
        <w:tc>
          <w:tcPr>
            <w:tcW w:w="1108" w:type="dxa"/>
            <w:vAlign w:val="center"/>
          </w:tcPr>
          <w:p w:rsidR="00487E1B" w:rsidRPr="00F619C5" w:rsidRDefault="00487E1B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40</w:t>
            </w:r>
          </w:p>
        </w:tc>
      </w:tr>
      <w:tr w:rsidR="00487E1B" w:rsidRPr="00F619C5" w:rsidTr="00FB4C56">
        <w:trPr>
          <w:jc w:val="center"/>
        </w:trPr>
        <w:tc>
          <w:tcPr>
            <w:tcW w:w="8243" w:type="dxa"/>
            <w:gridSpan w:val="4"/>
            <w:vAlign w:val="center"/>
          </w:tcPr>
          <w:p w:rsidR="00487E1B" w:rsidRPr="00F619C5" w:rsidRDefault="00487E1B" w:rsidP="00487E1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Year 2</w:t>
            </w:r>
            <w:r w:rsidR="00B62D8E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F619C5">
              <w:rPr>
                <w:rFonts w:ascii="Times New Roman" w:hAnsi="Times New Roman" w:cs="Times New Roman"/>
                <w:szCs w:val="21"/>
              </w:rPr>
              <w:t>Optional</w:t>
            </w:r>
            <w:r w:rsidRPr="00F619C5">
              <w:rPr>
                <w:rFonts w:ascii="Times New Roman" w:hAnsi="Times New Roman" w:cs="Times New Roman"/>
              </w:rPr>
              <w:t>（</w:t>
            </w:r>
            <w:r w:rsidRPr="00F619C5">
              <w:rPr>
                <w:rFonts w:ascii="Times New Roman" w:hAnsi="Times New Roman" w:cs="Times New Roman"/>
              </w:rPr>
              <w:t>8 credits</w:t>
            </w:r>
            <w:r w:rsidRPr="00F619C5">
              <w:rPr>
                <w:rFonts w:ascii="Times New Roman" w:hAnsi="Times New Roman" w:cs="Times New Roman"/>
              </w:rPr>
              <w:t>）</w:t>
            </w:r>
          </w:p>
          <w:p w:rsidR="00487E1B" w:rsidRPr="00F619C5" w:rsidRDefault="00487E1B" w:rsidP="00487E1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第</w:t>
            </w:r>
            <w:r w:rsidRPr="00F619C5">
              <w:rPr>
                <w:rFonts w:ascii="Times New Roman" w:hAnsi="Times New Roman" w:cs="Times New Roman"/>
                <w:szCs w:val="21"/>
              </w:rPr>
              <w:t>2</w:t>
            </w:r>
            <w:r w:rsidRPr="00F619C5">
              <w:rPr>
                <w:rFonts w:ascii="Times New Roman" w:hAnsi="Times New Roman" w:cs="Times New Roman"/>
                <w:szCs w:val="21"/>
              </w:rPr>
              <w:t>学年选修课（</w:t>
            </w:r>
            <w:r w:rsidRPr="00F619C5">
              <w:rPr>
                <w:rFonts w:ascii="Times New Roman" w:hAnsi="Times New Roman" w:cs="Times New Roman"/>
                <w:szCs w:val="21"/>
              </w:rPr>
              <w:t>8</w:t>
            </w:r>
            <w:r w:rsidRPr="00F619C5">
              <w:rPr>
                <w:rFonts w:ascii="Times New Roman" w:hAnsi="Times New Roman" w:cs="Times New Roman"/>
                <w:szCs w:val="21"/>
              </w:rPr>
              <w:t>学分）</w:t>
            </w:r>
          </w:p>
          <w:p w:rsidR="001C2199" w:rsidRPr="00F619C5" w:rsidRDefault="001C2199" w:rsidP="00487E1B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（选修课需至少选修</w:t>
            </w:r>
            <w:r w:rsidRPr="00F619C5">
              <w:rPr>
                <w:rFonts w:ascii="Times New Roman" w:hAnsi="Times New Roman" w:cs="Times New Roman"/>
                <w:szCs w:val="21"/>
              </w:rPr>
              <w:t>8</w:t>
            </w:r>
            <w:r w:rsidRPr="00F619C5">
              <w:rPr>
                <w:rFonts w:ascii="Times New Roman" w:hAnsi="Times New Roman" w:cs="Times New Roman"/>
                <w:szCs w:val="21"/>
              </w:rPr>
              <w:t>学分）</w:t>
            </w:r>
          </w:p>
        </w:tc>
      </w:tr>
      <w:tr w:rsidR="00487E1B" w:rsidRPr="00F619C5" w:rsidTr="00F37283">
        <w:trPr>
          <w:jc w:val="center"/>
        </w:trPr>
        <w:tc>
          <w:tcPr>
            <w:tcW w:w="1864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162 or MGT 166</w:t>
            </w:r>
          </w:p>
        </w:tc>
        <w:tc>
          <w:tcPr>
            <w:tcW w:w="3260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Negotiation or Business Ethics and Corporate Responsibility (Alternative)</w:t>
            </w:r>
          </w:p>
        </w:tc>
        <w:tc>
          <w:tcPr>
            <w:tcW w:w="2011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商务谈判或商业伦理与企业责任（二选一）</w:t>
            </w:r>
          </w:p>
        </w:tc>
        <w:tc>
          <w:tcPr>
            <w:tcW w:w="1108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487E1B" w:rsidRPr="00F619C5" w:rsidTr="00F37283">
        <w:trPr>
          <w:jc w:val="center"/>
        </w:trPr>
        <w:tc>
          <w:tcPr>
            <w:tcW w:w="1864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164 or MGT 166</w:t>
            </w:r>
          </w:p>
        </w:tc>
        <w:tc>
          <w:tcPr>
            <w:tcW w:w="3260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Organizational Leadership  or</w:t>
            </w:r>
          </w:p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Business Ethics and Corporate Responsibility  (Alternative)</w:t>
            </w:r>
          </w:p>
        </w:tc>
        <w:tc>
          <w:tcPr>
            <w:tcW w:w="2011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组织领导力或商业伦理与企业责任（二选一）</w:t>
            </w:r>
          </w:p>
        </w:tc>
        <w:tc>
          <w:tcPr>
            <w:tcW w:w="1108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487E1B" w:rsidRPr="00F619C5" w:rsidTr="00FB4C56">
        <w:trPr>
          <w:jc w:val="center"/>
        </w:trPr>
        <w:tc>
          <w:tcPr>
            <w:tcW w:w="7135" w:type="dxa"/>
            <w:gridSpan w:val="3"/>
            <w:vAlign w:val="center"/>
          </w:tcPr>
          <w:p w:rsidR="00487E1B" w:rsidRPr="00F619C5" w:rsidRDefault="00487E1B" w:rsidP="001C2199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小计</w:t>
            </w:r>
          </w:p>
        </w:tc>
        <w:tc>
          <w:tcPr>
            <w:tcW w:w="1108" w:type="dxa"/>
            <w:vAlign w:val="center"/>
          </w:tcPr>
          <w:p w:rsidR="00487E1B" w:rsidRPr="00F619C5" w:rsidRDefault="00487E1B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8</w:t>
            </w:r>
          </w:p>
        </w:tc>
      </w:tr>
      <w:tr w:rsidR="00487E1B" w:rsidRPr="00F619C5" w:rsidTr="00F37283">
        <w:trPr>
          <w:jc w:val="center"/>
        </w:trPr>
        <w:tc>
          <w:tcPr>
            <w:tcW w:w="5124" w:type="dxa"/>
            <w:gridSpan w:val="2"/>
            <w:vAlign w:val="center"/>
          </w:tcPr>
          <w:p w:rsidR="00487E1B" w:rsidRPr="00F619C5" w:rsidRDefault="00487E1B" w:rsidP="00A3775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Total</w:t>
            </w:r>
          </w:p>
        </w:tc>
        <w:tc>
          <w:tcPr>
            <w:tcW w:w="2011" w:type="dxa"/>
            <w:vAlign w:val="center"/>
          </w:tcPr>
          <w:p w:rsidR="00487E1B" w:rsidRPr="00F619C5" w:rsidRDefault="001D03CE" w:rsidP="001D03C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第二学年合</w:t>
            </w:r>
            <w:r w:rsidR="00487E1B" w:rsidRPr="00F619C5">
              <w:rPr>
                <w:rFonts w:ascii="Times New Roman" w:hAnsi="Times New Roman" w:cs="Times New Roman"/>
                <w:szCs w:val="21"/>
              </w:rPr>
              <w:t>计</w:t>
            </w:r>
          </w:p>
        </w:tc>
        <w:tc>
          <w:tcPr>
            <w:tcW w:w="1108" w:type="dxa"/>
            <w:vAlign w:val="center"/>
          </w:tcPr>
          <w:p w:rsidR="00487E1B" w:rsidRPr="00F619C5" w:rsidRDefault="00487E1B" w:rsidP="00A3775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48</w:t>
            </w:r>
          </w:p>
        </w:tc>
      </w:tr>
      <w:tr w:rsidR="00487E1B" w:rsidRPr="00F619C5" w:rsidTr="00F37283">
        <w:trPr>
          <w:jc w:val="center"/>
        </w:trPr>
        <w:tc>
          <w:tcPr>
            <w:tcW w:w="5124" w:type="dxa"/>
            <w:gridSpan w:val="2"/>
            <w:vAlign w:val="center"/>
          </w:tcPr>
          <w:p w:rsidR="00487E1B" w:rsidRPr="00F619C5" w:rsidRDefault="00487E1B" w:rsidP="00A3775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Sum</w:t>
            </w:r>
          </w:p>
        </w:tc>
        <w:tc>
          <w:tcPr>
            <w:tcW w:w="2011" w:type="dxa"/>
            <w:vAlign w:val="center"/>
          </w:tcPr>
          <w:p w:rsidR="00487E1B" w:rsidRPr="00F619C5" w:rsidRDefault="00487E1B" w:rsidP="00A3775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总计</w:t>
            </w:r>
          </w:p>
        </w:tc>
        <w:tc>
          <w:tcPr>
            <w:tcW w:w="1108" w:type="dxa"/>
            <w:vAlign w:val="center"/>
          </w:tcPr>
          <w:p w:rsidR="00487E1B" w:rsidRPr="00F619C5" w:rsidRDefault="00487E1B" w:rsidP="00A3775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96</w:t>
            </w:r>
          </w:p>
        </w:tc>
      </w:tr>
    </w:tbl>
    <w:p w:rsidR="00112D1C" w:rsidRPr="00F619C5" w:rsidRDefault="00112D1C" w:rsidP="00112D1C">
      <w:pPr>
        <w:rPr>
          <w:rFonts w:ascii="Times New Roman" w:hAnsi="Times New Roman" w:cs="Times New Roman"/>
          <w:b/>
          <w:sz w:val="24"/>
        </w:rPr>
      </w:pPr>
    </w:p>
    <w:p w:rsidR="00112D1C" w:rsidRPr="00F619C5" w:rsidRDefault="00112D1C">
      <w:pPr>
        <w:rPr>
          <w:rFonts w:ascii="Times New Roman" w:hAnsi="Times New Roman" w:cs="Times New Roman"/>
        </w:rPr>
      </w:pPr>
    </w:p>
    <w:sectPr w:rsidR="00112D1C" w:rsidRPr="00F619C5" w:rsidSect="00F157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12E" w:rsidRDefault="00FD412E" w:rsidP="00112D1C">
      <w:r>
        <w:separator/>
      </w:r>
    </w:p>
  </w:endnote>
  <w:endnote w:type="continuationSeparator" w:id="0">
    <w:p w:rsidR="00FD412E" w:rsidRDefault="00FD412E" w:rsidP="0011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12E" w:rsidRDefault="00FD412E" w:rsidP="00112D1C">
      <w:r>
        <w:separator/>
      </w:r>
    </w:p>
  </w:footnote>
  <w:footnote w:type="continuationSeparator" w:id="0">
    <w:p w:rsidR="00FD412E" w:rsidRDefault="00FD412E" w:rsidP="00112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A0056"/>
    <w:multiLevelType w:val="singleLevel"/>
    <w:tmpl w:val="58FA0056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2D1C"/>
    <w:rsid w:val="0000560C"/>
    <w:rsid w:val="00025EA4"/>
    <w:rsid w:val="00031DA4"/>
    <w:rsid w:val="00046E95"/>
    <w:rsid w:val="0005083C"/>
    <w:rsid w:val="00052F75"/>
    <w:rsid w:val="00066180"/>
    <w:rsid w:val="00067C53"/>
    <w:rsid w:val="000769F4"/>
    <w:rsid w:val="000850CD"/>
    <w:rsid w:val="00085ECE"/>
    <w:rsid w:val="0009379C"/>
    <w:rsid w:val="0009632A"/>
    <w:rsid w:val="00097551"/>
    <w:rsid w:val="000A1C83"/>
    <w:rsid w:val="000A663E"/>
    <w:rsid w:val="000B3F84"/>
    <w:rsid w:val="000B71CF"/>
    <w:rsid w:val="000D3035"/>
    <w:rsid w:val="000E12F9"/>
    <w:rsid w:val="000E2266"/>
    <w:rsid w:val="000F56A5"/>
    <w:rsid w:val="00112D1C"/>
    <w:rsid w:val="00127219"/>
    <w:rsid w:val="00135A11"/>
    <w:rsid w:val="0015052F"/>
    <w:rsid w:val="00160543"/>
    <w:rsid w:val="00164C0D"/>
    <w:rsid w:val="00166EC5"/>
    <w:rsid w:val="0019735A"/>
    <w:rsid w:val="001A2C81"/>
    <w:rsid w:val="001A69FD"/>
    <w:rsid w:val="001B1176"/>
    <w:rsid w:val="001C2199"/>
    <w:rsid w:val="001D03CE"/>
    <w:rsid w:val="001D0B1E"/>
    <w:rsid w:val="001D4673"/>
    <w:rsid w:val="001E6B76"/>
    <w:rsid w:val="001E7498"/>
    <w:rsid w:val="001F3DEE"/>
    <w:rsid w:val="00200F0B"/>
    <w:rsid w:val="0022299E"/>
    <w:rsid w:val="002245A6"/>
    <w:rsid w:val="00226642"/>
    <w:rsid w:val="002333BA"/>
    <w:rsid w:val="00234E4C"/>
    <w:rsid w:val="00250EE6"/>
    <w:rsid w:val="00254970"/>
    <w:rsid w:val="00262829"/>
    <w:rsid w:val="002665A2"/>
    <w:rsid w:val="00271B8B"/>
    <w:rsid w:val="0028688E"/>
    <w:rsid w:val="0029344A"/>
    <w:rsid w:val="002936F1"/>
    <w:rsid w:val="002B7027"/>
    <w:rsid w:val="002D4A95"/>
    <w:rsid w:val="002E0BE0"/>
    <w:rsid w:val="002E0FF6"/>
    <w:rsid w:val="002E5D97"/>
    <w:rsid w:val="002F079D"/>
    <w:rsid w:val="002F7EA5"/>
    <w:rsid w:val="00305A94"/>
    <w:rsid w:val="0031669C"/>
    <w:rsid w:val="00337DAA"/>
    <w:rsid w:val="003406F3"/>
    <w:rsid w:val="003419CA"/>
    <w:rsid w:val="00347BB9"/>
    <w:rsid w:val="00351AB6"/>
    <w:rsid w:val="003645FA"/>
    <w:rsid w:val="00375869"/>
    <w:rsid w:val="003919C3"/>
    <w:rsid w:val="00394D05"/>
    <w:rsid w:val="003C27C3"/>
    <w:rsid w:val="003C4C1C"/>
    <w:rsid w:val="003D0E4B"/>
    <w:rsid w:val="003E7E4C"/>
    <w:rsid w:val="003F313D"/>
    <w:rsid w:val="00403D98"/>
    <w:rsid w:val="00413E48"/>
    <w:rsid w:val="004226E8"/>
    <w:rsid w:val="004269C1"/>
    <w:rsid w:val="00432004"/>
    <w:rsid w:val="004477D3"/>
    <w:rsid w:val="004523C6"/>
    <w:rsid w:val="004607D9"/>
    <w:rsid w:val="00461B4C"/>
    <w:rsid w:val="004706EC"/>
    <w:rsid w:val="004818DF"/>
    <w:rsid w:val="004865E1"/>
    <w:rsid w:val="00487E1B"/>
    <w:rsid w:val="00491C50"/>
    <w:rsid w:val="0049317F"/>
    <w:rsid w:val="004A18B7"/>
    <w:rsid w:val="004B0126"/>
    <w:rsid w:val="004B258A"/>
    <w:rsid w:val="004C385F"/>
    <w:rsid w:val="004D516A"/>
    <w:rsid w:val="004E3C66"/>
    <w:rsid w:val="004E6CE7"/>
    <w:rsid w:val="00505613"/>
    <w:rsid w:val="005126E4"/>
    <w:rsid w:val="00513E50"/>
    <w:rsid w:val="00517428"/>
    <w:rsid w:val="00526C57"/>
    <w:rsid w:val="005346C6"/>
    <w:rsid w:val="00542103"/>
    <w:rsid w:val="00545600"/>
    <w:rsid w:val="00551BBC"/>
    <w:rsid w:val="00565694"/>
    <w:rsid w:val="0056756B"/>
    <w:rsid w:val="00577C92"/>
    <w:rsid w:val="005A35DA"/>
    <w:rsid w:val="005C2E57"/>
    <w:rsid w:val="005D1ED9"/>
    <w:rsid w:val="005F4E88"/>
    <w:rsid w:val="005F620B"/>
    <w:rsid w:val="00602F22"/>
    <w:rsid w:val="006076F0"/>
    <w:rsid w:val="006163AE"/>
    <w:rsid w:val="0063289E"/>
    <w:rsid w:val="00647807"/>
    <w:rsid w:val="0067097A"/>
    <w:rsid w:val="00693E7F"/>
    <w:rsid w:val="006969A4"/>
    <w:rsid w:val="006B7612"/>
    <w:rsid w:val="006E37DA"/>
    <w:rsid w:val="006E42F3"/>
    <w:rsid w:val="006E7E4F"/>
    <w:rsid w:val="006F6D7A"/>
    <w:rsid w:val="00702217"/>
    <w:rsid w:val="00706635"/>
    <w:rsid w:val="00707D64"/>
    <w:rsid w:val="00714842"/>
    <w:rsid w:val="00716312"/>
    <w:rsid w:val="0072434D"/>
    <w:rsid w:val="00735D47"/>
    <w:rsid w:val="007413C4"/>
    <w:rsid w:val="0074671F"/>
    <w:rsid w:val="00746EE4"/>
    <w:rsid w:val="00754567"/>
    <w:rsid w:val="007556E1"/>
    <w:rsid w:val="00764A2D"/>
    <w:rsid w:val="00781BED"/>
    <w:rsid w:val="00787AC7"/>
    <w:rsid w:val="007A0D85"/>
    <w:rsid w:val="007A1BBA"/>
    <w:rsid w:val="007B561B"/>
    <w:rsid w:val="007C1F9D"/>
    <w:rsid w:val="007C42F5"/>
    <w:rsid w:val="007D1D4E"/>
    <w:rsid w:val="007D522F"/>
    <w:rsid w:val="007D58F1"/>
    <w:rsid w:val="007D7F30"/>
    <w:rsid w:val="007F38B7"/>
    <w:rsid w:val="00805F02"/>
    <w:rsid w:val="0080780C"/>
    <w:rsid w:val="0082055E"/>
    <w:rsid w:val="0082100B"/>
    <w:rsid w:val="00836211"/>
    <w:rsid w:val="00886312"/>
    <w:rsid w:val="008A2602"/>
    <w:rsid w:val="008B519A"/>
    <w:rsid w:val="008C419D"/>
    <w:rsid w:val="008D0901"/>
    <w:rsid w:val="008D6375"/>
    <w:rsid w:val="008D7876"/>
    <w:rsid w:val="008E004A"/>
    <w:rsid w:val="008E45A5"/>
    <w:rsid w:val="008F4C02"/>
    <w:rsid w:val="00900920"/>
    <w:rsid w:val="00902070"/>
    <w:rsid w:val="009141FF"/>
    <w:rsid w:val="00917BDC"/>
    <w:rsid w:val="0093467B"/>
    <w:rsid w:val="0094016B"/>
    <w:rsid w:val="009422A9"/>
    <w:rsid w:val="009470D6"/>
    <w:rsid w:val="009544D8"/>
    <w:rsid w:val="00956A3B"/>
    <w:rsid w:val="00966BC5"/>
    <w:rsid w:val="00976919"/>
    <w:rsid w:val="00983F18"/>
    <w:rsid w:val="009938EB"/>
    <w:rsid w:val="009A1076"/>
    <w:rsid w:val="009B26B7"/>
    <w:rsid w:val="009C0A10"/>
    <w:rsid w:val="009C7917"/>
    <w:rsid w:val="009D4E52"/>
    <w:rsid w:val="009E00C8"/>
    <w:rsid w:val="009E2221"/>
    <w:rsid w:val="009F531C"/>
    <w:rsid w:val="009F685E"/>
    <w:rsid w:val="009F7686"/>
    <w:rsid w:val="00A05ADB"/>
    <w:rsid w:val="00A228A0"/>
    <w:rsid w:val="00A32466"/>
    <w:rsid w:val="00A3775D"/>
    <w:rsid w:val="00A40D3C"/>
    <w:rsid w:val="00A43EDF"/>
    <w:rsid w:val="00A456FA"/>
    <w:rsid w:val="00A52F75"/>
    <w:rsid w:val="00A5574E"/>
    <w:rsid w:val="00A6150C"/>
    <w:rsid w:val="00A6420D"/>
    <w:rsid w:val="00A65490"/>
    <w:rsid w:val="00AA0C76"/>
    <w:rsid w:val="00AA76B8"/>
    <w:rsid w:val="00AD444B"/>
    <w:rsid w:val="00AE1462"/>
    <w:rsid w:val="00AE6BFF"/>
    <w:rsid w:val="00B0555C"/>
    <w:rsid w:val="00B17B72"/>
    <w:rsid w:val="00B209EA"/>
    <w:rsid w:val="00B26CC3"/>
    <w:rsid w:val="00B44183"/>
    <w:rsid w:val="00B44BA9"/>
    <w:rsid w:val="00B46262"/>
    <w:rsid w:val="00B62D8E"/>
    <w:rsid w:val="00B75614"/>
    <w:rsid w:val="00B813B5"/>
    <w:rsid w:val="00B86DC9"/>
    <w:rsid w:val="00BA47DC"/>
    <w:rsid w:val="00BB1E34"/>
    <w:rsid w:val="00BB1F27"/>
    <w:rsid w:val="00BC154D"/>
    <w:rsid w:val="00BD79AE"/>
    <w:rsid w:val="00BF01A0"/>
    <w:rsid w:val="00BF485D"/>
    <w:rsid w:val="00BF62F0"/>
    <w:rsid w:val="00C01A01"/>
    <w:rsid w:val="00C07555"/>
    <w:rsid w:val="00C23B3D"/>
    <w:rsid w:val="00C32384"/>
    <w:rsid w:val="00C34479"/>
    <w:rsid w:val="00C36C51"/>
    <w:rsid w:val="00C44E05"/>
    <w:rsid w:val="00C45DF0"/>
    <w:rsid w:val="00C54F8E"/>
    <w:rsid w:val="00C6272E"/>
    <w:rsid w:val="00C81529"/>
    <w:rsid w:val="00C831AD"/>
    <w:rsid w:val="00CA08FB"/>
    <w:rsid w:val="00CA2499"/>
    <w:rsid w:val="00CA2AD6"/>
    <w:rsid w:val="00CB56DD"/>
    <w:rsid w:val="00CC29A5"/>
    <w:rsid w:val="00CC40E1"/>
    <w:rsid w:val="00CC431A"/>
    <w:rsid w:val="00CD2811"/>
    <w:rsid w:val="00CE2453"/>
    <w:rsid w:val="00D011FA"/>
    <w:rsid w:val="00D04492"/>
    <w:rsid w:val="00D060BA"/>
    <w:rsid w:val="00D249DA"/>
    <w:rsid w:val="00D36F57"/>
    <w:rsid w:val="00D66FE9"/>
    <w:rsid w:val="00D6727E"/>
    <w:rsid w:val="00D73B73"/>
    <w:rsid w:val="00DB5293"/>
    <w:rsid w:val="00DC188B"/>
    <w:rsid w:val="00DC39DD"/>
    <w:rsid w:val="00DD2227"/>
    <w:rsid w:val="00DE0FFE"/>
    <w:rsid w:val="00DE209B"/>
    <w:rsid w:val="00E006DD"/>
    <w:rsid w:val="00E0450E"/>
    <w:rsid w:val="00E05EAD"/>
    <w:rsid w:val="00E0792E"/>
    <w:rsid w:val="00E07FE4"/>
    <w:rsid w:val="00E221E2"/>
    <w:rsid w:val="00E24D3E"/>
    <w:rsid w:val="00E33E4E"/>
    <w:rsid w:val="00E473B2"/>
    <w:rsid w:val="00E5248C"/>
    <w:rsid w:val="00E52538"/>
    <w:rsid w:val="00E53100"/>
    <w:rsid w:val="00E57773"/>
    <w:rsid w:val="00E80E3E"/>
    <w:rsid w:val="00E967C4"/>
    <w:rsid w:val="00EA638A"/>
    <w:rsid w:val="00EB2626"/>
    <w:rsid w:val="00EE370B"/>
    <w:rsid w:val="00EE610C"/>
    <w:rsid w:val="00EF34DF"/>
    <w:rsid w:val="00F01FCD"/>
    <w:rsid w:val="00F1407D"/>
    <w:rsid w:val="00F157B2"/>
    <w:rsid w:val="00F30581"/>
    <w:rsid w:val="00F341E9"/>
    <w:rsid w:val="00F35E54"/>
    <w:rsid w:val="00F3682D"/>
    <w:rsid w:val="00F37283"/>
    <w:rsid w:val="00F60AEF"/>
    <w:rsid w:val="00F619C5"/>
    <w:rsid w:val="00F6403A"/>
    <w:rsid w:val="00F64EB4"/>
    <w:rsid w:val="00F82382"/>
    <w:rsid w:val="00FA6468"/>
    <w:rsid w:val="00FB4C56"/>
    <w:rsid w:val="00FB70F7"/>
    <w:rsid w:val="00FC09FD"/>
    <w:rsid w:val="00FC1140"/>
    <w:rsid w:val="00FD3584"/>
    <w:rsid w:val="00FD412E"/>
    <w:rsid w:val="00FE0661"/>
    <w:rsid w:val="00FE1EA4"/>
    <w:rsid w:val="00FE21AE"/>
    <w:rsid w:val="00FE6EB8"/>
    <w:rsid w:val="00FE7B5B"/>
    <w:rsid w:val="00FF2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1C4DE55-58FD-4C60-9932-6F7191587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4DF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D1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文本 字符"/>
    <w:link w:val="a4"/>
    <w:uiPriority w:val="99"/>
    <w:rsid w:val="00112D1C"/>
    <w:rPr>
      <w:rFonts w:eastAsia="宋体"/>
      <w:sz w:val="18"/>
      <w:szCs w:val="18"/>
    </w:rPr>
  </w:style>
  <w:style w:type="character" w:styleId="a5">
    <w:name w:val="footnote reference"/>
    <w:uiPriority w:val="99"/>
    <w:rsid w:val="00112D1C"/>
    <w:rPr>
      <w:vertAlign w:val="superscript"/>
    </w:rPr>
  </w:style>
  <w:style w:type="paragraph" w:styleId="a4">
    <w:name w:val="footnote text"/>
    <w:basedOn w:val="a"/>
    <w:link w:val="a3"/>
    <w:uiPriority w:val="99"/>
    <w:rsid w:val="00112D1C"/>
    <w:pPr>
      <w:widowControl/>
      <w:snapToGrid w:val="0"/>
      <w:jc w:val="left"/>
    </w:pPr>
    <w:rPr>
      <w:rFonts w:eastAsia="宋体"/>
      <w:sz w:val="18"/>
      <w:szCs w:val="18"/>
    </w:rPr>
  </w:style>
  <w:style w:type="character" w:customStyle="1" w:styleId="Char1">
    <w:name w:val="脚注文本 Char1"/>
    <w:basedOn w:val="a0"/>
    <w:uiPriority w:val="99"/>
    <w:semiHidden/>
    <w:rsid w:val="00112D1C"/>
    <w:rPr>
      <w:sz w:val="18"/>
      <w:szCs w:val="18"/>
    </w:rPr>
  </w:style>
  <w:style w:type="paragraph" w:styleId="a6">
    <w:name w:val="Normal Indent"/>
    <w:basedOn w:val="a"/>
    <w:uiPriority w:val="99"/>
    <w:rsid w:val="00112D1C"/>
    <w:pPr>
      <w:widowControl/>
      <w:ind w:firstLineChars="200" w:firstLine="420"/>
      <w:jc w:val="left"/>
    </w:pPr>
    <w:rPr>
      <w:rFonts w:ascii="Times New Roman" w:eastAsia="宋体" w:hAnsi="Times New Roman" w:cs="Times New Roman"/>
      <w:szCs w:val="24"/>
    </w:rPr>
  </w:style>
  <w:style w:type="paragraph" w:customStyle="1" w:styleId="21">
    <w:name w:val="培养方案标题2"/>
    <w:basedOn w:val="2"/>
    <w:uiPriority w:val="99"/>
    <w:rsid w:val="00112D1C"/>
    <w:pPr>
      <w:keepNext w:val="0"/>
      <w:keepLines w:val="0"/>
      <w:widowControl/>
      <w:suppressLineNumbers/>
      <w:suppressAutoHyphens/>
      <w:spacing w:before="0" w:after="0" w:line="240" w:lineRule="atLeast"/>
      <w:ind w:hanging="1"/>
      <w:jc w:val="center"/>
    </w:pPr>
    <w:rPr>
      <w:rFonts w:ascii="黑体" w:eastAsia="黑体" w:hAnsi="Arial Black" w:cs="Times New Roman"/>
      <w:bCs w:val="0"/>
      <w:sz w:val="24"/>
      <w:szCs w:val="20"/>
    </w:rPr>
  </w:style>
  <w:style w:type="character" w:customStyle="1" w:styleId="20">
    <w:name w:val="标题 2 字符"/>
    <w:basedOn w:val="a0"/>
    <w:link w:val="2"/>
    <w:uiPriority w:val="9"/>
    <w:semiHidden/>
    <w:rsid w:val="00112D1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Emphasis"/>
    <w:basedOn w:val="a0"/>
    <w:qFormat/>
    <w:rsid w:val="00112D1C"/>
    <w:rPr>
      <w:i/>
      <w:iCs/>
    </w:rPr>
  </w:style>
  <w:style w:type="paragraph" w:styleId="a8">
    <w:name w:val="header"/>
    <w:basedOn w:val="a"/>
    <w:link w:val="a9"/>
    <w:uiPriority w:val="99"/>
    <w:unhideWhenUsed/>
    <w:rsid w:val="006E37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6E37DA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6E37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6E37DA"/>
    <w:rPr>
      <w:sz w:val="18"/>
      <w:szCs w:val="18"/>
    </w:rPr>
  </w:style>
  <w:style w:type="table" w:customStyle="1" w:styleId="210">
    <w:name w:val="中等深浅底纹 21"/>
    <w:basedOn w:val="a1"/>
    <w:uiPriority w:val="64"/>
    <w:rsid w:val="00AE6BF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c">
    <w:name w:val="annotation reference"/>
    <w:basedOn w:val="a0"/>
    <w:uiPriority w:val="99"/>
    <w:semiHidden/>
    <w:unhideWhenUsed/>
    <w:rsid w:val="00706635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706635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706635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06635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706635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706635"/>
    <w:rPr>
      <w:sz w:val="18"/>
      <w:szCs w:val="18"/>
    </w:rPr>
  </w:style>
  <w:style w:type="character" w:customStyle="1" w:styleId="af2">
    <w:name w:val="批注框文本 字符"/>
    <w:basedOn w:val="a0"/>
    <w:link w:val="af1"/>
    <w:uiPriority w:val="99"/>
    <w:semiHidden/>
    <w:rsid w:val="00706635"/>
    <w:rPr>
      <w:sz w:val="18"/>
      <w:szCs w:val="18"/>
    </w:rPr>
  </w:style>
  <w:style w:type="character" w:styleId="af3">
    <w:name w:val="Hyperlink"/>
    <w:basedOn w:val="a0"/>
    <w:uiPriority w:val="99"/>
    <w:semiHidden/>
    <w:unhideWhenUsed/>
    <w:rsid w:val="0074671F"/>
    <w:rPr>
      <w:color w:val="35A1D4"/>
      <w:u w:val="single"/>
    </w:rPr>
  </w:style>
  <w:style w:type="character" w:customStyle="1" w:styleId="def">
    <w:name w:val="def"/>
    <w:basedOn w:val="a0"/>
    <w:rsid w:val="00746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784</Words>
  <Characters>4475</Characters>
  <Application>Microsoft Office Word</Application>
  <DocSecurity>0</DocSecurity>
  <Lines>37</Lines>
  <Paragraphs>10</Paragraphs>
  <ScaleCrop>false</ScaleCrop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</dc:creator>
  <cp:lastModifiedBy>HM</cp:lastModifiedBy>
  <cp:revision>44</cp:revision>
  <cp:lastPrinted>2015-07-16T02:43:00Z</cp:lastPrinted>
  <dcterms:created xsi:type="dcterms:W3CDTF">2015-06-19T08:00:00Z</dcterms:created>
  <dcterms:modified xsi:type="dcterms:W3CDTF">2018-05-16T06:03:00Z</dcterms:modified>
</cp:coreProperties>
</file>