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C6" w:rsidRPr="00210AC6" w:rsidRDefault="005B4E7F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210AC6" w:rsidRPr="00210AC6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210AC6" w:rsidRPr="00210AC6" w:rsidRDefault="00210AC6" w:rsidP="00210AC6">
      <w:pPr>
        <w:spacing w:line="360" w:lineRule="auto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t>1.专业经典阅读书目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[1]</w:t>
      </w:r>
      <w:hyperlink r:id="rId8" w:tgtFrame="https://item.jd.com/_blank" w:history="1">
        <w:r w:rsidRPr="00210AC6">
          <w:rPr>
            <w:rFonts w:ascii="宋体" w:hAnsi="宋体" w:cs="宋体"/>
            <w:sz w:val="24"/>
          </w:rPr>
          <w:t>罗伯特·C·芬斯特拉</w:t>
        </w:r>
      </w:hyperlink>
      <w:r w:rsidRPr="00210AC6">
        <w:rPr>
          <w:rFonts w:ascii="宋体" w:hAnsi="宋体" w:cs="宋体" w:hint="eastAsia"/>
          <w:sz w:val="24"/>
        </w:rPr>
        <w:t>.国际贸易，</w:t>
      </w:r>
      <w:hyperlink r:id="rId9" w:tgtFrame="https://item.jd.com/_blank" w:history="1">
        <w:r w:rsidRPr="00210AC6">
          <w:rPr>
            <w:rFonts w:ascii="宋体" w:hAnsi="宋体" w:cs="宋体"/>
            <w:sz w:val="24"/>
          </w:rPr>
          <w:t>艾伦·M·泰勒</w:t>
        </w:r>
      </w:hyperlink>
      <w:r w:rsidRPr="00210AC6">
        <w:rPr>
          <w:rFonts w:ascii="宋体" w:hAnsi="宋体" w:cs="宋体" w:hint="eastAsia"/>
          <w:sz w:val="24"/>
        </w:rPr>
        <w:t>[M].中国人民大学出版社，2016.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[2]</w:t>
      </w:r>
      <w:hyperlink r:id="rId10" w:tgtFrame="https://item.jd.com/_blank" w:history="1">
        <w:r w:rsidRPr="00210AC6">
          <w:rPr>
            <w:rFonts w:ascii="宋体" w:hAnsi="宋体" w:cs="宋体"/>
            <w:sz w:val="24"/>
          </w:rPr>
          <w:t>黎孝先</w:t>
        </w:r>
      </w:hyperlink>
      <w:r w:rsidRPr="00210AC6">
        <w:rPr>
          <w:rFonts w:ascii="宋体" w:hAnsi="宋体" w:cs="宋体"/>
          <w:sz w:val="24"/>
        </w:rPr>
        <w:t> </w:t>
      </w:r>
      <w:r w:rsidRPr="00210AC6">
        <w:rPr>
          <w:rFonts w:ascii="宋体" w:hAnsi="宋体" w:cs="宋体" w:hint="eastAsia"/>
          <w:sz w:val="24"/>
        </w:rPr>
        <w:t>，国际贸易实务[M].对外经贸大学出版社，2016.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[3]姚为群. 全球城市的经济成因[M]. 上海人民出版社, 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[4]世界经济概论编写组.世界经济概论（第一版）[M].北京：高等教育出版社，2011.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[5](美)克鲁格曼 .国际经济学：理论与政策（第八版）[C].黄卫平等译.北京：中国人民大学出版社，2011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[6]（美）道格拉斯﹒C﹒诺思.经济史中的中结构与变迁[M].罗华平译.上海：上海人民出版社，2003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[7]（比）保罗.德.格劳威.货币联盟经济学（第一版）[M].汪洋译.北京：中国财经经济出版社，2004.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[8](波)格泽戈尔兹﹒W﹒科勒德克.从休克到治疗-后社会主义专柜的的政治经济[M].刘晓勇等译.北京：社科文献出版社，2000.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[9](美)大卫﹒科兹和弗雷德﹒威尔.来自上层的科技-苏联体制的终结[M].曹荣湘等译.北京：中国人民大学出版社，2002.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[10]刘克明，金挥.苏联政治经济体制七十年[M].北京：中国社会科学出版社，1990.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[11]阿格尼丝﹒贝纳西-奎里等著.徐建炜、杨盼盼、徐奇渊译.经济政策：理论与实践[M].北京：中国人民出版社，2015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[12](美)克鲁格曼.战略性贸易政策与新国际经济学[M].海闻等译.北京：中信出版社，2010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[13](美)巴里.艾肯格林.资本全球化国际货币体系史[M].彭兴韵译.上海：上海人民出版社，2009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[14](美)罗纳德﹒麦金农. 麦金农经济文集[C].李瑶等译.北京：中国金融出版[C].李瑶等译.北京：中国金融出版社，2006.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[15]关志雄.亚洲货币一体化研究：日元区发展趋势[M].北京：中国财政经济出</w:t>
      </w:r>
      <w:r w:rsidRPr="00210AC6">
        <w:rPr>
          <w:rFonts w:ascii="宋体" w:hAnsi="宋体" w:cs="宋体" w:hint="eastAsia"/>
          <w:sz w:val="24"/>
        </w:rPr>
        <w:lastRenderedPageBreak/>
        <w:t>版社，2003.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[16]余永定.见证失衡：双顺差、人民币汇率和美元陷阱[M].上海：生活﹒读书﹒新知三联书店，2010.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[17]叶世昌. 古代中国经济思想史[M]. 复旦大学出版社, 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[18]亚当·斯密著, 郭大力, 王亚南. 国民财富的性质和原因的研究, (上卷)[M]. 商务印书馆, 1974.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[19]亚当·斯密著, 郭大力, 王亚南. 国民财富的性质和原因的研究, (下卷)[M]. 商务印书馆, 1974.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[20]M.凯恩斯, 徐毓楠. 就业利息和货币通论[M]. 商务印书馆, 1963.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[21]保罗·R·克鲁格曼, 茅瑞斯·奥伯斯法尔德, Paul R. Krugman,等. 国际经济学[M]. 中国人民大学出版社, 2013.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[22]小岛清. 对外贸易论[M]. 南开大学出版社, 1988.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[23]施皮格尔. 经济思想的成长[M]. 中国社会科学出版社, 1999.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[24]熊彼特, J.A.). 经济分析史[M]. 商务印书馆, 1994.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[25]埃思里奇. 应用经济学研究方法论[M]. 经济科学出版社, 2007.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[26]格罗斯曼, 赫尔普曼何帆. 全球经济中的创新与增长[M]. 中国人民大学出版社, 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[27]Sachs, Jeffrey, Larraín B., Felipe, 费, 方域. 全球视角的宏观经济学[M]. 上海三联书店,上海人民出版社, 1997.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[28]FredericS.Mishkin, Mishkin. 货币、银行和金融市场经济学[M]. 北京大学出版社, 2011.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[29]莫瑞斯·奥博斯特弗尔德, 肯尼斯·若戈夫. 高级国际金融学教程[M]. 中国金融出版社, 2002.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[30]克鲁格曼. 战略性贸易政策与新国际经济学[M]. 中国人民大学出版社, 2000.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[31]国彦兵. 西方国际贸易理论:历史与发展[M]. 浙江大学出版社, 2004.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</w:p>
    <w:p w:rsidR="00210AC6" w:rsidRDefault="00210AC6" w:rsidP="00210AC6">
      <w:pPr>
        <w:spacing w:line="360" w:lineRule="auto"/>
        <w:rPr>
          <w:rFonts w:ascii="宋体" w:hAnsi="宋体" w:cs="宋体"/>
          <w:b/>
          <w:sz w:val="24"/>
        </w:rPr>
      </w:pPr>
    </w:p>
    <w:p w:rsidR="00210AC6" w:rsidRPr="00210AC6" w:rsidRDefault="00210AC6" w:rsidP="00210AC6">
      <w:pPr>
        <w:spacing w:line="360" w:lineRule="auto"/>
        <w:rPr>
          <w:rFonts w:ascii="宋体" w:hAnsi="宋体" w:cs="宋体"/>
          <w:b/>
          <w:sz w:val="24"/>
        </w:rPr>
      </w:pPr>
      <w:r w:rsidRPr="00210AC6">
        <w:rPr>
          <w:rFonts w:ascii="宋体" w:hAnsi="宋体" w:cs="宋体" w:hint="eastAsia"/>
          <w:b/>
          <w:sz w:val="24"/>
        </w:rPr>
        <w:t>2</w:t>
      </w:r>
      <w:r w:rsidRPr="00210AC6">
        <w:rPr>
          <w:rFonts w:ascii="宋体" w:hAnsi="宋体" w:cs="宋体"/>
          <w:b/>
          <w:sz w:val="24"/>
        </w:rPr>
        <w:t>.</w:t>
      </w:r>
      <w:r w:rsidRPr="00210AC6">
        <w:rPr>
          <w:rFonts w:ascii="宋体" w:hAnsi="宋体" w:cs="宋体" w:hint="eastAsia"/>
          <w:b/>
          <w:sz w:val="24"/>
        </w:rPr>
        <w:t>期刊目录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lastRenderedPageBreak/>
        <w:t>[1]《新经济导刊》 主办单位：国务院发展研究中心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[2]《国际贸易》 主办单位：国际贸易经济合作所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[3]《国际贸易问题》 主办单位：对外经济贸易大学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[4]《财贸管理》 主办单位：中国社会科学院工业经济研究所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[5]《财经问题研究》 主办单位：东北财经大学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[6]《经济科学》 主办单位：北京大学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[7]《中国经济信息》 主办单位：经济日报社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[8]《国际市场》  主办单位：上海国际经济贸易研究所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[9]《经济研究》 主办单位：黑龙江省报刊出版中心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[10]《管理世界》 主办单位：中华人民共和国国务院发展研究中心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[11]&lt;American Economic Review&gt; 主办单位：美国经济学会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[12]&lt;Quarterly journal of economics&gt; 主办单位：Oxford University Press for Harvard University Department of Economics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[13]&lt;Journal of political economy&gt; 主办单位：University of Chicago Press (United States)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[14]&lt;Journal of international economics&gt; 主办单位： Elsevier Science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[15]&lt;Journal of development economics&gt; 主办单位： Elsevier Science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 xml:space="preserve">   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210AC6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:rsidR="00210AC6" w:rsidRPr="00210AC6" w:rsidRDefault="00210AC6" w:rsidP="00210AC6">
      <w:pPr>
        <w:spacing w:line="360" w:lineRule="auto"/>
        <w:jc w:val="center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lastRenderedPageBreak/>
        <w:t>培养目标—毕业要求矩阵图</w:t>
      </w:r>
    </w:p>
    <w:tbl>
      <w:tblPr>
        <w:tblW w:w="95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953"/>
        <w:gridCol w:w="953"/>
        <w:gridCol w:w="953"/>
        <w:gridCol w:w="953"/>
        <w:gridCol w:w="953"/>
        <w:gridCol w:w="953"/>
        <w:gridCol w:w="1612"/>
      </w:tblGrid>
      <w:tr w:rsidR="00210AC6" w:rsidRPr="00210AC6" w:rsidTr="00E652F1">
        <w:trPr>
          <w:jc w:val="center"/>
        </w:trPr>
        <w:tc>
          <w:tcPr>
            <w:tcW w:w="2243" w:type="dxa"/>
            <w:tcBorders>
              <w:tl2br w:val="single" w:sz="4" w:space="0" w:color="auto"/>
            </w:tcBorders>
          </w:tcPr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培养目标</w:t>
            </w:r>
          </w:p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毕业要求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1.</w:t>
            </w:r>
            <w:r w:rsidRPr="00210AC6">
              <w:rPr>
                <w:rFonts w:hint="eastAsia"/>
                <w:sz w:val="24"/>
              </w:rPr>
              <w:t>具有正确社会主义核心价值观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2.</w:t>
            </w:r>
            <w:r w:rsidRPr="00210AC6">
              <w:rPr>
                <w:rFonts w:hint="eastAsia"/>
                <w:sz w:val="24"/>
              </w:rPr>
              <w:t>具有马克思主义经济和现代西方经济学理论素养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3.</w:t>
            </w:r>
            <w:r w:rsidRPr="00210AC6">
              <w:rPr>
                <w:sz w:val="24"/>
              </w:rPr>
              <w:t>能够适应社会经济发展需要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4.</w:t>
            </w:r>
            <w:r w:rsidRPr="00210AC6">
              <w:rPr>
                <w:sz w:val="24"/>
              </w:rPr>
              <w:t>有扎实的经济理论基础和</w:t>
            </w:r>
            <w:r w:rsidRPr="00210AC6">
              <w:rPr>
                <w:rFonts w:hint="eastAsia"/>
                <w:sz w:val="24"/>
              </w:rPr>
              <w:t>广阔</w:t>
            </w:r>
            <w:r w:rsidRPr="00210AC6">
              <w:rPr>
                <w:sz w:val="24"/>
              </w:rPr>
              <w:t>的知识面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5.</w:t>
            </w:r>
            <w:r w:rsidRPr="00210AC6">
              <w:rPr>
                <w:sz w:val="24"/>
              </w:rPr>
              <w:t>有较强的适应性、实践能力和创新精神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6.</w:t>
            </w:r>
            <w:r w:rsidRPr="00210AC6">
              <w:rPr>
                <w:sz w:val="24"/>
              </w:rPr>
              <w:t>具有较高的外语水平</w:t>
            </w:r>
          </w:p>
        </w:tc>
        <w:tc>
          <w:tcPr>
            <w:tcW w:w="1612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7.</w:t>
            </w:r>
            <w:r w:rsidRPr="00210AC6">
              <w:rPr>
                <w:sz w:val="24"/>
              </w:rPr>
              <w:t>能够在政府机关、各类经济部门、科研机构、高等院校从事</w:t>
            </w:r>
            <w:r w:rsidRPr="00210AC6">
              <w:rPr>
                <w:rFonts w:hint="eastAsia"/>
                <w:sz w:val="24"/>
              </w:rPr>
              <w:t>经济理论与政策研究、经济分析和</w:t>
            </w:r>
            <w:r w:rsidRPr="00210AC6">
              <w:rPr>
                <w:sz w:val="24"/>
              </w:rPr>
              <w:t>涉外经济</w:t>
            </w:r>
            <w:r w:rsidRPr="00210AC6">
              <w:rPr>
                <w:rFonts w:hint="eastAsia"/>
                <w:sz w:val="24"/>
              </w:rPr>
              <w:t>实务</w:t>
            </w:r>
            <w:r w:rsidRPr="00210AC6">
              <w:rPr>
                <w:sz w:val="24"/>
              </w:rPr>
              <w:t>工作的高素质应用型、复合型人才</w:t>
            </w:r>
          </w:p>
        </w:tc>
      </w:tr>
      <w:tr w:rsidR="00210AC6" w:rsidRPr="00210AC6" w:rsidTr="00E652F1">
        <w:trPr>
          <w:jc w:val="center"/>
        </w:trPr>
        <w:tc>
          <w:tcPr>
            <w:tcW w:w="224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1．</w:t>
            </w:r>
            <w:r w:rsidR="00856A3B">
              <w:rPr>
                <w:rFonts w:hint="eastAsia"/>
                <w:sz w:val="24"/>
              </w:rPr>
              <w:t>掌握马克思主义、毛泽东思想和中国特色社会主义理论体系，</w:t>
            </w:r>
            <w:r w:rsidRPr="00210AC6">
              <w:rPr>
                <w:rFonts w:ascii="宋体" w:hAnsi="宋体" w:hint="eastAsia"/>
                <w:sz w:val="24"/>
              </w:rPr>
              <w:t>较好地掌握马克思主义经济理论和西方经济学理论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612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2．系统掌握国际经济、国际贸易、国际商务方面的知识和基本技能，熟悉通行的国际贸易惯例、法规及工作流程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3．具有较深厚的人文、社会和科学素养，具有扎实的专业基础，较宽的知识面和较合理的知识结构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4．了解本学科发展动态，具有宽广的国际视野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5．具备分析和解决本专业实际问题的能力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6．熟练掌握一门外语，具备一定的国际沟通能力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7．能够熟练运用计</w:t>
            </w:r>
            <w:r w:rsidRPr="00210AC6">
              <w:rPr>
                <w:rFonts w:ascii="宋体" w:hAnsi="宋体" w:hint="eastAsia"/>
                <w:sz w:val="24"/>
              </w:rPr>
              <w:lastRenderedPageBreak/>
              <w:t>算机和专业应用软件，能够迅速适应实际工作岗位的要求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lastRenderedPageBreak/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8</w:t>
            </w:r>
            <w:r w:rsidRPr="00210AC6">
              <w:rPr>
                <w:rFonts w:hint="eastAsia"/>
                <w:sz w:val="24"/>
              </w:rPr>
              <w:t>．积极进行科研活动，具有一定的科学研究能力和较强的创新精神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AF62C1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L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sz w:val="24"/>
              </w:rPr>
            </w:pPr>
            <w:r w:rsidRPr="00210AC6">
              <w:rPr>
                <w:rFonts w:hint="eastAsia"/>
                <w:sz w:val="24"/>
              </w:rPr>
              <w:t>9</w:t>
            </w:r>
            <w:r w:rsidRPr="00210AC6">
              <w:rPr>
                <w:rFonts w:hint="eastAsia"/>
                <w:sz w:val="24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AF62C1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sz w:val="24"/>
              </w:rPr>
            </w:pPr>
            <w:r w:rsidRPr="00210AC6">
              <w:rPr>
                <w:rFonts w:hint="eastAsia"/>
                <w:sz w:val="24"/>
              </w:rPr>
              <w:t>10</w:t>
            </w:r>
            <w:r w:rsidRPr="00210AC6">
              <w:rPr>
                <w:rFonts w:hint="eastAsia"/>
                <w:sz w:val="24"/>
              </w:rPr>
              <w:t>．具有爱岗敬业、团结合作的精神品质；具有健康的心理和体魄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AF62C1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</w:tbl>
    <w:p w:rsidR="00210AC6" w:rsidRPr="00210AC6" w:rsidRDefault="00210AC6" w:rsidP="00210AC6">
      <w:pPr>
        <w:spacing w:line="360" w:lineRule="auto"/>
        <w:jc w:val="left"/>
        <w:rPr>
          <w:rFonts w:ascii="宋体" w:hAnsi="宋体"/>
          <w:sz w:val="24"/>
        </w:rPr>
      </w:pPr>
    </w:p>
    <w:p w:rsidR="00210AC6" w:rsidRPr="00210AC6" w:rsidRDefault="00210AC6" w:rsidP="00210AC6">
      <w:pPr>
        <w:spacing w:line="360" w:lineRule="auto"/>
        <w:jc w:val="left"/>
        <w:rPr>
          <w:rFonts w:ascii="宋体" w:hAnsi="宋体"/>
          <w:sz w:val="24"/>
        </w:rPr>
      </w:pPr>
      <w:r w:rsidRPr="00210AC6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210AC6">
        <w:rPr>
          <w:rFonts w:ascii="宋体" w:hAnsi="宋体" w:hint="eastAsia"/>
          <w:sz w:val="24"/>
        </w:rPr>
        <w:br w:type="page"/>
      </w:r>
      <w:r w:rsidRPr="00210AC6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</w:t>
      </w:r>
      <w:bookmarkStart w:id="0" w:name="_GoBack"/>
      <w:bookmarkEnd w:id="0"/>
      <w:r w:rsidRPr="00210AC6"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p w:rsidR="00210AC6" w:rsidRPr="00210AC6" w:rsidRDefault="00210AC6" w:rsidP="00210AC6">
      <w:pPr>
        <w:spacing w:line="360" w:lineRule="auto"/>
        <w:jc w:val="center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t xml:space="preserve"> </w:t>
      </w:r>
    </w:p>
    <w:p w:rsidR="00210AC6" w:rsidRPr="00210AC6" w:rsidRDefault="00210AC6" w:rsidP="00210AC6">
      <w:pPr>
        <w:spacing w:line="360" w:lineRule="auto"/>
        <w:jc w:val="center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t>毕业要求—课程体系矩阵图</w:t>
      </w:r>
    </w:p>
    <w:tbl>
      <w:tblPr>
        <w:tblW w:w="10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992"/>
        <w:gridCol w:w="993"/>
        <w:gridCol w:w="1134"/>
        <w:gridCol w:w="992"/>
        <w:gridCol w:w="850"/>
        <w:gridCol w:w="993"/>
        <w:gridCol w:w="850"/>
        <w:gridCol w:w="851"/>
        <w:gridCol w:w="850"/>
        <w:gridCol w:w="850"/>
      </w:tblGrid>
      <w:tr w:rsidR="00210AC6" w:rsidRPr="00210AC6" w:rsidTr="00CA045C">
        <w:trPr>
          <w:trHeight w:val="498"/>
          <w:jc w:val="center"/>
        </w:trPr>
        <w:tc>
          <w:tcPr>
            <w:tcW w:w="1373" w:type="dxa"/>
            <w:tcBorders>
              <w:tl2br w:val="single" w:sz="4" w:space="0" w:color="auto"/>
            </w:tcBorders>
          </w:tcPr>
          <w:p w:rsidR="00210AC6" w:rsidRPr="00210AC6" w:rsidRDefault="00210AC6" w:rsidP="00210AC6">
            <w:pPr>
              <w:spacing w:line="360" w:lineRule="auto"/>
              <w:ind w:leftChars="100" w:left="210"/>
              <w:rPr>
                <w:rFonts w:ascii="宋体" w:hAnsi="宋体"/>
                <w:b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毕业要求</w:t>
            </w: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课程名称</w:t>
            </w:r>
          </w:p>
        </w:tc>
        <w:tc>
          <w:tcPr>
            <w:tcW w:w="992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1</w:t>
            </w:r>
            <w:r w:rsidRPr="00210AC6">
              <w:rPr>
                <w:rFonts w:hint="eastAsia"/>
              </w:rPr>
              <w:t>．</w:t>
            </w:r>
            <w:r w:rsidR="00856A3B">
              <w:rPr>
                <w:rFonts w:hint="eastAsia"/>
                <w:sz w:val="24"/>
              </w:rPr>
              <w:t>掌握马克思主义、毛泽东思想和中国特色社会主义理论体系，</w:t>
            </w:r>
            <w:r w:rsidRPr="00210AC6">
              <w:rPr>
                <w:rFonts w:hint="eastAsia"/>
              </w:rPr>
              <w:t>较好地掌握马克思主义经济理论和西方经济学理论</w:t>
            </w:r>
          </w:p>
        </w:tc>
        <w:tc>
          <w:tcPr>
            <w:tcW w:w="993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2</w:t>
            </w:r>
            <w:r w:rsidRPr="00210AC6">
              <w:rPr>
                <w:rFonts w:hint="eastAsia"/>
              </w:rPr>
              <w:t>．系统掌握国际经济、国际贸易、国际商务方面的知识和基本技能，熟悉通行的国际贸易惯例、法规及工作流程</w:t>
            </w:r>
          </w:p>
        </w:tc>
        <w:tc>
          <w:tcPr>
            <w:tcW w:w="1134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3</w:t>
            </w:r>
            <w:r w:rsidRPr="00210AC6">
              <w:rPr>
                <w:rFonts w:hint="eastAsia"/>
              </w:rPr>
              <w:t>．具有较深厚的人文、社会和科学素养，具有扎实的专业基础，较宽的知识面和较合理的知识结构</w:t>
            </w:r>
          </w:p>
        </w:tc>
        <w:tc>
          <w:tcPr>
            <w:tcW w:w="992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4</w:t>
            </w:r>
            <w:r w:rsidRPr="00210AC6">
              <w:rPr>
                <w:rFonts w:hint="eastAsia"/>
              </w:rPr>
              <w:t>．了解本学科发展动态，具有宽广的国际视野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5</w:t>
            </w:r>
            <w:r w:rsidRPr="00210AC6">
              <w:rPr>
                <w:rFonts w:hint="eastAsia"/>
              </w:rPr>
              <w:t>．具备分析和解决本专业实际问题的能力</w:t>
            </w:r>
          </w:p>
        </w:tc>
        <w:tc>
          <w:tcPr>
            <w:tcW w:w="993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6</w:t>
            </w:r>
            <w:r w:rsidRPr="00210AC6">
              <w:rPr>
                <w:rFonts w:hint="eastAsia"/>
              </w:rPr>
              <w:t>．熟练掌握一门外语，具备一定的国际沟通能力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7</w:t>
            </w:r>
            <w:r w:rsidRPr="00210AC6">
              <w:rPr>
                <w:rFonts w:hint="eastAsia"/>
              </w:rPr>
              <w:t>．能够熟练运用计算机和专业应用软件，能够迅速适应实际工作岗位的要求</w:t>
            </w:r>
          </w:p>
        </w:tc>
        <w:tc>
          <w:tcPr>
            <w:tcW w:w="851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8</w:t>
            </w:r>
            <w:r w:rsidRPr="00210AC6">
              <w:rPr>
                <w:rFonts w:hint="eastAsia"/>
              </w:rPr>
              <w:t>．积极进行科研活动，具有一定的科学研究能力和较强的创新精神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9</w:t>
            </w:r>
            <w:r w:rsidRPr="00210AC6">
              <w:rPr>
                <w:rFonts w:hint="eastAsia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10</w:t>
            </w:r>
            <w:r w:rsidRPr="00210AC6">
              <w:rPr>
                <w:rFonts w:hint="eastAsia"/>
              </w:rPr>
              <w:t>．具有爱岗敬业、团结合作的精神品质；具有健康的心理和体魄</w:t>
            </w: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毛泽东思想与中国特色社会主义理论体系概论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思想道德修养与法律基础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2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2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大学生心理健康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中国近现代史纲要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马克思主义基本原理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AF1C1E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lastRenderedPageBreak/>
              <w:t>形势与政策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AF1C1E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2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大学英语I、II、Ⅲ、Ⅳ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微积分I、 II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线性代数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概率论与数理统计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体育I、II、Ⅲ、Ⅳ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计算机应用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数据库应用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应用写作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通识教育选修课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政治经济学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微观经济学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宏观经济学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计量经济学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统计学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财政学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lastRenderedPageBreak/>
              <w:t>会计学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金融学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世界经济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国际经济学（双语）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国际贸易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国际金融学（双语）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中国对外贸易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国际贸易实务（双语）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国际商务（双语）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210AC6" w:rsidSect="00210AC6">
          <w:pgSz w:w="11906" w:h="16838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D6929" w:rsidRDefault="007F2D6E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="00ED6929" w:rsidRPr="00746E04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8"/>
        <w:gridCol w:w="1559"/>
        <w:gridCol w:w="1559"/>
        <w:gridCol w:w="1559"/>
        <w:gridCol w:w="1701"/>
        <w:gridCol w:w="1418"/>
        <w:gridCol w:w="1559"/>
        <w:gridCol w:w="1559"/>
      </w:tblGrid>
      <w:tr w:rsidR="00E65A8C" w:rsidRPr="00D70ADF" w:rsidTr="005069B1">
        <w:tc>
          <w:tcPr>
            <w:tcW w:w="2977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119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118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E65A8C" w:rsidRPr="00D70ADF" w:rsidTr="005069B1">
        <w:tc>
          <w:tcPr>
            <w:tcW w:w="1418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701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418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ED6929" w:rsidRDefault="00B42FEF" w:rsidP="00E308CB">
      <w:pPr>
        <w:pStyle w:val="a8"/>
        <w:widowControl/>
        <w:spacing w:line="20" w:lineRule="exact"/>
        <w:ind w:leftChars="-742" w:left="-1558" w:firstLineChars="0" w:firstLine="0"/>
        <w:jc w:val="left"/>
      </w:pPr>
      <w:r w:rsidRPr="00B00F32">
        <w:rPr>
          <w:noProof/>
          <w:color w:val="FFFFFF" w:themeColor="background1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-532130</wp:posOffset>
                </wp:positionH>
                <wp:positionV relativeFrom="page">
                  <wp:posOffset>2105025</wp:posOffset>
                </wp:positionV>
                <wp:extent cx="8474075" cy="5737860"/>
                <wp:effectExtent l="0" t="0" r="3175" b="0"/>
                <wp:wrapTopAndBottom/>
                <wp:docPr id="117" name="画布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41918" y="1711430"/>
                            <a:ext cx="5739674" cy="6223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EE158D" w:rsidRPr="00EE158D" w:rsidRDefault="00EE158D" w:rsidP="00EE158D">
                              <w:pPr>
                                <w:pStyle w:val="a7"/>
                                <w:rPr>
                                  <w:sz w:val="20"/>
                                </w:rPr>
                              </w:pPr>
                              <w:r w:rsidRPr="00EE158D">
                                <w:rPr>
                                  <w:rFonts w:hint="eastAsia"/>
                                  <w:sz w:val="20"/>
                                </w:rPr>
                                <w:t>学科基础课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                                                                        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</w:pPr>
                            </w:p>
                            <w:p w:rsidR="00792830" w:rsidRDefault="00792830" w:rsidP="0075395F"/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1174067" y="2368869"/>
                            <a:ext cx="5360876" cy="6286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58D" w:rsidRDefault="00EE158D" w:rsidP="00C828A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Pr="00C828AF" w:rsidRDefault="00792830" w:rsidP="00C828A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1514028" y="3044719"/>
                            <a:ext cx="5960477" cy="14173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30755" y="4575570"/>
                            <a:ext cx="6910321" cy="2943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42FEF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第二课堂</w:t>
                              </w:r>
                              <w:r w:rsidRPr="00B42FEF">
                                <w:rPr>
                                  <w:rFonts w:ascii="Times New Roman"/>
                                  <w:color w:val="000000"/>
                                  <w:sz w:val="20"/>
                                  <w:szCs w:val="18"/>
                                </w:rPr>
                                <w:t>、创新创业教育</w:t>
                              </w: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；通识教育</w:t>
                              </w:r>
                              <w:r w:rsidRPr="00B42FEF">
                                <w:rPr>
                                  <w:rFonts w:ascii="Times New Roman"/>
                                  <w:color w:val="000000"/>
                                  <w:sz w:val="20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285" y="6767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position w:val="12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9665" y="182770"/>
                            <a:ext cx="239841" cy="579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2445" y="60147"/>
                            <a:ext cx="397830" cy="146786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0151" tIns="45075" rIns="90151" bIns="45075" anchor="t" anchorCtr="0" upright="1">
                          <a:noAutofit/>
                        </wps:bodyPr>
                      </wps:wsp>
                      <wps:wsp>
                        <wps:cNvPr id="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92445" y="2550834"/>
                            <a:ext cx="397830" cy="197130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0151" tIns="45075" rIns="90151" bIns="45075" anchor="t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6767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6767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3111" y="183348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7207" y="6767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325" y="183926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919" y="316376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50135" y="316376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0300" y="418167"/>
                            <a:ext cx="239841" cy="579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285" y="565053"/>
                            <a:ext cx="768378" cy="334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B4E7F" w:rsidRDefault="00792830" w:rsidP="005B4E7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5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毛泽东思想与中国特色社会主义</w:t>
                              </w:r>
                              <w:r w:rsid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理论</w:t>
                              </w:r>
                              <w:r w:rsidR="005B4E7F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体系概论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565079"/>
                            <a:ext cx="768378" cy="3348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B4E7F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思想道德修养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与法律基础</w:t>
                              </w:r>
                            </w:p>
                            <w:p w:rsidR="005B4E7F" w:rsidRPr="005B4E7F" w:rsidRDefault="005B4E7F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大学生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心理健康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9665" y="68885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7207" y="561031"/>
                            <a:ext cx="768378" cy="3654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B4E7F" w:rsidRDefault="00792830" w:rsidP="005B4E7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马克思主义基本原理</w:t>
                              </w:r>
                              <w:r w:rsidR="005B4E7F"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概论</w:t>
                              </w:r>
                            </w:p>
                            <w:p w:rsidR="005B4E7F" w:rsidRPr="005B4E7F" w:rsidRDefault="005B4E7F" w:rsidP="005B4E7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形势</w:t>
                              </w:r>
                              <w:r w:rsidRPr="005B4E7F"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与政策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7147" y="92652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93866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96425" y="95833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81163" y="95312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5528" y="1027737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3111" y="1071694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66706" y="1072271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561031"/>
                            <a:ext cx="768378" cy="3388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纲要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6280" y="689431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325" y="690009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7148" y="118448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118448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4892" y="1263717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67902" y="144070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720" y="1436891"/>
                            <a:ext cx="890200" cy="2585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6587" y="156852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7148" y="1774475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政治经济学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64730" y="1774475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720" y="1774475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5674" y="188841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7882" y="188783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48525" y="208969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2081016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10737" y="243787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96746" y="244655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贸易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4441" y="2864142"/>
                            <a:ext cx="112306" cy="5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88207" y="2443662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6B0097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世界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96746" y="2748466"/>
                            <a:ext cx="768378" cy="2585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9C1CD9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78063" y="2437879"/>
                            <a:ext cx="867742" cy="2348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056B7" w:rsidRDefault="00CB6789" w:rsidP="00B056B7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056B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5"/>
                                </w:rPr>
                                <w:t>中国</w:t>
                              </w:r>
                              <w:r w:rsidRPr="00B056B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5"/>
                                </w:rPr>
                                <w:t>对外贸</w:t>
                              </w:r>
                              <w:r w:rsidR="00B056B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5"/>
                                </w:rPr>
                                <w:t>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63852" y="2748466"/>
                            <a:ext cx="881953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1D4BF3">
                              <w:pPr>
                                <w:pStyle w:val="a7"/>
                                <w:spacing w:before="0" w:after="0"/>
                                <w:ind w:firstLineChars="50" w:firstLine="80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跨境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电子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商务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g:wgp>
                        <wpg:cNvPr id="68" name="Group 173"/>
                        <wpg:cNvGrpSpPr>
                          <a:grpSpLocks/>
                        </wpg:cNvGrpSpPr>
                        <wpg:grpSpPr bwMode="auto">
                          <a:xfrm>
                            <a:off x="3561884" y="1569102"/>
                            <a:ext cx="2897886" cy="809201"/>
                            <a:chOff x="9425" y="468"/>
                            <a:chExt cx="1819" cy="1008"/>
                          </a:xfrm>
                        </wpg:grpSpPr>
                        <wps:wsp>
                          <wps:cNvPr id="69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78064" y="3382949"/>
                            <a:ext cx="839694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42FEF" w:rsidRDefault="006B0097" w:rsidP="00747186">
                              <w:pPr>
                                <w:pStyle w:val="a7"/>
                                <w:spacing w:before="0" w:after="0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经贸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专业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英语</w:t>
                              </w: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61590" y="3391626"/>
                            <a:ext cx="878146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6B0097" w:rsidP="005212F7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经贸</w:t>
                              </w:r>
                              <w:r w:rsidRPr="005212F7"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专业英语</w:t>
                              </w: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86625" y="3628763"/>
                            <a:ext cx="768379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0C33CD" w:rsidP="00747186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中国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经济专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91641" y="306599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6B0097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商务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谈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判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8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720" y="364052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史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8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04047" y="389713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42FEF" w:rsidRDefault="00F1135D" w:rsidP="0075395F">
                              <w:pPr>
                                <w:pStyle w:val="a7"/>
                                <w:spacing w:before="0" w:after="0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管理</w:t>
                              </w:r>
                              <w:r w:rsidRPr="00B42FEF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g:wgp>
                        <wpg:cNvPr id="93" name="Group 196"/>
                        <wpg:cNvGrpSpPr>
                          <a:grpSpLocks/>
                        </wpg:cNvGrpSpPr>
                        <wpg:grpSpPr bwMode="auto">
                          <a:xfrm rot="5400000" flipV="1">
                            <a:off x="849053" y="3345512"/>
                            <a:ext cx="1035879" cy="294082"/>
                            <a:chOff x="9425" y="468"/>
                            <a:chExt cx="1819" cy="1008"/>
                          </a:xfrm>
                        </wpg:grpSpPr>
                        <wps:wsp>
                          <wps:cNvPr id="94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9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3448945" y="1932373"/>
                            <a:ext cx="1099585" cy="226147"/>
                          </a:xfrm>
                          <a:prstGeom prst="bentConnector3">
                            <a:avLst>
                              <a:gd name="adj1" fmla="val 4997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矩形 118"/>
                        <wps:cNvSpPr/>
                        <wps:spPr>
                          <a:xfrm>
                            <a:off x="5578065" y="2078123"/>
                            <a:ext cx="710639" cy="25564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3335F7" w:rsidRDefault="00792830" w:rsidP="003335F7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3335F7">
                                <w:rPr>
                                  <w:rFonts w:hAnsi="宋体"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直接箭头连接符 119"/>
                        <wps:cNvCnPr/>
                        <wps:spPr>
                          <a:xfrm>
                            <a:off x="5316904" y="2201894"/>
                            <a:ext cx="27473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连接符: 肘形 126"/>
                        <wps:cNvCnPr>
                          <a:stCxn id="55" idx="3"/>
                        </wps:cNvCnPr>
                        <wps:spPr>
                          <a:xfrm>
                            <a:off x="4379116" y="2550946"/>
                            <a:ext cx="105326" cy="313773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直接箭头连接符 127"/>
                        <wps:cNvCnPr/>
                        <wps:spPr>
                          <a:xfrm>
                            <a:off x="5366905" y="2864720"/>
                            <a:ext cx="15342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矩形 130"/>
                        <wps:cNvSpPr/>
                        <wps:spPr>
                          <a:xfrm>
                            <a:off x="4547886" y="3077565"/>
                            <a:ext cx="768378" cy="21342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5212F7" w:rsidRDefault="00792830" w:rsidP="006B0097">
                              <w:pPr>
                                <w:jc w:val="left"/>
                                <w:rPr>
                                  <w:rFonts w:hAnsi="宋体" w:cs="宋体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3"/>
                                  <w:szCs w:val="18"/>
                                </w:rPr>
                                <w:t>世界贸易</w:t>
                              </w:r>
                              <w:r w:rsidR="005212F7"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3"/>
                                  <w:szCs w:val="18"/>
                                </w:rPr>
                                <w:t>组织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矩形 128"/>
                        <wps:cNvSpPr/>
                        <wps:spPr>
                          <a:xfrm>
                            <a:off x="3561884" y="3077294"/>
                            <a:ext cx="793123" cy="2147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5212F7" w:rsidRDefault="006B0097" w:rsidP="00B42FEF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国际商法</w:t>
                              </w:r>
                              <w:r w:rsidR="00792830" w:rsidRPr="005212F7"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矩形 131"/>
                        <wps:cNvSpPr/>
                        <wps:spPr>
                          <a:xfrm>
                            <a:off x="6552905" y="3077566"/>
                            <a:ext cx="768378" cy="2122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期货贸易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矩形 132"/>
                        <wps:cNvSpPr/>
                        <wps:spPr>
                          <a:xfrm>
                            <a:off x="4561593" y="3659997"/>
                            <a:ext cx="768378" cy="2215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Default="000C33CD" w:rsidP="00747186"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5"/>
                                  <w:szCs w:val="18"/>
                                </w:rPr>
                                <w:t>外国</w:t>
                              </w:r>
                              <w:r w:rsidRPr="005212F7"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5"/>
                                  <w:szCs w:val="18"/>
                                </w:rPr>
                                <w:t>经济</w:t>
                              </w: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5"/>
                                  <w:szCs w:val="18"/>
                                </w:rPr>
                                <w:t>思想</w:t>
                              </w: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5"/>
                                  <w:szCs w:val="15"/>
                                </w:rPr>
                                <w:t>史</w:t>
                              </w:r>
                              <w:r w:rsidR="00792830">
                                <w:rPr>
                                  <w:rFonts w:hint="eastAsia"/>
                                </w:rPr>
                                <w:t>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直接箭头连接符 136"/>
                        <wps:cNvCnPr>
                          <a:stCxn id="128" idx="3"/>
                        </wps:cNvCnPr>
                        <wps:spPr>
                          <a:xfrm flipV="1">
                            <a:off x="4355007" y="3183418"/>
                            <a:ext cx="192886" cy="12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接箭头连接符 138"/>
                        <wps:cNvCnPr>
                          <a:stCxn id="84" idx="3"/>
                        </wps:cNvCnPr>
                        <wps:spPr>
                          <a:xfrm flipV="1">
                            <a:off x="3426100" y="3744631"/>
                            <a:ext cx="196061" cy="89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连接符: 肘形 146"/>
                        <wps:cNvCnPr/>
                        <wps:spPr>
                          <a:xfrm>
                            <a:off x="3428002" y="5694446"/>
                            <a:ext cx="13324" cy="11567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直接箭头连接符 147"/>
                        <wps:cNvCnPr/>
                        <wps:spPr>
                          <a:xfrm>
                            <a:off x="4364526" y="3741833"/>
                            <a:ext cx="19288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接箭头连接符 58"/>
                        <wps:cNvCnPr/>
                        <wps:spPr>
                          <a:xfrm>
                            <a:off x="2436278" y="2550946"/>
                            <a:ext cx="117445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矩形 66"/>
                        <wps:cNvSpPr/>
                        <wps:spPr>
                          <a:xfrm>
                            <a:off x="6504047" y="4201933"/>
                            <a:ext cx="768378" cy="2602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1135D" w:rsidRPr="00B42FEF" w:rsidRDefault="00F1135D" w:rsidP="00F1135D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B42FEF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5"/>
                                </w:rPr>
                                <w:t>人力资源管理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矩形 76"/>
                        <wps:cNvSpPr/>
                        <wps:spPr>
                          <a:xfrm>
                            <a:off x="3561884" y="3888455"/>
                            <a:ext cx="793123" cy="2261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33CD" w:rsidRPr="00B42FEF" w:rsidRDefault="000C33CD" w:rsidP="000C33CD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5"/>
                                </w:rPr>
                              </w:pPr>
                              <w:r w:rsidRPr="00B42FEF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5"/>
                                </w:rPr>
                                <w:t>零售</w:t>
                              </w:r>
                              <w:r w:rsidRPr="00B42FEF"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直接箭头连接符 89"/>
                        <wps:cNvCnPr>
                          <a:stCxn id="130" idx="3"/>
                        </wps:cNvCnPr>
                        <wps:spPr>
                          <a:xfrm>
                            <a:off x="5316271" y="3184275"/>
                            <a:ext cx="123473" cy="5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直接箭头连接符 91"/>
                        <wps:cNvCnPr>
                          <a:stCxn id="83" idx="3"/>
                          <a:endCxn id="131" idx="1"/>
                        </wps:cNvCnPr>
                        <wps:spPr>
                          <a:xfrm>
                            <a:off x="6360017" y="3179070"/>
                            <a:ext cx="192888" cy="462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直接箭头连接符 106"/>
                        <wps:cNvCnPr>
                          <a:stCxn id="73" idx="3"/>
                        </wps:cNvCnPr>
                        <wps:spPr>
                          <a:xfrm>
                            <a:off x="5439740" y="3504697"/>
                            <a:ext cx="93651" cy="115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箭头连接符 108"/>
                        <wps:cNvCnPr>
                          <a:stCxn id="76" idx="3"/>
                        </wps:cNvCnPr>
                        <wps:spPr>
                          <a:xfrm>
                            <a:off x="4355002" y="4001526"/>
                            <a:ext cx="2149046" cy="896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连接符: 肘形 120"/>
                        <wps:cNvCnPr>
                          <a:endCxn id="66" idx="1"/>
                        </wps:cNvCnPr>
                        <wps:spPr>
                          <a:xfrm>
                            <a:off x="4379113" y="4010490"/>
                            <a:ext cx="2124932" cy="321580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92445" y="1613615"/>
                            <a:ext cx="397830" cy="881935"/>
                          </a:xfrm>
                          <a:prstGeom prst="rect">
                            <a:avLst/>
                          </a:prstGeom>
                          <a:solidFill>
                            <a:srgbClr val="BCE6C4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B6545" w:rsidRDefault="003B6545">
                              <w:r>
                                <w:rPr>
                                  <w:rFonts w:hint="eastAsia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7899991" y="67673"/>
                            <a:ext cx="478465" cy="439443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5B4E7F" w:rsidRDefault="005B4E7F" w:rsidP="005B4E7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  <w:p w:rsidR="005B4E7F" w:rsidRPr="005B4E7F" w:rsidRDefault="005B4E7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52" o:spid="_x0000_s1026" editas="canvas" style="position:absolute;left:0;text-align:left;margin-left:-41.9pt;margin-top:165.75pt;width:667.25pt;height:451.8pt;z-index:251658240;mso-position-horizontal-relative:margin;mso-position-vertical-relative:page" coordsize="84740,57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+7APRUAAF4WAQAOAAAAZHJzL2Uyb0RvYy54bWzsXUuP29iV3g8w/4HQ3i5e8vIltDpwq+xG&#10;ACdtjDudNYuiHmmJVEjaVU6QTRbJLstggAQJEkwCBOiZVbZBfk27+2fMd+69fKnEetkSJdX1oiyJ&#10;D1HkeX7nO+d+8oOr1dJ4G2f5Ik1GA/bUHBhxEqWTRTIbDX7y5Ysn/sDIizCZhMs0iUeDd3E++MGn&#10;//kfn1yuh7GVztPlJM4MnCTJh5fr0WBeFOvh2VkezeNVmD9N13GCjdM0W4UF3mazs0kWXuLsq+WZ&#10;ZZru2WWaTdZZGsV5jk/P5cbBp+L802kcFV9Mp3lcGMvRANdWiL+Z+HtBf88+/SQczrJwPV9E6jLC&#10;B1zFKlwk+NLqVOdhERpvssW1U60WUZbm6bR4GqWrs3Q6XUSx+A34Nczc+DXjMHkb5uLHRLg75QXi&#10;1Uc878WMrjtJXyyWS9yNM5x9SJ/R/5d4PjFtXibtneQnYl+1z+UaDzBfV48y/7BLfD0P17H45fkw&#10;+vHbV5mxmEC+BkYSriBG3/35H9/+668GD+gB0ldjn9frVxldZb5+mUZf50aSjudhMoufZVl6OY/D&#10;CS6J0f647MYB9CbHocbF5Y/SCc4dvilS8SyvptmKToinZFyNBi5nAYM4v8NpPMa4raQnviqMCNsd&#10;zw5cjw+MCHu4lmXbnvi2cFieaJ3lxedxujLoxWiQQTrFF4VvX+YFXVg4LHdp3W6628blaGAzzxEH&#10;5OlyMaEHJn5vNrsYLzPjbUgyLv6p723ttloU0LTlYjUa+NVO4ZBuzPNkgm8Ph0W4WMrXuBL5yPHj&#10;cG20kX6mkOhfBmbw3H/u8yfccp8/4eb5+ZNnL8b8ifsC13dun4/H5+xXdJ2MD+eLySRO6FJL7WL8&#10;bpKh9FzqRaVfrZ+UN3/5C/Hv+i8/a1+GuMv4LeX/4tcJiSAhkMJUXF1cKbm6SCfvIBtZKi0HLB1e&#10;zNPsFwPjElZjNMh//ibM4oGx/GEC+QpM5kBIC/GGOyael5E1t1w0t4RJhFONBlGRDQz5ZlxI4/Rm&#10;nS1mc3wXEw88SZ9BKqcLISUksfK6lCxD7+SF71wBrQ0FdIQOtPRpdwrImMdN1xMaaNmu77tC/aVo&#10;Cg20XdP33FIDsV3sAGHWGnh8GqgsvlbEbZ7Q3lREmyzfvhTRYdy0pCu0Tc49tqmIgWtyD5pKrpBx&#10;5tm+9oXH6wuFJlqlgGmXKMNHFZMi4GvFpMzh5Z3aQ1Dq2YgxEGRAz7iDV95GUOoGzLQthCSkiVbA&#10;7cBRIZJ2iUfqEitLrxWxpYiI+zYU0d2jIiI7tHypiK7neuIh1ZGp5/q2B4cptNByGdfu8MjdYWXk&#10;tRa2tBBBn9TC73/934Bovv/3n97/7m/fffN3gzlC5lWIOk4kWBNdJa838BoB/Xz5bg0opgXXyEPo&#10;+G64xpguF+uvyqxZATcIVgPXlbrJfMvb9JGWHfhcuUjHuyVlvIiTYpwmCbCbNLNFci7gG4JIZhP1&#10;28PJz3C+6WoJLBGwjMFdKxDxE1JRtfdtWE/gWPvAeoxC3OgiWwAqW8ZANUaDVTwBnhEDz6VXSCsO&#10;Fg2qUcv7gzxSb+nXkUjtD0KBF5AK8v73v33/x2/e/+U3BjM3PZVRXH2WAlOU6M+uEM3A4ly5LFO5&#10;pNpl2YHnA+JUKZzrKbTl4WBKN3Q39p4DNFSS1tpN4p6uDZyJFKy1rYX+fVzccwseKHIgETuTuGw1&#10;+nH4FeDBjwkM4mRHAQsGW2QaQF0bkdi3TFuOY/q28NMdUh14zDY/MB/qFsmjkerK+GipboUyDLax&#10;x4yCuTxwTAB9VE7SKcVJV5uEd6kM5lY9fLxFJ9ZvZm+5HoAzuDithydf9RV66JeBi9bDtj88wNze&#10;4rbNGJJtKCfzbZuLh1fHe7vP7R1KPVTuonP7j8f0OMbcnuhBPUaMtgtXZUqChI4YT5ufJDyVwCo7&#10;8YhHHDFWgMThoNA258wGpqs8VWCJtFt7KmIcahR63yi0BWS3R08luLQypbKZa4OzB6yw1gVdLj0h&#10;Jq3wVKwiiuqkqpVUETenR0VkrmMyW3olrYknzmmXmiiK6jpoREGRbkLdXGJV5PbDCRrBnTVtwAsU&#10;NHLmM1lUqx3l7uENTV3YTSPLMcIb1ibrnDlV7XAPXNcGxc6B23Ju4NgRECi7Qx7OV6iekG6/2n/7&#10;lXRVmnO+vQ/Suk4636ciNivTpImSM1d7pWb6RprIhaZqTTzKRkipieIJ6qDxetBYcUQOKWis+a7o&#10;kvQ3HeUegkbP93VN7ON3P1chyQOamiXusn++K3DuPgGOZk3McZFNifS3w1e5Dq942ro/6kj7o5hu&#10;zeiIGiv+hhqfsef0zfGIZE5QBopfDpJJjfmf6vQMGTTeTJd/vOVpap3vFfOvicWB7bubYzSa6Zul&#10;mxWPe46N1MQKHdDVtzbmXxFFenGJlhu4XHFCAofoi9onnuxEKamJmuS/PTilVsMefSLGSTEQUWR0&#10;6tjo5deaeOKaqGn+HZpYMVIOCdJEN6eaOMVMtPDL2Yo1jKMxzYHu4d/bGET7AKkirU4Y02NusBFM&#10;ahXRKrK/MRd2xRU5HC9iczTIYNaGoOCbnmV5G8UArSJaRfaoIv2yOJp9zbdWxmzfD+Q0Jj1M9xjH&#10;WUvwQfeLdaQ8B8jiQDznWmBRkLNyfUzu3Luv0p3NmvpbrrxgVyyOQwrn6o5KN0AX/sYU6t1Hc1pD&#10;tIZUGtJvKckldgXqyjQHg/mc+xvuQhd1T62lEi28asCeLuq2irq831JSkx2vVfHU1wkSiRWaeLUq&#10;blumhMYqy6ru4YSNjFvcB81XuEoLwweYqMnrWpKexPEq2z8/nle1pF4oSAyQeGAqbeDc9MyNspEO&#10;HE8ucNRtldthQPQp9slBAinew/w26ZiA/inEvXZMPhSVhgGIVUQc9HUJx6X7Ko+3r1I2Qei+ymt9&#10;lbyqjR1O4GhxNDtjITsRODquf62FZfeAI9eNlTuh4x9jYyWvIPleAscm4Oh5WARSdPvUzkrHjScX&#10;N+rGyo64sd/GSqRwHOtASr+kVfExDHFDz5AGHLcCjv22VrZSOK2Kj0IVdW9lh1esCuKHk8Ixbjuu&#10;h9ySyuQYjQMCCRnSOmrVKZxmAO+PAYxlDQ+uPGZxBpBBFQR8H4tAahUJh0W40OWxPspjTlVB7gXl&#10;4A4HzifnY1umH7iSBV87DA1znBzMoVv0twd0ToXJ96KKzX4VqCIzsS5gK3bTqnhyqqh79DtUsWpY&#10;6UUVbQxSpBZ8SqPQp+L5N00A1iOkdkOS7155+oX4R8YR3IDGbg+YGlpcXVxJiqPuHetQxX7LcNwJ&#10;AGjInmaLc9fZnParveKpeUWUejT4vw38d6o63OEgjujE4Vj5T7pKH0tYgO/ZiloZs2yaSUCkLqea&#10;mt0xffgiTopxmiRxVKSZDdZMOFRrzobD2URhSeHkZ/i+6WoZjgZvw6Whu9R244CPkTTiVKB8L4Ej&#10;wzz6coVaeCsM597QBu2tTs5b6d6Y7YGj2zey2QgcPXgp9yY4RbONd8I7bCRnyNSy2cV4mRnw2aPB&#10;LnI4jC3TgeO2wBFeqE/iv+N4vqmGj26FU3wXXBJcoyD+Y0El2W+oif/HS/yXRVVN/L9G/Hf7LTI4&#10;jmuj4CfTtW1e0fdZAIhFqqIejn8KXvEoac2z4eVsbVytlkk+vFzPRoN5UayHZ2d5NI9XYf50tYiy&#10;NE+nxdMoXZ2l0+kiis8u02xyZpnMFK/WWRrFeb5IZp9n6Zu1UMVZY0Fct+JSiu0G89QqcGKnz7P1&#10;6/WrjCCIGb18mUZf5wQ542roJNV2ei/2eJUZF5c/SifxaBC+KVKBXpQ4By7QuBoNwM4CLUvxsxwU&#10;29GZ2kJLLD8AO0XBJb4Z4MfIHaL5F/IUQTlQn+P6xbHR/PlVYUQ4PVbQRf5LXpSZptha+VBx2eoy&#10;5crAoAFV9zf/sPvbkQBUufgz3A6xD+5xlS7hHo4TeYOjq0TdYCNJx/MwmcVi9y/frXEzxRG4frGY&#10;sTyE3uR4Orfe8Ot3K752r8qV3Mpntc7y4vM4XRn0YjTIiyxczOY1LsXEkxW4FMlDOCwPIFmpQJNy&#10;VdWA6BW0pTsWxmgn/KOH2a5nhEPIbTIRD3keh5Pn6rUi68j9lwmdHL/qZV6oV8abbDEa/DIwg+d+&#10;T/MpqtvwgJpMXyu5eRVbrSmvVU6xF3kFWkqtgdDgSr1LgVWNsdc0u5a/QxdYoxD6rAd50yBvYZDh&#10;4/ZkjL1DSAGlZNu2bwV8Y5idb4N7hu0iBdRx5ynEnbqHZ3tchDCzTzQGXd7MCWQ7nW0HzMUKpiLE&#10;KB0NONGMKu5aFc/Zryh0Yx9/pdvuYHAnwKju4elQRXicPldlcrA6oWJf0zRkDyBpSxVFuVCldJpn&#10;dhKqqNnX21XR79crOg48oeKxgK/iBMFGgKor9ydXudfs6w5V7NcrNpvMbZebjqVH9rmnvVihrdnX&#10;HaqIPKzHANV1TG6qRe1tlCbYZrOs9oqn5hUxXRwpyLFV7vdQLgyqAFWVCwOVVbfLgR9cLjSyFFUn&#10;h8uikDFdLtZfURGMijuqjOjzwKQiPcoEWFPbcdhGFZGZNgb5lXljwE30u4u88giriAQKSwvYqMoE&#10;VRa1l6qMriL2M+nmGKuIQdW62JTXKtXYi7zqKiIK6Y+iML7nKiJAkWvG2EJ3j4oY9iLcNlqOAi5H&#10;VrDAtmxJ26lHVjAzCMDnvnsB40FdRzwIUFPFD4eoqR6lnVJBVosizozlYjUa+BVfJBxu4YXoMjsV&#10;10Eb29t62VgGp9SLsu0In9RKQUQy9Y5YSxTJlWQjFdFJirQUajQQ+Wiao+NrofYYGNRlRAcWJ2a5&#10;S9krT1SSkBQJJEMLnQgZO3hK7QIUkeriipt/MZOUqw3O0jIxLrFWo42pTvTVJQdLJgt58W4Z0wUv&#10;k/+Kp2ipBh3NEhcgGHv1ySdfy1A2n4eTWPYCOE36U3kpQrHEyeis08VyWZ1XnaDcU56EzivviNpX&#10;3L3pFPehOtDsuiB5YFzuLb4xTeoDV4skzbYdvCyqb5X7lzdG3g66R1WLOdBlfM+WzCpfRy8W4Jq9&#10;DPPiVZihrRHV2bdxVnyBP9NlirueqlcDY55mv9j2Oe0PFh+2DozLLFyDuPbzN2EWD4zlDxPw+wKT&#10;0ayhQrzhjol5xkbW3HLR3JK8WY1TtGngCFydeIlryopl+XKapaufgm75jL4Vm8IkwnePBlGRlW/G&#10;Bd5j0zTNovjZM/EaZM11WLwE3S8qcxoS3C+vfhpmayW6BQrRP5Z8wW0SLPelR5SkFGJNF0UpjpI5&#10;ph7BPtW/covf/eGf73/3t+/+73+//Z9/fv/vP9Hrb/5uMNAy1aNXLlK967IGNpa3x0IlYv4EKKDw&#10;d3R8bQ0sDxNxYXOoRF8SBzsMwf3oizJo6pgGRrdZxlV3UP5blHS7Zt+ioPvU7OLqVs3ui6jIwNhQ&#10;YVglY0ND9oQbtLEtayQ4eTG+SsSgCwd6L6yzdCBkjqqwrTbp1xwUpqAEDBOJhEg6jhmAIdISSQZE&#10;gq6LRNJmtiejMshLh1y2gi7pKba6Ki1qtccgBaR3ezRtVjVzoMO0YYe2uKl3nabNhWlTgQ7mBdCC&#10;MG05cmyO/i9t2soo6hab+ICg5ZBNG815bxc86nEgsFO3R9KYaCg7KMgOmZ6HNU3aAtYqWTAIW6+R&#10;tDDO6XIxeYEIV7xph7X1s2pE7Hf3wjoEJ3tZh+AVm39jTVkdgh95CG5dy8DxSe2YbrcbzdYsshug&#10;qG/YjcCmrFzSYhn3TOH4ugOc3WbgfdiNMIown2c36Xt5bjwy3NJ7Bvrtgx/gEe+Vxgt/UQdlsl4H&#10;t3VKNqR4fEm8fW1eCT65jwXBbDqrDG1l5LGRIrUjD/B5xfa+LAhpGkmxDNTFK43hCcyvvDHbMLyu&#10;ZupTUv5HieFheMxm4lEFi3dMPKivRrEyBIFYBAg1aNdSf4s5yHKlt+tASHQAIYsJFOqogEAiV1uh&#10;xXYMcNABRFdjnLYhR56E2BUu2wGWYYc6oiinH9TYLKMs5q7g7FZmGNb/QTVNTq62mW9zWYesjRAL&#10;rGq+BE3mvNkE6eIBorMH5BM1ajPtKgv2VjygupFC2LYXq7DDTUJK40s+SEYBuWG+OhImQuiwsqor&#10;4+ymjLomTQ+kUgKWJLklz9YyenoyWq/9u6XAJStPlLDcqZgKcQNhRo68wsgdTCveSMtAakeHiZA2&#10;xrB82s0msVW3aowolqFcycIoUwjB9ujKre4Qx9yjTNpvAHTIFo8aGG60eNihbfHUu44aFub6codq&#10;ndKAwc0KSKhpwOBk8aW6PK+YQI+qhuXc4mCx/T7ShomZruXhnJA2a2vlncGJOqr0rgM6EM8elbgB&#10;RSyt25//8e2//mpIWFH5x9sLH80eLw6yUbBpzVq4hWtaFe1V4xaNsW1l2VbUL7a77Tv4+4PGLark&#10;VRdPX58Sf9HbtCD4oPZQt1uQVumUVh0GxwzH1/GQ1yydfoThXg0qBKhtpeZJHvDt5GVdOm1wvdtZ&#10;wwOgjnuVTqs4W1uQk7Ig/i0EaGyvDcoW3JNYX3fFlEh9y64J8KQtTJQViRjzuQVSe8vwAOEEUVom&#10;Yo5cxK+73KqBpJMDkrCacRkbb8U65WrHDShJ+IaKK00ziWqxhD9LJiWNmhFdQGyTVbzWOQTgs73R&#10;x7Vd02QlQO8FJqbOtkWWAHpke4QdcEg3bdUyK55L29HXDT8P8FqHDFfRamk3wlVbGy7rKhIZvFpq&#10;BcfjLgx/h9uBh+kPwphi7ocrm+zrKC6wXeogIsG8A06qrenJWVOGmfK3SOYmtNW2p5RoPEAyZVFT&#10;IvgYiwHmxAaCbzEMxKCagaoYic3aaD4mo4k2EiWaWypGssek5aJbzpwgtAf4ctkTJRk/HKtOQAjb&#10;vtzCNHd0qEu5tEH5eej6lzIGqItL5XQD3ag3GhywK69L7e9//9v3f/zm/V9+Y7Sq64StGMXVZykt&#10;3kGyc0PkGGBlANk3xVyGFco3Uh04b5/SKGECsQ6ILbZ3G8H7scuaS7d9Nn7ujgUPEmdvQTGNDnFh&#10;e5p9LSS8dYf5Moy+VpFt4ww4HzWgbtBS6+6NyrvsDj6Iw6/QSN3RQs04xUdlCzW1rpUt1HJL2UIt&#10;tjy4hfoRcq8r413rCRO2VNns++iJ52N2KyV+iFNdz92cDoLuMKwiLvUEES8Wad1h/1cNjjWknIS8&#10;mqSwEz2p0BatJ/uC2WCzIixUFYlkfYb5C/NFdB4WYfO9sGzD2Ern6XISZ5/+vwAAAAD//wMAUEsD&#10;BBQABgAIAAAAIQDTUReC5AAAAA0BAAAPAAAAZHJzL2Rvd25yZXYueG1sTI/BTsMwEETvSPyDtUhc&#10;UOukVkoJcaoKCS6gSgk9tDc3XpKIeB1itw18Pc4Jbjva0cybbD2ajp1xcK0lCfE8AoZUWd1SLWH3&#10;/jxbAXNekVadJZTwjQ7W+fVVplJtL1TgufQ1CyHkUiWh8b5POXdVg0a5ue2Rwu/DDkb5IIea60Fd&#10;Qrjp+CKKltyolkJDo3p8arD6LE9GwvKloE2hyoN42z30+9efu/pri1Le3oybR2AeR/9nhgk/oEMe&#10;mI72RNqxTsJsJQK6lyBEnACbHIskugd2nC6RxMDzjP9fkf8CAAD//wMAUEsBAi0AFAAGAAgAAAAh&#10;ALaDOJL+AAAA4QEAABMAAAAAAAAAAAAAAAAAAAAAAFtDb250ZW50X1R5cGVzXS54bWxQSwECLQAU&#10;AAYACAAAACEAOP0h/9YAAACUAQAACwAAAAAAAAAAAAAAAAAvAQAAX3JlbHMvLnJlbHNQSwECLQAU&#10;AAYACAAAACEAm7fuwD0VAABeFgEADgAAAAAAAAAAAAAAAAAuAgAAZHJzL2Uyb0RvYy54bWxQSwEC&#10;LQAUAAYACAAAACEA01EXguQAAAANAQAADwAAAAAAAAAAAAAAAACXFwAAZHJzL2Rvd25yZXYueG1s&#10;UEsFBgAAAAAEAAQA8wAAAKg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740;height:57378;visibility:visible;mso-wrap-style:square">
                  <v:fill o:detectmouseclick="t"/>
                  <v:path o:connecttype="none"/>
                </v:shape>
                <v:rect id="矩形 49" o:spid="_x0000_s1028" style="position:absolute;left:6419;top:17114;width:57396;height:6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LFawAAAANoAAAAPAAAAZHJzL2Rvd25yZXYueG1sRE9NawIx&#10;EL0X/A9hBG81q0IpW6MURfCi1FXpddhMd0M3kzWJuvrrjVDoaXi8z5nOO9uIC/lgHCsYDTMQxKXT&#10;hisFh/3q9R1EiMgaG8ek4EYB5rPeyxRz7a68o0sRK5FCOOSooI6xzaUMZU0Ww9C1xIn7cd5iTNBX&#10;Unu8pnDbyHGWvUmLhlNDjS0taip/i7NVMJFf3/d7sdzbsfGnw0Y3x605KjXod58fICJ18V/8517r&#10;NB+erzyvnD0AAAD//wMAUEsBAi0AFAAGAAgAAAAhANvh9svuAAAAhQEAABMAAAAAAAAAAAAAAAAA&#10;AAAAAFtDb250ZW50X1R5cGVzXS54bWxQSwECLQAUAAYACAAAACEAWvQsW78AAAAVAQAACwAAAAAA&#10;AAAAAAAAAAAfAQAAX3JlbHMvLnJlbHNQSwECLQAUAAYACAAAACEACBixWsAAAADaAAAADwAAAAAA&#10;AAAAAAAAAAAHAgAAZHJzL2Rvd25yZXYueG1sUEsFBgAAAAADAAMAtwAAAPQCAAAAAA==&#10;" filled="f" strokeweight=".25pt">
                  <v:textbox inset="2.50419mm,1.2521mm,2.50419mm,1.2521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EE158D" w:rsidRPr="00EE158D" w:rsidRDefault="00EE158D" w:rsidP="00EE158D">
                        <w:pPr>
                          <w:pStyle w:val="a7"/>
                          <w:rPr>
                            <w:sz w:val="20"/>
                          </w:rPr>
                        </w:pPr>
                        <w:r w:rsidRPr="00EE158D">
                          <w:rPr>
                            <w:rFonts w:hint="eastAsia"/>
                            <w:sz w:val="20"/>
                          </w:rPr>
                          <w:t>学科基础课</w:t>
                        </w: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                                                                        </w:t>
                        </w: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</w:pPr>
                      </w:p>
                      <w:p w:rsidR="00792830" w:rsidRDefault="00792830" w:rsidP="0075395F"/>
                    </w:txbxContent>
                  </v:textbox>
                </v:rect>
                <v:rect id="矩形 50" o:spid="_x0000_s1029" style="position:absolute;left:11740;top:23688;width:53609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i8twwAAANoAAAAPAAAAZHJzL2Rvd25yZXYueG1sRI9BawIx&#10;FITvBf9DeEJvNesKpaxGEaXgxdKuitfH5rkb3Lxsk6hbf31TKHgcZuYbZrbobSuu5INxrGA8ykAQ&#10;V04brhXsd+8vbyBCRNbYOiYFPxRgMR88zbDQ7sZfdC1jLRKEQ4EKmhi7QspQNWQxjFxHnLyT8xZj&#10;kr6W2uMtwW0r8yx7lRYNp4UGO1o1VJ3Li1UwkZ/H+71c72xu/Pd+q9vDhzko9Tzsl1MQkfr4CP+3&#10;N1pBDn9X0g2Q818AAAD//wMAUEsBAi0AFAAGAAgAAAAhANvh9svuAAAAhQEAABMAAAAAAAAAAAAA&#10;AAAAAAAAAFtDb250ZW50X1R5cGVzXS54bWxQSwECLQAUAAYACAAAACEAWvQsW78AAAAVAQAACwAA&#10;AAAAAAAAAAAAAAAfAQAAX3JlbHMvLnJlbHNQSwECLQAUAAYACAAAACEA+MovLcMAAADaAAAADwAA&#10;AAAAAAAAAAAAAAAHAgAAZHJzL2Rvd25yZXYueG1sUEsFBgAAAAADAAMAtwAAAPcCAAAAAA==&#10;" filled="f" strokeweight=".25pt">
                  <v:textbox inset="2.50419mm,1.2521mm,2.50419mm,1.2521mm">
                    <w:txbxContent>
                      <w:p w:rsidR="00EE158D" w:rsidRDefault="00EE158D" w:rsidP="00C828A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Pr="00C828AF" w:rsidRDefault="00792830" w:rsidP="00C828A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30" style="position:absolute;left:15140;top:30447;width:59605;height:14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q2wgAAANoAAAAPAAAAZHJzL2Rvd25yZXYueG1sRI9BawIx&#10;FITvgv8hPKE3zWpBymqUUhG8tNRV8frYvO6Gbl7WJOrWX2+Egsdh5pth5svONuJCPhjHCsajDARx&#10;6bThSsF+tx6+gQgRWWPjmBT8UYDlot+bY67dlbd0KWIlUgmHHBXUMba5lKGsyWIYuZY4eT/OW4xJ&#10;+kpqj9dUbhs5ybKptGg4LdTY0kdN5W9xtgpe5ffxditWOzsx/rT/1M3hyxyUehl07zMQkbr4DP/T&#10;G504eFxJN0Au7gAAAP//AwBQSwECLQAUAAYACAAAACEA2+H2y+4AAACFAQAAEwAAAAAAAAAAAAAA&#10;AAAAAAAAW0NvbnRlbnRfVHlwZXNdLnhtbFBLAQItABQABgAIAAAAIQBa9CxbvwAAABUBAAALAAAA&#10;AAAAAAAAAAAAAB8BAABfcmVscy8ucmVsc1BLAQItABQABgAIAAAAIQCXhoq2wgAAANoAAAAPAAAA&#10;AAAAAAAAAAAAAAcCAABkcnMvZG93bnJldi54bWxQSwUGAAAAAAMAAwC3AAAA9gIAAAAA&#10;" filled="f" strokeweight=".25pt">
                  <v:textbox inset="2.50419mm,1.2521mm,2.50419mm,1.2521mm">
                    <w:txbxContent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154" o:spid="_x0000_s1031" style="position:absolute;left:7307;top:45755;width:69103;height:2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xLCwwAAANoAAAAPAAAAZHJzL2Rvd25yZXYueG1sRI9BawIx&#10;FITvhf6H8Aq91Wy1SFmNIhXBS0vdVXp9bJ67wc3LmkTd+uubguBxmJlvmOm8t604kw/GsYLXQQaC&#10;uHLacK1gW65e3kGEiKyxdUwKfinAfPb4MMVcuwtv6FzEWiQIhxwVNDF2uZShashiGLiOOHl75y3G&#10;JH0ttcdLgttWDrNsLC0aTgsNdvTRUHUoTlbBSH7/XK/FsrRD44/bT93uvsxOqeenfjEBEamP9/Ct&#10;vdYK3uD/SroBcvYHAAD//wMAUEsBAi0AFAAGAAgAAAAhANvh9svuAAAAhQEAABMAAAAAAAAAAAAA&#10;AAAAAAAAAFtDb250ZW50X1R5cGVzXS54bWxQSwECLQAUAAYACAAAACEAWvQsW78AAAAVAQAACwAA&#10;AAAAAAAAAAAAAAAfAQAAX3JlbHMvLnJlbHNQSwECLQAUAAYACAAAACEAGG8SwsMAAADa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B42FEF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B42FEF">
                          <w:rPr>
                            <w:rFonts w:ascii="Times New Roman" w:hint="eastAsia"/>
                            <w:color w:val="000000"/>
                            <w:sz w:val="20"/>
                            <w:szCs w:val="18"/>
                          </w:rPr>
                          <w:t>第二课堂</w:t>
                        </w:r>
                        <w:r w:rsidRPr="00B42FEF">
                          <w:rPr>
                            <w:rFonts w:ascii="Times New Roman"/>
                            <w:color w:val="000000"/>
                            <w:sz w:val="20"/>
                            <w:szCs w:val="18"/>
                          </w:rPr>
                          <w:t>、创新创业教育</w:t>
                        </w:r>
                        <w:r w:rsidRPr="00B42FEF">
                          <w:rPr>
                            <w:rFonts w:ascii="Times New Roman" w:hint="eastAsia"/>
                            <w:color w:val="000000"/>
                            <w:sz w:val="20"/>
                            <w:szCs w:val="18"/>
                          </w:rPr>
                          <w:t>；通识教育</w:t>
                        </w:r>
                        <w:r w:rsidRPr="00B42FEF">
                          <w:rPr>
                            <w:rFonts w:ascii="Times New Roman"/>
                            <w:color w:val="000000"/>
                            <w:sz w:val="20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32" style="position:absolute;left:6412;top:676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SkuwgAAANoAAAAPAAAAZHJzL2Rvd25yZXYueG1sRI9BawIx&#10;FITvBf9DeIK3mlVBytYoRRG8KHVVen1sXndDNy9rEnX11zdCocdhZr5hZovONuJKPhjHCkbDDARx&#10;6bThSsHxsH59AxEissbGMSm4U4DFvPcyw1y7G+/pWsRKJAiHHBXUMba5lKGsyWIYupY4ed/OW4xJ&#10;+kpqj7cEt40cZ9lUWjScFmpsaVlT+VNcrIKJ/Px6PIrVwY6NPx+3ujntzEmpQb/7eAcRqYv/4b/2&#10;RiuYwvNKugFy/gsAAP//AwBQSwECLQAUAAYACAAAACEA2+H2y+4AAACFAQAAEwAAAAAAAAAAAAAA&#10;AAAAAAAAW0NvbnRlbnRfVHlwZXNdLnhtbFBLAQItABQABgAIAAAAIQBa9CxbvwAAABUBAAALAAAA&#10;AAAAAAAAAAAAAB8BAABfcmVscy8ucmVsc1BLAQItABQABgAIAAAAIQCH8SkuwgAAANoAAAAPAAAA&#10;AAAAAAAAAAAAAAcCAABkcnMvZG93bnJldi54bWxQSwUGAAAAAAMAAwC3AAAA9gIAAAAA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position w:val="12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7" o:spid="_x0000_s1033" type="#_x0000_t34" style="position:absolute;left:14096;top:1827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ncwgAAANoAAAAPAAAAZHJzL2Rvd25yZXYueG1sRI9Pi8Iw&#10;FMTvgt8hPMGbTVfELdUoKoiyN/8cPD6bZ1s2eSlN1Oqn3yws7HGYmd8w82VnjXhQ62vHCj6SFARx&#10;4XTNpYLzaTvKQPiArNE4JgUv8rBc9HtzzLV78oEex1CKCGGfo4IqhCaX0hcVWfSJa4ijd3OtxRBl&#10;W0rd4jPCrZHjNJ1KizXHhQob2lRUfB/vVkE4TIrsujP1+5Zd1lczHa/Ml1VqOOhWMxCBuvAf/mvv&#10;tYJP+L0Sb4Bc/AAAAP//AwBQSwECLQAUAAYACAAAACEA2+H2y+4AAACFAQAAEwAAAAAAAAAAAAAA&#10;AAAAAAAAW0NvbnRlbnRfVHlwZXNdLnhtbFBLAQItABQABgAIAAAAIQBa9CxbvwAAABUBAAALAAAA&#10;AAAAAAAAAAAAAB8BAABfcmVscy8ucmVsc1BLAQItABQABgAIAAAAIQDkDrncwgAAANoAAAAPAAAA&#10;AAAAAAAAAAAAAAcCAABkcnMvZG93bnJldi54bWxQSwUGAAAAAAMAAwC3AAAA9gIAAAAA&#10;" adj="9999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34" type="#_x0000_t202" style="position:absolute;left:924;top:601;width:3978;height:14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xOPwgAAANoAAAAPAAAAZHJzL2Rvd25yZXYueG1sRE9da8Iw&#10;FH0X/A/hCnuRmVqcjK6pyMCxMmFMBfd4ba5NWXNTmky7f28eBj4ezne+GmwrLtT7xrGC+SwBQVw5&#10;3XCt4LDfPD6D8AFZY+uYFPyRh1UxHuWYaXflL7rsQi1iCPsMFZgQukxKXxmy6GeuI47c2fUWQ4R9&#10;LXWP1xhuW5kmyVJabDg2GOzo1VD1s/u1Co5hWlpj08V6mpaLj+9teXr7fFLqYTKsX0AEGsJd/O9+&#10;1wri1ngl3gBZ3AAAAP//AwBQSwECLQAUAAYACAAAACEA2+H2y+4AAACFAQAAEwAAAAAAAAAAAAAA&#10;AAAAAAAAW0NvbnRlbnRfVHlwZXNdLnhtbFBLAQItABQABgAIAAAAIQBa9CxbvwAAABUBAAALAAAA&#10;AAAAAAAAAAAAAB8BAABfcmVscy8ucmVsc1BLAQItABQABgAIAAAAIQA9ZxOPwgAAANoAAAAPAAAA&#10;AAAAAAAAAAAAAAcCAABkcnMvZG93bnJldi54bWxQSwUGAAAAAAMAAwC3AAAA9gIAAAAA&#10;" fillcolor="#c7edcc" strokeweight=".5pt">
                  <v:textbox style="layout-flow:vertical-ideographic" inset="2.50419mm,1.2521mm,2.50419mm,1.2521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5" type="#_x0000_t202" style="position:absolute;left:924;top:25508;width:3978;height:19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YUxQAAANoAAAAPAAAAZHJzL2Rvd25yZXYueG1sRI9Ba8JA&#10;FITvgv9heYIXqRuDljZ1FRGUBgulttAeX7Ov2WD2bchuNf57VxA8DjPzDTNfdrYWR2p95VjBZJyA&#10;IC6crrhU8PW5eXgC4QOyxtoxKTiTh+Wi35tjpt2JP+i4D6WIEPYZKjAhNJmUvjBk0Y9dQxy9P9da&#10;DFG2pdQtniLc1jJNkkdpseK4YLChtaHisP+3Cr7DKLfGptPVKM2nu5+3/Hf7PlNqOOhWLyACdeEe&#10;vrVftYJnuF6JN0AuLgAAAP//AwBQSwECLQAUAAYACAAAACEA2+H2y+4AAACFAQAAEwAAAAAAAAAA&#10;AAAAAAAAAAAAW0NvbnRlbnRfVHlwZXNdLnhtbFBLAQItABQABgAIAAAAIQBa9CxbvwAAABUBAAAL&#10;AAAAAAAAAAAAAAAAAB8BAABfcmVscy8ucmVsc1BLAQItABQABgAIAAAAIQBSK7YUxQAAANoAAAAP&#10;AAAAAAAAAAAAAAAAAAcCAABkcnMvZG93bnJldi54bWxQSwUGAAAAAAMAAwC3AAAA+QIAAAAA&#10;" fillcolor="#c7edcc" strokeweight=".5pt">
                  <v:textbox style="layout-flow:vertical-ideographic" inset="2.50419mm,1.2521mm,2.50419mm,1.2521mm">
                    <w:txbxContent>
                      <w:p w:rsidR="00792830" w:rsidRDefault="00792830" w:rsidP="0075395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6" o:spid="_x0000_s1036" style="position:absolute;left:16495;top:676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kUwQAAANsAAAAPAAAAZHJzL2Rvd25yZXYueG1sRE9NawIx&#10;EL0X/A9hhN5qVkWRrVGKRfDSUlfF67CZ7oZuJtsk6tZfbwqCt3m8z5kvO9uIM/lgHCsYDjIQxKXT&#10;hisF+936ZQYiRGSNjWNS8EcBlove0xxz7S68pXMRK5FCOOSooI6xzaUMZU0Ww8C1xIn7dt5iTNBX&#10;Unu8pHDbyFGWTaVFw6mhxpZWNZU/xckqGMuv4/VavO/syPjf/YduDp/moNRzv3t7BRGpiw/x3b3R&#10;af4E/n9JB8jFDQAA//8DAFBLAQItABQABgAIAAAAIQDb4fbL7gAAAIUBAAATAAAAAAAAAAAAAAAA&#10;AAAAAABbQ29udGVudF9UeXBlc10ueG1sUEsBAi0AFAAGAAgAAAAhAFr0LFu/AAAAFQEAAAsAAAAA&#10;AAAAAAAAAAAAHwEAAF9yZWxzLy5yZWxzUEsBAi0AFAAGAAgAAAAhAInWGRT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37" style="position:absolute;left:26729;top:676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djwgAAANsAAAAPAAAAZHJzL2Rvd25yZXYueG1sRE/fa8Iw&#10;EH4X/B/CCXvTVAciXVMZymAvk60qez2aWxvWXGqSafWvXwbC3u7j+3nFerCdOJMPxrGC+SwDQVw7&#10;bbhRcNi/TFcgQkTW2DkmBVcKsC7HowJz7S78QecqNiKFcMhRQRtjn0sZ6pYshpnriRP35bzFmKBv&#10;pPZ4SeG2k4ssW0qLhlNDiz1tWqq/qx+r4FG+f95u1XZvF8afDm+6O+7MUamHyfD8BCLSEP/Fd/er&#10;TvOX8PdLOkCWvwAAAP//AwBQSwECLQAUAAYACAAAACEA2+H2y+4AAACFAQAAEwAAAAAAAAAAAAAA&#10;AAAAAAAAW0NvbnRlbnRfVHlwZXNdLnhtbFBLAQItABQABgAIAAAAIQBa9CxbvwAAABUBAAALAAAA&#10;AAAAAAAAAAAAAB8BAABfcmVscy8ucmVsc1BLAQItABQABgAIAAAAIQB5BIdjwgAAANsAAAAPAAAA&#10;AAAAAAAAAAAAAAcCAABkcnMvZG93bnJldi54bWxQSwUGAAAAAAMAAwC3AAAA9gIAAAAA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shape id="肘形连接符 157" o:spid="_x0000_s1038" type="#_x0000_t34" style="position:absolute;left:24331;top:183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+IJwQAAANsAAAAPAAAAZHJzL2Rvd25yZXYueG1sRE9Li8Iw&#10;EL4L/ocwghfRVA8q1Sgi7uJeFJ/noRnbajMpTVarv36zIHibj+8503ltCnGnyuWWFfR7EQjixOqc&#10;UwXHw1d3DMJ5ZI2FZVLwJAfzWbMxxVjbB+/ovvepCCHsYlSQeV/GUrokI4OuZ0viwF1sZdAHWKVS&#10;V/gI4aaQgygaSoM5h4YMS1pmlNz2v0bBjk59+doW5873Sl+T8c8x2qxvSrVb9WICwlPtP+K3e63D&#10;/BH8/xIOkLM/AAAA//8DAFBLAQItABQABgAIAAAAIQDb4fbL7gAAAIUBAAATAAAAAAAAAAAAAAAA&#10;AAAAAABbQ29udGVudF9UeXBlc10ueG1sUEsBAi0AFAAGAAgAAAAhAFr0LFu/AAAAFQEAAAsAAAAA&#10;AAAAAAAAAAAAHwEAAF9yZWxzLy5yZWxzUEsBAi0AFAAGAAgAAAAhANpP4gnBAAAA2wAAAA8AAAAA&#10;AAAAAAAAAAAABwIAAGRycy9kb3ducmV2LnhtbFBLBQYAAAAAAwADALcAAAD1AgAAAAA=&#10;">
                  <v:stroke endarrow="block"/>
                </v:shape>
                <v:rect id="矩形 156" o:spid="_x0000_s1039" style="position:absolute;left:36672;top:676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7aKxAAAANsAAAAPAAAAZHJzL2Rvd25yZXYueG1sRI9BawIx&#10;EIXvBf9DGKG3mtVCKVujlEqhlxZdlV6Hzbgb3Ey2Saqrv75zEHqb4b1575v5cvCdOlFMLrCB6aQA&#10;RVwH67gxsNu+PzyDShnZYheYDFwowXIxuptjacOZN3SqcqMkhFOJBtqc+1LrVLfkMU1CTyzaIUSP&#10;WdbYaBvxLOG+07OieNIeHUtDiz29tVQfq19v4FGvv6/XarX1Mxd/dp+223+5vTH34+H1BVSmIf+b&#10;b9cfVvAFVn6RAfTiDwAA//8DAFBLAQItABQABgAIAAAAIQDb4fbL7gAAAIUBAAATAAAAAAAAAAAA&#10;AAAAAAAAAABbQ29udGVudF9UeXBlc10ueG1sUEsBAi0AFAAGAAgAAAAhAFr0LFu/AAAAFQEAAAsA&#10;AAAAAAAAAAAAAAAAHwEAAF9yZWxzLy5yZWxzUEsBAi0AFAAGAAgAAAAhAGfXtor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40" type="#_x0000_t34" style="position:absolute;left:34413;top:1839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rect id="矩形 156" o:spid="_x0000_s1041" style="position:absolute;left:6419;top:3163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AxwAAAANsAAAAPAAAAZHJzL2Rvd25yZXYueG1sRE/Pa8Iw&#10;FL4P9j+EN/A203UgUo0ijsEuE62K10fzbIPNS5dkWv3rzUHw+PH9ns5724oz+WAcK/gYZiCIK6cN&#10;1wp22+/3MYgQkTW2jknBlQLMZ68vUyy0u/CGzmWsRQrhUKCCJsaukDJUDVkMQ9cRJ+7ovMWYoK+l&#10;9nhJ4baVeZaNpEXDqaHBjpYNVafy3yr4lOvD7VZ+bW1u/N/uV7f7ldkrNXjrFxMQkfr4FD/cP1pB&#10;ntanL+kHyNkdAAD//wMAUEsBAi0AFAAGAAgAAAAhANvh9svuAAAAhQEAABMAAAAAAAAAAAAAAAAA&#10;AAAAAFtDb250ZW50X1R5cGVzXS54bWxQSwECLQAUAAYACAAAACEAWvQsW78AAAAVAQAACwAAAAAA&#10;AAAAAAAAAAAfAQAAX3JlbHMvLnJlbHNQSwECLQAUAAYACAAAACEAV81wMcAAAADbAAAADwAAAAAA&#10;AAAAAAAAAAAHAgAAZHJzL2Rvd25yZXYueG1sUEsFBgAAAAADAAMAtwAAAPQCAAAAAA=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56" o:spid="_x0000_s1042" style="position:absolute;left:16501;top:3163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dWqxAAAANsAAAAPAAAAZHJzL2Rvd25yZXYueG1sRI9BawIx&#10;FITvBf9DeEJvNesKpaxGEaXQi0VXpdfH5rkb3Lxsk1RXf30jFHocZuYbZrbobSsu5INxrGA8ykAQ&#10;V04brhUc9u8vbyBCRNbYOiYFNwqwmA+eZlhod+UdXcpYiwThUKCCJsaukDJUDVkMI9cRJ+/kvMWY&#10;pK+l9nhNcNvKPMtepUXDaaHBjlYNVefyxyqYyO3X/V6u9zY3/vuw0e3x0xyVeh72yymISH38D/+1&#10;P7SCfAyPL+kHyPkvAAAA//8DAFBLAQItABQABgAIAAAAIQDb4fbL7gAAAIUBAAATAAAAAAAAAAAA&#10;AAAAAAAAAABbQ29udGVudF9UeXBlc10ueG1sUEsBAi0AFAAGAAgAAAAhAFr0LFu/AAAAFQEAAAsA&#10;AAAAAAAAAAAAAAAAHwEAAF9yZWxzLy5yZWxzUEsBAi0AFAAGAAgAAAAhADiB1ar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数据库应用</w:t>
                        </w:r>
                      </w:p>
                    </w:txbxContent>
                  </v:textbox>
                </v:rect>
                <v:shape id="肘形连接符 157" o:spid="_x0000_s1043" type="#_x0000_t34" style="position:absolute;left:14103;top:4181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pTUwgAAANsAAAAPAAAAZHJzL2Rvd25yZXYueG1sRI9Pi8Iw&#10;FMTvC36H8ARva2oRKdUoKizK3vxz8Phsnm0xeSlNVquffiMIHoeZ+Q0zW3TWiBu1vnasYDRMQBAX&#10;TtdcKjgefr4zED4gazSOScGDPCzmva8Z5trdeUe3fShFhLDPUUEVQpNL6YuKLPqha4ijd3GtxRBl&#10;W0rd4j3CrZFpkkykxZrjQoUNrSsqrvs/qyDsxkV23pj6eclOq7OZpEvza5Ua9LvlFESgLnzC7/ZW&#10;K0hTeH2JP0DO/wEAAP//AwBQSwECLQAUAAYACAAAACEA2+H2y+4AAACFAQAAEwAAAAAAAAAAAAAA&#10;AAAAAAAAW0NvbnRlbnRfVHlwZXNdLnhtbFBLAQItABQABgAIAAAAIQBa9CxbvwAAABUBAAALAAAA&#10;AAAAAAAAAAAAAB8BAABfcmVscy8ucmVsc1BLAQItABQABgAIAAAAIQBQKpTUwgAAANsAAAAPAAAA&#10;AAAAAAAAAAAAAAcCAABkcnMvZG93bnJldi54bWxQSwUGAAAAAAMAAwC3AAAA9gIAAAAA&#10;" adj="9999">
                  <v:stroke endarrow="block"/>
                </v:shape>
                <v:rect id="矩形 156" o:spid="_x0000_s1044" style="position:absolute;left:6412;top:5650;width:7684;height:3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5GxAAAANsAAAAPAAAAZHJzL2Rvd25yZXYueG1sRI9BawIx&#10;FITvBf9DeEJvNdsVpGyNIi2CF4uuSq+PzetucPOyTaKu/nojFHocZuYbZjrvbSvO5INxrOB1lIEg&#10;rpw2XCvY75YvbyBCRNbYOiYFVwownw2eplhod+EtnctYiwThUKCCJsaukDJUDVkMI9cRJ+/HeYsx&#10;SV9L7fGS4LaVeZZNpEXDaaHBjj4aqo7lySoYy8337VZ+7mxu/O9+rdvDlzko9TzsF+8gIvXxP/zX&#10;XmkF+RgeX9IPkLM7AAAA//8DAFBLAQItABQABgAIAAAAIQDb4fbL7gAAAIUBAAATAAAAAAAAAAAA&#10;AAAAAAAAAABbQ29udGVudF9UeXBlc10ueG1sUEsBAi0AFAAGAAgAAAAhAFr0LFu/AAAAFQEAAAsA&#10;AAAAAAAAAAAAAAAAHwEAAF9yZWxzLy5yZWxzUEsBAi0AFAAGAAgAAAAhAKcf7kb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B4E7F" w:rsidRDefault="00792830" w:rsidP="005B4E7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5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毛泽东思想与中国特色社会主义</w:t>
                        </w:r>
                        <w:r w:rsidR="005B4E7F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理论</w:t>
                        </w:r>
                        <w:r w:rsidR="005B4E7F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3"/>
                          </w:rPr>
                          <w:t>体系概论</w:t>
                        </w:r>
                      </w:p>
                    </w:txbxContent>
                  </v:textbox>
                </v:rect>
                <v:rect id="矩形 156" o:spid="_x0000_s1045" style="position:absolute;left:16495;top:5650;width:7683;height:3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YyxAAAANsAAAAPAAAAZHJzL2Rvd25yZXYueG1sRI9BawIx&#10;FITvBf9DeEJvNesqRVajiKXgpaVdFa+PzXM3uHnZJqlu/fWmUOhxmJlvmMWqt624kA/GsYLxKANB&#10;XDltuFaw370+zUCEiKyxdUwKfijAajl4WGCh3ZU/6VLGWiQIhwIVNDF2hZShashiGLmOOHkn5y3G&#10;JH0ttcdrgttW5ln2LC0aTgsNdrRpqDqX31bBRH4cb7fyZWdz47/2b7o9vJuDUo/Dfj0HEamP/+G/&#10;9lYryKfw+yX9ALm8AwAA//8DAFBLAQItABQABgAIAAAAIQDb4fbL7gAAAIUBAAATAAAAAAAAAAAA&#10;AAAAAAAAAABbQ29udGVudF9UeXBlc10ueG1sUEsBAi0AFAAGAAgAAAAhAFr0LFu/AAAAFQEAAAsA&#10;AAAAAAAAAAAAAAAAHwEAAF9yZWxzLy5yZWxzUEsBAi0AFAAGAAgAAAAhACj2djL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B4E7F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思想道德修养</w:t>
                        </w:r>
                      </w:p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与法律基础</w:t>
                        </w:r>
                      </w:p>
                      <w:p w:rsidR="005B4E7F" w:rsidRPr="005B4E7F" w:rsidRDefault="005B4E7F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大学生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  <w:t>心理健康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46" type="#_x0000_t34" style="position:absolute;left:14096;top:6888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1SGwwAAANsAAAAPAAAAZHJzL2Rvd25yZXYueG1sRI/LasMw&#10;EEX3hfyDmEB2jZxHS+pGNqGQELqr6012gzW1Ta2RkdTY8ddHhUKXl/s43H0+mk5cyfnWsoLVMgFB&#10;XFndcq2g/Dw+7kD4gKyxs0wKbuQhz2YPe0y1HfiDrkWoRRxhn6KCJoQ+ldJXDRn0S9sTR+/LOoMh&#10;SldL7XCI46aT6yR5lgZbjoQGe3prqPoufkyElMXpZTNtHTLydJre+/I2XJRazMfDK4hAY/gP/7XP&#10;WsH6CX6/xB8gszsAAAD//wMAUEsBAi0AFAAGAAgAAAAhANvh9svuAAAAhQEAABMAAAAAAAAAAAAA&#10;AAAAAAAAAFtDb250ZW50X1R5cGVzXS54bWxQSwECLQAUAAYACAAAACEAWvQsW78AAAAVAQAACwAA&#10;AAAAAAAAAAAAAAAfAQAAX3JlbHMvLnJlbHNQSwECLQAUAAYACAAAACEAJINUhsMAAADbAAAADwAA&#10;AAAAAAAAAAAAAAAHAgAAZHJzL2Rvd25yZXYueG1sUEsFBgAAAAADAAMAtwAAAPcCAAAAAA==&#10;" adj="10342">
                  <v:stroke endarrow="block"/>
                </v:shape>
                <v:rect id="矩形 156" o:spid="_x0000_s1047" style="position:absolute;left:36672;top:5610;width:7683;height: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E3exAAAANsAAAAPAAAAZHJzL2Rvd25yZXYueG1sRI9BawIx&#10;FITvBf9DeEJvNdstiGyNIi2FXiq6q/T62LzuBjcv2yTV1V9vBKHHYWa+YebLwXbiSD4YxwqeJxkI&#10;4tppw42CXfXxNAMRIrLGzjEpOFOA5WL0MMdCuxNv6VjGRiQIhwIVtDH2hZShbslimLieOHk/zluM&#10;SfpGao+nBLedzLNsKi0aTgst9vTWUn0o/6yCF7n5vlzK98rmxv/uvnS3X5u9Uo/jYfUKItIQ/8P3&#10;9qdWkE/h9iX9ALm4AgAA//8DAFBLAQItABQABgAIAAAAIQDb4fbL7gAAAIUBAAATAAAAAAAAAAAA&#10;AAAAAAAAAABbQ29udGVudF9UeXBlc10ueG1sUEsBAi0AFAAGAAgAAAAhAFr0LFu/AAAAFQEAAAsA&#10;AAAAAAAAAAAAAAAAHwEAAF9yZWxzLy5yZWxzUEsBAi0AFAAGAAgAAAAhALdoTd7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B4E7F" w:rsidRDefault="00792830" w:rsidP="005B4E7F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马克思主义基本原理</w:t>
                        </w:r>
                        <w:r w:rsidR="005B4E7F"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概论</w:t>
                        </w:r>
                      </w:p>
                      <w:p w:rsidR="005B4E7F" w:rsidRPr="005B4E7F" w:rsidRDefault="005B4E7F" w:rsidP="005B4E7F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形势</w:t>
                        </w:r>
                        <w:r w:rsidRPr="005B4E7F"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  <w:t>与政策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48" style="position:absolute;left:6571;top:9265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hFxAAAANsAAAAPAAAAZHJzL2Rvd25yZXYueG1sRI9BawIx&#10;FITvBf9DeEJvNesKVlajiKXgpaVdFa+PzXM3uHnZJqlu/fWmUOhxmJlvmMWqt624kA/GsYLxKANB&#10;XDltuFaw370+zUCEiKyxdUwKfijAajl4WGCh3ZU/6VLGWiQIhwIVNDF2hZShashiGLmOOHkn5y3G&#10;JH0ttcdrgttW5lk2lRYNp4UGO9o0VJ3Lb6tgIj+Ot1v5srO58V/7N90e3s1Bqcdhv56DiNTH//Bf&#10;e6sV5M/w+yX9ALm8AwAA//8DAFBLAQItABQABgAIAAAAIQDb4fbL7gAAAIUBAAATAAAAAAAAAAAA&#10;AAAAAAAAAABbQ29udGVudF9UeXBlc10ueG1sUEsBAi0AFAAGAAgAAAAhAFr0LFu/AAAAFQEAAAsA&#10;AAAAAAAAAAAAAAAAHwEAAF9yZWxzLy5yZWxzUEsBAi0AFAAGAAgAAAAhANgk6EX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49" style="position:absolute;left:16495;top:9386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w3wAAAANsAAAAPAAAAZHJzL2Rvd25yZXYueG1sRE/Pa8Iw&#10;FL4P9j+EN/A203UgUo0ijsEuE62K10fzbIPNS5dkWv3rzUHw+PH9ns5724oz+WAcK/gYZiCIK6cN&#10;1wp22+/3MYgQkTW2jknBlQLMZ68vUyy0u/CGzmWsRQrhUKCCJsaukDJUDVkMQ9cRJ+7ovMWYoK+l&#10;9nhJ4baVeZaNpEXDqaHBjpYNVafy3yr4lOvD7VZ+bW1u/N/uV7f7ldkrNXjrFxMQkfr4FD/cP1pB&#10;nsamL+kHyNkdAAD//wMAUEsBAi0AFAAGAAgAAAAhANvh9svuAAAAhQEAABMAAAAAAAAAAAAAAAAA&#10;AAAAAFtDb250ZW50X1R5cGVzXS54bWxQSwECLQAUAAYACAAAACEAWvQsW78AAAAVAQAACwAAAAAA&#10;AAAAAAAAAAAfAQAAX3JlbHMvLnJlbHNQSwECLQAUAAYACAAAACEAqbt8N8AAAADbAAAADwAAAAAA&#10;AAAAAAAAAAAHAgAAZHJzL2Rvd25yZXYueG1sUEsFBgAAAAADAAMAtwAAAPQCAAAAAA=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50" style="position:absolute;left:26964;top:9583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9msxAAAANsAAAAPAAAAZHJzL2Rvd25yZXYueG1sRI9BawIx&#10;FITvBf9DeEJvNesKUlejiKXgpaVdFa+PzXM3uHnZJqlu/fWmUOhxmJlvmMWqt624kA/GsYLxKANB&#10;XDltuFaw370+PYMIEVlj65gU/FCA1XLwsMBCuyt/0qWMtUgQDgUqaGLsCilD1ZDFMHIdcfJOzluM&#10;Sfpaao/XBLetzLNsKi0aTgsNdrRpqDqX31bBRH4cb7fyZWdz47/2b7o9vJuDUo/Dfj0HEamP/+G/&#10;9lYryGfw+yX9ALm8AwAA//8DAFBLAQItABQABgAIAAAAIQDb4fbL7gAAAIUBAAATAAAAAAAAAAAA&#10;AAAAAAAAAABbQ29udGVudF9UeXBlc10ueG1sUEsBAi0AFAAGAAgAAAAhAFr0LFu/AAAAFQEAAAsA&#10;AAAAAAAAAAAAAAAAHwEAAF9yZWxzLy5yZWxzUEsBAi0AFAAGAAgAAAAhAMb32az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矩形 156" o:spid="_x0000_s1051" style="position:absolute;left:36811;top:9531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bswQAAANsAAAAPAAAAZHJzL2Rvd25yZXYueG1sRE9NawIx&#10;EL0X/A9hhN5qVgulbI1SKoVeWnRVeh02425wM9kmqa7++s5B6PHxvufLwXfqRDG5wAamkwIUcR2s&#10;48bAbvv+8AwqZWSLXWAycKEEy8Xobo6lDWfe0KnKjZIQTiUaaHPuS61T3ZLHNAk9sXCHED1mgbHR&#10;NuJZwn2nZ0XxpD06loYWe3prqT5Wv97Ao15/X6/VautnLv7sPm23/3J7Y+7Hw+sLqExD/hff3B9W&#10;fLJevsgP0Is/AAAA//8DAFBLAQItABQABgAIAAAAIQDb4fbL7gAAAIUBAAATAAAAAAAAAAAAAAAA&#10;AAAAAABbQ29udGVudF9UeXBlc10ueG1sUEsBAi0AFAAGAAgAAAAhAFr0LFu/AAAAFQEAAAsAAAAA&#10;AAAAAAAAAAAAHwEAAF9yZWxzLy5yZWxzUEsBAi0AFAAGAAgAAAAhANIU5uz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52" type="#_x0000_t34" style="position:absolute;left:14255;top:10277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RYwgAAANsAAAAPAAAAZHJzL2Rvd25yZXYueG1sRI/NasJA&#10;FIX3Bd9huAV3dZJaiqaOQQqKuGvMxt0lc5uEZu6EmdHEPL1TKHR5OD8fZ5OPphM3cr61rCBdJCCI&#10;K6tbrhWU5/3LCoQPyBo7y6TgTh7y7expg5m2A3/RrQi1iCPsM1TQhNBnUvqqIYN+YXvi6H1bZzBE&#10;6WqpHQ5x3HTyNUnepcGWI6HBnj4bqn6Kq4mQsjisl9ObQ0aeDtOpL+/DRan587j7ABFoDP/hv/ZR&#10;K1im8Psl/gC5fQAAAP//AwBQSwECLQAUAAYACAAAACEA2+H2y+4AAACFAQAAEwAAAAAAAAAAAAAA&#10;AAAAAAAAW0NvbnRlbnRfVHlwZXNdLnhtbFBLAQItABQABgAIAAAAIQBa9CxbvwAAABUBAAALAAAA&#10;AAAAAAAAAAAAAB8BAABfcmVscy8ucmVsc1BLAQItABQABgAIAAAAIQDeYcRYwgAAANsAAAAPAAAA&#10;AAAAAAAAAAAAAAcCAABkcnMvZG93bnJldi54bWxQSwUGAAAAAAMAAwC3AAAA9gIAAAAA&#10;" adj="10342">
                  <v:stroke endarrow="block"/>
                </v:shape>
                <v:shape id="肘形连接符 157" o:spid="_x0000_s1053" type="#_x0000_t34" style="position:absolute;left:24331;top:10716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ovwgAAANsAAAAPAAAAZHJzL2Rvd25yZXYueG1sRI/NasJA&#10;FIX3Bd9huIK7ZlIt0kZHEUERd02z6e6SuSahmTthZjQxT+8UCi4P5+fjrLeDacWNnG8sK3hLUhDE&#10;pdUNVwqK78PrBwgfkDW2lknBnTxsN5OXNWba9vxFtzxUIo6wz1BBHUKXSenLmgz6xHbE0btYZzBE&#10;6SqpHfZx3LRynqZLabDhSKixo31N5W9+NRFS5MfPxfjukJHH43juinv/o9RsOuxWIAIN4Rn+b5+0&#10;gsUc/r7EHyA3DwAAAP//AwBQSwECLQAUAAYACAAAACEA2+H2y+4AAACFAQAAEwAAAAAAAAAAAAAA&#10;AAAAAAAAW0NvbnRlbnRfVHlwZXNdLnhtbFBLAQItABQABgAIAAAAIQBa9CxbvwAAABUBAAALAAAA&#10;AAAAAAAAAAAAAB8BAABfcmVscy8ucmVsc1BLAQItABQABgAIAAAAIQAus1ovwgAAANsAAAAPAAAA&#10;AAAAAAAAAAAAAAcCAABkcnMvZG93bnJldi54bWxQSwUGAAAAAAMAAwC3AAAA9gIAAAAA&#10;" adj="10342">
                  <v:stroke endarrow="block"/>
                </v:shape>
                <v:shape id="肘形连接符 157" o:spid="_x0000_s1054" type="#_x0000_t34" style="position:absolute;left:34667;top:10722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+0wgAAANsAAAAPAAAAZHJzL2Rvd25yZXYueG1sRI/NasJA&#10;FIX3Bd9huIK7OrEpRaOjSEGR7hqzcXfJXJNg5k6YGU3M03cKhS4P5+fjbHaDacWDnG8sK1jMExDE&#10;pdUNVwqK8+F1CcIHZI2tZVLwJA+77eRlg5m2PX/TIw+ViCPsM1RQh9BlUvqyJoN+bjvi6F2tMxii&#10;dJXUDvs4blr5liQf0mDDkVBjR581lbf8biKkyI+rdHx3yMjjcfzqimd/UWo2HfZrEIGG8B/+a5+0&#10;gjSF3y/xB8jtDwAAAP//AwBQSwECLQAUAAYACAAAACEA2+H2y+4AAACFAQAAEwAAAAAAAAAAAAAA&#10;AAAAAAAAW0NvbnRlbnRfVHlwZXNdLnhtbFBLAQItABQABgAIAAAAIQBa9CxbvwAAABUBAAALAAAA&#10;AAAAAAAAAAAAAB8BAABfcmVscy8ucmVsc1BLAQItABQABgAIAAAAIQBB//+0wgAAANsAAAAPAAAA&#10;AAAAAAAAAAAAAAcCAABkcnMvZG93bnJldi54bWxQSwUGAAAAAAMAAwC3AAAA9gIAAAAA&#10;" adj="10342">
                  <v:stroke endarrow="block"/>
                </v:shape>
                <v:rect id="矩形 156" o:spid="_x0000_s1055" style="position:absolute;left:26729;top:5610;width:7684;height:3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DvxAAAANsAAAAPAAAAZHJzL2Rvd25yZXYueG1sRI9PawIx&#10;FMTvBb9DeEJvNesfRLZGKRbBS0tdFa+Pzetu6OZlm0Td+ulNQfA4zPxmmPmys404kw/GsYLhIANB&#10;XDptuFKw361fZiBCRNbYOCYFfxRgueg9zTHX7sJbOhexEqmEQ44K6hjbXMpQ1mQxDFxLnLxv5y3G&#10;JH0ltcdLKreNHGXZVFo0nBZqbGlVU/lTnKyCsfw6Xq/F+86OjP/df+jm8GkOSj33u7dXEJG6+Ajf&#10;6Y1O3AT+v6QfIBc3AAAA//8DAFBLAQItABQABgAIAAAAIQDb4fbL7gAAAIUBAAATAAAAAAAAAAAA&#10;AAAAAAAAAABbQ29udGVudF9UeXBlc10ueG1sUEsBAi0AFAAGAAgAAAAhAFr0LFu/AAAAFQEAAAsA&#10;AAAAAAAAAAAAAAAAHwEAAF9yZWxzLy5yZWxzUEsBAi0AFAAGAAgAAAAhAK0v4O/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纲要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56" type="#_x0000_t34" style="position:absolute;left:24362;top:6894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WFxAAAANsAAAAPAAAAZHJzL2Rvd25yZXYueG1sRI9Bi8Iw&#10;FITvgv8hPMGLrKmKi3SNIssqelF01fOjedtWm5fSRK3+eiMIexxm5htmPK1NIa5Uudyygl43AkGc&#10;WJ1zqmD/O/8YgXAeWWNhmRTcycF00myMMdb2xlu67nwqAoRdjAoy78tYSpdkZNB1bUkcvD9bGfRB&#10;VqnUFd4C3BSyH0Wf0mDOYSHDkr4zSs67i1GwpUNPPjbFsbP40adktNpH6+VZqXarnn2B8FT7//C7&#10;vdQKBkN4fQk/QE6eAAAA//8DAFBLAQItABQABgAIAAAAIQDb4fbL7gAAAIUBAAATAAAAAAAAAAAA&#10;AAAAAAAAAABbQ29udGVudF9UeXBlc10ueG1sUEsBAi0AFAAGAAgAAAAhAFr0LFu/AAAAFQEAAAsA&#10;AAAAAAAAAAAAAAAAHwEAAF9yZWxzLy5yZWxzUEsBAi0AFAAGAAgAAAAhAA5khYXEAAAA2wAAAA8A&#10;AAAAAAAAAAAAAAAABwIAAGRycy9kb3ducmV2LnhtbFBLBQYAAAAAAwADALcAAAD4AgAAAAA=&#10;">
                  <v:stroke endarrow="block"/>
                </v:shape>
                <v:shape id="肘形连接符 157" o:spid="_x0000_s1057" type="#_x0000_t34" style="position:absolute;left:34413;top:6900;width:2398;height: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vy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e8TuH8JP0Au/gAAAP//AwBQSwECLQAUAAYACAAAACEA2+H2y+4AAACFAQAAEwAAAAAAAAAA&#10;AAAAAAAAAAAAW0NvbnRlbnRfVHlwZXNdLnhtbFBLAQItABQABgAIAAAAIQBa9CxbvwAAABUBAAAL&#10;AAAAAAAAAAAAAAAAAB8BAABfcmVscy8ucmVsc1BLAQItABQABgAIAAAAIQD+thvyxQAAANsAAAAP&#10;AAAAAAAAAAAAAAAAAAcCAABkcnMvZG93bnJldi54bWxQSwUGAAAAAAMAAwC3AAAA+QIAAAAA&#10;">
                  <v:stroke endarrow="block"/>
                </v:shape>
                <v:rect id="矩形 156" o:spid="_x0000_s1058" style="position:absolute;left:6571;top:11844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k9xwwAAANsAAAAPAAAAZHJzL2Rvd25yZXYueG1sRI9BawIx&#10;FITvBf9DeEJvNauC6NYoxSJ4aamr4vWxed0N3bxsk6hbf70pCB6HmW+GmS8724gz+WAcKxgOMhDE&#10;pdOGKwX73fplCiJEZI2NY1LwRwGWi97THHPtLrylcxErkUo45KigjrHNpQxlTRbDwLXEyft23mJM&#10;0ldSe7ykctvIUZZNpEXDaaHGllY1lT/FySoYy6/j9Vq87+zI+N/9h24On+ag1HO/e3sFEamLj/Cd&#10;3ujEzeD/S/oBcnEDAAD//wMAUEsBAi0AFAAGAAgAAAAhANvh9svuAAAAhQEAABMAAAAAAAAAAAAA&#10;AAAAAAAAAFtDb250ZW50X1R5cGVzXS54bWxQSwECLQAUAAYACAAAACEAWvQsW78AAAAVAQAACwAA&#10;AAAAAAAAAAAAAAAfAQAAX3JlbHMvLnJlbHNQSwECLQAUAAYACAAAACEAQy5Pcc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微积分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9" style="position:absolute;left:16495;top:11844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pWRwQAAANsAAAAPAAAAZHJzL2Rvd25yZXYueG1sRE/LagIx&#10;FN0L/YdwBXea8YGUqVFKi+DGoqPS7WVyOxM6uZkmUad+vVkILg/nvVh1thEX8sE4VjAeZSCIS6cN&#10;VwqOh/XwFUSIyBobx6TgnwKsli+9BebaXXlPlyJWIoVwyFFBHWObSxnKmiyGkWuJE/fjvMWYoK+k&#10;9nhN4baRkyybS4uGU0ONLX3UVP4WZ6tgKnfft1vxebAT4/+OW92cvsxJqUG/e38DEamLT/HDvdEK&#10;Zml9+pJ+gFzeAQAA//8DAFBLAQItABQABgAIAAAAIQDb4fbL7gAAAIUBAAATAAAAAAAAAAAAAAAA&#10;AAAAAABbQ29udGVudF9UeXBlc10ueG1sUEsBAi0AFAAGAAgAAAAhAFr0LFu/AAAAFQEAAAsAAAAA&#10;AAAAAAAAAAAAHwEAAF9yZWxzLy5yZWxzUEsBAi0AFAAGAAgAAAAhAIoSlZH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微积分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shape id="肘形连接符 157" o:spid="_x0000_s1060" type="#_x0000_t34" style="position:absolute;left:14248;top:12637;width:2399;height: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7clwgAAANsAAAAPAAAAZHJzL2Rvd25yZXYueG1sRI/NasJA&#10;FIX3gu8w3II7naSK1NQxSKFSujPNxt0lc5uEZu6EmamJefpOQXB5OD8fZ5+PphNXcr61rCBdJSCI&#10;K6tbrhWUX+/LFxA+IGvsLJOCG3nID/PZHjNtBz7TtQi1iCPsM1TQhNBnUvqqIYN+ZXvi6H1bZzBE&#10;6WqpHQ5x3HTyOUm20mDLkdBgT28NVT/Fr4mQsjjt1tPGISNPp+mzL2/DRanF03h8BRFoDI/wvf2h&#10;FWxS+P8Sf4A8/AEAAP//AwBQSwECLQAUAAYACAAAACEA2+H2y+4AAACFAQAAEwAAAAAAAAAAAAAA&#10;AAAAAAAAW0NvbnRlbnRfVHlwZXNdLnhtbFBLAQItABQABgAIAAAAIQBa9CxbvwAAABUBAAALAAAA&#10;AAAAAAAAAAAAAB8BAABfcmVscy8ucmVsc1BLAQItABQABgAIAAAAIQCGZ7clwgAAANsAAAAPAAAA&#10;AAAAAAAAAAAAAAcCAABkcnMvZG93bnJldi54bWxQSwUGAAAAAAMAAwC3AAAA9gIAAAAA&#10;" adj="10342">
                  <v:stroke endarrow="block"/>
                </v:shape>
                <v:rect id="矩形 156" o:spid="_x0000_s1061" style="position:absolute;left:16679;top:14407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K59xAAAANsAAAAPAAAAZHJzL2Rvd25yZXYueG1sRI9BawIx&#10;FITvBf9DeEJvNesqRVajiKXgpaVdFa+PzXM3uHnZJqlu/fWmUOhxmJlvmMWqt624kA/GsYLxKANB&#10;XDltuFaw370+zUCEiKyxdUwKfijAajl4WGCh3ZU/6VLGWiQIhwIVNDF2hZShashiGLmOOHkn5y3G&#10;JH0ttcdrgttW5ln2LC0aTgsNdrRpqDqX31bBRH4cb7fyZWdz47/2b7o9vJuDUo/Dfj0HEamP/+G/&#10;9lYrmObw+yX9ALm8AwAA//8DAFBLAQItABQABgAIAAAAIQDb4fbL7gAAAIUBAAATAAAAAAAAAAAA&#10;AAAAAAAAAABbQ29udGVudF9UeXBlc10ueG1sUEsBAi0AFAAGAAgAAAAhAFr0LFu/AAAAFQEAAAsA&#10;AAAAAAAAAAAAAAAAHwEAAF9yZWxzLy5yZWxzUEsBAi0AFAAGAAgAAAAhABWMrn3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62" style="position:absolute;left:26577;top:14368;width:8902;height:2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vmxAAAANsAAAAPAAAAZHJzL2Rvd25yZXYueG1sRI9BawIx&#10;FITvBf9DeEJvNVuVIqtRiqXQS6VdFa+PzXM3uHlZk1RXf70pCB6HmfmGmS0624gT+WAcK3gdZCCI&#10;S6cNVwo268+XCYgQkTU2jknBhQIs5r2nGebanfmXTkWsRIJwyFFBHWObSxnKmiyGgWuJk7d33mJM&#10;0ldSezwnuG3kMMvepEXDaaHGlpY1lYfizyoYyZ/d9Vp8rO3Q+OPmWzfbldkq9dzv3qcgInXxEb63&#10;v7SC8Qj+v6QfIOc3AAAA//8DAFBLAQItABQABgAIAAAAIQDb4fbL7gAAAIUBAAATAAAAAAAAAAAA&#10;AAAAAAAAAABbQ29udGVudF9UeXBlc10ueG1sUEsBAi0AFAAGAAgAAAAhAFr0LFu/AAAAFQEAAAsA&#10;AAAAAAAAAAAAAAAAHwEAAF9yZWxzLy5yZWxzUEsBAi0AFAAGAAgAAAAhAHrAC+b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概率论与数理统计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63" type="#_x0000_t34" style="position:absolute;left:24565;top:15685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S9wgAAANsAAAAPAAAAZHJzL2Rvd25yZXYueG1sRI/NasJA&#10;FIX3gu8w3EJ3Omkbio2OIoWKuDNm4+6SuU2CmTthZmpint4RhC4P5+fjrDaDacWVnG8sK3ibJyCI&#10;S6sbrhQUp5/ZAoQPyBpby6TgRh426+lkhZm2PR/pmodKxBH2GSqoQ+gyKX1Zk0E/tx1x9H6tMxii&#10;dJXUDvs4blr5niSf0mDDkVBjR981lZf8z0RIke++PsbUISOPu/HQFbf+rNTry7Bdggg0hP/ws73X&#10;CtIUHl/iD5DrOwAAAP//AwBQSwECLQAUAAYACAAAACEA2+H2y+4AAACFAQAAEwAAAAAAAAAAAAAA&#10;AAAAAAAAW0NvbnRlbnRfVHlwZXNdLnhtbFBLAQItABQABgAIAAAAIQBa9CxbvwAAABUBAAALAAAA&#10;AAAAAAAAAAAAAB8BAABfcmVscy8ucmVsc1BLAQItABQABgAIAAAAIQCWEBS9wgAAANsAAAAPAAAA&#10;AAAAAAAAAAAAAAcCAABkcnMvZG93bnJldi54bWxQSwUGAAAAAAMAAwC3AAAA9gIAAAAA&#10;" adj="10342">
                  <v:stroke endarrow="block"/>
                </v:shape>
                <v:rect id="矩形 156" o:spid="_x0000_s1064" style="position:absolute;left:6571;top:17744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6h+xAAAANsAAAAPAAAAZHJzL2Rvd25yZXYueG1sRI9BawIx&#10;FITvBf9DeIK3mq0WKVujFEuhF4uuSq+PzXM3uHlZk1RXf70RhB6HmfmGmc4724gT+WAcK3gZZiCI&#10;S6cNVwq2m6/nNxAhImtsHJOCCwWYz3pPU8y1O/OaTkWsRIJwyFFBHWObSxnKmiyGoWuJk7d33mJM&#10;0ldSezwnuG3kKMsm0qLhtFBjS4uaykPxZxWM5er3ei0+N3Zk/HG71M3ux+yUGvS7j3cQkbr4H360&#10;v7WC1wncv6QfIGc3AAAA//8DAFBLAQItABQABgAIAAAAIQDb4fbL7gAAAIUBAAATAAAAAAAAAAAA&#10;AAAAAAAAAABbQ29udGVudF9UeXBlc10ueG1sUEsBAi0AFAAGAAgAAAAhAFr0LFu/AAAAFQEAAAsA&#10;AAAAAAAAAAAAAAAAHwEAAF9yZWxzLy5yZWxzUEsBAi0AFAAGAAgAAAAhAGq3qH7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政治经济学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65" style="position:absolute;left:16647;top:17744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w3lxAAAANsAAAAPAAAAZHJzL2Rvd25yZXYueG1sRI9BawIx&#10;FITvhf6H8Aq91axaqqxGEUXopaWuitfH5rkb3LysSapbf31TKHgcZuYbZjrvbCMu5INxrKDfy0AQ&#10;l04brhTstuuXMYgQkTU2jknBDwWYzx4fpphrd+UNXYpYiQThkKOCOsY2lzKUNVkMPdcSJ+/ovMWY&#10;pK+k9nhNcNvIQZa9SYuG00KNLS1rKk/Ft1UwlF+H261Ybe3A+PPuQzf7T7NX6vmpW0xAROriPfzf&#10;ftcKXkfw9yX9ADn7BQAA//8DAFBLAQItABQABgAIAAAAIQDb4fbL7gAAAIUBAAATAAAAAAAAAAAA&#10;AAAAAAAAAABbQ29udGVudF9UeXBlc10ueG1sUEsBAi0AFAAGAAgAAAAhAFr0LFu/AAAAFQEAAAsA&#10;AAAAAAAAAAAAAAAAHwEAAF9yZWxzLy5yZWxzUEsBAi0AFAAGAAgAAAAhAAX7DeX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56" o:spid="_x0000_s1066" style="position:absolute;left:26577;top:17744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JmXwQAAANsAAAAPAAAAZHJzL2Rvd25yZXYueG1sRE/LagIx&#10;FN0L/YdwBXea8YGUqVFKi+DGoqPS7WVyOxM6uZkmUad+vVkILg/nvVh1thEX8sE4VjAeZSCIS6cN&#10;VwqOh/XwFUSIyBobx6TgnwKsli+9BebaXXlPlyJWIoVwyFFBHWObSxnKmiyGkWuJE/fjvMWYoK+k&#10;9nhN4baRkyybS4uGU0ONLX3UVP4WZ6tgKnfft1vxebAT4/+OW92cvsxJqUG/e38DEamLT/HDvdEK&#10;Zmls+pJ+gFzeAQAA//8DAFBLAQItABQABgAIAAAAIQDb4fbL7gAAAIUBAAATAAAAAAAAAAAAAAAA&#10;AAAAAABbQ29udGVudF9UeXBlc10ueG1sUEsBAi0AFAAGAAgAAAAhAFr0LFu/AAAAFQEAAAsAAAAA&#10;AAAAAAAAAAAAHwEAAF9yZWxzLy5yZWxzUEsBAi0AFAAGAAgAAAAhAHRkmZf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宏观经济学</w:t>
                        </w:r>
                      </w:p>
                    </w:txbxContent>
                  </v:textbox>
                </v:rect>
                <v:shape id="肘形连接符 157" o:spid="_x0000_s1067" type="#_x0000_t34" style="position:absolute;left:14356;top:18884;width:2399;height: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bsjwgAAANsAAAAPAAAAZHJzL2Rvd25yZXYueG1sRI/NasJA&#10;FIX3gu8wXMGdTqwiNXUUKTSU7kyz6e6SuU1CM3fCzDSJefpOQXB5OD8f53geTSt6cr6xrGCzTkAQ&#10;l1Y3XCkoPt9WzyB8QNbYWiYFN/JwPs1nR0y1HfhKfR4qEUfYp6igDqFLpfRlTQb92nbE0fu2zmCI&#10;0lVSOxziuGnlU5LspcGGI6HGjl5rKn/yXxMhRZ4dttPOISNP2fTRFbfhS6nlYry8gAg0hkf43n7X&#10;CnYH+P8Sf4A8/QEAAP//AwBQSwECLQAUAAYACAAAACEA2+H2y+4AAACFAQAAEwAAAAAAAAAAAAAA&#10;AAAAAAAAW0NvbnRlbnRfVHlwZXNdLnhtbFBLAQItABQABgAIAAAAIQBa9CxbvwAAABUBAAALAAAA&#10;AAAAAAAAAAAAAB8BAABfcmVscy8ucmVsc1BLAQItABQABgAIAAAAIQB4EbsjwgAAANsAAAAPAAAA&#10;AAAAAAAAAAAAAAcCAABkcnMvZG93bnJldi54bWxQSwUGAAAAAAMAAwC3AAAA9gIAAAAA&#10;" adj="10342">
                  <v:stroke endarrow="block"/>
                </v:shape>
                <v:shape id="肘形连接符 157" o:spid="_x0000_s1068" type="#_x0000_t34" style="position:absolute;left:24178;top:18878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RjvwAAANsAAAAPAAAAZHJzL2Rvd25yZXYueG1sRE9LS8NA&#10;EL4X/A/LCN7ajY+Kjd0WEQzirTEXb0N2mgSzs2F3bR6/3jkIHj++9/44uV5dKMTOs4HbTQaKuPa2&#10;48ZA9fm2fgIVE7LF3jMZmCnC8XC12mNu/cgnupSpURLCMUcDbUpDrnWsW3IYN34gFu7sg8MkMDTa&#10;Bhwl3PX6LssetcOOpaHFgV5bqr/LHyclVVns7peHgIy8FMvHUM3jlzE319PLM6hEU/oX/7nfrYGt&#10;rJcv8gP04RcAAP//AwBQSwECLQAUAAYACAAAACEA2+H2y+4AAACFAQAAEwAAAAAAAAAAAAAAAAAA&#10;AAAAW0NvbnRlbnRfVHlwZXNdLnhtbFBLAQItABQABgAIAAAAIQBa9CxbvwAAABUBAAALAAAAAAAA&#10;AAAAAAAAAB8BAABfcmVscy8ucmVsc1BLAQItABQABgAIAAAAIQBs8oRjvwAAANsAAAAPAAAAAAAA&#10;AAAAAAAAAAcCAABkcnMvZG93bnJldi54bWxQSwUGAAAAAAMAAwC3AAAA8wIAAAAA&#10;" adj="10342">
                  <v:stroke endarrow="block"/>
                </v:shape>
                <v:rect id="矩形 156" o:spid="_x0000_s1069" style="position:absolute;left:45485;top:20896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6bXxAAAANsAAAAPAAAAZHJzL2Rvd25yZXYueG1sRI9BawIx&#10;FITvBf9DeIK3mtXSUrZGEUXoxdLuKr0+Ns/d4OZlTaJu/fVNQehxmJlvmNmit624kA/GsYLJOANB&#10;XDltuFawKzePryBCRNbYOiYFPxRgMR88zDDX7spfdCliLRKEQ44Kmhi7XMpQNWQxjF1HnLyD8xZj&#10;kr6W2uM1wW0rp1n2Ii0aTgsNdrRqqDoWZ6vgSX5+327FurRT40+7rW73H2av1GjYL99AROrjf/je&#10;ftcKnifw9yX9ADn/BQAA//8DAFBLAQItABQABgAIAAAAIQDb4fbL7gAAAIUBAAATAAAAAAAAAAAA&#10;AAAAAAAAAABbQ29udGVudF9UeXBlc10ueG1sUEsBAi0AFAAGAAgAAAAhAFr0LFu/AAAAFQEAAAsA&#10;AAAAAAAAAAAAAAAAHwEAAF9yZWxzLy5yZWxzUEsBAi0AFAAGAAgAAAAhAGCHptf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计量经济学</w:t>
                        </w:r>
                      </w:p>
                    </w:txbxContent>
                  </v:textbox>
                </v:rect>
                <v:rect id="矩形 156" o:spid="_x0000_s1070" style="position:absolute;left:26729;top:20810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AVPxAAAANsAAAAPAAAAZHJzL2Rvd25yZXYueG1sRI9BawIx&#10;FITvhf6H8Aq91azaiqxGEUXopaWuitfH5rkb3LysSapbf31TKHgcZuYbZjrvbCMu5INxrKDfy0AQ&#10;l04brhTstuuXMYgQkTU2jknBDwWYzx4fpphrd+UNXYpYiQThkKOCOsY2lzKUNVkMPdcSJ+/ovMWY&#10;pK+k9nhNcNvIQZaNpEXDaaHGlpY1lafi2yoYyq/D7VastnZg/Hn3oZv9p9kr9fzULSYgInXxHv5v&#10;v2sFb6/w9yX9ADn7BQAA//8DAFBLAQItABQABgAIAAAAIQDb4fbL7gAAAIUBAAATAAAAAAAAAAAA&#10;AAAAAAAAAABbQ29udGVudF9UeXBlc10ueG1sUEsBAi0AFAAGAAgAAAAhAFr0LFu/AAAAFQEAAAsA&#10;AAAAAAAAAAAAAAAAHwEAAF9yZWxzLy5yZWxzUEsBAi0AFAAGAAgAAAAhAHDwBU/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会计学</w:t>
                        </w:r>
                      </w:p>
                    </w:txbxContent>
                  </v:textbox>
                </v:rect>
                <v:rect id="矩形 156" o:spid="_x0000_s1071" style="position:absolute;left:36107;top:24378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DUxAAAANsAAAAPAAAAZHJzL2Rvd25yZXYueG1sRI9BawIx&#10;FITvgv8hPKE3zWqxyGoUsRR6aWlXxetj89wNbl7WJNWtv74pCB6HmfmGWaw624gL+WAcKxiPMhDE&#10;pdOGKwW77dtwBiJEZI2NY1LwSwFWy35vgbl2V/6mSxErkSAcclRQx9jmUoayJoth5Fri5B2dtxiT&#10;9JXUHq8Jbhs5ybIXadFwWqixpU1N5an4sQqe5dfhditet3Zi/Hn3oZv9p9kr9TTo1nMQkbr4CN/b&#10;71rBdAr/X9IPkMs/AAAA//8DAFBLAQItABQABgAIAAAAIQDb4fbL7gAAAIUBAAATAAAAAAAAAAAA&#10;AAAAAAAAAABbQ29udGVudF9UeXBlc10ueG1sUEsBAi0AFAAGAAgAAAAhAFr0LFu/AAAAFQEAAAsA&#10;AAAAAAAAAAAAAAAAHwEAAF9yZWxzLy5yZWxzUEsBAi0AFAAGAAgAAAAhAB+8oNT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经济学</w:t>
                        </w:r>
                      </w:p>
                    </w:txbxContent>
                  </v:textbox>
                </v:rect>
                <v:rect id="矩形 156" o:spid="_x0000_s1072" style="position:absolute;left:45967;top:24465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6jxAAAANsAAAAPAAAAZHJzL2Rvd25yZXYueG1sRI9BawIx&#10;FITvBf9DeIK3mq1SKVujFEuhF4uuSq+PzXM3uHlZk1RXf70RhB6HmfmGmc4724gT+WAcK3gZZiCI&#10;S6cNVwq2m6/nNxAhImtsHJOCCwWYz3pPU8y1O/OaTkWsRIJwyFFBHWObSxnKmiyGoWuJk7d33mJM&#10;0ldSezwnuG3kKMsm0qLhtFBjS4uaykPxZxWM5er3ei0+N3Zk/HG71M3ux+yUGvS7j3cQkbr4H360&#10;v7WC1wncv6QfIGc3AAAA//8DAFBLAQItABQABgAIAAAAIQDb4fbL7gAAAIUBAAATAAAAAAAAAAAA&#10;AAAAAAAAAABbQ29udGVudF9UeXBlc10ueG1sUEsBAi0AFAAGAAgAAAAhAFr0LFu/AAAAFQEAAAsA&#10;AAAAAAAAAAAAAAAAHwEAAF9yZWxzLy5yZWxzUEsBAi0AFAAGAAgAAAAhAO9uPqP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贸易</w:t>
                        </w:r>
                      </w:p>
                    </w:txbxContent>
                  </v:textbox>
                </v:rect>
                <v:shape id="肘形连接符 157" o:spid="_x0000_s1073" type="#_x0000_t34" style="position:absolute;left:44844;top:28641;width:1123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VvJ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EwlW8nEAAAA2wAAAA8A&#10;AAAAAAAAAAAAAAAABwIAAGRycy9kb3ducmV2LnhtbFBLBQYAAAAAAwADALcAAAD4AgAAAAA=&#10;">
                  <v:stroke endarrow="block"/>
                </v:shape>
                <v:rect id="矩形 156" o:spid="_x0000_s1074" style="position:absolute;left:16882;top:24436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arRxAAAANsAAAAPAAAAZHJzL2Rvd25yZXYueG1sRI9BawIx&#10;FITvhf6H8Aq91axKi65GEUXopaWuitfH5rkb3LysSapbf31TKHgcZuYbZjrvbCMu5INxrKDfy0AQ&#10;l04brhTstuuXEYgQkTU2jknBDwWYzx4fpphrd+UNXYpYiQThkKOCOsY2lzKUNVkMPdcSJ+/ovMWY&#10;pK+k9nhNcNvIQZa9SYuG00KNLS1rKk/Ft1UwlF+H261Ybe3A+PPuQzf7T7NX6vmpW0xAROriPfzf&#10;ftcKXsfw9yX9ADn7BQAA//8DAFBLAQItABQABgAIAAAAIQDb4fbL7gAAAIUBAAATAAAAAAAAAAAA&#10;AAAAAAAAAABbQ29udGVudF9UeXBlc10ueG1sUEsBAi0AFAAGAAgAAAAhAFr0LFu/AAAAFQEAAAsA&#10;AAAAAAAAAAAAAAAAHwEAAF9yZWxzLy5yZWxzUEsBAi0AFAAGAAgAAAAhAJ7xqtH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6B0097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世界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</w:t>
                        </w:r>
                      </w:p>
                    </w:txbxContent>
                  </v:textbox>
                </v:rect>
                <v:rect id="矩形 156" o:spid="_x0000_s1075" style="position:absolute;left:45967;top:27484;width:7684;height:2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xqwwAAANsAAAAPAAAAZHJzL2Rvd25yZXYueG1sRI9BawIx&#10;FITvQv9DeIXeNKsFkdUopVLopUVXxetj89wNbl7WJNWtv94IgsdhZr5hZovONuJMPhjHCoaDDARx&#10;6bThSsF289WfgAgRWWPjmBT8U4DF/KU3w1y7C6/pXMRKJAiHHBXUMba5lKGsyWIYuJY4eQfnLcYk&#10;fSW1x0uC20aOsmwsLRpOCzW29FlTeSz+rIJ3udpfr8VyY0fGn7Y/utn9mp1Sb6/dxxREpC4+w4/2&#10;t1YwHsL9S/oBcn4DAAD//wMAUEsBAi0AFAAGAAgAAAAhANvh9svuAAAAhQEAABMAAAAAAAAAAAAA&#10;AAAAAAAAAFtDb250ZW50X1R5cGVzXS54bWxQSwECLQAUAAYACAAAACEAWvQsW78AAAAVAQAACwAA&#10;AAAAAAAAAAAAAAAfAQAAX3JlbHMvLnJlbHNQSwECLQAUAAYACAAAACEArutsas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5212F7" w:rsidRDefault="00792830" w:rsidP="009C1CD9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rect id="矩形 156" o:spid="_x0000_s1076" style="position:absolute;left:55780;top:24378;width:8678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IdxAAAANsAAAAPAAAAZHJzL2Rvd25yZXYueG1sRI9BawIx&#10;FITvBf9DeEJvNdstiGyNIi2FXiq6q/T62LzuBjcv2yTV1V9vBKHHYWa+YebLwXbiSD4YxwqeJxkI&#10;4tppw42CXfXxNAMRIrLGzjEpOFOA5WL0MMdCuxNv6VjGRiQIhwIVtDH2hZShbslimLieOHk/zluM&#10;SfpGao+nBLedzLNsKi0aTgst9vTWUn0o/6yCF7n5vlzK98rmxv/uvnS3X5u9Uo/jYfUKItIQ/8P3&#10;9qdWMM3h9iX9ALm4AgAA//8DAFBLAQItABQABgAIAAAAIQDb4fbL7gAAAIUBAAATAAAAAAAAAAAA&#10;AAAAAAAAAABbQ29udGVudF9UeXBlc10ueG1sUEsBAi0AFAAGAAgAAAAhAFr0LFu/AAAAFQEAAAsA&#10;AAAAAAAAAAAAAAAAHwEAAF9yZWxzLy5yZWxzUEsBAi0AFAAGAAgAAAAhAF458h3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B056B7" w:rsidRDefault="00CB6789" w:rsidP="00B056B7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 w:rsidRPr="00B056B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5"/>
                          </w:rPr>
                          <w:t>中国</w:t>
                        </w:r>
                        <w:r w:rsidRPr="00B056B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5"/>
                          </w:rPr>
                          <w:t>对外贸</w:t>
                        </w:r>
                        <w:r w:rsidR="00B056B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5"/>
                          </w:rPr>
                          <w:t>易</w:t>
                        </w:r>
                      </w:p>
                    </w:txbxContent>
                  </v:textbox>
                </v:rect>
                <v:rect id="矩形 156" o:spid="_x0000_s1077" style="position:absolute;left:55638;top:27484;width:8820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M/yxAAAANsAAAAPAAAAZHJzL2Rvd25yZXYueG1sRI9BawIx&#10;FITvBf9DeIK3mq0WKVujFEuhF4uuSq+PzXM3uHlZk1RXf70RhB6HmfmGmc4724gT+WAcK3gZZiCI&#10;S6cNVwq2m6/nNxAhImtsHJOCCwWYz3pPU8y1O/OaTkWsRIJwyFFBHWObSxnKmiyGoWuJk7d33mJM&#10;0ldSezwnuG3kKMsm0qLhtFBjS4uaykPxZxWM5er3ei0+N3Zk/HG71M3ux+yUGvS7j3cQkbr4H360&#10;v7WCySvcv6QfIGc3AAAA//8DAFBLAQItABQABgAIAAAAIQDb4fbL7gAAAIUBAAATAAAAAAAAAAAA&#10;AAAAAAAAAABbQ29udGVudF9UeXBlc10ueG1sUEsBAi0AFAAGAAgAAAAhAFr0LFu/AAAAFQEAAAsA&#10;AAAAAAAAAAAAAAAAHwEAAF9yZWxzLy5yZWxzUEsBAi0AFAAGAAgAAAAhAL6cz/L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75395F" w:rsidRDefault="00792830" w:rsidP="001D4BF3">
                        <w:pPr>
                          <w:pStyle w:val="a7"/>
                          <w:spacing w:before="0" w:after="0"/>
                          <w:ind w:firstLineChars="50" w:firstLine="80"/>
                          <w:rPr>
                            <w:sz w:val="15"/>
                            <w:szCs w:val="15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跨境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电子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商务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五</w:t>
                        </w:r>
                      </w:p>
                    </w:txbxContent>
                  </v:textbox>
                </v:rect>
                <v:group id="Group 173" o:spid="_x0000_s1078" style="position:absolute;left:35618;top:15691;width:28979;height:8092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71" o:spid="_x0000_s1079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  <v:shape id="AutoShape 172" o:spid="_x0000_s1080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  <v:stroke endarrow="block"/>
                  </v:shape>
                </v:group>
                <v:rect id="矩形 156" o:spid="_x0000_s1081" style="position:absolute;left:55780;top:33829;width:8397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GTAxAAAANsAAAAPAAAAZHJzL2Rvd25yZXYueG1sRI9BawIx&#10;FITvBf9DeEJvNesKVlajiKXgpaVdFa+PzXM3uHnZJqlu/fWmUOhxmJlvmMWqt624kA/GsYLxKANB&#10;XDltuFaw370+zUCEiKyxdUwKfijAajl4WGCh3ZU/6VLGWiQIhwIVNDF2hZShashiGLmOOHkn5y3G&#10;JH0ttcdrgttW5lk2lRYNp4UGO9o0VJ3Lb6tgIj+Ot1v5srO58V/7N90e3s1Bqcdhv56DiNTH//Bf&#10;e6sVPOfw+yX9ALm8AwAA//8DAFBLAQItABQABgAIAAAAIQDb4fbL7gAAAIUBAAATAAAAAAAAAAAA&#10;AAAAAAAAAABbQ29udGVudF9UeXBlc10ueG1sUEsBAi0AFAAGAAgAAAAhAFr0LFu/AAAAFQEAAAsA&#10;AAAAAAAAAAAAAAAAHwEAAF9yZWxzLy5yZWxzUEsBAi0AFAAGAAgAAAAhANvgZMD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B42FEF" w:rsidRDefault="006B0097" w:rsidP="00747186">
                        <w:pPr>
                          <w:pStyle w:val="a7"/>
                          <w:spacing w:before="0" w:after="0"/>
                          <w:rPr>
                            <w:sz w:val="16"/>
                            <w:szCs w:val="15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经贸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专业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英语</w:t>
                        </w:r>
                        <w:r w:rsidRPr="00B42FE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5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82" style="position:absolute;left:45615;top:33916;width:8782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MFbxAAAANsAAAAPAAAAZHJzL2Rvd25yZXYueG1sRI9BawIx&#10;FITvBf9DeEJvNVsFK6tRiqXQS6VdFa+PzXM3uHlZk1RXf70pCB6HmfmGmS0624gT+WAcK3gdZCCI&#10;S6cNVwo268+XCYgQkTU2jknBhQIs5r2nGebanfmXTkWsRIJwyFFBHWObSxnKmiyGgWuJk7d33mJM&#10;0ldSezwnuG3kMMvG0qLhtFBjS8uaykPxZxWM5M/uei0+1nZo/HHzrZvtymyVeu5371MQkbr4CN/b&#10;X1rB2wj+v6QfIOc3AAAA//8DAFBLAQItABQABgAIAAAAIQDb4fbL7gAAAIUBAAATAAAAAAAAAAAA&#10;AAAAAAAAAABbQ29udGVudF9UeXBlc10ueG1sUEsBAi0AFAAGAAgAAAAhAFr0LFu/AAAAFQEAAAsA&#10;AAAAAAAAAAAAAAAAHwEAAF9yZWxzLy5yZWxzUEsBAi0AFAAGAAgAAAAhALSswVv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6B0097" w:rsidP="005212F7">
                        <w:pPr>
                          <w:jc w:val="center"/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6"/>
                            <w:szCs w:val="18"/>
                          </w:rPr>
                          <w:t>经贸</w:t>
                        </w:r>
                        <w:r w:rsidRPr="005212F7"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  <w:t>专业英语</w:t>
                        </w: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6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83" style="position:absolute;left:35866;top:36287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VkvxAAAANsAAAAPAAAAZHJzL2Rvd25yZXYueG1sRI9BawIx&#10;FITvhf6H8Aq91axaqqxGEUXopaWuitfH5rkb3LysSapbf31TKHgcZuYbZjrvbCMu5INxrKDfy0AQ&#10;l04brhTstuuXMYgQkTU2jknBDwWYzx4fpphrd+UNXYpYiQThkKOCOsY2lzKUNVkMPdcSJ+/ovMWY&#10;pK+k9nhNcNvIQZa9SYuG00KNLS1rKk/Ft1UwlF+H261Ybe3A+PPuQzf7T7NX6vmpW0xAROriPfzf&#10;ftcKRq/w9yX9ADn7BQAA//8DAFBLAQItABQABgAIAAAAIQDb4fbL7gAAAIUBAAATAAAAAAAAAAAA&#10;AAAAAAAAAABbQ29udGVudF9UeXBlc10ueG1sUEsBAi0AFAAGAAgAAAAhAFr0LFu/AAAAFQEAAAsA&#10;AAAAAAAAAAAAAAAAHwEAAF9yZWxzLy5yZWxzUEsBAi0AFAAGAAgAAAAhADtFWS/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0C33CD" w:rsidP="00747186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中国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经济专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题</w:t>
                        </w:r>
                      </w:p>
                    </w:txbxContent>
                  </v:textbox>
                </v:rect>
                <v:rect id="矩形 156" o:spid="_x0000_s1084" style="position:absolute;left:55916;top:30659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bF8wwAAANsAAAAPAAAAZHJzL2Rvd25yZXYueG1sRI9BawIx&#10;FITvQv9DeEJvmlVBZGuU0iJ4abGr0utj89wNbl7WJOrWX98IgsdhZr5h5svONuJCPhjHCkbDDARx&#10;6bThSsFuuxrMQISIrLFxTAr+KMBy8dKbY67dlX/oUsRKJAiHHBXUMba5lKGsyWIYupY4eQfnLcYk&#10;fSW1x2uC20aOs2wqLRpOCzW29FFTeSzOVsFEbn5vt+Jza8fGn3Zfutl/m71Sr/3u/Q1EpC4+w4/2&#10;WiuYTeD+Jf0AufgHAAD//wMAUEsBAi0AFAAGAAgAAAAhANvh9svuAAAAhQEAABMAAAAAAAAAAAAA&#10;AAAAAAAAAFtDb250ZW50X1R5cGVzXS54bWxQSwECLQAUAAYACAAAACEAWvQsW78AAAAVAQAACwAA&#10;AAAAAAAAAAAAAAAfAQAAX3JlbHMvLnJlbHNQSwECLQAUAAYACAAAACEAgXmxfM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5212F7" w:rsidRDefault="006B0097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商务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谈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判</w:t>
                        </w:r>
                      </w:p>
                    </w:txbxContent>
                  </v:textbox>
                </v:rect>
                <v:rect id="矩形 156" o:spid="_x0000_s1085" style="position:absolute;left:26577;top:36405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kIxAAAANsAAAAPAAAAZHJzL2Rvd25yZXYueG1sRI9PawIx&#10;FMTvBb9DeEJvNesfiqxGEUvBS0u7Kl4fm+ducPOyTVLd+ulNQfA4zMxvmPmys404kw/GsYLhIANB&#10;XDptuFKw276/TEGEiKyxcUwK/ijActF7mmOu3YW/6VzESiQIhxwV1DG2uZShrMliGLiWOHlH5y3G&#10;JH0ltcdLgttGjrLsVVo0nBZqbGldU3kqfq2Csfw6XK/F29aOjP/Zfehm/2n2Sj33u9UMRKQuPsL3&#10;9kYrmE7g/0v6AXJxAwAA//8DAFBLAQItABQABgAIAAAAIQDb4fbL7gAAAIUBAAATAAAAAAAAAAAA&#10;AAAAAAAAAABbQ29udGVudF9UeXBlc10ueG1sUEsBAi0AFAAGAAgAAAAhAFr0LFu/AAAAFQEAAAsA&#10;AAAAAAAAAAAAAAAAHwEAAF9yZWxzLy5yZWxzUEsBAi0AFAAGAAgAAAAhAA6QKQj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史</w:t>
                        </w:r>
                      </w:p>
                    </w:txbxContent>
                  </v:textbox>
                </v:rect>
                <v:rect id="矩形 156" o:spid="_x0000_s1086" style="position:absolute;left:65040;top:38971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hLkwwAAANsAAAAPAAAAZHJzL2Rvd25yZXYueG1sRI9BawIx&#10;FITvBf9DeEJvNasFkdUoohS8tNRV8frYPHeDm5dtEnXrrzeFgsdhZr5hZovONuJKPhjHCoaDDARx&#10;6bThSsF+9/E2AREissbGMSn4pQCLee9lhrl2N97StYiVSBAOOSqoY2xzKUNZk8UwcC1x8k7OW4xJ&#10;+kpqj7cEt40cZdlYWjScFmpsaVVTeS4uVsG7/D7e78V6Z0fG/+w/dXP4MgelXvvdcgoiUhef4f/2&#10;RiuYjOHvS/oBcv4AAAD//wMAUEsBAi0AFAAGAAgAAAAhANvh9svuAAAAhQEAABMAAAAAAAAAAAAA&#10;AAAAAAAAAFtDb250ZW50X1R5cGVzXS54bWxQSwECLQAUAAYACAAAACEAWvQsW78AAAAVAQAACwAA&#10;AAAAAAAAAAAAAAAfAQAAX3JlbHMvLnJlbHNQSwECLQAUAAYACAAAACEAkQ4S5M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B42FEF" w:rsidRDefault="00F1135D" w:rsidP="0075395F">
                        <w:pPr>
                          <w:pStyle w:val="a7"/>
                          <w:spacing w:before="0" w:after="0"/>
                          <w:rPr>
                            <w:sz w:val="16"/>
                            <w:szCs w:val="15"/>
                          </w:rPr>
                        </w:pPr>
                        <w:r w:rsidRPr="00B42FE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5"/>
                          </w:rPr>
                          <w:t>管理</w:t>
                        </w:r>
                        <w:r w:rsidRPr="00B42FEF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group id="Group 196" o:spid="_x0000_s1087" style="position:absolute;left:8491;top:33454;width:10358;height:2941;rotation:-90;flip:y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T+wgAAANsAAAAPAAAAZHJzL2Rvd25yZXYueG1sRI9Ra8JA&#10;EITfC/6HY4W+1YsRxKaeIoJQ0JeqP2DJrUkwtxfv1iT9971CoY/DzHzDrLeja1VPITaeDcxnGSji&#10;0tuGKwPXy+FtBSoKssXWMxn4pgjbzeRljYX1A39Rf5ZKJQjHAg3UIl2hdSxrchhnviNO3s0Hh5Jk&#10;qLQNOCS4a3WeZUvtsOG0UGNH+5rK+/npDNzyfXgucjle5DQsV8eTfuy63pjX6bj7ACU0yn/4r/1p&#10;Dbwv4PdL+gF68wMAAP//AwBQSwECLQAUAAYACAAAACEA2+H2y+4AAACFAQAAEwAAAAAAAAAAAAAA&#10;AAAAAAAAW0NvbnRlbnRfVHlwZXNdLnhtbFBLAQItABQABgAIAAAAIQBa9CxbvwAAABUBAAALAAAA&#10;AAAAAAAAAAAAAB8BAABfcmVscy8ucmVsc1BLAQItABQABgAIAAAAIQCGb6T+wgAAANsAAAAPAAAA&#10;AAAAAAAAAAAAAAcCAABkcnMvZG93bnJldi54bWxQSwUGAAAAAAMAAwC3AAAA9gIAAAAA&#10;">
                  <v:shape id="AutoShape 197" o:spid="_x0000_s1088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/>
                  <v:shape id="AutoShape 198" o:spid="_x0000_s1089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i7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KKlSLvEAAAA2wAAAA8A&#10;AAAAAAAAAAAAAAAABwIAAGRycy9kb3ducmV2LnhtbFBLBQYAAAAAAwADALcAAAD4AgAAAAA=&#10;">
                    <v:stroke endarrow="block"/>
                  </v:shape>
                </v:group>
                <v:shape id="AutoShape 206" o:spid="_x0000_s1090" type="#_x0000_t34" style="position:absolute;left:34489;top:19323;width:10996;height:226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6L/xAAAANsAAAAPAAAAZHJzL2Rvd25yZXYueG1sRI9PawIx&#10;FMTvgt8hPKEXqVmrlLrdKFIoCPai20tvj+Ttn7p5WTdR47dvCoUeh5n5DVNsou3ElQbfOlYwn2Ug&#10;iLUzLdcKPsv3xxcQPiAb7ByTgjt52KzHowJz4258oOsx1CJB2OeooAmhz6X0uiGLfuZ64uRVbrAY&#10;khxqaQa8Jbjt5FOWPUuLLaeFBnt6a0ifjher4Jzp72rfW1N+TGO3vHzFdqGjUg+TuH0FESiG//Bf&#10;e2cUrFbw+yX9ALn+AQAA//8DAFBLAQItABQABgAIAAAAIQDb4fbL7gAAAIUBAAATAAAAAAAAAAAA&#10;AAAAAAAAAABbQ29udGVudF9UeXBlc10ueG1sUEsBAi0AFAAGAAgAAAAhAFr0LFu/AAAAFQEAAAsA&#10;AAAAAAAAAAAAAAAAHwEAAF9yZWxzLy5yZWxzUEsBAi0AFAAGAAgAAAAhANLvov/EAAAA2wAAAA8A&#10;AAAAAAAAAAAAAAAABwIAAGRycy9kb3ducmV2LnhtbFBLBQYAAAAAAwADALcAAAD4AgAAAAA=&#10;" adj="10794">
                  <v:stroke endarrow="block"/>
                </v:shape>
                <v:rect id="矩形 118" o:spid="_x0000_s1091" style="position:absolute;left:55780;top:20781;width:7107;height:2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mAwwAAANwAAAAPAAAAZHJzL2Rvd25yZXYueG1sRI9Ba8JA&#10;EIXvBf/DMoK3ulFLkegqIiq20EPUHzBkxySYnQ27q8Z/3zkUepvhvXnvm+W6d616UIiNZwOTcQaK&#10;uPS24crA5bx/n4OKCdli65kMvCjCejV4W2Ju/ZMLepxSpSSEY44G6pS6XOtY1uQwjn1HLNrVB4dJ&#10;1lBpG/Ap4a7V0yz71A4bloYaO9rWVN5Od2egOO+omOHOTg/hm4/bL1/9dB/GjIb9ZgEqUZ/+zX/X&#10;Ryv4E6GVZ2QCvfoFAAD//wMAUEsBAi0AFAAGAAgAAAAhANvh9svuAAAAhQEAABMAAAAAAAAAAAAA&#10;AAAAAAAAAFtDb250ZW50X1R5cGVzXS54bWxQSwECLQAUAAYACAAAACEAWvQsW78AAAAVAQAACwAA&#10;AAAAAAAAAAAAAAAfAQAAX3JlbHMvLnJlbHNQSwECLQAUAAYACAAAACEA6ZlZgMMAAADcAAAADwAA&#10;AAAAAAAAAAAAAAAHAgAAZHJzL2Rvd25yZXYueG1sUEsFBgAAAAADAAMAtwAAAPcCAAAAAA==&#10;" fillcolor="white [3212]" strokecolor="black [1600]" strokeweight=".5pt">
                  <v:textbox inset="2.50419mm,1.2521mm,2.50419mm,1.2521mm">
                    <w:txbxContent>
                      <w:p w:rsidR="00792830" w:rsidRPr="003335F7" w:rsidRDefault="00792830" w:rsidP="003335F7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 w:rsidRPr="003335F7">
                          <w:rPr>
                            <w:rFonts w:hAnsi="宋体" w:cs="宋体" w:hint="eastAsia"/>
                            <w:color w:val="000000"/>
                            <w:sz w:val="18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shape id="直接箭头连接符 119" o:spid="_x0000_s1092" type="#_x0000_t32" style="position:absolute;left:53169;top:22018;width:27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l5vgAAANwAAAAPAAAAZHJzL2Rvd25yZXYueG1sRE/bisIw&#10;EH1f2H8Is+DLsqaKLG41ighCffTyAUMzNsVmUpL04t8bQdi3OZzrrLejbURPPtSOFcymGQji0uma&#10;KwXXy+FnCSJEZI2NY1LwoADbzefHGnPtBj5Rf46VSCEcclRgYmxzKUNpyGKYupY4cTfnLcYEfSW1&#10;xyGF20bOs+xXWqw5NRhsaW+ovJ87q8D1bI6LbxvvsisvO+yK/eALpSZf424FItIY/8Vvd6HT/Nkf&#10;vJ5JF8jNEwAA//8DAFBLAQItABQABgAIAAAAIQDb4fbL7gAAAIUBAAATAAAAAAAAAAAAAAAAAAAA&#10;AABbQ29udGVudF9UeXBlc10ueG1sUEsBAi0AFAAGAAgAAAAhAFr0LFu/AAAAFQEAAAsAAAAAAAAA&#10;AAAAAAAAHwEAAF9yZWxzLy5yZWxzUEsBAi0AFAAGAAgAAAAhAOBtKXm+AAAA3AAAAA8AAAAAAAAA&#10;AAAAAAAABwIAAGRycy9kb3ducmV2LnhtbFBLBQYAAAAAAwADALcAAADyAgAAAAA=&#10;" strokecolor="black [3040]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26" o:spid="_x0000_s1093" type="#_x0000_t33" style="position:absolute;left:43791;top:25509;width:1053;height:313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wmvwgAAANwAAAAPAAAAZHJzL2Rvd25yZXYueG1sRE9Li8Iw&#10;EL4L+x/CCN40VUTcalpkVdC9+Fphj0Mz2xabSWmi1n+/EQRv8/E9Z562phI3alxpWcFwEIEgzqwu&#10;OVfwc1r3pyCcR9ZYWSYFD3KQJh+dOcba3vlAt6PPRQhhF6OCwvs6ltJlBRl0A1sTB+7PNgZ9gE0u&#10;dYP3EG4qOYqiiTRYcmgosKavgrLL8WoUtMN6XX6Od1u9+j6zu+zd7/I0VarXbRczEJ5a/xa/3Bsd&#10;5o8m8HwmXCCTfwAAAP//AwBQSwECLQAUAAYACAAAACEA2+H2y+4AAACFAQAAEwAAAAAAAAAAAAAA&#10;AAAAAAAAW0NvbnRlbnRfVHlwZXNdLnhtbFBLAQItABQABgAIAAAAIQBa9CxbvwAAABUBAAALAAAA&#10;AAAAAAAAAAAAAB8BAABfcmVscy8ucmVsc1BLAQItABQABgAIAAAAIQCu6wmvwgAAANwAAAAPAAAA&#10;AAAAAAAAAAAAAAcCAABkcnMvZG93bnJldi54bWxQSwUGAAAAAAMAAwC3AAAA9gIAAAAA&#10;" strokecolor="black [3040]"/>
                <v:shape id="直接箭头连接符 127" o:spid="_x0000_s1094" type="#_x0000_t32" style="position:absolute;left:53669;top:28647;width:15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tItvgAAANwAAAAPAAAAZHJzL2Rvd25yZXYueG1sRE/bisIw&#10;EH1f2H8Is+DLsqaKrEs1ighCffTyAUMzNsVmUpL04t8bQdi3OZzrrLejbURPPtSOFcymGQji0uma&#10;KwXXy+HnD0SIyBobx6TgQQG2m8+PNebaDXyi/hwrkUI45KjAxNjmUobSkMUwdS1x4m7OW4wJ+kpq&#10;j0MKt42cZ9mvtFhzajDY0t5QeT93VoHr2RwX3zbeZVdedtgV+8EXSk2+xt0KRKQx/ovf7kKn+fMl&#10;vJ5JF8jNEwAA//8DAFBLAQItABQABgAIAAAAIQDb4fbL7gAAAIUBAAATAAAAAAAAAAAAAAAAAAAA&#10;AABbQ29udGVudF9UeXBlc10ueG1sUEsBAi0AFAAGAAgAAAAhAFr0LFu/AAAAFQEAAAsAAAAAAAAA&#10;AAAAAAAAHwEAAF9yZWxzLy5yZWxzUEsBAi0AFAAGAAgAAAAhADDS0i2+AAAA3AAAAA8AAAAAAAAA&#10;AAAAAAAABwIAAGRycy9kb3ducmV2LnhtbFBLBQYAAAAAAwADALcAAADyAgAAAAA=&#10;" strokecolor="black [3040]">
                  <v:stroke endarrow="block"/>
                </v:shape>
                <v:rect id="矩形 130" o:spid="_x0000_s1095" style="position:absolute;left:45478;top:30775;width:7684;height:2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eswQAAANwAAAAPAAAAZHJzL2Rvd25yZXYueG1sRI9Bb8Iw&#10;DIXvSPsPkSftBgkMplEICCEh7QqbdrYa01Y0TklSKP9+PiDtZus9v/d5vR18q24UUxPYwnRiQBGX&#10;wTVcWfj5Pow/QaWM7LANTBYelGC7eRmtsXDhzke6nXKlJIRTgRbqnLtC61TW5DFNQkcs2jlEj1nW&#10;WGkX8S7hvtUzYz60x4alocaO9jWVl1PvLZA22NNlfl2aeXzMrtQt9r8La99eh90KVKYh/5uf119O&#10;8N8FX56RCfTmDwAA//8DAFBLAQItABQABgAIAAAAIQDb4fbL7gAAAIUBAAATAAAAAAAAAAAAAAAA&#10;AAAAAABbQ29udGVudF9UeXBlc10ueG1sUEsBAi0AFAAGAAgAAAAhAFr0LFu/AAAAFQEAAAsAAAAA&#10;AAAAAAAAAAAAHwEAAF9yZWxzLy5yZWxzUEsBAi0AFAAGAAgAAAAhACp056zBAAAA3AAAAA8AAAAA&#10;AAAAAAAAAAAABwIAAGRycy9kb3ducmV2LnhtbFBLBQYAAAAAAwADALcAAAD1AgAAAAA=&#10;" fillcolor="white [3212]" strokecolor="black [3213]" strokeweight=".5pt">
                  <v:textbox inset="2.50419mm,1.2521mm,2.50419mm,1.2521mm">
                    <w:txbxContent>
                      <w:p w:rsidR="00792830" w:rsidRPr="005212F7" w:rsidRDefault="00792830" w:rsidP="006B0097">
                        <w:pPr>
                          <w:jc w:val="left"/>
                          <w:rPr>
                            <w:rFonts w:hAnsi="宋体" w:cs="宋体"/>
                            <w:color w:val="000000"/>
                            <w:sz w:val="15"/>
                            <w:szCs w:val="15"/>
                          </w:rPr>
                        </w:pP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3"/>
                            <w:szCs w:val="18"/>
                          </w:rPr>
                          <w:t>世界贸易</w:t>
                        </w:r>
                        <w:r w:rsidR="005212F7"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3"/>
                            <w:szCs w:val="18"/>
                          </w:rPr>
                          <w:t>组织</w:t>
                        </w:r>
                      </w:p>
                    </w:txbxContent>
                  </v:textbox>
                </v:rect>
                <v:rect id="矩形 128" o:spid="_x0000_s1096" style="position:absolute;left:35618;top:30772;width:7932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NxxQAAANwAAAAPAAAAZHJzL2Rvd25yZXYueG1sRI9Ba8JA&#10;EIXvhf6HZQq91Y3SikRXkRah0FIx5pDjkB2zwexsyK6a/vvOoeBthvfmvW9Wm9F36kpDbAMbmE4y&#10;UMR1sC03Bsrj7mUBKiZki11gMvBLETbrx4cV5jbc+EDXIjVKQjjmaMCl1Odax9qRxzgJPbFopzB4&#10;TLIOjbYD3iTcd3qWZXPtsWVpcNjTu6P6XFy8gcp9fM/L+vWnGPU+fpWpcm+nypjnp3G7BJVoTHfz&#10;//WnFfyZ0MozMoFe/wEAAP//AwBQSwECLQAUAAYACAAAACEA2+H2y+4AAACFAQAAEwAAAAAAAAAA&#10;AAAAAAAAAAAAW0NvbnRlbnRfVHlwZXNdLnhtbFBLAQItABQABgAIAAAAIQBa9CxbvwAAABUBAAAL&#10;AAAAAAAAAAAAAAAAAB8BAABfcmVscy8ucmVsc1BLAQItABQABgAIAAAAIQCFKUNxxQAAANwAAAAP&#10;AAAAAAAAAAAAAAAAAAcCAABkcnMvZG93bnJldi54bWxQSwUGAAAAAAMAAwC3AAAA+QIAAAAA&#10;" fillcolor="white [3212]" strokecolor="black [3213]" strokeweight=".5pt">
                  <v:textbox inset="2.50419mm,1.2521mm,2.50419mm,1.2521mm">
                    <w:txbxContent>
                      <w:p w:rsidR="00792830" w:rsidRPr="005212F7" w:rsidRDefault="006B0097" w:rsidP="00B42FEF">
                        <w:pPr>
                          <w:jc w:val="center"/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6"/>
                            <w:szCs w:val="18"/>
                          </w:rPr>
                          <w:t>国际商法</w:t>
                        </w:r>
                        <w:r w:rsidR="00792830" w:rsidRPr="005212F7"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  <w:t>判</w:t>
                        </w:r>
                      </w:p>
                    </w:txbxContent>
                  </v:textbox>
                </v:rect>
                <v:rect id="矩形 131" o:spid="_x0000_s1097" style="position:absolute;left:65529;top:30775;width:7683;height:2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qx9wAAAANwAAAAPAAAAZHJzL2Rvd25yZXYueG1sRE/NisIw&#10;EL4v+A5hBG9rWpVlqUaRoqLCHqr7AEMztsVmUpKo9e3NwoK3+fh+Z7HqTSvu5HxjWUE6TkAQl1Y3&#10;XCn4PW8/v0H4gKyxtUwKnuRhtRx8LDDT9sEF3U+hEjGEfYYK6hC6TEpf1mTQj21HHLmLdQZDhK6S&#10;2uEjhptWTpLkSxpsODbU2FFeU3k93YyC4ryhYoobPdm5I+/zg61+uplSo2G/noMI1Ie3+N+913H+&#10;NIW/Z+IFcvkCAAD//wMAUEsBAi0AFAAGAAgAAAAhANvh9svuAAAAhQEAABMAAAAAAAAAAAAAAAAA&#10;AAAAAFtDb250ZW50X1R5cGVzXS54bWxQSwECLQAUAAYACAAAACEAWvQsW78AAAAVAQAACwAAAAAA&#10;AAAAAAAAAAAfAQAAX3JlbHMvLnJlbHNQSwECLQAUAAYACAAAACEAMxasfcAAAADcAAAADwAAAAAA&#10;AAAAAAAAAAAHAgAAZHJzL2Rvd25yZXYueG1sUEsFBgAAAAADAAMAtwAAAPQCAAAAAA==&#10;" fillcolor="white [3212]" strokecolor="black [1600]" strokeweight=".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期货贸易</w:t>
                        </w:r>
                      </w:p>
                    </w:txbxContent>
                  </v:textbox>
                </v:rect>
                <v:rect id="矩形 132" o:spid="_x0000_s1098" style="position:absolute;left:45615;top:36599;width:7684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txAvgAAANwAAAAPAAAAZHJzL2Rvd25yZXYueG1sRE9Li8Iw&#10;EL4L+x/CLHjTZKsuWo2yCMJefbDnoRnbYjOpSar135sFwdt8fM9ZbXrbiBv5UDvW8DVWIIgLZ2ou&#10;NZyOu9EcRIjIBhvHpOFBATbrj8EKc+PuvKfbIZYihXDIUUMVY5tLGYqKLIaxa4kTd3beYkzQl9J4&#10;vKdw28hMqW9psebUUGFL24qKy6GzGkgq7OgyvS7U1D+yK7Wz7d9M6+Fn/7MEEamPb/HL/WvS/EkG&#10;/8+kC+T6CQAA//8DAFBLAQItABQABgAIAAAAIQDb4fbL7gAAAIUBAAATAAAAAAAAAAAAAAAAAAAA&#10;AABbQ29udGVudF9UeXBlc10ueG1sUEsBAi0AFAAGAAgAAAAhAFr0LFu/AAAAFQEAAAsAAAAAAAAA&#10;AAAAAAAAHwEAAF9yZWxzLy5yZWxzUEsBAi0AFAAGAAgAAAAhALXq3EC+AAAA3AAAAA8AAAAAAAAA&#10;AAAAAAAABwIAAGRycy9kb3ducmV2LnhtbFBLBQYAAAAAAwADALcAAADyAgAAAAA=&#10;" fillcolor="white [3212]" strokecolor="black [3213]" strokeweight=".5pt">
                  <v:textbox inset="2.50419mm,1.2521mm,2.50419mm,1.2521mm">
                    <w:txbxContent>
                      <w:p w:rsidR="00792830" w:rsidRDefault="000C33CD" w:rsidP="00747186"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5"/>
                            <w:szCs w:val="18"/>
                          </w:rPr>
                          <w:t>外国</w:t>
                        </w:r>
                        <w:r w:rsidRPr="005212F7">
                          <w:rPr>
                            <w:rFonts w:hAnsi="宋体" w:cs="宋体"/>
                            <w:color w:val="000000"/>
                            <w:position w:val="12"/>
                            <w:sz w:val="15"/>
                            <w:szCs w:val="18"/>
                          </w:rPr>
                          <w:t>经济</w:t>
                        </w: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5"/>
                            <w:szCs w:val="18"/>
                          </w:rPr>
                          <w:t>思想</w:t>
                        </w:r>
                        <w:r>
                          <w:rPr>
                            <w:rFonts w:hAnsi="宋体" w:cs="宋体" w:hint="eastAsia"/>
                            <w:color w:val="000000"/>
                            <w:sz w:val="15"/>
                            <w:szCs w:val="15"/>
                          </w:rPr>
                          <w:t>史</w:t>
                        </w:r>
                        <w:r w:rsidR="00792830">
                          <w:rPr>
                            <w:rFonts w:hint="eastAsia"/>
                          </w:rPr>
                          <w:t>流</w:t>
                        </w:r>
                      </w:p>
                    </w:txbxContent>
                  </v:textbox>
                </v:rect>
                <v:shape id="直接箭头连接符 136" o:spid="_x0000_s1099" type="#_x0000_t32" style="position:absolute;left:43550;top:31834;width:1928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EGwAAAANwAAAAPAAAAZHJzL2Rvd25yZXYueG1sRE9Ni8Iw&#10;EL0L/ocwgjdNVShSjSKCIO5Btgp6HJqxrTaT0mQ1/vvNwoK3ebzPWa6DacSTOldbVjAZJyCIC6tr&#10;LhWcT7vRHITzyBoby6TgTQ7Wq35viZm2L/6mZ+5LEUPYZaig8r7NpHRFRQbd2LbEkbvZzqCPsCul&#10;7vAVw00jp0mSSoM1x4YKW9pWVDzyH6PgcLnfTvJcBzR5SA9fye7YXCdKDQdhswDhKfiP+N+913H+&#10;LIW/Z+IFcvULAAD//wMAUEsBAi0AFAAGAAgAAAAhANvh9svuAAAAhQEAABMAAAAAAAAAAAAAAAAA&#10;AAAAAFtDb250ZW50X1R5cGVzXS54bWxQSwECLQAUAAYACAAAACEAWvQsW78AAAAVAQAACwAAAAAA&#10;AAAAAAAAAAAfAQAAX3JlbHMvLnJlbHNQSwECLQAUAAYACAAAACEAYHpRBsAAAADcAAAADwAAAAAA&#10;AAAAAAAAAAAHAgAAZHJzL2Rvd25yZXYueG1sUEsFBgAAAAADAAMAtwAAAPQCAAAAAA==&#10;" strokecolor="black [3040]">
                  <v:stroke endarrow="block"/>
                </v:shape>
                <v:shape id="直接箭头连接符 138" o:spid="_x0000_s1100" type="#_x0000_t32" style="position:absolute;left:34261;top:37446;width:1960;height: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WDvxAAAANwAAAAPAAAAZHJzL2Rvd25yZXYueG1sRI9Ba8JA&#10;EIXvBf/DMoK3urGClOgqIgiiB2kU2uOQHZNodjZkt7r+e+dQ6G2G9+a9bxar5Fp1pz40ng1Mxhko&#10;4tLbhisD59P2/RNUiMgWW89k4EkBVsvB2wJz6x/8RfciVkpCOORooI6xy7UOZU0Ow9h3xKJdfO8w&#10;ytpX2vb4kHDX6o8sm2mHDUtDjR1taipvxa8zsP++Xk763CR0RZrtD9n22P5MjBkN03oOKlKK/+a/&#10;650V/KnQyjMygV6+AAAA//8DAFBLAQItABQABgAIAAAAIQDb4fbL7gAAAIUBAAATAAAAAAAAAAAA&#10;AAAAAAAAAABbQ29udGVudF9UeXBlc10ueG1sUEsBAi0AFAAGAAgAAAAhAFr0LFu/AAAAFQEAAAsA&#10;AAAAAAAAAAAAAAAAHwEAAF9yZWxzLy5yZWxzUEsBAi0AFAAGAAgAAAAhAH6pYO/EAAAA3AAAAA8A&#10;AAAAAAAAAAAAAAAABwIAAGRycy9kb3ducmV2LnhtbFBLBQYAAAAAAwADALcAAAD4AgAAAAA=&#10;" strokecolor="black [3040]">
                  <v:stroke endarrow="block"/>
                </v:shape>
                <v:shape id="连接符: 肘形 146" o:spid="_x0000_s1101" type="#_x0000_t34" style="position:absolute;left:34280;top:56944;width:133;height:11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s5wwAAANwAAAAPAAAAZHJzL2Rvd25yZXYueG1sRE/bisIw&#10;EH1f8B/CCL7ImipStBpFBFFkBa37AUMztt1tJqWJWv16syDs2xzOdebL1lTiRo0rLSsYDiIQxJnV&#10;JecKvs+bzwkI55E1VpZJwYMcLBedjzkm2t75RLfU5yKEsEtQQeF9nUjpsoIMuoGtiQN3sY1BH2CT&#10;S93gPYSbSo6iKJYGSw4NBda0Lij7Ta9GgRwet/3ouY/755/2aerN9GsdH5TqddvVDISn1v+L3+6d&#10;DvPHMfw9Ey6QixcAAAD//wMAUEsBAi0AFAAGAAgAAAAhANvh9svuAAAAhQEAABMAAAAAAAAAAAAA&#10;AAAAAAAAAFtDb250ZW50X1R5cGVzXS54bWxQSwECLQAUAAYACAAAACEAWvQsW78AAAAVAQAACwAA&#10;AAAAAAAAAAAAAAAfAQAAX3JlbHMvLnJlbHNQSwECLQAUAAYACAAAACEAZpWbOcMAAADcAAAADwAA&#10;AAAAAAAAAAAAAAAHAgAAZHJzL2Rvd25yZXYueG1sUEsFBgAAAAADAAMAtwAAAPcCAAAAAA==&#10;" strokecolor="#4579b8 [3044]"/>
                <v:shape id="直接箭头连接符 147" o:spid="_x0000_s1102" type="#_x0000_t32" style="position:absolute;left:43645;top:37418;width:19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eNvgAAANwAAAAPAAAAZHJzL2Rvd25yZXYueG1sRE/bisIw&#10;EH0X/Icwwr6Ipi7iSjWKCEL3Ud0PGJqxKTaTkqQX/94sLOzbHM519sfRNqInH2rHClbLDARx6XTN&#10;lYKf+2WxBREissbGMSl4UYDjYTrZY67dwFfqb7ESKYRDjgpMjG0uZSgNWQxL1xIn7uG8xZigr6T2&#10;OKRw28jPLNtIizWnBoMtnQ2Vz1tnFbiezfd6buNTduX9hF1xHnyh1MdsPO1ARBrjv/jPXeg0f/0F&#10;v8+kC+ThDQAA//8DAFBLAQItABQABgAIAAAAIQDb4fbL7gAAAIUBAAATAAAAAAAAAAAAAAAAAAAA&#10;AABbQ29udGVudF9UeXBlc10ueG1sUEsBAi0AFAAGAAgAAAAhAFr0LFu/AAAAFQEAAAsAAAAAAAAA&#10;AAAAAAAAHwEAAF9yZWxzLy5yZWxzUEsBAi0AFAAGAAgAAAAhAO0NN42+AAAA3AAAAA8AAAAAAAAA&#10;AAAAAAAABwIAAGRycy9kb3ducmV2LnhtbFBLBQYAAAAAAwADALcAAADyAgAAAAA=&#10;" strokecolor="black [3040]">
                  <v:stroke endarrow="block"/>
                </v:shape>
                <v:shape id="直接箭头连接符 58" o:spid="_x0000_s1103" type="#_x0000_t32" style="position:absolute;left:24362;top:25509;width:11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OTgvgAAANsAAAAPAAAAZHJzL2Rvd25yZXYueG1sRE9LasMw&#10;EN0XegcxhW5KIqe0JbhRgjEEnGXsHmCwppaJNTKS/Mnto0Why8f7H06rHcRMPvSOFey2GQji1ume&#10;OwU/zXmzBxEissbBMSm4U4DT8fnpgLl2C19prmMnUgiHHBWYGMdcytAashi2biRO3K/zFmOCvpPa&#10;45LC7SDfs+xLWuw5NRgcqTTU3urJKnAzm8vHm403ObVNgVNVLr5S6vVlLb5BRFrjv/jPXWkFn2ls&#10;+pJ+gDw+AAAA//8DAFBLAQItABQABgAIAAAAIQDb4fbL7gAAAIUBAAATAAAAAAAAAAAAAAAAAAAA&#10;AABbQ29udGVudF9UeXBlc10ueG1sUEsBAi0AFAAGAAgAAAAhAFr0LFu/AAAAFQEAAAsAAAAAAAAA&#10;AAAAAAAAHwEAAF9yZWxzLy5yZWxzUEsBAi0AFAAGAAgAAAAhAN1Y5OC+AAAA2wAAAA8AAAAAAAAA&#10;AAAAAAAABwIAAGRycy9kb3ducmV2LnhtbFBLBQYAAAAAAwADALcAAADyAgAAAAA=&#10;" strokecolor="black [3040]">
                  <v:stroke endarrow="block"/>
                </v:shape>
                <v:rect id="矩形 66" o:spid="_x0000_s1104" style="position:absolute;left:65040;top:42019;width:7684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TGNvwAAANsAAAAPAAAAZHJzL2Rvd25yZXYueG1sRI9Bi8Iw&#10;FITvwv6H8ARvmihadmujLILgVXfx/GiebWnzUpOo9d8bYWGPw8x8wxTbwXbiTj40jjXMZwoEcelM&#10;w5WG35/99BNEiMgGO8ek4UkBtpuPUYG5cQ8+0v0UK5EgHHLUUMfY51KGsiaLYeZ64uRdnLcYk/SV&#10;NB4fCW47uVAqkxYbTgs19rSrqWxPN6uBpMIbtcvrl1r65+JK/Wp3Xmk9GQ/faxCRhvgf/msfjIYs&#10;g/eX9APk5gUAAP//AwBQSwECLQAUAAYACAAAACEA2+H2y+4AAACFAQAAEwAAAAAAAAAAAAAAAAAA&#10;AAAAW0NvbnRlbnRfVHlwZXNdLnhtbFBLAQItABQABgAIAAAAIQBa9CxbvwAAABUBAAALAAAAAAAA&#10;AAAAAAAAAB8BAABfcmVscy8ucmVsc1BLAQItABQABgAIAAAAIQA1aTGNvwAAANsAAAAPAAAAAAAA&#10;AAAAAAAAAAcCAABkcnMvZG93bnJldi54bWxQSwUGAAAAAAMAAwC3AAAA8wIAAAAA&#10;" fillcolor="white [3212]" strokecolor="black [3213]" strokeweight=".5pt">
                  <v:textbox inset="2.50419mm,1.2521mm,2.50419mm,1.2521mm">
                    <w:txbxContent>
                      <w:p w:rsidR="00F1135D" w:rsidRPr="00B42FEF" w:rsidRDefault="00F1135D" w:rsidP="00F1135D">
                        <w:pPr>
                          <w:jc w:val="center"/>
                          <w:rPr>
                            <w:sz w:val="22"/>
                          </w:rPr>
                        </w:pPr>
                        <w:r w:rsidRPr="00B42FEF">
                          <w:rPr>
                            <w:rFonts w:hAnsi="宋体" w:cs="宋体" w:hint="eastAsia"/>
                            <w:color w:val="000000"/>
                            <w:sz w:val="16"/>
                            <w:szCs w:val="15"/>
                          </w:rPr>
                          <w:t>人力资源管理</w:t>
                        </w:r>
                      </w:p>
                    </w:txbxContent>
                  </v:textbox>
                </v:rect>
                <v:rect id="矩形 76" o:spid="_x0000_s1105" style="position:absolute;left:35618;top:38884;width:7932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KdQwQAAANsAAAAPAAAAZHJzL2Rvd25yZXYueG1sRI/BasMw&#10;EETvhf6D2EJujVSTpI1r2ZRAodemIefF2lgm1sqRlMT5+6hQ6HGYmTdM1UxuEBcKsfes4WWuQBC3&#10;3vTcadj9fD6/gYgJ2eDgmTTcKEJTPz5UWBp/5W+6bFMnMoRjiRpsSmMpZWwtOYxzPxJn7+CDw5Rl&#10;6KQJeM1wN8hCqZV02HNesDjSxlJ73J6dBpIKz3RcnNZqEW7FicblZr/UevY0fbyDSDSl//Bf+8to&#10;eF3B75f8A2R9BwAA//8DAFBLAQItABQABgAIAAAAIQDb4fbL7gAAAIUBAAATAAAAAAAAAAAAAAAA&#10;AAAAAABbQ29udGVudF9UeXBlc10ueG1sUEsBAi0AFAAGAAgAAAAhAFr0LFu/AAAAFQEAAAsAAAAA&#10;AAAAAAAAAAAAHwEAAF9yZWxzLy5yZWxzUEsBAi0AFAAGAAgAAAAhALCwp1DBAAAA2wAAAA8AAAAA&#10;AAAAAAAAAAAABwIAAGRycy9kb3ducmV2LnhtbFBLBQYAAAAAAwADALcAAAD1AgAAAAA=&#10;" fillcolor="white [3212]" strokecolor="black [3213]" strokeweight=".5pt">
                  <v:textbox inset="2.50419mm,1.2521mm,2.50419mm,1.2521mm">
                    <w:txbxContent>
                      <w:p w:rsidR="000C33CD" w:rsidRPr="00B42FEF" w:rsidRDefault="000C33CD" w:rsidP="000C33CD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5"/>
                          </w:rPr>
                        </w:pPr>
                        <w:r w:rsidRPr="00B42FEF">
                          <w:rPr>
                            <w:rFonts w:hAnsi="宋体" w:cs="宋体" w:hint="eastAsia"/>
                            <w:color w:val="000000"/>
                            <w:sz w:val="16"/>
                            <w:szCs w:val="15"/>
                          </w:rPr>
                          <w:t>零售</w:t>
                        </w:r>
                        <w:r w:rsidRPr="00B42FEF">
                          <w:rPr>
                            <w:rFonts w:hAnsi="宋体" w:cs="宋体"/>
                            <w:color w:val="000000"/>
                            <w:sz w:val="16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shape id="直接箭头连接符 89" o:spid="_x0000_s1106" type="#_x0000_t32" style="position:absolute;left:53162;top:31842;width:1235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08wAAAANsAAAAPAAAAZHJzL2Rvd25yZXYueG1sRI/disIw&#10;FITvF3yHcARvRFNlEbcaRYSFerm6D3Bojk2xOSlJ+rNvbwRhL4eZ+YbZH0fbiJ58qB0rWC0zEMSl&#10;0zVXCn5v34stiBCRNTaOScEfBTgeJh97zLUb+If6a6xEgnDIUYGJsc2lDKUhi2HpWuLk3Z23GJP0&#10;ldQehwS3jVxn2UZarDktGGzpbKh8XDurwPVsLp9zGx+yK28n7Irz4AulZtPxtAMRaYz/4Xe70Aq2&#10;X/D6kn6APDwBAAD//wMAUEsBAi0AFAAGAAgAAAAhANvh9svuAAAAhQEAABMAAAAAAAAAAAAAAAAA&#10;AAAAAFtDb250ZW50X1R5cGVzXS54bWxQSwECLQAUAAYACAAAACEAWvQsW78AAAAVAQAACwAAAAAA&#10;AAAAAAAAAAAfAQAAX3JlbHMvLnJlbHNQSwECLQAUAAYACAAAACEAzHRtPMAAAADbAAAADwAAAAAA&#10;AAAAAAAAAAAHAgAAZHJzL2Rvd25yZXYueG1sUEsFBgAAAAADAAMAtwAAAPQCAAAAAA==&#10;" strokecolor="black [3040]">
                  <v:stroke endarrow="block"/>
                </v:shape>
                <v:shape id="直接箭头连接符 91" o:spid="_x0000_s1107" type="#_x0000_t32" style="position:absolute;left:63600;top:31790;width:1929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/fnwAAAANsAAAAPAAAAZHJzL2Rvd25yZXYueG1sRI/disIw&#10;FITvF/YdwlnwZllTRRa3GkUEoV768wCH5tgUm5OSpD++vRGEvRxm5htmvR1tI3ryoXasYDbNQBCX&#10;TtdcKbheDj9LECEia2wck4IHBdhuPj/WmGs38In6c6xEgnDIUYGJsc2lDKUhi2HqWuLk3Zy3GJP0&#10;ldQehwS3jZxn2a+0WHNaMNjS3lB5P3dWgevZHBffNt5lV1522BX7wRdKTb7G3QpEpDH+h9/tQiv4&#10;m8HrS/oBcvMEAAD//wMAUEsBAi0AFAAGAAgAAAAhANvh9svuAAAAhQEAABMAAAAAAAAAAAAAAAAA&#10;AAAAAFtDb250ZW50X1R5cGVzXS54bWxQSwECLQAUAAYACAAAACEAWvQsW78AAAAVAQAACwAAAAAA&#10;AAAAAAAAAAAfAQAAX3JlbHMvLnJlbHNQSwECLQAUAAYACAAAACEAt9v358AAAADbAAAADwAAAAAA&#10;AAAAAAAAAAAHAgAAZHJzL2Rvd25yZXYueG1sUEsFBgAAAAADAAMAtwAAAPQCAAAAAA==&#10;" strokecolor="black [3040]">
                  <v:stroke endarrow="block"/>
                </v:shape>
                <v:shape id="直接箭头连接符 106" o:spid="_x0000_s1108" type="#_x0000_t32" style="position:absolute;left:54397;top:35046;width:936;height: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yvWvQAAANwAAAAPAAAAZHJzL2Rvd25yZXYueG1sRE/bisIw&#10;EH0X/Icwwr6IprssItUoIgj1Ud0PGJqxKTaTkqSX/XsjCL7N4Vxnux9tI3ryoXas4HuZgSAuna65&#10;UvB3Oy3WIEJE1tg4JgX/FGC/m062mGs38IX6a6xECuGQowITY5tLGUpDFsPStcSJuztvMSboK6k9&#10;DincNvIny1bSYs2pwWBLR0Pl49pZBa5nc/6d2/iQXXk7YFccB18o9TUbDxsQkcb4Eb/dhU7zsxW8&#10;nkkXyN0TAAD//wMAUEsBAi0AFAAGAAgAAAAhANvh9svuAAAAhQEAABMAAAAAAAAAAAAAAAAAAAAA&#10;AFtDb250ZW50X1R5cGVzXS54bWxQSwECLQAUAAYACAAAACEAWvQsW78AAAAVAQAACwAAAAAAAAAA&#10;AAAAAAAfAQAAX3JlbHMvLnJlbHNQSwECLQAUAAYACAAAACEAFCsr1r0AAADcAAAADwAAAAAAAAAA&#10;AAAAAAAHAgAAZHJzL2Rvd25yZXYueG1sUEsFBgAAAAADAAMAtwAAAPECAAAAAA==&#10;" strokecolor="black [3040]">
                  <v:stroke endarrow="block"/>
                </v:shape>
                <v:shape id="直接箭头连接符 108" o:spid="_x0000_s1109" type="#_x0000_t32" style="position:absolute;left:43550;top:40015;width:21490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Bo/wgAAANwAAAAPAAAAZHJzL2Rvd25yZXYueG1sRI/NasMw&#10;EITvgb6D2EIvpZFbSghu5BACBffYJA+wWFvL2FoZSf7p23cPhdx2mdmZbw/H1Q9qppi6wAZetwUo&#10;4ibYjlsDt+vnyx5UysgWh8Bk4JcSHKuHzQFLGxb+pvmSWyUhnEo04HIeS61T48hj2oaRWLSfED1m&#10;WWOrbcRFwv2g34pipz12LA0ORzo7avrL5A2Emd3X+7PPvZ6a6wmn+rzE2pinx/X0ASrTmu/m/+va&#10;Cn4htPKMTKCrPwAAAP//AwBQSwECLQAUAAYACAAAACEA2+H2y+4AAACFAQAAEwAAAAAAAAAAAAAA&#10;AAAAAAAAW0NvbnRlbnRfVHlwZXNdLnhtbFBLAQItABQABgAIAAAAIQBa9CxbvwAAABUBAAALAAAA&#10;AAAAAAAAAAAAAB8BAABfcmVscy8ucmVsc1BLAQItABQABgAIAAAAIQAK+Bo/wgAAANwAAAAPAAAA&#10;AAAAAAAAAAAAAAcCAABkcnMvZG93bnJldi54bWxQSwUGAAAAAAMAAwC3AAAA9gIAAAAA&#10;" strokecolor="black [3040]">
                  <v:stroke endarrow="block"/>
                </v:shape>
                <v:shape id="连接符: 肘形 120" o:spid="_x0000_s1110" type="#_x0000_t34" style="position:absolute;left:43791;top:40104;width:21249;height:321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exgAAANwAAAAPAAAAZHJzL2Rvd25yZXYueG1sRI9Ba8JA&#10;EIXvBf/DMoKXohs9hBJdRZSgB6nUFs9DdkyC2dmYXTXtr+8cCr3N8N68981i1btGPagLtWcD00kC&#10;irjwtubSwNdnPn4DFSKyxcYzGfimAKvl4GWBmfVP/qDHKZZKQjhkaKCKsc20DkVFDsPEt8SiXXzn&#10;MMraldp2+JRw1+hZkqTaYc3SUGFLm4qK6+nuDKR3e9sdX9P3Q3E+1j/bSxPyfGrMaNiv56Ai9fHf&#10;/He9t4I/E3x5RibQy18AAAD//wMAUEsBAi0AFAAGAAgAAAAhANvh9svuAAAAhQEAABMAAAAAAAAA&#10;AAAAAAAAAAAAAFtDb250ZW50X1R5cGVzXS54bWxQSwECLQAUAAYACAAAACEAWvQsW78AAAAVAQAA&#10;CwAAAAAAAAAAAAAAAAAfAQAAX3JlbHMvLnJlbHNQSwECLQAUAAYACAAAACEAv1Y2XsYAAADcAAAA&#10;DwAAAAAAAAAAAAAAAAAHAgAAZHJzL2Rvd25yZXYueG1sUEsFBgAAAAADAAMAtwAAAPoCAAAAAA==&#10;" strokecolor="black [3040]">
                  <v:stroke endarrow="block"/>
                </v:shape>
                <v:shape id="文本框 38" o:spid="_x0000_s1111" type="#_x0000_t202" style="position:absolute;left:924;top:16136;width:3978;height:8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3FAwAAAANsAAAAPAAAAZHJzL2Rvd25yZXYueG1sRE/NisIw&#10;EL4L+w5hFrxp6gqiXdMiruJeRKw+wNDMNsVmUppY69ubw4LHj+9/nQ+2ET11vnasYDZNQBCXTtdc&#10;Kbhe9pMlCB+QNTaOScGTPOTZx2iNqXYPPlNfhErEEPYpKjAhtKmUvjRk0U9dSxy5P9dZDBF2ldQd&#10;PmK4beRXkiykxZpjg8GWtobKW3G3ChZ+Zuz9dPjpm/1qdwnb5+F4LpQafw6bbxCBhvAW/7t/tYJ5&#10;HBu/xB8gsxcAAAD//wMAUEsBAi0AFAAGAAgAAAAhANvh9svuAAAAhQEAABMAAAAAAAAAAAAAAAAA&#10;AAAAAFtDb250ZW50X1R5cGVzXS54bWxQSwECLQAUAAYACAAAACEAWvQsW78AAAAVAQAACwAAAAAA&#10;AAAAAAAAAAAfAQAAX3JlbHMvLnJlbHNQSwECLQAUAAYACAAAACEA0adxQMAAAADbAAAADwAAAAAA&#10;AAAAAAAAAAAHAgAAZHJzL2Rvd25yZXYueG1sUEsFBgAAAAADAAMAtwAAAPQCAAAAAA==&#10;" fillcolor="#bce6c4" strokeweight=".5pt">
                  <v:textbox style="layout-flow:vertical-ideographic">
                    <w:txbxContent>
                      <w:p w:rsidR="003B6545" w:rsidRDefault="003B6545">
                        <w:r>
                          <w:rPr>
                            <w:rFonts w:hint="eastAsia"/>
                          </w:rPr>
                          <w:t>学科基础课</w:t>
                        </w:r>
                      </w:p>
                    </w:txbxContent>
                  </v:textbox>
                </v:shape>
                <v:shape id="文本框 10" o:spid="_x0000_s1112" type="#_x0000_t202" style="position:absolute;left:78999;top:676;width:4785;height:43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glwQAAANsAAAAPAAAAZHJzL2Rvd25yZXYueG1sRI9Ba8Mw&#10;DIXvg/4Ho8Jui9PBwkjjllIorDsM5m13EatJaCyH2E3Sfz8dBrvpofc9PVX7xfdqojF2gQ1sshwU&#10;cR1cx42B76/T0yuomJAd9oHJwJ0i7HerhwpLF2b+pMmmRkkIxxINtCkNpdaxbsljzMJALLtLGD0m&#10;kWOj3YizhPteP+d5oT12LBdaHOjYUn21Ny81wsRLYa90tuEl5u8fFzv8aGMe18thCyrRkv7Nf/Sb&#10;E07ayy8ygN79AgAA//8DAFBLAQItABQABgAIAAAAIQDb4fbL7gAAAIUBAAATAAAAAAAAAAAAAAAA&#10;AAAAAABbQ29udGVudF9UeXBlc10ueG1sUEsBAi0AFAAGAAgAAAAhAFr0LFu/AAAAFQEAAAsAAAAA&#10;AAAAAAAAAAAAHwEAAF9yZWxzLy5yZWxzUEsBAi0AFAAGAAgAAAAhACtiaCXBAAAA2wAAAA8AAAAA&#10;AAAAAAAAAAAABwIAAGRycy9kb3ducmV2LnhtbFBLBQYAAAAAAwADALcAAAD1AgAAAAA=&#10;" fillcolor="white [3201]" strokeweight=".5pt">
                  <v:textbox style="layout-flow:vertical-ideographic">
                    <w:txbxContent>
                      <w:p w:rsidR="005B4E7F" w:rsidRDefault="005B4E7F" w:rsidP="005B4E7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  <w:p w:rsidR="005B4E7F" w:rsidRPr="005B4E7F" w:rsidRDefault="005B4E7F"/>
                    </w:txbxContent>
                  </v:textbox>
                </v:shape>
                <w10:wrap type="topAndBottom" anchorx="margin" anchory="page"/>
              </v:group>
            </w:pict>
          </mc:Fallback>
        </mc:AlternateContent>
      </w:r>
    </w:p>
    <w:sectPr w:rsidR="00ED6929" w:rsidSect="00B42FEF">
      <w:pgSz w:w="16838" w:h="11906" w:orient="landscape" w:code="9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35E" w:rsidRDefault="0088735E" w:rsidP="00ED6929">
      <w:r>
        <w:separator/>
      </w:r>
    </w:p>
  </w:endnote>
  <w:endnote w:type="continuationSeparator" w:id="0">
    <w:p w:rsidR="0088735E" w:rsidRDefault="0088735E" w:rsidP="00ED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35E" w:rsidRDefault="0088735E" w:rsidP="00ED6929">
      <w:r>
        <w:separator/>
      </w:r>
    </w:p>
  </w:footnote>
  <w:footnote w:type="continuationSeparator" w:id="0">
    <w:p w:rsidR="0088735E" w:rsidRDefault="0088735E" w:rsidP="00ED6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29"/>
    <w:rsid w:val="0005296D"/>
    <w:rsid w:val="000C33CD"/>
    <w:rsid w:val="0015196D"/>
    <w:rsid w:val="00191146"/>
    <w:rsid w:val="001B1BDA"/>
    <w:rsid w:val="001D4BF3"/>
    <w:rsid w:val="001E1524"/>
    <w:rsid w:val="00203123"/>
    <w:rsid w:val="00210AC6"/>
    <w:rsid w:val="00216341"/>
    <w:rsid w:val="00227F97"/>
    <w:rsid w:val="0023116B"/>
    <w:rsid w:val="002C2F41"/>
    <w:rsid w:val="00303BD3"/>
    <w:rsid w:val="003335F7"/>
    <w:rsid w:val="00345FBC"/>
    <w:rsid w:val="003B6545"/>
    <w:rsid w:val="004243D8"/>
    <w:rsid w:val="0044445A"/>
    <w:rsid w:val="00473F54"/>
    <w:rsid w:val="0048638B"/>
    <w:rsid w:val="004A2808"/>
    <w:rsid w:val="004A4E44"/>
    <w:rsid w:val="004E2317"/>
    <w:rsid w:val="005069B1"/>
    <w:rsid w:val="005212F7"/>
    <w:rsid w:val="00560FF2"/>
    <w:rsid w:val="005946A0"/>
    <w:rsid w:val="005B4E7F"/>
    <w:rsid w:val="005C6A4F"/>
    <w:rsid w:val="00635BAA"/>
    <w:rsid w:val="006A3C06"/>
    <w:rsid w:val="006B0097"/>
    <w:rsid w:val="006B2F6A"/>
    <w:rsid w:val="006C5AB9"/>
    <w:rsid w:val="007267EA"/>
    <w:rsid w:val="00747186"/>
    <w:rsid w:val="0075395F"/>
    <w:rsid w:val="00782C5D"/>
    <w:rsid w:val="0079231D"/>
    <w:rsid w:val="00792830"/>
    <w:rsid w:val="007A32DC"/>
    <w:rsid w:val="007F2D6E"/>
    <w:rsid w:val="00831E98"/>
    <w:rsid w:val="00856A3B"/>
    <w:rsid w:val="00875D1C"/>
    <w:rsid w:val="0088735E"/>
    <w:rsid w:val="008B4D02"/>
    <w:rsid w:val="008C77EF"/>
    <w:rsid w:val="008E2C0B"/>
    <w:rsid w:val="00937EAF"/>
    <w:rsid w:val="00990B1E"/>
    <w:rsid w:val="009B0233"/>
    <w:rsid w:val="009C1CD9"/>
    <w:rsid w:val="009C6087"/>
    <w:rsid w:val="009D79AA"/>
    <w:rsid w:val="00A2631A"/>
    <w:rsid w:val="00A46B52"/>
    <w:rsid w:val="00A960F2"/>
    <w:rsid w:val="00B00F32"/>
    <w:rsid w:val="00B056B7"/>
    <w:rsid w:val="00B11A7E"/>
    <w:rsid w:val="00B42FEF"/>
    <w:rsid w:val="00B47AE3"/>
    <w:rsid w:val="00B732C7"/>
    <w:rsid w:val="00B85161"/>
    <w:rsid w:val="00C53EF7"/>
    <w:rsid w:val="00C60EFE"/>
    <w:rsid w:val="00C61699"/>
    <w:rsid w:val="00C828AF"/>
    <w:rsid w:val="00CA045C"/>
    <w:rsid w:val="00CB6789"/>
    <w:rsid w:val="00D05316"/>
    <w:rsid w:val="00D055AE"/>
    <w:rsid w:val="00D66A14"/>
    <w:rsid w:val="00D77C6A"/>
    <w:rsid w:val="00D85969"/>
    <w:rsid w:val="00D94F4D"/>
    <w:rsid w:val="00DB0301"/>
    <w:rsid w:val="00DB08FD"/>
    <w:rsid w:val="00DB4931"/>
    <w:rsid w:val="00DF006B"/>
    <w:rsid w:val="00E308CB"/>
    <w:rsid w:val="00E65A8C"/>
    <w:rsid w:val="00EC0B50"/>
    <w:rsid w:val="00ED6929"/>
    <w:rsid w:val="00EE158D"/>
    <w:rsid w:val="00EF03AA"/>
    <w:rsid w:val="00F1135D"/>
    <w:rsid w:val="00F43EE9"/>
    <w:rsid w:val="00F90882"/>
    <w:rsid w:val="00FC1585"/>
    <w:rsid w:val="00FD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3DD95"/>
  <w15:docId w15:val="{2120F8B2-58BC-4C06-8528-07FAD832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6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6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6929"/>
    <w:rPr>
      <w:sz w:val="18"/>
      <w:szCs w:val="18"/>
    </w:rPr>
  </w:style>
  <w:style w:type="paragraph" w:styleId="a7">
    <w:name w:val="Normal (Web)"/>
    <w:basedOn w:val="a"/>
    <w:uiPriority w:val="99"/>
    <w:rsid w:val="00ED692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ED6929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7%BD%97%E4%BC%AF%E7%89%B9%C2%B7C%C2%B7%E8%8A%AC%E6%96%AF%E7%89%B9%E6%8B%89_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ook.jd.com/writer/%E9%BB%8E%E5%AD%9D%E5%85%88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8%89%BE%E4%BC%A6%C2%B7M%C2%B7%E6%B3%B0%E5%8B%92_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5284-A511-44AC-9F78-9245B9AB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</dc:creator>
  <cp:keywords/>
  <dc:description/>
  <cp:lastModifiedBy>HM</cp:lastModifiedBy>
  <cp:revision>9</cp:revision>
  <dcterms:created xsi:type="dcterms:W3CDTF">2017-06-26T13:09:00Z</dcterms:created>
  <dcterms:modified xsi:type="dcterms:W3CDTF">2018-05-16T06:02:00Z</dcterms:modified>
</cp:coreProperties>
</file>