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83" w:rsidRDefault="00671E83" w:rsidP="00671E83">
      <w:pPr>
        <w:rPr>
          <w:sz w:val="28"/>
          <w:szCs w:val="28"/>
        </w:rPr>
      </w:pPr>
    </w:p>
    <w:p w:rsidR="00671E83" w:rsidRDefault="00671E83" w:rsidP="00671E83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2017-2018</w:t>
      </w:r>
      <w:r w:rsidRPr="002374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学年课堂教学优秀奖一等奖</w:t>
      </w:r>
      <w:r w:rsidRPr="00703DA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拟入选人员名单</w:t>
      </w:r>
    </w:p>
    <w:tbl>
      <w:tblPr>
        <w:tblW w:w="7386" w:type="dxa"/>
        <w:jc w:val="center"/>
        <w:tblInd w:w="93" w:type="dxa"/>
        <w:tblLook w:val="04A0"/>
      </w:tblPr>
      <w:tblGrid>
        <w:gridCol w:w="1716"/>
        <w:gridCol w:w="2268"/>
        <w:gridCol w:w="3402"/>
      </w:tblGrid>
      <w:tr w:rsidR="00671E83" w:rsidRPr="00810E72" w:rsidTr="006D1218">
        <w:trPr>
          <w:trHeight w:val="79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1E83" w:rsidRPr="00810E72" w:rsidRDefault="00671E83" w:rsidP="006D12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10E7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71E83" w:rsidRPr="00810E72" w:rsidRDefault="00671E83" w:rsidP="006D12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10E7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教工姓名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71E83" w:rsidRPr="00810E72" w:rsidRDefault="00671E83" w:rsidP="006D121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10E7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所在院系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杨鹃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会计学院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张小红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金融学院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赵天燕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会计学院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范围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劳动经济学院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唐丽春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会计学院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王伟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体育教学部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赵静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外国语学院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周华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经济学院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吕淑红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统计学院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舒心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体育教学部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陶桂平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统计学院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杨旭华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劳动经济学院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张松波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工商管理学院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殷德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金融学院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徐虹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城市经济与公共管理学院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赵懿清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会计学院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贺慨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体育教学部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李峰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统计学院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刘剑蕾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金融学院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卢志明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工商管理学院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邵丽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信息学院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陈飞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城市经济与公共管理学院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封岩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经济学院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黄亮华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会计学院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张正宜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国际经济管理学院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王峥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国际经济管理学院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李冰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外国语学院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李雪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经济学院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吕新萍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劳动经济学院</w:t>
            </w:r>
          </w:p>
        </w:tc>
      </w:tr>
      <w:tr w:rsidR="00671E83" w:rsidRPr="00810E72" w:rsidTr="006D1218">
        <w:trPr>
          <w:trHeight w:val="25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83" w:rsidRPr="00671E83" w:rsidRDefault="00671E83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71E83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李雪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E83" w:rsidRPr="00671E83" w:rsidRDefault="00671E83" w:rsidP="006D1218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671E83">
              <w:rPr>
                <w:rFonts w:ascii="宋体" w:eastAsia="宋体" w:hAnsi="宋体" w:cs="Arial" w:hint="eastAsia"/>
                <w:kern w:val="0"/>
                <w:szCs w:val="21"/>
              </w:rPr>
              <w:t>金融学院</w:t>
            </w:r>
          </w:p>
        </w:tc>
      </w:tr>
    </w:tbl>
    <w:p w:rsidR="00671E83" w:rsidRDefault="00671E83" w:rsidP="00671E83">
      <w:pPr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884D24" w:rsidRDefault="00884D24"/>
    <w:sectPr w:rsidR="00884D24" w:rsidSect="0088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4E" w:rsidRDefault="009F754E" w:rsidP="00671E83">
      <w:r>
        <w:separator/>
      </w:r>
    </w:p>
  </w:endnote>
  <w:endnote w:type="continuationSeparator" w:id="0">
    <w:p w:rsidR="009F754E" w:rsidRDefault="009F754E" w:rsidP="0067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4E" w:rsidRDefault="009F754E" w:rsidP="00671E83">
      <w:r>
        <w:separator/>
      </w:r>
    </w:p>
  </w:footnote>
  <w:footnote w:type="continuationSeparator" w:id="0">
    <w:p w:rsidR="009F754E" w:rsidRDefault="009F754E" w:rsidP="00671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83"/>
    <w:rsid w:val="00671E83"/>
    <w:rsid w:val="00884D24"/>
    <w:rsid w:val="009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2018-10-15T01:24:00Z</dcterms:created>
  <dcterms:modified xsi:type="dcterms:W3CDTF">2018-10-15T01:25:00Z</dcterms:modified>
</cp:coreProperties>
</file>