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EF" w:rsidRDefault="00A405EF" w:rsidP="00A405EF">
      <w:pPr>
        <w:widowControl/>
        <w:jc w:val="left"/>
        <w:rPr>
          <w:rFonts w:ascii="黑体" w:eastAsia="黑体" w:hAnsi="黑体"/>
          <w:szCs w:val="32"/>
        </w:rPr>
      </w:pPr>
      <w:r w:rsidRPr="00651C52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4</w:t>
      </w:r>
    </w:p>
    <w:p w:rsidR="00A405EF" w:rsidRDefault="00A405EF" w:rsidP="00A405E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应届优秀本科毕业设计（论文）</w:t>
      </w:r>
      <w:r w:rsidRPr="00FF676B">
        <w:rPr>
          <w:rFonts w:ascii="方正小标宋简体" w:eastAsia="方正小标宋简体" w:hint="eastAsia"/>
          <w:sz w:val="44"/>
          <w:szCs w:val="44"/>
        </w:rPr>
        <w:t>简介</w:t>
      </w:r>
    </w:p>
    <w:p w:rsidR="00A405EF" w:rsidRPr="00A85A98" w:rsidRDefault="00A405EF" w:rsidP="00A405EF">
      <w:pPr>
        <w:adjustRightInd w:val="0"/>
        <w:snapToGrid w:val="0"/>
        <w:spacing w:line="600" w:lineRule="exact"/>
        <w:jc w:val="center"/>
        <w:rPr>
          <w:rFonts w:ascii="仿宋" w:eastAsia="仿宋" w:hAnsi="仿宋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1287145</wp:posOffset>
                </wp:positionV>
                <wp:extent cx="5286375" cy="6496050"/>
                <wp:effectExtent l="0" t="0" r="28575" b="19050"/>
                <wp:wrapSquare wrapText="bothSides"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EF" w:rsidRPr="00E54B0A" w:rsidRDefault="00A405EF" w:rsidP="00A405EF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sz w:val="44"/>
                                <w:szCs w:val="44"/>
                              </w:rPr>
                              <w:t>毕业</w:t>
                            </w:r>
                            <w:r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  <w:t>设计（</w:t>
                            </w:r>
                            <w:r w:rsidRPr="00E54B0A">
                              <w:rPr>
                                <w:rFonts w:ascii="方正小标宋简体" w:eastAsia="方正小标宋简体" w:hint="eastAsia"/>
                                <w:sz w:val="44"/>
                                <w:szCs w:val="44"/>
                              </w:rPr>
                              <w:t>论文</w:t>
                            </w:r>
                            <w:r>
                              <w:rPr>
                                <w:rFonts w:ascii="方正小标宋简体" w:eastAsia="方正小标宋简体" w:hint="eastAsia"/>
                                <w:sz w:val="44"/>
                                <w:szCs w:val="44"/>
                              </w:rPr>
                              <w:t>）</w:t>
                            </w:r>
                            <w:r w:rsidRPr="00E54B0A"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  <w:t>题目</w:t>
                            </w:r>
                          </w:p>
                          <w:p w:rsidR="00A405EF" w:rsidRPr="00E422FA" w:rsidRDefault="00F92B25" w:rsidP="00A405EF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仿宋_GB2312" w:hAnsi="仿宋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" w:hint="eastAsia"/>
                                <w:sz w:val="28"/>
                                <w:szCs w:val="32"/>
                              </w:rPr>
                              <w:t>首都经济贸易大学</w:t>
                            </w:r>
                            <w:r w:rsidR="00A405EF" w:rsidRPr="00E422FA">
                              <w:rPr>
                                <w:rFonts w:ascii="仿宋_GB2312" w:hAnsi="仿宋" w:hint="eastAsia"/>
                                <w:sz w:val="28"/>
                                <w:szCs w:val="32"/>
                              </w:rPr>
                              <w:t>XX学院    姓名XX    学号XX</w:t>
                            </w:r>
                          </w:p>
                          <w:p w:rsidR="00A405EF" w:rsidRPr="00D71685" w:rsidRDefault="00A405EF" w:rsidP="00A405EF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32"/>
                              </w:rPr>
                            </w:pPr>
                          </w:p>
                          <w:p w:rsidR="00A405EF" w:rsidRDefault="00A405EF" w:rsidP="00A405EF">
                            <w:pPr>
                              <w:pStyle w:val="a3"/>
                              <w:tabs>
                                <w:tab w:val="center" w:pos="4782"/>
                              </w:tabs>
                              <w:adjustRightInd w:val="0"/>
                              <w:snapToGrid w:val="0"/>
                              <w:spacing w:line="560" w:lineRule="exact"/>
                              <w:ind w:firstLine="60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一</w:t>
                            </w:r>
                            <w:r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  <w:t>、</w:t>
                            </w:r>
                            <w:r w:rsidRPr="00FF676B"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选题背景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和</w:t>
                            </w:r>
                            <w:r w:rsidRPr="00FF676B"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研究意义</w:t>
                            </w:r>
                            <w:r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A405EF" w:rsidRPr="00D71685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Pr="00E54B0A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="60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二</w:t>
                            </w:r>
                            <w:r w:rsidRPr="007B3E4E"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主要</w:t>
                            </w:r>
                            <w:r w:rsidRPr="007B3E4E"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研究内容</w:t>
                            </w:r>
                          </w:p>
                          <w:p w:rsidR="00A405EF" w:rsidRPr="00E54B0A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Pr="00E54B0A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="60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三</w:t>
                            </w:r>
                            <w:r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  <w:t>、研究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过程</w:t>
                            </w:r>
                          </w:p>
                          <w:p w:rsidR="00A405EF" w:rsidRPr="00D71685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Pr="00E54B0A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="60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四</w:t>
                            </w:r>
                            <w:r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研究成果及</w:t>
                            </w:r>
                            <w:r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  <w:t>创新点</w:t>
                            </w:r>
                          </w:p>
                          <w:p w:rsidR="00A405EF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Pr="00E54B0A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Chars="0" w:firstLine="0"/>
                              <w:rPr>
                                <w:rFonts w:ascii="仿宋" w:eastAsia="仿宋" w:hAnsi="仿宋"/>
                                <w:bCs/>
                                <w:szCs w:val="32"/>
                              </w:rPr>
                            </w:pPr>
                          </w:p>
                          <w:p w:rsidR="00A405EF" w:rsidRPr="00B73995" w:rsidRDefault="00A405EF" w:rsidP="00A405EF">
                            <w:pPr>
                              <w:adjustRightInd w:val="0"/>
                              <w:snapToGrid w:val="0"/>
                              <w:spacing w:line="560" w:lineRule="exact"/>
                              <w:ind w:firstLineChars="190" w:firstLine="57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  <w:r w:rsidRPr="00B73995">
                              <w:rPr>
                                <w:rFonts w:eastAsia="黑体" w:hint="eastAsia"/>
                                <w:bCs/>
                                <w:sz w:val="30"/>
                                <w:szCs w:val="30"/>
                              </w:rPr>
                              <w:t>五、导师评语</w:t>
                            </w:r>
                          </w:p>
                          <w:p w:rsidR="00A405EF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="60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A405EF" w:rsidRPr="00B73995" w:rsidRDefault="00A405EF" w:rsidP="00A405EF">
                            <w:pPr>
                              <w:pStyle w:val="a3"/>
                              <w:adjustRightInd w:val="0"/>
                              <w:snapToGrid w:val="0"/>
                              <w:spacing w:line="560" w:lineRule="exact"/>
                              <w:ind w:firstLine="600"/>
                              <w:rPr>
                                <w:rFonts w:eastAsia="黑体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0;margin-top:101.35pt;width:416.25pt;height:51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" strokecolor="windowText">
                <v:textbox>
                  <w:txbxContent>
                    <w:p w:rsidR="00A405EF" w:rsidRPr="00E54B0A" w:rsidRDefault="00A405EF" w:rsidP="00A405EF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sz w:val="44"/>
                          <w:szCs w:val="44"/>
                        </w:rPr>
                        <w:t>毕业</w:t>
                      </w:r>
                      <w:r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  <w:t>设计（</w:t>
                      </w:r>
                      <w:r w:rsidRPr="00E54B0A">
                        <w:rPr>
                          <w:rFonts w:ascii="方正小标宋简体" w:eastAsia="方正小标宋简体" w:hint="eastAsia"/>
                          <w:sz w:val="44"/>
                          <w:szCs w:val="44"/>
                        </w:rPr>
                        <w:t>论文</w:t>
                      </w:r>
                      <w:r>
                        <w:rPr>
                          <w:rFonts w:ascii="方正小标宋简体" w:eastAsia="方正小标宋简体" w:hint="eastAsia"/>
                          <w:sz w:val="44"/>
                          <w:szCs w:val="44"/>
                        </w:rPr>
                        <w:t>）</w:t>
                      </w:r>
                      <w:r w:rsidRPr="00E54B0A"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  <w:t>题目</w:t>
                      </w:r>
                    </w:p>
                    <w:p w:rsidR="00A405EF" w:rsidRPr="00E422FA" w:rsidRDefault="00F92B25" w:rsidP="00A405EF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仿宋_GB2312" w:hAnsi="仿宋"/>
                          <w:sz w:val="28"/>
                          <w:szCs w:val="32"/>
                        </w:rPr>
                      </w:pPr>
                      <w:r>
                        <w:rPr>
                          <w:rFonts w:ascii="仿宋_GB2312" w:hAnsi="仿宋" w:hint="eastAsia"/>
                          <w:sz w:val="28"/>
                          <w:szCs w:val="32"/>
                        </w:rPr>
                        <w:t>首都经济贸易大学</w:t>
                      </w:r>
                      <w:r w:rsidR="00A405EF" w:rsidRPr="00E422FA">
                        <w:rPr>
                          <w:rFonts w:ascii="仿宋_GB2312" w:hAnsi="仿宋" w:hint="eastAsia"/>
                          <w:sz w:val="28"/>
                          <w:szCs w:val="32"/>
                        </w:rPr>
                        <w:t>XX学院    姓名XX    学号XX</w:t>
                      </w:r>
                    </w:p>
                    <w:p w:rsidR="00A405EF" w:rsidRPr="00D71685" w:rsidRDefault="00A405EF" w:rsidP="00A405EF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32"/>
                        </w:rPr>
                      </w:pPr>
                    </w:p>
                    <w:p w:rsidR="00A405EF" w:rsidRDefault="00A405EF" w:rsidP="00A405EF">
                      <w:pPr>
                        <w:pStyle w:val="a3"/>
                        <w:tabs>
                          <w:tab w:val="center" w:pos="4782"/>
                        </w:tabs>
                        <w:adjustRightInd w:val="0"/>
                        <w:snapToGrid w:val="0"/>
                        <w:spacing w:line="560" w:lineRule="exact"/>
                        <w:ind w:firstLine="60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一</w:t>
                      </w:r>
                      <w:r>
                        <w:rPr>
                          <w:rFonts w:eastAsia="黑体"/>
                          <w:bCs/>
                          <w:sz w:val="30"/>
                          <w:szCs w:val="30"/>
                        </w:rPr>
                        <w:t>、</w:t>
                      </w:r>
                      <w:r w:rsidRPr="00FF676B"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选题背景</w:t>
                      </w: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和</w:t>
                      </w:r>
                      <w:r w:rsidRPr="00FF676B"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研究意义</w:t>
                      </w:r>
                      <w:r>
                        <w:rPr>
                          <w:rFonts w:eastAsia="黑体"/>
                          <w:bCs/>
                          <w:sz w:val="30"/>
                          <w:szCs w:val="30"/>
                        </w:rPr>
                        <w:tab/>
                      </w:r>
                    </w:p>
                    <w:p w:rsidR="00A405EF" w:rsidRPr="00D71685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Pr="00E54B0A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="60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二</w:t>
                      </w:r>
                      <w:r w:rsidRPr="007B3E4E"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主要</w:t>
                      </w:r>
                      <w:r w:rsidRPr="007B3E4E"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研究内容</w:t>
                      </w:r>
                    </w:p>
                    <w:p w:rsidR="00A405EF" w:rsidRPr="00E54B0A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Pr="00E54B0A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="60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三</w:t>
                      </w:r>
                      <w:r>
                        <w:rPr>
                          <w:rFonts w:eastAsia="黑体"/>
                          <w:bCs/>
                          <w:sz w:val="30"/>
                          <w:szCs w:val="30"/>
                        </w:rPr>
                        <w:t>、研究</w:t>
                      </w: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过程</w:t>
                      </w:r>
                      <w:bookmarkStart w:id="1" w:name="_GoBack"/>
                      <w:bookmarkEnd w:id="1"/>
                    </w:p>
                    <w:p w:rsidR="00A405EF" w:rsidRPr="00D71685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Pr="00E54B0A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="60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四</w:t>
                      </w:r>
                      <w:r>
                        <w:rPr>
                          <w:rFonts w:eastAsia="黑体"/>
                          <w:bCs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研究成果及</w:t>
                      </w:r>
                      <w:r>
                        <w:rPr>
                          <w:rFonts w:eastAsia="黑体"/>
                          <w:bCs/>
                          <w:sz w:val="30"/>
                          <w:szCs w:val="30"/>
                        </w:rPr>
                        <w:t>创新点</w:t>
                      </w:r>
                    </w:p>
                    <w:p w:rsidR="00A405EF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Pr="00E54B0A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Chars="0" w:firstLine="0"/>
                        <w:rPr>
                          <w:rFonts w:ascii="仿宋" w:eastAsia="仿宋" w:hAnsi="仿宋"/>
                          <w:bCs/>
                          <w:szCs w:val="32"/>
                        </w:rPr>
                      </w:pPr>
                    </w:p>
                    <w:p w:rsidR="00A405EF" w:rsidRPr="00B73995" w:rsidRDefault="00A405EF" w:rsidP="00A405EF">
                      <w:pPr>
                        <w:adjustRightInd w:val="0"/>
                        <w:snapToGrid w:val="0"/>
                        <w:spacing w:line="560" w:lineRule="exact"/>
                        <w:ind w:firstLineChars="190" w:firstLine="57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  <w:r w:rsidRPr="00B73995">
                        <w:rPr>
                          <w:rFonts w:eastAsia="黑体" w:hint="eastAsia"/>
                          <w:bCs/>
                          <w:sz w:val="30"/>
                          <w:szCs w:val="30"/>
                        </w:rPr>
                        <w:t>五、导师评语</w:t>
                      </w:r>
                    </w:p>
                    <w:p w:rsidR="00A405EF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="60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</w:p>
                    <w:p w:rsidR="00A405EF" w:rsidRPr="00B73995" w:rsidRDefault="00A405EF" w:rsidP="00A405EF">
                      <w:pPr>
                        <w:pStyle w:val="a3"/>
                        <w:adjustRightInd w:val="0"/>
                        <w:snapToGrid w:val="0"/>
                        <w:spacing w:line="560" w:lineRule="exact"/>
                        <w:ind w:firstLine="600"/>
                        <w:rPr>
                          <w:rFonts w:eastAsia="黑体"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</w:p>
    <w:p w:rsidR="00A405EF" w:rsidRPr="00B73995" w:rsidRDefault="00A405EF" w:rsidP="00A405EF">
      <w:pPr>
        <w:adjustRightInd w:val="0"/>
        <w:snapToGrid w:val="0"/>
        <w:spacing w:line="600" w:lineRule="exact"/>
        <w:rPr>
          <w:rFonts w:ascii="仿宋_GB2312"/>
          <w:szCs w:val="32"/>
        </w:rPr>
      </w:pPr>
    </w:p>
    <w:p w:rsidR="00892A42" w:rsidRDefault="00892A42"/>
    <w:sectPr w:rsidR="00892A42" w:rsidSect="00D93DBE"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55" w:rsidRDefault="00AC6E55" w:rsidP="00A85A98">
      <w:r>
        <w:separator/>
      </w:r>
    </w:p>
  </w:endnote>
  <w:endnote w:type="continuationSeparator" w:id="0">
    <w:p w:rsidR="00AC6E55" w:rsidRDefault="00AC6E55" w:rsidP="00A8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55" w:rsidRDefault="00AC6E55" w:rsidP="00A85A98">
      <w:r>
        <w:separator/>
      </w:r>
    </w:p>
  </w:footnote>
  <w:footnote w:type="continuationSeparator" w:id="0">
    <w:p w:rsidR="00AC6E55" w:rsidRDefault="00AC6E55" w:rsidP="00A8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F"/>
    <w:rsid w:val="00383ABA"/>
    <w:rsid w:val="00421025"/>
    <w:rsid w:val="00892A42"/>
    <w:rsid w:val="00A405EF"/>
    <w:rsid w:val="00A85A98"/>
    <w:rsid w:val="00AC6E55"/>
    <w:rsid w:val="00D93DBE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5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5A9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5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5A9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5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5A9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5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5A9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Dell</cp:lastModifiedBy>
  <cp:revision>7</cp:revision>
  <dcterms:created xsi:type="dcterms:W3CDTF">2019-06-27T02:59:00Z</dcterms:created>
  <dcterms:modified xsi:type="dcterms:W3CDTF">2019-07-03T03:12:00Z</dcterms:modified>
</cp:coreProperties>
</file>