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8B8" w:rsidRDefault="007B6123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8A0A36"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（1）教材及专著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[1]李正龙, 范君晖, 孟卫军. 就业与培训:政策与实务[M]. 北京大学出版社, 2008.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[2]王建民. 经济与管理规划教材.管理学系列—战略人力资源管理学[M]. 北京大学出版社, 2009.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[3]王光伟. 绩效考核管理实务手册(企业人力资源管理实务丛书)[M]. 清华大学出版社, 2013.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[4]张鹏彪. 人力资源管理实操从新手到高手[M]. 中国铁道出版社, 2015.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[5]潘新民. 世界500强人力资源总监管理笔记[M]. 化学工业出版社, 2015.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[6]王旭, 乐雯晴. 从招聘到离职:人力资源管理实务操作宝典[M]. 中国法制出版社, 2011.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[7]尹晓峰. 人力资源管理必备制度与表格范例[M]. 北京联合出版公司, 2015.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[8]孙世玄. 人力资源管理实用必备全书:案例版[M]. 江西人民出版社, 2014.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 xml:space="preserve">[9]李燕萍. 人力资源管理 第二版[M]. 武汉大学出版社, 2012.     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 xml:space="preserve">[10]杨蓉. 人力资源管理 : Human resource management[M]. 东北财经大学出版社, 2013.        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[11]陈维政, 余凯成, 程文文. 人力资源管理[M]. 高等教育出版社, 2011.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[12]加里·德斯勒. 人力资源管理:第六版[M]. 中国人民大学出版社 Prentice Hall出版公司, 2002.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[13]诺伊, 刘昕. 人力资源管理 : 赢得竞争优势[M]. 中国人民大学出版社, 2001.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[14]葛玉辉. 职业生涯规划管理实务[M]. 清华大学出版社, 2011.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[15]文跃然. 薪酬管理原理[M]. 复旦大学出版社, 2013.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[16]刘秋华. 回归人本[M]. 机械工业出版社, 2006.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[17]郝惠文, 刘璟波. 人力资源管理全程解决方案[M]. 化学工业出版社, 2011.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[18]罗宾斯, 德森佐, 穆恩毛蕴诗. 管理学原理 : Fundamentals of management[M]. 中国人民大学出版社, 2008.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[19]理查德·斯旺森, 埃尔伍德·霍尔顿, Swanson,等. 人力资源开发[M]. 清</w:t>
      </w:r>
      <w:r>
        <w:rPr>
          <w:rFonts w:ascii="宋体" w:hAnsi="宋体" w:cs="宋体" w:hint="eastAsia"/>
          <w:color w:val="000000"/>
          <w:sz w:val="24"/>
          <w:shd w:val="clear" w:color="auto" w:fill="FFFFFF"/>
        </w:rPr>
        <w:lastRenderedPageBreak/>
        <w:t>华大学出版社, 2008.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[20]师至洁, 盛希. 招聘专家解读人力资源职业[M]. 清华大学出版社, 2010.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[21]苏东水彭贺. 中国管理学[M]. 复旦大学出版社, 2006.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[22]肯·史密斯, 迈克尔·希特, Ken G. Smith,等. 管理学中的伟大思想[M]. 北京大学出版社, 2010.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[23]葛玉辉, 顾增旺, 王慧. 员工培训与开发实务[M]. 清华大学出版社, 2011.</w:t>
      </w:r>
    </w:p>
    <w:p w:rsidR="00C328B8" w:rsidRDefault="00BF5C98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/>
          <w:color w:val="000000"/>
          <w:sz w:val="24"/>
          <w:shd w:val="clear" w:color="auto" w:fill="FFFFFF"/>
        </w:rPr>
        <w:t>[</w:t>
      </w:r>
      <w:bookmarkStart w:id="0" w:name="_GoBack"/>
      <w:bookmarkEnd w:id="0"/>
      <w:r w:rsidR="008A0A36">
        <w:rPr>
          <w:rFonts w:ascii="宋体" w:hAnsi="宋体" w:cs="宋体" w:hint="eastAsia"/>
          <w:color w:val="000000"/>
          <w:sz w:val="24"/>
          <w:shd w:val="clear" w:color="auto" w:fill="FFFFFF"/>
        </w:rPr>
        <w:t>24]杨杜. 管理学研究方法[M]. 东北财经大学出版社, 2009.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[25]Excel Home. Excel高效办公. 人力资源与行政管理[M]. 人民邮电出版社, 2009.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[26]巴伦, 克雷普斯王垒, 潘莹欣. 战略人力资源 : 总经理的思考框架 : Strategic human resources : [27frameworks for general managers[M]. 清华大学出版社, 2005.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[28]周昌湘. 非人力资源经理的人力资源管理[M]. 广东经济出版社, 2010.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[29]刘晓艳. 管理技能开发[M]. 国防科技大学出版社, 2007.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[30]夏于全. 职场女性圣经:武则天的职场晋升管理学[M]. 中国三峡出版社, 2011.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[31]李英. 国际人力资源管理[M]. 山东人民出版社, 2004.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[32]孔艺轩. 阿里巴巴的人力资源管理[M]. 海天出版社, 2010.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[33]程向阳. 人力资源操作与风险规避指引手册[M]. 北京大学出版社, 2011.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[34]约翰M.伊万切维奇. 人力资源管理(原书第12版):中国版[M]. 机械工业出版社, 2016.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[35]方振邦 鲍春雷. 管理学原理(教育部经济管理类核心课程教材)[M]. 中国人大出版社, 2014.</w:t>
      </w:r>
    </w:p>
    <w:p w:rsidR="00C328B8" w:rsidRDefault="008A0A36">
      <w:pPr>
        <w:numPr>
          <w:ilvl w:val="0"/>
          <w:numId w:val="1"/>
        </w:numPr>
        <w:spacing w:line="360" w:lineRule="auto"/>
        <w:rPr>
          <w:rFonts w:ascii="宋体" w:hAnsi="宋体" w:cs="宋体"/>
          <w:color w:val="000000"/>
          <w:sz w:val="24"/>
          <w:shd w:val="clear" w:color="auto" w:fill="FFFFFF"/>
        </w:rPr>
      </w:pPr>
      <w:r>
        <w:rPr>
          <w:rFonts w:ascii="宋体" w:hAnsi="宋体" w:cs="宋体" w:hint="eastAsia"/>
          <w:color w:val="000000"/>
          <w:sz w:val="24"/>
          <w:shd w:val="clear" w:color="auto" w:fill="FFFFFF"/>
        </w:rPr>
        <w:t>[36]路易斯·R.戈麦斯-梅希亚, 戴维·B.鲍尔金, 罗伯特·L.卡尔迪. 人力资源管理[M]. 格致出版社, 2015.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（2）杂志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[1]人大报刊复印资料《人力资源开发与管理》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[2]《中国劳动》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[3]《中国人力资源开发》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lastRenderedPageBreak/>
        <w:t>[4]《管理世界》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[5]《经济研究》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[6]《南开管理评论》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[7]《中国行政管理》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（3）网站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1. http://www.icxo.com/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世界经理人网站http://www.icxo.com/一个为商人服务的网站, 由美国哥伦比亚大学经济学教授、诺贝尔经济学奖得主罗伯特· 蒙代尔先生(Robert Mundell)出任董事会主席。 世界经理人网站凭借优秀的国际管理团队、强大的技术实力和定位明确的目标群体, 迅速成为世界领先的商务·管理·技术门户。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2. http://www.mitux.com/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 xml:space="preserve">全球制造商网站http://www.mitux.com/既是全球最大的制造业门户，又是世界领先的B2B交易平台, 由美国麻省理工学院（MIT）归国留学生发起创办。网站致力于整合互联网技术与传统制造资源，既为全球制造商提供安全快捷的B2B电子商务，同时又协助全球采购商安全高效地进行网上采购和交易。 　　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3.  http://www.dismal.com/（英文） OR http://www.economy.com/dismal/（英文）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ECONOMY--关于美国经济现状的资源及相关分析。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4. http://www.mckinseyquarterly.com.cn/ ;;OR http://www.mckinseyquarterly.com/（英文）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麦肯锡经济管理论丛--麦肯锡经济管理介绍及相关信息。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5.  http://www.amteam.org/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企业资源管理研究中心--AMT始终立足于管理理念、管理工具与信息技术发展的国际前沿，凝聚并传播专业人士的实践经验，为实现管理与IT的有效结合及成功应用提供专业的咨询服务，以提升个体、服务企业、贡献社会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6.  http://www.drcnet.com/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国研网--国务院发展研究中心主办，资讯非常丰富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7.  http://www.macrochina.com.cn/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lastRenderedPageBreak/>
        <w:t>中国宏观经济信息网--中国宏观经济信息网（简称“中宏网”）是宏观经济专业网站。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8. http://www.cei.gov.cn/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中国经济信息网--中国经济信息网作为专业的经济信息提供者，愿为提高领导者的经济透视力和创造性提供帮助。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9.  http://www.ccidnet.com/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赛迪网--包罗万象的网站，从经营管理到技术评测。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10.  http://www.emkt.com.cn/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中国营销传播网--《销售与市场》杂志主办的网站，资料齐全的文库不可不看。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11.  http://www.crmchina.com.cn/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中国客户关系网--主要侧重与CRM类管理软件的相关资料。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="48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/>
          <w:kern w:val="0"/>
          <w:sz w:val="24"/>
          <w:szCs w:val="24"/>
        </w:rPr>
        <w:t>12.  http://www.vcmc.net/</w:t>
      </w:r>
    </w:p>
    <w:p w:rsidR="00C328B8" w:rsidRDefault="008A0A36">
      <w:pPr>
        <w:pStyle w:val="Style1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VCMV虚拟中华管理学院--《管理论坛》杂志主编，主要设计企业管理、电子商务、职业经理人的培训话题。</w:t>
      </w:r>
    </w:p>
    <w:p w:rsidR="00C328B8" w:rsidRDefault="008A0A3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</w:t>
      </w:r>
    </w:p>
    <w:p w:rsidR="00C328B8" w:rsidRDefault="00C328B8">
      <w:pPr>
        <w:spacing w:line="360" w:lineRule="auto"/>
        <w:rPr>
          <w:rFonts w:ascii="宋体" w:hAnsi="宋体"/>
          <w:sz w:val="24"/>
        </w:rPr>
      </w:pPr>
    </w:p>
    <w:p w:rsidR="00C328B8" w:rsidRDefault="00C328B8">
      <w:pPr>
        <w:spacing w:line="360" w:lineRule="auto"/>
        <w:rPr>
          <w:rFonts w:ascii="宋体" w:hAnsi="宋体"/>
          <w:sz w:val="24"/>
        </w:rPr>
      </w:pPr>
    </w:p>
    <w:p w:rsidR="00C328B8" w:rsidRDefault="00C328B8">
      <w:pPr>
        <w:spacing w:line="360" w:lineRule="auto"/>
        <w:rPr>
          <w:rFonts w:ascii="宋体" w:hAnsi="宋体"/>
          <w:sz w:val="24"/>
        </w:rPr>
      </w:pPr>
    </w:p>
    <w:p w:rsidR="00C328B8" w:rsidRDefault="00C328B8">
      <w:pPr>
        <w:spacing w:line="360" w:lineRule="auto"/>
        <w:rPr>
          <w:rFonts w:ascii="宋体" w:hAnsi="宋体"/>
          <w:sz w:val="24"/>
        </w:rPr>
      </w:pPr>
    </w:p>
    <w:p w:rsidR="00C328B8" w:rsidRDefault="00C328B8">
      <w:pPr>
        <w:spacing w:line="360" w:lineRule="auto"/>
        <w:rPr>
          <w:rFonts w:ascii="宋体" w:hAnsi="宋体"/>
          <w:sz w:val="24"/>
        </w:rPr>
      </w:pPr>
    </w:p>
    <w:p w:rsidR="00C328B8" w:rsidRDefault="00C328B8">
      <w:pPr>
        <w:spacing w:line="360" w:lineRule="auto"/>
        <w:rPr>
          <w:rFonts w:ascii="宋体" w:hAnsi="宋体"/>
          <w:sz w:val="24"/>
        </w:rPr>
        <w:sectPr w:rsidR="00C328B8">
          <w:footerReference w:type="default" r:id="rId8"/>
          <w:pgSz w:w="11906" w:h="16838"/>
          <w:pgMar w:top="1440" w:right="1797" w:bottom="1440" w:left="1797" w:header="851" w:footer="992" w:gutter="0"/>
          <w:pgNumType w:fmt="numberInDash"/>
          <w:cols w:space="720"/>
          <w:docGrid w:type="lines" w:linePitch="312"/>
        </w:sectPr>
      </w:pPr>
    </w:p>
    <w:p w:rsidR="00C328B8" w:rsidRDefault="008A0A36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83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36"/>
        <w:gridCol w:w="1269"/>
        <w:gridCol w:w="1445"/>
        <w:gridCol w:w="1095"/>
        <w:gridCol w:w="1407"/>
      </w:tblGrid>
      <w:tr w:rsidR="00C328B8">
        <w:trPr>
          <w:jc w:val="center"/>
        </w:trPr>
        <w:tc>
          <w:tcPr>
            <w:tcW w:w="1843" w:type="dxa"/>
            <w:tcBorders>
              <w:tl2br w:val="single" w:sz="4" w:space="0" w:color="auto"/>
            </w:tcBorders>
            <w:vAlign w:val="center"/>
          </w:tcPr>
          <w:p w:rsidR="00C328B8" w:rsidRDefault="008A0A36">
            <w:pPr>
              <w:pStyle w:val="Style2"/>
              <w:tabs>
                <w:tab w:val="left" w:pos="15"/>
              </w:tabs>
              <w:spacing w:line="276" w:lineRule="auto"/>
              <w:ind w:leftChars="84" w:left="176" w:rightChars="-2" w:right="-4" w:firstLine="482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培养目标</w:t>
            </w:r>
          </w:p>
          <w:p w:rsidR="00C328B8" w:rsidRDefault="00C328B8">
            <w:pPr>
              <w:pStyle w:val="Style2"/>
              <w:tabs>
                <w:tab w:val="left" w:pos="15"/>
              </w:tabs>
              <w:spacing w:line="276" w:lineRule="auto"/>
              <w:ind w:left="1101" w:rightChars="229" w:right="481" w:hangingChars="457" w:hanging="1101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</w:p>
          <w:p w:rsidR="00C328B8" w:rsidRDefault="008A0A36">
            <w:pPr>
              <w:pStyle w:val="Style2"/>
              <w:tabs>
                <w:tab w:val="left" w:pos="15"/>
              </w:tabs>
              <w:spacing w:line="276" w:lineRule="auto"/>
              <w:ind w:left="1101" w:rightChars="229" w:right="481" w:hangingChars="457" w:hanging="1101"/>
              <w:jc w:val="left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336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bCs/>
              </w:rPr>
              <w:t>具有全面完整的社会主义核心价值观</w:t>
            </w:r>
          </w:p>
        </w:tc>
        <w:tc>
          <w:tcPr>
            <w:tcW w:w="1269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以符合社会需要的个性与智力特征为基础</w:t>
            </w:r>
          </w:p>
        </w:tc>
        <w:tc>
          <w:tcPr>
            <w:tcW w:w="1445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以人力资源管理专业知识与技能为核心</w:t>
            </w:r>
          </w:p>
        </w:tc>
        <w:tc>
          <w:tcPr>
            <w:tcW w:w="1095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Cs/>
              </w:rPr>
              <w:t>以解决实际工作问题为根本</w:t>
            </w:r>
          </w:p>
        </w:tc>
        <w:tc>
          <w:tcPr>
            <w:tcW w:w="1407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Cs/>
              </w:rPr>
              <w:t>培养具有创新能力与心智健康的应用型人才</w:t>
            </w:r>
          </w:p>
        </w:tc>
      </w:tr>
      <w:tr w:rsidR="00C328B8">
        <w:trPr>
          <w:jc w:val="center"/>
        </w:trPr>
        <w:tc>
          <w:tcPr>
            <w:tcW w:w="1843" w:type="dxa"/>
            <w:vAlign w:val="center"/>
          </w:tcPr>
          <w:p w:rsidR="00C328B8" w:rsidRDefault="00272646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 w:rsidRPr="00272646">
              <w:rPr>
                <w:rFonts w:ascii="宋体" w:hAnsi="宋体" w:cs="宋体" w:hint="eastAsia"/>
              </w:rPr>
              <w:t>掌握马克思主义、毛泽东思想和中国特色社会主义理论体系；</w:t>
            </w:r>
            <w:r w:rsidR="008A0A36">
              <w:rPr>
                <w:rFonts w:ascii="宋体" w:hAnsi="宋体" w:cs="宋体" w:hint="eastAsia"/>
              </w:rPr>
              <w:t>强烈的社会责任感和法律意识；良好的思想品德、社会公德、职业道德和个人修养</w:t>
            </w:r>
          </w:p>
        </w:tc>
        <w:tc>
          <w:tcPr>
            <w:tcW w:w="1336" w:type="dxa"/>
            <w:vAlign w:val="center"/>
          </w:tcPr>
          <w:p w:rsidR="00C328B8" w:rsidRDefault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45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  <w:tc>
          <w:tcPr>
            <w:tcW w:w="1407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</w:tr>
      <w:tr w:rsidR="00C328B8">
        <w:trPr>
          <w:jc w:val="center"/>
        </w:trPr>
        <w:tc>
          <w:tcPr>
            <w:tcW w:w="1843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系统掌握管理学、经济学、心理学和法学的基础知识和专业基础理论</w:t>
            </w:r>
          </w:p>
        </w:tc>
        <w:tc>
          <w:tcPr>
            <w:tcW w:w="1336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  <w:tc>
          <w:tcPr>
            <w:tcW w:w="1445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  <w:tc>
          <w:tcPr>
            <w:tcW w:w="1095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  <w:tc>
          <w:tcPr>
            <w:tcW w:w="1407" w:type="dxa"/>
            <w:vAlign w:val="center"/>
          </w:tcPr>
          <w:p w:rsidR="00C328B8" w:rsidRDefault="008A0A36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</w:tr>
      <w:tr w:rsidR="007B6123" w:rsidTr="007B6123">
        <w:trPr>
          <w:jc w:val="center"/>
        </w:trPr>
        <w:tc>
          <w:tcPr>
            <w:tcW w:w="1843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分析和解决人力资源管理问题的知识基础</w:t>
            </w:r>
          </w:p>
        </w:tc>
        <w:tc>
          <w:tcPr>
            <w:tcW w:w="1336" w:type="dxa"/>
            <w:vAlign w:val="center"/>
          </w:tcPr>
          <w:p w:rsidR="007B6123" w:rsidRDefault="007B6123" w:rsidP="007B6123">
            <w:pPr>
              <w:jc w:val="center"/>
            </w:pPr>
            <w:r w:rsidRPr="009B3990"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4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07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</w:tr>
      <w:tr w:rsidR="007B6123" w:rsidTr="007B6123">
        <w:trPr>
          <w:jc w:val="center"/>
        </w:trPr>
        <w:tc>
          <w:tcPr>
            <w:tcW w:w="1843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专业问题分析能力、创新能力和批判性思维能力</w:t>
            </w:r>
          </w:p>
        </w:tc>
        <w:tc>
          <w:tcPr>
            <w:tcW w:w="1336" w:type="dxa"/>
            <w:vAlign w:val="center"/>
          </w:tcPr>
          <w:p w:rsidR="007B6123" w:rsidRDefault="007B6123" w:rsidP="007B6123">
            <w:pPr>
              <w:jc w:val="center"/>
            </w:pPr>
            <w:r w:rsidRPr="009B3990"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L</w:t>
            </w:r>
          </w:p>
        </w:tc>
        <w:tc>
          <w:tcPr>
            <w:tcW w:w="144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07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</w:tr>
      <w:tr w:rsidR="007B6123" w:rsidTr="007B6123">
        <w:trPr>
          <w:jc w:val="center"/>
        </w:trPr>
        <w:tc>
          <w:tcPr>
            <w:tcW w:w="1843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较强的业务操作能力</w:t>
            </w:r>
          </w:p>
        </w:tc>
        <w:tc>
          <w:tcPr>
            <w:tcW w:w="1336" w:type="dxa"/>
            <w:vAlign w:val="center"/>
          </w:tcPr>
          <w:p w:rsidR="007B6123" w:rsidRDefault="007B6123" w:rsidP="007B6123">
            <w:pPr>
              <w:jc w:val="center"/>
            </w:pPr>
            <w:r w:rsidRPr="009B3990"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4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07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</w:tr>
      <w:tr w:rsidR="007B6123" w:rsidTr="007B6123">
        <w:trPr>
          <w:jc w:val="center"/>
        </w:trPr>
        <w:tc>
          <w:tcPr>
            <w:tcW w:w="1843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较好的语言表达和沟通协调能力</w:t>
            </w:r>
          </w:p>
        </w:tc>
        <w:tc>
          <w:tcPr>
            <w:tcW w:w="1336" w:type="dxa"/>
            <w:vAlign w:val="center"/>
          </w:tcPr>
          <w:p w:rsidR="007B6123" w:rsidRDefault="007B6123" w:rsidP="007B6123">
            <w:pPr>
              <w:jc w:val="center"/>
            </w:pPr>
            <w:r w:rsidRPr="009B3990"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4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07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</w:tr>
      <w:tr w:rsidR="007B6123" w:rsidTr="007B6123">
        <w:trPr>
          <w:jc w:val="center"/>
        </w:trPr>
        <w:tc>
          <w:tcPr>
            <w:tcW w:w="1843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掌握一门外语；能够熟练运用计算机和人力资源统计方面的应用软件</w:t>
            </w:r>
          </w:p>
        </w:tc>
        <w:tc>
          <w:tcPr>
            <w:tcW w:w="1336" w:type="dxa"/>
            <w:vAlign w:val="center"/>
          </w:tcPr>
          <w:p w:rsidR="007B6123" w:rsidRDefault="007B6123" w:rsidP="007B6123">
            <w:pPr>
              <w:jc w:val="center"/>
            </w:pPr>
            <w:r w:rsidRPr="009B3990"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  <w:tc>
          <w:tcPr>
            <w:tcW w:w="144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07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</w:tr>
      <w:tr w:rsidR="007B6123" w:rsidTr="007B6123">
        <w:trPr>
          <w:jc w:val="center"/>
        </w:trPr>
        <w:tc>
          <w:tcPr>
            <w:tcW w:w="1843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健康的心理和体魄、团队合作意识、不断学习和适应发展的能力</w:t>
            </w:r>
          </w:p>
        </w:tc>
        <w:tc>
          <w:tcPr>
            <w:tcW w:w="1336" w:type="dxa"/>
            <w:vAlign w:val="center"/>
          </w:tcPr>
          <w:p w:rsidR="007B6123" w:rsidRDefault="007B6123" w:rsidP="007B6123">
            <w:pPr>
              <w:jc w:val="center"/>
            </w:pPr>
            <w:r w:rsidRPr="009B3990"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4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07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M</w:t>
            </w:r>
          </w:p>
        </w:tc>
      </w:tr>
      <w:tr w:rsidR="007B6123" w:rsidTr="007B6123">
        <w:trPr>
          <w:jc w:val="center"/>
        </w:trPr>
        <w:tc>
          <w:tcPr>
            <w:tcW w:w="1843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了解管理学科动态，具有宽广的国际视野，熟悉国际惯例</w:t>
            </w:r>
          </w:p>
        </w:tc>
        <w:tc>
          <w:tcPr>
            <w:tcW w:w="1336" w:type="dxa"/>
            <w:vAlign w:val="center"/>
          </w:tcPr>
          <w:p w:rsidR="007B6123" w:rsidRDefault="007B6123" w:rsidP="007B6123">
            <w:pPr>
              <w:jc w:val="center"/>
            </w:pPr>
            <w:r w:rsidRPr="009B3990">
              <w:rPr>
                <w:rFonts w:ascii="宋体" w:hAnsi="宋体" w:cs="宋体" w:hint="eastAsia"/>
              </w:rPr>
              <w:t>H</w:t>
            </w:r>
          </w:p>
        </w:tc>
        <w:tc>
          <w:tcPr>
            <w:tcW w:w="1269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L</w:t>
            </w:r>
          </w:p>
        </w:tc>
        <w:tc>
          <w:tcPr>
            <w:tcW w:w="144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095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  <w:tc>
          <w:tcPr>
            <w:tcW w:w="1407" w:type="dxa"/>
            <w:vAlign w:val="center"/>
          </w:tcPr>
          <w:p w:rsidR="007B6123" w:rsidRDefault="007B6123" w:rsidP="007B6123">
            <w:pPr>
              <w:pStyle w:val="Style2"/>
              <w:spacing w:line="276" w:lineRule="auto"/>
              <w:ind w:firstLineChars="0" w:firstLine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H</w:t>
            </w:r>
          </w:p>
        </w:tc>
      </w:tr>
    </w:tbl>
    <w:p w:rsidR="00C328B8" w:rsidRDefault="008A0A36">
      <w:pPr>
        <w:pStyle w:val="Style1"/>
        <w:widowControl/>
        <w:numPr>
          <w:ilvl w:val="0"/>
          <w:numId w:val="1"/>
        </w:numPr>
        <w:tabs>
          <w:tab w:val="clear" w:pos="360"/>
        </w:tabs>
        <w:spacing w:line="360" w:lineRule="auto"/>
        <w:ind w:firstLineChars="0" w:firstLine="0"/>
        <w:jc w:val="left"/>
        <w:rPr>
          <w:b/>
          <w:sz w:val="24"/>
        </w:rPr>
        <w:sectPr w:rsidR="00C328B8">
          <w:footerReference w:type="even" r:id="rId9"/>
          <w:footerReference w:type="default" r:id="rId10"/>
          <w:pgSz w:w="11906" w:h="16838"/>
          <w:pgMar w:top="1440" w:right="1797" w:bottom="1440" w:left="1797" w:header="851" w:footer="992" w:gutter="0"/>
          <w:pgNumType w:fmt="numberInDash"/>
          <w:cols w:space="720"/>
          <w:docGrid w:linePitch="312"/>
        </w:sectPr>
      </w:pPr>
      <w:r>
        <w:rPr>
          <w:b/>
          <w:sz w:val="24"/>
        </w:rPr>
        <w:lastRenderedPageBreak/>
        <w:br w:type="page"/>
      </w:r>
    </w:p>
    <w:p w:rsidR="00C328B8" w:rsidRDefault="008A0A36">
      <w:pPr>
        <w:pStyle w:val="Style1"/>
        <w:widowControl/>
        <w:numPr>
          <w:ilvl w:val="0"/>
          <w:numId w:val="1"/>
        </w:numPr>
        <w:tabs>
          <w:tab w:val="clear" w:pos="360"/>
        </w:tabs>
        <w:spacing w:line="360" w:lineRule="auto"/>
        <w:ind w:firstLineChars="0" w:firstLine="0"/>
        <w:jc w:val="left"/>
        <w:rPr>
          <w:rFonts w:ascii="黑体" w:eastAsia="黑体" w:hAnsi="黑体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十、人力资源管理专业毕业要求与课程体系矩阵图</w:t>
      </w:r>
    </w:p>
    <w:tbl>
      <w:tblPr>
        <w:tblW w:w="1274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2052"/>
        <w:gridCol w:w="1185"/>
        <w:gridCol w:w="1020"/>
        <w:gridCol w:w="1005"/>
        <w:gridCol w:w="720"/>
        <w:gridCol w:w="780"/>
        <w:gridCol w:w="1530"/>
        <w:gridCol w:w="1305"/>
        <w:gridCol w:w="1167"/>
      </w:tblGrid>
      <w:tr w:rsidR="00C328B8" w:rsidTr="00272646">
        <w:trPr>
          <w:trHeight w:val="135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</w:t>
            </w:r>
            <w:r w:rsidR="00272646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     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毕业要求</w:t>
            </w:r>
          </w:p>
          <w:p w:rsidR="00C328B8" w:rsidRDefault="00C328B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C328B8" w:rsidRDefault="00C328B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 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课程名称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272646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 w:rsidRPr="00272646">
              <w:rPr>
                <w:rFonts w:ascii="宋体" w:hAnsi="宋体" w:cs="宋体" w:hint="eastAsia"/>
              </w:rPr>
              <w:t>掌握马克思主义、毛泽东思想和中国特色社会主义理论体系；</w:t>
            </w:r>
            <w:r w:rsidR="008A0A36">
              <w:rPr>
                <w:rFonts w:ascii="宋体" w:hAnsi="宋体" w:cs="宋体" w:hint="eastAsia"/>
              </w:rPr>
              <w:t>强烈的社会责任感和法律意识；良好的思想品德、社会公德、职业道德和个人修养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</w:pPr>
            <w:r>
              <w:rPr>
                <w:rFonts w:ascii="宋体" w:hAnsi="宋体" w:cs="宋体" w:hint="eastAsia"/>
              </w:rPr>
              <w:t>系统掌握管理学、经济学、心理学和法学的基础知识和专业基础理论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</w:pPr>
            <w:r>
              <w:rPr>
                <w:rFonts w:ascii="宋体" w:hAnsi="宋体" w:cs="宋体" w:hint="eastAsia"/>
              </w:rPr>
              <w:t>具有扎实的分析和解决人力资源管理问题的知识基础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具有专业问题分析能力、创新能力和批判性思维能力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具有较强的业务操作能力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较好的语言表达和沟通协调能力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</w:pPr>
            <w:r>
              <w:rPr>
                <w:rFonts w:ascii="宋体" w:hAnsi="宋体" w:cs="宋体" w:hint="eastAsia"/>
              </w:rPr>
              <w:t>掌握一门外语，能够熟练运用计算机和人力资源统计方面的应用软件从事业务工作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</w:rPr>
              <w:t>健康的心理和体魄、团队合作意识、不断学习和适应发展的能力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</w:rPr>
              <w:t>了解管理学科动态，具有宽广的国际视野，熟悉国际惯例</w:t>
            </w: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军训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体育</w:t>
            </w:r>
            <w:r>
              <w:rPr>
                <w:rFonts w:ascii="Adobe Myungjo Std M" w:eastAsia="Adobe Myungjo Std M" w:hAnsi="Adobe Myungjo Std M" w:cs="宋体" w:hint="eastAsia"/>
                <w:kern w:val="0"/>
                <w:szCs w:val="21"/>
                <w:lang w:bidi="ar"/>
              </w:rPr>
              <w:t>Ⅰ</w:t>
            </w:r>
            <w:r>
              <w:rPr>
                <w:rFonts w:ascii="等线" w:eastAsia="等线" w:hAnsi="等线" w:cs="宋体" w:hint="eastAsia"/>
                <w:kern w:val="0"/>
                <w:szCs w:val="21"/>
                <w:lang w:bidi="ar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Ⅱ、Ⅲ、Ⅳ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形势与政策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394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思想道德与法律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387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中国近现代史纲要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马克思主义基本原理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毛泽东思想和中国特色社会主义理论体系概论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大学生心理健康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大学英语</w:t>
            </w:r>
            <w:r>
              <w:rPr>
                <w:rFonts w:ascii="Adobe Myungjo Std M" w:eastAsia="Adobe Myungjo Std M" w:hAnsi="Adobe Myungjo Std M" w:cs="宋体" w:hint="eastAsia"/>
                <w:kern w:val="0"/>
                <w:szCs w:val="21"/>
                <w:lang w:bidi="ar"/>
              </w:rPr>
              <w:t>Ⅰ</w:t>
            </w:r>
            <w:r>
              <w:rPr>
                <w:rFonts w:ascii="等线" w:eastAsia="等线" w:hAnsi="等线" w:cs="宋体" w:hint="eastAsia"/>
                <w:kern w:val="0"/>
                <w:szCs w:val="21"/>
                <w:lang w:bidi="ar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Ⅱ、Ⅲ、Ⅳ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计算机应用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MS-office高级应用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应用写作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微积分</w:t>
            </w:r>
            <w:r>
              <w:rPr>
                <w:rFonts w:ascii="Adobe Myungjo Std M" w:eastAsia="Adobe Myungjo Std M" w:hAnsi="Adobe Myungjo Std M" w:cs="宋体" w:hint="eastAsia"/>
                <w:kern w:val="0"/>
                <w:szCs w:val="21"/>
                <w:lang w:bidi="ar"/>
              </w:rPr>
              <w:t>Ⅰ</w:t>
            </w:r>
            <w:r>
              <w:rPr>
                <w:rFonts w:ascii="等线" w:eastAsia="等线" w:hAnsi="等线" w:cs="宋体" w:hint="eastAsia"/>
                <w:kern w:val="0"/>
                <w:szCs w:val="21"/>
                <w:lang w:bidi="ar"/>
              </w:rPr>
              <w:t>、</w:t>
            </w: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Ⅱ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概率论与数理统计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线性代数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管理学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微观经济学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宏观经济学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人事心理学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会计学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战略管理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劳动经济学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管理信息系统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统计学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微观劳动计量分析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财务管理学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72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组织与管理研究方法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347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人力资源管理导论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工作分析与能力素质模型构建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员工招聘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职业生涯规划（双语）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9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培训与开发（双语）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绩效管理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薪酬与福利管理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人事测评技术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人事心理学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职业生涯规划（双语）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lastRenderedPageBreak/>
              <w:t>社会保障学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社会保险学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劳动关系学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人力资源战略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劳动法律制度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人力资源管理量化分析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管理技能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中国文化心理分析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人力资源管理沙盘演练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社会学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公共部门人力资源管理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人力资源管理案例与体验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社会调查设计与数据分析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组织中的人才管理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学位论文的选题与写作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雇主品牌管理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C328B8" w:rsidTr="00272646">
        <w:trPr>
          <w:trHeight w:val="28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left"/>
              <w:textAlignment w:val="center"/>
              <w:rPr>
                <w:rStyle w:val="font01"/>
                <w:rFonts w:hint="default"/>
                <w:sz w:val="21"/>
                <w:szCs w:val="21"/>
                <w:lang w:bidi="ar"/>
              </w:rPr>
            </w:pPr>
            <w:r>
              <w:rPr>
                <w:rStyle w:val="font01"/>
                <w:rFonts w:hint="default"/>
                <w:sz w:val="21"/>
                <w:szCs w:val="21"/>
                <w:lang w:bidi="ar"/>
              </w:rPr>
              <w:t>人力资源管理学科前沿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8B8" w:rsidRDefault="008A0A36">
            <w:pPr>
              <w:jc w:val="center"/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C328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8B8" w:rsidRDefault="008A0A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√</w:t>
            </w:r>
          </w:p>
        </w:tc>
      </w:tr>
    </w:tbl>
    <w:p w:rsidR="00C328B8" w:rsidRDefault="008A0A3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ascii="仿宋_GB2312" w:eastAsia="仿宋_GB2312" w:hint="eastAsia"/>
          <w:sz w:val="32"/>
          <w:szCs w:val="32"/>
        </w:rPr>
        <w:lastRenderedPageBreak/>
        <w:t>十一、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课程修读</w:t>
      </w:r>
      <w:r w:rsidR="00122B31">
        <w:rPr>
          <w:rFonts w:ascii="宋体" w:hAnsi="宋体" w:hint="eastAsia"/>
          <w:b/>
          <w:bCs/>
          <w:kern w:val="0"/>
          <w:sz w:val="24"/>
          <w:szCs w:val="32"/>
        </w:rPr>
        <w:t>及培养</w:t>
      </w:r>
      <w:r>
        <w:rPr>
          <w:rFonts w:ascii="宋体" w:hAnsi="宋体" w:hint="eastAsia"/>
          <w:b/>
          <w:bCs/>
          <w:kern w:val="0"/>
          <w:sz w:val="24"/>
          <w:szCs w:val="32"/>
        </w:rPr>
        <w:t>流程图</w:t>
      </w:r>
    </w:p>
    <w:tbl>
      <w:tblPr>
        <w:tblW w:w="11052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C328B8">
        <w:tc>
          <w:tcPr>
            <w:tcW w:w="3256" w:type="dxa"/>
            <w:gridSpan w:val="2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第四学年</w:t>
            </w:r>
          </w:p>
        </w:tc>
      </w:tr>
      <w:tr w:rsidR="00C328B8">
        <w:tc>
          <w:tcPr>
            <w:tcW w:w="1696" w:type="dxa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:rsidR="00C328B8" w:rsidRDefault="008A0A36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C328B8" w:rsidRDefault="008A0A36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>
              <w:rPr>
                <w:rFonts w:ascii="仿宋_GB2312" w:eastAsia="仿宋_GB2312" w:hAnsi="Calibri" w:hint="eastAsia"/>
                <w:b/>
                <w:sz w:val="32"/>
                <w:szCs w:val="32"/>
              </w:rPr>
              <w:t>八</w:t>
            </w:r>
          </w:p>
        </w:tc>
      </w:tr>
    </w:tbl>
    <w:p w:rsidR="00C328B8" w:rsidRDefault="008A0A36">
      <w:pPr>
        <w:tabs>
          <w:tab w:val="left" w:pos="360"/>
        </w:tabs>
        <w:ind w:left="864" w:hangingChars="270" w:hanging="864"/>
        <w:rPr>
          <w:b/>
          <w:sz w:val="24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102235</wp:posOffset>
                </wp:positionV>
                <wp:extent cx="7889240" cy="4029710"/>
                <wp:effectExtent l="0" t="0" r="0" b="0"/>
                <wp:wrapSquare wrapText="bothSides"/>
                <wp:docPr id="42" name="画布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55347" y="724512"/>
                            <a:ext cx="959469" cy="4521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思想道德修养与法律基础</w:t>
                              </w:r>
                              <w:r w:rsidR="007B612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</w:t>
                              </w:r>
                              <w:r w:rsidR="007B6123"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学生心理健康</w:t>
                              </w:r>
                            </w:p>
                            <w:p w:rsidR="007B6123" w:rsidRDefault="007B6123">
                              <w:pPr>
                                <w:pStyle w:val="a6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康教育</w:t>
                              </w:r>
                            </w:p>
                            <w:p w:rsidR="00C328B8" w:rsidRDefault="008A0A36">
                              <w:pPr>
                                <w:pStyle w:val="a6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大学生心理健康</w:t>
                              </w:r>
                            </w:p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1412" y="972117"/>
                            <a:ext cx="240017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775500" y="957516"/>
                            <a:ext cx="179113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747770" y="955016"/>
                            <a:ext cx="207615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816031" y="681312"/>
                            <a:ext cx="948668" cy="4927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917949" y="692112"/>
                            <a:ext cx="875663" cy="4908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马克思主义基本原理</w:t>
                              </w:r>
                              <w:r w:rsidR="007B612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概论、</w:t>
                              </w:r>
                              <w:r w:rsidR="007B6123"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形势与政策</w:t>
                              </w:r>
                            </w:p>
                            <w:p w:rsidR="00C328B8" w:rsidRDefault="008A0A36">
                              <w:pPr>
                                <w:pStyle w:val="a6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形势与政策</w:t>
                              </w:r>
                            </w:p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形势与政策</w:t>
                              </w:r>
                            </w:p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945884" y="690212"/>
                            <a:ext cx="801358" cy="4908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中国近现代史纲要</w:t>
                              </w:r>
                            </w:p>
                            <w:p w:rsidR="00C328B8" w:rsidRDefault="00C328B8">
                              <w:pPr>
                                <w:pStyle w:val="a6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55347" y="1228121"/>
                            <a:ext cx="768955" cy="2286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24303" y="1358923"/>
                            <a:ext cx="240617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0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51677" y="1376723"/>
                            <a:ext cx="205115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414346" y="1384324"/>
                            <a:ext cx="207615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73220" y="1227421"/>
                            <a:ext cx="787357" cy="2451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56791" y="1255421"/>
                            <a:ext cx="757555" cy="2280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22061" y="1250921"/>
                            <a:ext cx="848961" cy="2216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2564085" y="2309439"/>
                            <a:ext cx="1632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1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45146" y="2186237"/>
                            <a:ext cx="1911938" cy="2203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管理学，人力资源导论，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2725996" y="2039535"/>
                            <a:ext cx="1939940" cy="5975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宏观经济学，劳动经济学，员工招聘，培训与开发，会计学，社会保障学，工作分析与能力素质模型构建，绩效管理，薪酬与福利管理，劳动关系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4721140" y="1934133"/>
                            <a:ext cx="2261863" cy="15246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战略管理，财务管理学，统计学，职业生涯规划（双语），劳动法律制度，人力资源管理案例与体验，社会调查设计与数据分析，组织与管理研究方法，微观经济学，管理信息系统，人事心理学，微观劳动计量分析，人力资源战略，管理技能，社会学，人事测评技术，公共部门人力资源管理，中国文化心理分析，组织中的人才管理，人力资源管理量化分析，学位论文的选题与写作，劳动经济学Ⅱ，社会保险学，人力资源管理沙盘演练，雇主品牌管理，人力资源管理学科前沿</w:t>
                              </w:r>
                            </w:p>
                            <w:p w:rsidR="00C328B8" w:rsidRDefault="00C328B8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肘形连接符 10"/>
                        <wps:cNvCnPr>
                          <a:cxnSpLocks noChangeShapeType="1"/>
                        </wps:cNvCnPr>
                        <wps:spPr bwMode="auto">
                          <a:xfrm>
                            <a:off x="4137598" y="2639645"/>
                            <a:ext cx="589942" cy="251404"/>
                          </a:xfrm>
                          <a:prstGeom prst="bentConnector3">
                            <a:avLst>
                              <a:gd name="adj1" fmla="val 381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55347" y="1480225"/>
                            <a:ext cx="768955" cy="2369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微积分Ⅰ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24303" y="1590627"/>
                            <a:ext cx="240617" cy="3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724725" y="1495425"/>
                            <a:ext cx="907365" cy="32274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7B6123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微积分Ⅱ、</w:t>
                              </w:r>
                              <w:r w:rsidR="008A0A3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线性代数</w:t>
                              </w:r>
                            </w:p>
                            <w:p w:rsidR="00C328B8" w:rsidRDefault="00C328B8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肘形连接符 15"/>
                        <wps:cNvCnPr>
                          <a:cxnSpLocks noChangeShapeType="1"/>
                        </wps:cNvCnPr>
                        <wps:spPr bwMode="auto">
                          <a:xfrm rot="5400000" flipV="1">
                            <a:off x="3918993" y="1728825"/>
                            <a:ext cx="387307" cy="175313"/>
                          </a:xfrm>
                          <a:prstGeom prst="bentConnector3">
                            <a:avLst>
                              <a:gd name="adj1" fmla="val 61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31778" y="3500807"/>
                            <a:ext cx="6345557" cy="2591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ind w:firstLineChars="400" w:firstLine="640"/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6"/>
                                  <w:szCs w:val="16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6"/>
                                  <w:szCs w:val="16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211965" y="145648"/>
                            <a:ext cx="401229" cy="330785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5347" y="77501"/>
                            <a:ext cx="949968" cy="2432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614816" y="217804"/>
                            <a:ext cx="240017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8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632090" y="208304"/>
                            <a:ext cx="205115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29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32632" y="92102"/>
                            <a:ext cx="786757" cy="2286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818103" y="115602"/>
                            <a:ext cx="805158" cy="2216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55347" y="379106"/>
                            <a:ext cx="870563" cy="2286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545611" y="484508"/>
                            <a:ext cx="240617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3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777328" y="357506"/>
                            <a:ext cx="1047075" cy="2565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MS-office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高级应用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文本框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6008" y="110502"/>
                            <a:ext cx="398129" cy="1828731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08" y="2045235"/>
                            <a:ext cx="398129" cy="143062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104207" y="19700"/>
                            <a:ext cx="7731987" cy="394624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  <a:effec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2655701" y="1624328"/>
                            <a:ext cx="20321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38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2837205" y="1513826"/>
                            <a:ext cx="1028674" cy="2387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3618161" y="208304"/>
                            <a:ext cx="228616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0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3856278" y="94002"/>
                            <a:ext cx="904865" cy="2159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1724725" y="1874391"/>
                            <a:ext cx="894664" cy="2286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328B8" w:rsidRDefault="008A0A36">
                              <w:pPr>
                                <w:pStyle w:val="a6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画布 42" o:spid="_x0000_s1026" editas="canvas" style="position:absolute;left:0;text-align:left;margin-left:-20.1pt;margin-top:8.05pt;width:621.2pt;height:317.3pt;z-index:251659264;mso-width-relative:margin;mso-height-relative:margin" coordsize="78892,40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8892;height:40297;visibility:visible;mso-wrap-style:square">
                  <v:fill o:detectmouseclick="t"/>
                  <v:path o:connecttype="none"/>
                </v:shape>
                <v:rect id="矩形 129" o:spid="_x0000_s1028" style="position:absolute;left:6553;top:7245;width:9595;height:4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思想道德修养与法律基础</w:t>
                        </w:r>
                        <w:r w:rsidR="007B6123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</w:t>
                        </w:r>
                        <w:r w:rsidR="007B6123"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  <w:t>学生心理健康</w:t>
                        </w:r>
                      </w:p>
                      <w:p w:rsidR="007B6123" w:rsidRDefault="007B6123">
                        <w:pPr>
                          <w:pStyle w:val="a6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  <w:t>康教育</w:t>
                        </w:r>
                      </w:p>
                      <w:p w:rsidR="00C328B8" w:rsidRDefault="008A0A36">
                        <w:pPr>
                          <w:pStyle w:val="a6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大学生心理健康</w:t>
                        </w:r>
                      </w:p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大学生心理健康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5614;top:9721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">
                  <v:stroke endarrow="block"/>
                </v:shape>
                <v:shape id="肘形连接符 14" o:spid="_x0000_s1030" type="#_x0000_t34" style="position:absolute;left:27755;top:9575;width:1791;height:1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">
                  <v:stroke endarrow="block"/>
                </v:shape>
                <v:shape id="肘形连接符 16" o:spid="_x0000_s1031" type="#_x0000_t34" style="position:absolute;left:37477;top:9550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ccgwQAAANoAAAAPAAAAZHJzL2Rvd25yZXYueG1sRI9BawIx&#10;FITvBf9DeIKXollF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IW5xyDBAAAA2gAAAA8AAAAA&#10;AAAAAAAAAAAABwIAAGRycy9kb3ducmV2LnhtbFBLBQYAAAAAAwADALcAAAD1AgAAAAA=&#10;">
                  <v:stroke endarrow="block"/>
                </v:shape>
                <v:rect id="矩形 24" o:spid="_x0000_s1032" style="position:absolute;left:18160;top:6813;width:9486;height:4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28" o:spid="_x0000_s1033" style="position:absolute;left:29179;top:6921;width:8757;height:4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马克思主义基本原理</w:t>
                        </w:r>
                        <w:r w:rsidR="007B6123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概论、</w:t>
                        </w:r>
                        <w:r w:rsidR="007B6123"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  <w:t>形势与政策</w:t>
                        </w:r>
                      </w:p>
                      <w:p w:rsidR="00C328B8" w:rsidRDefault="008A0A36">
                        <w:pPr>
                          <w:pStyle w:val="a6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形势与政策</w:t>
                        </w:r>
                      </w:p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形势与政策</w:t>
                        </w:r>
                      </w:p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4" style="position:absolute;left:39458;top:6902;width:8014;height:4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中国近现代史纲要</w:t>
                        </w:r>
                      </w:p>
                      <w:p w:rsidR="00C328B8" w:rsidRDefault="00C328B8">
                        <w:pPr>
                          <w:pStyle w:val="a6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rect id="矩形 35" o:spid="_x0000_s1035" style="position:absolute;left:6553;top:12281;width:7690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体育Ⅰ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243;top:13589;width:2406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516;top:13767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">
                  <v:stroke endarrow="block"/>
                </v:shape>
                <v:shape id="肘形连接符 38" o:spid="_x0000_s1038" type="#_x0000_t34" style="position:absolute;left:34143;top:13843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">
                  <v:stroke endarrow="block"/>
                </v:shape>
                <v:rect id="矩形 39" o:spid="_x0000_s1039" style="position:absolute;left:16732;top:12274;width:7873;height:2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40" style="position:absolute;left:26567;top:12554;width:7576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41" style="position:absolute;left:36220;top:12509;width:8490;height:2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体育Ⅳ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25640;top:23094;width:1632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">
                  <v:stroke endarrow="block"/>
                </v:shape>
                <v:rect id="矩形 49" o:spid="_x0000_s1043" style="position:absolute;left:6451;top:21862;width:19119;height:2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管理学，人力资源导论，</w:t>
                        </w:r>
                      </w:p>
                    </w:txbxContent>
                  </v:textbox>
                </v:rect>
                <v:rect id="矩形 50" o:spid="_x0000_s1044" style="position:absolute;left:27259;top:20395;width:19400;height:5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宏观经济学，劳动经济学，员工招聘，培训与开发，会计学，社会保障学，工作分析与能力素质模型构建，绩效管理，薪酬与福利管理，劳动关系</w:t>
                        </w:r>
                      </w:p>
                    </w:txbxContent>
                  </v:textbox>
                </v:rect>
                <v:rect id="矩形 53" o:spid="_x0000_s1045" style="position:absolute;left:47211;top:19341;width:22619;height:152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战略管理，财务管理学，统计学，职业生涯规划（双语），劳动法律制度，人力资源管理案例与体验，社会调查设计与数据分析，组织与管理研究方法，微观经济学，管理信息系统，人事心理学，微观劳动计量分析，人力资源战略，管理技能，社会学，人事测评技术，公共部门人力资源管理，中国文化心理分析，组织中的人才管理，人力资源管理量化分析，学位论文的选题与写作，劳动经济学Ⅱ，社会保险学，人力资源管理沙盘演练，雇主品牌管理，人力资源管理学科前沿</w:t>
                        </w:r>
                      </w:p>
                      <w:p w:rsidR="00C328B8" w:rsidRDefault="00C328B8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shape id="肘形连接符 10" o:spid="_x0000_s1046" type="#_x0000_t34" style="position:absolute;left:41375;top:26396;width:5900;height:251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" adj="824">
                  <v:stroke endarrow="block"/>
                </v:shape>
                <v:rect id="矩形 60" o:spid="_x0000_s1047" style="position:absolute;left:6553;top:14802;width:7690;height:2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tY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ffwSf4Bc/QMAAP//AwBQSwECLQAUAAYACAAAACEA2+H2y+4AAACFAQAAEwAAAAAAAAAAAAAAAAAA&#10;AAAAW0NvbnRlbnRfVHlwZXNdLnhtbFBLAQItABQABgAIAAAAIQBa9CxbvwAAABUBAAALAAAAAAAA&#10;AAAAAAAAAB8BAABfcmVscy8ucmVsc1BLAQItABQABgAIAAAAIQB+BdtYvwAAANsAAAAPAAAAAAAA&#10;AAAAAAAAAAcCAABkcnMvZG93bnJldi54bWxQSwUGAAAAAAMAAwC3AAAA8w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微积分Ⅰ</w:t>
                        </w:r>
                      </w:p>
                    </w:txbxContent>
                  </v:textbox>
                </v:rect>
                <v:shape id="肘形连接符 61" o:spid="_x0000_s1048" type="#_x0000_t34" style="position:absolute;left:14243;top:15906;width:2406;height: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">
                  <v:stroke endarrow="block"/>
                </v:shape>
                <v:rect id="矩形 64" o:spid="_x0000_s1049" style="position:absolute;left:17247;top:14954;width:9073;height:3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:rsidR="00C328B8" w:rsidRDefault="007B6123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微积分Ⅱ、</w:t>
                        </w:r>
                        <w:r w:rsidR="008A0A36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线性代数</w:t>
                        </w:r>
                      </w:p>
                      <w:p w:rsidR="00C328B8" w:rsidRDefault="00C328B8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shape id="肘形连接符 15" o:spid="_x0000_s1050" type="#_x0000_t34" style="position:absolute;left:39189;top:17288;width:3873;height:1754;rotation:-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" adj="133">
                  <v:stroke endarrow="block"/>
                </v:shape>
                <v:rect id="矩形 154" o:spid="_x0000_s1051" style="position:absolute;left:6317;top:35008;width:63456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ind w:firstLineChars="400" w:firstLine="640"/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6"/>
                            <w:szCs w:val="16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6"/>
                            <w:szCs w:val="16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2" type="#_x0000_t202" style="position:absolute;left:72119;top:1456;width:4012;height:33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" fillcolor="#c7edcc" strokeweight=".5pt">
                  <v:textbox style="layout-flow:vertical-ideographic">
                    <w:txbxContent>
                      <w:p w:rsidR="00C328B8" w:rsidRDefault="008A0A3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3" style="position:absolute;left:6553;top:775;width:9500;height:2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</w:t>
                        </w:r>
                      </w:p>
                    </w:txbxContent>
                  </v:textbox>
                </v:rect>
                <v:shape id="肘形连接符 157" o:spid="_x0000_s1054" type="#_x0000_t34" style="position:absolute;left:16148;top:2178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">
                  <v:stroke endarrow="block"/>
                </v:shape>
                <v:shape id="肘形连接符 158" o:spid="_x0000_s1055" type="#_x0000_t34" style="position:absolute;left:26320;top:2083;width:2052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">
                  <v:stroke endarrow="block"/>
                </v:shape>
                <v:rect id="矩形 160" o:spid="_x0000_s1056" style="position:absolute;left:18326;top:921;width:7867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3LF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WGXw+yX+ALm9AwAA//8DAFBLAQItABQABgAIAAAAIQDb4fbL7gAAAIUBAAATAAAAAAAAAAAA&#10;AAAAAAAAAABbQ29udGVudF9UeXBlc10ueG1sUEsBAi0AFAAGAAgAAAAhAFr0LFu/AAAAFQEAAAsA&#10;AAAAAAAAAAAAAAAAHwEAAF9yZWxzLy5yZWxzUEsBAi0AFAAGAAgAAAAhAO8/csXEAAAA2wAAAA8A&#10;AAAAAAAAAAAAAAAABwIAAGRycy9kb3ducmV2LnhtbFBLBQYAAAAAAwADALcAAAD4AgAAAAA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II</w:t>
                        </w:r>
                      </w:p>
                    </w:txbxContent>
                  </v:textbox>
                </v:rect>
                <v:rect id="矩形 161" o:spid="_x0000_s1057" style="position:absolute;left:28181;top:1156;width:8051;height:2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III</w:t>
                        </w:r>
                      </w:p>
                    </w:txbxContent>
                  </v:textbox>
                </v:rect>
                <v:rect id="矩形 163" o:spid="_x0000_s1058" style="position:absolute;left:6553;top:3791;width:870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59" type="#_x0000_t34" style="position:absolute;left:15456;top:4845;width:2406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">
                  <v:stroke endarrow="block"/>
                </v:shape>
                <v:rect id="矩形 165" o:spid="_x0000_s1060" style="position:absolute;left:17773;top:3575;width:10471;height:2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MS-office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高级应用</w:t>
                        </w:r>
                      </w:p>
                    </w:txbxContent>
                  </v:textbox>
                </v:rect>
                <v:shape id="文本框 39" o:spid="_x0000_s1061" type="#_x0000_t202" style="position:absolute;left:1060;top:1105;width:3981;height:18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" fillcolor="#c7edcc" strokeweight=".5pt">
                  <v:textbox style="layout-flow:vertical-ideographic"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2" type="#_x0000_t202" style="position:absolute;left:1060;top:20452;width:3981;height:14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" fillcolor="#c7edcc" strokeweight=".5pt">
                  <v:textbox style="layout-flow:vertical-ideographic">
                    <w:txbxContent>
                      <w:p w:rsidR="00C328B8" w:rsidRDefault="008A0A3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70" o:spid="_x0000_s1063" style="position:absolute;left:1042;top:197;width:77319;height:394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" filled="f" strokeweight="1.5pt">
                  <v:stroke dashstyle="longDash"/>
                </v:rect>
                <v:shape id="肘形连接符 38" o:spid="_x0000_s1064" type="#_x0000_t34" style="position:absolute;left:26557;top:16243;width:2032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">
                  <v:stroke endarrow="block"/>
                </v:shape>
                <v:rect id="矩形 41" o:spid="_x0000_s1065" style="position:absolute;left:28372;top:15138;width:10286;height:2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7" o:spid="_x0000_s1066" type="#_x0000_t34" style="position:absolute;left:36181;top:2083;width:2286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">
                  <v:stroke endarrow="block"/>
                </v:shape>
                <v:rect id="矩形 161" o:spid="_x0000_s1067" style="position:absolute;left:38562;top:940;width:9049;height:2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j74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6+OX+APk+g8AAP//AwBQSwECLQAUAAYACAAAACEA2+H2y+4AAACFAQAAEwAAAAAAAAAAAAAAAAAA&#10;AAAAW0NvbnRlbnRfVHlwZXNdLnhtbFBLAQItABQABgAIAAAAIQBa9CxbvwAAABUBAAALAAAAAAAA&#10;AAAAAAAAAB8BAABfcmVscy8ucmVsc1BLAQItABQABgAIAAAAIQCj2j74vwAAANsAAAAPAAAAAAAA&#10;AAAAAAAAAAcCAABkcnMvZG93bnJldi54bWxQSwUGAAAAAAMAAwC3AAAA8wIAAAAA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IV</w:t>
                        </w:r>
                      </w:p>
                    </w:txbxContent>
                  </v:textbox>
                </v:rect>
                <v:rect id="矩形 60" o:spid="_x0000_s1068" style="position:absolute;left:17247;top:18743;width:894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:rsidR="00C328B8" w:rsidRDefault="008A0A36">
                        <w:pPr>
                          <w:pStyle w:val="a6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应用写作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C328B8" w:rsidRDefault="00C328B8"/>
    <w:sectPr w:rsidR="00C328B8">
      <w:pgSz w:w="16838" w:h="11906" w:orient="landscape"/>
      <w:pgMar w:top="1797" w:right="1440" w:bottom="1797" w:left="1440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107" w:rsidRDefault="004F2107">
      <w:r>
        <w:separator/>
      </w:r>
    </w:p>
  </w:endnote>
  <w:endnote w:type="continuationSeparator" w:id="0">
    <w:p w:rsidR="004F2107" w:rsidRDefault="004F2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Myungjo Std M">
    <w:panose1 w:val="020206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8B8" w:rsidRDefault="008A0A36">
    <w:pPr>
      <w:pStyle w:val="a3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BF5C98" w:rsidRPr="00BF5C98">
      <w:rPr>
        <w:rFonts w:ascii="宋体" w:hAnsi="宋体"/>
        <w:noProof/>
        <w:sz w:val="28"/>
        <w:szCs w:val="28"/>
        <w:lang w:val="zh-CN"/>
      </w:rPr>
      <w:t>-</w:t>
    </w:r>
    <w:r w:rsidR="00BF5C98">
      <w:rPr>
        <w:rFonts w:ascii="宋体" w:hAnsi="宋体"/>
        <w:noProof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  <w:p w:rsidR="00C328B8" w:rsidRDefault="00C328B8">
    <w:pPr>
      <w:pStyle w:val="a3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8B8" w:rsidRDefault="008A0A36">
    <w:pPr>
      <w:pStyle w:val="a3"/>
      <w:framePr w:wrap="around" w:vAnchor="text" w:hAnchor="margin" w:xAlign="right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C328B8" w:rsidRDefault="00C328B8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8B8" w:rsidRDefault="008A0A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5C98" w:rsidRPr="00BF5C98">
      <w:rPr>
        <w:noProof/>
        <w:lang w:val="zh-CN"/>
      </w:rPr>
      <w:t>-</w:t>
    </w:r>
    <w:r w:rsidR="00BF5C98">
      <w:rPr>
        <w:noProof/>
      </w:rPr>
      <w:t xml:space="preserve"> 10 -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107" w:rsidRDefault="004F2107">
      <w:r>
        <w:separator/>
      </w:r>
    </w:p>
  </w:footnote>
  <w:footnote w:type="continuationSeparator" w:id="0">
    <w:p w:rsidR="004F2107" w:rsidRDefault="004F2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C4"/>
    <w:rsid w:val="00122B31"/>
    <w:rsid w:val="00272646"/>
    <w:rsid w:val="004F2107"/>
    <w:rsid w:val="00665BDF"/>
    <w:rsid w:val="007170C4"/>
    <w:rsid w:val="007B6123"/>
    <w:rsid w:val="007D64D7"/>
    <w:rsid w:val="008A0A36"/>
    <w:rsid w:val="00987354"/>
    <w:rsid w:val="00A15F58"/>
    <w:rsid w:val="00BF24C3"/>
    <w:rsid w:val="00BF5C98"/>
    <w:rsid w:val="00C328B8"/>
    <w:rsid w:val="00C628C0"/>
    <w:rsid w:val="00E21416"/>
    <w:rsid w:val="01C05C4B"/>
    <w:rsid w:val="111B5894"/>
    <w:rsid w:val="19DB4FC4"/>
    <w:rsid w:val="432A2696"/>
    <w:rsid w:val="61D35B52"/>
    <w:rsid w:val="6B3D56DB"/>
    <w:rsid w:val="6DE61786"/>
    <w:rsid w:val="7CF703B1"/>
    <w:rsid w:val="7F0821D8"/>
    <w:rsid w:val="7F9D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E2101D1"/>
  <w15:docId w15:val="{32E0D4D5-DE2F-40B5-8FAD-B7B4ADAB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7">
    <w:name w:val="page number"/>
    <w:basedOn w:val="a0"/>
  </w:style>
  <w:style w:type="character" w:customStyle="1" w:styleId="a5">
    <w:name w:val="页眉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页脚 字符1"/>
    <w:basedOn w:val="a0"/>
    <w:link w:val="a3"/>
    <w:uiPriority w:val="99"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16"/>
      <w:szCs w:val="16"/>
      <w:u w:val="none"/>
    </w:rPr>
  </w:style>
  <w:style w:type="character" w:customStyle="1" w:styleId="a8">
    <w:name w:val="页脚 字符"/>
    <w:qFormat/>
    <w:rPr>
      <w:kern w:val="2"/>
      <w:sz w:val="18"/>
      <w:szCs w:val="18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  <w:rPr>
      <w:szCs w:val="21"/>
    </w:rPr>
  </w:style>
  <w:style w:type="paragraph" w:customStyle="1" w:styleId="Style2">
    <w:name w:val="_Style 2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</dc:creator>
  <cp:lastModifiedBy>HM</cp:lastModifiedBy>
  <cp:revision>9</cp:revision>
  <dcterms:created xsi:type="dcterms:W3CDTF">2017-08-18T01:18:00Z</dcterms:created>
  <dcterms:modified xsi:type="dcterms:W3CDTF">2018-08-27T06:54:00Z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