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EEA1" w14:textId="77777777" w:rsidR="002A651C" w:rsidRDefault="0099013B">
      <w:pPr>
        <w:spacing w:line="780" w:lineRule="exact"/>
        <w:jc w:val="center"/>
        <w:rPr>
          <w:rFonts w:ascii="仿宋" w:eastAsia="仿宋" w:hAnsi="仿宋" w:cs="仿宋"/>
          <w:b/>
          <w:bCs/>
          <w:kern w:val="36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36"/>
          <w:sz w:val="32"/>
          <w:szCs w:val="32"/>
        </w:rPr>
        <w:t>高校课程思政</w:t>
      </w:r>
      <w:r>
        <w:rPr>
          <w:rFonts w:ascii="仿宋" w:eastAsia="仿宋" w:hAnsi="仿宋" w:cs="仿宋" w:hint="eastAsia"/>
          <w:b/>
          <w:bCs/>
          <w:kern w:val="36"/>
          <w:sz w:val="32"/>
          <w:szCs w:val="32"/>
        </w:rPr>
        <w:t>教学资源</w:t>
      </w:r>
      <w:r>
        <w:rPr>
          <w:rFonts w:ascii="仿宋" w:eastAsia="仿宋" w:hAnsi="仿宋" w:cs="仿宋" w:hint="eastAsia"/>
          <w:b/>
          <w:bCs/>
          <w:kern w:val="36"/>
          <w:sz w:val="32"/>
          <w:szCs w:val="32"/>
        </w:rPr>
        <w:t>申报表</w:t>
      </w:r>
    </w:p>
    <w:tbl>
      <w:tblPr>
        <w:tblW w:w="9575" w:type="dxa"/>
        <w:tblInd w:w="-442" w:type="dxa"/>
        <w:tblLook w:val="04A0" w:firstRow="1" w:lastRow="0" w:firstColumn="1" w:lastColumn="0" w:noHBand="0" w:noVBand="1"/>
      </w:tblPr>
      <w:tblGrid>
        <w:gridCol w:w="1684"/>
        <w:gridCol w:w="2155"/>
        <w:gridCol w:w="2034"/>
        <w:gridCol w:w="1432"/>
        <w:gridCol w:w="2270"/>
      </w:tblGrid>
      <w:tr w:rsidR="002A651C" w14:paraId="055253C7" w14:textId="77777777">
        <w:trPr>
          <w:trHeight w:val="62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D24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申报</w:t>
            </w:r>
          </w:p>
          <w:p w14:paraId="7357A212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院校</w:t>
            </w:r>
          </w:p>
          <w:p w14:paraId="03F17E22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9FE9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院校名称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AB5F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　</w:t>
            </w:r>
          </w:p>
        </w:tc>
      </w:tr>
      <w:tr w:rsidR="002A651C" w14:paraId="67445FA6" w14:textId="77777777">
        <w:trPr>
          <w:trHeight w:val="62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9AF0" w14:textId="77777777" w:rsidR="002A651C" w:rsidRDefault="002A651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B205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教务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负责人姓名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3293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F330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64B6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　</w:t>
            </w:r>
          </w:p>
        </w:tc>
      </w:tr>
      <w:tr w:rsidR="002A651C" w14:paraId="0F0B0151" w14:textId="77777777">
        <w:trPr>
          <w:trHeight w:val="65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52B9" w14:textId="77777777" w:rsidR="002A651C" w:rsidRDefault="002A651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60DF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006F" w14:textId="77777777" w:rsidR="002A651C" w:rsidRDefault="002A651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8FB8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672E" w14:textId="77777777" w:rsidR="002A651C" w:rsidRDefault="002A651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2EE530A9" w14:textId="77777777">
        <w:trPr>
          <w:trHeight w:val="610"/>
        </w:trPr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3D58" w14:textId="77777777" w:rsidR="002A651C" w:rsidRDefault="002A651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264B" w14:textId="77777777" w:rsidR="002A651C" w:rsidRDefault="0099013B">
            <w:pPr>
              <w:widowControl/>
              <w:spacing w:line="5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邮寄地址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F678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　</w:t>
            </w:r>
          </w:p>
        </w:tc>
      </w:tr>
      <w:tr w:rsidR="002A651C" w14:paraId="4AF3C222" w14:textId="77777777">
        <w:trPr>
          <w:trHeight w:val="649"/>
        </w:trPr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9FC8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课程信息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412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资源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名称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5D43" w14:textId="77777777" w:rsidR="002A651C" w:rsidRDefault="002A651C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D4BE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教师姓名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4B2C" w14:textId="77777777" w:rsidR="002A651C" w:rsidRDefault="002A651C">
            <w:pPr>
              <w:widowControl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61E4EB7E" w14:textId="77777777">
        <w:trPr>
          <w:trHeight w:val="145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274" w14:textId="77777777" w:rsidR="002A651C" w:rsidRDefault="0099013B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承诺与保证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649" w14:textId="77777777" w:rsidR="002A651C" w:rsidRDefault="0099013B">
            <w:pPr>
              <w:spacing w:line="5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版权问题</w:t>
            </w:r>
          </w:p>
          <w:p w14:paraId="4AD9E68F" w14:textId="77777777" w:rsidR="002A651C" w:rsidRDefault="0099013B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保证对申报课程有全部知识产权；保证无侵犯他人知识产权、肖像权、隐私权、商业秘密及其他合法权益的情形；保证课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246EE633" w14:textId="77777777" w:rsidR="002A651C" w:rsidRDefault="002A651C">
            <w:pPr>
              <w:spacing w:line="5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14:paraId="4D81FBBB" w14:textId="77777777" w:rsidR="002A651C" w:rsidRDefault="0099013B">
            <w:pPr>
              <w:spacing w:line="5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课程内容及素材的使用</w:t>
            </w:r>
          </w:p>
          <w:p w14:paraId="0EA32089" w14:textId="77777777" w:rsidR="002A651C" w:rsidRDefault="0099013B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申报的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所有教学资源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资料中，视频及图片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不含有商业性质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logo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；已知出处资料，须获得授权后转载使用；未知出处的须标注“仅供教学使用”字样。</w:t>
            </w:r>
          </w:p>
          <w:p w14:paraId="2323D4F4" w14:textId="77777777" w:rsidR="002A651C" w:rsidRDefault="0099013B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使用的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PPT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课件的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背景、母版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不含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商业性质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的标签、元素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水印及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logo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PP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中所用的图片的水印和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logo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，也需同步处理。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</w:t>
            </w:r>
          </w:p>
          <w:p w14:paraId="30AD5C6C" w14:textId="77777777" w:rsidR="002A651C" w:rsidRDefault="002A651C">
            <w:pPr>
              <w:widowControl/>
              <w:spacing w:line="5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14:paraId="05BF7587" w14:textId="77777777" w:rsidR="002A651C" w:rsidRDefault="0099013B">
            <w:pPr>
              <w:widowControl/>
              <w:spacing w:line="520" w:lineRule="exact"/>
              <w:ind w:right="960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教师签字：</w:t>
            </w:r>
          </w:p>
          <w:p w14:paraId="1D0C6ACD" w14:textId="77777777" w:rsidR="002A651C" w:rsidRDefault="002A651C">
            <w:pPr>
              <w:widowControl/>
              <w:spacing w:line="520" w:lineRule="exact"/>
              <w:ind w:right="1920" w:firstLineChars="1100" w:firstLine="2640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14:paraId="0069FB24" w14:textId="77777777" w:rsidR="002A651C" w:rsidRDefault="0099013B">
            <w:pPr>
              <w:widowControl/>
              <w:spacing w:line="520" w:lineRule="exact"/>
              <w:ind w:right="1920" w:firstLineChars="1100" w:firstLine="2640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主管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负责人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签字：</w:t>
            </w:r>
          </w:p>
          <w:p w14:paraId="7CD43E2F" w14:textId="77777777" w:rsidR="002A651C" w:rsidRDefault="002A651C">
            <w:pPr>
              <w:widowControl/>
              <w:spacing w:line="520" w:lineRule="exact"/>
              <w:ind w:right="1920" w:firstLineChars="1100" w:firstLine="2640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14:paraId="7562946C" w14:textId="77777777" w:rsidR="002A651C" w:rsidRDefault="0099013B">
            <w:pPr>
              <w:widowControl/>
              <w:spacing w:line="520" w:lineRule="exact"/>
              <w:ind w:right="960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日</w:t>
            </w:r>
          </w:p>
        </w:tc>
      </w:tr>
      <w:tr w:rsidR="002A651C" w14:paraId="6BC17FE9" w14:textId="77777777">
        <w:trPr>
          <w:trHeight w:val="78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F25" w14:textId="77777777" w:rsidR="002A651C" w:rsidRDefault="0099013B">
            <w:pPr>
              <w:spacing w:line="7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32"/>
              </w:rPr>
              <w:lastRenderedPageBreak/>
              <w:t>高校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32"/>
              </w:rPr>
              <w:t>审查意见</w:t>
            </w:r>
          </w:p>
        </w:tc>
        <w:tc>
          <w:tcPr>
            <w:tcW w:w="7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6745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保证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授课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教师无师风师德问题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。</w:t>
            </w:r>
          </w:p>
          <w:p w14:paraId="13D2B130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保证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所提供的课程资源内容不存在政治性、思想性、科学性、规范性问题或知识产权问题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。</w:t>
            </w:r>
          </w:p>
          <w:p w14:paraId="14E4403A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保证申报材料不涉及国家安全和保密的相关规定，可以在网络上公开传播与</w:t>
            </w:r>
            <w:r>
              <w:rPr>
                <w:rFonts w:ascii="仿宋" w:eastAsia="仿宋" w:hAnsi="仿宋" w:cs="仿宋" w:hint="eastAsia"/>
                <w:sz w:val="24"/>
              </w:rPr>
              <w:t>使用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14:paraId="1380B6FB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高校许可新华网享有申报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教学资源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的信息网络传播权，授权新华网通过网络传播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的形式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将申报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资源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进行展示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。</w:t>
            </w:r>
          </w:p>
          <w:p w14:paraId="4BF880B7" w14:textId="77777777" w:rsidR="002A651C" w:rsidRDefault="002A651C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14:paraId="176EDBE7" w14:textId="77777777" w:rsidR="002A651C" w:rsidRDefault="002A651C">
            <w:pPr>
              <w:spacing w:line="78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14:paraId="12F6E438" w14:textId="77777777" w:rsidR="002A651C" w:rsidRDefault="002A651C">
            <w:pPr>
              <w:spacing w:line="780" w:lineRule="exact"/>
              <w:jc w:val="righ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14:paraId="249DEDC5" w14:textId="77777777" w:rsidR="002A651C" w:rsidRDefault="0099013B">
            <w:pPr>
              <w:spacing w:line="780" w:lineRule="exact"/>
              <w:ind w:right="960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主管领导签字：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32"/>
                <w:u w:val="single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32"/>
                <w:u w:val="single"/>
              </w:rPr>
              <w:t>学校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32"/>
                <w:u w:val="single"/>
              </w:rPr>
              <w:t>公章或负责部门章）</w:t>
            </w:r>
          </w:p>
          <w:p w14:paraId="59B76599" w14:textId="77777777" w:rsidR="002A651C" w:rsidRDefault="0099013B">
            <w:pPr>
              <w:spacing w:line="780" w:lineRule="exact"/>
              <w:ind w:right="960"/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u w:val="single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日</w:t>
            </w:r>
          </w:p>
        </w:tc>
      </w:tr>
      <w:tr w:rsidR="002A651C" w14:paraId="31E209CE" w14:textId="77777777">
        <w:trPr>
          <w:trHeight w:val="7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BF8" w14:textId="77777777" w:rsidR="002A651C" w:rsidRDefault="002A651C">
            <w:pPr>
              <w:widowControl/>
              <w:spacing w:line="7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2E3" w14:textId="77777777" w:rsidR="002A651C" w:rsidRDefault="002A651C">
            <w:pPr>
              <w:widowControl/>
              <w:spacing w:line="7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2854992E" w14:textId="77777777">
        <w:trPr>
          <w:trHeight w:val="7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76C" w14:textId="77777777" w:rsidR="002A651C" w:rsidRDefault="002A651C">
            <w:pPr>
              <w:widowControl/>
              <w:spacing w:line="7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EDEE" w14:textId="77777777" w:rsidR="002A651C" w:rsidRDefault="002A651C">
            <w:pPr>
              <w:widowControl/>
              <w:spacing w:line="7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47CA3AF4" w14:textId="77777777">
        <w:trPr>
          <w:trHeight w:val="7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BC2" w14:textId="77777777" w:rsidR="002A651C" w:rsidRDefault="002A651C">
            <w:pPr>
              <w:widowControl/>
              <w:spacing w:line="7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2759" w14:textId="77777777" w:rsidR="002A651C" w:rsidRDefault="002A651C">
            <w:pPr>
              <w:widowControl/>
              <w:spacing w:line="7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7F70AC44" w14:textId="77777777">
        <w:trPr>
          <w:trHeight w:val="7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7044" w14:textId="77777777" w:rsidR="002A651C" w:rsidRDefault="002A651C">
            <w:pPr>
              <w:widowControl/>
              <w:spacing w:line="7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C170" w14:textId="77777777" w:rsidR="002A651C" w:rsidRDefault="002A651C">
            <w:pPr>
              <w:widowControl/>
              <w:spacing w:line="7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49ADCCFF" w14:textId="77777777">
        <w:trPr>
          <w:trHeight w:val="7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B0F4" w14:textId="77777777" w:rsidR="002A651C" w:rsidRDefault="002A651C">
            <w:pPr>
              <w:widowControl/>
              <w:spacing w:line="7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B0B" w14:textId="77777777" w:rsidR="002A651C" w:rsidRDefault="002A651C">
            <w:pPr>
              <w:widowControl/>
              <w:spacing w:line="7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45625C1A" w14:textId="77777777">
        <w:trPr>
          <w:trHeight w:val="78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0F9" w14:textId="77777777" w:rsidR="002A651C" w:rsidRDefault="002A651C">
            <w:pPr>
              <w:widowControl/>
              <w:spacing w:line="7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8E3B" w14:textId="77777777" w:rsidR="002A651C" w:rsidRDefault="002A651C">
            <w:pPr>
              <w:widowControl/>
              <w:spacing w:line="7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651C" w14:paraId="72A255F3" w14:textId="77777777">
        <w:trPr>
          <w:trHeight w:val="456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3639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32"/>
              </w:rPr>
              <w:t>附件材料清单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0E50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附件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高校课程思政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教学资源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申报表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加盖公章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必须提供）</w:t>
            </w:r>
          </w:p>
          <w:p w14:paraId="029ED23B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附件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高校课程思政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教学资源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信息表》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必须提供）</w:t>
            </w:r>
          </w:p>
          <w:p w14:paraId="21F3D9A2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教学设计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必须提供）</w:t>
            </w:r>
          </w:p>
          <w:p w14:paraId="22F0D82C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微课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视频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必须提供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）</w:t>
            </w:r>
          </w:p>
          <w:p w14:paraId="0CA1E2EF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课件（必须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提供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）</w:t>
            </w:r>
          </w:p>
          <w:p w14:paraId="398BA139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6.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主讲教师照片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必须提供）</w:t>
            </w:r>
          </w:p>
          <w:p w14:paraId="3CB4DC9A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7.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封面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必须提供）</w:t>
            </w:r>
          </w:p>
          <w:p w14:paraId="017FD212" w14:textId="7E56F355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8.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说课视频（必须提供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）</w:t>
            </w:r>
          </w:p>
          <w:p w14:paraId="1FAAB304" w14:textId="77777777" w:rsidR="002A651C" w:rsidRDefault="0099013B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9.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参考资料（可选）</w:t>
            </w:r>
          </w:p>
        </w:tc>
      </w:tr>
    </w:tbl>
    <w:p w14:paraId="58C84B24" w14:textId="77777777" w:rsidR="002A651C" w:rsidRDefault="002A651C"/>
    <w:sectPr w:rsidR="002A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092076"/>
    <w:rsid w:val="002A651C"/>
    <w:rsid w:val="0099013B"/>
    <w:rsid w:val="2BEE686F"/>
    <w:rsid w:val="3C150138"/>
    <w:rsid w:val="48092076"/>
    <w:rsid w:val="48A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E12BF"/>
  <w15:docId w15:val="{9A2A55B1-D37A-4E84-91F2-9ACAD76B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Administrator</cp:lastModifiedBy>
  <cp:revision>2</cp:revision>
  <dcterms:created xsi:type="dcterms:W3CDTF">2021-03-15T01:00:00Z</dcterms:created>
  <dcterms:modified xsi:type="dcterms:W3CDTF">2021-11-15T10:00:00Z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0BB29412397248078B5E77D3DFEF6CA2</vt:lpwstr>
  </property>
</Properties>
</file>