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4426" w14:textId="77777777" w:rsidR="00FB614C" w:rsidRDefault="00FB614C" w:rsidP="00FB614C">
      <w:pPr>
        <w:pStyle w:val="1"/>
        <w:rPr>
          <w:i w:val="0"/>
        </w:rPr>
      </w:pPr>
      <w:bookmarkStart w:id="0" w:name="_Toc389058127"/>
      <w:r>
        <w:rPr>
          <w:rFonts w:hint="eastAsia"/>
          <w:i w:val="0"/>
        </w:rPr>
        <w:t>《城市社会学》课程中英文简介</w:t>
      </w:r>
      <w:bookmarkEnd w:id="0"/>
    </w:p>
    <w:p w14:paraId="481E54DA" w14:textId="16D4132F" w:rsidR="00FB614C" w:rsidRDefault="00FB614C" w:rsidP="00FB614C">
      <w:pPr>
        <w:shd w:val="clear" w:color="auto" w:fill="FFFFFF"/>
        <w:spacing w:line="255" w:lineRule="atLeast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hint="eastAsia"/>
          <w:bCs/>
          <w:color w:val="000000"/>
          <w:kern w:val="0"/>
          <w:sz w:val="28"/>
          <w:szCs w:val="28"/>
        </w:rPr>
        <w:t xml:space="preserve">Urban </w:t>
      </w:r>
      <w:r>
        <w:rPr>
          <w:rFonts w:ascii="Times New Roman" w:hAnsi="Times New Roman"/>
          <w:bCs/>
          <w:color w:val="000000"/>
          <w:kern w:val="0"/>
          <w:sz w:val="28"/>
          <w:szCs w:val="28"/>
        </w:rPr>
        <w:t>S</w:t>
      </w:r>
      <w:r>
        <w:rPr>
          <w:rFonts w:ascii="Times New Roman" w:hAnsi="Times New Roman"/>
          <w:bCs/>
          <w:color w:val="000000"/>
          <w:kern w:val="0"/>
          <w:sz w:val="28"/>
          <w:szCs w:val="28"/>
        </w:rPr>
        <w:t>ociology</w:t>
      </w:r>
    </w:p>
    <w:p w14:paraId="4EAA0104" w14:textId="77777777" w:rsidR="00FB614C" w:rsidRDefault="00FB614C" w:rsidP="00FB614C">
      <w:pPr>
        <w:adjustRightInd w:val="0"/>
        <w:snapToGrid w:val="0"/>
        <w:spacing w:line="360" w:lineRule="auto"/>
        <w:rPr>
          <w:rFonts w:ascii="Times New Roman" w:hAnsi="宋体"/>
          <w:szCs w:val="21"/>
        </w:rPr>
      </w:pPr>
    </w:p>
    <w:p w14:paraId="6AF5DDC7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课程代码：</w:t>
      </w:r>
      <w:r>
        <w:rPr>
          <w:rFonts w:ascii="Times New Roman" w:eastAsia="黑体" w:hAnsi="宋体" w:hint="eastAsia"/>
          <w:szCs w:val="21"/>
        </w:rPr>
        <w:t>010692B/010022A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Code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>010692B/010022A</w:t>
      </w:r>
    </w:p>
    <w:p w14:paraId="754A07A3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课程名称：</w:t>
      </w:r>
      <w:r>
        <w:rPr>
          <w:rFonts w:ascii="Times New Roman" w:eastAsia="黑体" w:hAnsi="宋体" w:hint="eastAsia"/>
          <w:szCs w:val="21"/>
        </w:rPr>
        <w:t>城市社会学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 xml:space="preserve">Urban </w:t>
      </w:r>
      <w:r>
        <w:rPr>
          <w:rFonts w:ascii="Times New Roman" w:eastAsia="黑体" w:hAnsi="Times New Roman"/>
          <w:b/>
          <w:szCs w:val="21"/>
        </w:rPr>
        <w:t>sociology</w:t>
      </w:r>
    </w:p>
    <w:p w14:paraId="3413EB3B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学时：</w:t>
      </w:r>
      <w:r>
        <w:rPr>
          <w:rFonts w:ascii="Times New Roman" w:eastAsia="黑体" w:hAnsi="宋体" w:hint="eastAsia"/>
          <w:szCs w:val="21"/>
        </w:rPr>
        <w:t>32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Periods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>32</w:t>
      </w:r>
    </w:p>
    <w:p w14:paraId="7B340960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学分：</w:t>
      </w:r>
      <w:r>
        <w:rPr>
          <w:rFonts w:ascii="Times New Roman" w:eastAsia="黑体" w:hAnsi="宋体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Credits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>2</w:t>
      </w:r>
    </w:p>
    <w:p w14:paraId="1658AB01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考核方式：</w:t>
      </w:r>
      <w:r>
        <w:rPr>
          <w:rFonts w:ascii="Times New Roman" w:eastAsia="黑体" w:hAnsi="宋体" w:hint="eastAsia"/>
          <w:szCs w:val="21"/>
        </w:rPr>
        <w:t>开卷考试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Assessment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/>
          <w:b/>
          <w:szCs w:val="21"/>
        </w:rPr>
        <w:t>open-book examination</w:t>
      </w:r>
      <w:r>
        <w:rPr>
          <w:rFonts w:ascii="Times New Roman" w:eastAsia="黑体" w:hAnsi="Times New Roman" w:hint="eastAsia"/>
          <w:b/>
          <w:szCs w:val="21"/>
        </w:rPr>
        <w:t>/</w:t>
      </w:r>
    </w:p>
    <w:p w14:paraId="62A4F40B" w14:textId="77777777" w:rsidR="00FB614C" w:rsidRDefault="00FB614C" w:rsidP="00FB614C">
      <w:pPr>
        <w:tabs>
          <w:tab w:val="left" w:pos="4111"/>
        </w:tabs>
        <w:adjustRightInd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先修课程：</w:t>
      </w:r>
      <w:r>
        <w:rPr>
          <w:rFonts w:ascii="Times New Roman" w:eastAsia="黑体" w:hAnsi="宋体" w:hint="eastAsia"/>
          <w:szCs w:val="21"/>
        </w:rPr>
        <w:t>《社会学》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Preparatory Courses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 w:hint="eastAsia"/>
          <w:b/>
          <w:szCs w:val="21"/>
        </w:rPr>
        <w:t>S</w:t>
      </w:r>
      <w:r>
        <w:rPr>
          <w:rFonts w:ascii="Times New Roman" w:eastAsia="黑体" w:hAnsi="Times New Roman"/>
          <w:b/>
          <w:szCs w:val="21"/>
        </w:rPr>
        <w:t>ociology</w:t>
      </w:r>
    </w:p>
    <w:p w14:paraId="6D332A0D" w14:textId="77777777" w:rsidR="00FB614C" w:rsidRDefault="00FB614C" w:rsidP="00FB614C">
      <w:pPr>
        <w:tabs>
          <w:tab w:val="left" w:pos="6237"/>
        </w:tabs>
        <w:adjustRightInd w:val="0"/>
        <w:snapToGrid w:val="0"/>
        <w:spacing w:line="360" w:lineRule="auto"/>
        <w:ind w:firstLineChars="521" w:firstLine="1094"/>
        <w:jc w:val="left"/>
        <w:rPr>
          <w:rFonts w:ascii="Times New Roman" w:hAnsi="Times New Roman"/>
          <w:szCs w:val="21"/>
        </w:rPr>
      </w:pPr>
      <w:r>
        <w:rPr>
          <w:rFonts w:ascii="Times New Roman" w:hAnsi="宋体" w:hint="eastAsia"/>
          <w:szCs w:val="21"/>
        </w:rPr>
        <w:tab/>
      </w:r>
    </w:p>
    <w:p w14:paraId="5EE12FAE" w14:textId="77777777" w:rsidR="00FB614C" w:rsidRPr="00FB614C" w:rsidRDefault="00FB614C" w:rsidP="00FB614C">
      <w:pPr>
        <w:widowControl/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 w:rsidRPr="00FB614C">
        <w:rPr>
          <w:rFonts w:ascii="Times New Roman" w:eastAsia="宋体" w:hAnsi="Times New Roman" w:cs="Times New Roman"/>
          <w:kern w:val="0"/>
          <w:szCs w:val="21"/>
        </w:rPr>
        <w:t>《城市社会学》又称都市社会学，是以城市的区位、社会结构、社会组织、生活方式、社会心理、社会问题和社会发展规律等为主要研究对象的一门学科。城市社会学产生于</w:t>
      </w:r>
      <w:r w:rsidRPr="00FB614C">
        <w:rPr>
          <w:rFonts w:ascii="Times New Roman" w:eastAsia="宋体" w:hAnsi="Times New Roman" w:cs="Times New Roman"/>
          <w:kern w:val="0"/>
          <w:szCs w:val="21"/>
        </w:rPr>
        <w:t>20</w:t>
      </w:r>
      <w:r w:rsidRPr="00FB614C">
        <w:rPr>
          <w:rFonts w:ascii="Times New Roman" w:eastAsia="宋体" w:hAnsi="Times New Roman" w:cs="Times New Roman"/>
          <w:kern w:val="0"/>
          <w:szCs w:val="21"/>
        </w:rPr>
        <w:t>世纪初，随着世界范围内城市化进程的加速度推进，城市在人类生活和社会发展中的重要性日益增大，城市研究也受到日趋广泛的重视。城市如何成长和衰落，如何建构和运行，如何赋予社会生活以意义，以及城市发展趋势等基本问题构成了城市社会学讨论的中心问题。作为社会学科内少有的引入空间概念的分支，《城市社会学》将城市生活看作是一种新型的生活方式，在时间（城市化过程）和空间（城市物理环境）的交错中，放入社会生活共同体，分析、研究社会关系在物理空间内的状况，以及由此造成的社会空间影响。本课程将从基本视角、主要理论观点、城市研究的基本方法、重要主题等方面对城市社会学进行介绍。</w:t>
      </w:r>
    </w:p>
    <w:p w14:paraId="7FEF02E5" w14:textId="77777777" w:rsidR="00FB614C" w:rsidRDefault="00FB614C" w:rsidP="00FB614C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14:paraId="0F4EFF7C" w14:textId="77777777" w:rsidR="00FB614C" w:rsidRDefault="00FB614C" w:rsidP="00FB614C">
      <w:pPr>
        <w:ind w:firstLineChars="150" w:firstLine="300"/>
      </w:pP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"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sociology" is a discipline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studying the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location, social structure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,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organization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, life style, social psychology, social problem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and the law of soci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etal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development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of cities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.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sociology emerged in the early twentieth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c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entury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and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with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the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acceleration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of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worldwide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urbanization, the importance of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cit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iesalso</w:t>
      </w:r>
      <w:proofErr w:type="spell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increases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in human life and social development,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which in turn draws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more and more attention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to relevant </w:t>
      </w:r>
      <w:proofErr w:type="spell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researches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.</w:t>
      </w:r>
      <w:r>
        <w:rPr>
          <w:rFonts w:ascii="Times New Roman" w:hAnsi="宋体"/>
          <w:kern w:val="0"/>
          <w:szCs w:val="21"/>
        </w:rPr>
        <w:t>T</w:t>
      </w:r>
      <w:r>
        <w:rPr>
          <w:rFonts w:ascii="Times New Roman" w:hAnsi="宋体" w:hint="eastAsia"/>
          <w:kern w:val="0"/>
          <w:szCs w:val="21"/>
        </w:rPr>
        <w:t>he</w:t>
      </w:r>
      <w:proofErr w:type="spellEnd"/>
      <w:r>
        <w:rPr>
          <w:rFonts w:ascii="Times New Roman" w:hAnsi="宋体" w:hint="eastAsia"/>
          <w:kern w:val="0"/>
          <w:szCs w:val="21"/>
        </w:rPr>
        <w:t xml:space="preserve"> patterns of urban growth and decline, construction and operation, trend of development, as well as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how to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endow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meaning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to social life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make up the focus of </w:t>
      </w:r>
      <w:proofErr w:type="spell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sociology.As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a branch discipline of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social sciences which introduced into itself the concept of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“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space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”,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sociology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regards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city life as a new way of life, </w:t>
      </w:r>
      <w:proofErr w:type="spell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andputs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community</w:t>
      </w:r>
      <w:proofErr w:type="spell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into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the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dimension </w:t>
      </w:r>
      <w:proofErr w:type="spellStart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ofboth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time</w:t>
      </w:r>
      <w:proofErr w:type="spellEnd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(process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of urbanization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) and space (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physical environment)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in order to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analy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ze the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conditions of social relations in the physical space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and its e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ffect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.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This course will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introduce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the basic perspective, major theoretical viewpoints, 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typical 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research methods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and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 xml:space="preserve"> important </w:t>
      </w:r>
      <w:proofErr w:type="spellStart"/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subject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s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of</w:t>
      </w:r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>urban</w:t>
      </w:r>
      <w:proofErr w:type="spellEnd"/>
      <w:r>
        <w:rPr>
          <w:rStyle w:val="longtext1"/>
          <w:rFonts w:ascii="Times New Roman" w:hAnsi="Times New Roman" w:hint="eastAsia"/>
          <w:color w:val="000000"/>
          <w:szCs w:val="21"/>
          <w:shd w:val="clear" w:color="auto" w:fill="FFFFFF"/>
        </w:rPr>
        <w:t xml:space="preserve"> sociology</w:t>
      </w: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.</w:t>
      </w:r>
    </w:p>
    <w:p w14:paraId="3FE379B2" w14:textId="77777777" w:rsidR="005D5A8D" w:rsidRPr="00FB614C" w:rsidRDefault="005D5A8D" w:rsidP="00FB614C"/>
    <w:sectPr w:rsidR="005D5A8D" w:rsidRPr="00FB614C" w:rsidSect="00DF3A2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4C"/>
    <w:rsid w:val="0000651F"/>
    <w:rsid w:val="0002522B"/>
    <w:rsid w:val="00047855"/>
    <w:rsid w:val="00066D71"/>
    <w:rsid w:val="00070558"/>
    <w:rsid w:val="000D5CFB"/>
    <w:rsid w:val="00101B1D"/>
    <w:rsid w:val="00123337"/>
    <w:rsid w:val="001B68AD"/>
    <w:rsid w:val="0022508A"/>
    <w:rsid w:val="0027243B"/>
    <w:rsid w:val="00275B97"/>
    <w:rsid w:val="00280BEC"/>
    <w:rsid w:val="00294571"/>
    <w:rsid w:val="002B257E"/>
    <w:rsid w:val="00301D9F"/>
    <w:rsid w:val="003047BC"/>
    <w:rsid w:val="00397C53"/>
    <w:rsid w:val="003A1335"/>
    <w:rsid w:val="003A19A9"/>
    <w:rsid w:val="003C0A95"/>
    <w:rsid w:val="003C53BD"/>
    <w:rsid w:val="003C6C01"/>
    <w:rsid w:val="004071D6"/>
    <w:rsid w:val="0041206A"/>
    <w:rsid w:val="00467CE9"/>
    <w:rsid w:val="00471E5A"/>
    <w:rsid w:val="00485A00"/>
    <w:rsid w:val="004A496F"/>
    <w:rsid w:val="0055704D"/>
    <w:rsid w:val="00577AB4"/>
    <w:rsid w:val="00596917"/>
    <w:rsid w:val="005B6F38"/>
    <w:rsid w:val="005B72B4"/>
    <w:rsid w:val="005B7580"/>
    <w:rsid w:val="005D5A8D"/>
    <w:rsid w:val="005F01E3"/>
    <w:rsid w:val="00646263"/>
    <w:rsid w:val="006954E1"/>
    <w:rsid w:val="0072359A"/>
    <w:rsid w:val="00733B0A"/>
    <w:rsid w:val="00757D3C"/>
    <w:rsid w:val="00797C5E"/>
    <w:rsid w:val="00797CEB"/>
    <w:rsid w:val="00806560"/>
    <w:rsid w:val="008129D3"/>
    <w:rsid w:val="008D55EB"/>
    <w:rsid w:val="00906311"/>
    <w:rsid w:val="009242FA"/>
    <w:rsid w:val="00A3692F"/>
    <w:rsid w:val="00A51EC6"/>
    <w:rsid w:val="00AB7B6A"/>
    <w:rsid w:val="00AD3DBF"/>
    <w:rsid w:val="00AF2695"/>
    <w:rsid w:val="00B502C4"/>
    <w:rsid w:val="00B70888"/>
    <w:rsid w:val="00B81AF2"/>
    <w:rsid w:val="00B944B1"/>
    <w:rsid w:val="00C62CF0"/>
    <w:rsid w:val="00CC36C1"/>
    <w:rsid w:val="00CE295F"/>
    <w:rsid w:val="00CF1347"/>
    <w:rsid w:val="00D736BB"/>
    <w:rsid w:val="00D971C2"/>
    <w:rsid w:val="00DF3A25"/>
    <w:rsid w:val="00EE7EA3"/>
    <w:rsid w:val="00F012B8"/>
    <w:rsid w:val="00FB614C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1E88A7"/>
  <w15:chartTrackingRefBased/>
  <w15:docId w15:val="{5F6776E6-99A1-3043-95AD-1800C3F4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14C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qFormat/>
    <w:rsid w:val="00FB614C"/>
    <w:pPr>
      <w:keepNext/>
      <w:spacing w:line="500" w:lineRule="exact"/>
      <w:jc w:val="center"/>
      <w:outlineLvl w:val="0"/>
    </w:pPr>
    <w:rPr>
      <w:rFonts w:ascii="黑体" w:eastAsia="黑体" w:hAnsi="Times New Roman" w:cs="Times New Roman"/>
      <w:i/>
      <w:i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FB614C"/>
    <w:rPr>
      <w:rFonts w:ascii="黑体" w:eastAsia="黑体" w:hAnsi="Times New Roman" w:cs="Times New Roman"/>
      <w:i/>
      <w:iCs/>
      <w:sz w:val="36"/>
    </w:rPr>
  </w:style>
  <w:style w:type="character" w:customStyle="1" w:styleId="longtext1">
    <w:name w:val="long_text1"/>
    <w:basedOn w:val="a0"/>
    <w:rsid w:val="00FB61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Kang</dc:creator>
  <cp:keywords/>
  <dc:description/>
  <cp:lastModifiedBy>Wu Kang</cp:lastModifiedBy>
  <cp:revision>1</cp:revision>
  <dcterms:created xsi:type="dcterms:W3CDTF">2021-05-21T04:05:00Z</dcterms:created>
  <dcterms:modified xsi:type="dcterms:W3CDTF">2021-05-21T04:08:00Z</dcterms:modified>
</cp:coreProperties>
</file>