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D2DC1B" w14:textId="00BEE97C" w:rsidR="003C117F" w:rsidRPr="006109BB" w:rsidRDefault="003C117F" w:rsidP="003C117F">
      <w:pPr>
        <w:spacing w:line="560" w:lineRule="exact"/>
        <w:jc w:val="center"/>
        <w:rPr>
          <w:rFonts w:ascii="黑体" w:eastAsia="黑体" w:hAnsi="黑体"/>
          <w:sz w:val="44"/>
          <w:szCs w:val="44"/>
        </w:rPr>
      </w:pPr>
      <w:r>
        <w:rPr>
          <w:rFonts w:ascii="黑体" w:eastAsia="黑体" w:hAnsi="黑体" w:hint="eastAsia"/>
          <w:sz w:val="32"/>
          <w:szCs w:val="32"/>
        </w:rPr>
        <w:t>城市地理学（双语）</w:t>
      </w:r>
      <w:r w:rsidRPr="0079581C">
        <w:rPr>
          <w:rFonts w:ascii="黑体" w:eastAsia="黑体" w:hAnsi="黑体" w:hint="eastAsia"/>
          <w:sz w:val="32"/>
          <w:szCs w:val="32"/>
        </w:rPr>
        <w:t>教学大纲</w:t>
      </w:r>
    </w:p>
    <w:p w14:paraId="5E753123" w14:textId="269527F5" w:rsidR="003C117F" w:rsidRPr="00434D51" w:rsidRDefault="003C117F" w:rsidP="003C117F">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r w:rsidRPr="003C117F">
        <w:rPr>
          <w:rFonts w:ascii="黑体" w:eastAsia="黑体" w:hAnsi="黑体"/>
          <w:sz w:val="28"/>
          <w:szCs w:val="28"/>
        </w:rPr>
        <w:t>011792B</w:t>
      </w:r>
    </w:p>
    <w:p w14:paraId="50EAF883" w14:textId="77777777" w:rsidR="003C117F" w:rsidRPr="006109BB" w:rsidRDefault="003C117F" w:rsidP="003C117F">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  □通识教育选修课</w:t>
      </w:r>
    </w:p>
    <w:p w14:paraId="614C8989" w14:textId="51A604CC" w:rsidR="003C117F" w:rsidRDefault="003C117F" w:rsidP="003C117F">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Pr="006109BB">
        <w:rPr>
          <w:rFonts w:hint="eastAsia"/>
          <w:sz w:val="28"/>
          <w:szCs w:val="28"/>
        </w:rPr>
        <w:t>专业</w:t>
      </w:r>
      <w:r>
        <w:rPr>
          <w:rFonts w:hint="eastAsia"/>
          <w:sz w:val="28"/>
          <w:szCs w:val="28"/>
        </w:rPr>
        <w:t>核心</w:t>
      </w:r>
      <w:r w:rsidRPr="006109BB">
        <w:rPr>
          <w:rFonts w:hint="eastAsia"/>
          <w:sz w:val="28"/>
          <w:szCs w:val="28"/>
        </w:rPr>
        <w:t>课</w:t>
      </w:r>
    </w:p>
    <w:p w14:paraId="504545B4" w14:textId="77777777" w:rsidR="003C117F" w:rsidRPr="006109BB" w:rsidRDefault="003C117F" w:rsidP="003C117F">
      <w:pPr>
        <w:pStyle w:val="a3"/>
        <w:tabs>
          <w:tab w:val="left" w:pos="0"/>
        </w:tabs>
        <w:spacing w:before="0" w:after="0" w:line="560" w:lineRule="exact"/>
        <w:ind w:firstLineChars="700" w:firstLine="1960"/>
        <w:jc w:val="both"/>
        <w:rPr>
          <w:sz w:val="28"/>
          <w:szCs w:val="28"/>
        </w:rPr>
      </w:pPr>
      <w:r w:rsidRPr="006109BB">
        <w:rPr>
          <w:rFonts w:hint="eastAsia"/>
          <w:sz w:val="28"/>
          <w:szCs w:val="28"/>
        </w:rPr>
        <w:t>□</w:t>
      </w:r>
      <w:r>
        <w:rPr>
          <w:rFonts w:hint="eastAsia"/>
          <w:sz w:val="28"/>
          <w:szCs w:val="28"/>
        </w:rPr>
        <w:t>专业提升</w:t>
      </w:r>
      <w:r w:rsidRPr="006109BB">
        <w:rPr>
          <w:rFonts w:hint="eastAsia"/>
          <w:sz w:val="28"/>
          <w:szCs w:val="28"/>
        </w:rPr>
        <w:t>课</w:t>
      </w:r>
      <w:r>
        <w:rPr>
          <w:rFonts w:hint="eastAsia"/>
          <w:sz w:val="28"/>
          <w:szCs w:val="28"/>
        </w:rPr>
        <w:t xml:space="preserve">      </w:t>
      </w:r>
      <w:r w:rsidRPr="006109BB">
        <w:rPr>
          <w:rFonts w:hint="eastAsia"/>
          <w:sz w:val="28"/>
          <w:szCs w:val="28"/>
        </w:rPr>
        <w:t>□专业</w:t>
      </w:r>
      <w:r>
        <w:rPr>
          <w:rFonts w:hint="eastAsia"/>
          <w:sz w:val="28"/>
          <w:szCs w:val="28"/>
        </w:rPr>
        <w:t>拓展</w:t>
      </w:r>
      <w:r w:rsidRPr="006109BB">
        <w:rPr>
          <w:rFonts w:hint="eastAsia"/>
          <w:sz w:val="28"/>
          <w:szCs w:val="28"/>
        </w:rPr>
        <w:t>课</w:t>
      </w:r>
    </w:p>
    <w:p w14:paraId="0C8FEAAD" w14:textId="57A9B29B" w:rsidR="003C117F" w:rsidRPr="00434D51" w:rsidRDefault="003C117F" w:rsidP="003C117F">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Pr>
          <w:rFonts w:ascii="黑体" w:eastAsia="黑体" w:hAnsi="黑体" w:hint="eastAsia"/>
          <w:sz w:val="28"/>
          <w:szCs w:val="28"/>
        </w:rPr>
        <w:t xml:space="preserve"> </w:t>
      </w:r>
      <w:r w:rsidRPr="00434D51">
        <w:rPr>
          <w:rFonts w:ascii="黑体" w:eastAsia="黑体" w:hAnsi="黑体" w:hint="eastAsia"/>
          <w:sz w:val="28"/>
          <w:szCs w:val="28"/>
        </w:rPr>
        <w:t>学</w:t>
      </w:r>
      <w:r>
        <w:rPr>
          <w:rFonts w:ascii="黑体" w:eastAsia="黑体" w:hAnsi="黑体" w:hint="eastAsia"/>
          <w:sz w:val="28"/>
          <w:szCs w:val="28"/>
        </w:rPr>
        <w:t xml:space="preserve"> </w:t>
      </w:r>
      <w:r w:rsidRPr="00434D51">
        <w:rPr>
          <w:rFonts w:ascii="黑体" w:eastAsia="黑体" w:hAnsi="黑体" w:hint="eastAsia"/>
          <w:sz w:val="28"/>
          <w:szCs w:val="28"/>
        </w:rPr>
        <w:t>时：</w:t>
      </w:r>
      <w:r w:rsidRPr="003C117F">
        <w:rPr>
          <w:rFonts w:ascii="黑体" w:eastAsia="黑体" w:hAnsi="黑体"/>
          <w:sz w:val="28"/>
          <w:szCs w:val="28"/>
        </w:rPr>
        <w:t>32</w:t>
      </w:r>
      <w:r>
        <w:rPr>
          <w:rFonts w:ascii="黑体" w:eastAsia="黑体" w:hAnsi="黑体" w:hint="eastAsia"/>
          <w:sz w:val="28"/>
          <w:szCs w:val="28"/>
        </w:rPr>
        <w:t xml:space="preserve">    </w:t>
      </w:r>
      <w:r w:rsidRPr="00434D51">
        <w:rPr>
          <w:rFonts w:ascii="黑体" w:eastAsia="黑体" w:hAnsi="黑体" w:hint="eastAsia"/>
          <w:sz w:val="28"/>
          <w:szCs w:val="28"/>
        </w:rPr>
        <w:t>讲课学时：</w:t>
      </w:r>
      <w:r w:rsidR="004E7870">
        <w:rPr>
          <w:rFonts w:ascii="黑体" w:eastAsia="黑体" w:hAnsi="黑体"/>
          <w:sz w:val="28"/>
          <w:szCs w:val="28"/>
        </w:rPr>
        <w:t>20</w:t>
      </w:r>
      <w:r w:rsidRPr="002C51DF">
        <w:rPr>
          <w:rFonts w:ascii="DengXian" w:eastAsia="DengXian" w:hAnsi="DengXian" w:hint="eastAsia"/>
          <w:sz w:val="28"/>
          <w:szCs w:val="28"/>
        </w:rPr>
        <w:t xml:space="preserve"> </w:t>
      </w:r>
      <w:r>
        <w:rPr>
          <w:rFonts w:ascii="黑体" w:eastAsia="黑体" w:hAnsi="黑体" w:hint="eastAsia"/>
          <w:sz w:val="28"/>
          <w:szCs w:val="28"/>
        </w:rPr>
        <w:t xml:space="preserve">   </w:t>
      </w:r>
      <w:r w:rsidRPr="00434D51">
        <w:rPr>
          <w:rFonts w:ascii="黑体" w:eastAsia="黑体" w:hAnsi="黑体" w:hint="eastAsia"/>
          <w:sz w:val="28"/>
          <w:szCs w:val="28"/>
        </w:rPr>
        <w:t>实验（上机）学时：</w:t>
      </w:r>
      <w:r w:rsidRPr="003C117F">
        <w:rPr>
          <w:rFonts w:ascii="黑体" w:eastAsia="黑体" w:hAnsi="黑体"/>
          <w:sz w:val="28"/>
          <w:szCs w:val="28"/>
        </w:rPr>
        <w:t>1</w:t>
      </w:r>
      <w:r w:rsidR="004E7870">
        <w:rPr>
          <w:rFonts w:ascii="黑体" w:eastAsia="黑体" w:hAnsi="黑体"/>
          <w:sz w:val="28"/>
          <w:szCs w:val="28"/>
        </w:rPr>
        <w:t>2</w:t>
      </w:r>
    </w:p>
    <w:p w14:paraId="082AB1FD" w14:textId="5E1F9C6B" w:rsidR="003C117F" w:rsidRPr="00434D51" w:rsidRDefault="003C117F" w:rsidP="003C117F">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学　　分：</w:t>
      </w:r>
      <w:r w:rsidRPr="003C117F">
        <w:rPr>
          <w:rFonts w:ascii="黑体" w:eastAsia="黑体" w:hAnsi="黑体"/>
          <w:sz w:val="28"/>
          <w:szCs w:val="28"/>
        </w:rPr>
        <w:t>2</w:t>
      </w:r>
    </w:p>
    <w:p w14:paraId="68FAE0CB" w14:textId="5D793A5C" w:rsidR="003C117F" w:rsidRDefault="003C117F" w:rsidP="003C117F">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Pr="003C117F">
        <w:rPr>
          <w:rFonts w:hint="eastAsia"/>
          <w:sz w:val="28"/>
          <w:szCs w:val="28"/>
        </w:rPr>
        <w:t xml:space="preserve">□考试 </w:t>
      </w:r>
      <w:r w:rsidRPr="003C117F">
        <w:rPr>
          <w:sz w:val="28"/>
          <w:szCs w:val="28"/>
        </w:rPr>
        <w:t xml:space="preserve"> </w:t>
      </w:r>
      <w:r w:rsidRPr="003C117F">
        <w:rPr>
          <w:rFonts w:hint="eastAsia"/>
          <w:sz w:val="28"/>
          <w:szCs w:val="28"/>
        </w:rPr>
        <w:t xml:space="preserve"> √考查</w:t>
      </w:r>
    </w:p>
    <w:p w14:paraId="7B8EBA30" w14:textId="13EEE9E5" w:rsidR="003C117F" w:rsidRPr="002C51DF" w:rsidRDefault="003C117F" w:rsidP="003C117F">
      <w:pPr>
        <w:pStyle w:val="a3"/>
        <w:tabs>
          <w:tab w:val="left" w:pos="0"/>
        </w:tabs>
        <w:spacing w:before="0" w:after="0" w:line="560" w:lineRule="exact"/>
        <w:ind w:firstLineChars="200" w:firstLine="560"/>
        <w:jc w:val="both"/>
        <w:rPr>
          <w:rFonts w:ascii="DengXian" w:eastAsia="DengXian" w:hAnsi="DengXian"/>
          <w:sz w:val="28"/>
          <w:szCs w:val="28"/>
        </w:rPr>
      </w:pPr>
      <w:r w:rsidRPr="00434D51">
        <w:rPr>
          <w:rFonts w:ascii="黑体" w:eastAsia="黑体" w:hAnsi="黑体" w:hint="eastAsia"/>
          <w:sz w:val="28"/>
          <w:szCs w:val="28"/>
        </w:rPr>
        <w:t>适用对象：</w:t>
      </w:r>
      <w:r>
        <w:rPr>
          <w:rFonts w:ascii="黑体" w:eastAsia="黑体" w:hAnsi="黑体" w:hint="eastAsia"/>
          <w:sz w:val="28"/>
          <w:szCs w:val="28"/>
        </w:rPr>
        <w:t>城市管理专业</w:t>
      </w:r>
    </w:p>
    <w:p w14:paraId="2D89B99A" w14:textId="28E08AC1" w:rsidR="003C117F" w:rsidRPr="003C117F" w:rsidRDefault="003C117F" w:rsidP="003C117F">
      <w:pPr>
        <w:pStyle w:val="a3"/>
        <w:tabs>
          <w:tab w:val="left" w:pos="0"/>
        </w:tabs>
        <w:spacing w:before="0" w:after="0" w:line="560" w:lineRule="exact"/>
        <w:ind w:firstLineChars="200" w:firstLine="560"/>
        <w:jc w:val="both"/>
        <w:rPr>
          <w:sz w:val="28"/>
          <w:szCs w:val="28"/>
        </w:rPr>
      </w:pPr>
      <w:r w:rsidRPr="002C51DF">
        <w:rPr>
          <w:rFonts w:ascii="DengXian" w:eastAsia="DengXian" w:hAnsi="DengXian" w:hint="eastAsia"/>
          <w:sz w:val="28"/>
          <w:szCs w:val="28"/>
        </w:rPr>
        <w:t xml:space="preserve">          </w:t>
      </w:r>
      <w:r w:rsidRPr="003C117F">
        <w:rPr>
          <w:rFonts w:hint="eastAsia"/>
          <w:sz w:val="28"/>
          <w:szCs w:val="28"/>
        </w:rPr>
        <w:t>√是   □否 适合</w:t>
      </w:r>
      <w:r w:rsidRPr="003C117F">
        <w:rPr>
          <w:sz w:val="28"/>
          <w:szCs w:val="28"/>
        </w:rPr>
        <w:t>作为其他专业</w:t>
      </w:r>
      <w:r w:rsidRPr="003C117F">
        <w:rPr>
          <w:rFonts w:hint="eastAsia"/>
          <w:sz w:val="28"/>
          <w:szCs w:val="28"/>
        </w:rPr>
        <w:t>学生</w:t>
      </w:r>
      <w:r w:rsidRPr="003C117F">
        <w:rPr>
          <w:sz w:val="28"/>
          <w:szCs w:val="28"/>
        </w:rPr>
        <w:t>的个性化选修课</w:t>
      </w:r>
    </w:p>
    <w:p w14:paraId="17A20DA8" w14:textId="191DEC94" w:rsidR="003C117F" w:rsidRPr="00434D51" w:rsidRDefault="003C117F" w:rsidP="003C117F">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Pr>
          <w:rFonts w:ascii="黑体" w:eastAsia="黑体" w:hAnsi="黑体" w:hint="eastAsia"/>
          <w:sz w:val="28"/>
          <w:szCs w:val="28"/>
        </w:rPr>
        <w:t>城市经济学、城市规划与管理</w:t>
      </w:r>
    </w:p>
    <w:p w14:paraId="3EF2AF29" w14:textId="06F0B010" w:rsidR="003C117F" w:rsidRPr="00434D51" w:rsidRDefault="003C117F" w:rsidP="003C117F">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14:paraId="21F55089" w14:textId="77777777" w:rsidR="00FD0274" w:rsidRPr="00266A5F" w:rsidRDefault="00FD0274" w:rsidP="003C117F">
      <w:pPr>
        <w:pStyle w:val="a4"/>
        <w:spacing w:line="560" w:lineRule="exact"/>
        <w:ind w:firstLine="482"/>
        <w:rPr>
          <w:rFonts w:ascii="宋体" w:hAnsi="宋体"/>
          <w:b/>
          <w:bCs/>
          <w:sz w:val="24"/>
        </w:rPr>
      </w:pPr>
      <w:r w:rsidRPr="00266A5F">
        <w:rPr>
          <w:rFonts w:ascii="宋体" w:hAnsi="宋体" w:hint="eastAsia"/>
          <w:b/>
          <w:bCs/>
          <w:sz w:val="24"/>
        </w:rPr>
        <w:t>（一）课程思政教学目标</w:t>
      </w:r>
    </w:p>
    <w:p w14:paraId="563384CC" w14:textId="77777777" w:rsidR="00FD0274" w:rsidRDefault="00FD0274" w:rsidP="003C117F">
      <w:pPr>
        <w:pStyle w:val="a4"/>
        <w:spacing w:line="560" w:lineRule="exact"/>
        <w:ind w:firstLine="480"/>
        <w:rPr>
          <w:rFonts w:ascii="宋体" w:hAnsi="宋体"/>
          <w:sz w:val="24"/>
        </w:rPr>
      </w:pPr>
      <w:r>
        <w:rPr>
          <w:rFonts w:ascii="宋体" w:hAnsi="宋体" w:hint="eastAsia"/>
          <w:sz w:val="24"/>
        </w:rPr>
        <w:t>理解我国城市发展与演化的基本国情，树立学生为国为城的服务意识。</w:t>
      </w:r>
    </w:p>
    <w:p w14:paraId="754CB52F" w14:textId="77777777" w:rsidR="00FD0274" w:rsidRPr="00266A5F" w:rsidRDefault="00FD0274" w:rsidP="003C117F">
      <w:pPr>
        <w:pStyle w:val="a4"/>
        <w:spacing w:line="560" w:lineRule="exact"/>
        <w:ind w:firstLine="482"/>
        <w:rPr>
          <w:rFonts w:ascii="宋体" w:hAnsi="宋体"/>
          <w:b/>
          <w:bCs/>
          <w:sz w:val="24"/>
        </w:rPr>
      </w:pPr>
      <w:r w:rsidRPr="00266A5F">
        <w:rPr>
          <w:rFonts w:ascii="宋体" w:hAnsi="宋体" w:hint="eastAsia"/>
          <w:b/>
          <w:bCs/>
          <w:sz w:val="24"/>
        </w:rPr>
        <w:t>（二）课程专业教学目标</w:t>
      </w:r>
    </w:p>
    <w:p w14:paraId="6D1F9858" w14:textId="5906CF54"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目标1：牢固掌握城市化原理、城市土地利用三模式、中心地理论、核心—边缘模式、城市规模分布；</w:t>
      </w:r>
    </w:p>
    <w:p w14:paraId="702455E3" w14:textId="670C7E0A"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目标2：掌握城市的产生与发展、城市化的历史进程、城市职能分类、区域</w:t>
      </w:r>
      <w:r w:rsidRPr="003C117F">
        <w:rPr>
          <w:rFonts w:ascii="宋体" w:hAnsi="宋体" w:hint="eastAsia"/>
          <w:sz w:val="24"/>
        </w:rPr>
        <w:lastRenderedPageBreak/>
        <w:t>城镇体系规划；</w:t>
      </w:r>
    </w:p>
    <w:p w14:paraId="3CFFD14A" w14:textId="7D0BD223" w:rsidR="003C117F" w:rsidRDefault="003C117F" w:rsidP="003C117F">
      <w:pPr>
        <w:pStyle w:val="a4"/>
        <w:spacing w:line="560" w:lineRule="exact"/>
        <w:ind w:firstLine="480"/>
        <w:rPr>
          <w:rFonts w:ascii="宋体" w:hAnsi="宋体"/>
          <w:sz w:val="24"/>
        </w:rPr>
      </w:pPr>
      <w:r w:rsidRPr="003C117F">
        <w:rPr>
          <w:rFonts w:ascii="宋体" w:hAnsi="宋体" w:hint="eastAsia"/>
          <w:sz w:val="24"/>
        </w:rPr>
        <w:t>目标3：了解城市市场空间、社会空间和感应空间、城市问题。</w:t>
      </w:r>
    </w:p>
    <w:p w14:paraId="5C757693" w14:textId="15EF3527" w:rsidR="003C117F" w:rsidRPr="00606D35" w:rsidRDefault="003C117F" w:rsidP="003C117F">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14:paraId="30F6704D" w14:textId="6A5924C3" w:rsidR="00FD0274" w:rsidRPr="00FD0274" w:rsidRDefault="00FD0274" w:rsidP="003C117F">
      <w:pPr>
        <w:pStyle w:val="a4"/>
        <w:spacing w:line="560" w:lineRule="exact"/>
        <w:ind w:firstLine="482"/>
        <w:rPr>
          <w:rFonts w:ascii="宋体" w:hAnsi="宋体" w:hint="eastAsia"/>
          <w:sz w:val="24"/>
        </w:rPr>
      </w:pPr>
      <w:r>
        <w:rPr>
          <w:rFonts w:ascii="宋体" w:hAnsi="宋体" w:hint="eastAsia"/>
          <w:b/>
          <w:bCs/>
          <w:sz w:val="24"/>
        </w:rPr>
        <w:t>课程思政切入点：</w:t>
      </w:r>
      <w:r w:rsidRPr="00FD0274">
        <w:rPr>
          <w:rFonts w:ascii="宋体" w:hAnsi="宋体" w:hint="eastAsia"/>
          <w:sz w:val="24"/>
        </w:rPr>
        <w:t>改革开放以来</w:t>
      </w:r>
      <w:r>
        <w:rPr>
          <w:rFonts w:ascii="宋体" w:hAnsi="宋体" w:hint="eastAsia"/>
          <w:sz w:val="24"/>
        </w:rPr>
        <w:t>我国的城镇化与城市发展取得了重大的成绩，这与城市地理、城市规划等学科的参与分不开，“任务带学科”，如何能更好的支撑我国的新型城镇化建设与城市规划发展，需要好好学习本门课程。</w:t>
      </w:r>
    </w:p>
    <w:p w14:paraId="2152BF65" w14:textId="1ACFCCF4" w:rsidR="003C117F" w:rsidRDefault="003C117F" w:rsidP="003C117F">
      <w:pPr>
        <w:pStyle w:val="a4"/>
        <w:spacing w:line="560" w:lineRule="exact"/>
        <w:ind w:firstLine="482"/>
        <w:rPr>
          <w:rFonts w:ascii="宋体" w:hAnsi="宋体"/>
          <w:sz w:val="24"/>
        </w:rPr>
      </w:pPr>
      <w:r w:rsidRPr="003C117F">
        <w:rPr>
          <w:rFonts w:ascii="宋体" w:hAnsi="宋体" w:hint="eastAsia"/>
          <w:b/>
          <w:bCs/>
          <w:sz w:val="24"/>
        </w:rPr>
        <w:t>重点讲授内容</w:t>
      </w:r>
      <w:r>
        <w:rPr>
          <w:rFonts w:ascii="宋体" w:hAnsi="宋体" w:hint="eastAsia"/>
          <w:sz w:val="24"/>
        </w:rPr>
        <w:t>：城乡划分和城市地域、城市规模分布、城市空间分布；</w:t>
      </w:r>
    </w:p>
    <w:p w14:paraId="47193779" w14:textId="7A2CCA8E" w:rsidR="003C117F" w:rsidRPr="003C117F" w:rsidRDefault="003C117F" w:rsidP="003C117F">
      <w:pPr>
        <w:pStyle w:val="a4"/>
        <w:spacing w:line="560" w:lineRule="exact"/>
        <w:ind w:firstLine="482"/>
        <w:rPr>
          <w:rFonts w:ascii="宋体" w:hAnsi="宋体"/>
          <w:sz w:val="24"/>
        </w:rPr>
      </w:pPr>
      <w:r w:rsidRPr="003C117F">
        <w:rPr>
          <w:rFonts w:ascii="宋体" w:hAnsi="宋体" w:hint="eastAsia"/>
          <w:b/>
          <w:bCs/>
          <w:sz w:val="24"/>
        </w:rPr>
        <w:t>选讲和略过内容</w:t>
      </w:r>
      <w:r>
        <w:rPr>
          <w:rFonts w:ascii="宋体" w:hAnsi="宋体" w:hint="eastAsia"/>
          <w:sz w:val="24"/>
        </w:rPr>
        <w:t>：城市的产生和发展、城市化的历史进程、城市问题；</w:t>
      </w:r>
    </w:p>
    <w:p w14:paraId="7E853EEF" w14:textId="13A920B2" w:rsidR="003C117F" w:rsidRPr="003C117F" w:rsidRDefault="003C117F" w:rsidP="003C117F">
      <w:pPr>
        <w:pStyle w:val="a4"/>
        <w:spacing w:line="560" w:lineRule="exact"/>
        <w:ind w:firstLine="482"/>
        <w:rPr>
          <w:rFonts w:ascii="宋体" w:hAnsi="宋体"/>
          <w:sz w:val="24"/>
        </w:rPr>
      </w:pPr>
      <w:r w:rsidRPr="003C117F">
        <w:rPr>
          <w:rFonts w:ascii="宋体" w:hAnsi="宋体" w:hint="eastAsia"/>
          <w:b/>
          <w:bCs/>
          <w:sz w:val="24"/>
        </w:rPr>
        <w:t>实践环节</w:t>
      </w:r>
      <w:r>
        <w:rPr>
          <w:rFonts w:ascii="宋体" w:hAnsi="宋体" w:hint="eastAsia"/>
          <w:sz w:val="24"/>
        </w:rPr>
        <w:t>：将结合Arc</w:t>
      </w:r>
      <w:r>
        <w:rPr>
          <w:rFonts w:ascii="宋体" w:hAnsi="宋体"/>
          <w:sz w:val="24"/>
        </w:rPr>
        <w:t>GIS</w:t>
      </w:r>
      <w:r>
        <w:rPr>
          <w:rFonts w:ascii="宋体" w:hAnsi="宋体" w:hint="eastAsia"/>
          <w:sz w:val="24"/>
        </w:rPr>
        <w:t>与美国城市地理数据对理论部分内容进行上机练习；</w:t>
      </w:r>
    </w:p>
    <w:p w14:paraId="58CC4E55" w14:textId="1B0B173C" w:rsidR="003C117F" w:rsidRPr="003C117F" w:rsidRDefault="003C117F" w:rsidP="003C117F">
      <w:pPr>
        <w:pStyle w:val="a4"/>
        <w:spacing w:line="560" w:lineRule="exact"/>
        <w:ind w:firstLine="482"/>
        <w:rPr>
          <w:rFonts w:ascii="宋体" w:hAnsi="宋体"/>
          <w:sz w:val="24"/>
        </w:rPr>
      </w:pPr>
      <w:r w:rsidRPr="003C117F">
        <w:rPr>
          <w:rFonts w:ascii="宋体" w:hAnsi="宋体" w:hint="eastAsia"/>
          <w:b/>
          <w:bCs/>
          <w:sz w:val="24"/>
        </w:rPr>
        <w:t>教学手段</w:t>
      </w:r>
      <w:r>
        <w:rPr>
          <w:rFonts w:ascii="宋体" w:hAnsi="宋体" w:hint="eastAsia"/>
          <w:sz w:val="24"/>
        </w:rPr>
        <w:t>：理论教学、实践上机教学（Arc</w:t>
      </w:r>
      <w:r>
        <w:rPr>
          <w:rFonts w:ascii="宋体" w:hAnsi="宋体"/>
          <w:sz w:val="24"/>
        </w:rPr>
        <w:t>GIS</w:t>
      </w:r>
      <w:r>
        <w:rPr>
          <w:rFonts w:ascii="宋体" w:hAnsi="宋体" w:hint="eastAsia"/>
          <w:sz w:val="24"/>
        </w:rPr>
        <w:t>）</w:t>
      </w:r>
      <w:r w:rsidRPr="003C117F">
        <w:rPr>
          <w:rFonts w:ascii="宋体" w:hAnsi="宋体" w:hint="eastAsia"/>
          <w:sz w:val="24"/>
        </w:rPr>
        <w:t>；</w:t>
      </w:r>
    </w:p>
    <w:p w14:paraId="487E30B5" w14:textId="757941C3" w:rsidR="003C117F" w:rsidRPr="003C117F" w:rsidRDefault="003C117F" w:rsidP="003C117F">
      <w:pPr>
        <w:pStyle w:val="a4"/>
        <w:spacing w:line="560" w:lineRule="exact"/>
        <w:ind w:firstLine="482"/>
        <w:rPr>
          <w:rFonts w:ascii="宋体" w:hAnsi="宋体"/>
          <w:sz w:val="24"/>
        </w:rPr>
      </w:pPr>
      <w:r w:rsidRPr="003C117F">
        <w:rPr>
          <w:rFonts w:ascii="宋体" w:hAnsi="宋体" w:hint="eastAsia"/>
          <w:b/>
          <w:bCs/>
          <w:sz w:val="24"/>
        </w:rPr>
        <w:t>课后作业</w:t>
      </w:r>
      <w:r>
        <w:rPr>
          <w:rFonts w:ascii="宋体" w:hAnsi="宋体" w:hint="eastAsia"/>
          <w:sz w:val="24"/>
        </w:rPr>
        <w:t>：Arc</w:t>
      </w:r>
      <w:r>
        <w:rPr>
          <w:rFonts w:ascii="宋体" w:hAnsi="宋体"/>
          <w:sz w:val="24"/>
        </w:rPr>
        <w:t>GIS</w:t>
      </w:r>
      <w:r>
        <w:rPr>
          <w:rFonts w:ascii="宋体" w:hAnsi="宋体" w:hint="eastAsia"/>
          <w:sz w:val="24"/>
        </w:rPr>
        <w:t>六次上机作业</w:t>
      </w:r>
      <w:r w:rsidRPr="003C117F">
        <w:rPr>
          <w:rFonts w:ascii="宋体" w:hAnsi="宋体" w:hint="eastAsia"/>
          <w:sz w:val="24"/>
        </w:rPr>
        <w:t>；</w:t>
      </w:r>
    </w:p>
    <w:p w14:paraId="4C08DF0E" w14:textId="6CB62B6F" w:rsidR="003C117F" w:rsidRPr="003C117F" w:rsidRDefault="003C117F" w:rsidP="003C117F">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14:paraId="0B61F435" w14:textId="77777777" w:rsidR="003C117F" w:rsidRPr="00D67057" w:rsidRDefault="003C117F" w:rsidP="003C117F">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271"/>
        <w:gridCol w:w="2524"/>
        <w:gridCol w:w="1080"/>
        <w:gridCol w:w="1080"/>
        <w:gridCol w:w="1080"/>
        <w:gridCol w:w="885"/>
      </w:tblGrid>
      <w:tr w:rsidR="003C117F" w:rsidRPr="00D67057" w14:paraId="30F4F39E" w14:textId="77777777" w:rsidTr="003C117F">
        <w:trPr>
          <w:trHeight w:val="420"/>
          <w:jc w:val="center"/>
        </w:trPr>
        <w:tc>
          <w:tcPr>
            <w:tcW w:w="1271" w:type="dxa"/>
            <w:tcBorders>
              <w:top w:val="single" w:sz="4" w:space="0" w:color="auto"/>
              <w:bottom w:val="single" w:sz="4" w:space="0" w:color="auto"/>
              <w:right w:val="single" w:sz="4" w:space="0" w:color="auto"/>
            </w:tcBorders>
            <w:vAlign w:val="center"/>
          </w:tcPr>
          <w:p w14:paraId="47E239BE" w14:textId="77777777" w:rsidR="003C117F" w:rsidRPr="00D67057" w:rsidRDefault="003C117F" w:rsidP="00B32B8C">
            <w:pPr>
              <w:spacing w:line="560" w:lineRule="exact"/>
              <w:ind w:leftChars="-7" w:left="-15"/>
              <w:jc w:val="center"/>
              <w:rPr>
                <w:rFonts w:ascii="宋体" w:hAnsi="宋体"/>
                <w:sz w:val="24"/>
                <w:szCs w:val="21"/>
              </w:rPr>
            </w:pPr>
            <w:r w:rsidRPr="00D67057">
              <w:rPr>
                <w:rFonts w:ascii="宋体" w:hAnsi="宋体" w:hint="eastAsia"/>
                <w:sz w:val="24"/>
                <w:szCs w:val="21"/>
              </w:rPr>
              <w:t>序号</w:t>
            </w:r>
          </w:p>
        </w:tc>
        <w:tc>
          <w:tcPr>
            <w:tcW w:w="2524" w:type="dxa"/>
            <w:tcBorders>
              <w:top w:val="single" w:sz="4" w:space="0" w:color="auto"/>
              <w:left w:val="single" w:sz="4" w:space="0" w:color="auto"/>
              <w:bottom w:val="single" w:sz="4" w:space="0" w:color="auto"/>
              <w:right w:val="single" w:sz="4" w:space="0" w:color="auto"/>
            </w:tcBorders>
            <w:vAlign w:val="center"/>
          </w:tcPr>
          <w:p w14:paraId="4CCE1978" w14:textId="77777777" w:rsidR="003C117F" w:rsidRPr="00D67057" w:rsidRDefault="003C117F" w:rsidP="00B32B8C">
            <w:pPr>
              <w:spacing w:line="560" w:lineRule="exact"/>
              <w:jc w:val="center"/>
              <w:rPr>
                <w:rFonts w:ascii="宋体" w:hAnsi="宋体"/>
                <w:sz w:val="24"/>
                <w:szCs w:val="21"/>
              </w:rPr>
            </w:pPr>
            <w:r w:rsidRPr="00D67057">
              <w:rPr>
                <w:rFonts w:ascii="宋体" w:hAnsi="宋体" w:hint="eastAsia"/>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14:paraId="19B3FC91" w14:textId="77777777" w:rsidR="003C117F" w:rsidRPr="00D67057" w:rsidRDefault="003C117F" w:rsidP="00B32B8C">
            <w:pPr>
              <w:spacing w:line="560" w:lineRule="exact"/>
              <w:jc w:val="center"/>
              <w:rPr>
                <w:rFonts w:ascii="宋体" w:hAnsi="宋体"/>
                <w:sz w:val="24"/>
                <w:szCs w:val="21"/>
              </w:rPr>
            </w:pPr>
            <w:r w:rsidRPr="00D67057">
              <w:rPr>
                <w:rFonts w:ascii="宋体"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14:paraId="28ED16B3" w14:textId="77777777" w:rsidR="003C117F" w:rsidRPr="00D67057" w:rsidRDefault="003C117F" w:rsidP="00B32B8C">
            <w:pPr>
              <w:spacing w:line="560" w:lineRule="exact"/>
              <w:jc w:val="center"/>
              <w:rPr>
                <w:rFonts w:ascii="宋体" w:hAnsi="宋体"/>
                <w:sz w:val="24"/>
                <w:szCs w:val="21"/>
              </w:rPr>
            </w:pPr>
            <w:r w:rsidRPr="00D67057">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14:paraId="2A8CAA91" w14:textId="77777777" w:rsidR="003C117F" w:rsidRPr="00D67057" w:rsidRDefault="003C117F" w:rsidP="00B32B8C">
            <w:pPr>
              <w:spacing w:line="560" w:lineRule="exact"/>
              <w:jc w:val="center"/>
              <w:rPr>
                <w:rFonts w:ascii="宋体" w:hAnsi="宋体"/>
                <w:sz w:val="24"/>
                <w:szCs w:val="21"/>
              </w:rPr>
            </w:pPr>
            <w:r w:rsidRPr="00D67057">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14:paraId="717858D6" w14:textId="77777777" w:rsidR="003C117F" w:rsidRPr="00D67057" w:rsidRDefault="003C117F" w:rsidP="00B32B8C">
            <w:pPr>
              <w:spacing w:line="560" w:lineRule="exact"/>
              <w:jc w:val="center"/>
              <w:rPr>
                <w:rFonts w:ascii="宋体" w:hAnsi="宋体"/>
                <w:sz w:val="24"/>
                <w:szCs w:val="21"/>
              </w:rPr>
            </w:pPr>
            <w:r w:rsidRPr="00D67057">
              <w:rPr>
                <w:rFonts w:ascii="宋体" w:hAnsi="宋体" w:hint="eastAsia"/>
                <w:color w:val="000000"/>
                <w:sz w:val="24"/>
                <w:szCs w:val="21"/>
              </w:rPr>
              <w:t>合计</w:t>
            </w:r>
          </w:p>
        </w:tc>
      </w:tr>
      <w:tr w:rsidR="003C117F" w:rsidRPr="00D67057" w14:paraId="553D7187" w14:textId="77777777" w:rsidTr="003C117F">
        <w:trPr>
          <w:trHeight w:val="375"/>
          <w:jc w:val="center"/>
        </w:trPr>
        <w:tc>
          <w:tcPr>
            <w:tcW w:w="1271" w:type="dxa"/>
            <w:tcBorders>
              <w:top w:val="single" w:sz="4" w:space="0" w:color="auto"/>
              <w:bottom w:val="single" w:sz="4" w:space="0" w:color="auto"/>
              <w:right w:val="single" w:sz="4" w:space="0" w:color="auto"/>
            </w:tcBorders>
          </w:tcPr>
          <w:p w14:paraId="4032C133" w14:textId="5070687E" w:rsidR="003C117F" w:rsidRPr="00D67057" w:rsidRDefault="003C117F" w:rsidP="00B32B8C">
            <w:pPr>
              <w:spacing w:line="560" w:lineRule="exact"/>
              <w:jc w:val="center"/>
              <w:rPr>
                <w:rFonts w:ascii="宋体" w:hAnsi="宋体"/>
                <w:b/>
                <w:bCs/>
                <w:sz w:val="24"/>
                <w:szCs w:val="21"/>
              </w:rPr>
            </w:pPr>
            <w:r>
              <w:rPr>
                <w:rFonts w:ascii="宋体" w:hAnsi="宋体" w:hint="eastAsia"/>
                <w:b/>
                <w:bCs/>
                <w:sz w:val="24"/>
                <w:szCs w:val="21"/>
              </w:rPr>
              <w:t>第一章</w:t>
            </w:r>
          </w:p>
        </w:tc>
        <w:tc>
          <w:tcPr>
            <w:tcW w:w="2524" w:type="dxa"/>
            <w:tcBorders>
              <w:top w:val="single" w:sz="4" w:space="0" w:color="auto"/>
              <w:left w:val="single" w:sz="4" w:space="0" w:color="auto"/>
              <w:bottom w:val="single" w:sz="4" w:space="0" w:color="auto"/>
              <w:right w:val="single" w:sz="4" w:space="0" w:color="auto"/>
            </w:tcBorders>
          </w:tcPr>
          <w:p w14:paraId="762AA255" w14:textId="256BBB8B" w:rsidR="003C117F" w:rsidRPr="00D67057" w:rsidRDefault="003C117F" w:rsidP="00B32B8C">
            <w:pPr>
              <w:spacing w:line="560" w:lineRule="exact"/>
              <w:jc w:val="center"/>
              <w:rPr>
                <w:rFonts w:ascii="宋体" w:hAnsi="宋体"/>
                <w:b/>
                <w:bCs/>
                <w:sz w:val="24"/>
                <w:szCs w:val="21"/>
              </w:rPr>
            </w:pPr>
            <w:r>
              <w:rPr>
                <w:rFonts w:ascii="宋体" w:hAnsi="宋体" w:hint="eastAsia"/>
                <w:b/>
                <w:bCs/>
                <w:sz w:val="24"/>
                <w:szCs w:val="21"/>
              </w:rPr>
              <w:t>绪论</w:t>
            </w:r>
          </w:p>
        </w:tc>
        <w:tc>
          <w:tcPr>
            <w:tcW w:w="1080" w:type="dxa"/>
            <w:tcBorders>
              <w:top w:val="single" w:sz="4" w:space="0" w:color="auto"/>
              <w:left w:val="single" w:sz="4" w:space="0" w:color="auto"/>
              <w:bottom w:val="single" w:sz="4" w:space="0" w:color="auto"/>
              <w:right w:val="single" w:sz="4" w:space="0" w:color="auto"/>
            </w:tcBorders>
          </w:tcPr>
          <w:p w14:paraId="5CA28ACB" w14:textId="4AA0159F" w:rsidR="003C117F" w:rsidRPr="00D67057" w:rsidRDefault="003C117F" w:rsidP="00B32B8C">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62B36795" w14:textId="11883F93" w:rsidR="003C117F" w:rsidRPr="00D67057" w:rsidRDefault="003C117F" w:rsidP="00B32B8C">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1799B72B" w14:textId="77777777" w:rsidR="003C117F" w:rsidRPr="00D67057" w:rsidRDefault="003C117F" w:rsidP="00B32B8C">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7F149FA5" w14:textId="5CBCE2F0" w:rsidR="003C117F" w:rsidRPr="00D67057" w:rsidRDefault="003C117F" w:rsidP="00B32B8C">
            <w:pPr>
              <w:spacing w:line="560" w:lineRule="exact"/>
              <w:jc w:val="center"/>
              <w:rPr>
                <w:rFonts w:ascii="宋体" w:hAnsi="宋体"/>
                <w:b/>
                <w:bCs/>
                <w:sz w:val="24"/>
                <w:szCs w:val="21"/>
              </w:rPr>
            </w:pPr>
            <w:r>
              <w:rPr>
                <w:rFonts w:ascii="宋体" w:hAnsi="宋体"/>
                <w:b/>
                <w:bCs/>
                <w:sz w:val="24"/>
                <w:szCs w:val="21"/>
              </w:rPr>
              <w:t>4</w:t>
            </w:r>
          </w:p>
        </w:tc>
      </w:tr>
      <w:tr w:rsidR="003C117F" w:rsidRPr="00D67057" w14:paraId="502EE374" w14:textId="77777777" w:rsidTr="003C117F">
        <w:trPr>
          <w:trHeight w:val="540"/>
          <w:jc w:val="center"/>
        </w:trPr>
        <w:tc>
          <w:tcPr>
            <w:tcW w:w="1271" w:type="dxa"/>
            <w:tcBorders>
              <w:top w:val="single" w:sz="4" w:space="0" w:color="auto"/>
              <w:bottom w:val="single" w:sz="4" w:space="0" w:color="auto"/>
              <w:right w:val="single" w:sz="4" w:space="0" w:color="auto"/>
            </w:tcBorders>
          </w:tcPr>
          <w:p w14:paraId="31393A29" w14:textId="3E295DE3" w:rsidR="003C117F" w:rsidRPr="00D67057" w:rsidRDefault="003C117F" w:rsidP="00B32B8C">
            <w:pPr>
              <w:spacing w:line="560" w:lineRule="exact"/>
              <w:jc w:val="center"/>
              <w:rPr>
                <w:rFonts w:ascii="宋体" w:hAnsi="宋体"/>
                <w:b/>
                <w:bCs/>
                <w:sz w:val="24"/>
                <w:szCs w:val="21"/>
              </w:rPr>
            </w:pPr>
            <w:r>
              <w:rPr>
                <w:rFonts w:ascii="宋体" w:hAnsi="宋体" w:hint="eastAsia"/>
                <w:b/>
                <w:bCs/>
                <w:sz w:val="24"/>
                <w:szCs w:val="21"/>
              </w:rPr>
              <w:t>第二章</w:t>
            </w:r>
          </w:p>
        </w:tc>
        <w:tc>
          <w:tcPr>
            <w:tcW w:w="2524" w:type="dxa"/>
            <w:tcBorders>
              <w:top w:val="single" w:sz="4" w:space="0" w:color="auto"/>
              <w:left w:val="single" w:sz="4" w:space="0" w:color="auto"/>
              <w:bottom w:val="single" w:sz="4" w:space="0" w:color="auto"/>
              <w:right w:val="single" w:sz="4" w:space="0" w:color="auto"/>
            </w:tcBorders>
          </w:tcPr>
          <w:p w14:paraId="7B7902DE" w14:textId="61CFB1A0" w:rsidR="003C117F" w:rsidRPr="00D67057" w:rsidRDefault="003C117F" w:rsidP="00B32B8C">
            <w:pPr>
              <w:spacing w:line="560" w:lineRule="exact"/>
              <w:jc w:val="center"/>
              <w:rPr>
                <w:rFonts w:ascii="宋体" w:hAnsi="宋体"/>
                <w:b/>
                <w:bCs/>
                <w:sz w:val="24"/>
                <w:szCs w:val="21"/>
              </w:rPr>
            </w:pPr>
            <w:r w:rsidRPr="003C117F">
              <w:rPr>
                <w:rFonts w:ascii="宋体" w:hAnsi="宋体" w:hint="eastAsia"/>
                <w:b/>
                <w:bCs/>
                <w:sz w:val="24"/>
                <w:szCs w:val="21"/>
              </w:rPr>
              <w:t>城乡划分和城市地域</w:t>
            </w:r>
          </w:p>
        </w:tc>
        <w:tc>
          <w:tcPr>
            <w:tcW w:w="1080" w:type="dxa"/>
            <w:tcBorders>
              <w:top w:val="single" w:sz="4" w:space="0" w:color="auto"/>
              <w:left w:val="single" w:sz="4" w:space="0" w:color="auto"/>
              <w:bottom w:val="single" w:sz="4" w:space="0" w:color="auto"/>
              <w:right w:val="single" w:sz="4" w:space="0" w:color="auto"/>
            </w:tcBorders>
          </w:tcPr>
          <w:p w14:paraId="6C7005E4" w14:textId="41D8FB48" w:rsidR="003C117F" w:rsidRPr="00D67057" w:rsidRDefault="003C117F" w:rsidP="00B32B8C">
            <w:pPr>
              <w:spacing w:line="560" w:lineRule="exact"/>
              <w:jc w:val="center"/>
              <w:rPr>
                <w:rFonts w:ascii="宋体" w:hAnsi="宋体"/>
                <w:b/>
                <w:bCs/>
                <w:sz w:val="24"/>
                <w:szCs w:val="21"/>
              </w:rPr>
            </w:pPr>
            <w:r>
              <w:rPr>
                <w:rFonts w:ascii="宋体" w:hAnsi="宋体"/>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209EF6CA" w14:textId="3C2CCB0E" w:rsidR="003C117F" w:rsidRPr="00D67057" w:rsidRDefault="003C117F" w:rsidP="00B32B8C">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0D6E59B6" w14:textId="77777777" w:rsidR="003C117F" w:rsidRPr="00D67057" w:rsidRDefault="003C117F" w:rsidP="00B32B8C">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5D7442AE" w14:textId="1D76A005" w:rsidR="003C117F" w:rsidRPr="00D67057" w:rsidRDefault="003C117F" w:rsidP="00B32B8C">
            <w:pPr>
              <w:spacing w:line="560" w:lineRule="exact"/>
              <w:jc w:val="center"/>
              <w:rPr>
                <w:rFonts w:ascii="宋体" w:hAnsi="宋体"/>
                <w:b/>
                <w:bCs/>
                <w:sz w:val="24"/>
                <w:szCs w:val="21"/>
              </w:rPr>
            </w:pPr>
            <w:r>
              <w:rPr>
                <w:rFonts w:ascii="宋体" w:hAnsi="宋体" w:hint="eastAsia"/>
                <w:b/>
                <w:bCs/>
                <w:sz w:val="24"/>
                <w:szCs w:val="21"/>
              </w:rPr>
              <w:t>4</w:t>
            </w:r>
          </w:p>
        </w:tc>
      </w:tr>
      <w:tr w:rsidR="003C117F" w:rsidRPr="00D67057" w14:paraId="5DEC220D" w14:textId="77777777" w:rsidTr="003C117F">
        <w:trPr>
          <w:trHeight w:val="540"/>
          <w:jc w:val="center"/>
        </w:trPr>
        <w:tc>
          <w:tcPr>
            <w:tcW w:w="1271" w:type="dxa"/>
            <w:tcBorders>
              <w:top w:val="single" w:sz="4" w:space="0" w:color="auto"/>
              <w:bottom w:val="single" w:sz="4" w:space="0" w:color="auto"/>
              <w:right w:val="single" w:sz="4" w:space="0" w:color="auto"/>
            </w:tcBorders>
          </w:tcPr>
          <w:p w14:paraId="31D8B59A" w14:textId="0AF34FCF" w:rsidR="003C117F" w:rsidRPr="00D67057" w:rsidRDefault="003C117F" w:rsidP="00B32B8C">
            <w:pPr>
              <w:spacing w:line="560" w:lineRule="exact"/>
              <w:jc w:val="center"/>
              <w:rPr>
                <w:rFonts w:ascii="宋体" w:hAnsi="宋体"/>
                <w:b/>
                <w:bCs/>
                <w:sz w:val="24"/>
                <w:szCs w:val="21"/>
              </w:rPr>
            </w:pPr>
            <w:r>
              <w:rPr>
                <w:rFonts w:ascii="宋体" w:hAnsi="宋体" w:hint="eastAsia"/>
                <w:b/>
                <w:bCs/>
                <w:sz w:val="24"/>
                <w:szCs w:val="21"/>
              </w:rPr>
              <w:t>第三章</w:t>
            </w:r>
          </w:p>
        </w:tc>
        <w:tc>
          <w:tcPr>
            <w:tcW w:w="2524" w:type="dxa"/>
            <w:tcBorders>
              <w:top w:val="single" w:sz="4" w:space="0" w:color="auto"/>
              <w:left w:val="single" w:sz="4" w:space="0" w:color="auto"/>
              <w:bottom w:val="single" w:sz="4" w:space="0" w:color="auto"/>
              <w:right w:val="single" w:sz="4" w:space="0" w:color="auto"/>
            </w:tcBorders>
          </w:tcPr>
          <w:p w14:paraId="61BBB454" w14:textId="2C9EED7A" w:rsidR="003C117F" w:rsidRPr="00D67057" w:rsidRDefault="003C117F" w:rsidP="00B32B8C">
            <w:pPr>
              <w:spacing w:line="560" w:lineRule="exact"/>
              <w:jc w:val="center"/>
              <w:rPr>
                <w:rFonts w:ascii="宋体" w:hAnsi="宋体"/>
                <w:b/>
                <w:bCs/>
                <w:sz w:val="24"/>
                <w:szCs w:val="21"/>
              </w:rPr>
            </w:pPr>
            <w:r>
              <w:rPr>
                <w:rFonts w:ascii="宋体" w:hAnsi="宋体" w:hint="eastAsia"/>
                <w:b/>
                <w:bCs/>
                <w:sz w:val="24"/>
                <w:szCs w:val="21"/>
              </w:rPr>
              <w:t>城市的产生和发展</w:t>
            </w:r>
          </w:p>
        </w:tc>
        <w:tc>
          <w:tcPr>
            <w:tcW w:w="1080" w:type="dxa"/>
            <w:tcBorders>
              <w:top w:val="single" w:sz="4" w:space="0" w:color="auto"/>
              <w:left w:val="single" w:sz="4" w:space="0" w:color="auto"/>
              <w:bottom w:val="single" w:sz="4" w:space="0" w:color="auto"/>
              <w:right w:val="single" w:sz="4" w:space="0" w:color="auto"/>
            </w:tcBorders>
          </w:tcPr>
          <w:p w14:paraId="7901DD1E" w14:textId="77777777" w:rsidR="003C117F" w:rsidRPr="00D67057" w:rsidRDefault="003C117F" w:rsidP="00B32B8C">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578CC999" w14:textId="77777777" w:rsidR="003C117F" w:rsidRPr="00D67057" w:rsidRDefault="003C117F" w:rsidP="00B32B8C">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4F1EDC9B" w14:textId="6E695DEA" w:rsidR="003C117F" w:rsidRPr="00D67057" w:rsidRDefault="00C62AF1" w:rsidP="00B32B8C">
            <w:pPr>
              <w:spacing w:line="560" w:lineRule="exact"/>
              <w:jc w:val="center"/>
              <w:rPr>
                <w:rFonts w:ascii="宋体" w:hAnsi="宋体"/>
                <w:b/>
                <w:bCs/>
                <w:sz w:val="24"/>
                <w:szCs w:val="21"/>
              </w:rPr>
            </w:pPr>
            <w:r>
              <w:rPr>
                <w:rFonts w:ascii="宋体" w:hAnsi="宋体" w:hint="eastAsia"/>
                <w:b/>
                <w:bCs/>
                <w:sz w:val="24"/>
                <w:szCs w:val="21"/>
              </w:rPr>
              <w:t>1</w:t>
            </w:r>
          </w:p>
        </w:tc>
        <w:tc>
          <w:tcPr>
            <w:tcW w:w="885" w:type="dxa"/>
            <w:tcBorders>
              <w:top w:val="single" w:sz="4" w:space="0" w:color="auto"/>
              <w:left w:val="single" w:sz="4" w:space="0" w:color="auto"/>
              <w:bottom w:val="single" w:sz="4" w:space="0" w:color="auto"/>
            </w:tcBorders>
          </w:tcPr>
          <w:p w14:paraId="6E0200F8" w14:textId="77777777" w:rsidR="003C117F" w:rsidRPr="00D67057" w:rsidRDefault="003C117F" w:rsidP="00B32B8C">
            <w:pPr>
              <w:spacing w:line="560" w:lineRule="exact"/>
              <w:jc w:val="center"/>
              <w:rPr>
                <w:rFonts w:ascii="宋体" w:hAnsi="宋体"/>
                <w:b/>
                <w:bCs/>
                <w:sz w:val="24"/>
                <w:szCs w:val="21"/>
              </w:rPr>
            </w:pPr>
          </w:p>
        </w:tc>
      </w:tr>
      <w:tr w:rsidR="003C117F" w:rsidRPr="00D67057" w14:paraId="7BB58C40" w14:textId="77777777" w:rsidTr="003C117F">
        <w:trPr>
          <w:trHeight w:val="540"/>
          <w:jc w:val="center"/>
        </w:trPr>
        <w:tc>
          <w:tcPr>
            <w:tcW w:w="1271" w:type="dxa"/>
            <w:tcBorders>
              <w:top w:val="single" w:sz="4" w:space="0" w:color="auto"/>
              <w:bottom w:val="single" w:sz="4" w:space="0" w:color="auto"/>
              <w:right w:val="single" w:sz="4" w:space="0" w:color="auto"/>
            </w:tcBorders>
          </w:tcPr>
          <w:p w14:paraId="46E34595" w14:textId="4E540B20" w:rsidR="003C117F" w:rsidRPr="00D67057" w:rsidRDefault="003C117F" w:rsidP="00B32B8C">
            <w:pPr>
              <w:spacing w:line="560" w:lineRule="exact"/>
              <w:jc w:val="center"/>
              <w:rPr>
                <w:rFonts w:ascii="宋体" w:hAnsi="宋体"/>
                <w:b/>
                <w:bCs/>
                <w:sz w:val="24"/>
                <w:szCs w:val="21"/>
              </w:rPr>
            </w:pPr>
            <w:r>
              <w:rPr>
                <w:rFonts w:ascii="宋体" w:hAnsi="宋体" w:hint="eastAsia"/>
                <w:b/>
                <w:bCs/>
                <w:sz w:val="24"/>
                <w:szCs w:val="21"/>
              </w:rPr>
              <w:t>第四章</w:t>
            </w:r>
          </w:p>
        </w:tc>
        <w:tc>
          <w:tcPr>
            <w:tcW w:w="2524" w:type="dxa"/>
            <w:tcBorders>
              <w:top w:val="single" w:sz="4" w:space="0" w:color="auto"/>
              <w:left w:val="single" w:sz="4" w:space="0" w:color="auto"/>
              <w:bottom w:val="single" w:sz="4" w:space="0" w:color="auto"/>
              <w:right w:val="single" w:sz="4" w:space="0" w:color="auto"/>
            </w:tcBorders>
          </w:tcPr>
          <w:p w14:paraId="17F13E72" w14:textId="423B3444" w:rsidR="003C117F" w:rsidRPr="00D67057" w:rsidRDefault="003C117F" w:rsidP="00B32B8C">
            <w:pPr>
              <w:spacing w:line="560" w:lineRule="exact"/>
              <w:jc w:val="center"/>
              <w:rPr>
                <w:rFonts w:ascii="宋体" w:hAnsi="宋体"/>
                <w:b/>
                <w:bCs/>
                <w:sz w:val="24"/>
                <w:szCs w:val="21"/>
              </w:rPr>
            </w:pPr>
            <w:r>
              <w:rPr>
                <w:rFonts w:ascii="宋体" w:hAnsi="宋体" w:hint="eastAsia"/>
                <w:b/>
                <w:bCs/>
                <w:sz w:val="24"/>
                <w:szCs w:val="21"/>
              </w:rPr>
              <w:t>城市化原理</w:t>
            </w:r>
          </w:p>
        </w:tc>
        <w:tc>
          <w:tcPr>
            <w:tcW w:w="1080" w:type="dxa"/>
            <w:tcBorders>
              <w:top w:val="single" w:sz="4" w:space="0" w:color="auto"/>
              <w:left w:val="single" w:sz="4" w:space="0" w:color="auto"/>
              <w:bottom w:val="single" w:sz="4" w:space="0" w:color="auto"/>
              <w:right w:val="single" w:sz="4" w:space="0" w:color="auto"/>
            </w:tcBorders>
          </w:tcPr>
          <w:p w14:paraId="1CF562AC" w14:textId="6AE5A1AD" w:rsidR="003C117F" w:rsidRPr="00D67057" w:rsidRDefault="003C117F" w:rsidP="00B32B8C">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0CD7305D" w14:textId="77777777" w:rsidR="003C117F" w:rsidRPr="00D67057" w:rsidRDefault="003C117F" w:rsidP="00B32B8C">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36670507" w14:textId="77777777" w:rsidR="003C117F" w:rsidRPr="00D67057" w:rsidRDefault="003C117F" w:rsidP="00B32B8C">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29389B96" w14:textId="06785D17" w:rsidR="003C117F" w:rsidRPr="00D67057" w:rsidRDefault="003C117F" w:rsidP="00B32B8C">
            <w:pPr>
              <w:spacing w:line="560" w:lineRule="exact"/>
              <w:jc w:val="center"/>
              <w:rPr>
                <w:rFonts w:ascii="宋体" w:hAnsi="宋体"/>
                <w:b/>
                <w:bCs/>
                <w:sz w:val="24"/>
                <w:szCs w:val="21"/>
              </w:rPr>
            </w:pPr>
            <w:r>
              <w:rPr>
                <w:rFonts w:ascii="宋体" w:hAnsi="宋体" w:hint="eastAsia"/>
                <w:b/>
                <w:bCs/>
                <w:sz w:val="24"/>
                <w:szCs w:val="21"/>
              </w:rPr>
              <w:t>2</w:t>
            </w:r>
          </w:p>
        </w:tc>
      </w:tr>
      <w:tr w:rsidR="003C117F" w:rsidRPr="00D67057" w14:paraId="6B9A6A51" w14:textId="77777777" w:rsidTr="003C117F">
        <w:trPr>
          <w:trHeight w:val="540"/>
          <w:jc w:val="center"/>
        </w:trPr>
        <w:tc>
          <w:tcPr>
            <w:tcW w:w="1271" w:type="dxa"/>
            <w:tcBorders>
              <w:top w:val="single" w:sz="4" w:space="0" w:color="auto"/>
              <w:bottom w:val="single" w:sz="4" w:space="0" w:color="auto"/>
              <w:right w:val="single" w:sz="4" w:space="0" w:color="auto"/>
            </w:tcBorders>
          </w:tcPr>
          <w:p w14:paraId="0769DF0E" w14:textId="601D6610" w:rsidR="003C117F" w:rsidRDefault="003C117F" w:rsidP="00B32B8C">
            <w:pPr>
              <w:spacing w:line="560" w:lineRule="exact"/>
              <w:jc w:val="center"/>
              <w:rPr>
                <w:rFonts w:ascii="宋体" w:hAnsi="宋体"/>
                <w:b/>
                <w:bCs/>
                <w:sz w:val="24"/>
                <w:szCs w:val="21"/>
              </w:rPr>
            </w:pPr>
            <w:r>
              <w:rPr>
                <w:rFonts w:ascii="宋体" w:hAnsi="宋体" w:hint="eastAsia"/>
                <w:b/>
                <w:bCs/>
                <w:sz w:val="24"/>
                <w:szCs w:val="21"/>
              </w:rPr>
              <w:t>第五章</w:t>
            </w:r>
          </w:p>
        </w:tc>
        <w:tc>
          <w:tcPr>
            <w:tcW w:w="2524" w:type="dxa"/>
            <w:tcBorders>
              <w:top w:val="single" w:sz="4" w:space="0" w:color="auto"/>
              <w:left w:val="single" w:sz="4" w:space="0" w:color="auto"/>
              <w:bottom w:val="single" w:sz="4" w:space="0" w:color="auto"/>
              <w:right w:val="single" w:sz="4" w:space="0" w:color="auto"/>
            </w:tcBorders>
          </w:tcPr>
          <w:p w14:paraId="039EC9DF" w14:textId="1953ECF2" w:rsidR="003C117F" w:rsidRDefault="003C117F" w:rsidP="00B32B8C">
            <w:pPr>
              <w:spacing w:line="560" w:lineRule="exact"/>
              <w:jc w:val="center"/>
              <w:rPr>
                <w:rFonts w:ascii="宋体" w:hAnsi="宋体"/>
                <w:b/>
                <w:bCs/>
                <w:sz w:val="24"/>
                <w:szCs w:val="21"/>
              </w:rPr>
            </w:pPr>
            <w:r w:rsidRPr="003C117F">
              <w:rPr>
                <w:rFonts w:ascii="宋体" w:hAnsi="宋体" w:hint="eastAsia"/>
                <w:b/>
                <w:bCs/>
                <w:sz w:val="24"/>
                <w:szCs w:val="21"/>
              </w:rPr>
              <w:t>城市化的历史进程</w:t>
            </w:r>
          </w:p>
        </w:tc>
        <w:tc>
          <w:tcPr>
            <w:tcW w:w="1080" w:type="dxa"/>
            <w:tcBorders>
              <w:top w:val="single" w:sz="4" w:space="0" w:color="auto"/>
              <w:left w:val="single" w:sz="4" w:space="0" w:color="auto"/>
              <w:bottom w:val="single" w:sz="4" w:space="0" w:color="auto"/>
              <w:right w:val="single" w:sz="4" w:space="0" w:color="auto"/>
            </w:tcBorders>
          </w:tcPr>
          <w:p w14:paraId="7DB322CF" w14:textId="77777777" w:rsidR="003C117F" w:rsidRPr="00D67057" w:rsidRDefault="003C117F" w:rsidP="00B32B8C">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5C4B653F" w14:textId="77777777" w:rsidR="003C117F" w:rsidRPr="00D67057" w:rsidRDefault="003C117F" w:rsidP="00B32B8C">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5377FA14" w14:textId="5B44D138" w:rsidR="003C117F" w:rsidRPr="00D67057" w:rsidRDefault="00C62AF1" w:rsidP="00B32B8C">
            <w:pPr>
              <w:spacing w:line="560" w:lineRule="exact"/>
              <w:jc w:val="center"/>
              <w:rPr>
                <w:rFonts w:ascii="宋体" w:hAnsi="宋体"/>
                <w:b/>
                <w:bCs/>
                <w:sz w:val="24"/>
                <w:szCs w:val="21"/>
              </w:rPr>
            </w:pPr>
            <w:r>
              <w:rPr>
                <w:rFonts w:ascii="宋体" w:hAnsi="宋体" w:hint="eastAsia"/>
                <w:b/>
                <w:bCs/>
                <w:sz w:val="24"/>
                <w:szCs w:val="21"/>
              </w:rPr>
              <w:t>1</w:t>
            </w:r>
          </w:p>
        </w:tc>
        <w:tc>
          <w:tcPr>
            <w:tcW w:w="885" w:type="dxa"/>
            <w:tcBorders>
              <w:top w:val="single" w:sz="4" w:space="0" w:color="auto"/>
              <w:left w:val="single" w:sz="4" w:space="0" w:color="auto"/>
              <w:bottom w:val="single" w:sz="4" w:space="0" w:color="auto"/>
            </w:tcBorders>
          </w:tcPr>
          <w:p w14:paraId="3CC1A316" w14:textId="77777777" w:rsidR="003C117F" w:rsidRPr="00D67057" w:rsidRDefault="003C117F" w:rsidP="00B32B8C">
            <w:pPr>
              <w:spacing w:line="560" w:lineRule="exact"/>
              <w:jc w:val="center"/>
              <w:rPr>
                <w:rFonts w:ascii="宋体" w:hAnsi="宋体"/>
                <w:b/>
                <w:bCs/>
                <w:sz w:val="24"/>
                <w:szCs w:val="21"/>
              </w:rPr>
            </w:pPr>
          </w:p>
        </w:tc>
      </w:tr>
      <w:tr w:rsidR="003C117F" w:rsidRPr="00D67057" w14:paraId="642BD880" w14:textId="77777777" w:rsidTr="003C117F">
        <w:trPr>
          <w:trHeight w:val="540"/>
          <w:jc w:val="center"/>
        </w:trPr>
        <w:tc>
          <w:tcPr>
            <w:tcW w:w="1271" w:type="dxa"/>
            <w:tcBorders>
              <w:top w:val="single" w:sz="4" w:space="0" w:color="auto"/>
              <w:bottom w:val="single" w:sz="4" w:space="0" w:color="auto"/>
              <w:right w:val="single" w:sz="4" w:space="0" w:color="auto"/>
            </w:tcBorders>
          </w:tcPr>
          <w:p w14:paraId="4B469ABB" w14:textId="6C47E339" w:rsidR="003C117F" w:rsidRDefault="003C117F" w:rsidP="00B32B8C">
            <w:pPr>
              <w:spacing w:line="560" w:lineRule="exact"/>
              <w:jc w:val="center"/>
              <w:rPr>
                <w:rFonts w:ascii="宋体" w:hAnsi="宋体"/>
                <w:b/>
                <w:bCs/>
                <w:sz w:val="24"/>
                <w:szCs w:val="21"/>
              </w:rPr>
            </w:pPr>
            <w:r>
              <w:rPr>
                <w:rFonts w:ascii="宋体" w:hAnsi="宋体" w:hint="eastAsia"/>
                <w:b/>
                <w:bCs/>
                <w:sz w:val="24"/>
                <w:szCs w:val="21"/>
              </w:rPr>
              <w:t>第六章</w:t>
            </w:r>
          </w:p>
        </w:tc>
        <w:tc>
          <w:tcPr>
            <w:tcW w:w="2524" w:type="dxa"/>
            <w:tcBorders>
              <w:top w:val="single" w:sz="4" w:space="0" w:color="auto"/>
              <w:left w:val="single" w:sz="4" w:space="0" w:color="auto"/>
              <w:bottom w:val="single" w:sz="4" w:space="0" w:color="auto"/>
              <w:right w:val="single" w:sz="4" w:space="0" w:color="auto"/>
            </w:tcBorders>
          </w:tcPr>
          <w:p w14:paraId="6EAAD9CA" w14:textId="63965BE6" w:rsidR="003C117F" w:rsidRPr="003C117F" w:rsidRDefault="003C117F" w:rsidP="00B32B8C">
            <w:pPr>
              <w:spacing w:line="560" w:lineRule="exact"/>
              <w:jc w:val="center"/>
              <w:rPr>
                <w:rFonts w:ascii="宋体" w:hAnsi="宋体"/>
                <w:b/>
                <w:bCs/>
                <w:sz w:val="24"/>
                <w:szCs w:val="21"/>
              </w:rPr>
            </w:pPr>
            <w:r w:rsidRPr="003C117F">
              <w:rPr>
                <w:rFonts w:ascii="宋体" w:hAnsi="宋体" w:hint="eastAsia"/>
                <w:b/>
                <w:bCs/>
                <w:sz w:val="24"/>
                <w:szCs w:val="21"/>
              </w:rPr>
              <w:t>城市职能分类</w:t>
            </w:r>
          </w:p>
        </w:tc>
        <w:tc>
          <w:tcPr>
            <w:tcW w:w="1080" w:type="dxa"/>
            <w:tcBorders>
              <w:top w:val="single" w:sz="4" w:space="0" w:color="auto"/>
              <w:left w:val="single" w:sz="4" w:space="0" w:color="auto"/>
              <w:bottom w:val="single" w:sz="4" w:space="0" w:color="auto"/>
              <w:right w:val="single" w:sz="4" w:space="0" w:color="auto"/>
            </w:tcBorders>
          </w:tcPr>
          <w:p w14:paraId="2B71FCC4" w14:textId="5297FCEB" w:rsidR="003C117F" w:rsidRPr="00D67057" w:rsidRDefault="003C117F" w:rsidP="00B32B8C">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4EFAB1B6" w14:textId="555B0134" w:rsidR="003C117F" w:rsidRPr="00D67057" w:rsidRDefault="003C117F" w:rsidP="00B32B8C">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02806A0A" w14:textId="77777777" w:rsidR="003C117F" w:rsidRPr="00D67057" w:rsidRDefault="003C117F" w:rsidP="00B32B8C">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1370A9B9" w14:textId="785EB001" w:rsidR="003C117F" w:rsidRPr="00D67057" w:rsidRDefault="003C117F" w:rsidP="00B32B8C">
            <w:pPr>
              <w:spacing w:line="560" w:lineRule="exact"/>
              <w:jc w:val="center"/>
              <w:rPr>
                <w:rFonts w:ascii="宋体" w:hAnsi="宋体"/>
                <w:b/>
                <w:bCs/>
                <w:sz w:val="24"/>
                <w:szCs w:val="21"/>
              </w:rPr>
            </w:pPr>
            <w:r>
              <w:rPr>
                <w:rFonts w:ascii="宋体" w:hAnsi="宋体"/>
                <w:b/>
                <w:bCs/>
                <w:sz w:val="24"/>
                <w:szCs w:val="21"/>
              </w:rPr>
              <w:t>4</w:t>
            </w:r>
          </w:p>
        </w:tc>
      </w:tr>
      <w:tr w:rsidR="003C117F" w:rsidRPr="00D67057" w14:paraId="43B9FF2B" w14:textId="77777777" w:rsidTr="003C117F">
        <w:trPr>
          <w:trHeight w:val="540"/>
          <w:jc w:val="center"/>
        </w:trPr>
        <w:tc>
          <w:tcPr>
            <w:tcW w:w="1271" w:type="dxa"/>
            <w:tcBorders>
              <w:top w:val="single" w:sz="4" w:space="0" w:color="auto"/>
              <w:bottom w:val="single" w:sz="4" w:space="0" w:color="auto"/>
              <w:right w:val="single" w:sz="4" w:space="0" w:color="auto"/>
            </w:tcBorders>
          </w:tcPr>
          <w:p w14:paraId="35DF184F" w14:textId="3414382D" w:rsidR="003C117F" w:rsidRDefault="003C117F" w:rsidP="00B32B8C">
            <w:pPr>
              <w:spacing w:line="560" w:lineRule="exact"/>
              <w:jc w:val="center"/>
              <w:rPr>
                <w:rFonts w:ascii="宋体" w:hAnsi="宋体"/>
                <w:b/>
                <w:bCs/>
                <w:sz w:val="24"/>
                <w:szCs w:val="21"/>
              </w:rPr>
            </w:pPr>
            <w:r>
              <w:rPr>
                <w:rFonts w:ascii="宋体" w:hAnsi="宋体" w:hint="eastAsia"/>
                <w:b/>
                <w:bCs/>
                <w:sz w:val="24"/>
                <w:szCs w:val="21"/>
              </w:rPr>
              <w:t>第七章</w:t>
            </w:r>
          </w:p>
        </w:tc>
        <w:tc>
          <w:tcPr>
            <w:tcW w:w="2524" w:type="dxa"/>
            <w:tcBorders>
              <w:top w:val="single" w:sz="4" w:space="0" w:color="auto"/>
              <w:left w:val="single" w:sz="4" w:space="0" w:color="auto"/>
              <w:bottom w:val="single" w:sz="4" w:space="0" w:color="auto"/>
              <w:right w:val="single" w:sz="4" w:space="0" w:color="auto"/>
            </w:tcBorders>
          </w:tcPr>
          <w:p w14:paraId="4AB45608" w14:textId="4A12042B" w:rsidR="003C117F" w:rsidRPr="003C117F" w:rsidRDefault="003C117F" w:rsidP="00B32B8C">
            <w:pPr>
              <w:spacing w:line="560" w:lineRule="exact"/>
              <w:jc w:val="center"/>
              <w:rPr>
                <w:rFonts w:ascii="宋体" w:hAnsi="宋体"/>
                <w:b/>
                <w:bCs/>
                <w:sz w:val="24"/>
                <w:szCs w:val="21"/>
              </w:rPr>
            </w:pPr>
            <w:r w:rsidRPr="003C117F">
              <w:rPr>
                <w:rFonts w:ascii="宋体" w:hAnsi="宋体" w:hint="eastAsia"/>
                <w:b/>
                <w:bCs/>
                <w:sz w:val="24"/>
                <w:szCs w:val="21"/>
              </w:rPr>
              <w:t>城市规模分布</w:t>
            </w:r>
          </w:p>
        </w:tc>
        <w:tc>
          <w:tcPr>
            <w:tcW w:w="1080" w:type="dxa"/>
            <w:tcBorders>
              <w:top w:val="single" w:sz="4" w:space="0" w:color="auto"/>
              <w:left w:val="single" w:sz="4" w:space="0" w:color="auto"/>
              <w:bottom w:val="single" w:sz="4" w:space="0" w:color="auto"/>
              <w:right w:val="single" w:sz="4" w:space="0" w:color="auto"/>
            </w:tcBorders>
          </w:tcPr>
          <w:p w14:paraId="035547C1" w14:textId="4AB426F7" w:rsidR="003C117F" w:rsidRPr="00D67057" w:rsidRDefault="003C117F" w:rsidP="00B32B8C">
            <w:pPr>
              <w:spacing w:line="560" w:lineRule="exact"/>
              <w:jc w:val="center"/>
              <w:rPr>
                <w:rFonts w:ascii="宋体" w:hAnsi="宋体"/>
                <w:b/>
                <w:bCs/>
                <w:sz w:val="24"/>
                <w:szCs w:val="21"/>
              </w:rPr>
            </w:pPr>
            <w:r>
              <w:rPr>
                <w:rFonts w:ascii="宋体" w:hAnsi="宋体"/>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79AE583A" w14:textId="7C479E9B" w:rsidR="003C117F" w:rsidRPr="00D67057" w:rsidRDefault="003C117F" w:rsidP="00B32B8C">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307BB437" w14:textId="77777777" w:rsidR="003C117F" w:rsidRPr="00D67057" w:rsidRDefault="003C117F" w:rsidP="00B32B8C">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14BD783A" w14:textId="629C8815" w:rsidR="003C117F" w:rsidRPr="00D67057" w:rsidRDefault="003C117F" w:rsidP="00B32B8C">
            <w:pPr>
              <w:spacing w:line="560" w:lineRule="exact"/>
              <w:jc w:val="center"/>
              <w:rPr>
                <w:rFonts w:ascii="宋体" w:hAnsi="宋体"/>
                <w:b/>
                <w:bCs/>
                <w:sz w:val="24"/>
                <w:szCs w:val="21"/>
              </w:rPr>
            </w:pPr>
            <w:r>
              <w:rPr>
                <w:rFonts w:ascii="宋体" w:hAnsi="宋体" w:hint="eastAsia"/>
                <w:b/>
                <w:bCs/>
                <w:sz w:val="24"/>
                <w:szCs w:val="21"/>
              </w:rPr>
              <w:t>4</w:t>
            </w:r>
          </w:p>
        </w:tc>
      </w:tr>
      <w:tr w:rsidR="003C117F" w:rsidRPr="00D67057" w14:paraId="1E021980" w14:textId="77777777" w:rsidTr="003C117F">
        <w:trPr>
          <w:trHeight w:val="540"/>
          <w:jc w:val="center"/>
        </w:trPr>
        <w:tc>
          <w:tcPr>
            <w:tcW w:w="1271" w:type="dxa"/>
            <w:tcBorders>
              <w:top w:val="single" w:sz="4" w:space="0" w:color="auto"/>
              <w:bottom w:val="single" w:sz="4" w:space="0" w:color="auto"/>
              <w:right w:val="single" w:sz="4" w:space="0" w:color="auto"/>
            </w:tcBorders>
          </w:tcPr>
          <w:p w14:paraId="7ED0A597" w14:textId="34E3B8EE" w:rsidR="003C117F" w:rsidRDefault="003C117F" w:rsidP="00B32B8C">
            <w:pPr>
              <w:spacing w:line="560" w:lineRule="exact"/>
              <w:jc w:val="center"/>
              <w:rPr>
                <w:rFonts w:ascii="宋体" w:hAnsi="宋体"/>
                <w:b/>
                <w:bCs/>
                <w:sz w:val="24"/>
                <w:szCs w:val="21"/>
              </w:rPr>
            </w:pPr>
            <w:r>
              <w:rPr>
                <w:rFonts w:ascii="宋体" w:hAnsi="宋体" w:hint="eastAsia"/>
                <w:b/>
                <w:bCs/>
                <w:sz w:val="24"/>
                <w:szCs w:val="21"/>
              </w:rPr>
              <w:t>第八章</w:t>
            </w:r>
          </w:p>
        </w:tc>
        <w:tc>
          <w:tcPr>
            <w:tcW w:w="2524" w:type="dxa"/>
            <w:tcBorders>
              <w:top w:val="single" w:sz="4" w:space="0" w:color="auto"/>
              <w:left w:val="single" w:sz="4" w:space="0" w:color="auto"/>
              <w:bottom w:val="single" w:sz="4" w:space="0" w:color="auto"/>
              <w:right w:val="single" w:sz="4" w:space="0" w:color="auto"/>
            </w:tcBorders>
          </w:tcPr>
          <w:p w14:paraId="256D9C66" w14:textId="343B7D91" w:rsidR="003C117F" w:rsidRPr="003C117F" w:rsidRDefault="003C117F" w:rsidP="00B32B8C">
            <w:pPr>
              <w:spacing w:line="560" w:lineRule="exact"/>
              <w:jc w:val="center"/>
              <w:rPr>
                <w:rFonts w:ascii="宋体" w:hAnsi="宋体"/>
                <w:b/>
                <w:bCs/>
                <w:sz w:val="24"/>
                <w:szCs w:val="21"/>
              </w:rPr>
            </w:pPr>
            <w:r w:rsidRPr="003C117F">
              <w:rPr>
                <w:rFonts w:ascii="宋体" w:hAnsi="宋体" w:hint="eastAsia"/>
                <w:b/>
                <w:bCs/>
                <w:sz w:val="24"/>
                <w:szCs w:val="21"/>
              </w:rPr>
              <w:t>城市空间分布</w:t>
            </w:r>
          </w:p>
        </w:tc>
        <w:tc>
          <w:tcPr>
            <w:tcW w:w="1080" w:type="dxa"/>
            <w:tcBorders>
              <w:top w:val="single" w:sz="4" w:space="0" w:color="auto"/>
              <w:left w:val="single" w:sz="4" w:space="0" w:color="auto"/>
              <w:bottom w:val="single" w:sz="4" w:space="0" w:color="auto"/>
              <w:right w:val="single" w:sz="4" w:space="0" w:color="auto"/>
            </w:tcBorders>
          </w:tcPr>
          <w:p w14:paraId="7915C959" w14:textId="2A1D7D80" w:rsidR="003C117F" w:rsidRPr="00D67057" w:rsidRDefault="003C117F" w:rsidP="00B32B8C">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53DA426F" w14:textId="4864523E" w:rsidR="003C117F" w:rsidRPr="00D67057" w:rsidRDefault="003C117F" w:rsidP="00B32B8C">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773373C3" w14:textId="77777777" w:rsidR="003C117F" w:rsidRPr="00D67057" w:rsidRDefault="003C117F" w:rsidP="00B32B8C">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0BECFF12" w14:textId="4BB3FDF2" w:rsidR="003C117F" w:rsidRPr="00D67057" w:rsidRDefault="003C117F" w:rsidP="00B32B8C">
            <w:pPr>
              <w:spacing w:line="560" w:lineRule="exact"/>
              <w:jc w:val="center"/>
              <w:rPr>
                <w:rFonts w:ascii="宋体" w:hAnsi="宋体"/>
                <w:b/>
                <w:bCs/>
                <w:sz w:val="24"/>
                <w:szCs w:val="21"/>
              </w:rPr>
            </w:pPr>
            <w:r>
              <w:rPr>
                <w:rFonts w:ascii="宋体" w:hAnsi="宋体" w:hint="eastAsia"/>
                <w:b/>
                <w:bCs/>
                <w:sz w:val="24"/>
                <w:szCs w:val="21"/>
              </w:rPr>
              <w:t>4</w:t>
            </w:r>
          </w:p>
        </w:tc>
      </w:tr>
      <w:tr w:rsidR="003C117F" w:rsidRPr="00D67057" w14:paraId="2584F79E" w14:textId="77777777" w:rsidTr="003C117F">
        <w:trPr>
          <w:trHeight w:val="540"/>
          <w:jc w:val="center"/>
        </w:trPr>
        <w:tc>
          <w:tcPr>
            <w:tcW w:w="1271" w:type="dxa"/>
            <w:tcBorders>
              <w:top w:val="single" w:sz="4" w:space="0" w:color="auto"/>
              <w:bottom w:val="single" w:sz="4" w:space="0" w:color="auto"/>
              <w:right w:val="single" w:sz="4" w:space="0" w:color="auto"/>
            </w:tcBorders>
          </w:tcPr>
          <w:p w14:paraId="06A22BB6" w14:textId="67069B69" w:rsidR="003C117F" w:rsidRDefault="003C117F" w:rsidP="00B32B8C">
            <w:pPr>
              <w:spacing w:line="560" w:lineRule="exact"/>
              <w:jc w:val="center"/>
              <w:rPr>
                <w:rFonts w:ascii="宋体" w:hAnsi="宋体"/>
                <w:b/>
                <w:bCs/>
                <w:sz w:val="24"/>
                <w:szCs w:val="21"/>
              </w:rPr>
            </w:pPr>
            <w:r>
              <w:rPr>
                <w:rFonts w:ascii="宋体" w:hAnsi="宋体" w:hint="eastAsia"/>
                <w:b/>
                <w:bCs/>
                <w:sz w:val="24"/>
                <w:szCs w:val="21"/>
              </w:rPr>
              <w:t>第九章</w:t>
            </w:r>
          </w:p>
        </w:tc>
        <w:tc>
          <w:tcPr>
            <w:tcW w:w="2524" w:type="dxa"/>
            <w:tcBorders>
              <w:top w:val="single" w:sz="4" w:space="0" w:color="auto"/>
              <w:left w:val="single" w:sz="4" w:space="0" w:color="auto"/>
              <w:bottom w:val="single" w:sz="4" w:space="0" w:color="auto"/>
              <w:right w:val="single" w:sz="4" w:space="0" w:color="auto"/>
            </w:tcBorders>
          </w:tcPr>
          <w:p w14:paraId="1673A722" w14:textId="17DB635C" w:rsidR="003C117F" w:rsidRPr="003C117F" w:rsidRDefault="003C117F" w:rsidP="00B32B8C">
            <w:pPr>
              <w:spacing w:line="560" w:lineRule="exact"/>
              <w:jc w:val="center"/>
              <w:rPr>
                <w:rFonts w:ascii="宋体" w:hAnsi="宋体"/>
                <w:b/>
                <w:bCs/>
                <w:sz w:val="24"/>
                <w:szCs w:val="21"/>
              </w:rPr>
            </w:pPr>
            <w:r w:rsidRPr="003C117F">
              <w:rPr>
                <w:rFonts w:ascii="宋体" w:hAnsi="宋体" w:hint="eastAsia"/>
                <w:b/>
                <w:bCs/>
                <w:sz w:val="24"/>
                <w:szCs w:val="21"/>
              </w:rPr>
              <w:t>区域城镇体系规划</w:t>
            </w:r>
          </w:p>
        </w:tc>
        <w:tc>
          <w:tcPr>
            <w:tcW w:w="1080" w:type="dxa"/>
            <w:tcBorders>
              <w:top w:val="single" w:sz="4" w:space="0" w:color="auto"/>
              <w:left w:val="single" w:sz="4" w:space="0" w:color="auto"/>
              <w:bottom w:val="single" w:sz="4" w:space="0" w:color="auto"/>
              <w:right w:val="single" w:sz="4" w:space="0" w:color="auto"/>
            </w:tcBorders>
          </w:tcPr>
          <w:p w14:paraId="6DDF77CD" w14:textId="4AF76FC9" w:rsidR="003C117F" w:rsidRPr="00D67057" w:rsidRDefault="003C117F" w:rsidP="00B32B8C">
            <w:pPr>
              <w:spacing w:line="560" w:lineRule="exact"/>
              <w:jc w:val="center"/>
              <w:rPr>
                <w:rFonts w:ascii="宋体" w:hAnsi="宋体"/>
                <w:b/>
                <w:bCs/>
                <w:sz w:val="24"/>
                <w:szCs w:val="21"/>
              </w:rPr>
            </w:pPr>
            <w:r>
              <w:rPr>
                <w:rFonts w:ascii="宋体" w:hAnsi="宋体"/>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3103D302" w14:textId="639306C1" w:rsidR="003C117F" w:rsidRPr="00D67057" w:rsidRDefault="003C117F" w:rsidP="00B32B8C">
            <w:pPr>
              <w:spacing w:line="560" w:lineRule="exact"/>
              <w:jc w:val="center"/>
              <w:rPr>
                <w:rFonts w:ascii="宋体" w:hAnsi="宋体"/>
                <w:b/>
                <w:bCs/>
                <w:sz w:val="24"/>
                <w:szCs w:val="21"/>
              </w:rPr>
            </w:pPr>
            <w:r>
              <w:rPr>
                <w:rFonts w:ascii="宋体" w:hAnsi="宋体" w:hint="eastAsia"/>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7AC2BDFA" w14:textId="77777777" w:rsidR="003C117F" w:rsidRPr="00D67057" w:rsidRDefault="003C117F" w:rsidP="00B32B8C">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1BFF2040" w14:textId="77777777" w:rsidR="003C117F" w:rsidRPr="00D67057" w:rsidRDefault="003C117F" w:rsidP="00B32B8C">
            <w:pPr>
              <w:spacing w:line="560" w:lineRule="exact"/>
              <w:jc w:val="center"/>
              <w:rPr>
                <w:rFonts w:ascii="宋体" w:hAnsi="宋体"/>
                <w:b/>
                <w:bCs/>
                <w:sz w:val="24"/>
                <w:szCs w:val="21"/>
              </w:rPr>
            </w:pPr>
          </w:p>
        </w:tc>
      </w:tr>
      <w:tr w:rsidR="003C117F" w:rsidRPr="00D67057" w14:paraId="44446151" w14:textId="77777777" w:rsidTr="003C117F">
        <w:trPr>
          <w:trHeight w:val="540"/>
          <w:jc w:val="center"/>
        </w:trPr>
        <w:tc>
          <w:tcPr>
            <w:tcW w:w="1271" w:type="dxa"/>
            <w:tcBorders>
              <w:top w:val="single" w:sz="4" w:space="0" w:color="auto"/>
              <w:bottom w:val="single" w:sz="4" w:space="0" w:color="auto"/>
              <w:right w:val="single" w:sz="4" w:space="0" w:color="auto"/>
            </w:tcBorders>
          </w:tcPr>
          <w:p w14:paraId="0E6FDACF" w14:textId="3A68BEF6" w:rsidR="003C117F" w:rsidRDefault="003C117F" w:rsidP="00B32B8C">
            <w:pPr>
              <w:spacing w:line="560" w:lineRule="exact"/>
              <w:jc w:val="center"/>
              <w:rPr>
                <w:rFonts w:ascii="宋体" w:hAnsi="宋体"/>
                <w:b/>
                <w:bCs/>
                <w:sz w:val="24"/>
                <w:szCs w:val="21"/>
              </w:rPr>
            </w:pPr>
            <w:r>
              <w:rPr>
                <w:rFonts w:ascii="宋体" w:hAnsi="宋体" w:hint="eastAsia"/>
                <w:b/>
                <w:bCs/>
                <w:sz w:val="24"/>
                <w:szCs w:val="21"/>
              </w:rPr>
              <w:lastRenderedPageBreak/>
              <w:t>第十章</w:t>
            </w:r>
          </w:p>
        </w:tc>
        <w:tc>
          <w:tcPr>
            <w:tcW w:w="2524" w:type="dxa"/>
            <w:tcBorders>
              <w:top w:val="single" w:sz="4" w:space="0" w:color="auto"/>
              <w:left w:val="single" w:sz="4" w:space="0" w:color="auto"/>
              <w:bottom w:val="single" w:sz="4" w:space="0" w:color="auto"/>
              <w:right w:val="single" w:sz="4" w:space="0" w:color="auto"/>
            </w:tcBorders>
          </w:tcPr>
          <w:p w14:paraId="7429FB88" w14:textId="5A87B7B7" w:rsidR="003C117F" w:rsidRPr="003C117F" w:rsidRDefault="003C117F" w:rsidP="00B32B8C">
            <w:pPr>
              <w:spacing w:line="560" w:lineRule="exact"/>
              <w:jc w:val="center"/>
              <w:rPr>
                <w:rFonts w:ascii="宋体" w:hAnsi="宋体"/>
                <w:b/>
                <w:bCs/>
                <w:sz w:val="24"/>
                <w:szCs w:val="21"/>
              </w:rPr>
            </w:pPr>
            <w:r w:rsidRPr="003C117F">
              <w:rPr>
                <w:rFonts w:ascii="宋体" w:hAnsi="宋体" w:hint="eastAsia"/>
                <w:b/>
                <w:bCs/>
                <w:sz w:val="24"/>
                <w:szCs w:val="21"/>
              </w:rPr>
              <w:t>城市土地利用</w:t>
            </w:r>
          </w:p>
        </w:tc>
        <w:tc>
          <w:tcPr>
            <w:tcW w:w="1080" w:type="dxa"/>
            <w:tcBorders>
              <w:top w:val="single" w:sz="4" w:space="0" w:color="auto"/>
              <w:left w:val="single" w:sz="4" w:space="0" w:color="auto"/>
              <w:bottom w:val="single" w:sz="4" w:space="0" w:color="auto"/>
              <w:right w:val="single" w:sz="4" w:space="0" w:color="auto"/>
            </w:tcBorders>
          </w:tcPr>
          <w:p w14:paraId="09A3836D" w14:textId="2A1CFCF2" w:rsidR="003C117F" w:rsidRPr="00D67057" w:rsidRDefault="00C62AF1" w:rsidP="00B32B8C">
            <w:pPr>
              <w:spacing w:line="560" w:lineRule="exact"/>
              <w:jc w:val="center"/>
              <w:rPr>
                <w:rFonts w:ascii="宋体" w:hAnsi="宋体"/>
                <w:b/>
                <w:bCs/>
                <w:sz w:val="24"/>
                <w:szCs w:val="21"/>
              </w:rPr>
            </w:pPr>
            <w:r>
              <w:rPr>
                <w:rFonts w:ascii="宋体" w:hAnsi="宋体"/>
                <w:b/>
                <w:bCs/>
                <w:sz w:val="24"/>
                <w:szCs w:val="21"/>
              </w:rPr>
              <w:t>1</w:t>
            </w:r>
          </w:p>
        </w:tc>
        <w:tc>
          <w:tcPr>
            <w:tcW w:w="1080" w:type="dxa"/>
            <w:tcBorders>
              <w:top w:val="single" w:sz="4" w:space="0" w:color="auto"/>
              <w:left w:val="single" w:sz="4" w:space="0" w:color="auto"/>
              <w:bottom w:val="single" w:sz="4" w:space="0" w:color="auto"/>
              <w:right w:val="single" w:sz="4" w:space="0" w:color="auto"/>
            </w:tcBorders>
          </w:tcPr>
          <w:p w14:paraId="60F5992E" w14:textId="77777777" w:rsidR="003C117F" w:rsidRPr="00D67057" w:rsidRDefault="003C117F" w:rsidP="00B32B8C">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49025679" w14:textId="77777777" w:rsidR="003C117F" w:rsidRPr="00D67057" w:rsidRDefault="003C117F" w:rsidP="00B32B8C">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79BC34D9" w14:textId="77777777" w:rsidR="003C117F" w:rsidRPr="00D67057" w:rsidRDefault="003C117F" w:rsidP="00B32B8C">
            <w:pPr>
              <w:spacing w:line="560" w:lineRule="exact"/>
              <w:jc w:val="center"/>
              <w:rPr>
                <w:rFonts w:ascii="宋体" w:hAnsi="宋体"/>
                <w:b/>
                <w:bCs/>
                <w:sz w:val="24"/>
                <w:szCs w:val="21"/>
              </w:rPr>
            </w:pPr>
          </w:p>
        </w:tc>
      </w:tr>
      <w:tr w:rsidR="003C117F" w:rsidRPr="00D67057" w14:paraId="61B69565" w14:textId="77777777" w:rsidTr="003C117F">
        <w:trPr>
          <w:trHeight w:val="540"/>
          <w:jc w:val="center"/>
        </w:trPr>
        <w:tc>
          <w:tcPr>
            <w:tcW w:w="1271" w:type="dxa"/>
            <w:tcBorders>
              <w:top w:val="single" w:sz="4" w:space="0" w:color="auto"/>
              <w:bottom w:val="single" w:sz="4" w:space="0" w:color="auto"/>
              <w:right w:val="single" w:sz="4" w:space="0" w:color="auto"/>
            </w:tcBorders>
          </w:tcPr>
          <w:p w14:paraId="4F7B6205" w14:textId="4F3CC6C3" w:rsidR="003C117F" w:rsidRDefault="003C117F" w:rsidP="00B32B8C">
            <w:pPr>
              <w:spacing w:line="560" w:lineRule="exact"/>
              <w:jc w:val="center"/>
              <w:rPr>
                <w:rFonts w:ascii="宋体" w:hAnsi="宋体"/>
                <w:b/>
                <w:bCs/>
                <w:sz w:val="24"/>
                <w:szCs w:val="21"/>
              </w:rPr>
            </w:pPr>
            <w:r>
              <w:rPr>
                <w:rFonts w:ascii="宋体" w:hAnsi="宋体" w:hint="eastAsia"/>
                <w:b/>
                <w:bCs/>
                <w:sz w:val="24"/>
                <w:szCs w:val="21"/>
              </w:rPr>
              <w:t>第十一章</w:t>
            </w:r>
          </w:p>
        </w:tc>
        <w:tc>
          <w:tcPr>
            <w:tcW w:w="2524" w:type="dxa"/>
            <w:tcBorders>
              <w:top w:val="single" w:sz="4" w:space="0" w:color="auto"/>
              <w:left w:val="single" w:sz="4" w:space="0" w:color="auto"/>
              <w:bottom w:val="single" w:sz="4" w:space="0" w:color="auto"/>
              <w:right w:val="single" w:sz="4" w:space="0" w:color="auto"/>
            </w:tcBorders>
          </w:tcPr>
          <w:p w14:paraId="4B6C46FD" w14:textId="0EB25F0B" w:rsidR="003C117F" w:rsidRPr="003C117F" w:rsidRDefault="003C117F" w:rsidP="00B32B8C">
            <w:pPr>
              <w:spacing w:line="560" w:lineRule="exact"/>
              <w:jc w:val="center"/>
              <w:rPr>
                <w:rFonts w:ascii="宋体" w:hAnsi="宋体"/>
                <w:b/>
                <w:bCs/>
                <w:sz w:val="24"/>
                <w:szCs w:val="21"/>
              </w:rPr>
            </w:pPr>
            <w:r w:rsidRPr="003C117F">
              <w:rPr>
                <w:rFonts w:ascii="宋体" w:hAnsi="宋体" w:hint="eastAsia"/>
                <w:b/>
                <w:bCs/>
                <w:sz w:val="24"/>
                <w:szCs w:val="21"/>
              </w:rPr>
              <w:t>城市市场空间、社会空间和感应空间</w:t>
            </w:r>
          </w:p>
        </w:tc>
        <w:tc>
          <w:tcPr>
            <w:tcW w:w="1080" w:type="dxa"/>
            <w:tcBorders>
              <w:top w:val="single" w:sz="4" w:space="0" w:color="auto"/>
              <w:left w:val="single" w:sz="4" w:space="0" w:color="auto"/>
              <w:bottom w:val="single" w:sz="4" w:space="0" w:color="auto"/>
              <w:right w:val="single" w:sz="4" w:space="0" w:color="auto"/>
            </w:tcBorders>
          </w:tcPr>
          <w:p w14:paraId="13EC2457" w14:textId="3C62F93B" w:rsidR="003C117F" w:rsidRPr="00D67057" w:rsidRDefault="00C62AF1" w:rsidP="00B32B8C">
            <w:pPr>
              <w:spacing w:line="560" w:lineRule="exact"/>
              <w:jc w:val="center"/>
              <w:rPr>
                <w:rFonts w:ascii="宋体" w:hAnsi="宋体"/>
                <w:b/>
                <w:bCs/>
                <w:sz w:val="24"/>
                <w:szCs w:val="21"/>
              </w:rPr>
            </w:pPr>
            <w:r>
              <w:rPr>
                <w:rFonts w:ascii="宋体" w:hAnsi="宋体"/>
                <w:b/>
                <w:bCs/>
                <w:sz w:val="24"/>
                <w:szCs w:val="21"/>
              </w:rPr>
              <w:t>1</w:t>
            </w:r>
          </w:p>
        </w:tc>
        <w:tc>
          <w:tcPr>
            <w:tcW w:w="1080" w:type="dxa"/>
            <w:tcBorders>
              <w:top w:val="single" w:sz="4" w:space="0" w:color="auto"/>
              <w:left w:val="single" w:sz="4" w:space="0" w:color="auto"/>
              <w:bottom w:val="single" w:sz="4" w:space="0" w:color="auto"/>
              <w:right w:val="single" w:sz="4" w:space="0" w:color="auto"/>
            </w:tcBorders>
          </w:tcPr>
          <w:p w14:paraId="653ADB92" w14:textId="77777777" w:rsidR="003C117F" w:rsidRPr="00D67057" w:rsidRDefault="003C117F" w:rsidP="00B32B8C">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1E065233" w14:textId="77777777" w:rsidR="003C117F" w:rsidRPr="00D67057" w:rsidRDefault="003C117F" w:rsidP="00B32B8C">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14:paraId="738C200D" w14:textId="77777777" w:rsidR="003C117F" w:rsidRPr="00D67057" w:rsidRDefault="003C117F" w:rsidP="00B32B8C">
            <w:pPr>
              <w:spacing w:line="560" w:lineRule="exact"/>
              <w:jc w:val="center"/>
              <w:rPr>
                <w:rFonts w:ascii="宋体" w:hAnsi="宋体"/>
                <w:b/>
                <w:bCs/>
                <w:sz w:val="24"/>
                <w:szCs w:val="21"/>
              </w:rPr>
            </w:pPr>
          </w:p>
        </w:tc>
      </w:tr>
      <w:tr w:rsidR="003C117F" w:rsidRPr="00D67057" w14:paraId="723815B6" w14:textId="77777777" w:rsidTr="003C117F">
        <w:trPr>
          <w:trHeight w:val="540"/>
          <w:jc w:val="center"/>
        </w:trPr>
        <w:tc>
          <w:tcPr>
            <w:tcW w:w="1271" w:type="dxa"/>
            <w:tcBorders>
              <w:top w:val="single" w:sz="4" w:space="0" w:color="auto"/>
              <w:bottom w:val="single" w:sz="4" w:space="0" w:color="auto"/>
              <w:right w:val="single" w:sz="4" w:space="0" w:color="auto"/>
            </w:tcBorders>
          </w:tcPr>
          <w:p w14:paraId="6D977CAB" w14:textId="0192EC98" w:rsidR="003C117F" w:rsidRDefault="003C117F" w:rsidP="00B32B8C">
            <w:pPr>
              <w:spacing w:line="560" w:lineRule="exact"/>
              <w:jc w:val="center"/>
              <w:rPr>
                <w:rFonts w:ascii="宋体" w:hAnsi="宋体"/>
                <w:b/>
                <w:bCs/>
                <w:sz w:val="24"/>
                <w:szCs w:val="21"/>
              </w:rPr>
            </w:pPr>
            <w:r>
              <w:rPr>
                <w:rFonts w:ascii="宋体" w:hAnsi="宋体" w:hint="eastAsia"/>
                <w:b/>
                <w:bCs/>
                <w:sz w:val="24"/>
                <w:szCs w:val="21"/>
              </w:rPr>
              <w:t>第十二章</w:t>
            </w:r>
          </w:p>
        </w:tc>
        <w:tc>
          <w:tcPr>
            <w:tcW w:w="2524" w:type="dxa"/>
            <w:tcBorders>
              <w:top w:val="single" w:sz="4" w:space="0" w:color="auto"/>
              <w:left w:val="single" w:sz="4" w:space="0" w:color="auto"/>
              <w:bottom w:val="single" w:sz="4" w:space="0" w:color="auto"/>
              <w:right w:val="single" w:sz="4" w:space="0" w:color="auto"/>
            </w:tcBorders>
          </w:tcPr>
          <w:p w14:paraId="679693E5" w14:textId="325038CE" w:rsidR="003C117F" w:rsidRPr="003C117F" w:rsidRDefault="003C117F" w:rsidP="00B32B8C">
            <w:pPr>
              <w:spacing w:line="560" w:lineRule="exact"/>
              <w:jc w:val="center"/>
              <w:rPr>
                <w:rFonts w:ascii="宋体" w:hAnsi="宋体"/>
                <w:b/>
                <w:bCs/>
                <w:sz w:val="24"/>
                <w:szCs w:val="21"/>
              </w:rPr>
            </w:pPr>
            <w:r w:rsidRPr="003C117F">
              <w:rPr>
                <w:rFonts w:ascii="宋体" w:hAnsi="宋体" w:hint="eastAsia"/>
                <w:b/>
                <w:bCs/>
                <w:sz w:val="24"/>
                <w:szCs w:val="21"/>
              </w:rPr>
              <w:t>城市问题</w:t>
            </w:r>
          </w:p>
        </w:tc>
        <w:tc>
          <w:tcPr>
            <w:tcW w:w="1080" w:type="dxa"/>
            <w:tcBorders>
              <w:top w:val="single" w:sz="4" w:space="0" w:color="auto"/>
              <w:left w:val="single" w:sz="4" w:space="0" w:color="auto"/>
              <w:bottom w:val="single" w:sz="4" w:space="0" w:color="auto"/>
              <w:right w:val="single" w:sz="4" w:space="0" w:color="auto"/>
            </w:tcBorders>
          </w:tcPr>
          <w:p w14:paraId="16B4A810" w14:textId="77777777" w:rsidR="003C117F" w:rsidRPr="00D67057" w:rsidRDefault="003C117F" w:rsidP="00B32B8C">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2BA0288F" w14:textId="77777777" w:rsidR="003C117F" w:rsidRPr="00D67057" w:rsidRDefault="003C117F" w:rsidP="00B32B8C">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3A40B903" w14:textId="5F4AD9A6" w:rsidR="003C117F" w:rsidRPr="00D67057" w:rsidRDefault="003C117F" w:rsidP="00B32B8C">
            <w:pPr>
              <w:spacing w:line="560" w:lineRule="exact"/>
              <w:jc w:val="center"/>
              <w:rPr>
                <w:rFonts w:ascii="宋体" w:hAnsi="宋体"/>
                <w:b/>
                <w:bCs/>
                <w:sz w:val="24"/>
                <w:szCs w:val="21"/>
              </w:rPr>
            </w:pPr>
            <w:r>
              <w:rPr>
                <w:rFonts w:ascii="宋体" w:hAnsi="宋体" w:hint="eastAsia"/>
                <w:b/>
                <w:bCs/>
                <w:sz w:val="24"/>
                <w:szCs w:val="21"/>
              </w:rPr>
              <w:t>2</w:t>
            </w:r>
          </w:p>
        </w:tc>
        <w:tc>
          <w:tcPr>
            <w:tcW w:w="885" w:type="dxa"/>
            <w:tcBorders>
              <w:top w:val="single" w:sz="4" w:space="0" w:color="auto"/>
              <w:left w:val="single" w:sz="4" w:space="0" w:color="auto"/>
              <w:bottom w:val="single" w:sz="4" w:space="0" w:color="auto"/>
            </w:tcBorders>
          </w:tcPr>
          <w:p w14:paraId="6006715E" w14:textId="77777777" w:rsidR="003C117F" w:rsidRPr="00D67057" w:rsidRDefault="003C117F" w:rsidP="00B32B8C">
            <w:pPr>
              <w:spacing w:line="560" w:lineRule="exact"/>
              <w:jc w:val="center"/>
              <w:rPr>
                <w:rFonts w:ascii="宋体" w:hAnsi="宋体"/>
                <w:b/>
                <w:bCs/>
                <w:sz w:val="24"/>
                <w:szCs w:val="21"/>
              </w:rPr>
            </w:pPr>
          </w:p>
        </w:tc>
      </w:tr>
      <w:tr w:rsidR="003C117F" w:rsidRPr="00D67057" w14:paraId="1D4F1F3F" w14:textId="77777777" w:rsidTr="003C117F">
        <w:trPr>
          <w:trHeight w:val="450"/>
          <w:jc w:val="center"/>
        </w:trPr>
        <w:tc>
          <w:tcPr>
            <w:tcW w:w="1271" w:type="dxa"/>
            <w:tcBorders>
              <w:top w:val="single" w:sz="4" w:space="0" w:color="auto"/>
              <w:bottom w:val="single" w:sz="4" w:space="0" w:color="auto"/>
              <w:right w:val="single" w:sz="4" w:space="0" w:color="auto"/>
            </w:tcBorders>
          </w:tcPr>
          <w:p w14:paraId="7ED26D61" w14:textId="77777777" w:rsidR="003C117F" w:rsidRPr="00D67057" w:rsidRDefault="003C117F" w:rsidP="00B32B8C">
            <w:pPr>
              <w:spacing w:line="560" w:lineRule="exact"/>
              <w:jc w:val="center"/>
              <w:rPr>
                <w:rFonts w:ascii="宋体" w:hAnsi="宋体"/>
                <w:b/>
                <w:bCs/>
                <w:sz w:val="24"/>
                <w:szCs w:val="21"/>
              </w:rPr>
            </w:pPr>
            <w:r w:rsidRPr="00D67057">
              <w:rPr>
                <w:rFonts w:ascii="宋体" w:hAnsi="宋体" w:hint="eastAsia"/>
                <w:b/>
                <w:bCs/>
                <w:color w:val="000000"/>
                <w:sz w:val="24"/>
                <w:szCs w:val="21"/>
              </w:rPr>
              <w:t>合计</w:t>
            </w:r>
          </w:p>
        </w:tc>
        <w:tc>
          <w:tcPr>
            <w:tcW w:w="2524" w:type="dxa"/>
            <w:tcBorders>
              <w:top w:val="single" w:sz="4" w:space="0" w:color="auto"/>
              <w:left w:val="single" w:sz="4" w:space="0" w:color="auto"/>
              <w:bottom w:val="single" w:sz="4" w:space="0" w:color="auto"/>
              <w:right w:val="single" w:sz="4" w:space="0" w:color="auto"/>
            </w:tcBorders>
          </w:tcPr>
          <w:p w14:paraId="69BB256F" w14:textId="77777777" w:rsidR="003C117F" w:rsidRPr="00D67057" w:rsidRDefault="003C117F" w:rsidP="00B32B8C">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4B9815A0" w14:textId="6E026F01" w:rsidR="003C117F" w:rsidRPr="00D67057" w:rsidRDefault="003C117F" w:rsidP="00B32B8C">
            <w:pPr>
              <w:spacing w:line="560" w:lineRule="exact"/>
              <w:jc w:val="center"/>
              <w:rPr>
                <w:rFonts w:ascii="宋体" w:hAnsi="宋体"/>
                <w:b/>
                <w:bCs/>
                <w:sz w:val="24"/>
                <w:szCs w:val="21"/>
              </w:rPr>
            </w:pPr>
            <w:r>
              <w:rPr>
                <w:rFonts w:ascii="宋体" w:hAnsi="宋体" w:hint="eastAsia"/>
                <w:b/>
                <w:bCs/>
                <w:sz w:val="24"/>
                <w:szCs w:val="21"/>
              </w:rPr>
              <w:t>1</w:t>
            </w:r>
            <w:r w:rsidR="00C62AF1">
              <w:rPr>
                <w:rFonts w:ascii="宋体" w:hAnsi="宋体"/>
                <w:b/>
                <w:bCs/>
                <w:sz w:val="24"/>
                <w:szCs w:val="21"/>
              </w:rPr>
              <w:t>6</w:t>
            </w:r>
          </w:p>
        </w:tc>
        <w:tc>
          <w:tcPr>
            <w:tcW w:w="1080" w:type="dxa"/>
            <w:tcBorders>
              <w:top w:val="single" w:sz="4" w:space="0" w:color="auto"/>
              <w:left w:val="single" w:sz="4" w:space="0" w:color="auto"/>
              <w:bottom w:val="single" w:sz="4" w:space="0" w:color="auto"/>
              <w:right w:val="single" w:sz="4" w:space="0" w:color="auto"/>
            </w:tcBorders>
          </w:tcPr>
          <w:p w14:paraId="24827018" w14:textId="63200ACA" w:rsidR="003C117F" w:rsidRPr="00D67057" w:rsidRDefault="003C117F" w:rsidP="00B32B8C">
            <w:pPr>
              <w:spacing w:line="560" w:lineRule="exact"/>
              <w:jc w:val="center"/>
              <w:rPr>
                <w:rFonts w:ascii="宋体" w:hAnsi="宋体"/>
                <w:b/>
                <w:bCs/>
                <w:sz w:val="24"/>
                <w:szCs w:val="21"/>
              </w:rPr>
            </w:pPr>
            <w:r>
              <w:rPr>
                <w:rFonts w:ascii="宋体" w:hAnsi="宋体" w:hint="eastAsia"/>
                <w:b/>
                <w:bCs/>
                <w:sz w:val="24"/>
                <w:szCs w:val="21"/>
              </w:rPr>
              <w:t>1</w:t>
            </w:r>
            <w:r>
              <w:rPr>
                <w:rFonts w:ascii="宋体" w:hAnsi="宋体"/>
                <w:b/>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3B1321CF" w14:textId="7F48FC43" w:rsidR="003C117F" w:rsidRPr="00D67057" w:rsidRDefault="00C62AF1" w:rsidP="00B32B8C">
            <w:pPr>
              <w:spacing w:line="560" w:lineRule="exact"/>
              <w:jc w:val="center"/>
              <w:rPr>
                <w:rFonts w:ascii="宋体" w:hAnsi="宋体"/>
                <w:b/>
                <w:bCs/>
                <w:sz w:val="24"/>
                <w:szCs w:val="21"/>
              </w:rPr>
            </w:pPr>
            <w:r>
              <w:rPr>
                <w:rFonts w:ascii="宋体" w:hAnsi="宋体"/>
                <w:b/>
                <w:bCs/>
                <w:sz w:val="24"/>
                <w:szCs w:val="21"/>
              </w:rPr>
              <w:t>4</w:t>
            </w:r>
          </w:p>
        </w:tc>
        <w:tc>
          <w:tcPr>
            <w:tcW w:w="885" w:type="dxa"/>
            <w:tcBorders>
              <w:top w:val="single" w:sz="4" w:space="0" w:color="auto"/>
              <w:left w:val="single" w:sz="4" w:space="0" w:color="auto"/>
              <w:bottom w:val="single" w:sz="4" w:space="0" w:color="auto"/>
            </w:tcBorders>
          </w:tcPr>
          <w:p w14:paraId="6804DAEA" w14:textId="4821DADC" w:rsidR="003C117F" w:rsidRPr="00D67057" w:rsidRDefault="003C117F" w:rsidP="00B32B8C">
            <w:pPr>
              <w:spacing w:line="560" w:lineRule="exact"/>
              <w:jc w:val="center"/>
              <w:rPr>
                <w:rFonts w:ascii="宋体" w:hAnsi="宋体"/>
                <w:b/>
                <w:bCs/>
                <w:sz w:val="24"/>
                <w:szCs w:val="21"/>
              </w:rPr>
            </w:pPr>
            <w:r>
              <w:rPr>
                <w:rFonts w:ascii="宋体" w:hAnsi="宋体" w:hint="eastAsia"/>
                <w:b/>
                <w:bCs/>
                <w:sz w:val="24"/>
                <w:szCs w:val="21"/>
              </w:rPr>
              <w:t>3</w:t>
            </w:r>
            <w:r>
              <w:rPr>
                <w:rFonts w:ascii="宋体" w:hAnsi="宋体"/>
                <w:b/>
                <w:bCs/>
                <w:sz w:val="24"/>
                <w:szCs w:val="21"/>
              </w:rPr>
              <w:t>2</w:t>
            </w:r>
          </w:p>
        </w:tc>
      </w:tr>
    </w:tbl>
    <w:p w14:paraId="5E2EF784" w14:textId="209781F0" w:rsidR="003C117F" w:rsidRPr="00434D51" w:rsidRDefault="003C117F" w:rsidP="003C117F">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14:paraId="03416ABB"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第一章 绪论</w:t>
      </w:r>
    </w:p>
    <w:p w14:paraId="7FA82A19"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一、城市地理学的研究对象、任务和内容；二、城市地理学与相关学科的关系；三、西方城市地理学的发展简史；四、中国城市地理学的发展</w:t>
      </w:r>
    </w:p>
    <w:p w14:paraId="7163FAB1"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（一）教学方法与学时分配</w:t>
      </w:r>
    </w:p>
    <w:p w14:paraId="23954194"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教师讲授为主，课堂讨论为辅，多媒体课件辅助教学；学时为： 2学时。</w:t>
      </w:r>
    </w:p>
    <w:p w14:paraId="3001862F"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（二）教学内容及基本要求</w:t>
      </w:r>
    </w:p>
    <w:p w14:paraId="4585947D"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 xml:space="preserve">    　1、教学内容</w:t>
      </w:r>
    </w:p>
    <w:p w14:paraId="309E49F7"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 xml:space="preserve">    （1）城市地理学的研究对象、任务和内容。城市地理学的研究对象是城市。城市地理学最重要的任务是揭示和预测世界各国、各地区城市现象发展变化的规律性，其研究的主要内容是从区域和城市两种地域系统中考察城市空间组织——区域的城市空间组织和城市内部的空间组织。</w:t>
      </w:r>
    </w:p>
    <w:p w14:paraId="4388584E"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 xml:space="preserve">   （2）分析城市地理学与城市规划学、城市生态学、城市社会学等相关学科的关系。</w:t>
      </w:r>
    </w:p>
    <w:p w14:paraId="60B07E6D"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（3）介绍西方城市地理学的发展简史。</w:t>
      </w:r>
    </w:p>
    <w:p w14:paraId="6DEF107C"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（4）分析中国城市地理学的发展。</w:t>
      </w:r>
    </w:p>
    <w:p w14:paraId="07584CAD"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2、教学要求</w:t>
      </w:r>
    </w:p>
    <w:p w14:paraId="6182446A"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【掌握】城市地理学的研究对象和任务。</w:t>
      </w:r>
    </w:p>
    <w:p w14:paraId="5D877FDB"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【了解】城市地理学与相关学科的关系；西方城市地理学的发展简史；中国</w:t>
      </w:r>
      <w:r w:rsidRPr="003C117F">
        <w:rPr>
          <w:rFonts w:ascii="宋体" w:hAnsi="宋体" w:hint="eastAsia"/>
          <w:sz w:val="24"/>
        </w:rPr>
        <w:lastRenderedPageBreak/>
        <w:t>城市地理学的发展。</w:t>
      </w:r>
    </w:p>
    <w:p w14:paraId="3240DD3C"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【难点】城市地理学的任务。</w:t>
      </w:r>
    </w:p>
    <w:p w14:paraId="7D74171E" w14:textId="77777777" w:rsidR="003C117F" w:rsidRPr="003C117F" w:rsidRDefault="003C117F" w:rsidP="003C117F">
      <w:pPr>
        <w:pStyle w:val="a4"/>
        <w:spacing w:line="560" w:lineRule="exact"/>
        <w:ind w:firstLine="480"/>
        <w:rPr>
          <w:rFonts w:ascii="宋体" w:hAnsi="宋体"/>
          <w:sz w:val="24"/>
        </w:rPr>
      </w:pPr>
    </w:p>
    <w:p w14:paraId="69A7CF4F"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第二章：城乡划分和城市地域</w:t>
      </w:r>
    </w:p>
    <w:p w14:paraId="65C8FBD0"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第一节：城市概念及标准；第二节：城市地域；第三节：中国市、镇建制标准和统计口径</w:t>
      </w:r>
    </w:p>
    <w:p w14:paraId="6A714CE7"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（一）教学方法与学时分配</w:t>
      </w:r>
    </w:p>
    <w:p w14:paraId="17A01ACE"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教师讲授为主，课堂讨论为辅，多媒体课件辅助教学；学时为：2学时。</w:t>
      </w:r>
    </w:p>
    <w:p w14:paraId="7430FEFD"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（二）教学内容及基本要求</w:t>
      </w:r>
    </w:p>
    <w:p w14:paraId="16B32BEB"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 xml:space="preserve">    1、教学内容</w:t>
      </w:r>
    </w:p>
    <w:p w14:paraId="72A8A185"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（1）城市概念及标准：介绍城、市、镇的概念及定义城镇的标准。</w:t>
      </w:r>
    </w:p>
    <w:p w14:paraId="4A4972A3"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（2）城市地域。介绍城市的行政地域、实体地域、功能地域。</w:t>
      </w:r>
    </w:p>
    <w:p w14:paraId="7EBFB2D9"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（3）介绍我国的市、镇建制标准前后经历过的几次变动；我国城乡划分和统计口径。</w:t>
      </w:r>
    </w:p>
    <w:p w14:paraId="1B3D34A8"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2、教学要求</w:t>
      </w:r>
    </w:p>
    <w:p w14:paraId="1619D465"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【重点掌握】城市概念及标准，城市的行政地域、实体地域、功能地域。</w:t>
      </w:r>
    </w:p>
    <w:p w14:paraId="77F5E57A"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【掌握】我国城乡划分和统计口径。</w:t>
      </w:r>
    </w:p>
    <w:p w14:paraId="2F7181C4"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【了解】我国的市、镇建制标准前后经历过的几次变动。</w:t>
      </w:r>
    </w:p>
    <w:p w14:paraId="308C0D34"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【一般了解】城、市、镇的发展历史。</w:t>
      </w:r>
    </w:p>
    <w:p w14:paraId="07E344EF"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【难点】城市的行政地域、实体地域、功能地域。</w:t>
      </w:r>
    </w:p>
    <w:p w14:paraId="34D82B6A" w14:textId="77777777" w:rsidR="003C117F" w:rsidRPr="003C117F" w:rsidRDefault="003C117F" w:rsidP="003C117F">
      <w:pPr>
        <w:pStyle w:val="a4"/>
        <w:spacing w:line="560" w:lineRule="exact"/>
        <w:ind w:firstLine="480"/>
        <w:rPr>
          <w:rFonts w:ascii="宋体" w:hAnsi="宋体"/>
          <w:sz w:val="24"/>
        </w:rPr>
      </w:pPr>
    </w:p>
    <w:p w14:paraId="640649E3"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第三章：城市的产生和发展</w:t>
      </w:r>
    </w:p>
    <w:p w14:paraId="604D7523"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第一节：城市是社会生产力发展到一定阶段的产物；第二节：城市产生与发展的区域基础；第三节：城市地理位置与城市的产生和发展；第四节：不同类型</w:t>
      </w:r>
      <w:r w:rsidRPr="003C117F">
        <w:rPr>
          <w:rFonts w:ascii="宋体" w:hAnsi="宋体" w:hint="eastAsia"/>
          <w:sz w:val="24"/>
        </w:rPr>
        <w:lastRenderedPageBreak/>
        <w:t>城市的形成和发展；第五节：技术进步与城市的产生与发展</w:t>
      </w:r>
    </w:p>
    <w:p w14:paraId="16939A3B"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（一）教学方法与学时分配</w:t>
      </w:r>
    </w:p>
    <w:p w14:paraId="37908D18"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教师讲授为主，课堂讨论为辅，多媒体课件辅助教学；学时为：4学时。</w:t>
      </w:r>
    </w:p>
    <w:p w14:paraId="3F81AC62"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（二）教学内容及基本要求</w:t>
      </w:r>
    </w:p>
    <w:p w14:paraId="6CBEFD32"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 xml:space="preserve"> 　　1、教学内容</w:t>
      </w:r>
    </w:p>
    <w:p w14:paraId="76045FF2"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（1）按照马克思主义的观点，城市是社会生产力发展到一定阶段的产物。</w:t>
      </w:r>
    </w:p>
    <w:p w14:paraId="20E1BFA0"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（2）分析区域自然地理条件对城市形成发展的影响；介绍我国城市按其所在的区域地形分类的10种城市类型。</w:t>
      </w:r>
    </w:p>
    <w:p w14:paraId="0F812895"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（3）介绍城市地理位置概念、类型，城市的中心、重心位置和邻接、门户位置，城市沿交通线成长的区位类型。</w:t>
      </w:r>
    </w:p>
    <w:p w14:paraId="68FE8C3B"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（4）分析中心镇型城镇、交通型城镇、专门化城镇的形成和发展。</w:t>
      </w:r>
    </w:p>
    <w:p w14:paraId="0856A4CE"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（5）分析技术进步与城市发展相互关系的历史演变、信息技术革命与新产业空间的形成、信息革命时代世界城市体系的形成。</w:t>
      </w:r>
    </w:p>
    <w:p w14:paraId="7EFD1F7D"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2、教学要求</w:t>
      </w:r>
    </w:p>
    <w:p w14:paraId="4FAE0881"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【重点掌握】区域自然地理条件对城市形成发展的影响；城市的中心、重心位置和邻接、门户位置。</w:t>
      </w:r>
    </w:p>
    <w:p w14:paraId="62890DB6"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【掌握】中心镇型城镇、交通型城镇、专门化城镇的形成和发展。</w:t>
      </w:r>
    </w:p>
    <w:p w14:paraId="3EDFD895"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【了解】我国城市按其所在的区域地形分类的10种城市类型。。</w:t>
      </w:r>
    </w:p>
    <w:p w14:paraId="2C84A153"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【难点】城市的中心、重心位置和邻接、门户位置。</w:t>
      </w:r>
    </w:p>
    <w:p w14:paraId="772DB4C8" w14:textId="77777777" w:rsidR="003C117F" w:rsidRPr="003C117F" w:rsidRDefault="003C117F" w:rsidP="003C117F">
      <w:pPr>
        <w:pStyle w:val="a4"/>
        <w:spacing w:line="560" w:lineRule="exact"/>
        <w:ind w:firstLine="480"/>
        <w:rPr>
          <w:rFonts w:ascii="宋体" w:hAnsi="宋体"/>
          <w:sz w:val="24"/>
        </w:rPr>
      </w:pPr>
    </w:p>
    <w:p w14:paraId="2F7D4F5F"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第四章：城市化原理</w:t>
      </w:r>
    </w:p>
    <w:p w14:paraId="755ACCF2"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第一节：城市化定义；第二节：城市化的机制；第三节：城市化的类型与测度；第四节：郊区化；第五节：逆城市化</w:t>
      </w:r>
    </w:p>
    <w:p w14:paraId="37754D29"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（一）教学方法与学时分配</w:t>
      </w:r>
    </w:p>
    <w:p w14:paraId="2A1DF171"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lastRenderedPageBreak/>
        <w:t>教师讲授为主，课堂讨论为辅，多媒体课件辅助教学；学分为：6学时。</w:t>
      </w:r>
    </w:p>
    <w:p w14:paraId="59C443D5"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（二）教学内容及基本要求</w:t>
      </w:r>
    </w:p>
    <w:p w14:paraId="596B1CAB"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1、教学内容</w:t>
      </w:r>
    </w:p>
    <w:p w14:paraId="7D37A13C"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（1）介绍各学科对城市化的不同解释，城市化地域空间过程的类型，讨论城市化含义的三个争论问题。</w:t>
      </w:r>
    </w:p>
    <w:p w14:paraId="5A31882F"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 xml:space="preserve">（2）分析城市兴起和成长的一般前提，经济增长与城市化，城乡人口迁移的系统分析模式，城市化的政治经济学解释。 </w:t>
      </w:r>
    </w:p>
    <w:p w14:paraId="394269FC"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（3）介绍城市化的类型，城市化的指标和测度。</w:t>
      </w:r>
    </w:p>
    <w:p w14:paraId="43E8CC80"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（4）城市化的近域推进，城市人口分布演化过程，美国郊区化及其机制分析。</w:t>
      </w:r>
    </w:p>
    <w:p w14:paraId="54FA302D"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（5）逆城市化、内城衰退与市区重建，城市蔓延与边缘城市。</w:t>
      </w:r>
    </w:p>
    <w:p w14:paraId="1D171AD9"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2、教学要求</w:t>
      </w:r>
    </w:p>
    <w:p w14:paraId="1A6DAAE9"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【重点掌握】城市化地域空间过程的类型，城市化的类型，城市化的近域推进，逆城市化。</w:t>
      </w:r>
    </w:p>
    <w:p w14:paraId="7C426955"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【掌握】城市兴起和成长的一般前提、城市化的指标和测度，内城衰退与市区重建，城市蔓延与边缘城市。</w:t>
      </w:r>
    </w:p>
    <w:p w14:paraId="1ACFE707"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【了解】各学科对城市化的不同解释，城市化的政治经济学解释，美国郊区化及其机制分析。</w:t>
      </w:r>
    </w:p>
    <w:p w14:paraId="34DEC8D7"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【难点】：城市化的近域推进，逆城市化。</w:t>
      </w:r>
    </w:p>
    <w:p w14:paraId="61CBBD04" w14:textId="77777777" w:rsidR="003C117F" w:rsidRPr="003C117F" w:rsidRDefault="003C117F" w:rsidP="003C117F">
      <w:pPr>
        <w:pStyle w:val="a4"/>
        <w:spacing w:line="560" w:lineRule="exact"/>
        <w:ind w:firstLine="480"/>
        <w:rPr>
          <w:rFonts w:ascii="宋体" w:hAnsi="宋体"/>
          <w:sz w:val="24"/>
        </w:rPr>
      </w:pPr>
    </w:p>
    <w:p w14:paraId="601F2548"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第五章：城市化的历史进程 （学生自学）</w:t>
      </w:r>
    </w:p>
    <w:p w14:paraId="25E62B67" w14:textId="77777777" w:rsidR="003C117F" w:rsidRPr="003C117F" w:rsidRDefault="003C117F" w:rsidP="003C117F">
      <w:pPr>
        <w:pStyle w:val="a4"/>
        <w:spacing w:line="560" w:lineRule="exact"/>
        <w:ind w:firstLine="480"/>
        <w:rPr>
          <w:rFonts w:ascii="宋体" w:hAnsi="宋体"/>
          <w:sz w:val="24"/>
        </w:rPr>
      </w:pPr>
    </w:p>
    <w:p w14:paraId="0A1BC5A5"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第六章：城市职能分类</w:t>
      </w:r>
    </w:p>
    <w:p w14:paraId="6679F965"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 xml:space="preserve">第一节：城市经济活动类型划分与城市发展；第二节：城市职能分类方法 </w:t>
      </w:r>
    </w:p>
    <w:p w14:paraId="70618935"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lastRenderedPageBreak/>
        <w:t>（一）教学方法与学时分配</w:t>
      </w:r>
    </w:p>
    <w:p w14:paraId="68D99735"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教师讲授为主，课堂讨论为辅，多媒体课件辅助教学；学分为：4学时。</w:t>
      </w:r>
    </w:p>
    <w:p w14:paraId="7E8ACE40"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（二）教学内容及基本要求</w:t>
      </w:r>
    </w:p>
    <w:p w14:paraId="2E177313"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1、教学内容</w:t>
      </w:r>
    </w:p>
    <w:p w14:paraId="54A66343"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（1）分析城市经济活动的基本与非基本部分，划分城市基本与非基本活动部分的方法，影响基本/非基本比率的因素，城市基本与非基本活动对城市发展的影响。</w:t>
      </w:r>
    </w:p>
    <w:p w14:paraId="0E3AE67F"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（2）分析城市职能的概念，城市性质和城市职能的联系与区别，城市职能分类方法。</w:t>
      </w:r>
    </w:p>
    <w:p w14:paraId="04A951DC"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2、教学要求</w:t>
      </w:r>
    </w:p>
    <w:p w14:paraId="6EB60F7B"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【重点掌握】城市经济活动的基本与非基本部分，城市基本与非基本活动对城市发展的影响，城市职能。</w:t>
      </w:r>
    </w:p>
    <w:p w14:paraId="597CC21D"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【掌握】划分城市基本与非基本活动部分的方法，城市职能分类方法。</w:t>
      </w:r>
    </w:p>
    <w:p w14:paraId="222FCA0C"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【难点】划分城市基本与非基本活动部分的方法。</w:t>
      </w:r>
    </w:p>
    <w:p w14:paraId="1E66FD56" w14:textId="77777777" w:rsidR="003C117F" w:rsidRPr="003C117F" w:rsidRDefault="003C117F" w:rsidP="003C117F">
      <w:pPr>
        <w:pStyle w:val="a4"/>
        <w:spacing w:line="560" w:lineRule="exact"/>
        <w:ind w:firstLine="480"/>
        <w:rPr>
          <w:rFonts w:ascii="宋体" w:hAnsi="宋体"/>
          <w:sz w:val="24"/>
        </w:rPr>
      </w:pPr>
    </w:p>
    <w:p w14:paraId="701190F3"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第七章：城市规模分布</w:t>
      </w:r>
    </w:p>
    <w:p w14:paraId="6CF2A9C5"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第一节：城市规模分布理论；第二节：对城市规模分布的解释；第三节：城市规模发展政策的讨论</w:t>
      </w:r>
    </w:p>
    <w:p w14:paraId="3467CF32"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（一）教学方法与学时分配</w:t>
      </w:r>
    </w:p>
    <w:p w14:paraId="0D8488E9"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教师讲授为主，课堂讨论为辅，多媒体课件辅助教学；学分为：4学时。</w:t>
      </w:r>
    </w:p>
    <w:p w14:paraId="3084FAA8"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（二）教学内容及基本要求</w:t>
      </w:r>
    </w:p>
    <w:p w14:paraId="7890D8B8"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1、教学内容</w:t>
      </w:r>
    </w:p>
    <w:p w14:paraId="67D6F4F1"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（1）城市首位律，城市金字塔，位序-规模法则。</w:t>
      </w:r>
    </w:p>
    <w:p w14:paraId="3C7FA32F"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（2）城市规模分布的类型，对城市规模分布的理论解释，城市规模分布类</w:t>
      </w:r>
      <w:r w:rsidRPr="003C117F">
        <w:rPr>
          <w:rFonts w:ascii="宋体" w:hAnsi="宋体" w:hint="eastAsia"/>
          <w:sz w:val="24"/>
        </w:rPr>
        <w:lastRenderedPageBreak/>
        <w:t>型的利弊。</w:t>
      </w:r>
    </w:p>
    <w:p w14:paraId="07A40F8E"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（3）我国城市发展方针的来龙去脉，关于城市规模发展战略的讨论，城市规模与经济效益的关系。</w:t>
      </w:r>
    </w:p>
    <w:p w14:paraId="3BF56705"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2、教学要求</w:t>
      </w:r>
    </w:p>
    <w:p w14:paraId="507DF9A4"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【重点掌握】城市首位律，城市金字塔，位序-规模法则。</w:t>
      </w:r>
    </w:p>
    <w:p w14:paraId="0BDEE5B8"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【掌握】城市规模分布的类型，对城市规模分布的理论解释。</w:t>
      </w:r>
    </w:p>
    <w:p w14:paraId="011F6EDB"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【了解】我国城市发展方针的来龙去脉，关于城市规模发展战略的讨论，城市规模与经济效益的关系。</w:t>
      </w:r>
    </w:p>
    <w:p w14:paraId="2DEC8513"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【难点】城市规模分布的类型。</w:t>
      </w:r>
    </w:p>
    <w:p w14:paraId="65BA089C"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sz w:val="24"/>
        </w:rPr>
        <w:t xml:space="preserve">   </w:t>
      </w:r>
    </w:p>
    <w:p w14:paraId="2CE944CB"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第八章：城市空间分布体系</w:t>
      </w:r>
    </w:p>
    <w:p w14:paraId="0C00E223"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第一节：空间相互作用和空间扩散；第二节：克里斯塔勒的中心地理论；第三节：中心地学说的发展、验证及评价；第四节 从生长极到核心边缘理论；第五节 中国城市空间分布</w:t>
      </w:r>
    </w:p>
    <w:p w14:paraId="18F009A5"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（一）教学方法与学时分配</w:t>
      </w:r>
    </w:p>
    <w:p w14:paraId="4BAEC9DF"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教师讲授为主，课堂讨论为辅，多媒体课件辅助教学；学分为：6学时。</w:t>
      </w:r>
    </w:p>
    <w:p w14:paraId="0B833C11"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（二）教学内容及基本要求</w:t>
      </w:r>
    </w:p>
    <w:p w14:paraId="44A419AA"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1、教学内容</w:t>
      </w:r>
    </w:p>
    <w:p w14:paraId="66795F27"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（1）空间相互作用的分类，相互作用产生的条件，城市间、城市和区域间的相互作用，空间扩散。</w:t>
      </w:r>
    </w:p>
    <w:p w14:paraId="5944578C"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（2）克里斯塔勒的中心地理论提出的背景，中心地理论的基本概念、理论解释、要点。</w:t>
      </w:r>
    </w:p>
    <w:p w14:paraId="2DDF83C8"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（3）中心地学说的发展、验证及评价：贝里和加里森对中心地学说的发展，斯梅尔斯的验证，斯金纳的验证，对中心地学说的评价。</w:t>
      </w:r>
    </w:p>
    <w:p w14:paraId="72CF5509"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lastRenderedPageBreak/>
        <w:t>（4）均衡增长与不均衡增长，生长极理论，核心-边缘模式。</w:t>
      </w:r>
    </w:p>
    <w:p w14:paraId="16FE421E"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（5）中国城市空间分布类型，城镇密度，城市经济区。</w:t>
      </w:r>
    </w:p>
    <w:p w14:paraId="333B3883" w14:textId="77777777" w:rsidR="003C117F" w:rsidRPr="003C117F" w:rsidRDefault="003C117F" w:rsidP="003C117F">
      <w:pPr>
        <w:pStyle w:val="a4"/>
        <w:spacing w:line="560" w:lineRule="exact"/>
        <w:ind w:firstLine="480"/>
        <w:rPr>
          <w:rFonts w:ascii="宋体" w:hAnsi="宋体"/>
          <w:sz w:val="24"/>
        </w:rPr>
      </w:pPr>
    </w:p>
    <w:p w14:paraId="01F3DB9A"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2、教学要求</w:t>
      </w:r>
    </w:p>
    <w:p w14:paraId="033C468A"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【重点掌握】城市间、城市和区域间的相互作用，空间扩散，克里斯塔勒的中心地理论。</w:t>
      </w:r>
    </w:p>
    <w:p w14:paraId="3A6ADA54"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【掌握】空间相互作用的分类，相互作用产生的条件，中心地理论的基本概念、理论解释、要点。</w:t>
      </w:r>
    </w:p>
    <w:p w14:paraId="304689DA"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【了解】克里斯塔勒的中心地理论提出的背景，中心地学说的发展、验证及评价。</w:t>
      </w:r>
    </w:p>
    <w:p w14:paraId="1D232B04"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【难点】城市间、城市和区域间的相互作用，空间扩散，克里斯塔勒的中心地理论。</w:t>
      </w:r>
    </w:p>
    <w:p w14:paraId="6936027B" w14:textId="77777777" w:rsidR="003C117F" w:rsidRPr="003C117F" w:rsidRDefault="003C117F" w:rsidP="003C117F">
      <w:pPr>
        <w:pStyle w:val="a4"/>
        <w:spacing w:line="560" w:lineRule="exact"/>
        <w:ind w:firstLine="480"/>
        <w:rPr>
          <w:rFonts w:ascii="宋体" w:hAnsi="宋体"/>
          <w:sz w:val="24"/>
        </w:rPr>
      </w:pPr>
    </w:p>
    <w:p w14:paraId="580A1434"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第九章：区域城镇体系规划</w:t>
      </w:r>
    </w:p>
    <w:p w14:paraId="15B601D5"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第一节：城镇体系规划的提出；第二节：区域城镇体系规划的主要内容；第三节：城镇体系规划流程和工作方法</w:t>
      </w:r>
    </w:p>
    <w:p w14:paraId="02711449"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（一）教学方法与学时分配</w:t>
      </w:r>
    </w:p>
    <w:p w14:paraId="4723E812"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教师讲授为主，课堂讨论为辅，多媒体课件辅助教学；学分为：2学时。</w:t>
      </w:r>
    </w:p>
    <w:p w14:paraId="478AD32E"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（二）教学内容及基本要求</w:t>
      </w:r>
    </w:p>
    <w:p w14:paraId="33D477FC"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1、教学内容</w:t>
      </w:r>
    </w:p>
    <w:p w14:paraId="790BC414"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（1）城镇体系的概念：城镇体系指在一定地域范围内，以中心城市为核心，由一系列不同等级规模、不同职能分工、相互密切联系的城镇组成的有机整体。城镇体系的特点。</w:t>
      </w:r>
    </w:p>
    <w:p w14:paraId="536E22AF"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（2）分析为什么要编制城镇体系规划。</w:t>
      </w:r>
    </w:p>
    <w:p w14:paraId="4335714F"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lastRenderedPageBreak/>
        <w:t>（3）分析区域城镇体系规划的主要内容。</w:t>
      </w:r>
    </w:p>
    <w:p w14:paraId="7448C674"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（4）介绍城镇体系规划流程和工作方法。</w:t>
      </w:r>
    </w:p>
    <w:p w14:paraId="26F2396B"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2、教学要求</w:t>
      </w:r>
    </w:p>
    <w:p w14:paraId="3591794A"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【重点掌握】城镇体系的概念，编制城镇体系规划的意义，区域城镇体系规划的主要内容。</w:t>
      </w:r>
    </w:p>
    <w:p w14:paraId="28E6E74C"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【掌握】城镇体系规划流程和工作方法。</w:t>
      </w:r>
    </w:p>
    <w:p w14:paraId="3D44192A"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【了解】城镇体系的特点。</w:t>
      </w:r>
    </w:p>
    <w:p w14:paraId="78862FD4"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【难点】城镇体系规划流程和工作方法。</w:t>
      </w:r>
    </w:p>
    <w:p w14:paraId="4EE5D479" w14:textId="77777777" w:rsidR="003C117F" w:rsidRPr="003C117F" w:rsidRDefault="003C117F" w:rsidP="003C117F">
      <w:pPr>
        <w:pStyle w:val="a4"/>
        <w:spacing w:line="560" w:lineRule="exact"/>
        <w:ind w:firstLine="480"/>
        <w:rPr>
          <w:rFonts w:ascii="宋体" w:hAnsi="宋体"/>
          <w:sz w:val="24"/>
        </w:rPr>
      </w:pPr>
    </w:p>
    <w:p w14:paraId="6214F48E"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第十章：城市土地利用</w:t>
      </w:r>
    </w:p>
    <w:p w14:paraId="58F6DA2E"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第一节：城市土地的特征与土地利用类型；第二节：自然环境与城市土地利用；第三节 地租、土地制度与城市土地利用</w:t>
      </w:r>
    </w:p>
    <w:p w14:paraId="111CF473"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（一）教学方法与学时分配</w:t>
      </w:r>
    </w:p>
    <w:p w14:paraId="1EDA9C2C"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教师讲授为主，课堂讨论为辅，多媒体课件辅助教学；学分为：4学时。</w:t>
      </w:r>
    </w:p>
    <w:p w14:paraId="43A606E5"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（二）教学内容及基本要求</w:t>
      </w:r>
    </w:p>
    <w:p w14:paraId="536360E6"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1、教学内容</w:t>
      </w:r>
    </w:p>
    <w:p w14:paraId="26892C00"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（1）城市地理位置的选择，城市地下空间，地基承载力，城市地形、气候、植被。</w:t>
      </w:r>
    </w:p>
    <w:p w14:paraId="7769CAAC"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（2）城市土地的概念、特征；城市土地利用类型。</w:t>
      </w:r>
    </w:p>
    <w:p w14:paraId="30911E0C"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（3）地租的基本理论；我国的土地制度；地租、土地制度对我国城市土地利用的影响。</w:t>
      </w:r>
    </w:p>
    <w:p w14:paraId="4A3A8C0C"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2、教学要求</w:t>
      </w:r>
    </w:p>
    <w:p w14:paraId="431B9275"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【重点掌握】城市土地的概念、特征；城市土地利用类型。</w:t>
      </w:r>
    </w:p>
    <w:p w14:paraId="13CE7423"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【掌握】城市地理位置的选择。</w:t>
      </w:r>
    </w:p>
    <w:p w14:paraId="724A3030"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lastRenderedPageBreak/>
        <w:t>【了解】我国的土地制度。</w:t>
      </w:r>
    </w:p>
    <w:p w14:paraId="23279A99"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【难点】地租、土地制度对我国城市土地利用的影响。</w:t>
      </w:r>
    </w:p>
    <w:p w14:paraId="4162AE7B" w14:textId="77777777" w:rsidR="003C117F" w:rsidRPr="003C117F" w:rsidRDefault="003C117F" w:rsidP="003C117F">
      <w:pPr>
        <w:pStyle w:val="a4"/>
        <w:spacing w:line="560" w:lineRule="exact"/>
        <w:ind w:firstLine="480"/>
        <w:rPr>
          <w:rFonts w:ascii="宋体" w:hAnsi="宋体"/>
          <w:sz w:val="24"/>
        </w:rPr>
      </w:pPr>
    </w:p>
    <w:p w14:paraId="01CC88CB"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 xml:space="preserve">第十一章 城市内部地域结构 </w:t>
      </w:r>
    </w:p>
    <w:p w14:paraId="1EA87AA3"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第一节 城市地域结构模式；第二节 城市中心商务区；第三节 城市开发区；第四节 城中村</w:t>
      </w:r>
    </w:p>
    <w:p w14:paraId="40757D1C"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（一）教学方法与学时分配</w:t>
      </w:r>
    </w:p>
    <w:p w14:paraId="764D66FF"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教师讲授为主，课堂讨论为辅，多媒体课件辅助教学；学分为：6学时。</w:t>
      </w:r>
    </w:p>
    <w:p w14:paraId="12753DF3"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（二）教学内容及基本要求</w:t>
      </w:r>
    </w:p>
    <w:p w14:paraId="36D649C0"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1、教学内容</w:t>
      </w:r>
    </w:p>
    <w:p w14:paraId="55D8269C"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（1）城市地域结构模式：伯吉斯的同心环模式、霍伊特的扇形模式、哈里斯和厄尔曼的多核心模式、城市土地利用三模式的发展、计划经济下中国城市土地利用模式。</w:t>
      </w:r>
    </w:p>
    <w:p w14:paraId="604E2309"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（2）CBD的界定、特征、功能类型与分类，CBD的内部结构与空间结构模式，CBD的演变与发展机制。</w:t>
      </w:r>
    </w:p>
    <w:p w14:paraId="30A2ED7B"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（3）城市开发区的概念 ；中国开发区的发展历程 ；开发区的区位特征</w:t>
      </w:r>
    </w:p>
    <w:p w14:paraId="757D6005"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（4）城中村的概念与类型；城中村的地域特征及成因；城中村的改造</w:t>
      </w:r>
    </w:p>
    <w:p w14:paraId="65D9A5F0"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2、教学要求</w:t>
      </w:r>
    </w:p>
    <w:p w14:paraId="69BFC76B"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【重点掌握】同心环模式，扇形模式，多核心模式，CBD的界定、特征、功能类型与分类，CBD的内部结构与空间结构模式。</w:t>
      </w:r>
    </w:p>
    <w:p w14:paraId="7D524EE6"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【掌握】城市地理位置的选择，CBD的演变与发展机制。</w:t>
      </w:r>
    </w:p>
    <w:p w14:paraId="59A9D77F"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【了解】城市地下空间，地基承载力，城市地形、气候、植被。</w:t>
      </w:r>
    </w:p>
    <w:p w14:paraId="63BD0C69"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【难点】城市土地利用三模式，CBD的演变与发展机制。</w:t>
      </w:r>
    </w:p>
    <w:p w14:paraId="6691F9D9" w14:textId="77777777" w:rsidR="003C117F" w:rsidRPr="003C117F" w:rsidRDefault="003C117F" w:rsidP="003C117F">
      <w:pPr>
        <w:pStyle w:val="a4"/>
        <w:spacing w:line="560" w:lineRule="exact"/>
        <w:ind w:firstLine="480"/>
        <w:rPr>
          <w:rFonts w:ascii="宋体" w:hAnsi="宋体"/>
          <w:sz w:val="24"/>
        </w:rPr>
      </w:pPr>
    </w:p>
    <w:p w14:paraId="092AF4A5"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lastRenderedPageBreak/>
        <w:t>第十二章：城市市场空间、社会空间和感应空间</w:t>
      </w:r>
    </w:p>
    <w:p w14:paraId="4FF80641"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第一节：城市内部市场空间结构；第二节：城市社会空间；第三节：城市感应空间分析</w:t>
      </w:r>
    </w:p>
    <w:p w14:paraId="7914BACF"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（一）教学方法与学时分配</w:t>
      </w:r>
    </w:p>
    <w:p w14:paraId="2B4F972E"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教师讲授为主，课堂讨论为辅，多媒体课件辅助教学；学分为：4学时。</w:t>
      </w:r>
    </w:p>
    <w:p w14:paraId="27677C7B"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（二）教学内容及基本要求</w:t>
      </w:r>
    </w:p>
    <w:p w14:paraId="481F3A13"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1、教学内容</w:t>
      </w:r>
    </w:p>
    <w:p w14:paraId="7103B800"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（1）城市内部市场空间结构：城市内部市场空间的构成，加纳的商业中心空间模式，赫夫的商业零售引力模式。</w:t>
      </w:r>
    </w:p>
    <w:p w14:paraId="36B6D4AE"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（2）城市社会空间：邻里、社区、社会区和社会空间，社会区分析，因子生态分析。</w:t>
      </w:r>
    </w:p>
    <w:p w14:paraId="1F09FAA5"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（3）城市感应空间分析：感应、环境和行为，居民构想图（城市意向图），研究感应空间的作用。</w:t>
      </w:r>
    </w:p>
    <w:p w14:paraId="5CE140D7"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2、教学要求</w:t>
      </w:r>
    </w:p>
    <w:p w14:paraId="48815B16"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【重点掌握】城市内部市场空间的构成，邻里、社区、社会区和社会空间，居民构想图。</w:t>
      </w:r>
    </w:p>
    <w:p w14:paraId="259032CF"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【掌握】加纳的商业中心空间模式，赫夫的商业零售引力模式，社会区分析。</w:t>
      </w:r>
    </w:p>
    <w:p w14:paraId="27FA048B"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【了解】感应、环境和行为，研究感应空间的作用。</w:t>
      </w:r>
    </w:p>
    <w:p w14:paraId="3D8D1E11"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【难点】加纳的商业中心空间模式，赫夫的商业零售引力模式，社会区分析。</w:t>
      </w:r>
    </w:p>
    <w:p w14:paraId="69C73649" w14:textId="77777777" w:rsidR="003C117F" w:rsidRPr="003C117F" w:rsidRDefault="003C117F" w:rsidP="003C117F">
      <w:pPr>
        <w:pStyle w:val="a4"/>
        <w:spacing w:line="560" w:lineRule="exact"/>
        <w:ind w:firstLine="480"/>
        <w:rPr>
          <w:rFonts w:ascii="宋体" w:hAnsi="宋体"/>
          <w:sz w:val="24"/>
        </w:rPr>
      </w:pPr>
    </w:p>
    <w:p w14:paraId="1A7A6CA2"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第十三章：城市问题</w:t>
      </w:r>
    </w:p>
    <w:p w14:paraId="65A63BB8"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第一节：城市的主要问题及其原因；第二节：构建可持续发展的城市</w:t>
      </w:r>
    </w:p>
    <w:p w14:paraId="354DFCE1"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（一）教学方法与学时分配</w:t>
      </w:r>
    </w:p>
    <w:p w14:paraId="0BEB00F5"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教师讲授为主，课堂讨论为辅，多媒体课件辅助教学；学分为：2学时。</w:t>
      </w:r>
    </w:p>
    <w:p w14:paraId="519079D7"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lastRenderedPageBreak/>
        <w:t>（二）教学内容及基本要求</w:t>
      </w:r>
    </w:p>
    <w:p w14:paraId="2E9F07D8"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1、教学内容</w:t>
      </w:r>
    </w:p>
    <w:p w14:paraId="25FCC209"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（1）城市的主要问题及其原因：城市环境问题、城市交通问题、城市社会问题、城市社会问题。</w:t>
      </w:r>
    </w:p>
    <w:p w14:paraId="6CACA191"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（2）构建可持续发展的城市：可持续的交通、可持续的生态、可持续的社会。</w:t>
      </w:r>
    </w:p>
    <w:p w14:paraId="35BF30C3"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2、教学要求</w:t>
      </w:r>
    </w:p>
    <w:p w14:paraId="02BE70B3"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【重点掌握】城市环境问题、城市交通问题、城市社会问题、城市社会问题及其原因。</w:t>
      </w:r>
    </w:p>
    <w:p w14:paraId="5EF63DEB"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【掌握】城市环境问题、城市交通问题、城市社会问题、城市社会问题。</w:t>
      </w:r>
    </w:p>
    <w:p w14:paraId="27B257BC" w14:textId="77777777"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【了解】可持续的交通、可持续的生态、可持续的社会。</w:t>
      </w:r>
    </w:p>
    <w:p w14:paraId="6F0DABCD" w14:textId="7FDC9F56" w:rsidR="003C117F" w:rsidRPr="00434D51" w:rsidRDefault="003C117F" w:rsidP="003C117F">
      <w:pPr>
        <w:pStyle w:val="a4"/>
        <w:spacing w:line="560" w:lineRule="exact"/>
        <w:ind w:firstLine="480"/>
        <w:rPr>
          <w:rFonts w:ascii="宋体" w:hAnsi="宋体"/>
        </w:rPr>
      </w:pPr>
      <w:r w:rsidRPr="003C117F">
        <w:rPr>
          <w:rFonts w:ascii="宋体" w:hAnsi="宋体" w:hint="eastAsia"/>
          <w:sz w:val="24"/>
        </w:rPr>
        <w:t>【难点】城市社会问题。</w:t>
      </w:r>
    </w:p>
    <w:p w14:paraId="7A84CA1C" w14:textId="6F609898" w:rsidR="003C117F" w:rsidRPr="00D67057" w:rsidRDefault="003C117F" w:rsidP="003C117F">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14:paraId="0E8108BE" w14:textId="67A83538" w:rsidR="003C117F" w:rsidRPr="003C117F" w:rsidRDefault="003C117F" w:rsidP="003C117F">
      <w:pPr>
        <w:pStyle w:val="a4"/>
        <w:spacing w:line="560" w:lineRule="exact"/>
        <w:ind w:firstLine="480"/>
        <w:rPr>
          <w:rFonts w:ascii="宋体" w:hAnsi="宋体"/>
          <w:sz w:val="24"/>
        </w:rPr>
      </w:pPr>
      <w:r w:rsidRPr="003C117F">
        <w:rPr>
          <w:rFonts w:ascii="宋体" w:hAnsi="宋体" w:hint="eastAsia"/>
          <w:sz w:val="24"/>
        </w:rPr>
        <w:t>主要采用开卷考试形式。</w:t>
      </w:r>
    </w:p>
    <w:p w14:paraId="3B0E9656" w14:textId="2C84B556" w:rsidR="003C117F" w:rsidRPr="003C117F" w:rsidRDefault="003C117F" w:rsidP="003C117F">
      <w:pPr>
        <w:pStyle w:val="a4"/>
        <w:spacing w:line="560" w:lineRule="exact"/>
        <w:ind w:firstLine="480"/>
        <w:rPr>
          <w:rFonts w:ascii="宋体" w:hAnsi="宋体"/>
          <w:sz w:val="24"/>
        </w:rPr>
      </w:pPr>
      <w:r>
        <w:rPr>
          <w:rFonts w:ascii="宋体" w:hAnsi="宋体" w:hint="eastAsia"/>
          <w:sz w:val="24"/>
        </w:rPr>
        <w:t>总评成绩比例：平时出勤占1</w:t>
      </w:r>
      <w:r>
        <w:rPr>
          <w:rFonts w:ascii="宋体" w:hAnsi="宋体"/>
          <w:sz w:val="24"/>
        </w:rPr>
        <w:t>0%</w:t>
      </w:r>
      <w:r>
        <w:rPr>
          <w:rFonts w:ascii="宋体" w:hAnsi="宋体" w:hint="eastAsia"/>
          <w:sz w:val="24"/>
        </w:rPr>
        <w:t>，实验作业占3</w:t>
      </w:r>
      <w:r>
        <w:rPr>
          <w:rFonts w:ascii="宋体" w:hAnsi="宋体"/>
          <w:sz w:val="24"/>
        </w:rPr>
        <w:t>0%</w:t>
      </w:r>
      <w:r>
        <w:rPr>
          <w:rFonts w:ascii="宋体" w:hAnsi="宋体" w:hint="eastAsia"/>
          <w:sz w:val="24"/>
        </w:rPr>
        <w:t>，期末试卷成绩占6</w:t>
      </w:r>
      <w:r>
        <w:rPr>
          <w:rFonts w:ascii="宋体" w:hAnsi="宋体"/>
          <w:sz w:val="24"/>
        </w:rPr>
        <w:t>0%</w:t>
      </w:r>
      <w:r>
        <w:rPr>
          <w:rFonts w:ascii="宋体" w:hAnsi="宋体" w:hint="eastAsia"/>
          <w:sz w:val="24"/>
        </w:rPr>
        <w:t>。</w:t>
      </w:r>
    </w:p>
    <w:p w14:paraId="07392044" w14:textId="3DF7610D" w:rsidR="003C117F" w:rsidRPr="00D70ADF" w:rsidRDefault="003C117F" w:rsidP="003C117F">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14:paraId="05370DC3" w14:textId="05C4C27C" w:rsidR="003C117F" w:rsidRPr="003C117F" w:rsidRDefault="003C117F" w:rsidP="003C117F">
      <w:pPr>
        <w:pStyle w:val="a4"/>
        <w:spacing w:line="560" w:lineRule="exact"/>
        <w:rPr>
          <w:rFonts w:ascii="宋体" w:hAnsi="宋体"/>
        </w:rPr>
      </w:pPr>
      <w:r>
        <w:rPr>
          <w:rFonts w:ascii="宋体" w:hAnsi="宋体"/>
        </w:rPr>
        <w:t xml:space="preserve">[1] </w:t>
      </w:r>
      <w:r>
        <w:rPr>
          <w:rFonts w:ascii="宋体" w:hAnsi="宋体" w:hint="eastAsia"/>
        </w:rPr>
        <w:t>彭翀</w:t>
      </w:r>
      <w:r>
        <w:rPr>
          <w:rFonts w:ascii="宋体" w:hAnsi="宋体"/>
        </w:rPr>
        <w:t xml:space="preserve">. </w:t>
      </w:r>
      <w:r>
        <w:rPr>
          <w:rFonts w:ascii="宋体" w:hAnsi="宋体" w:hint="eastAsia"/>
        </w:rPr>
        <w:t>城市地理学</w:t>
      </w:r>
      <w:r>
        <w:rPr>
          <w:rFonts w:ascii="宋体" w:hAnsi="宋体"/>
        </w:rPr>
        <w:t xml:space="preserve">. </w:t>
      </w:r>
      <w:r>
        <w:rPr>
          <w:rFonts w:ascii="宋体" w:hAnsi="宋体" w:hint="eastAsia"/>
        </w:rPr>
        <w:t>北京：中国建筑工业出版社，2</w:t>
      </w:r>
      <w:r>
        <w:rPr>
          <w:rFonts w:ascii="宋体" w:hAnsi="宋体"/>
        </w:rPr>
        <w:t>020</w:t>
      </w:r>
      <w:r>
        <w:rPr>
          <w:rFonts w:ascii="宋体" w:hAnsi="宋体" w:hint="eastAsia"/>
        </w:rPr>
        <w:t>年</w:t>
      </w:r>
    </w:p>
    <w:p w14:paraId="5DD1A021" w14:textId="25656384" w:rsidR="003C117F" w:rsidRDefault="003C117F" w:rsidP="003C117F">
      <w:pPr>
        <w:pStyle w:val="a4"/>
        <w:spacing w:line="560" w:lineRule="exact"/>
        <w:rPr>
          <w:rFonts w:ascii="宋体" w:hAnsi="宋体"/>
        </w:rPr>
      </w:pPr>
      <w:r>
        <w:rPr>
          <w:rFonts w:ascii="宋体" w:hAnsi="宋体" w:hint="eastAsia"/>
        </w:rPr>
        <w:t>[</w:t>
      </w:r>
      <w:r>
        <w:rPr>
          <w:rFonts w:ascii="宋体" w:hAnsi="宋体"/>
        </w:rPr>
        <w:t xml:space="preserve">2] </w:t>
      </w:r>
      <w:r w:rsidRPr="003C117F">
        <w:rPr>
          <w:rFonts w:ascii="宋体" w:hAnsi="宋体" w:hint="eastAsia"/>
        </w:rPr>
        <w:t>许学强,周一星,宁越敏.城市地理学．北京：高等教育出版社，2008年</w:t>
      </w:r>
    </w:p>
    <w:p w14:paraId="3DA773B4" w14:textId="355CBC17" w:rsidR="003C117F" w:rsidRPr="003C117F" w:rsidRDefault="003C117F" w:rsidP="003C117F">
      <w:pPr>
        <w:pStyle w:val="a4"/>
        <w:spacing w:line="560" w:lineRule="exact"/>
        <w:rPr>
          <w:rFonts w:ascii="宋体" w:hAnsi="宋体"/>
        </w:rPr>
      </w:pPr>
      <w:r>
        <w:rPr>
          <w:rFonts w:ascii="宋体" w:hAnsi="宋体"/>
        </w:rPr>
        <w:t>[3] [</w:t>
      </w:r>
      <w:r>
        <w:rPr>
          <w:rFonts w:ascii="宋体" w:hAnsi="宋体" w:hint="eastAsia"/>
        </w:rPr>
        <w:t>美</w:t>
      </w:r>
      <w:r>
        <w:rPr>
          <w:rFonts w:ascii="宋体" w:hAnsi="宋体"/>
        </w:rPr>
        <w:t>]</w:t>
      </w:r>
      <w:r w:rsidRPr="003C117F">
        <w:t xml:space="preserve"> </w:t>
      </w:r>
      <w:r w:rsidRPr="003C117F">
        <w:rPr>
          <w:rFonts w:ascii="宋体" w:hAnsi="宋体"/>
        </w:rPr>
        <w:t xml:space="preserve">Richard </w:t>
      </w:r>
      <w:proofErr w:type="spellStart"/>
      <w:r w:rsidRPr="003C117F">
        <w:rPr>
          <w:rFonts w:ascii="宋体" w:hAnsi="宋体"/>
        </w:rPr>
        <w:t>P.Greene</w:t>
      </w:r>
      <w:proofErr w:type="spellEnd"/>
      <w:r w:rsidRPr="003C117F">
        <w:rPr>
          <w:rFonts w:ascii="宋体" w:hAnsi="宋体"/>
        </w:rPr>
        <w:t xml:space="preserve"> James B</w:t>
      </w:r>
      <w:r>
        <w:rPr>
          <w:rFonts w:ascii="宋体" w:hAnsi="宋体"/>
        </w:rPr>
        <w:t xml:space="preserve">. </w:t>
      </w:r>
      <w:r>
        <w:rPr>
          <w:rFonts w:ascii="宋体" w:hAnsi="宋体" w:hint="eastAsia"/>
        </w:rPr>
        <w:t>城市地理学</w:t>
      </w:r>
      <w:r>
        <w:rPr>
          <w:rFonts w:ascii="宋体" w:hAnsi="宋体"/>
        </w:rPr>
        <w:t xml:space="preserve">. </w:t>
      </w:r>
      <w:r>
        <w:rPr>
          <w:rFonts w:ascii="宋体" w:hAnsi="宋体" w:hint="eastAsia"/>
        </w:rPr>
        <w:t>北京“商务印书馆，2</w:t>
      </w:r>
      <w:r>
        <w:rPr>
          <w:rFonts w:ascii="宋体" w:hAnsi="宋体"/>
        </w:rPr>
        <w:t>018</w:t>
      </w:r>
      <w:r>
        <w:rPr>
          <w:rFonts w:ascii="宋体" w:hAnsi="宋体" w:hint="eastAsia"/>
        </w:rPr>
        <w:t>年</w:t>
      </w:r>
    </w:p>
    <w:p w14:paraId="4DF8F7D1" w14:textId="6867E1EE" w:rsidR="003C117F" w:rsidRPr="00434D51" w:rsidRDefault="003C117F" w:rsidP="003C117F">
      <w:pPr>
        <w:pStyle w:val="a4"/>
        <w:spacing w:line="560" w:lineRule="exact"/>
        <w:rPr>
          <w:rFonts w:ascii="宋体" w:hAnsi="宋体"/>
        </w:rPr>
      </w:pPr>
      <w:r w:rsidRPr="00434D51">
        <w:rPr>
          <w:rFonts w:ascii="宋体" w:hAnsi="宋体" w:hint="eastAsia"/>
        </w:rPr>
        <w:t>执笔人：</w:t>
      </w:r>
      <w:r>
        <w:rPr>
          <w:rFonts w:ascii="宋体" w:hAnsi="宋体" w:hint="eastAsia"/>
        </w:rPr>
        <w:t>吴康</w:t>
      </w:r>
      <w:r w:rsidRPr="00434D51">
        <w:rPr>
          <w:rFonts w:ascii="宋体" w:hAnsi="宋体" w:hint="eastAsia"/>
        </w:rPr>
        <w:t xml:space="preserve">　　　　　系教学主任审核签名：</w:t>
      </w:r>
    </w:p>
    <w:p w14:paraId="68F23EA8" w14:textId="416AF71D" w:rsidR="005D5A8D" w:rsidRPr="003C117F" w:rsidRDefault="005D5A8D" w:rsidP="003C117F">
      <w:pPr>
        <w:spacing w:line="560" w:lineRule="exact"/>
        <w:ind w:firstLineChars="200" w:firstLine="420"/>
      </w:pPr>
    </w:p>
    <w:sectPr w:rsidR="005D5A8D" w:rsidRPr="003C117F" w:rsidSect="00DF3A25">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2AFF" w:usb1="C000ACFF"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3"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17F"/>
    <w:rsid w:val="0000651F"/>
    <w:rsid w:val="0002522B"/>
    <w:rsid w:val="00047855"/>
    <w:rsid w:val="00066D71"/>
    <w:rsid w:val="00070558"/>
    <w:rsid w:val="000D5CFB"/>
    <w:rsid w:val="00101B1D"/>
    <w:rsid w:val="00123337"/>
    <w:rsid w:val="001B68AD"/>
    <w:rsid w:val="0022508A"/>
    <w:rsid w:val="00266A5F"/>
    <w:rsid w:val="0027243B"/>
    <w:rsid w:val="00275B97"/>
    <w:rsid w:val="00280BEC"/>
    <w:rsid w:val="00294571"/>
    <w:rsid w:val="002B257E"/>
    <w:rsid w:val="00301D9F"/>
    <w:rsid w:val="003047BC"/>
    <w:rsid w:val="003A1335"/>
    <w:rsid w:val="003A19A9"/>
    <w:rsid w:val="003C0A95"/>
    <w:rsid w:val="003C117F"/>
    <w:rsid w:val="003C53BD"/>
    <w:rsid w:val="003C6C01"/>
    <w:rsid w:val="004071D6"/>
    <w:rsid w:val="0041206A"/>
    <w:rsid w:val="00467CE9"/>
    <w:rsid w:val="00471E5A"/>
    <w:rsid w:val="00485A00"/>
    <w:rsid w:val="004A496F"/>
    <w:rsid w:val="004E7870"/>
    <w:rsid w:val="0055704D"/>
    <w:rsid w:val="00577AB4"/>
    <w:rsid w:val="00596917"/>
    <w:rsid w:val="005B6F38"/>
    <w:rsid w:val="005B7580"/>
    <w:rsid w:val="005D5A8D"/>
    <w:rsid w:val="005F01E3"/>
    <w:rsid w:val="00646263"/>
    <w:rsid w:val="006954E1"/>
    <w:rsid w:val="0072359A"/>
    <w:rsid w:val="00733B0A"/>
    <w:rsid w:val="00757D3C"/>
    <w:rsid w:val="00797C5E"/>
    <w:rsid w:val="00797CEB"/>
    <w:rsid w:val="00806560"/>
    <w:rsid w:val="008129D3"/>
    <w:rsid w:val="008D55EB"/>
    <w:rsid w:val="00906311"/>
    <w:rsid w:val="009242FA"/>
    <w:rsid w:val="009A587F"/>
    <w:rsid w:val="00A3692F"/>
    <w:rsid w:val="00A428CF"/>
    <w:rsid w:val="00A51EC6"/>
    <w:rsid w:val="00AB7B6A"/>
    <w:rsid w:val="00AD3DBF"/>
    <w:rsid w:val="00AF2695"/>
    <w:rsid w:val="00B502C4"/>
    <w:rsid w:val="00B70888"/>
    <w:rsid w:val="00B81AF2"/>
    <w:rsid w:val="00B944B1"/>
    <w:rsid w:val="00C62AF1"/>
    <w:rsid w:val="00C62CF0"/>
    <w:rsid w:val="00CC36C1"/>
    <w:rsid w:val="00CE295F"/>
    <w:rsid w:val="00D736BB"/>
    <w:rsid w:val="00D971C2"/>
    <w:rsid w:val="00DF3A25"/>
    <w:rsid w:val="00EE7EA3"/>
    <w:rsid w:val="00F012B8"/>
    <w:rsid w:val="00FD0274"/>
    <w:rsid w:val="00FE4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283D781"/>
  <w15:chartTrackingRefBased/>
  <w15:docId w15:val="{BA6BE890-6B75-9C46-A257-C9BBCBC9D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117F"/>
    <w:pPr>
      <w:widowControl w:val="0"/>
      <w:jc w:val="both"/>
    </w:pPr>
    <w:rPr>
      <w:rFonts w:ascii="Calibri" w:eastAsia="宋体" w:hAnsi="Calibri" w:cs="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C117F"/>
    <w:pPr>
      <w:widowControl/>
      <w:spacing w:before="100" w:beforeAutospacing="1" w:after="100" w:afterAutospacing="1"/>
      <w:jc w:val="left"/>
    </w:pPr>
    <w:rPr>
      <w:rFonts w:ascii="宋体" w:hAnsi="宋体"/>
      <w:color w:val="000000"/>
      <w:kern w:val="0"/>
      <w:sz w:val="24"/>
      <w:szCs w:val="20"/>
    </w:rPr>
  </w:style>
  <w:style w:type="paragraph" w:styleId="a4">
    <w:name w:val="Body Text Indent"/>
    <w:basedOn w:val="a"/>
    <w:link w:val="1"/>
    <w:rsid w:val="003C117F"/>
    <w:pPr>
      <w:spacing w:line="300" w:lineRule="auto"/>
      <w:ind w:firstLineChars="200" w:firstLine="420"/>
    </w:pPr>
    <w:rPr>
      <w:rFonts w:ascii="Times New Roman" w:hAnsi="Times New Roman"/>
      <w:szCs w:val="24"/>
    </w:rPr>
  </w:style>
  <w:style w:type="character" w:customStyle="1" w:styleId="a5">
    <w:name w:val="正文文本缩进 字符"/>
    <w:basedOn w:val="a0"/>
    <w:uiPriority w:val="99"/>
    <w:semiHidden/>
    <w:rsid w:val="003C117F"/>
    <w:rPr>
      <w:rFonts w:ascii="Calibri" w:eastAsia="宋体" w:hAnsi="Calibri" w:cs="Times New Roman"/>
      <w:szCs w:val="22"/>
    </w:rPr>
  </w:style>
  <w:style w:type="character" w:customStyle="1" w:styleId="1">
    <w:name w:val="正文文本缩进 字符1"/>
    <w:link w:val="a4"/>
    <w:rsid w:val="003C117F"/>
    <w:rPr>
      <w:rFonts w:ascii="Times New Roman" w:eastAsia="宋体"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5446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13</Pages>
  <Words>905</Words>
  <Characters>5164</Characters>
  <Application>Microsoft Office Word</Application>
  <DocSecurity>0</DocSecurity>
  <Lines>43</Lines>
  <Paragraphs>12</Paragraphs>
  <ScaleCrop>false</ScaleCrop>
  <Company/>
  <LinksUpToDate>false</LinksUpToDate>
  <CharactersWithSpaces>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 Kang</dc:creator>
  <cp:keywords/>
  <dc:description/>
  <cp:lastModifiedBy>Wu Kang</cp:lastModifiedBy>
  <cp:revision>7</cp:revision>
  <dcterms:created xsi:type="dcterms:W3CDTF">2021-04-04T12:21:00Z</dcterms:created>
  <dcterms:modified xsi:type="dcterms:W3CDTF">2021-05-07T04:13:00Z</dcterms:modified>
</cp:coreProperties>
</file>