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5A92F" w14:textId="77777777" w:rsidR="00AD7982" w:rsidRPr="009A08AD" w:rsidRDefault="00213520" w:rsidP="00AD7982">
      <w:pPr>
        <w:pStyle w:val="10"/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9A08AD">
        <w:rPr>
          <w:rFonts w:ascii="方正小标宋简体" w:eastAsia="方正小标宋简体" w:hAnsi="宋体" w:hint="eastAsia"/>
          <w:sz w:val="36"/>
          <w:szCs w:val="36"/>
        </w:rPr>
        <w:t>数据科学与大数据技术</w:t>
      </w:r>
      <w:r w:rsidR="00AD7982" w:rsidRPr="009A08AD">
        <w:rPr>
          <w:rFonts w:ascii="方正小标宋简体" w:eastAsia="方正小标宋简体" w:hAnsi="宋体" w:hint="eastAsia"/>
          <w:sz w:val="36"/>
          <w:szCs w:val="36"/>
        </w:rPr>
        <w:t>（信息技术）</w:t>
      </w:r>
      <w:r w:rsidR="00F57D61" w:rsidRPr="009A08AD">
        <w:rPr>
          <w:rFonts w:ascii="方正小标宋简体" w:eastAsia="方正小标宋简体" w:hAnsi="宋体" w:hint="eastAsia"/>
          <w:sz w:val="36"/>
          <w:szCs w:val="36"/>
        </w:rPr>
        <w:t>专业</w:t>
      </w:r>
    </w:p>
    <w:p w14:paraId="661B70A1" w14:textId="34DA679C" w:rsidR="002B6DF9" w:rsidRPr="009A08AD" w:rsidRDefault="002B6DF9" w:rsidP="00AD7982">
      <w:pPr>
        <w:pStyle w:val="10"/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9A08AD">
        <w:rPr>
          <w:rFonts w:ascii="方正小标宋简体" w:eastAsia="方正小标宋简体" w:hAnsi="宋体" w:hint="eastAsia"/>
          <w:sz w:val="36"/>
          <w:szCs w:val="36"/>
        </w:rPr>
        <w:t>本科人才培养方案</w:t>
      </w:r>
    </w:p>
    <w:p w14:paraId="45BCB784" w14:textId="773F3EE6" w:rsidR="002B6DF9" w:rsidRPr="009A08AD" w:rsidRDefault="002B6DF9" w:rsidP="009A08AD">
      <w:pPr>
        <w:pStyle w:val="10"/>
        <w:spacing w:line="360" w:lineRule="auto"/>
        <w:ind w:right="238"/>
        <w:jc w:val="center"/>
        <w:rPr>
          <w:rFonts w:ascii="方正小标宋简体" w:eastAsia="方正小标宋简体" w:hAnsi="宋体"/>
          <w:bCs/>
          <w:sz w:val="28"/>
          <w:szCs w:val="36"/>
        </w:rPr>
      </w:pPr>
      <w:r w:rsidRPr="009A08AD">
        <w:rPr>
          <w:rFonts w:ascii="方正小标宋简体" w:eastAsia="方正小标宋简体" w:hAnsi="宋体" w:hint="eastAsia"/>
          <w:bCs/>
          <w:sz w:val="28"/>
          <w:szCs w:val="36"/>
        </w:rPr>
        <w:t>（专业代码</w:t>
      </w:r>
      <w:r w:rsidR="002C3472" w:rsidRPr="009A08AD">
        <w:rPr>
          <w:rFonts w:ascii="方正小标宋简体" w:eastAsia="方正小标宋简体" w:hAnsi="宋体" w:hint="eastAsia"/>
          <w:bCs/>
          <w:sz w:val="28"/>
          <w:szCs w:val="36"/>
        </w:rPr>
        <w:t>080910T</w:t>
      </w:r>
      <w:r w:rsidR="00FA0BED" w:rsidRPr="009A08AD">
        <w:rPr>
          <w:rFonts w:ascii="方正小标宋简体" w:eastAsia="方正小标宋简体" w:hAnsi="宋体" w:hint="eastAsia"/>
          <w:bCs/>
          <w:sz w:val="28"/>
          <w:szCs w:val="36"/>
        </w:rPr>
        <w:t>）</w:t>
      </w:r>
    </w:p>
    <w:p w14:paraId="73D9136C" w14:textId="77777777" w:rsidR="00CD0994" w:rsidRPr="00530C51" w:rsidRDefault="00CD0994" w:rsidP="00C36890">
      <w:pPr>
        <w:pStyle w:val="10"/>
        <w:spacing w:line="360" w:lineRule="auto"/>
        <w:ind w:firstLineChars="200" w:firstLine="482"/>
        <w:outlineLvl w:val="0"/>
        <w:rPr>
          <w:b/>
          <w:sz w:val="24"/>
          <w:szCs w:val="28"/>
        </w:rPr>
      </w:pPr>
      <w:r w:rsidRPr="00530C51">
        <w:rPr>
          <w:rFonts w:hint="eastAsia"/>
          <w:b/>
          <w:sz w:val="24"/>
          <w:szCs w:val="28"/>
        </w:rPr>
        <w:t>一、培养目标</w:t>
      </w:r>
    </w:p>
    <w:p w14:paraId="69CB1995" w14:textId="38A7A370" w:rsidR="00CD0994" w:rsidRPr="00530C51" w:rsidRDefault="00482D09" w:rsidP="00482D09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>本专业旨在培养</w:t>
      </w:r>
      <w:r w:rsidR="000047A6" w:rsidRPr="00530C51">
        <w:rPr>
          <w:rFonts w:hint="eastAsia"/>
          <w:sz w:val="24"/>
          <w:szCs w:val="24"/>
          <w:lang w:eastAsia="zh-CN"/>
        </w:rPr>
        <w:t>具有正确的社会主义核</w:t>
      </w:r>
      <w:r w:rsidR="000047A6" w:rsidRPr="00E77B9A">
        <w:rPr>
          <w:rFonts w:hint="eastAsia"/>
          <w:sz w:val="24"/>
          <w:szCs w:val="24"/>
          <w:lang w:eastAsia="zh-CN"/>
        </w:rPr>
        <w:t>心价值观</w:t>
      </w:r>
      <w:r w:rsidR="00324911" w:rsidRPr="00E77B9A">
        <w:rPr>
          <w:rFonts w:hint="eastAsia"/>
          <w:sz w:val="24"/>
          <w:szCs w:val="24"/>
          <w:lang w:eastAsia="zh-CN"/>
        </w:rPr>
        <w:t>以及规范使用语言文字的意识和应用能力</w:t>
      </w:r>
      <w:r w:rsidR="000047A6" w:rsidRPr="00E77B9A">
        <w:rPr>
          <w:rFonts w:hint="eastAsia"/>
          <w:sz w:val="24"/>
          <w:szCs w:val="24"/>
          <w:lang w:eastAsia="zh-CN"/>
        </w:rPr>
        <w:t>，</w:t>
      </w:r>
      <w:r w:rsidRPr="00E77B9A">
        <w:rPr>
          <w:rFonts w:hint="eastAsia"/>
          <w:sz w:val="24"/>
          <w:szCs w:val="24"/>
          <w:lang w:eastAsia="zh-CN"/>
        </w:rPr>
        <w:t>德、智、体、美全面发展，</w:t>
      </w:r>
      <w:r w:rsidR="00CD0994" w:rsidRPr="00E77B9A">
        <w:rPr>
          <w:rFonts w:hint="eastAsia"/>
          <w:sz w:val="24"/>
          <w:szCs w:val="24"/>
        </w:rPr>
        <w:t>以数学与</w:t>
      </w:r>
      <w:r w:rsidR="00E41034" w:rsidRPr="00E77B9A">
        <w:rPr>
          <w:rFonts w:hint="eastAsia"/>
          <w:sz w:val="24"/>
          <w:szCs w:val="24"/>
          <w:lang w:eastAsia="zh-CN"/>
        </w:rPr>
        <w:t>信息技术</w:t>
      </w:r>
      <w:r w:rsidR="00CD0994" w:rsidRPr="00E77B9A">
        <w:rPr>
          <w:rFonts w:hint="eastAsia"/>
          <w:sz w:val="24"/>
          <w:szCs w:val="24"/>
        </w:rPr>
        <w:t>为基础，</w:t>
      </w:r>
      <w:r w:rsidR="0017218D" w:rsidRPr="00E77B9A">
        <w:rPr>
          <w:rFonts w:hint="eastAsia"/>
          <w:sz w:val="24"/>
          <w:szCs w:val="24"/>
          <w:lang w:eastAsia="zh-CN"/>
        </w:rPr>
        <w:t>系统</w:t>
      </w:r>
      <w:r w:rsidR="001F6A34" w:rsidRPr="00E77B9A">
        <w:rPr>
          <w:rFonts w:hint="eastAsia"/>
          <w:sz w:val="24"/>
          <w:szCs w:val="24"/>
          <w:lang w:eastAsia="zh-CN"/>
        </w:rPr>
        <w:t>掌握</w:t>
      </w:r>
      <w:r w:rsidR="00AD7982" w:rsidRPr="00E77B9A">
        <w:rPr>
          <w:rFonts w:hint="eastAsia"/>
          <w:sz w:val="24"/>
          <w:szCs w:val="24"/>
          <w:lang w:eastAsia="zh-CN"/>
        </w:rPr>
        <w:t>数据</w:t>
      </w:r>
      <w:r w:rsidR="00AD7982">
        <w:rPr>
          <w:rFonts w:hint="eastAsia"/>
          <w:sz w:val="24"/>
          <w:szCs w:val="24"/>
          <w:lang w:eastAsia="zh-CN"/>
        </w:rPr>
        <w:t>科学与</w:t>
      </w:r>
      <w:r w:rsidR="006A0920" w:rsidRPr="00530C51">
        <w:rPr>
          <w:rFonts w:hint="eastAsia"/>
          <w:sz w:val="24"/>
          <w:szCs w:val="24"/>
          <w:lang w:eastAsia="zh-CN"/>
        </w:rPr>
        <w:t>大数据技术</w:t>
      </w:r>
      <w:r w:rsidR="00AD7982">
        <w:rPr>
          <w:rFonts w:hint="eastAsia"/>
          <w:sz w:val="24"/>
          <w:szCs w:val="24"/>
          <w:lang w:eastAsia="zh-CN"/>
        </w:rPr>
        <w:t>等</w:t>
      </w:r>
      <w:r w:rsidR="00F82C4A" w:rsidRPr="00530C51">
        <w:rPr>
          <w:rFonts w:hint="eastAsia"/>
          <w:sz w:val="24"/>
          <w:szCs w:val="24"/>
          <w:lang w:eastAsia="zh-CN"/>
        </w:rPr>
        <w:t>专业知识</w:t>
      </w:r>
      <w:r w:rsidR="00CD0994" w:rsidRPr="00530C51">
        <w:rPr>
          <w:rFonts w:hint="eastAsia"/>
          <w:sz w:val="24"/>
          <w:szCs w:val="24"/>
        </w:rPr>
        <w:t>，具有搜集、整理、分析和呈现</w:t>
      </w:r>
      <w:r w:rsidR="006A0920" w:rsidRPr="00530C51">
        <w:rPr>
          <w:rFonts w:hint="eastAsia"/>
          <w:sz w:val="24"/>
          <w:szCs w:val="24"/>
          <w:lang w:eastAsia="zh-CN"/>
        </w:rPr>
        <w:t>大</w:t>
      </w:r>
      <w:r w:rsidR="00CD0994" w:rsidRPr="00530C51">
        <w:rPr>
          <w:rFonts w:hint="eastAsia"/>
          <w:sz w:val="24"/>
          <w:szCs w:val="24"/>
        </w:rPr>
        <w:t>数据的基本能力，能够熟练使用在大数据架构上的基本工具进行数据分析，为企业、咨询和研究机构解决实际问题的应用型大数据分析人才。</w:t>
      </w:r>
    </w:p>
    <w:p w14:paraId="2FA15301" w14:textId="77777777" w:rsidR="00CD0994" w:rsidRPr="00530C51" w:rsidRDefault="00CD0994" w:rsidP="00C36890">
      <w:pPr>
        <w:pStyle w:val="10"/>
        <w:spacing w:line="360" w:lineRule="auto"/>
        <w:ind w:firstLineChars="200" w:firstLine="482"/>
        <w:outlineLvl w:val="0"/>
        <w:rPr>
          <w:b/>
          <w:sz w:val="24"/>
          <w:szCs w:val="28"/>
        </w:rPr>
      </w:pPr>
      <w:r w:rsidRPr="00530C51">
        <w:rPr>
          <w:rFonts w:hint="eastAsia"/>
          <w:b/>
          <w:sz w:val="24"/>
          <w:szCs w:val="28"/>
        </w:rPr>
        <w:t>二、毕业要求</w:t>
      </w:r>
    </w:p>
    <w:p w14:paraId="7293729C" w14:textId="386AF042" w:rsidR="009D1AE1" w:rsidRPr="00530C51" w:rsidRDefault="00474E94" w:rsidP="006B46F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1. </w:t>
      </w:r>
      <w:r w:rsidR="009D1AE1" w:rsidRPr="00530C51">
        <w:rPr>
          <w:rFonts w:hint="eastAsia"/>
          <w:sz w:val="24"/>
          <w:szCs w:val="24"/>
          <w:lang w:eastAsia="zh-CN"/>
        </w:rPr>
        <w:t>掌握马</w:t>
      </w:r>
      <w:r w:rsidR="00324911" w:rsidRPr="00E77B9A">
        <w:rPr>
          <w:rFonts w:hint="eastAsia"/>
          <w:sz w:val="24"/>
          <w:szCs w:val="24"/>
          <w:lang w:eastAsia="zh-CN"/>
        </w:rPr>
        <w:t>克思</w:t>
      </w:r>
      <w:r w:rsidR="009D1AE1" w:rsidRPr="00530C51">
        <w:rPr>
          <w:rFonts w:hint="eastAsia"/>
          <w:sz w:val="24"/>
          <w:szCs w:val="24"/>
          <w:lang w:eastAsia="zh-CN"/>
        </w:rPr>
        <w:t>主义、毛泽东思想与中国特色社会</w:t>
      </w:r>
      <w:r w:rsidR="00826A01" w:rsidRPr="00530C51">
        <w:rPr>
          <w:rFonts w:hint="eastAsia"/>
          <w:sz w:val="24"/>
          <w:szCs w:val="24"/>
          <w:lang w:eastAsia="zh-CN"/>
        </w:rPr>
        <w:t>主义基本理论，具有良好的思想品德、个人修养以及健康的心理和体魄，具有良好的人文社会科学素养、职业道德和心理素质，社会责任感强。</w:t>
      </w:r>
    </w:p>
    <w:p w14:paraId="6390B0E0" w14:textId="358FD6C0" w:rsidR="0063046C" w:rsidRPr="00530C51" w:rsidRDefault="00474E94" w:rsidP="006B46F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2. </w:t>
      </w:r>
      <w:r w:rsidR="008E4EF5" w:rsidRPr="00530C51">
        <w:rPr>
          <w:rFonts w:hint="eastAsia"/>
          <w:sz w:val="24"/>
          <w:szCs w:val="24"/>
          <w:lang w:eastAsia="zh-CN"/>
        </w:rPr>
        <w:t>掌握</w:t>
      </w:r>
      <w:r w:rsidR="003A18A2" w:rsidRPr="00530C51">
        <w:rPr>
          <w:rFonts w:hint="eastAsia"/>
          <w:sz w:val="24"/>
          <w:szCs w:val="24"/>
          <w:lang w:eastAsia="zh-CN"/>
        </w:rPr>
        <w:t>统计专业所必须的</w:t>
      </w:r>
      <w:r w:rsidR="008E4EF5" w:rsidRPr="00530C51">
        <w:rPr>
          <w:rFonts w:hint="eastAsia"/>
          <w:sz w:val="24"/>
          <w:szCs w:val="24"/>
          <w:lang w:eastAsia="zh-CN"/>
        </w:rPr>
        <w:t>数学</w:t>
      </w:r>
      <w:r w:rsidR="003A18A2" w:rsidRPr="00530C51">
        <w:rPr>
          <w:rFonts w:hint="eastAsia"/>
          <w:sz w:val="24"/>
          <w:szCs w:val="24"/>
          <w:lang w:eastAsia="zh-CN"/>
        </w:rPr>
        <w:t>基础知识</w:t>
      </w:r>
      <w:r w:rsidR="008E4EF5" w:rsidRPr="00530C51">
        <w:rPr>
          <w:rFonts w:hint="eastAsia"/>
          <w:sz w:val="24"/>
          <w:szCs w:val="24"/>
          <w:lang w:eastAsia="zh-CN"/>
        </w:rPr>
        <w:t>，</w:t>
      </w:r>
      <w:r w:rsidR="00CF0D79" w:rsidRPr="00530C51">
        <w:rPr>
          <w:rFonts w:hint="eastAsia"/>
          <w:sz w:val="24"/>
          <w:szCs w:val="24"/>
          <w:lang w:eastAsia="zh-CN"/>
        </w:rPr>
        <w:t>理解如何使用数学语言表达统计思想</w:t>
      </w:r>
      <w:r w:rsidR="00696E0C" w:rsidRPr="00530C51">
        <w:rPr>
          <w:rFonts w:hint="eastAsia"/>
          <w:sz w:val="24"/>
          <w:szCs w:val="24"/>
          <w:lang w:eastAsia="zh-CN"/>
        </w:rPr>
        <w:t>。</w:t>
      </w:r>
    </w:p>
    <w:p w14:paraId="25995CEA" w14:textId="5640F261" w:rsidR="00C36890" w:rsidRPr="00530C51" w:rsidRDefault="00474E94" w:rsidP="00C3689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3. </w:t>
      </w:r>
      <w:r w:rsidR="00ED460C" w:rsidRPr="00530C51">
        <w:rPr>
          <w:rFonts w:hint="eastAsia"/>
          <w:sz w:val="24"/>
          <w:szCs w:val="24"/>
          <w:lang w:eastAsia="zh-CN"/>
        </w:rPr>
        <w:t>具有扎实的</w:t>
      </w:r>
      <w:r w:rsidR="006A0920" w:rsidRPr="00530C51">
        <w:rPr>
          <w:rFonts w:hint="eastAsia"/>
          <w:sz w:val="24"/>
          <w:szCs w:val="24"/>
          <w:lang w:eastAsia="zh-CN"/>
        </w:rPr>
        <w:t>数据科学</w:t>
      </w:r>
      <w:r w:rsidR="00ED460C" w:rsidRPr="00530C51">
        <w:rPr>
          <w:rFonts w:hint="eastAsia"/>
          <w:sz w:val="24"/>
          <w:szCs w:val="24"/>
          <w:lang w:eastAsia="zh-CN"/>
        </w:rPr>
        <w:t>理论功底</w:t>
      </w:r>
      <w:r w:rsidR="00BD3B69" w:rsidRPr="00530C51">
        <w:rPr>
          <w:rFonts w:hint="eastAsia"/>
          <w:sz w:val="24"/>
          <w:szCs w:val="24"/>
          <w:lang w:eastAsia="zh-CN"/>
        </w:rPr>
        <w:t>，</w:t>
      </w:r>
      <w:r w:rsidR="00416595" w:rsidRPr="00530C51">
        <w:rPr>
          <w:rFonts w:hint="eastAsia"/>
          <w:sz w:val="24"/>
          <w:szCs w:val="24"/>
          <w:lang w:eastAsia="zh-CN"/>
        </w:rPr>
        <w:t>系统掌握</w:t>
      </w:r>
      <w:r w:rsidR="006A0920" w:rsidRPr="00530C51">
        <w:rPr>
          <w:rFonts w:hint="eastAsia"/>
          <w:sz w:val="24"/>
          <w:szCs w:val="24"/>
          <w:lang w:eastAsia="zh-CN"/>
        </w:rPr>
        <w:t>数据科学</w:t>
      </w:r>
      <w:r w:rsidR="00416595" w:rsidRPr="00530C51">
        <w:rPr>
          <w:rFonts w:hint="eastAsia"/>
          <w:sz w:val="24"/>
          <w:szCs w:val="24"/>
          <w:lang w:eastAsia="zh-CN"/>
        </w:rPr>
        <w:t>和大数据专业知识，</w:t>
      </w:r>
      <w:r w:rsidR="00C36890" w:rsidRPr="00530C51">
        <w:rPr>
          <w:rFonts w:hint="eastAsia"/>
          <w:sz w:val="24"/>
          <w:szCs w:val="24"/>
          <w:lang w:eastAsia="zh-CN"/>
        </w:rPr>
        <w:t>了解</w:t>
      </w:r>
      <w:r w:rsidR="00416595" w:rsidRPr="00530C51">
        <w:rPr>
          <w:rFonts w:hint="eastAsia"/>
          <w:sz w:val="24"/>
          <w:szCs w:val="24"/>
          <w:lang w:eastAsia="zh-CN"/>
        </w:rPr>
        <w:t>国内外</w:t>
      </w:r>
      <w:r w:rsidR="006443F8" w:rsidRPr="00530C51">
        <w:rPr>
          <w:rFonts w:hint="eastAsia"/>
          <w:sz w:val="24"/>
          <w:szCs w:val="24"/>
          <w:lang w:eastAsia="zh-CN"/>
        </w:rPr>
        <w:t>国际</w:t>
      </w:r>
      <w:r w:rsidR="003718DF" w:rsidRPr="00530C51">
        <w:rPr>
          <w:rFonts w:hint="eastAsia"/>
          <w:sz w:val="24"/>
          <w:szCs w:val="24"/>
          <w:lang w:eastAsia="zh-CN"/>
        </w:rPr>
        <w:t>前沿</w:t>
      </w:r>
      <w:r w:rsidR="00C36890" w:rsidRPr="00530C51">
        <w:rPr>
          <w:rFonts w:hint="eastAsia"/>
          <w:sz w:val="24"/>
          <w:szCs w:val="24"/>
          <w:lang w:eastAsia="zh-CN"/>
        </w:rPr>
        <w:t>动态</w:t>
      </w:r>
      <w:r w:rsidR="006443F8" w:rsidRPr="00530C51">
        <w:rPr>
          <w:rFonts w:hint="eastAsia"/>
          <w:sz w:val="24"/>
          <w:szCs w:val="24"/>
          <w:lang w:eastAsia="zh-CN"/>
        </w:rPr>
        <w:t>。</w:t>
      </w:r>
    </w:p>
    <w:p w14:paraId="49771A68" w14:textId="29E4E411" w:rsidR="00724723" w:rsidRPr="00530C51" w:rsidRDefault="00474E94" w:rsidP="00D14044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4. </w:t>
      </w:r>
      <w:r w:rsidR="00E94DB4" w:rsidRPr="00530C51">
        <w:rPr>
          <w:rFonts w:hint="eastAsia"/>
          <w:sz w:val="24"/>
          <w:szCs w:val="24"/>
          <w:lang w:eastAsia="zh-CN"/>
        </w:rPr>
        <w:t>具有较强的计算机及互联网应用能力，</w:t>
      </w:r>
      <w:r w:rsidR="00311A2D" w:rsidRPr="00530C51">
        <w:rPr>
          <w:rFonts w:hint="eastAsia"/>
          <w:sz w:val="24"/>
          <w:szCs w:val="24"/>
          <w:lang w:eastAsia="zh-CN"/>
        </w:rPr>
        <w:t>掌握</w:t>
      </w:r>
      <w:r w:rsidR="00206B34" w:rsidRPr="00530C51">
        <w:rPr>
          <w:rFonts w:hint="eastAsia"/>
          <w:sz w:val="24"/>
          <w:szCs w:val="24"/>
          <w:lang w:eastAsia="zh-CN"/>
        </w:rPr>
        <w:t>高效</w:t>
      </w:r>
      <w:r w:rsidR="00311A2D" w:rsidRPr="00530C51">
        <w:rPr>
          <w:rFonts w:hint="eastAsia"/>
          <w:sz w:val="24"/>
          <w:szCs w:val="24"/>
          <w:lang w:eastAsia="zh-CN"/>
        </w:rPr>
        <w:t>的</w:t>
      </w:r>
      <w:r w:rsidR="00C9182A" w:rsidRPr="00530C51">
        <w:rPr>
          <w:rFonts w:hint="eastAsia"/>
          <w:sz w:val="24"/>
          <w:szCs w:val="24"/>
          <w:lang w:eastAsia="zh-CN"/>
        </w:rPr>
        <w:t>处理</w:t>
      </w:r>
      <w:r w:rsidR="00476469" w:rsidRPr="00530C51">
        <w:rPr>
          <w:rFonts w:hint="eastAsia"/>
          <w:sz w:val="24"/>
          <w:szCs w:val="24"/>
          <w:lang w:eastAsia="zh-CN"/>
        </w:rPr>
        <w:t>大数据的</w:t>
      </w:r>
      <w:r w:rsidR="00E94DB4" w:rsidRPr="00530C51">
        <w:rPr>
          <w:rFonts w:hint="eastAsia"/>
          <w:sz w:val="24"/>
          <w:szCs w:val="24"/>
          <w:lang w:eastAsia="zh-CN"/>
        </w:rPr>
        <w:t>方法</w:t>
      </w:r>
      <w:r w:rsidR="00724723" w:rsidRPr="00530C51">
        <w:rPr>
          <w:rFonts w:hint="eastAsia"/>
          <w:sz w:val="24"/>
          <w:szCs w:val="24"/>
          <w:lang w:eastAsia="zh-CN"/>
        </w:rPr>
        <w:t>，</w:t>
      </w:r>
      <w:r w:rsidR="00D14044" w:rsidRPr="00530C51">
        <w:rPr>
          <w:rFonts w:hint="eastAsia"/>
          <w:sz w:val="24"/>
          <w:szCs w:val="24"/>
          <w:lang w:eastAsia="zh-CN"/>
        </w:rPr>
        <w:t>掌握大数据建模和分析的基础理论，能够</w:t>
      </w:r>
      <w:r w:rsidR="001E7B9C" w:rsidRPr="00530C51">
        <w:rPr>
          <w:rFonts w:hint="eastAsia"/>
          <w:sz w:val="24"/>
          <w:szCs w:val="24"/>
          <w:lang w:eastAsia="zh-CN"/>
        </w:rPr>
        <w:t>从大数据中获取有价值的知识。</w:t>
      </w:r>
    </w:p>
    <w:p w14:paraId="3858C539" w14:textId="5675D1DB" w:rsidR="005D10AF" w:rsidRPr="00530C51" w:rsidRDefault="00474E94" w:rsidP="00C3689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5. </w:t>
      </w:r>
      <w:r w:rsidR="00AB02D1" w:rsidRPr="00530C51">
        <w:rPr>
          <w:rFonts w:hint="eastAsia"/>
          <w:sz w:val="24"/>
          <w:szCs w:val="24"/>
          <w:lang w:eastAsia="zh-CN"/>
        </w:rPr>
        <w:t>具备解决交叉学科实际问题的能力。</w:t>
      </w:r>
      <w:r w:rsidR="00207490" w:rsidRPr="00530C51">
        <w:rPr>
          <w:rFonts w:hint="eastAsia"/>
          <w:sz w:val="24"/>
          <w:szCs w:val="24"/>
          <w:lang w:eastAsia="zh-CN"/>
        </w:rPr>
        <w:t>具备使用</w:t>
      </w:r>
      <w:r w:rsidR="006A0920" w:rsidRPr="00530C51">
        <w:rPr>
          <w:rFonts w:hint="eastAsia"/>
          <w:sz w:val="24"/>
          <w:szCs w:val="24"/>
          <w:lang w:eastAsia="zh-CN"/>
        </w:rPr>
        <w:t>数据科学</w:t>
      </w:r>
      <w:r w:rsidR="005D10AF" w:rsidRPr="00530C51">
        <w:rPr>
          <w:rFonts w:hint="eastAsia"/>
          <w:sz w:val="24"/>
          <w:szCs w:val="24"/>
          <w:lang w:eastAsia="zh-CN"/>
        </w:rPr>
        <w:t>思维方法</w:t>
      </w:r>
      <w:r w:rsidR="004758F6">
        <w:rPr>
          <w:rFonts w:hint="eastAsia"/>
          <w:sz w:val="24"/>
          <w:szCs w:val="24"/>
          <w:lang w:eastAsia="zh-CN"/>
        </w:rPr>
        <w:t>、信息技术</w:t>
      </w:r>
      <w:r w:rsidR="00EB2F60" w:rsidRPr="00530C51">
        <w:rPr>
          <w:rFonts w:hint="eastAsia"/>
          <w:sz w:val="24"/>
          <w:szCs w:val="24"/>
          <w:lang w:eastAsia="zh-CN"/>
        </w:rPr>
        <w:t>和大数据技术</w:t>
      </w:r>
      <w:r w:rsidR="00EB2F60" w:rsidRPr="00530C51">
        <w:rPr>
          <w:rFonts w:hint="eastAsia"/>
          <w:sz w:val="24"/>
        </w:rPr>
        <w:t>对经济、金融、管理等领域数据信息进行收集和分析处理，完成相关领域的实际工作</w:t>
      </w:r>
      <w:r w:rsidR="00722542" w:rsidRPr="00530C51">
        <w:rPr>
          <w:rFonts w:hint="eastAsia"/>
          <w:sz w:val="24"/>
        </w:rPr>
        <w:t>。</w:t>
      </w:r>
    </w:p>
    <w:p w14:paraId="0F2B224A" w14:textId="6557AC04" w:rsidR="00C36890" w:rsidRPr="00530C51" w:rsidRDefault="00474E94" w:rsidP="00C36890">
      <w:pPr>
        <w:pStyle w:val="21"/>
        <w:spacing w:line="360" w:lineRule="auto"/>
        <w:ind w:firstLine="480"/>
        <w:rPr>
          <w:sz w:val="24"/>
          <w:szCs w:val="24"/>
          <w:lang w:eastAsia="zh-CN"/>
        </w:rPr>
      </w:pPr>
      <w:r w:rsidRPr="00530C51">
        <w:rPr>
          <w:rFonts w:hint="eastAsia"/>
          <w:sz w:val="24"/>
          <w:szCs w:val="24"/>
          <w:lang w:eastAsia="zh-CN"/>
        </w:rPr>
        <w:t xml:space="preserve">6. </w:t>
      </w:r>
      <w:r w:rsidR="00C36890" w:rsidRPr="00530C51">
        <w:rPr>
          <w:rFonts w:hint="eastAsia"/>
          <w:sz w:val="24"/>
          <w:szCs w:val="24"/>
          <w:lang w:eastAsia="zh-CN"/>
        </w:rPr>
        <w:t>具有较好的外语应用能力，能阅读本专业的外文材料，具有宽广的国际视野和跨文化交流与合作能力。</w:t>
      </w:r>
    </w:p>
    <w:p w14:paraId="43837D4E" w14:textId="68F4CE96" w:rsidR="00C36890" w:rsidRPr="00530C51" w:rsidRDefault="00474E94" w:rsidP="00C36890">
      <w:pPr>
        <w:pStyle w:val="21"/>
        <w:spacing w:line="360" w:lineRule="auto"/>
        <w:ind w:firstLine="480"/>
        <w:rPr>
          <w:sz w:val="24"/>
        </w:rPr>
      </w:pPr>
      <w:r w:rsidRPr="00530C51">
        <w:rPr>
          <w:rFonts w:hint="eastAsia"/>
          <w:sz w:val="24"/>
        </w:rPr>
        <w:t xml:space="preserve">7. </w:t>
      </w:r>
      <w:r w:rsidR="004758F6">
        <w:rPr>
          <w:rFonts w:hint="eastAsia"/>
          <w:sz w:val="24"/>
          <w:lang w:eastAsia="zh-CN"/>
        </w:rPr>
        <w:t>信息</w:t>
      </w:r>
      <w:r w:rsidR="004515DD">
        <w:rPr>
          <w:rFonts w:hint="eastAsia"/>
          <w:sz w:val="24"/>
        </w:rPr>
        <w:t>职业</w:t>
      </w:r>
      <w:r w:rsidR="004515DD">
        <w:rPr>
          <w:rFonts w:hint="eastAsia"/>
          <w:sz w:val="24"/>
          <w:lang w:eastAsia="zh-CN"/>
        </w:rPr>
        <w:t>素质</w:t>
      </w:r>
      <w:r w:rsidR="00232D50" w:rsidRPr="00530C51">
        <w:rPr>
          <w:rFonts w:hint="eastAsia"/>
          <w:sz w:val="24"/>
        </w:rPr>
        <w:t>的培养。熟悉大数据专业领域相关政策及法律、法规，能够在本专业领域实践活动中理解并遵守职业道德和职业规范。</w:t>
      </w:r>
    </w:p>
    <w:p w14:paraId="57F10688" w14:textId="40381557" w:rsidR="00417E1E" w:rsidRPr="00E41034" w:rsidRDefault="00474E94" w:rsidP="00E41034">
      <w:pPr>
        <w:pStyle w:val="21"/>
        <w:spacing w:line="360" w:lineRule="auto"/>
        <w:ind w:firstLine="480"/>
        <w:rPr>
          <w:sz w:val="24"/>
        </w:rPr>
      </w:pPr>
      <w:r w:rsidRPr="00530C51">
        <w:rPr>
          <w:rFonts w:hint="eastAsia"/>
          <w:sz w:val="24"/>
        </w:rPr>
        <w:t xml:space="preserve">8. </w:t>
      </w:r>
      <w:r w:rsidR="00827C82" w:rsidRPr="00530C51">
        <w:rPr>
          <w:rFonts w:hint="eastAsia"/>
          <w:sz w:val="24"/>
        </w:rPr>
        <w:t>掌握体育运动的一般知识和基本方法，</w:t>
      </w:r>
      <w:r w:rsidR="00E446C8" w:rsidRPr="00530C51">
        <w:rPr>
          <w:rFonts w:hint="eastAsia"/>
          <w:sz w:val="24"/>
        </w:rPr>
        <w:t>具有健康的体魄</w:t>
      </w:r>
      <w:r w:rsidR="00F75BD1" w:rsidRPr="00530C51">
        <w:rPr>
          <w:rFonts w:hint="eastAsia"/>
          <w:sz w:val="24"/>
        </w:rPr>
        <w:t>、良好的心理素质、</w:t>
      </w:r>
      <w:r w:rsidR="00F75BD1" w:rsidRPr="00530C51">
        <w:rPr>
          <w:rFonts w:hint="eastAsia"/>
          <w:sz w:val="24"/>
        </w:rPr>
        <w:lastRenderedPageBreak/>
        <w:t>稳定的情绪和坚强的意志</w:t>
      </w:r>
      <w:r w:rsidR="00E446C8" w:rsidRPr="00530C51">
        <w:rPr>
          <w:rFonts w:hint="eastAsia"/>
          <w:sz w:val="24"/>
        </w:rPr>
        <w:t>，</w:t>
      </w:r>
      <w:r w:rsidR="00827C82" w:rsidRPr="00530C51">
        <w:rPr>
          <w:rFonts w:hint="eastAsia"/>
          <w:sz w:val="24"/>
        </w:rPr>
        <w:t>形成良好的体育锻炼习惯</w:t>
      </w:r>
      <w:r w:rsidR="00E446C8" w:rsidRPr="00530C51">
        <w:rPr>
          <w:rFonts w:hint="eastAsia"/>
          <w:sz w:val="24"/>
        </w:rPr>
        <w:t>。</w:t>
      </w:r>
    </w:p>
    <w:p w14:paraId="7C043594" w14:textId="77777777" w:rsidR="003A58E1" w:rsidRPr="00530C51" w:rsidRDefault="002B6DF9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3A58E1" w:rsidRPr="00530C51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488871BD" w14:textId="4D0A1786" w:rsidR="00794C6B" w:rsidRPr="00530C51" w:rsidRDefault="00794C6B" w:rsidP="00794C6B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1</w:t>
      </w:r>
      <w:r w:rsidR="00AC63D8" w:rsidRPr="00530C51">
        <w:rPr>
          <w:rFonts w:hint="eastAsia"/>
          <w:sz w:val="24"/>
        </w:rPr>
        <w:t>．</w:t>
      </w:r>
      <w:r w:rsidRPr="00530C51">
        <w:rPr>
          <w:rFonts w:hint="eastAsia"/>
          <w:sz w:val="24"/>
        </w:rPr>
        <w:t>实现</w:t>
      </w:r>
      <w:r w:rsidR="00E41034">
        <w:rPr>
          <w:rFonts w:hint="eastAsia"/>
          <w:sz w:val="24"/>
        </w:rPr>
        <w:t>统计与信息类</w:t>
      </w:r>
      <w:r w:rsidRPr="00530C51">
        <w:rPr>
          <w:rFonts w:hint="eastAsia"/>
          <w:sz w:val="24"/>
        </w:rPr>
        <w:t>学科的交叉培养。本专业（方向）的培养注重多学科的协同与创新，由统计学院和信息学院共同合作完成，充分体现交叉学科的特点优势。注重学科间的相互合作与团队协作，不仅加强各种统计软件在大数据中的应用，而且注重计算机软件在大数据架构下的应用。</w:t>
      </w:r>
    </w:p>
    <w:p w14:paraId="35804CFB" w14:textId="0ED340B2" w:rsidR="00794C6B" w:rsidRPr="00530C51" w:rsidRDefault="00794C6B" w:rsidP="00794C6B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2</w:t>
      </w:r>
      <w:r w:rsidR="00AC63D8" w:rsidRPr="00530C51">
        <w:rPr>
          <w:rFonts w:hint="eastAsia"/>
          <w:sz w:val="24"/>
        </w:rPr>
        <w:t>．</w:t>
      </w:r>
      <w:r w:rsidRPr="00530C51">
        <w:rPr>
          <w:rFonts w:hint="eastAsia"/>
          <w:sz w:val="24"/>
        </w:rPr>
        <w:t>注重实践能力的培养与业界的结合。本专业（方向）在重视统计理论与方法应用教学的同时，更强调实践与社会需求相结合，以国内知名企业作为实践平台，重视学生的实践活动与各行业的海量数据分析相结合。</w:t>
      </w:r>
    </w:p>
    <w:p w14:paraId="1616138D" w14:textId="47AC2E84" w:rsidR="00794C6B" w:rsidRPr="00530C51" w:rsidRDefault="00794C6B" w:rsidP="00794C6B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3</w:t>
      </w:r>
      <w:r w:rsidR="00AC63D8" w:rsidRPr="00530C51">
        <w:rPr>
          <w:rFonts w:hint="eastAsia"/>
          <w:sz w:val="24"/>
        </w:rPr>
        <w:t>．</w:t>
      </w:r>
      <w:r w:rsidRPr="00530C51">
        <w:rPr>
          <w:rFonts w:hint="eastAsia"/>
          <w:sz w:val="24"/>
        </w:rPr>
        <w:t>本专业（方向）与国内国外有关学校深入广泛合作，与港澳台和国外知名大学有充分的交流与合作，有着突出的教育国际化的特点。</w:t>
      </w:r>
    </w:p>
    <w:p w14:paraId="67F8BDF2" w14:textId="77777777" w:rsidR="002B6DF9" w:rsidRPr="00530C51" w:rsidRDefault="003A58E1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530C51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14:paraId="4C9BCFD2" w14:textId="1508317C" w:rsidR="00AC5B7D" w:rsidRPr="00530C51" w:rsidRDefault="00213520" w:rsidP="00AC5B7D">
      <w:pPr>
        <w:pStyle w:val="10"/>
        <w:spacing w:line="360" w:lineRule="auto"/>
        <w:ind w:rightChars="237" w:right="474" w:firstLineChars="200" w:firstLine="480"/>
        <w:rPr>
          <w:sz w:val="24"/>
        </w:rPr>
      </w:pPr>
      <w:r w:rsidRPr="00530C51">
        <w:rPr>
          <w:rFonts w:hint="eastAsia"/>
          <w:sz w:val="24"/>
        </w:rPr>
        <w:t>数学分析、高等代数、数据科学的概率基础、面向对象程序设计（</w:t>
      </w:r>
      <w:r w:rsidRPr="00530C51">
        <w:rPr>
          <w:rFonts w:hint="eastAsia"/>
          <w:sz w:val="24"/>
        </w:rPr>
        <w:t>JAVA</w:t>
      </w:r>
      <w:r w:rsidRPr="00530C51">
        <w:rPr>
          <w:rFonts w:hint="eastAsia"/>
          <w:sz w:val="24"/>
        </w:rPr>
        <w:t>）、数据科学的计算机基础、</w:t>
      </w:r>
      <w:r w:rsidR="00AC5B7D" w:rsidRPr="00530C51">
        <w:rPr>
          <w:rFonts w:hint="eastAsia"/>
          <w:sz w:val="24"/>
        </w:rPr>
        <w:t>经济学原理、数据科学导论、</w:t>
      </w:r>
      <w:r w:rsidRPr="00530C51">
        <w:rPr>
          <w:rFonts w:hint="eastAsia"/>
          <w:sz w:val="24"/>
        </w:rPr>
        <w:t>数据科学的统计基础、</w:t>
      </w:r>
      <w:r w:rsidR="00AC5B7D" w:rsidRPr="00530C51">
        <w:rPr>
          <w:rFonts w:hint="eastAsia"/>
          <w:sz w:val="24"/>
        </w:rPr>
        <w:t>数据库原理</w:t>
      </w:r>
      <w:r w:rsidR="00001FEB" w:rsidRPr="00530C51">
        <w:rPr>
          <w:rFonts w:hint="eastAsia"/>
          <w:sz w:val="24"/>
        </w:rPr>
        <w:t>与应用</w:t>
      </w:r>
      <w:r w:rsidR="00AC5B7D" w:rsidRPr="00530C51">
        <w:rPr>
          <w:rFonts w:hint="eastAsia"/>
          <w:sz w:val="24"/>
        </w:rPr>
        <w:t>、</w:t>
      </w:r>
      <w:r w:rsidRPr="00530C51">
        <w:rPr>
          <w:rFonts w:hint="eastAsia"/>
          <w:sz w:val="24"/>
        </w:rPr>
        <w:t>抽样技术与应用、</w:t>
      </w:r>
      <w:r w:rsidR="00AC5B7D" w:rsidRPr="00530C51">
        <w:rPr>
          <w:rFonts w:hint="eastAsia"/>
          <w:sz w:val="24"/>
        </w:rPr>
        <w:t>回归分析</w:t>
      </w:r>
      <w:r w:rsidR="00425EBC" w:rsidRPr="00530C51">
        <w:rPr>
          <w:rFonts w:hint="eastAsia"/>
          <w:sz w:val="24"/>
        </w:rPr>
        <w:t>、</w:t>
      </w:r>
      <w:r w:rsidRPr="00530C51">
        <w:rPr>
          <w:rFonts w:hint="eastAsia"/>
          <w:sz w:val="24"/>
        </w:rPr>
        <w:t>分布式计算、</w:t>
      </w:r>
      <w:r w:rsidR="00425EBC" w:rsidRPr="00530C51">
        <w:rPr>
          <w:rFonts w:hint="eastAsia"/>
          <w:sz w:val="24"/>
        </w:rPr>
        <w:t>时间序列分析、</w:t>
      </w:r>
      <w:r w:rsidR="00AC5B7D" w:rsidRPr="00530C51">
        <w:rPr>
          <w:rFonts w:hint="eastAsia"/>
          <w:sz w:val="24"/>
        </w:rPr>
        <w:t>数据结构、统计编程基础、</w:t>
      </w:r>
      <w:r w:rsidR="001B2E44" w:rsidRPr="001B2E44">
        <w:rPr>
          <w:rFonts w:hint="eastAsia"/>
          <w:sz w:val="24"/>
        </w:rPr>
        <w:t>程序设计语言（</w:t>
      </w:r>
      <w:r w:rsidR="001B2E44" w:rsidRPr="001B2E44">
        <w:rPr>
          <w:rFonts w:hint="eastAsia"/>
          <w:sz w:val="24"/>
        </w:rPr>
        <w:t>Python</w:t>
      </w:r>
      <w:r w:rsidR="001B2E44" w:rsidRPr="001B2E44">
        <w:rPr>
          <w:rFonts w:hint="eastAsia"/>
          <w:sz w:val="24"/>
        </w:rPr>
        <w:t>）</w:t>
      </w:r>
      <w:r w:rsidRPr="00530C51">
        <w:rPr>
          <w:rFonts w:hint="eastAsia"/>
          <w:sz w:val="24"/>
        </w:rPr>
        <w:t>、</w:t>
      </w:r>
      <w:r w:rsidR="00550A42" w:rsidRPr="00530C51">
        <w:rPr>
          <w:rFonts w:hint="eastAsia"/>
          <w:sz w:val="24"/>
        </w:rPr>
        <w:t>数据仓库与数据挖掘、机器学习、</w:t>
      </w:r>
      <w:r w:rsidRPr="00530C51">
        <w:rPr>
          <w:rFonts w:hint="eastAsia"/>
          <w:sz w:val="24"/>
        </w:rPr>
        <w:t>大</w:t>
      </w:r>
      <w:r w:rsidR="00AC5B7D" w:rsidRPr="00530C51">
        <w:rPr>
          <w:rFonts w:hint="eastAsia"/>
          <w:sz w:val="24"/>
        </w:rPr>
        <w:t>数据预处理</w:t>
      </w:r>
      <w:r w:rsidRPr="00530C51">
        <w:rPr>
          <w:rFonts w:hint="eastAsia"/>
          <w:sz w:val="24"/>
        </w:rPr>
        <w:t>、数据科学算法</w:t>
      </w:r>
    </w:p>
    <w:p w14:paraId="10807C24" w14:textId="77777777" w:rsidR="002B6DF9" w:rsidRPr="00530C51" w:rsidRDefault="003A58E1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530C51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2C27242E" w14:textId="77777777" w:rsidR="002B6DF9" w:rsidRPr="00530C51" w:rsidRDefault="002B6DF9" w:rsidP="002B6DF9">
      <w:pPr>
        <w:pStyle w:val="10"/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530C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4B2694" w:rsidRPr="00530C51">
        <w:rPr>
          <w:rFonts w:ascii="宋体" w:hAnsi="宋体" w:hint="eastAsia"/>
          <w:bCs/>
          <w:kern w:val="0"/>
          <w:sz w:val="24"/>
        </w:rPr>
        <w:t>理学</w:t>
      </w:r>
      <w:r w:rsidRPr="00530C51">
        <w:rPr>
          <w:rFonts w:ascii="宋体" w:hAnsi="宋体" w:hint="eastAsia"/>
          <w:bCs/>
          <w:kern w:val="0"/>
          <w:sz w:val="24"/>
        </w:rPr>
        <w:t>学士学位。</w:t>
      </w:r>
    </w:p>
    <w:p w14:paraId="74A3CDE7" w14:textId="77777777" w:rsidR="002B6DF9" w:rsidRPr="00530C51" w:rsidRDefault="003A58E1" w:rsidP="00DD3BD1">
      <w:pPr>
        <w:pStyle w:val="af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530C51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4B1F04EA" w14:textId="77777777" w:rsidR="002B6DF9" w:rsidRPr="00530C51" w:rsidRDefault="002B6DF9" w:rsidP="00602DE8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9A08AD" w14:paraId="07B7470E" w14:textId="77777777" w:rsidTr="00DD3BD1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00C515D" w14:textId="77777777" w:rsidR="002B6DF9" w:rsidRPr="009A08AD" w:rsidRDefault="002B6DF9" w:rsidP="00DD3BD1">
            <w:pPr>
              <w:pStyle w:val="10"/>
              <w:widowControl/>
              <w:jc w:val="center"/>
              <w:rPr>
                <w:b/>
                <w:kern w:val="0"/>
                <w:szCs w:val="21"/>
              </w:rPr>
            </w:pPr>
            <w:r w:rsidRPr="009A08AD"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39A13C8" w14:textId="77777777" w:rsidR="002B6DF9" w:rsidRPr="009A08AD" w:rsidRDefault="002B6DF9" w:rsidP="00DD3BD1">
            <w:pPr>
              <w:pStyle w:val="10"/>
              <w:widowControl/>
              <w:jc w:val="center"/>
              <w:rPr>
                <w:b/>
                <w:kern w:val="0"/>
                <w:szCs w:val="21"/>
              </w:rPr>
            </w:pPr>
            <w:r w:rsidRPr="009A08AD"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8F5C5EE" w14:textId="77777777" w:rsidR="002B6DF9" w:rsidRPr="009A08AD" w:rsidRDefault="002B6DF9" w:rsidP="00DD3BD1">
            <w:pPr>
              <w:pStyle w:val="10"/>
              <w:widowControl/>
              <w:jc w:val="center"/>
              <w:rPr>
                <w:b/>
                <w:kern w:val="0"/>
                <w:szCs w:val="21"/>
              </w:rPr>
            </w:pPr>
            <w:r w:rsidRPr="009A08AD">
              <w:rPr>
                <w:b/>
                <w:kern w:val="0"/>
                <w:szCs w:val="21"/>
              </w:rPr>
              <w:t>理论与实践教学比例（</w:t>
            </w:r>
            <w:r w:rsidRPr="009A08AD">
              <w:rPr>
                <w:b/>
                <w:kern w:val="0"/>
                <w:szCs w:val="21"/>
              </w:rPr>
              <w:t>%</w:t>
            </w:r>
            <w:r w:rsidRPr="009A08AD">
              <w:rPr>
                <w:b/>
                <w:kern w:val="0"/>
                <w:szCs w:val="21"/>
              </w:rPr>
              <w:t>）</w:t>
            </w:r>
          </w:p>
        </w:tc>
      </w:tr>
      <w:tr w:rsidR="002B6DF9" w:rsidRPr="009A08AD" w14:paraId="7F91AFE6" w14:textId="77777777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DA6D9" w14:textId="6A7F3E5B" w:rsidR="002B6DF9" w:rsidRPr="009A08AD" w:rsidRDefault="0084118D" w:rsidP="00052A14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1</w:t>
            </w:r>
            <w:r w:rsidR="00BE0F15" w:rsidRPr="009A08AD">
              <w:rPr>
                <w:kern w:val="0"/>
                <w:szCs w:val="21"/>
              </w:rPr>
              <w:t>73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6A699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23EA2" w14:textId="6FB4AF4E" w:rsidR="002B6DF9" w:rsidRPr="009A08AD" w:rsidRDefault="00052A14" w:rsidP="006A065A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148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F99ADA" w14:textId="77777777" w:rsidR="002B6DF9" w:rsidRPr="009A08AD" w:rsidRDefault="002B6DF9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67A68" w14:textId="24517B7C" w:rsidR="002B6DF9" w:rsidRPr="009A08AD" w:rsidRDefault="002371DA" w:rsidP="006A065A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11</w:t>
            </w:r>
            <w:r w:rsidR="0036435C" w:rsidRPr="009A08AD"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2C020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14506" w14:textId="7EEDD285" w:rsidR="002B6DF9" w:rsidRPr="009A08AD" w:rsidRDefault="00BE0F15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66</w:t>
            </w:r>
          </w:p>
        </w:tc>
      </w:tr>
      <w:tr w:rsidR="002B6DF9" w:rsidRPr="009A08AD" w14:paraId="6673ADED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315F7A7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A8720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EBF14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E51DB0" w14:textId="77777777" w:rsidR="002B6DF9" w:rsidRPr="009A08AD" w:rsidRDefault="002B6DF9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B09DFC" w14:textId="2E596935" w:rsidR="002B6DF9" w:rsidRPr="009A08AD" w:rsidRDefault="0084118D" w:rsidP="002371DA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3</w:t>
            </w:r>
            <w:r w:rsidR="00B94E46" w:rsidRPr="009A08AD">
              <w:rPr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9BD77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D64DCF" w14:textId="419715DD" w:rsidR="002B6DF9" w:rsidRPr="009A08AD" w:rsidRDefault="00B9534B" w:rsidP="00052A14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3</w:t>
            </w:r>
            <w:r w:rsidR="00BE0F15" w:rsidRPr="009A08AD">
              <w:rPr>
                <w:kern w:val="0"/>
                <w:szCs w:val="21"/>
              </w:rPr>
              <w:t>4</w:t>
            </w:r>
          </w:p>
        </w:tc>
      </w:tr>
      <w:tr w:rsidR="002B6DF9" w:rsidRPr="009A08AD" w14:paraId="391DDB3E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EE451FB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2A182D" w14:textId="77777777" w:rsidR="002B6DF9" w:rsidRPr="009A08AD" w:rsidRDefault="002B6DF9" w:rsidP="00DD3BD1">
            <w:pPr>
              <w:pStyle w:val="10"/>
              <w:widowControl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E31EB" w14:textId="1CD5CD93" w:rsidR="002B6DF9" w:rsidRPr="009A08AD" w:rsidRDefault="00BE0F15" w:rsidP="00DD3BD1">
            <w:pPr>
              <w:pStyle w:val="10"/>
              <w:jc w:val="center"/>
              <w:rPr>
                <w:kern w:val="0"/>
                <w:szCs w:val="21"/>
              </w:rPr>
            </w:pPr>
            <w:r w:rsidRPr="009A08AD">
              <w:rPr>
                <w:kern w:val="0"/>
                <w:szCs w:val="21"/>
              </w:rPr>
              <w:t>25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DC75B" w14:textId="77777777" w:rsidR="002B6DF9" w:rsidRPr="009A08AD" w:rsidRDefault="002B6DF9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5D6BC" w14:textId="10B204F5" w:rsidR="002B6DF9" w:rsidRPr="009A08AD" w:rsidRDefault="00BE0F15" w:rsidP="00DD3BD1">
            <w:pPr>
              <w:pStyle w:val="10"/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 w:rsidRPr="009A08AD">
              <w:rPr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19BBA9F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E5334CF" w14:textId="77777777" w:rsidR="002B6DF9" w:rsidRPr="009A08AD" w:rsidRDefault="002B6DF9" w:rsidP="00DD3BD1">
            <w:pPr>
              <w:pStyle w:val="10"/>
              <w:widowControl/>
              <w:jc w:val="left"/>
              <w:rPr>
                <w:kern w:val="0"/>
                <w:szCs w:val="21"/>
              </w:rPr>
            </w:pPr>
          </w:p>
        </w:tc>
      </w:tr>
    </w:tbl>
    <w:p w14:paraId="16A90C4B" w14:textId="77777777" w:rsidR="002B6DF9" w:rsidRPr="00530C51" w:rsidRDefault="002B6DF9" w:rsidP="002B6DF9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530C51" w14:paraId="1D191990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E494C0C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0CF7538C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074CE260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2B953F6A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17AE8460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szCs w:val="21"/>
              </w:rPr>
              <w:t>比</w:t>
            </w:r>
            <w:r w:rsidRPr="00530C51">
              <w:rPr>
                <w:b/>
                <w:bCs/>
                <w:szCs w:val="21"/>
              </w:rPr>
              <w:t>例（</w:t>
            </w:r>
            <w:r w:rsidRPr="00530C51">
              <w:rPr>
                <w:b/>
                <w:bCs/>
                <w:szCs w:val="21"/>
              </w:rPr>
              <w:t>%</w:t>
            </w:r>
            <w:r w:rsidRPr="00530C51">
              <w:rPr>
                <w:b/>
                <w:bCs/>
                <w:szCs w:val="21"/>
              </w:rPr>
              <w:t>）</w:t>
            </w:r>
          </w:p>
        </w:tc>
      </w:tr>
      <w:tr w:rsidR="002B6DF9" w:rsidRPr="00530C51" w14:paraId="0DE48A65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6F6761D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181E1758" w14:textId="77777777" w:rsidR="002B6DF9" w:rsidRPr="00530C51" w:rsidRDefault="00E0101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19</w:t>
            </w:r>
          </w:p>
        </w:tc>
        <w:tc>
          <w:tcPr>
            <w:tcW w:w="1440" w:type="dxa"/>
          </w:tcPr>
          <w:p w14:paraId="55725885" w14:textId="0216132F" w:rsidR="002B6DF9" w:rsidRPr="00530C51" w:rsidRDefault="00944FD8" w:rsidP="006A065A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9</w:t>
            </w:r>
            <w:r w:rsidR="006A065A" w:rsidRPr="00530C51">
              <w:rPr>
                <w:szCs w:val="21"/>
              </w:rPr>
              <w:t>92</w:t>
            </w:r>
          </w:p>
        </w:tc>
        <w:tc>
          <w:tcPr>
            <w:tcW w:w="1647" w:type="dxa"/>
          </w:tcPr>
          <w:p w14:paraId="1EBAC015" w14:textId="4CE44D3A" w:rsidR="002B6DF9" w:rsidRPr="00530C51" w:rsidRDefault="00560439" w:rsidP="006A065A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  <w:r w:rsidR="006A065A" w:rsidRPr="00530C51">
              <w:rPr>
                <w:szCs w:val="21"/>
              </w:rPr>
              <w:t>8</w:t>
            </w:r>
          </w:p>
        </w:tc>
        <w:tc>
          <w:tcPr>
            <w:tcW w:w="1848" w:type="dxa"/>
          </w:tcPr>
          <w:p w14:paraId="7D67B054" w14:textId="2B335D7A" w:rsidR="002B6DF9" w:rsidRPr="00530C51" w:rsidRDefault="00F77936" w:rsidP="007F3A64">
            <w:pPr>
              <w:pStyle w:val="10"/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szCs w:val="21"/>
              </w:rPr>
              <w:t>3</w:t>
            </w:r>
            <w:r w:rsidR="00052A14" w:rsidRPr="00530C51">
              <w:rPr>
                <w:rFonts w:hint="eastAsia"/>
                <w:szCs w:val="21"/>
              </w:rPr>
              <w:t>9</w:t>
            </w:r>
          </w:p>
        </w:tc>
      </w:tr>
      <w:tr w:rsidR="002B6DF9" w:rsidRPr="00530C51" w14:paraId="612A77C8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139DEC2F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2C7A6FFD" w14:textId="77777777" w:rsidR="002B6DF9" w:rsidRPr="00530C51" w:rsidRDefault="0056043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9</w:t>
            </w:r>
          </w:p>
        </w:tc>
        <w:tc>
          <w:tcPr>
            <w:tcW w:w="1440" w:type="dxa"/>
          </w:tcPr>
          <w:p w14:paraId="7026F720" w14:textId="77777777" w:rsidR="002B6DF9" w:rsidRPr="00530C51" w:rsidRDefault="0056043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  <w:r w:rsidR="00944FD8"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647" w:type="dxa"/>
          </w:tcPr>
          <w:p w14:paraId="21E38C00" w14:textId="77777777" w:rsidR="002B6DF9" w:rsidRPr="00530C51" w:rsidRDefault="0056043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  <w:r w:rsidR="00B9534B"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14:paraId="317E9BC4" w14:textId="48C80D29" w:rsidR="002B6DF9" w:rsidRPr="00530C51" w:rsidRDefault="007F3A6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  <w:r w:rsidR="00052A14" w:rsidRPr="00530C51">
              <w:rPr>
                <w:rFonts w:hint="eastAsia"/>
                <w:szCs w:val="21"/>
              </w:rPr>
              <w:t>8</w:t>
            </w:r>
          </w:p>
        </w:tc>
      </w:tr>
      <w:tr w:rsidR="002B6DF9" w:rsidRPr="00530C51" w14:paraId="54A35FCE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35421BBC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442EBA3D" w14:textId="77777777" w:rsidR="002B6DF9" w:rsidRPr="00530C51" w:rsidRDefault="009A649F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7</w:t>
            </w:r>
          </w:p>
        </w:tc>
        <w:tc>
          <w:tcPr>
            <w:tcW w:w="1440" w:type="dxa"/>
          </w:tcPr>
          <w:p w14:paraId="4FAB7FD0" w14:textId="77777777" w:rsidR="002B6DF9" w:rsidRPr="00530C51" w:rsidRDefault="00FA256D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352</w:t>
            </w:r>
          </w:p>
        </w:tc>
        <w:tc>
          <w:tcPr>
            <w:tcW w:w="1647" w:type="dxa"/>
          </w:tcPr>
          <w:p w14:paraId="01533D9C" w14:textId="77777777" w:rsidR="002B6DF9" w:rsidRPr="00530C51" w:rsidRDefault="00236963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22</w:t>
            </w:r>
          </w:p>
        </w:tc>
        <w:tc>
          <w:tcPr>
            <w:tcW w:w="1848" w:type="dxa"/>
          </w:tcPr>
          <w:p w14:paraId="716F447D" w14:textId="47BB5E9F" w:rsidR="002B6DF9" w:rsidRPr="00530C51" w:rsidRDefault="007F3A6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  <w:r w:rsidR="00052A14" w:rsidRPr="00530C51">
              <w:rPr>
                <w:rFonts w:hint="eastAsia"/>
                <w:szCs w:val="21"/>
              </w:rPr>
              <w:t>5</w:t>
            </w:r>
          </w:p>
        </w:tc>
      </w:tr>
      <w:tr w:rsidR="00622B0C" w:rsidRPr="00530C51" w14:paraId="6E735DA7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1A9F3289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68627D4C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256DAA0C" w14:textId="77777777" w:rsidR="00622B0C" w:rsidRPr="00530C51" w:rsidRDefault="00622B0C" w:rsidP="00945463">
            <w:pPr>
              <w:pStyle w:val="10"/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1647" w:type="dxa"/>
          </w:tcPr>
          <w:p w14:paraId="7B21553D" w14:textId="71C0F71A" w:rsidR="00622B0C" w:rsidRPr="00530C51" w:rsidRDefault="00052A1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22</w:t>
            </w:r>
          </w:p>
        </w:tc>
        <w:tc>
          <w:tcPr>
            <w:tcW w:w="1848" w:type="dxa"/>
          </w:tcPr>
          <w:p w14:paraId="48CFFEEB" w14:textId="18B3E287" w:rsidR="00622B0C" w:rsidRPr="00530C51" w:rsidRDefault="00052A1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15</w:t>
            </w:r>
          </w:p>
        </w:tc>
      </w:tr>
      <w:tr w:rsidR="00622B0C" w:rsidRPr="00530C51" w14:paraId="5BF8F9CD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5ADCB92A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60B876DE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1FB51118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005D9586" w14:textId="77777777" w:rsidR="00622B0C" w:rsidRPr="00530C51" w:rsidRDefault="00622B0C" w:rsidP="00560439">
            <w:pPr>
              <w:pStyle w:val="a3"/>
              <w:tabs>
                <w:tab w:val="left" w:pos="1380"/>
              </w:tabs>
              <w:spacing w:before="0" w:after="0"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0C51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848" w:type="dxa"/>
          </w:tcPr>
          <w:p w14:paraId="213DD3F4" w14:textId="503E257E" w:rsidR="00622B0C" w:rsidRPr="00530C51" w:rsidRDefault="00C240C8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9</w:t>
            </w:r>
          </w:p>
        </w:tc>
      </w:tr>
      <w:tr w:rsidR="00622B0C" w:rsidRPr="00530C51" w14:paraId="00A1FAB1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7994249B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434D472B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06B01604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2C493F51" w14:textId="77777777" w:rsidR="00622B0C" w:rsidRPr="00530C51" w:rsidRDefault="00622B0C" w:rsidP="00560439">
            <w:pPr>
              <w:pStyle w:val="a3"/>
              <w:tabs>
                <w:tab w:val="left" w:pos="1380"/>
              </w:tabs>
              <w:spacing w:before="0" w:after="0"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0C51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1848" w:type="dxa"/>
          </w:tcPr>
          <w:p w14:paraId="110ED22E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</w:tr>
      <w:tr w:rsidR="00622B0C" w:rsidRPr="00530C51" w14:paraId="36768077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11B12D1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66ADD6CF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3616A44F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1DAA2DC3" w14:textId="65B18889" w:rsidR="00622B0C" w:rsidRPr="00530C51" w:rsidRDefault="00052A14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530C51">
              <w:rPr>
                <w:rFonts w:hint="eastAsia"/>
                <w:b/>
                <w:szCs w:val="21"/>
              </w:rPr>
              <w:t>148</w:t>
            </w:r>
          </w:p>
        </w:tc>
        <w:tc>
          <w:tcPr>
            <w:tcW w:w="1848" w:type="dxa"/>
          </w:tcPr>
          <w:p w14:paraId="24AA5B1F" w14:textId="77777777" w:rsidR="00622B0C" w:rsidRPr="00530C51" w:rsidRDefault="00622B0C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530C51">
              <w:rPr>
                <w:b/>
                <w:szCs w:val="21"/>
              </w:rPr>
              <w:t>100</w:t>
            </w:r>
          </w:p>
        </w:tc>
      </w:tr>
    </w:tbl>
    <w:p w14:paraId="7B2B24A7" w14:textId="77777777" w:rsidR="002B6DF9" w:rsidRPr="00530C51" w:rsidRDefault="002B6DF9" w:rsidP="002B6DF9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12A0930" w14:textId="77777777" w:rsidR="002B6DF9" w:rsidRPr="00530C51" w:rsidRDefault="002B6DF9" w:rsidP="002B6DF9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B6DF9" w:rsidRPr="00530C51" w14:paraId="1FD08901" w14:textId="77777777" w:rsidTr="005B0D6F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04AF4D49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4348AA3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7EB773FD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EE9BCE0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47FFC2E7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9E4F67A" w14:textId="77777777" w:rsidR="002B6DF9" w:rsidRPr="00530C51" w:rsidRDefault="002B6DF9" w:rsidP="005B0D6F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BB0F49" w:rsidRPr="00530C51" w14:paraId="0132F6DE" w14:textId="77777777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1E24A74F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F334129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C57BC5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CE0B4D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53874DBD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08BE2235" w14:textId="0192DF5D" w:rsidR="00BB0F49" w:rsidRPr="00530C51" w:rsidRDefault="00BE0F15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</w:tr>
      <w:tr w:rsidR="00BB0F49" w:rsidRPr="00530C51" w14:paraId="71E4260F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B354B3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6922E2D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102737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261468C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14:paraId="7805991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9CF545D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5616C9F2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8950914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88A396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19C8146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6</w:t>
            </w:r>
          </w:p>
        </w:tc>
        <w:tc>
          <w:tcPr>
            <w:tcW w:w="1191" w:type="dxa"/>
          </w:tcPr>
          <w:p w14:paraId="2BC3AF4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14:paraId="0D27F3F0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50C5FA0E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012DB9B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34E211B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58DAA2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16C839D1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14:paraId="1A5ECCE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8</w:t>
            </w:r>
          </w:p>
        </w:tc>
        <w:tc>
          <w:tcPr>
            <w:tcW w:w="1092" w:type="dxa"/>
          </w:tcPr>
          <w:p w14:paraId="41E7D326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759C1DB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color w:val="000000"/>
              </w:rPr>
              <w:t>4</w:t>
            </w:r>
          </w:p>
        </w:tc>
      </w:tr>
      <w:tr w:rsidR="00BB0F49" w:rsidRPr="00530C51" w14:paraId="2A55DC36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239BA01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BA1982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5155C7C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14:paraId="62DF354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 xml:space="preserve">8 </w:t>
            </w:r>
          </w:p>
        </w:tc>
        <w:tc>
          <w:tcPr>
            <w:tcW w:w="1092" w:type="dxa"/>
          </w:tcPr>
          <w:p w14:paraId="280BBFE8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5CDFC5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color w:val="000000"/>
              </w:rPr>
              <w:t>4</w:t>
            </w:r>
          </w:p>
        </w:tc>
      </w:tr>
      <w:tr w:rsidR="00BB0F49" w:rsidRPr="00530C51" w14:paraId="531C0DBB" w14:textId="77777777" w:rsidTr="004103F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3AEDD836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518C6C3A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1320DA65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6E6708B0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1C54A64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8C39AF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08EFFFDE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647AB44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68259A6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41B5F83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14:paraId="7D0037A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C652F63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20D7915A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</w:tr>
      <w:tr w:rsidR="00BB0F49" w:rsidRPr="00530C51" w14:paraId="7E37A569" w14:textId="77777777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A3796C6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41A033CC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39EFFB5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2</w:t>
            </w:r>
          </w:p>
        </w:tc>
        <w:tc>
          <w:tcPr>
            <w:tcW w:w="1191" w:type="dxa"/>
          </w:tcPr>
          <w:p w14:paraId="468A1777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3AB3086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0156E90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</w:tr>
      <w:tr w:rsidR="00BB0F49" w:rsidRPr="00530C51" w14:paraId="23043D01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7D1997E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EFA4ED0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63AE6BCF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  <w:tc>
          <w:tcPr>
            <w:tcW w:w="1191" w:type="dxa"/>
          </w:tcPr>
          <w:p w14:paraId="356AD3EB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5E50B18A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58B7ECCC" w14:textId="72FB94BE" w:rsidR="00BB0F49" w:rsidRPr="00530C51" w:rsidRDefault="00BE0F15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bookmarkStart w:id="0" w:name="_GoBack"/>
        <w:bookmarkEnd w:id="0"/>
      </w:tr>
      <w:tr w:rsidR="00B62B2A" w:rsidRPr="00530C51" w14:paraId="3E05FA36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12DCC87" w14:textId="77777777" w:rsidR="00B62B2A" w:rsidRPr="00530C51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50C377A" w14:textId="253FFEF6" w:rsidR="00B62B2A" w:rsidRPr="00530C51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E77B9A">
              <w:rPr>
                <w:rFonts w:ascii="宋体" w:hAnsi="宋体" w:hint="eastAsia"/>
                <w:szCs w:val="21"/>
              </w:rPr>
              <w:t>形</w:t>
            </w:r>
            <w:r w:rsidR="00324911" w:rsidRPr="00E77B9A">
              <w:rPr>
                <w:rFonts w:ascii="宋体" w:hAnsi="宋体" w:hint="eastAsia"/>
                <w:szCs w:val="21"/>
              </w:rPr>
              <w:t>势</w:t>
            </w:r>
            <w:r>
              <w:rPr>
                <w:rFonts w:ascii="宋体" w:hAnsi="宋体" w:hint="eastAsia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00B91466" w14:textId="5346F9C0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91" w:type="dxa"/>
          </w:tcPr>
          <w:p w14:paraId="57502EB2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3A1C51DC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B7D3924" w14:textId="64E82512" w:rsidR="00B62B2A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B62B2A" w:rsidRPr="00530C51" w14:paraId="4DE2A638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D064E10" w14:textId="77777777" w:rsidR="00B62B2A" w:rsidRPr="00530C51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5ED8911" w14:textId="18AA3BC2" w:rsidR="00B62B2A" w:rsidRDefault="00B62B2A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中国近代史纲要</w:t>
            </w:r>
          </w:p>
        </w:tc>
        <w:tc>
          <w:tcPr>
            <w:tcW w:w="1126" w:type="dxa"/>
          </w:tcPr>
          <w:p w14:paraId="74B00F10" w14:textId="55C34DD4" w:rsidR="00B62B2A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91" w:type="dxa"/>
          </w:tcPr>
          <w:p w14:paraId="213EDA5E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34BFDE0" w14:textId="77777777" w:rsidR="00B62B2A" w:rsidRPr="00530C51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155736EC" w14:textId="408D9B60" w:rsidR="00B62B2A" w:rsidRDefault="00B62B2A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BB0F49" w:rsidRPr="00530C51" w14:paraId="5ADE3FAC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4A5229B" w14:textId="77777777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E2D8CF1" w14:textId="756EE029" w:rsidR="00BB0F49" w:rsidRPr="00530C51" w:rsidRDefault="00BB0F49" w:rsidP="005B0D6F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4E05CA" w:rsidRPr="00530C51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3484E479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693DD796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14:paraId="04848956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14:paraId="6B9554AC" w14:textId="77777777" w:rsidR="00BB0F49" w:rsidRPr="00530C51" w:rsidRDefault="00BB0F49" w:rsidP="004103F1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color w:val="000000"/>
              </w:rPr>
              <w:t>1</w:t>
            </w:r>
          </w:p>
        </w:tc>
      </w:tr>
      <w:tr w:rsidR="002E1F62" w:rsidRPr="00530C51" w14:paraId="4B22D6C4" w14:textId="77777777" w:rsidTr="005B0D6F">
        <w:trPr>
          <w:cantSplit/>
          <w:trHeight w:val="454"/>
          <w:jc w:val="center"/>
        </w:trPr>
        <w:tc>
          <w:tcPr>
            <w:tcW w:w="1294" w:type="dxa"/>
          </w:tcPr>
          <w:p w14:paraId="6A602649" w14:textId="53163A28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05A9BB21" w14:textId="06023F6B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面向对象程序设计（JAVA）</w:t>
            </w:r>
          </w:p>
        </w:tc>
        <w:tc>
          <w:tcPr>
            <w:tcW w:w="1126" w:type="dxa"/>
          </w:tcPr>
          <w:p w14:paraId="5B7C9716" w14:textId="1F47B0F5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14:paraId="55BD0660" w14:textId="1C5C6C9D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4FAA737B" w14:textId="20BF9310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591D1105" w14:textId="70797FFC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530C51">
              <w:rPr>
                <w:szCs w:val="21"/>
              </w:rPr>
              <w:t>2</w:t>
            </w:r>
          </w:p>
        </w:tc>
      </w:tr>
      <w:tr w:rsidR="002E1F62" w:rsidRPr="00530C51" w14:paraId="55385225" w14:textId="77777777" w:rsidTr="004103F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B3D869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530C51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2262532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</w:pPr>
            <w:r w:rsidRPr="00530C51">
              <w:rPr>
                <w:rFonts w:hAnsi="宋体"/>
              </w:rPr>
              <w:t>数学分析Ⅰ</w:t>
            </w:r>
          </w:p>
        </w:tc>
        <w:tc>
          <w:tcPr>
            <w:tcW w:w="1126" w:type="dxa"/>
            <w:vAlign w:val="center"/>
          </w:tcPr>
          <w:p w14:paraId="311C233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</w:t>
            </w:r>
          </w:p>
        </w:tc>
        <w:tc>
          <w:tcPr>
            <w:tcW w:w="1191" w:type="dxa"/>
            <w:vAlign w:val="center"/>
          </w:tcPr>
          <w:p w14:paraId="1F806D2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 xml:space="preserve">16 </w:t>
            </w:r>
          </w:p>
        </w:tc>
        <w:tc>
          <w:tcPr>
            <w:tcW w:w="1092" w:type="dxa"/>
            <w:vAlign w:val="center"/>
          </w:tcPr>
          <w:p w14:paraId="1CE7EEB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 xml:space="preserve">16 </w:t>
            </w:r>
          </w:p>
        </w:tc>
        <w:tc>
          <w:tcPr>
            <w:tcW w:w="1087" w:type="dxa"/>
            <w:vAlign w:val="center"/>
          </w:tcPr>
          <w:p w14:paraId="08BCFCB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</w:t>
            </w:r>
          </w:p>
        </w:tc>
      </w:tr>
      <w:tr w:rsidR="002E1F62" w:rsidRPr="00530C51" w14:paraId="1985D244" w14:textId="77777777" w:rsidTr="004103F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CB448D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B5AE2B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</w:pPr>
            <w:r w:rsidRPr="00530C51">
              <w:rPr>
                <w:rFonts w:hAnsi="宋体"/>
              </w:rPr>
              <w:t>数学分析Ⅱ</w:t>
            </w:r>
          </w:p>
        </w:tc>
        <w:tc>
          <w:tcPr>
            <w:tcW w:w="1126" w:type="dxa"/>
            <w:vAlign w:val="center"/>
          </w:tcPr>
          <w:p w14:paraId="48B8E13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2</w:t>
            </w:r>
          </w:p>
        </w:tc>
        <w:tc>
          <w:tcPr>
            <w:tcW w:w="1191" w:type="dxa"/>
            <w:vAlign w:val="center"/>
          </w:tcPr>
          <w:p w14:paraId="77A41D0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16</w:t>
            </w:r>
          </w:p>
        </w:tc>
        <w:tc>
          <w:tcPr>
            <w:tcW w:w="1092" w:type="dxa"/>
            <w:vAlign w:val="center"/>
          </w:tcPr>
          <w:p w14:paraId="6DFA2B3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16</w:t>
            </w:r>
          </w:p>
        </w:tc>
        <w:tc>
          <w:tcPr>
            <w:tcW w:w="1087" w:type="dxa"/>
            <w:vAlign w:val="center"/>
          </w:tcPr>
          <w:p w14:paraId="31580A0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t>1</w:t>
            </w:r>
          </w:p>
        </w:tc>
      </w:tr>
      <w:tr w:rsidR="002E1F62" w:rsidRPr="00530C51" w14:paraId="7AD0BE2A" w14:textId="77777777" w:rsidTr="000E243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C0FDE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2D9537E" w14:textId="04A9AF54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数据科学的概率基础</w:t>
            </w:r>
          </w:p>
        </w:tc>
        <w:tc>
          <w:tcPr>
            <w:tcW w:w="1126" w:type="dxa"/>
          </w:tcPr>
          <w:p w14:paraId="4664FB0A" w14:textId="0B884D75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2AFF888C" w14:textId="615A02B3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8263B80" w14:textId="4CFB42E8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DC572C4" w14:textId="32D1B424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45AA1B4" w14:textId="77777777" w:rsidTr="000E243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DE029C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BAED403" w14:textId="6C62B632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</w:pPr>
            <w:r w:rsidRPr="00530C51">
              <w:rPr>
                <w:rFonts w:ascii="宋体" w:hAnsi="宋体" w:hint="eastAsia"/>
                <w:szCs w:val="21"/>
              </w:rPr>
              <w:t>数据科学的计算机基础</w:t>
            </w:r>
          </w:p>
        </w:tc>
        <w:tc>
          <w:tcPr>
            <w:tcW w:w="1126" w:type="dxa"/>
          </w:tcPr>
          <w:p w14:paraId="5D085D7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24F5968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C9CE17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2983121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03B6C8A9" w14:textId="77777777" w:rsidTr="000E243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3FA2E9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FDA132C" w14:textId="2578DC36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rPr>
                <w:rFonts w:hAnsi="宋体"/>
              </w:rPr>
            </w:pPr>
            <w:r w:rsidRPr="00530C51">
              <w:rPr>
                <w:rFonts w:ascii="宋体" w:hAnsi="宋体" w:hint="eastAsia"/>
                <w:szCs w:val="21"/>
              </w:rPr>
              <w:t>数据科学的统计基础</w:t>
            </w:r>
          </w:p>
        </w:tc>
        <w:tc>
          <w:tcPr>
            <w:tcW w:w="1126" w:type="dxa"/>
          </w:tcPr>
          <w:p w14:paraId="1C1E614B" w14:textId="668CA8B6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548739B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2BDCF2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6C236A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400" w:lineRule="exact"/>
              <w:jc w:val="center"/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3D6B47B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63CACC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0BCF64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数据库原理与应用</w:t>
            </w:r>
          </w:p>
        </w:tc>
        <w:tc>
          <w:tcPr>
            <w:tcW w:w="1126" w:type="dxa"/>
          </w:tcPr>
          <w:p w14:paraId="5C41E80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676F184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C033D6D" w14:textId="31F710BC" w:rsidR="002E1F62" w:rsidRPr="00324911" w:rsidRDefault="0068276E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24911"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13584C14" w14:textId="4BDBF9EA" w:rsidR="002E1F62" w:rsidRPr="00324911" w:rsidRDefault="0068276E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24911">
              <w:rPr>
                <w:szCs w:val="21"/>
              </w:rPr>
              <w:t>2</w:t>
            </w:r>
          </w:p>
        </w:tc>
      </w:tr>
      <w:tr w:rsidR="002E1F62" w:rsidRPr="00530C51" w14:paraId="2C8F301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7AA6CD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1EC45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回归分析</w:t>
            </w:r>
          </w:p>
        </w:tc>
        <w:tc>
          <w:tcPr>
            <w:tcW w:w="1126" w:type="dxa"/>
          </w:tcPr>
          <w:p w14:paraId="775EC23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094EF52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351ED1C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A626A2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44EE0000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35893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DD39FF" w14:textId="1430A28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分布式计算</w:t>
            </w:r>
          </w:p>
        </w:tc>
        <w:tc>
          <w:tcPr>
            <w:tcW w:w="1126" w:type="dxa"/>
          </w:tcPr>
          <w:p w14:paraId="4E06EEF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B0B236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55AB2F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390613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35FA233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982E05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CE5F38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时间序列分析</w:t>
            </w:r>
          </w:p>
        </w:tc>
        <w:tc>
          <w:tcPr>
            <w:tcW w:w="1126" w:type="dxa"/>
          </w:tcPr>
          <w:p w14:paraId="0CBC4E4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F12965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71D433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8A8921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737A929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6D1009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B10D9B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1126" w:type="dxa"/>
          </w:tcPr>
          <w:p w14:paraId="107CAC5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19ECC9F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C0DF23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E10D7E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49645D9B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D61677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CCBAE8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统计编程基础</w:t>
            </w:r>
          </w:p>
        </w:tc>
        <w:tc>
          <w:tcPr>
            <w:tcW w:w="1126" w:type="dxa"/>
          </w:tcPr>
          <w:p w14:paraId="5CF2560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57DAB87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CE44F8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5DCAD54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50584B68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A67DD3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D9EAC5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数据仓库与数据挖掘</w:t>
            </w:r>
          </w:p>
        </w:tc>
        <w:tc>
          <w:tcPr>
            <w:tcW w:w="1126" w:type="dxa"/>
          </w:tcPr>
          <w:p w14:paraId="7B46A79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60988DB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5780BBE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0B58FB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1745AC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5DDDAF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B266E4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机器学习</w:t>
            </w:r>
          </w:p>
        </w:tc>
        <w:tc>
          <w:tcPr>
            <w:tcW w:w="1126" w:type="dxa"/>
          </w:tcPr>
          <w:p w14:paraId="7C61823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43CE664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03799D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015052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7B1E14A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7CC40F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1E4288D" w14:textId="4680F82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大数据预处理</w:t>
            </w:r>
          </w:p>
        </w:tc>
        <w:tc>
          <w:tcPr>
            <w:tcW w:w="1126" w:type="dxa"/>
          </w:tcPr>
          <w:p w14:paraId="58F4A2A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3C11D7F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1397B22B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3D9AEA5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3E521C77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C0C2CB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A1BD8F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操作系统</w:t>
            </w:r>
          </w:p>
        </w:tc>
        <w:tc>
          <w:tcPr>
            <w:tcW w:w="1126" w:type="dxa"/>
          </w:tcPr>
          <w:p w14:paraId="695F8B4A" w14:textId="05C3885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116F96FD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01001A1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BF698D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A1ECFE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F1AD4A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35BDE5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计算机网络技术与应用</w:t>
            </w:r>
          </w:p>
        </w:tc>
        <w:tc>
          <w:tcPr>
            <w:tcW w:w="1126" w:type="dxa"/>
          </w:tcPr>
          <w:p w14:paraId="266D456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490CA19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049FEC8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641EC9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5C8825D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B1B73D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738CB0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数据采集与存储</w:t>
            </w:r>
          </w:p>
        </w:tc>
        <w:tc>
          <w:tcPr>
            <w:tcW w:w="1126" w:type="dxa"/>
          </w:tcPr>
          <w:p w14:paraId="08D20BE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7D1EC15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1FEC9B4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30C9BF9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1D395057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83DFAA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CC4F252" w14:textId="2B1F0BED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数据科学算法</w:t>
            </w:r>
          </w:p>
        </w:tc>
        <w:tc>
          <w:tcPr>
            <w:tcW w:w="1126" w:type="dxa"/>
          </w:tcPr>
          <w:p w14:paraId="4A90E29E" w14:textId="089BA562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352B56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0705B00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03F735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D73089F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ACBCAC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72E62B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126" w:type="dxa"/>
          </w:tcPr>
          <w:p w14:paraId="098D27ED" w14:textId="3BBA6A80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074159B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711C425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429AA3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D8CF431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687B5F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F5C50DF" w14:textId="2213AC05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统计预测与决策（双语）</w:t>
            </w:r>
          </w:p>
        </w:tc>
        <w:tc>
          <w:tcPr>
            <w:tcW w:w="1126" w:type="dxa"/>
          </w:tcPr>
          <w:p w14:paraId="63973ED2" w14:textId="55F183C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3C51E6E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2D13822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076183E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F77C194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380C45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DF8C42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非结构数据分析与建模</w:t>
            </w:r>
          </w:p>
        </w:tc>
        <w:tc>
          <w:tcPr>
            <w:tcW w:w="1126" w:type="dxa"/>
          </w:tcPr>
          <w:p w14:paraId="5B88D1E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AE928F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4DD55F5A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DB7CE7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50225181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04A46A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C842545" w14:textId="542DF51B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4F2997">
              <w:rPr>
                <w:rFonts w:ascii="宋体" w:hAnsi="宋体" w:hint="eastAsia"/>
                <w:szCs w:val="21"/>
              </w:rPr>
              <w:t xml:space="preserve">图像分析技术及应用  </w:t>
            </w:r>
          </w:p>
        </w:tc>
        <w:tc>
          <w:tcPr>
            <w:tcW w:w="1126" w:type="dxa"/>
          </w:tcPr>
          <w:p w14:paraId="449683EF" w14:textId="714E0873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D5046AF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BB47FC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6965407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1648A2B8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F9DAE3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F311A1E" w14:textId="5FA1A7F3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4F2997">
              <w:rPr>
                <w:rFonts w:ascii="宋体" w:hAnsi="宋体" w:hint="eastAsia"/>
                <w:szCs w:val="21"/>
              </w:rPr>
              <w:t>分析型大数据系统</w:t>
            </w:r>
          </w:p>
        </w:tc>
        <w:tc>
          <w:tcPr>
            <w:tcW w:w="1126" w:type="dxa"/>
          </w:tcPr>
          <w:p w14:paraId="49C3DC32" w14:textId="6D64E7C5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9E3483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1F55A4CC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339FD8B0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7340B663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B972AF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157E918" w14:textId="6D3132F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4F2997">
              <w:rPr>
                <w:rFonts w:ascii="宋体" w:hAnsi="宋体" w:hint="eastAsia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 w14:paraId="549633BB" w14:textId="377070BE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214B6A1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53105E9" w14:textId="7F69D3A6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4BC9F87" w14:textId="2EA17C51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2BE7F33A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4A1E496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1CB024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数据可视化</w:t>
            </w:r>
          </w:p>
        </w:tc>
        <w:tc>
          <w:tcPr>
            <w:tcW w:w="1126" w:type="dxa"/>
          </w:tcPr>
          <w:p w14:paraId="0422D841" w14:textId="13A5D76C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47CED828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65474641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7A5F0FA4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2</w:t>
            </w:r>
          </w:p>
        </w:tc>
      </w:tr>
      <w:tr w:rsidR="002E1F62" w:rsidRPr="00530C51" w14:paraId="62F8CC99" w14:textId="77777777" w:rsidTr="005B0D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AFA5022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FE10B69" w14:textId="285C8C9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30C51">
              <w:rPr>
                <w:rFonts w:ascii="宋体" w:hAnsi="宋体" w:hint="eastAsia"/>
                <w:szCs w:val="21"/>
              </w:rPr>
              <w:t>自然语言处理</w:t>
            </w:r>
          </w:p>
        </w:tc>
        <w:tc>
          <w:tcPr>
            <w:tcW w:w="1126" w:type="dxa"/>
          </w:tcPr>
          <w:p w14:paraId="177F73B8" w14:textId="38A60C20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F8712A5" w14:textId="4BC27BE5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30C51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14:paraId="4BE2EB47" w14:textId="1230847B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B68EA7E" w14:textId="18F63CDF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30C51">
              <w:rPr>
                <w:rFonts w:hint="eastAsia"/>
                <w:szCs w:val="21"/>
              </w:rPr>
              <w:t>1</w:t>
            </w:r>
          </w:p>
        </w:tc>
      </w:tr>
      <w:tr w:rsidR="002E1F62" w:rsidRPr="00530C51" w14:paraId="60368A79" w14:textId="77777777" w:rsidTr="005B0D6F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3B05FF1D" w14:textId="30636DD6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7018C6C3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18E0EC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1D94CA5" w14:textId="77777777" w:rsidR="002E1F62" w:rsidRPr="00530C51" w:rsidRDefault="002E1F62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485E2ECF" w14:textId="5CA37EAF" w:rsidR="002E1F62" w:rsidRPr="009A08AD" w:rsidRDefault="0068276E" w:rsidP="002E1F62">
            <w:pPr>
              <w:pStyle w:val="10"/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A08AD">
              <w:rPr>
                <w:b/>
                <w:szCs w:val="21"/>
              </w:rPr>
              <w:t>5</w:t>
            </w:r>
            <w:r w:rsidR="00130BEC" w:rsidRPr="009A08AD">
              <w:rPr>
                <w:b/>
                <w:szCs w:val="21"/>
              </w:rPr>
              <w:t>8</w:t>
            </w:r>
          </w:p>
        </w:tc>
      </w:tr>
    </w:tbl>
    <w:p w14:paraId="5465A124" w14:textId="3F73778E" w:rsidR="00E84AF6" w:rsidRPr="00530C51" w:rsidRDefault="00530C51" w:rsidP="00530C51">
      <w:pPr>
        <w:widowControl/>
        <w:spacing w:beforeLines="100" w:before="312" w:line="360" w:lineRule="auto"/>
        <w:ind w:firstLineChars="200" w:firstLine="482"/>
        <w:jc w:val="left"/>
        <w:rPr>
          <w:rFonts w:ascii="宋体" w:hAnsi="宋体"/>
          <w:b/>
          <w:bCs/>
          <w:sz w:val="24"/>
          <w:szCs w:val="32"/>
        </w:rPr>
      </w:pPr>
      <w:r>
        <w:rPr>
          <w:rFonts w:ascii="宋体" w:hAnsi="宋体" w:hint="eastAsia"/>
          <w:b/>
          <w:bCs/>
          <w:sz w:val="24"/>
          <w:szCs w:val="32"/>
        </w:rPr>
        <w:lastRenderedPageBreak/>
        <w:t>七、</w:t>
      </w:r>
      <w:r w:rsidR="002B6DF9" w:rsidRPr="00530C51">
        <w:rPr>
          <w:rFonts w:ascii="宋体" w:hAnsi="宋体" w:hint="eastAsia"/>
          <w:b/>
          <w:bCs/>
          <w:sz w:val="24"/>
          <w:szCs w:val="32"/>
        </w:rPr>
        <w:t>本科学分制指导性教学计划表</w:t>
      </w:r>
    </w:p>
    <w:p w14:paraId="128462D6" w14:textId="5E4786A1" w:rsidR="00253082" w:rsidRPr="00530C51" w:rsidRDefault="00024EF1" w:rsidP="00024EF1">
      <w:pPr>
        <w:pStyle w:val="af1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 w:rsidR="00253082" w:rsidRPr="00530C51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7BD06D7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>（1）专著</w:t>
      </w:r>
    </w:p>
    <w:p w14:paraId="0603E07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[1]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 xml:space="preserve">范明，范宏建.数据挖掘导论 </w:t>
      </w:r>
      <w:r w:rsidRPr="00530C51">
        <w:rPr>
          <w:rFonts w:ascii="宋体" w:hAnsi="宋体"/>
          <w:sz w:val="24"/>
          <w:lang w:val="en-GB"/>
        </w:rPr>
        <w:t xml:space="preserve">[M]. </w:t>
      </w:r>
      <w:r w:rsidRPr="00530C51">
        <w:rPr>
          <w:rFonts w:ascii="宋体" w:hAnsi="宋体" w:hint="eastAsia"/>
          <w:sz w:val="24"/>
          <w:lang w:val="en-GB"/>
        </w:rPr>
        <w:t>北京：人民邮电出版社，2010.</w:t>
      </w:r>
    </w:p>
    <w:p w14:paraId="5DC63F11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</w:t>
      </w:r>
      <w:r w:rsidRPr="00530C51">
        <w:rPr>
          <w:rFonts w:ascii="宋体" w:hAnsi="宋体" w:hint="eastAsia"/>
          <w:sz w:val="24"/>
          <w:lang w:val="en-GB"/>
        </w:rPr>
        <w:t>2</w:t>
      </w:r>
      <w:r w:rsidRPr="00530C51">
        <w:rPr>
          <w:rFonts w:ascii="宋体" w:hAnsi="宋体"/>
          <w:sz w:val="24"/>
          <w:lang w:val="en-GB"/>
        </w:rPr>
        <w:t xml:space="preserve">] </w:t>
      </w:r>
      <w:hyperlink r:id="rId8" w:history="1">
        <w:r w:rsidRPr="00530C51">
          <w:rPr>
            <w:lang w:val="en-GB"/>
          </w:rPr>
          <w:t>Robert Tibshirani</w:t>
        </w:r>
      </w:hyperlink>
      <w:r w:rsidRPr="00530C51">
        <w:rPr>
          <w:rFonts w:ascii="宋体" w:hAnsi="宋体" w:hint="eastAsia"/>
          <w:sz w:val="24"/>
          <w:lang w:val="en-GB"/>
        </w:rPr>
        <w:t>，</w:t>
      </w:r>
      <w:hyperlink r:id="rId9" w:history="1">
        <w:r w:rsidRPr="00530C51">
          <w:rPr>
            <w:lang w:val="en-GB"/>
          </w:rPr>
          <w:t>Trevor Hastie</w:t>
        </w:r>
      </w:hyperlink>
      <w:r w:rsidRPr="00530C51">
        <w:rPr>
          <w:rFonts w:ascii="宋体" w:hAnsi="宋体" w:hint="eastAsia"/>
          <w:sz w:val="24"/>
          <w:lang w:val="en-GB"/>
        </w:rPr>
        <w:t>，</w:t>
      </w:r>
      <w:hyperlink r:id="rId10" w:history="1">
        <w:r w:rsidRPr="00530C51">
          <w:rPr>
            <w:lang w:val="en-GB"/>
          </w:rPr>
          <w:t>Jerome Friedman</w:t>
        </w:r>
      </w:hyperlink>
      <w:r w:rsidRPr="00530C51">
        <w:rPr>
          <w:rFonts w:ascii="宋体" w:hAnsi="宋体" w:hint="eastAsia"/>
          <w:sz w:val="24"/>
          <w:lang w:val="en-GB"/>
        </w:rPr>
        <w:t>. 统计学习基础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. </w:t>
      </w:r>
      <w:r w:rsidRPr="00530C51">
        <w:rPr>
          <w:rFonts w:ascii="宋体" w:hAnsi="宋体" w:hint="eastAsia"/>
          <w:sz w:val="24"/>
          <w:lang w:val="en-GB"/>
        </w:rPr>
        <w:t>北京: 电子工业出版社, 2004</w:t>
      </w:r>
    </w:p>
    <w:p w14:paraId="196E5E39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</w:t>
      </w:r>
      <w:r w:rsidRPr="00530C51">
        <w:rPr>
          <w:rFonts w:ascii="宋体" w:hAnsi="宋体"/>
          <w:sz w:val="24"/>
          <w:lang w:val="en-GB"/>
        </w:rPr>
        <w:t>3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李航. 统计学习方法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. </w:t>
      </w:r>
      <w:r w:rsidRPr="00530C51">
        <w:rPr>
          <w:rFonts w:ascii="宋体" w:hAnsi="宋体" w:hint="eastAsia"/>
          <w:sz w:val="24"/>
          <w:lang w:val="en-GB"/>
        </w:rPr>
        <w:t>北京:清华大学出版社，2012</w:t>
      </w:r>
      <w:r w:rsidRPr="00530C51">
        <w:rPr>
          <w:rFonts w:ascii="宋体" w:hAnsi="宋体"/>
          <w:sz w:val="24"/>
          <w:lang w:val="en-GB"/>
        </w:rPr>
        <w:t>.</w:t>
      </w:r>
    </w:p>
    <w:p w14:paraId="3A216B87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4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David Barber. Bayesian Reasoning and Machine Learning [M].</w:t>
      </w:r>
      <w:r w:rsidRPr="00530C51">
        <w:rPr>
          <w:rFonts w:ascii="宋体" w:hAnsi="宋体" w:hint="eastAsia"/>
          <w:sz w:val="24"/>
        </w:rPr>
        <w:t>英国:剑桥大学出版社，2011</w:t>
      </w:r>
      <w:r w:rsidRPr="00530C51">
        <w:rPr>
          <w:rFonts w:ascii="宋体" w:hAnsi="宋体"/>
          <w:sz w:val="24"/>
        </w:rPr>
        <w:t>.</w:t>
      </w:r>
    </w:p>
    <w:p w14:paraId="2F26E413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[5] </w:t>
      </w:r>
      <w:hyperlink r:id="rId11" w:history="1">
        <w:r w:rsidRPr="00530C51">
          <w:rPr>
            <w:rFonts w:ascii="宋体" w:hAnsi="宋体"/>
            <w:sz w:val="24"/>
            <w:lang w:val="en-GB"/>
          </w:rPr>
          <w:t>陈涛</w:t>
        </w:r>
      </w:hyperlink>
      <w:r w:rsidRPr="00530C51">
        <w:rPr>
          <w:rFonts w:ascii="宋体" w:hAnsi="宋体"/>
          <w:sz w:val="24"/>
          <w:lang w:val="en-GB"/>
        </w:rPr>
        <w:t xml:space="preserve">, </w:t>
      </w:r>
      <w:hyperlink r:id="rId12" w:history="1">
        <w:r w:rsidRPr="00530C51">
          <w:rPr>
            <w:rFonts w:ascii="宋体" w:hAnsi="宋体"/>
            <w:sz w:val="24"/>
            <w:lang w:val="en-GB"/>
          </w:rPr>
          <w:t>张旭</w:t>
        </w:r>
      </w:hyperlink>
      <w:r w:rsidRPr="00530C51">
        <w:rPr>
          <w:rFonts w:ascii="宋体" w:hAnsi="宋体"/>
          <w:sz w:val="24"/>
          <w:lang w:val="en-GB"/>
        </w:rPr>
        <w:t>,</w:t>
      </w:r>
      <w:hyperlink r:id="rId13" w:history="1">
        <w:r w:rsidRPr="00530C51">
          <w:rPr>
            <w:rFonts w:ascii="宋体" w:hAnsi="宋体"/>
            <w:sz w:val="24"/>
            <w:lang w:val="en-GB"/>
          </w:rPr>
          <w:t>崔杨</w:t>
        </w:r>
      </w:hyperlink>
      <w:r w:rsidRPr="00530C51">
        <w:rPr>
          <w:rFonts w:ascii="宋体" w:hAnsi="宋体"/>
          <w:sz w:val="24"/>
          <w:lang w:val="en-GB"/>
        </w:rPr>
        <w:t>,</w:t>
      </w:r>
      <w:hyperlink r:id="rId14" w:history="1">
        <w:r w:rsidRPr="00530C51">
          <w:rPr>
            <w:rFonts w:ascii="宋体" w:hAnsi="宋体"/>
            <w:sz w:val="24"/>
            <w:lang w:val="en-GB"/>
          </w:rPr>
          <w:t>刘海平</w:t>
        </w:r>
      </w:hyperlink>
      <w:r w:rsidRPr="00530C51">
        <w:rPr>
          <w:rFonts w:ascii="宋体" w:hAnsi="宋体"/>
          <w:sz w:val="24"/>
          <w:lang w:val="en-GB"/>
        </w:rPr>
        <w:t>. Python</w:t>
      </w:r>
      <w:r w:rsidRPr="00530C51">
        <w:rPr>
          <w:rFonts w:ascii="宋体" w:hAnsi="宋体" w:hint="eastAsia"/>
          <w:sz w:val="24"/>
          <w:lang w:val="en-GB"/>
        </w:rPr>
        <w:t>自然语言处理</w:t>
      </w:r>
      <w:r w:rsidRPr="00530C51">
        <w:rPr>
          <w:rFonts w:ascii="宋体" w:hAnsi="宋体"/>
          <w:sz w:val="24"/>
          <w:lang w:val="en-GB"/>
        </w:rPr>
        <w:t xml:space="preserve"> [M]. </w:t>
      </w:r>
      <w:r w:rsidRPr="00530C51">
        <w:rPr>
          <w:rFonts w:ascii="宋体" w:hAnsi="宋体" w:hint="eastAsia"/>
          <w:sz w:val="24"/>
          <w:lang w:val="en-GB"/>
        </w:rPr>
        <w:t>北京:人民邮电出版社</w:t>
      </w:r>
      <w:r w:rsidRPr="00530C51">
        <w:rPr>
          <w:rFonts w:ascii="宋体" w:hAnsi="宋体"/>
          <w:sz w:val="24"/>
          <w:lang w:val="en-GB"/>
        </w:rPr>
        <w:t>, 20</w:t>
      </w:r>
      <w:r w:rsidRPr="00530C51">
        <w:rPr>
          <w:rFonts w:ascii="宋体" w:hAnsi="宋体" w:hint="eastAsia"/>
          <w:sz w:val="24"/>
          <w:lang w:val="en-GB"/>
        </w:rPr>
        <w:t>14</w:t>
      </w:r>
      <w:r w:rsidRPr="00530C51">
        <w:rPr>
          <w:rFonts w:ascii="宋体" w:hAnsi="宋体"/>
          <w:sz w:val="24"/>
          <w:lang w:val="en-GB"/>
        </w:rPr>
        <w:t>.</w:t>
      </w:r>
    </w:p>
    <w:p w14:paraId="02087211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[6] </w:t>
      </w:r>
      <w:r w:rsidRPr="00530C51">
        <w:rPr>
          <w:rFonts w:ascii="宋体" w:hAnsi="宋体" w:hint="eastAsia"/>
          <w:sz w:val="24"/>
          <w:lang w:val="en-GB"/>
        </w:rPr>
        <w:t>周志华，机器学习[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]. 北京:清华大学出版社.</w:t>
      </w:r>
      <w:r w:rsidRPr="00530C51">
        <w:rPr>
          <w:rFonts w:ascii="宋体" w:hAnsi="宋体"/>
          <w:sz w:val="24"/>
          <w:lang w:val="en-GB"/>
        </w:rPr>
        <w:t>2016.</w:t>
      </w:r>
    </w:p>
    <w:p w14:paraId="190C9C64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[7] Bishop. Pattern Recognition and Machine Learning [M]. </w:t>
      </w:r>
      <w:r w:rsidRPr="00530C51">
        <w:rPr>
          <w:rFonts w:ascii="宋体" w:hAnsi="宋体" w:hint="eastAsia"/>
          <w:sz w:val="24"/>
          <w:lang w:val="en-GB"/>
        </w:rPr>
        <w:t>美国:</w:t>
      </w:r>
      <w:r w:rsidRPr="00530C51">
        <w:rPr>
          <w:rFonts w:ascii="宋体" w:hAnsi="宋体"/>
          <w:sz w:val="24"/>
          <w:lang w:val="en-GB"/>
        </w:rPr>
        <w:t>Springer, 2007.</w:t>
      </w:r>
    </w:p>
    <w:p w14:paraId="13D8743C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[8] </w:t>
      </w:r>
      <w:r w:rsidRPr="00530C51">
        <w:rPr>
          <w:rFonts w:ascii="宋体" w:hAnsi="宋体" w:hint="eastAsia"/>
          <w:sz w:val="24"/>
          <w:lang w:val="en-GB"/>
        </w:rPr>
        <w:t>汤森.蔡, 金融时间序列分析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>.</w:t>
      </w:r>
      <w:r w:rsidRPr="00530C51">
        <w:rPr>
          <w:rFonts w:ascii="宋体" w:hAnsi="宋体" w:hint="eastAsia"/>
          <w:sz w:val="24"/>
          <w:lang w:val="en-GB"/>
        </w:rPr>
        <w:t>北京：人民邮电出版社.2012.</w:t>
      </w:r>
    </w:p>
    <w:p w14:paraId="71EFEC59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</w:t>
      </w:r>
      <w:r w:rsidRPr="00530C51">
        <w:rPr>
          <w:rFonts w:ascii="宋体" w:hAnsi="宋体"/>
          <w:sz w:val="24"/>
          <w:lang w:val="en-GB"/>
        </w:rPr>
        <w:t>9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陈宝林，最优化理论与算法[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>.</w:t>
      </w:r>
      <w:r w:rsidRPr="00530C51">
        <w:rPr>
          <w:rFonts w:ascii="宋体" w:hAnsi="宋体" w:hint="eastAsia"/>
          <w:sz w:val="24"/>
          <w:lang w:val="en-GB"/>
        </w:rPr>
        <w:t>北京:清华大学出版社.</w:t>
      </w:r>
      <w:r w:rsidRPr="00530C51">
        <w:rPr>
          <w:rFonts w:ascii="宋体" w:hAnsi="宋体"/>
          <w:sz w:val="24"/>
          <w:lang w:val="en-GB"/>
        </w:rPr>
        <w:t>2005</w:t>
      </w:r>
    </w:p>
    <w:p w14:paraId="1C4B0846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[10] Daphne Koller, Nir Friedma</w:t>
      </w:r>
      <w:r w:rsidRPr="00530C51">
        <w:rPr>
          <w:rFonts w:ascii="宋体" w:hAnsi="宋体" w:hint="eastAsia"/>
          <w:sz w:val="24"/>
          <w:lang w:val="en-GB"/>
        </w:rPr>
        <w:t>n</w:t>
      </w:r>
      <w:r w:rsidRPr="00530C51">
        <w:rPr>
          <w:rFonts w:ascii="宋体" w:hAnsi="宋体"/>
          <w:sz w:val="24"/>
          <w:lang w:val="en-GB"/>
        </w:rPr>
        <w:t>, Probabilistic Graphic Models [M].</w:t>
      </w:r>
      <w:r w:rsidRPr="00530C51">
        <w:rPr>
          <w:rFonts w:ascii="宋体" w:hAnsi="宋体" w:hint="eastAsia"/>
          <w:sz w:val="24"/>
          <w:lang w:val="en-GB"/>
        </w:rPr>
        <w:t>美国:MIT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出版社，2009.</w:t>
      </w:r>
    </w:p>
    <w:p w14:paraId="05891550" w14:textId="77777777" w:rsidR="00253082" w:rsidRPr="00530C51" w:rsidRDefault="00253082" w:rsidP="00C36890">
      <w:pPr>
        <w:pStyle w:val="10"/>
        <w:spacing w:line="360" w:lineRule="auto"/>
        <w:ind w:firstLineChars="200" w:firstLine="482"/>
        <w:rPr>
          <w:b/>
          <w:color w:val="111111"/>
          <w:sz w:val="24"/>
          <w:shd w:val="clear" w:color="auto" w:fill="FFFFFF"/>
        </w:rPr>
      </w:pPr>
    </w:p>
    <w:p w14:paraId="77035428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（2）论文集 </w:t>
      </w:r>
    </w:p>
    <w:p w14:paraId="55C08847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1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/>
          <w:sz w:val="24"/>
          <w:lang w:val="en-GB"/>
        </w:rPr>
        <w:t xml:space="preserve">Conference on Neural Information Processing Systems [C]. </w:t>
      </w:r>
      <w:r w:rsidRPr="00530C51">
        <w:rPr>
          <w:rFonts w:ascii="宋体" w:hAnsi="宋体" w:hint="eastAsia"/>
          <w:sz w:val="24"/>
          <w:lang w:val="en-GB"/>
        </w:rPr>
        <w:t>美国:MIT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press， 每年</w:t>
      </w:r>
    </w:p>
    <w:p w14:paraId="5638EE79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2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International Conference on Machine Learning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]. 美国: ACM，每年</w:t>
      </w:r>
    </w:p>
    <w:p w14:paraId="61217A4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3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IEEE Conference on Computer Vision and Pattern Recognition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]. 美国：IEEE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,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每年</w:t>
      </w:r>
    </w:p>
    <w:p w14:paraId="5C5C422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4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Conference on Empirical Methods in Natural Language Processing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.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美国: ACL, 每年</w:t>
      </w:r>
    </w:p>
    <w:p w14:paraId="5A633FB0" w14:textId="77777777" w:rsidR="00253082" w:rsidRPr="00530C51" w:rsidRDefault="00253082" w:rsidP="00CD4021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lastRenderedPageBreak/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5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Conference</w:t>
      </w:r>
      <w:r w:rsidRPr="00530C51">
        <w:rPr>
          <w:rFonts w:ascii="宋体" w:hAnsi="宋体" w:hint="eastAsia"/>
          <w:color w:val="000000"/>
          <w:sz w:val="24"/>
        </w:rPr>
        <w:t xml:space="preserve"> </w:t>
      </w:r>
      <w:r w:rsidRPr="00530C51">
        <w:rPr>
          <w:rFonts w:ascii="宋体" w:hAnsi="宋体"/>
          <w:color w:val="000000"/>
          <w:sz w:val="24"/>
        </w:rPr>
        <w:t>on</w:t>
      </w:r>
      <w:r w:rsidRPr="00530C51">
        <w:rPr>
          <w:rFonts w:ascii="宋体" w:hAnsi="宋体" w:hint="eastAsia"/>
          <w:color w:val="000000"/>
          <w:sz w:val="24"/>
        </w:rPr>
        <w:t xml:space="preserve"> Knowledge Discovery and Data Mining</w:t>
      </w:r>
      <w:r w:rsidRPr="00530C51">
        <w:rPr>
          <w:rFonts w:ascii="宋体" w:hAnsi="宋体"/>
          <w:color w:val="000000"/>
          <w:sz w:val="24"/>
        </w:rPr>
        <w:t xml:space="preserve"> [C]. </w:t>
      </w:r>
      <w:r w:rsidRPr="00530C51">
        <w:rPr>
          <w:rFonts w:ascii="宋体" w:hAnsi="宋体" w:hint="eastAsia"/>
          <w:color w:val="000000"/>
          <w:sz w:val="24"/>
        </w:rPr>
        <w:t>美国: ACM,每年</w:t>
      </w:r>
    </w:p>
    <w:p w14:paraId="2C8F3B80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（3）期刊 </w:t>
      </w:r>
    </w:p>
    <w:p w14:paraId="0DEA5AF2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1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 w:hint="eastAsia"/>
          <w:sz w:val="24"/>
        </w:rPr>
        <w:t xml:space="preserve">统计学、数学、计算机科学，Journal of Machine Learning </w:t>
      </w:r>
      <w:r w:rsidRPr="00530C51">
        <w:rPr>
          <w:rFonts w:ascii="宋体" w:hAnsi="宋体"/>
          <w:sz w:val="24"/>
          <w:lang w:val="en-GB"/>
        </w:rPr>
        <w:t>Research, MIT press.</w:t>
      </w:r>
    </w:p>
    <w:p w14:paraId="72AFA74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262626"/>
          <w:sz w:val="24"/>
          <w:shd w:val="clear" w:color="auto" w:fill="FFFFFF"/>
        </w:rPr>
      </w:pPr>
      <w:r w:rsidRPr="00530C51">
        <w:rPr>
          <w:rFonts w:ascii="宋体" w:hAnsi="宋体"/>
          <w:sz w:val="24"/>
          <w:lang w:val="en-GB"/>
        </w:rPr>
        <w:t xml:space="preserve">[2] </w:t>
      </w:r>
      <w:r w:rsidRPr="00530C51">
        <w:rPr>
          <w:rFonts w:ascii="宋体" w:hAnsi="宋体" w:hint="eastAsia"/>
          <w:sz w:val="24"/>
          <w:lang w:val="en-GB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数学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计算机科学，I</w:t>
      </w:r>
      <w:r w:rsidRPr="00530C51">
        <w:rPr>
          <w:rFonts w:ascii="宋体" w:hAnsi="宋体"/>
          <w:color w:val="262626"/>
          <w:sz w:val="24"/>
          <w:shd w:val="clear" w:color="auto" w:fill="FFFFFF"/>
        </w:rPr>
        <w:t>EEE Transactions on Knowledge and Data Engineering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， IEEE</w:t>
      </w:r>
      <w:r w:rsidRPr="00530C51">
        <w:rPr>
          <w:rFonts w:ascii="宋体" w:hAnsi="宋体"/>
          <w:color w:val="262626"/>
          <w:sz w:val="24"/>
          <w:shd w:val="clear" w:color="auto" w:fill="FFFFFF"/>
        </w:rPr>
        <w:t>.</w:t>
      </w:r>
    </w:p>
    <w:p w14:paraId="57B1B69F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color w:val="262626"/>
          <w:sz w:val="24"/>
          <w:shd w:val="clear" w:color="auto" w:fill="FFFFFF"/>
        </w:rPr>
        <w:t xml:space="preserve">[3] 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数学</w:t>
      </w:r>
      <w:r w:rsidRPr="00530C51">
        <w:rPr>
          <w:rFonts w:ascii="宋体" w:hAnsi="宋体" w:hint="eastAsia"/>
          <w:sz w:val="24"/>
        </w:rPr>
        <w:t>、计算机科学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，IEEE Transactions on Pattern Analysis and Machine Intelligence, IEEE.</w:t>
      </w:r>
    </w:p>
    <w:p w14:paraId="57B7CB9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4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 w:hint="eastAsia"/>
          <w:sz w:val="24"/>
        </w:rPr>
        <w:t>统计学、数学，</w:t>
      </w:r>
      <w:r w:rsidRPr="00530C51">
        <w:rPr>
          <w:rFonts w:ascii="宋体" w:hAnsi="宋体"/>
          <w:sz w:val="24"/>
        </w:rPr>
        <w:t>Journal of the American Statistical Association, Taylor &amp; Francis</w:t>
      </w:r>
    </w:p>
    <w:p w14:paraId="410AA49E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</w:rPr>
        <w:t xml:space="preserve">[5] </w:t>
      </w:r>
      <w:r w:rsidRPr="00530C51">
        <w:rPr>
          <w:rFonts w:ascii="宋体" w:hAnsi="宋体" w:hint="eastAsia"/>
          <w:sz w:val="24"/>
        </w:rPr>
        <w:t>统计学、数学，</w:t>
      </w:r>
      <w:r w:rsidRPr="00530C51">
        <w:rPr>
          <w:rFonts w:ascii="宋体" w:hAnsi="宋体"/>
          <w:sz w:val="24"/>
          <w:lang w:val="en-GB"/>
        </w:rPr>
        <w:t>Biometrika, Oxford University Press.</w:t>
      </w:r>
    </w:p>
    <w:p w14:paraId="505A1ACA" w14:textId="77777777" w:rsidR="00CD777B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[6] </w:t>
      </w:r>
      <w:r w:rsidRPr="00530C51">
        <w:rPr>
          <w:rFonts w:ascii="宋体" w:hAnsi="宋体" w:hint="eastAsia"/>
          <w:sz w:val="24"/>
          <w:lang w:val="en-GB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数学，An</w:t>
      </w:r>
      <w:r w:rsidRPr="00530C51">
        <w:rPr>
          <w:rFonts w:ascii="宋体" w:hAnsi="宋体"/>
          <w:sz w:val="24"/>
          <w:lang w:val="en-GB"/>
        </w:rPr>
        <w:t>nals of Statistics,IMS.</w:t>
      </w:r>
    </w:p>
    <w:p w14:paraId="2BC2859C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</w:p>
    <w:p w14:paraId="11350A4A" w14:textId="121A6BBB" w:rsidR="00551CB3" w:rsidRPr="00530C51" w:rsidRDefault="00551CB3" w:rsidP="007845B2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14:paraId="3AD8670A" w14:textId="1EE77A2A" w:rsidR="00551CB3" w:rsidRPr="00530C51" w:rsidRDefault="00551CB3" w:rsidP="00551CB3">
      <w:pPr>
        <w:pStyle w:val="10"/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1912"/>
        <w:gridCol w:w="1418"/>
        <w:gridCol w:w="1559"/>
        <w:gridCol w:w="1347"/>
      </w:tblGrid>
      <w:tr w:rsidR="003F5D80" w:rsidRPr="00530C51" w14:paraId="612027D8" w14:textId="77777777" w:rsidTr="00324911">
        <w:trPr>
          <w:jc w:val="center"/>
        </w:trPr>
        <w:tc>
          <w:tcPr>
            <w:tcW w:w="1905" w:type="dxa"/>
            <w:tcBorders>
              <w:tl2br w:val="single" w:sz="4" w:space="0" w:color="auto"/>
            </w:tcBorders>
            <w:vAlign w:val="center"/>
          </w:tcPr>
          <w:p w14:paraId="3186FBDA" w14:textId="67902E15" w:rsidR="00662CEF" w:rsidRPr="00530C51" w:rsidRDefault="00662CEF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 xml:space="preserve">      培养目标</w:t>
            </w:r>
          </w:p>
          <w:p w14:paraId="41820E9C" w14:textId="5CCFF8C1" w:rsidR="00551CB3" w:rsidRPr="00530C51" w:rsidRDefault="00662CEF" w:rsidP="00662CEF">
            <w:pPr>
              <w:pStyle w:val="af1"/>
              <w:ind w:firstLineChars="0" w:firstLine="0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毕业要求</w:t>
            </w:r>
          </w:p>
        </w:tc>
        <w:tc>
          <w:tcPr>
            <w:tcW w:w="1912" w:type="dxa"/>
            <w:vAlign w:val="center"/>
          </w:tcPr>
          <w:p w14:paraId="357747D2" w14:textId="6725E7CE" w:rsidR="00551CB3" w:rsidRPr="00324911" w:rsidRDefault="003F5D80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324911">
              <w:rPr>
                <w:rFonts w:ascii="宋体" w:hAnsi="宋体" w:hint="eastAsia"/>
                <w:b/>
              </w:rPr>
              <w:t>具有正确的社会主义核心价值观</w:t>
            </w:r>
            <w:r w:rsidR="00324911" w:rsidRPr="00324911">
              <w:rPr>
                <w:rFonts w:hint="eastAsia"/>
                <w:b/>
                <w:color w:val="FF0000"/>
              </w:rPr>
              <w:t>以及规范使用语言文字的意识和应用能力</w:t>
            </w:r>
          </w:p>
        </w:tc>
        <w:tc>
          <w:tcPr>
            <w:tcW w:w="1418" w:type="dxa"/>
            <w:vAlign w:val="center"/>
          </w:tcPr>
          <w:p w14:paraId="3C0B1244" w14:textId="65B8393D" w:rsidR="00551CB3" w:rsidRPr="00530C51" w:rsidRDefault="003F5D80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扎实的数学、</w:t>
            </w:r>
            <w:r w:rsidR="005469B2" w:rsidRPr="00530C51">
              <w:rPr>
                <w:rFonts w:ascii="宋体" w:hAnsi="宋体" w:hint="eastAsia"/>
                <w:b/>
              </w:rPr>
              <w:t>数据科学</w:t>
            </w:r>
            <w:r w:rsidRPr="00530C51">
              <w:rPr>
                <w:rFonts w:ascii="宋体" w:hAnsi="宋体" w:hint="eastAsia"/>
                <w:b/>
              </w:rPr>
              <w:t>、大数据专业理论知识</w:t>
            </w:r>
          </w:p>
        </w:tc>
        <w:tc>
          <w:tcPr>
            <w:tcW w:w="1559" w:type="dxa"/>
            <w:vAlign w:val="center"/>
          </w:tcPr>
          <w:p w14:paraId="0FC87F6A" w14:textId="4CFB613C" w:rsidR="00551CB3" w:rsidRPr="00530C51" w:rsidRDefault="003F5D80" w:rsidP="00BD296D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运用</w:t>
            </w:r>
            <w:r w:rsidR="00BD296D" w:rsidRPr="00530C51">
              <w:rPr>
                <w:rFonts w:ascii="宋体" w:hAnsi="宋体" w:hint="eastAsia"/>
                <w:b/>
              </w:rPr>
              <w:t>大数据技术进行数据分析</w:t>
            </w:r>
            <w:r w:rsidRPr="00530C51">
              <w:rPr>
                <w:rFonts w:ascii="宋体" w:hAnsi="宋体" w:hint="eastAsia"/>
                <w:b/>
              </w:rPr>
              <w:t>的能力</w:t>
            </w:r>
          </w:p>
        </w:tc>
        <w:tc>
          <w:tcPr>
            <w:tcW w:w="1347" w:type="dxa"/>
            <w:vAlign w:val="center"/>
          </w:tcPr>
          <w:p w14:paraId="19CCCEA4" w14:textId="531BD57C" w:rsidR="00551CB3" w:rsidRPr="00530C51" w:rsidRDefault="004822EE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具有较强的解决实际问题的能力</w:t>
            </w:r>
          </w:p>
        </w:tc>
      </w:tr>
      <w:tr w:rsidR="003F5D80" w:rsidRPr="00530C51" w14:paraId="3B8354DB" w14:textId="77777777" w:rsidTr="00324911">
        <w:trPr>
          <w:jc w:val="center"/>
        </w:trPr>
        <w:tc>
          <w:tcPr>
            <w:tcW w:w="1905" w:type="dxa"/>
            <w:vAlign w:val="center"/>
          </w:tcPr>
          <w:p w14:paraId="29A56123" w14:textId="0FE7CED1" w:rsidR="00551CB3" w:rsidRPr="00530C51" w:rsidRDefault="007F64DD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思想政治素质</w:t>
            </w:r>
            <w:r w:rsidR="00246036" w:rsidRPr="00530C51">
              <w:rPr>
                <w:rFonts w:ascii="宋体" w:hAnsi="宋体" w:hint="eastAsia"/>
              </w:rPr>
              <w:t>和</w:t>
            </w:r>
            <w:r w:rsidR="005E3C85" w:rsidRPr="00530C51">
              <w:rPr>
                <w:rFonts w:ascii="宋体" w:hAnsi="宋体" w:hint="eastAsia"/>
              </w:rPr>
              <w:t>人文</w:t>
            </w:r>
            <w:r w:rsidR="00551CB3" w:rsidRPr="00530C51">
              <w:rPr>
                <w:rFonts w:ascii="宋体" w:hAnsi="宋体" w:hint="eastAsia"/>
              </w:rPr>
              <w:t>科学素养</w:t>
            </w:r>
          </w:p>
        </w:tc>
        <w:tc>
          <w:tcPr>
            <w:tcW w:w="1912" w:type="dxa"/>
            <w:vAlign w:val="center"/>
          </w:tcPr>
          <w:p w14:paraId="488C431F" w14:textId="040AE13E" w:rsidR="00551CB3" w:rsidRPr="00530C51" w:rsidRDefault="00024481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7F7DA12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0A75CE44" w14:textId="76CD83F4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  <w:tc>
          <w:tcPr>
            <w:tcW w:w="1347" w:type="dxa"/>
            <w:vAlign w:val="center"/>
          </w:tcPr>
          <w:p w14:paraId="6476C57E" w14:textId="3528FA3A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</w:tr>
      <w:tr w:rsidR="003F5D80" w:rsidRPr="00530C51" w14:paraId="76638483" w14:textId="77777777" w:rsidTr="00324911">
        <w:trPr>
          <w:jc w:val="center"/>
        </w:trPr>
        <w:tc>
          <w:tcPr>
            <w:tcW w:w="1905" w:type="dxa"/>
            <w:vAlign w:val="center"/>
          </w:tcPr>
          <w:p w14:paraId="385B267B" w14:textId="2E8FB090" w:rsidR="00551CB3" w:rsidRPr="00530C51" w:rsidRDefault="00FB02E5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数学基础知识</w:t>
            </w:r>
          </w:p>
        </w:tc>
        <w:tc>
          <w:tcPr>
            <w:tcW w:w="1912" w:type="dxa"/>
            <w:vAlign w:val="center"/>
          </w:tcPr>
          <w:p w14:paraId="1BE01D1E" w14:textId="22D26921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7FC9D8F8" w14:textId="186F107B" w:rsidR="00551CB3" w:rsidRPr="00530C51" w:rsidRDefault="002852DF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7D959076" w14:textId="15901BFF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6DD3EE22" w14:textId="242C9722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394FD9B1" w14:textId="77777777" w:rsidTr="00324911">
        <w:trPr>
          <w:jc w:val="center"/>
        </w:trPr>
        <w:tc>
          <w:tcPr>
            <w:tcW w:w="1905" w:type="dxa"/>
            <w:vAlign w:val="center"/>
          </w:tcPr>
          <w:p w14:paraId="62DF80A9" w14:textId="1857F449" w:rsidR="00551CB3" w:rsidRPr="00530C51" w:rsidRDefault="005469B2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</w:t>
            </w:r>
            <w:r w:rsidR="00B4037C" w:rsidRPr="00530C51">
              <w:rPr>
                <w:rFonts w:ascii="宋体" w:hAnsi="宋体" w:hint="eastAsia"/>
              </w:rPr>
              <w:t>和大数据</w:t>
            </w:r>
            <w:r w:rsidR="00551CB3" w:rsidRPr="00530C51">
              <w:rPr>
                <w:rFonts w:ascii="宋体" w:hAnsi="宋体" w:hint="eastAsia"/>
              </w:rPr>
              <w:t>专业知识</w:t>
            </w:r>
          </w:p>
        </w:tc>
        <w:tc>
          <w:tcPr>
            <w:tcW w:w="1912" w:type="dxa"/>
            <w:vAlign w:val="center"/>
          </w:tcPr>
          <w:p w14:paraId="3357C2F7" w14:textId="1A1FEAF5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8DF42F7" w14:textId="6C6DCC20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3818D147" w14:textId="014F4B7F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B215893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4CD4203A" w14:textId="77777777" w:rsidTr="00324911">
        <w:trPr>
          <w:jc w:val="center"/>
        </w:trPr>
        <w:tc>
          <w:tcPr>
            <w:tcW w:w="1905" w:type="dxa"/>
            <w:vAlign w:val="center"/>
          </w:tcPr>
          <w:p w14:paraId="475F306B" w14:textId="2B0295DD" w:rsidR="00551CB3" w:rsidRPr="00530C51" w:rsidRDefault="00E94DB4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计算机应用及</w:t>
            </w:r>
            <w:r w:rsidR="00B04061" w:rsidRPr="00530C51">
              <w:rPr>
                <w:rFonts w:ascii="宋体" w:hAnsi="宋体" w:hint="eastAsia"/>
              </w:rPr>
              <w:t>高效的大数据处理能力</w:t>
            </w:r>
          </w:p>
        </w:tc>
        <w:tc>
          <w:tcPr>
            <w:tcW w:w="1912" w:type="dxa"/>
            <w:vAlign w:val="center"/>
          </w:tcPr>
          <w:p w14:paraId="29D15FE6" w14:textId="7DB318EB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6058CB07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4971A887" w14:textId="332ABDE8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85B2CD8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62A8E443" w14:textId="77777777" w:rsidTr="00324911">
        <w:trPr>
          <w:jc w:val="center"/>
        </w:trPr>
        <w:tc>
          <w:tcPr>
            <w:tcW w:w="1905" w:type="dxa"/>
            <w:vAlign w:val="center"/>
          </w:tcPr>
          <w:p w14:paraId="47C27A9C" w14:textId="218CBB76" w:rsidR="00551CB3" w:rsidRPr="00530C51" w:rsidRDefault="0089764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交叉学科综合应用与创新能力</w:t>
            </w:r>
          </w:p>
        </w:tc>
        <w:tc>
          <w:tcPr>
            <w:tcW w:w="1912" w:type="dxa"/>
            <w:vAlign w:val="center"/>
          </w:tcPr>
          <w:p w14:paraId="0AE69F52" w14:textId="739749A2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C7ACECD" w14:textId="26ADBC85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1E5C694A" w14:textId="47E998F4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5A3FF50D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2EB38A1C" w14:textId="77777777" w:rsidTr="00324911">
        <w:trPr>
          <w:jc w:val="center"/>
        </w:trPr>
        <w:tc>
          <w:tcPr>
            <w:tcW w:w="1905" w:type="dxa"/>
            <w:vAlign w:val="center"/>
          </w:tcPr>
          <w:p w14:paraId="0449D7CD" w14:textId="49816EFB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外语</w:t>
            </w:r>
            <w:r w:rsidR="00130CA2" w:rsidRPr="00530C51">
              <w:rPr>
                <w:rFonts w:ascii="宋体" w:hAnsi="宋体" w:hint="eastAsia"/>
              </w:rPr>
              <w:t>应用</w:t>
            </w:r>
            <w:r w:rsidR="00BD7F78" w:rsidRPr="00530C51">
              <w:rPr>
                <w:rFonts w:ascii="宋体" w:hAnsi="宋体" w:hint="eastAsia"/>
              </w:rPr>
              <w:t>能力</w:t>
            </w:r>
          </w:p>
        </w:tc>
        <w:tc>
          <w:tcPr>
            <w:tcW w:w="1912" w:type="dxa"/>
            <w:vAlign w:val="center"/>
          </w:tcPr>
          <w:p w14:paraId="1FE897CF" w14:textId="67DFBD47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3914ACDA" w14:textId="36877ABE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6937FA10" w14:textId="2610131D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38133F9" w14:textId="154AB864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748487F5" w14:textId="77777777" w:rsidTr="00324911">
        <w:trPr>
          <w:jc w:val="center"/>
        </w:trPr>
        <w:tc>
          <w:tcPr>
            <w:tcW w:w="1905" w:type="dxa"/>
            <w:vAlign w:val="center"/>
          </w:tcPr>
          <w:p w14:paraId="38C625EB" w14:textId="0BC1D5AF" w:rsidR="00551CB3" w:rsidRPr="00530C51" w:rsidRDefault="00BC6E51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信息</w:t>
            </w:r>
            <w:r w:rsidR="00B30D5B">
              <w:rPr>
                <w:rFonts w:ascii="宋体" w:hAnsi="宋体" w:hint="eastAsia"/>
              </w:rPr>
              <w:t>职业素质</w:t>
            </w:r>
          </w:p>
        </w:tc>
        <w:tc>
          <w:tcPr>
            <w:tcW w:w="1912" w:type="dxa"/>
            <w:vAlign w:val="center"/>
          </w:tcPr>
          <w:p w14:paraId="24A988BB" w14:textId="78A3CC8E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16EF380A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7245A3C2" w14:textId="086E070F" w:rsidR="00551CB3" w:rsidRPr="00530C51" w:rsidRDefault="00CE1E75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  <w:tc>
          <w:tcPr>
            <w:tcW w:w="1347" w:type="dxa"/>
            <w:vAlign w:val="center"/>
          </w:tcPr>
          <w:p w14:paraId="74A8384B" w14:textId="3943C0AE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53620EF3" w14:textId="77777777" w:rsidTr="00324911">
        <w:trPr>
          <w:jc w:val="center"/>
        </w:trPr>
        <w:tc>
          <w:tcPr>
            <w:tcW w:w="1905" w:type="dxa"/>
            <w:vAlign w:val="center"/>
          </w:tcPr>
          <w:p w14:paraId="1B60C5CE" w14:textId="0CF4E7AB" w:rsidR="00551CB3" w:rsidRPr="00530C51" w:rsidRDefault="008149AD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身心素质</w:t>
            </w:r>
          </w:p>
        </w:tc>
        <w:tc>
          <w:tcPr>
            <w:tcW w:w="1912" w:type="dxa"/>
            <w:vAlign w:val="center"/>
          </w:tcPr>
          <w:p w14:paraId="6A9136CA" w14:textId="66CA94DA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5FEFE41C" w14:textId="2485383B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110EE243" w14:textId="76512524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030AE0E3" w14:textId="146B0E33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</w:tbl>
    <w:p w14:paraId="2228F266" w14:textId="35408F99" w:rsidR="00551CB3" w:rsidRPr="00530C51" w:rsidRDefault="007904F2" w:rsidP="00551CB3">
      <w:pPr>
        <w:pStyle w:val="10"/>
        <w:spacing w:line="360" w:lineRule="auto"/>
        <w:jc w:val="left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lastRenderedPageBreak/>
        <w:t xml:space="preserve">    </w:t>
      </w:r>
      <w:r w:rsidR="00551CB3" w:rsidRPr="00530C51">
        <w:rPr>
          <w:rFonts w:ascii="宋体" w:hAnsi="宋体" w:hint="eastAsia"/>
          <w:sz w:val="24"/>
        </w:rPr>
        <w:t>注：</w:t>
      </w:r>
      <w:r w:rsidRPr="00530C51">
        <w:rPr>
          <w:rFonts w:ascii="宋体" w:hAnsi="宋体" w:hint="eastAsia"/>
          <w:sz w:val="24"/>
        </w:rPr>
        <w:t xml:space="preserve"> </w:t>
      </w:r>
      <w:r w:rsidR="00551CB3" w:rsidRPr="00530C51">
        <w:rPr>
          <w:rFonts w:ascii="宋体" w:hAnsi="宋体" w:hint="eastAsia"/>
          <w:sz w:val="24"/>
        </w:rPr>
        <w:t>H表示高相关性，M表示中相关性，L表示低相关性。</w:t>
      </w:r>
    </w:p>
    <w:p w14:paraId="26A75AD4" w14:textId="70106611" w:rsidR="007904F2" w:rsidRPr="00530C51" w:rsidRDefault="007904F2" w:rsidP="0041754C">
      <w:pPr>
        <w:pStyle w:val="af1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14:paraId="17E7F837" w14:textId="6666D936" w:rsidR="00551CB3" w:rsidRPr="00530C51" w:rsidRDefault="00551CB3" w:rsidP="008C2C3D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14:paraId="6640EC1B" w14:textId="304339E8" w:rsidR="00551CB3" w:rsidRPr="00530C51" w:rsidRDefault="00551CB3" w:rsidP="00551CB3">
      <w:pPr>
        <w:pStyle w:val="10"/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8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3"/>
        <w:gridCol w:w="804"/>
        <w:gridCol w:w="850"/>
        <w:gridCol w:w="851"/>
        <w:gridCol w:w="807"/>
        <w:gridCol w:w="752"/>
        <w:gridCol w:w="796"/>
        <w:gridCol w:w="703"/>
        <w:gridCol w:w="636"/>
      </w:tblGrid>
      <w:tr w:rsidR="00843FC7" w:rsidRPr="00530C51" w14:paraId="658510DB" w14:textId="77777777" w:rsidTr="00324911">
        <w:trPr>
          <w:trHeight w:val="1572"/>
          <w:jc w:val="center"/>
        </w:trPr>
        <w:tc>
          <w:tcPr>
            <w:tcW w:w="2383" w:type="dxa"/>
            <w:tcBorders>
              <w:tl2br w:val="single" w:sz="4" w:space="0" w:color="auto"/>
            </w:tcBorders>
            <w:vAlign w:val="center"/>
          </w:tcPr>
          <w:p w14:paraId="11C29227" w14:textId="011A8E4A" w:rsidR="00843FC7" w:rsidRPr="00530C51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 xml:space="preserve">         毕业要求</w:t>
            </w:r>
          </w:p>
          <w:p w14:paraId="3418FB31" w14:textId="77777777" w:rsidR="00843FC7" w:rsidRPr="00530C51" w:rsidRDefault="00843FC7" w:rsidP="00843FC7">
            <w:pPr>
              <w:pStyle w:val="af1"/>
              <w:ind w:firstLineChars="0" w:firstLine="0"/>
              <w:rPr>
                <w:rFonts w:ascii="宋体" w:hAnsi="宋体"/>
                <w:b/>
              </w:rPr>
            </w:pPr>
          </w:p>
          <w:p w14:paraId="3451583F" w14:textId="69E5E898" w:rsidR="00843FC7" w:rsidRPr="00530C51" w:rsidRDefault="00843FC7" w:rsidP="00843FC7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课程名称</w:t>
            </w:r>
          </w:p>
        </w:tc>
        <w:tc>
          <w:tcPr>
            <w:tcW w:w="804" w:type="dxa"/>
          </w:tcPr>
          <w:p w14:paraId="2FB32548" w14:textId="4306A4B8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掌握马克思主义、毛泽东思想和中国特色社会主义理论体系</w:t>
            </w:r>
          </w:p>
        </w:tc>
        <w:tc>
          <w:tcPr>
            <w:tcW w:w="850" w:type="dxa"/>
          </w:tcPr>
          <w:p w14:paraId="06A9FE12" w14:textId="5EB2AE04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851" w:type="dxa"/>
          </w:tcPr>
          <w:p w14:paraId="4284B3E2" w14:textId="08E3C4D9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07" w:type="dxa"/>
          </w:tcPr>
          <w:p w14:paraId="77F5B98B" w14:textId="0EB82BE0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能够恰当使用数学工具、现代编程工具和方法</w:t>
            </w:r>
          </w:p>
        </w:tc>
        <w:tc>
          <w:tcPr>
            <w:tcW w:w="752" w:type="dxa"/>
          </w:tcPr>
          <w:p w14:paraId="28DBFE89" w14:textId="75AEE561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掌握一门外语，具备较好的语言表达和沟通协调能力</w:t>
            </w:r>
          </w:p>
        </w:tc>
        <w:tc>
          <w:tcPr>
            <w:tcW w:w="796" w:type="dxa"/>
          </w:tcPr>
          <w:p w14:paraId="1AC09D1F" w14:textId="6A9815A4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具有团队协作意识</w:t>
            </w:r>
          </w:p>
        </w:tc>
        <w:tc>
          <w:tcPr>
            <w:tcW w:w="703" w:type="dxa"/>
          </w:tcPr>
          <w:p w14:paraId="6A586F72" w14:textId="2CDDAD3D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具有自主学习和终身学习意识</w:t>
            </w:r>
          </w:p>
        </w:tc>
        <w:tc>
          <w:tcPr>
            <w:tcW w:w="636" w:type="dxa"/>
          </w:tcPr>
          <w:p w14:paraId="5DB869AA" w14:textId="2992A30C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具有人文素养、科学精神和社会责任感</w:t>
            </w:r>
          </w:p>
        </w:tc>
      </w:tr>
      <w:tr w:rsidR="0092351F" w:rsidRPr="00530C51" w14:paraId="2CEF7EB1" w14:textId="77777777" w:rsidTr="00324911">
        <w:trPr>
          <w:jc w:val="center"/>
        </w:trPr>
        <w:tc>
          <w:tcPr>
            <w:tcW w:w="2383" w:type="dxa"/>
          </w:tcPr>
          <w:p w14:paraId="3CE47FF8" w14:textId="146B139A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毛泽东思想和中国特色社会主义理论体系概论</w:t>
            </w:r>
          </w:p>
        </w:tc>
        <w:tc>
          <w:tcPr>
            <w:tcW w:w="804" w:type="dxa"/>
            <w:vAlign w:val="center"/>
          </w:tcPr>
          <w:p w14:paraId="250E21D7" w14:textId="39DBBAE8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A34F94B" w14:textId="55494E4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4D4C70F6" w14:textId="4E2DFCD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0896687C" w14:textId="42A1A46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0D330BBB" w14:textId="3479E06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7A55BEA0" w14:textId="3C200C0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467EFB15" w14:textId="347308A9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36" w:type="dxa"/>
            <w:vAlign w:val="center"/>
          </w:tcPr>
          <w:p w14:paraId="10733152" w14:textId="557CEBE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</w:tr>
      <w:tr w:rsidR="0092351F" w:rsidRPr="00530C51" w14:paraId="3CE24322" w14:textId="77777777" w:rsidTr="00324911">
        <w:trPr>
          <w:jc w:val="center"/>
        </w:trPr>
        <w:tc>
          <w:tcPr>
            <w:tcW w:w="2383" w:type="dxa"/>
          </w:tcPr>
          <w:p w14:paraId="7ADC088A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思想道德修养与法律基础</w:t>
            </w:r>
          </w:p>
        </w:tc>
        <w:tc>
          <w:tcPr>
            <w:tcW w:w="804" w:type="dxa"/>
            <w:vAlign w:val="center"/>
          </w:tcPr>
          <w:p w14:paraId="664097D5" w14:textId="79949C53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70DB067" w14:textId="3BAFD6D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43353A15" w14:textId="65F9D01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6C020939" w14:textId="5105C8E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2528C87E" w14:textId="0808B49E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28A05C1F" w14:textId="169FB5A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2AFADCA4" w14:textId="5ED410E8" w:rsidR="00D71BDD" w:rsidRPr="00530C51" w:rsidRDefault="00041F3B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74EF4F13" w14:textId="16055D99" w:rsidR="00D71BDD" w:rsidRPr="00530C51" w:rsidRDefault="00FB4FB9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92351F" w:rsidRPr="00530C51" w14:paraId="618F7FFE" w14:textId="77777777" w:rsidTr="00324911">
        <w:trPr>
          <w:jc w:val="center"/>
        </w:trPr>
        <w:tc>
          <w:tcPr>
            <w:tcW w:w="2383" w:type="dxa"/>
          </w:tcPr>
          <w:p w14:paraId="4F363FF9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大学生心理健康</w:t>
            </w:r>
          </w:p>
        </w:tc>
        <w:tc>
          <w:tcPr>
            <w:tcW w:w="804" w:type="dxa"/>
            <w:vAlign w:val="center"/>
          </w:tcPr>
          <w:p w14:paraId="6F411E61" w14:textId="553E233F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03750CC" w14:textId="5BB950FD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52368C4" w14:textId="38D197CC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A770C0E" w14:textId="76410E6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41661A8" w14:textId="6C78EDA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9AD4B6F" w14:textId="0419CA7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833E6A0" w14:textId="08997086" w:rsidR="00D71BDD" w:rsidRPr="00530C51" w:rsidRDefault="00041F3B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4A2340FF" w14:textId="381EF0B7" w:rsidR="00D71BDD" w:rsidRPr="00530C51" w:rsidRDefault="00FB4FB9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92351F" w:rsidRPr="00530C51" w14:paraId="79080968" w14:textId="77777777" w:rsidTr="00324911">
        <w:trPr>
          <w:jc w:val="center"/>
        </w:trPr>
        <w:tc>
          <w:tcPr>
            <w:tcW w:w="2383" w:type="dxa"/>
          </w:tcPr>
          <w:p w14:paraId="592E0BD6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中国近现代史纲要</w:t>
            </w:r>
          </w:p>
        </w:tc>
        <w:tc>
          <w:tcPr>
            <w:tcW w:w="804" w:type="dxa"/>
            <w:vAlign w:val="center"/>
          </w:tcPr>
          <w:p w14:paraId="56890568" w14:textId="4BDB14E8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1A13980" w14:textId="18879779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127D1B9" w14:textId="1EEA2B3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6FA56119" w14:textId="1AFE0A9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68AF372" w14:textId="17F4877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BAA2912" w14:textId="26369B6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9F6440D" w14:textId="7874719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79D5628" w14:textId="0AD7160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92351F" w:rsidRPr="00530C51" w14:paraId="7147AABD" w14:textId="77777777" w:rsidTr="00324911">
        <w:trPr>
          <w:jc w:val="center"/>
        </w:trPr>
        <w:tc>
          <w:tcPr>
            <w:tcW w:w="2383" w:type="dxa"/>
          </w:tcPr>
          <w:p w14:paraId="445DCD46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马克思主义基本原理概论</w:t>
            </w:r>
          </w:p>
        </w:tc>
        <w:tc>
          <w:tcPr>
            <w:tcW w:w="804" w:type="dxa"/>
            <w:vAlign w:val="center"/>
          </w:tcPr>
          <w:p w14:paraId="5D98BEE2" w14:textId="2EBDED23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7DFD6BE" w14:textId="3BA8339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13E0D6A" w14:textId="24BE82A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749585E7" w14:textId="28F6F26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73EEC6D" w14:textId="7AFF233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400CEAA" w14:textId="5145BA0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E052B06" w14:textId="3E8D641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75041CC" w14:textId="0FFED71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92351F" w:rsidRPr="00530C51" w14:paraId="46F07033" w14:textId="77777777" w:rsidTr="00324911">
        <w:trPr>
          <w:jc w:val="center"/>
        </w:trPr>
        <w:tc>
          <w:tcPr>
            <w:tcW w:w="2383" w:type="dxa"/>
          </w:tcPr>
          <w:p w14:paraId="656E1503" w14:textId="77777777" w:rsidR="00D71BDD" w:rsidRPr="00530C51" w:rsidRDefault="00D71BDD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形势与政策</w:t>
            </w:r>
          </w:p>
        </w:tc>
        <w:tc>
          <w:tcPr>
            <w:tcW w:w="804" w:type="dxa"/>
            <w:vAlign w:val="center"/>
          </w:tcPr>
          <w:p w14:paraId="4B28F3C6" w14:textId="473F1DEC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D1CCB0B" w14:textId="4D239DB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4A65636" w14:textId="3585128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0C464125" w14:textId="0F43C263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E3DCEA7" w14:textId="27414D6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42DCEF0" w14:textId="6F5EE9EE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C6880D1" w14:textId="68326ADA" w:rsidR="00D71BDD" w:rsidRPr="00530C51" w:rsidRDefault="000009B7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20228B2C" w14:textId="2551E2D3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9BC8582" w14:textId="77777777" w:rsidTr="00324911">
        <w:trPr>
          <w:jc w:val="center"/>
        </w:trPr>
        <w:tc>
          <w:tcPr>
            <w:tcW w:w="2383" w:type="dxa"/>
          </w:tcPr>
          <w:p w14:paraId="110D392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大学综合英语</w:t>
            </w:r>
          </w:p>
        </w:tc>
        <w:tc>
          <w:tcPr>
            <w:tcW w:w="804" w:type="dxa"/>
            <w:vAlign w:val="center"/>
          </w:tcPr>
          <w:p w14:paraId="43568B33" w14:textId="4383C7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A26EAEF" w14:textId="31DA5A1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20FB0A2" w14:textId="53D873A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EF82093" w14:textId="0AB81A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0068CA1" w14:textId="713A104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96" w:type="dxa"/>
            <w:vAlign w:val="center"/>
          </w:tcPr>
          <w:p w14:paraId="464DE58A" w14:textId="781FA8C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56BAC16" w14:textId="4937AE1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EB5905F" w14:textId="05848D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0C954E6" w14:textId="77777777" w:rsidTr="00324911">
        <w:trPr>
          <w:jc w:val="center"/>
        </w:trPr>
        <w:tc>
          <w:tcPr>
            <w:tcW w:w="2383" w:type="dxa"/>
          </w:tcPr>
          <w:p w14:paraId="405A9E33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数学分析</w:t>
            </w:r>
          </w:p>
        </w:tc>
        <w:tc>
          <w:tcPr>
            <w:tcW w:w="804" w:type="dxa"/>
            <w:vAlign w:val="center"/>
          </w:tcPr>
          <w:p w14:paraId="6F73D96D" w14:textId="3187213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A690EB4" w14:textId="5B6BC82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B65DCA4" w14:textId="656994B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DCE63D5" w14:textId="36E0B41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1D8BD92" w14:textId="27244E6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2ED3FAF" w14:textId="79E0262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2B11EE1" w14:textId="35CFA45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FFA6359" w14:textId="2FD5BD6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0441A51A" w14:textId="77777777" w:rsidTr="00324911">
        <w:trPr>
          <w:jc w:val="center"/>
        </w:trPr>
        <w:tc>
          <w:tcPr>
            <w:tcW w:w="2383" w:type="dxa"/>
          </w:tcPr>
          <w:p w14:paraId="36CAC85B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高等代数</w:t>
            </w:r>
          </w:p>
        </w:tc>
        <w:tc>
          <w:tcPr>
            <w:tcW w:w="804" w:type="dxa"/>
            <w:vAlign w:val="center"/>
          </w:tcPr>
          <w:p w14:paraId="1C752BDE" w14:textId="28128C7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620B133" w14:textId="50E9EC0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F3ACB4B" w14:textId="4461541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D95C6F3" w14:textId="488228B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5FE35CB" w14:textId="618864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462543D" w14:textId="06FAE0A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4B465112" w14:textId="402C851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3A1001F" w14:textId="39B3C22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377A5F6" w14:textId="77777777" w:rsidTr="00324911">
        <w:trPr>
          <w:jc w:val="center"/>
        </w:trPr>
        <w:tc>
          <w:tcPr>
            <w:tcW w:w="2383" w:type="dxa"/>
          </w:tcPr>
          <w:p w14:paraId="65679562" w14:textId="5DF09F64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数据科学的概率基础</w:t>
            </w:r>
          </w:p>
        </w:tc>
        <w:tc>
          <w:tcPr>
            <w:tcW w:w="804" w:type="dxa"/>
            <w:vAlign w:val="center"/>
          </w:tcPr>
          <w:p w14:paraId="51DAC09E" w14:textId="6AA41F6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01C5C71" w14:textId="39100E4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6B133C3B" w14:textId="2BE2DA7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BFA93D3" w14:textId="0425741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705F12D" w14:textId="2B7A0BD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A0217EC" w14:textId="214692C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D5CAB00" w14:textId="411D6F6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718F8FE" w14:textId="31F28D2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D7A9839" w14:textId="77777777" w:rsidTr="00324911">
        <w:trPr>
          <w:jc w:val="center"/>
        </w:trPr>
        <w:tc>
          <w:tcPr>
            <w:tcW w:w="2383" w:type="dxa"/>
          </w:tcPr>
          <w:p w14:paraId="3026BDDD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体育</w:t>
            </w:r>
          </w:p>
        </w:tc>
        <w:tc>
          <w:tcPr>
            <w:tcW w:w="804" w:type="dxa"/>
            <w:vAlign w:val="center"/>
          </w:tcPr>
          <w:p w14:paraId="594E858D" w14:textId="355683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46649E4" w14:textId="699AC69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32D773C" w14:textId="5C63540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1244169C" w14:textId="58269D0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9242208" w14:textId="463AC86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A3A720F" w14:textId="6B2D5C4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F368B89" w14:textId="0B16224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A93B154" w14:textId="37FF7AF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3E263E" w:rsidRPr="00530C51" w14:paraId="23E4CAA6" w14:textId="77777777" w:rsidTr="00324911">
        <w:trPr>
          <w:jc w:val="center"/>
        </w:trPr>
        <w:tc>
          <w:tcPr>
            <w:tcW w:w="2383" w:type="dxa"/>
          </w:tcPr>
          <w:p w14:paraId="032E8B77" w14:textId="42B0E414" w:rsidR="003E263E" w:rsidRPr="00530C51" w:rsidRDefault="003E263E" w:rsidP="005F2F67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面向对象程序设计（JAVA）</w:t>
            </w:r>
          </w:p>
        </w:tc>
        <w:tc>
          <w:tcPr>
            <w:tcW w:w="804" w:type="dxa"/>
            <w:vAlign w:val="center"/>
          </w:tcPr>
          <w:p w14:paraId="2BA91605" w14:textId="52F2078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0BE83BB" w14:textId="08A0673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7D0531B" w14:textId="2AAF90F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E11192A" w14:textId="5F1CA3F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0FF1887" w14:textId="2A08824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55CDCB2" w14:textId="73D769F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68B507D" w14:textId="6E74045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99B8B40" w14:textId="223F38D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A4F6046" w14:textId="77777777" w:rsidTr="00324911">
        <w:trPr>
          <w:jc w:val="center"/>
        </w:trPr>
        <w:tc>
          <w:tcPr>
            <w:tcW w:w="2383" w:type="dxa"/>
          </w:tcPr>
          <w:p w14:paraId="1B3F148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应用写作</w:t>
            </w:r>
          </w:p>
        </w:tc>
        <w:tc>
          <w:tcPr>
            <w:tcW w:w="804" w:type="dxa"/>
            <w:vAlign w:val="center"/>
          </w:tcPr>
          <w:p w14:paraId="5E02564E" w14:textId="098297A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AB5C614" w14:textId="4417C27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A7CBBA4" w14:textId="7734EA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2E375C45" w14:textId="64499DB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1CDB86CE" w14:textId="3DB8F4D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96" w:type="dxa"/>
            <w:vAlign w:val="center"/>
          </w:tcPr>
          <w:p w14:paraId="2CCF481B" w14:textId="41B8C52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70E0149" w14:textId="744622F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F542050" w14:textId="68CB96A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3E263E" w:rsidRPr="00530C51" w14:paraId="4F4FE7D0" w14:textId="77777777" w:rsidTr="00324911">
        <w:trPr>
          <w:jc w:val="center"/>
        </w:trPr>
        <w:tc>
          <w:tcPr>
            <w:tcW w:w="2383" w:type="dxa"/>
          </w:tcPr>
          <w:p w14:paraId="642946B1" w14:textId="13799E95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数据科学的计算机基础</w:t>
            </w:r>
          </w:p>
        </w:tc>
        <w:tc>
          <w:tcPr>
            <w:tcW w:w="804" w:type="dxa"/>
            <w:vAlign w:val="center"/>
          </w:tcPr>
          <w:p w14:paraId="1E89CE97" w14:textId="71FFC2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C74BFA" w14:textId="7BFF1D9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3BA767C" w14:textId="574D65C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43604385" w14:textId="69C6A94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F0B224D" w14:textId="3712AAF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492FCDC5" w14:textId="5EDA7F4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03" w:type="dxa"/>
            <w:vAlign w:val="center"/>
          </w:tcPr>
          <w:p w14:paraId="49F5EAB0" w14:textId="55CB7E3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A393FE5" w14:textId="4D4E742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BC831E3" w14:textId="77777777" w:rsidTr="00324911">
        <w:trPr>
          <w:jc w:val="center"/>
        </w:trPr>
        <w:tc>
          <w:tcPr>
            <w:tcW w:w="2383" w:type="dxa"/>
          </w:tcPr>
          <w:p w14:paraId="477CEC8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经济学原理</w:t>
            </w:r>
          </w:p>
        </w:tc>
        <w:tc>
          <w:tcPr>
            <w:tcW w:w="804" w:type="dxa"/>
            <w:vAlign w:val="center"/>
          </w:tcPr>
          <w:p w14:paraId="1E89F7D1" w14:textId="7BD369C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DF4D66F" w14:textId="42C3823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D31B12" w14:textId="34F554D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1C24499" w14:textId="7376F08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4CE913A" w14:textId="7093DC4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3A62A46" w14:textId="3E17F13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03" w:type="dxa"/>
            <w:vAlign w:val="center"/>
          </w:tcPr>
          <w:p w14:paraId="38B08EDB" w14:textId="6356C99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8652FB6" w14:textId="1C577CA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7B0288E4" w14:textId="77777777" w:rsidTr="00324911">
        <w:trPr>
          <w:jc w:val="center"/>
        </w:trPr>
        <w:tc>
          <w:tcPr>
            <w:tcW w:w="2383" w:type="dxa"/>
          </w:tcPr>
          <w:p w14:paraId="7A2EBA83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数据科学导论</w:t>
            </w:r>
          </w:p>
        </w:tc>
        <w:tc>
          <w:tcPr>
            <w:tcW w:w="804" w:type="dxa"/>
            <w:vAlign w:val="center"/>
          </w:tcPr>
          <w:p w14:paraId="6DB626E7" w14:textId="788DD38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FFF5ABC" w14:textId="3534284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248D104" w14:textId="13E35E0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3E873D87" w14:textId="0927C8A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5502AED" w14:textId="606016F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4F8BB07F" w14:textId="7219BC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CFECF47" w14:textId="0F66B4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662BA27" w14:textId="0FD8E8C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A6F82E2" w14:textId="77777777" w:rsidTr="00324911">
        <w:trPr>
          <w:jc w:val="center"/>
        </w:trPr>
        <w:tc>
          <w:tcPr>
            <w:tcW w:w="2383" w:type="dxa"/>
          </w:tcPr>
          <w:p w14:paraId="2B4A83F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抽样技术与应用</w:t>
            </w:r>
          </w:p>
        </w:tc>
        <w:tc>
          <w:tcPr>
            <w:tcW w:w="804" w:type="dxa"/>
            <w:vAlign w:val="center"/>
          </w:tcPr>
          <w:p w14:paraId="64B5A5B8" w14:textId="73F8D2F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A381E0" w14:textId="6846262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6BA35C8" w14:textId="149C30D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0AE1777" w14:textId="071982F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1C719F4" w14:textId="2F8E748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E3B8ADF" w14:textId="59265B6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D4B4FB3" w14:textId="7C18A95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D3D52D5" w14:textId="060EAD3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4F091F4" w14:textId="77777777" w:rsidTr="00324911">
        <w:trPr>
          <w:jc w:val="center"/>
        </w:trPr>
        <w:tc>
          <w:tcPr>
            <w:tcW w:w="2383" w:type="dxa"/>
          </w:tcPr>
          <w:p w14:paraId="02FD038E" w14:textId="0E6DA90F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lastRenderedPageBreak/>
              <w:t>数据科学的统计基础</w:t>
            </w:r>
          </w:p>
        </w:tc>
        <w:tc>
          <w:tcPr>
            <w:tcW w:w="804" w:type="dxa"/>
            <w:vAlign w:val="center"/>
          </w:tcPr>
          <w:p w14:paraId="3F7DFDD5" w14:textId="2BC1F70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F7FA467" w14:textId="7B259C2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ED2F3F6" w14:textId="470A048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3DE5F777" w14:textId="0128866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A535491" w14:textId="636051A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9E00B54" w14:textId="06AE2F7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31F6864" w14:textId="10B4E47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6F473C2" w14:textId="6A7474E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7FD65539" w14:textId="77777777" w:rsidTr="00324911">
        <w:trPr>
          <w:jc w:val="center"/>
        </w:trPr>
        <w:tc>
          <w:tcPr>
            <w:tcW w:w="2383" w:type="dxa"/>
          </w:tcPr>
          <w:p w14:paraId="3C1C09C5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数据库原理与应用</w:t>
            </w:r>
          </w:p>
        </w:tc>
        <w:tc>
          <w:tcPr>
            <w:tcW w:w="804" w:type="dxa"/>
            <w:vAlign w:val="center"/>
          </w:tcPr>
          <w:p w14:paraId="1AAF9306" w14:textId="302D4B2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CA81975" w14:textId="401DA00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7E573E6" w14:textId="665C0B1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89C0296" w14:textId="7938BBA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141C3200" w14:textId="78DAD49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8B6E712" w14:textId="7C4186B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BCB5270" w14:textId="27BC422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22675AC" w14:textId="08D9D49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778FC60" w14:textId="77777777" w:rsidTr="00324911">
        <w:trPr>
          <w:jc w:val="center"/>
        </w:trPr>
        <w:tc>
          <w:tcPr>
            <w:tcW w:w="2383" w:type="dxa"/>
          </w:tcPr>
          <w:p w14:paraId="5C90710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回归分析</w:t>
            </w:r>
          </w:p>
        </w:tc>
        <w:tc>
          <w:tcPr>
            <w:tcW w:w="804" w:type="dxa"/>
            <w:vAlign w:val="center"/>
          </w:tcPr>
          <w:p w14:paraId="2C4C1299" w14:textId="54A9645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D724C3F" w14:textId="0884C21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E416D5" w14:textId="7421D0E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D4CAC4A" w14:textId="1B8758B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17A7496" w14:textId="4D5A47F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1D7994D" w14:textId="3282574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720EDA6" w14:textId="5DC03A1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549C882" w14:textId="157251F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2933202" w14:textId="77777777" w:rsidTr="00324911">
        <w:trPr>
          <w:jc w:val="center"/>
        </w:trPr>
        <w:tc>
          <w:tcPr>
            <w:tcW w:w="2383" w:type="dxa"/>
          </w:tcPr>
          <w:p w14:paraId="2776E770" w14:textId="46B4DFBF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分布式计算</w:t>
            </w:r>
          </w:p>
        </w:tc>
        <w:tc>
          <w:tcPr>
            <w:tcW w:w="804" w:type="dxa"/>
            <w:vAlign w:val="center"/>
          </w:tcPr>
          <w:p w14:paraId="17997122" w14:textId="017A84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495D6BA" w14:textId="01B637F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35B924F" w14:textId="505861E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B08BA89" w14:textId="0A8413E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8E911CD" w14:textId="14CFFF5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05CE53A" w14:textId="7C7AF9D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6D2B05F" w14:textId="2527A1E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BC4FF3B" w14:textId="2066DC8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5CFCBB3" w14:textId="77777777" w:rsidTr="00324911">
        <w:trPr>
          <w:jc w:val="center"/>
        </w:trPr>
        <w:tc>
          <w:tcPr>
            <w:tcW w:w="2383" w:type="dxa"/>
          </w:tcPr>
          <w:p w14:paraId="73F26A6A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时间序列分析</w:t>
            </w:r>
          </w:p>
        </w:tc>
        <w:tc>
          <w:tcPr>
            <w:tcW w:w="804" w:type="dxa"/>
            <w:vAlign w:val="center"/>
          </w:tcPr>
          <w:p w14:paraId="35E94FBB" w14:textId="5434D72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2A49013" w14:textId="327CB75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E380C43" w14:textId="69B073B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73B1446" w14:textId="317772B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085822B" w14:textId="1A43AE0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CDF8310" w14:textId="7D9D654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5B3D5AE" w14:textId="7584AAE7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F193806" w14:textId="3A41486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55EA248" w14:textId="77777777" w:rsidTr="00324911">
        <w:trPr>
          <w:jc w:val="center"/>
        </w:trPr>
        <w:tc>
          <w:tcPr>
            <w:tcW w:w="2383" w:type="dxa"/>
          </w:tcPr>
          <w:p w14:paraId="1113C54B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数据结构</w:t>
            </w:r>
          </w:p>
        </w:tc>
        <w:tc>
          <w:tcPr>
            <w:tcW w:w="804" w:type="dxa"/>
            <w:vAlign w:val="center"/>
          </w:tcPr>
          <w:p w14:paraId="3E8495A7" w14:textId="0A2FA8B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F6E057A" w14:textId="004E26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AD5030B" w14:textId="0704AA1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8E2A23A" w14:textId="1084882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9764DC2" w14:textId="77DC8BE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A91D847" w14:textId="506CC55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822FC9A" w14:textId="308DF13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1416D7F" w14:textId="21E02F9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F4484D4" w14:textId="77777777" w:rsidTr="00324911">
        <w:trPr>
          <w:jc w:val="center"/>
        </w:trPr>
        <w:tc>
          <w:tcPr>
            <w:tcW w:w="2383" w:type="dxa"/>
          </w:tcPr>
          <w:p w14:paraId="6A84736E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统计编程基础</w:t>
            </w:r>
          </w:p>
        </w:tc>
        <w:tc>
          <w:tcPr>
            <w:tcW w:w="804" w:type="dxa"/>
            <w:vAlign w:val="center"/>
          </w:tcPr>
          <w:p w14:paraId="764D238A" w14:textId="6167A7A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08596A82" w14:textId="2F79348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957BCFD" w14:textId="58FE636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5FA25DA" w14:textId="4767415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88B0445" w14:textId="714FB4E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82FB05F" w14:textId="0F6D5B2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88DF62A" w14:textId="5A6FD5E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929984C" w14:textId="768153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8242913" w14:textId="77777777" w:rsidTr="00324911">
        <w:trPr>
          <w:jc w:val="center"/>
        </w:trPr>
        <w:tc>
          <w:tcPr>
            <w:tcW w:w="2383" w:type="dxa"/>
          </w:tcPr>
          <w:p w14:paraId="12A8A49E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数据仓库与数据挖掘</w:t>
            </w:r>
          </w:p>
        </w:tc>
        <w:tc>
          <w:tcPr>
            <w:tcW w:w="804" w:type="dxa"/>
            <w:vAlign w:val="center"/>
          </w:tcPr>
          <w:p w14:paraId="6ABFEE94" w14:textId="5802A86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03091E9" w14:textId="22D8A4D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5A71EF" w14:textId="2495D35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22D1B2F2" w14:textId="5F41866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1CAAE93" w14:textId="3B606EC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798343D" w14:textId="72AB942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6518E525" w14:textId="12D78F9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71BA63E" w14:textId="59E7208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0A7B1B3C" w14:textId="77777777" w:rsidTr="00324911">
        <w:trPr>
          <w:jc w:val="center"/>
        </w:trPr>
        <w:tc>
          <w:tcPr>
            <w:tcW w:w="2383" w:type="dxa"/>
          </w:tcPr>
          <w:p w14:paraId="5E48A0BC" w14:textId="467BA7FB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数据科学算法</w:t>
            </w:r>
          </w:p>
        </w:tc>
        <w:tc>
          <w:tcPr>
            <w:tcW w:w="804" w:type="dxa"/>
            <w:vAlign w:val="center"/>
          </w:tcPr>
          <w:p w14:paraId="234B2D2E" w14:textId="06E6855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611123C" w14:textId="7E0875F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7F53714" w14:textId="4F45E28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54EC559" w14:textId="6FCE36A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9F59AF5" w14:textId="5441590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E46889D" w14:textId="7CD3611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2F3C030" w14:textId="732C129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C209A0D" w14:textId="7823096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9707EE5" w14:textId="77777777" w:rsidTr="00324911">
        <w:trPr>
          <w:jc w:val="center"/>
        </w:trPr>
        <w:tc>
          <w:tcPr>
            <w:tcW w:w="2383" w:type="dxa"/>
          </w:tcPr>
          <w:p w14:paraId="2FD09434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机器学习</w:t>
            </w:r>
          </w:p>
        </w:tc>
        <w:tc>
          <w:tcPr>
            <w:tcW w:w="804" w:type="dxa"/>
            <w:vAlign w:val="center"/>
          </w:tcPr>
          <w:p w14:paraId="6FD26CB3" w14:textId="549559A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6A0F8C0" w14:textId="6E71643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873C2FB" w14:textId="3237B2C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C0BD9F2" w14:textId="5513433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DB4ECAF" w14:textId="0D89F58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0E8D244" w14:textId="06AF48D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ED72243" w14:textId="5B8E8C7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E4A60F3" w14:textId="7AD1BEB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FE050BB" w14:textId="77777777" w:rsidTr="00324911">
        <w:trPr>
          <w:jc w:val="center"/>
        </w:trPr>
        <w:tc>
          <w:tcPr>
            <w:tcW w:w="2383" w:type="dxa"/>
          </w:tcPr>
          <w:p w14:paraId="1BC0F860" w14:textId="12EDFAF9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大数据预处理</w:t>
            </w:r>
          </w:p>
        </w:tc>
        <w:tc>
          <w:tcPr>
            <w:tcW w:w="804" w:type="dxa"/>
            <w:vAlign w:val="center"/>
          </w:tcPr>
          <w:p w14:paraId="550544E7" w14:textId="009D44B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6313D71" w14:textId="16A4567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A0EE4A0" w14:textId="1DD2E9D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865C064" w14:textId="5F07593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292963E" w14:textId="5DC7237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C9AA12A" w14:textId="17A6318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3259D87" w14:textId="6A59F20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51912A5" w14:textId="0A61F0A7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F9DC69F" w14:textId="77777777" w:rsidTr="00324911">
        <w:trPr>
          <w:jc w:val="center"/>
        </w:trPr>
        <w:tc>
          <w:tcPr>
            <w:tcW w:w="2383" w:type="dxa"/>
          </w:tcPr>
          <w:p w14:paraId="7B85CD27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操作系统</w:t>
            </w:r>
          </w:p>
        </w:tc>
        <w:tc>
          <w:tcPr>
            <w:tcW w:w="804" w:type="dxa"/>
            <w:vAlign w:val="center"/>
          </w:tcPr>
          <w:p w14:paraId="571C4C59" w14:textId="2C6213A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3A9E3D8" w14:textId="6652CF9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796DCCA" w14:textId="4711069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1A10D05" w14:textId="37F5AB6E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2A7D5847" w14:textId="61CCF4A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5B05F01" w14:textId="1C897EA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A398094" w14:textId="0E1D7E7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B069818" w14:textId="1B7FBA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712626C8" w14:textId="77777777" w:rsidTr="00324911">
        <w:trPr>
          <w:jc w:val="center"/>
        </w:trPr>
        <w:tc>
          <w:tcPr>
            <w:tcW w:w="2383" w:type="dxa"/>
          </w:tcPr>
          <w:p w14:paraId="22D9AA4A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计算机网络技术与应用</w:t>
            </w:r>
          </w:p>
        </w:tc>
        <w:tc>
          <w:tcPr>
            <w:tcW w:w="804" w:type="dxa"/>
            <w:vAlign w:val="center"/>
          </w:tcPr>
          <w:p w14:paraId="13669B46" w14:textId="499881C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25F7D5B" w14:textId="51AD2BB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458FD5B" w14:textId="7337117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4FC31BF" w14:textId="66BE73C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A0D543D" w14:textId="7FEB6B5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C65788F" w14:textId="6AF97AD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4BCEDBF7" w14:textId="0F2DCC0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9D980A6" w14:textId="59182AC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96C3A02" w14:textId="77777777" w:rsidTr="00324911">
        <w:trPr>
          <w:jc w:val="center"/>
        </w:trPr>
        <w:tc>
          <w:tcPr>
            <w:tcW w:w="2383" w:type="dxa"/>
          </w:tcPr>
          <w:p w14:paraId="5FAABB18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数据采集与存储</w:t>
            </w:r>
          </w:p>
        </w:tc>
        <w:tc>
          <w:tcPr>
            <w:tcW w:w="804" w:type="dxa"/>
            <w:vAlign w:val="center"/>
          </w:tcPr>
          <w:p w14:paraId="33D86C0C" w14:textId="7AB67BC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0B5EA85" w14:textId="3835079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DF2A1D8" w14:textId="22A5118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037B7C8" w14:textId="336B6FF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0492451B" w14:textId="46A804E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A71E14A" w14:textId="46CD224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DDCD4D5" w14:textId="6CFD26F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BDDE073" w14:textId="6FE2DB1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1EF6CC3" w14:textId="77777777" w:rsidTr="00324911">
        <w:trPr>
          <w:jc w:val="center"/>
        </w:trPr>
        <w:tc>
          <w:tcPr>
            <w:tcW w:w="2383" w:type="dxa"/>
          </w:tcPr>
          <w:p w14:paraId="37FA3A37" w14:textId="51CCD66D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分布式计算</w:t>
            </w:r>
          </w:p>
        </w:tc>
        <w:tc>
          <w:tcPr>
            <w:tcW w:w="804" w:type="dxa"/>
            <w:vAlign w:val="center"/>
          </w:tcPr>
          <w:p w14:paraId="15982181" w14:textId="45B84FE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084A1D52" w14:textId="1CB723E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E5382E5" w14:textId="319EADC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4D15633" w14:textId="3BB2D05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DE48F2F" w14:textId="4D10E1D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455E1CD" w14:textId="032567E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DC46CB0" w14:textId="68BF04B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38A4F1E" w14:textId="34DBA11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050093F" w14:textId="77777777" w:rsidTr="00324911">
        <w:trPr>
          <w:jc w:val="center"/>
        </w:trPr>
        <w:tc>
          <w:tcPr>
            <w:tcW w:w="2383" w:type="dxa"/>
          </w:tcPr>
          <w:p w14:paraId="492C4683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优化方法</w:t>
            </w:r>
          </w:p>
        </w:tc>
        <w:tc>
          <w:tcPr>
            <w:tcW w:w="804" w:type="dxa"/>
            <w:vAlign w:val="center"/>
          </w:tcPr>
          <w:p w14:paraId="4299E8FB" w14:textId="4ADEF2A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58BB369" w14:textId="6CE53D7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7B6E8EE5" w14:textId="3F60C91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B6CD988" w14:textId="11C87F3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9E2176F" w14:textId="2CF017A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1AA0624" w14:textId="6D4937D7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2BA86FF" w14:textId="0C35213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8D9981C" w14:textId="65B92E61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625C3B3" w14:textId="77777777" w:rsidTr="00324911">
        <w:trPr>
          <w:jc w:val="center"/>
        </w:trPr>
        <w:tc>
          <w:tcPr>
            <w:tcW w:w="2383" w:type="dxa"/>
          </w:tcPr>
          <w:p w14:paraId="2CA87E51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统计预测与决策</w:t>
            </w:r>
          </w:p>
          <w:p w14:paraId="697F7DBE" w14:textId="5702C510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(双语）</w:t>
            </w:r>
          </w:p>
        </w:tc>
        <w:tc>
          <w:tcPr>
            <w:tcW w:w="804" w:type="dxa"/>
            <w:vAlign w:val="center"/>
          </w:tcPr>
          <w:p w14:paraId="5B07C347" w14:textId="66104D1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3DB7227" w14:textId="795065A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B72992" w14:textId="7F108E1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1C292FE" w14:textId="61FB0E1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408DE2A8" w14:textId="3C1A8F5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E3D0C58" w14:textId="3C8B03B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70F401F" w14:textId="7CE6C7C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F1BA8ED" w14:textId="7DF6B76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ACA208D" w14:textId="77777777" w:rsidTr="00324911">
        <w:trPr>
          <w:jc w:val="center"/>
        </w:trPr>
        <w:tc>
          <w:tcPr>
            <w:tcW w:w="2383" w:type="dxa"/>
          </w:tcPr>
          <w:p w14:paraId="01D19BC6" w14:textId="03E80AD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图像分析技术及应用</w:t>
            </w:r>
          </w:p>
        </w:tc>
        <w:tc>
          <w:tcPr>
            <w:tcW w:w="804" w:type="dxa"/>
            <w:vAlign w:val="center"/>
          </w:tcPr>
          <w:p w14:paraId="6151A410" w14:textId="1A6AED7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40FEF4E" w14:textId="5FA9329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5C469F" w14:textId="2F7D928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90E1FF2" w14:textId="55F048C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DEC6D1D" w14:textId="6E92963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222E872" w14:textId="0113C5A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03C415F" w14:textId="73FB0C4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2A498D4" w14:textId="08DF278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9ACFE32" w14:textId="77777777" w:rsidTr="00324911">
        <w:trPr>
          <w:jc w:val="center"/>
        </w:trPr>
        <w:tc>
          <w:tcPr>
            <w:tcW w:w="2383" w:type="dxa"/>
          </w:tcPr>
          <w:p w14:paraId="274F9272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非结构数据分析与建模</w:t>
            </w:r>
          </w:p>
        </w:tc>
        <w:tc>
          <w:tcPr>
            <w:tcW w:w="804" w:type="dxa"/>
            <w:vAlign w:val="center"/>
          </w:tcPr>
          <w:p w14:paraId="32B1F55C" w14:textId="13257E6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01E8B02" w14:textId="541C44F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EC7BB98" w14:textId="3926F9E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F749767" w14:textId="521D628F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6E11473" w14:textId="44F6FB8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3DA44F0" w14:textId="698596C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79377C5" w14:textId="175D189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F66661B" w14:textId="7E4AD1B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95BBA2B" w14:textId="77777777" w:rsidTr="00324911">
        <w:trPr>
          <w:jc w:val="center"/>
        </w:trPr>
        <w:tc>
          <w:tcPr>
            <w:tcW w:w="2383" w:type="dxa"/>
          </w:tcPr>
          <w:p w14:paraId="5CA09A55" w14:textId="669BC4A0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分析型大数据系统</w:t>
            </w:r>
          </w:p>
        </w:tc>
        <w:tc>
          <w:tcPr>
            <w:tcW w:w="804" w:type="dxa"/>
            <w:vAlign w:val="center"/>
          </w:tcPr>
          <w:p w14:paraId="184D8460" w14:textId="206DD190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0DC1404" w14:textId="1A6AC93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5F8BFAF" w14:textId="274E7AD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2DE7B81" w14:textId="4863C642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C350962" w14:textId="427AE0B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9B5E8D0" w14:textId="0047184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52B16933" w14:textId="3150B54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B1DAA42" w14:textId="35CA69FC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ED06FBB" w14:textId="77777777" w:rsidTr="00324911">
        <w:trPr>
          <w:jc w:val="center"/>
        </w:trPr>
        <w:tc>
          <w:tcPr>
            <w:tcW w:w="2383" w:type="dxa"/>
          </w:tcPr>
          <w:p w14:paraId="0F01E6D4" w14:textId="351142E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安全通论</w:t>
            </w:r>
          </w:p>
        </w:tc>
        <w:tc>
          <w:tcPr>
            <w:tcW w:w="804" w:type="dxa"/>
            <w:vAlign w:val="center"/>
          </w:tcPr>
          <w:p w14:paraId="5701195F" w14:textId="300D4CF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03740DB" w14:textId="4B1DC09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BFE840" w14:textId="08CAAAF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73DBF28" w14:textId="241C40E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76DB4E8D" w14:textId="7285441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6615C13" w14:textId="2EEA6DD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016319F" w14:textId="7863FCE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E7A901C" w14:textId="07919DE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B61D580" w14:textId="77777777" w:rsidTr="00324911">
        <w:trPr>
          <w:jc w:val="center"/>
        </w:trPr>
        <w:tc>
          <w:tcPr>
            <w:tcW w:w="2383" w:type="dxa"/>
          </w:tcPr>
          <w:p w14:paraId="2D5B3E77" w14:textId="32A3F782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程序设计语言（Python）</w:t>
            </w:r>
          </w:p>
        </w:tc>
        <w:tc>
          <w:tcPr>
            <w:tcW w:w="804" w:type="dxa"/>
            <w:vAlign w:val="center"/>
          </w:tcPr>
          <w:p w14:paraId="2078136E" w14:textId="094F714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98E1F47" w14:textId="0DC885B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C52C91A" w14:textId="7E7D2D8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EF9A9E9" w14:textId="7E245DE4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AF823B7" w14:textId="6AC6BBD6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C7EF5AD" w14:textId="56753D8A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DA3D1A8" w14:textId="05E8FE6D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0AECB68" w14:textId="77940DF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5A0451D" w14:textId="77777777" w:rsidTr="00324911">
        <w:trPr>
          <w:jc w:val="center"/>
        </w:trPr>
        <w:tc>
          <w:tcPr>
            <w:tcW w:w="2383" w:type="dxa"/>
          </w:tcPr>
          <w:p w14:paraId="03485CFB" w14:textId="77777777" w:rsidR="003E263E" w:rsidRPr="00530C51" w:rsidRDefault="003E263E" w:rsidP="00920B04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数据可视化</w:t>
            </w:r>
          </w:p>
        </w:tc>
        <w:tc>
          <w:tcPr>
            <w:tcW w:w="804" w:type="dxa"/>
            <w:vAlign w:val="center"/>
          </w:tcPr>
          <w:p w14:paraId="0A23B59F" w14:textId="47B9BC2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6FB3D3A" w14:textId="07669883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F68A7D6" w14:textId="23484B1E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CFB9C2A" w14:textId="0A5EDBB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4BA2CA21" w14:textId="436164A5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F3129C8" w14:textId="3945BC9B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5C1CB6AB" w14:textId="75FE5668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498B63B" w14:textId="71B63439" w:rsidR="003E263E" w:rsidRPr="00530C51" w:rsidRDefault="003E263E" w:rsidP="00920B04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E6E88B5" w14:textId="77777777" w:rsidTr="00324911">
        <w:trPr>
          <w:jc w:val="center"/>
        </w:trPr>
        <w:tc>
          <w:tcPr>
            <w:tcW w:w="2383" w:type="dxa"/>
          </w:tcPr>
          <w:p w14:paraId="40881E19" w14:textId="27AA447A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自然语言处理</w:t>
            </w:r>
          </w:p>
        </w:tc>
        <w:tc>
          <w:tcPr>
            <w:tcW w:w="804" w:type="dxa"/>
            <w:vAlign w:val="center"/>
          </w:tcPr>
          <w:p w14:paraId="40F77BE3" w14:textId="3B74450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1588AAE" w14:textId="230839E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CCD1F88" w14:textId="277684D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43F9B05" w14:textId="0166C3C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72AD6F8" w14:textId="3464283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185E539" w14:textId="2E4551E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8B7A296" w14:textId="730F553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7E5171A" w14:textId="38E98E9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65FFB280" w14:textId="77777777" w:rsidTr="00324911">
        <w:trPr>
          <w:jc w:val="center"/>
        </w:trPr>
        <w:tc>
          <w:tcPr>
            <w:tcW w:w="2383" w:type="dxa"/>
          </w:tcPr>
          <w:p w14:paraId="0DB7A668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04" w:type="dxa"/>
            <w:vAlign w:val="center"/>
          </w:tcPr>
          <w:p w14:paraId="59779635" w14:textId="427B0A8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0" w:type="dxa"/>
            <w:vAlign w:val="center"/>
          </w:tcPr>
          <w:p w14:paraId="5BCA5275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BCA3F3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18E85D0E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5469291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F718C2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621ABF4F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72A1F4E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4FD337E0" w14:textId="77777777" w:rsidTr="00324911">
        <w:trPr>
          <w:jc w:val="center"/>
        </w:trPr>
        <w:tc>
          <w:tcPr>
            <w:tcW w:w="2383" w:type="dxa"/>
          </w:tcPr>
          <w:p w14:paraId="3006ECE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04" w:type="dxa"/>
            <w:vAlign w:val="center"/>
          </w:tcPr>
          <w:p w14:paraId="14BB61EA" w14:textId="054F7C4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0" w:type="dxa"/>
            <w:vAlign w:val="center"/>
          </w:tcPr>
          <w:p w14:paraId="73A81B7B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33336D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2ECBCB5F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B45B940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CE0BFDE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52D6589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99D3A51" w14:textId="7777777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</w:tbl>
    <w:p w14:paraId="5032672D" w14:textId="77777777" w:rsidR="00D304FE" w:rsidRPr="00530C51" w:rsidRDefault="00D304FE" w:rsidP="00D304FE">
      <w:pPr>
        <w:pStyle w:val="af1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38AD0297" w14:textId="7156D659" w:rsidR="00551CB3" w:rsidRPr="00530C51" w:rsidRDefault="00D304FE" w:rsidP="001F18A9">
      <w:pPr>
        <w:pStyle w:val="af1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  <w:sectPr w:rsidR="00551CB3" w:rsidRPr="00530C51" w:rsidSect="004B00FB">
          <w:footerReference w:type="even" r:id="rId15"/>
          <w:footerReference w:type="default" r:id="rId16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</w:t>
      </w:r>
      <w:r w:rsidR="009253CB">
        <w:rPr>
          <w:rFonts w:ascii="宋体" w:hAnsi="宋体" w:hint="eastAsia"/>
          <w:b/>
          <w:bCs/>
          <w:kern w:val="0"/>
          <w:sz w:val="24"/>
          <w:szCs w:val="32"/>
        </w:rPr>
        <w:t>程图</w:t>
      </w:r>
    </w:p>
    <w:tbl>
      <w:tblPr>
        <w:tblpPr w:leftFromText="180" w:rightFromText="180" w:vertAnchor="page" w:horzAnchor="margin" w:tblpXSpec="center" w:tblpY="17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9"/>
        <w:gridCol w:w="1559"/>
        <w:gridCol w:w="1559"/>
        <w:gridCol w:w="1418"/>
        <w:gridCol w:w="1559"/>
        <w:gridCol w:w="1430"/>
        <w:gridCol w:w="1263"/>
        <w:gridCol w:w="1039"/>
      </w:tblGrid>
      <w:tr w:rsidR="00E94DB4" w:rsidRPr="00530C51" w14:paraId="35C6E1E4" w14:textId="77777777" w:rsidTr="000047A6">
        <w:trPr>
          <w:trHeight w:val="266"/>
        </w:trPr>
        <w:tc>
          <w:tcPr>
            <w:tcW w:w="2948" w:type="dxa"/>
            <w:gridSpan w:val="2"/>
            <w:vAlign w:val="center"/>
          </w:tcPr>
          <w:p w14:paraId="785F9061" w14:textId="77777777" w:rsidR="00E94DB4" w:rsidRPr="00530C51" w:rsidRDefault="00E94DB4" w:rsidP="00E94DB4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lastRenderedPageBreak/>
              <w:t>第一学年</w:t>
            </w:r>
          </w:p>
        </w:tc>
        <w:tc>
          <w:tcPr>
            <w:tcW w:w="2977" w:type="dxa"/>
            <w:gridSpan w:val="2"/>
            <w:vAlign w:val="center"/>
          </w:tcPr>
          <w:p w14:paraId="0532CBE2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989" w:type="dxa"/>
            <w:gridSpan w:val="2"/>
            <w:vAlign w:val="center"/>
          </w:tcPr>
          <w:p w14:paraId="08C44D49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302" w:type="dxa"/>
            <w:gridSpan w:val="2"/>
            <w:vAlign w:val="center"/>
          </w:tcPr>
          <w:p w14:paraId="6DD59520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E94DB4" w:rsidRPr="00530C51" w14:paraId="3F3DCF51" w14:textId="77777777" w:rsidTr="000047A6">
        <w:trPr>
          <w:trHeight w:val="286"/>
        </w:trPr>
        <w:tc>
          <w:tcPr>
            <w:tcW w:w="1389" w:type="dxa"/>
            <w:vAlign w:val="center"/>
          </w:tcPr>
          <w:p w14:paraId="29D4A5A5" w14:textId="500FB7F0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一</w:t>
            </w:r>
          </w:p>
        </w:tc>
        <w:tc>
          <w:tcPr>
            <w:tcW w:w="1559" w:type="dxa"/>
            <w:vAlign w:val="center"/>
          </w:tcPr>
          <w:p w14:paraId="5DE37F29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二</w:t>
            </w:r>
          </w:p>
        </w:tc>
        <w:tc>
          <w:tcPr>
            <w:tcW w:w="1559" w:type="dxa"/>
            <w:vAlign w:val="center"/>
          </w:tcPr>
          <w:p w14:paraId="7B922806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三</w:t>
            </w:r>
          </w:p>
        </w:tc>
        <w:tc>
          <w:tcPr>
            <w:tcW w:w="1418" w:type="dxa"/>
            <w:vAlign w:val="center"/>
          </w:tcPr>
          <w:p w14:paraId="3116701B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四</w:t>
            </w:r>
          </w:p>
        </w:tc>
        <w:tc>
          <w:tcPr>
            <w:tcW w:w="1559" w:type="dxa"/>
            <w:vAlign w:val="center"/>
          </w:tcPr>
          <w:p w14:paraId="44D79473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五</w:t>
            </w:r>
          </w:p>
        </w:tc>
        <w:tc>
          <w:tcPr>
            <w:tcW w:w="1430" w:type="dxa"/>
            <w:vAlign w:val="center"/>
          </w:tcPr>
          <w:p w14:paraId="1D66D50C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六</w:t>
            </w:r>
          </w:p>
        </w:tc>
        <w:tc>
          <w:tcPr>
            <w:tcW w:w="1263" w:type="dxa"/>
            <w:vAlign w:val="center"/>
          </w:tcPr>
          <w:p w14:paraId="0D07FBF6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七</w:t>
            </w:r>
          </w:p>
        </w:tc>
        <w:tc>
          <w:tcPr>
            <w:tcW w:w="1039" w:type="dxa"/>
            <w:vAlign w:val="center"/>
          </w:tcPr>
          <w:p w14:paraId="0659D49A" w14:textId="77777777" w:rsidR="00E94DB4" w:rsidRPr="00530C51" w:rsidRDefault="00E94DB4" w:rsidP="000047A6">
            <w:pPr>
              <w:spacing w:line="400" w:lineRule="exact"/>
              <w:ind w:rightChars="-15" w:right="-30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八</w:t>
            </w:r>
          </w:p>
        </w:tc>
      </w:tr>
    </w:tbl>
    <w:p w14:paraId="4147392E" w14:textId="77777777" w:rsidR="00E94DB4" w:rsidRPr="00530C51" w:rsidRDefault="00E94DB4" w:rsidP="00E94DB4"/>
    <w:p w14:paraId="646982FC" w14:textId="35C7BC72" w:rsidR="00E94DB4" w:rsidRPr="00530C51" w:rsidRDefault="00E94DB4" w:rsidP="00E94DB4"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222F20" wp14:editId="4298842E">
                <wp:simplePos x="0" y="0"/>
                <wp:positionH relativeFrom="column">
                  <wp:posOffset>3082925</wp:posOffset>
                </wp:positionH>
                <wp:positionV relativeFrom="paragraph">
                  <wp:posOffset>1937385</wp:posOffset>
                </wp:positionV>
                <wp:extent cx="380365" cy="0"/>
                <wp:effectExtent l="0" t="76200" r="19685" b="95250"/>
                <wp:wrapNone/>
                <wp:docPr id="2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B1A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肘形连接符 62" o:spid="_x0000_s1026" type="#_x0000_t32" style="position:absolute;left:0;text-align:left;margin-left:242.75pt;margin-top:152.55pt;width:29.95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CF75144" wp14:editId="7013A4D6">
                <wp:simplePos x="0" y="0"/>
                <wp:positionH relativeFrom="column">
                  <wp:posOffset>2000809</wp:posOffset>
                </wp:positionH>
                <wp:positionV relativeFrom="paragraph">
                  <wp:posOffset>1930603</wp:posOffset>
                </wp:positionV>
                <wp:extent cx="495630" cy="0"/>
                <wp:effectExtent l="0" t="76200" r="19050" b="95250"/>
                <wp:wrapNone/>
                <wp:docPr id="6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F2667" id="肘形连接符 62" o:spid="_x0000_s1026" type="#_x0000_t32" style="position:absolute;left:0;text-align:left;margin-left:157.55pt;margin-top:152pt;width:39.05pt;height: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517862A" wp14:editId="3CA79490">
                <wp:simplePos x="0" y="0"/>
                <wp:positionH relativeFrom="column">
                  <wp:posOffset>1045845</wp:posOffset>
                </wp:positionH>
                <wp:positionV relativeFrom="paragraph">
                  <wp:posOffset>1926286</wp:posOffset>
                </wp:positionV>
                <wp:extent cx="349250" cy="0"/>
                <wp:effectExtent l="0" t="76200" r="12700" b="95250"/>
                <wp:wrapNone/>
                <wp:docPr id="10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DEC2B" id="肘形连接符 62" o:spid="_x0000_s1026" type="#_x0000_t32" style="position:absolute;left:0;text-align:left;margin-left:82.35pt;margin-top:151.7pt;width:27.5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 wp14:anchorId="7AB436C8" wp14:editId="03FB24AB">
                <wp:simplePos x="0" y="0"/>
                <wp:positionH relativeFrom="column">
                  <wp:posOffset>1446530</wp:posOffset>
                </wp:positionH>
                <wp:positionV relativeFrom="paragraph">
                  <wp:posOffset>1807210</wp:posOffset>
                </wp:positionV>
                <wp:extent cx="556260" cy="254000"/>
                <wp:effectExtent l="0" t="0" r="15240" b="12700"/>
                <wp:wrapNone/>
                <wp:docPr id="14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4EBF8" w14:textId="77777777" w:rsidR="009253CB" w:rsidRPr="00B86BA4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B436C8" id="矩形 39" o:spid="_x0000_s1026" style="position:absolute;left:0;text-align:left;margin-left:113.9pt;margin-top:142.3pt;width:43.8pt;height:20pt;z-index:251500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" filled="f" strokeweight=".25pt">
                <v:textbox inset="0,0,0,0">
                  <w:txbxContent>
                    <w:p w14:paraId="04D4EBF8" w14:textId="77777777" w:rsidR="009253CB" w:rsidRPr="00B86BA4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076C4DE1" wp14:editId="54BA6B1E">
                <wp:simplePos x="0" y="0"/>
                <wp:positionH relativeFrom="column">
                  <wp:posOffset>2520315</wp:posOffset>
                </wp:positionH>
                <wp:positionV relativeFrom="paragraph">
                  <wp:posOffset>1799590</wp:posOffset>
                </wp:positionV>
                <wp:extent cx="546100" cy="254000"/>
                <wp:effectExtent l="0" t="0" r="25400" b="12700"/>
                <wp:wrapNone/>
                <wp:docPr id="15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6D48DB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C4DE1" id="矩形 40" o:spid="_x0000_s1027" style="position:absolute;left:0;text-align:left;margin-left:198.45pt;margin-top:141.7pt;width:43pt;height:20pt;z-index:251509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" filled="f" strokeweight=".25pt">
                <v:textbox inset="0,0,0,0">
                  <w:txbxContent>
                    <w:p w14:paraId="776D48DB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1C984DEE" wp14:editId="0EAC442E">
                <wp:simplePos x="0" y="0"/>
                <wp:positionH relativeFrom="column">
                  <wp:posOffset>3466465</wp:posOffset>
                </wp:positionH>
                <wp:positionV relativeFrom="paragraph">
                  <wp:posOffset>1807210</wp:posOffset>
                </wp:positionV>
                <wp:extent cx="476885" cy="254000"/>
                <wp:effectExtent l="0" t="0" r="18415" b="12700"/>
                <wp:wrapNone/>
                <wp:docPr id="16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90E981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984DEE" id="矩形 41" o:spid="_x0000_s1028" style="position:absolute;left:0;text-align:left;margin-left:272.95pt;margin-top:142.3pt;width:37.55pt;height:20pt;z-index:251518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" filled="f" strokeweight=".25pt">
                <v:textbox inset="0,0,0,0">
                  <w:txbxContent>
                    <w:p w14:paraId="3690E981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00A7CABE" wp14:editId="01C049DE">
                <wp:simplePos x="0" y="0"/>
                <wp:positionH relativeFrom="column">
                  <wp:posOffset>461176</wp:posOffset>
                </wp:positionH>
                <wp:positionV relativeFrom="paragraph">
                  <wp:posOffset>1807597</wp:posOffset>
                </wp:positionV>
                <wp:extent cx="548640" cy="254000"/>
                <wp:effectExtent l="0" t="0" r="22860" b="12700"/>
                <wp:wrapNone/>
                <wp:docPr id="10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5ABBB9" w14:textId="77777777" w:rsidR="009253CB" w:rsidRPr="00B86BA4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A7CABE" id="矩形 35" o:spid="_x0000_s1029" style="position:absolute;left:0;text-align:left;margin-left:36.3pt;margin-top:142.35pt;width:43.2pt;height:20pt;z-index:251491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" filled="f" strokeweight=".25pt">
                <v:textbox inset="0,0,0,0">
                  <w:txbxContent>
                    <w:p w14:paraId="705ABBB9" w14:textId="77777777" w:rsidR="009253CB" w:rsidRPr="00B86BA4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30B30835" wp14:editId="48DE831E">
                <wp:simplePos x="0" y="0"/>
                <wp:positionH relativeFrom="column">
                  <wp:posOffset>3442970</wp:posOffset>
                </wp:positionH>
                <wp:positionV relativeFrom="paragraph">
                  <wp:posOffset>1350949</wp:posOffset>
                </wp:positionV>
                <wp:extent cx="661670" cy="304800"/>
                <wp:effectExtent l="0" t="0" r="24130" b="19050"/>
                <wp:wrapNone/>
                <wp:docPr id="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E09B72" w14:textId="77777777" w:rsidR="009253CB" w:rsidRPr="00B86BA4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马克思主义基本原理概论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30835" id="矩形 29" o:spid="_x0000_s1030" style="position:absolute;left:0;text-align:left;margin-left:271.1pt;margin-top:106.35pt;width:52.1pt;height:24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" filled="f" strokeweight=".25pt">
                <v:textbox inset="0,0,0,0">
                  <w:txbxContent>
                    <w:p w14:paraId="63E09B72" w14:textId="77777777" w:rsidR="009253CB" w:rsidRPr="00B86BA4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马克思主义基本原理概论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86B0A6C" wp14:editId="1B58FBF5">
                <wp:simplePos x="0" y="0"/>
                <wp:positionH relativeFrom="column">
                  <wp:posOffset>3090876</wp:posOffset>
                </wp:positionH>
                <wp:positionV relativeFrom="paragraph">
                  <wp:posOffset>1489075</wp:posOffset>
                </wp:positionV>
                <wp:extent cx="342265" cy="0"/>
                <wp:effectExtent l="0" t="76200" r="19685" b="95250"/>
                <wp:wrapNone/>
                <wp:docPr id="57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120E4" id="肘形连接符 62" o:spid="_x0000_s1026" type="#_x0000_t32" style="position:absolute;left:0;text-align:left;margin-left:243.4pt;margin-top:117.25pt;width:26.95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4882E3E" wp14:editId="4BBC48C7">
                <wp:simplePos x="0" y="0"/>
                <wp:positionH relativeFrom="column">
                  <wp:posOffset>1157909</wp:posOffset>
                </wp:positionH>
                <wp:positionV relativeFrom="paragraph">
                  <wp:posOffset>850900</wp:posOffset>
                </wp:positionV>
                <wp:extent cx="301625" cy="0"/>
                <wp:effectExtent l="0" t="76200" r="22225" b="95250"/>
                <wp:wrapNone/>
                <wp:docPr id="10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7CBB2" id="肘形连接符 62" o:spid="_x0000_s1026" type="#_x0000_t32" style="position:absolute;left:0;text-align:left;margin-left:91.15pt;margin-top:67pt;width:23.7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FE33568" wp14:editId="1140D9E8">
                <wp:simplePos x="0" y="0"/>
                <wp:positionH relativeFrom="column">
                  <wp:posOffset>-82550</wp:posOffset>
                </wp:positionH>
                <wp:positionV relativeFrom="paragraph">
                  <wp:posOffset>671830</wp:posOffset>
                </wp:positionV>
                <wp:extent cx="367030" cy="1689100"/>
                <wp:effectExtent l="0" t="0" r="13970" b="25400"/>
                <wp:wrapNone/>
                <wp:docPr id="6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168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gamma/>
                                <a:shade val="46275"/>
                                <a:invGamma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854BD" w14:textId="77777777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33568" id="矩形 64" o:spid="_x0000_s1031" style="position:absolute;left:0;text-align:left;margin-left:-6.5pt;margin-top:52.9pt;width:28.9pt;height:133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665854BD" w14:textId="77777777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</w:p>
    <w:p w14:paraId="20BDB58D" w14:textId="1E59975C" w:rsidR="00E94DB4" w:rsidRPr="00417E1E" w:rsidRDefault="002E1F62" w:rsidP="00E94DB4">
      <w:pPr>
        <w:pStyle w:val="10"/>
      </w:pP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0EA359" wp14:editId="712584F2">
                <wp:simplePos x="0" y="0"/>
                <wp:positionH relativeFrom="column">
                  <wp:posOffset>6380480</wp:posOffset>
                </wp:positionH>
                <wp:positionV relativeFrom="paragraph">
                  <wp:posOffset>4290060</wp:posOffset>
                </wp:positionV>
                <wp:extent cx="604520" cy="508635"/>
                <wp:effectExtent l="0" t="0" r="24130" b="24765"/>
                <wp:wrapNone/>
                <wp:docPr id="78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5086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AE379E" w14:textId="77777777" w:rsidR="009253C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优化方法</w:t>
                            </w:r>
                          </w:p>
                          <w:p w14:paraId="2C407D9B" w14:textId="6A1B19C4" w:rsidR="009253C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统计预测与决策</w:t>
                            </w:r>
                          </w:p>
                          <w:p w14:paraId="2CB85948" w14:textId="2A8D9498" w:rsidR="009253CB" w:rsidRPr="007C28A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安全通论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EA359" id="矩形 78" o:spid="_x0000_s1032" style="position:absolute;left:0;text-align:left;margin-left:502.4pt;margin-top:337.8pt;width:47.6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" filled="f" strokeweight=".25pt">
                <v:textbox inset="0,0,0,0">
                  <w:txbxContent>
                    <w:p w14:paraId="06AE379E" w14:textId="77777777" w:rsidR="009253C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优化方法</w:t>
                      </w:r>
                    </w:p>
                    <w:p w14:paraId="2C407D9B" w14:textId="6A1B19C4" w:rsidR="009253C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统计预测与决策</w:t>
                      </w:r>
                    </w:p>
                    <w:p w14:paraId="2CB85948" w14:textId="2A8D9498" w:rsidR="009253CB" w:rsidRPr="007C28A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安全通论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5BBD097" wp14:editId="418DF355">
                <wp:simplePos x="0" y="0"/>
                <wp:positionH relativeFrom="column">
                  <wp:posOffset>7037705</wp:posOffset>
                </wp:positionH>
                <wp:positionV relativeFrom="paragraph">
                  <wp:posOffset>546735</wp:posOffset>
                </wp:positionV>
                <wp:extent cx="386080" cy="4638040"/>
                <wp:effectExtent l="0" t="0" r="13970" b="10160"/>
                <wp:wrapNone/>
                <wp:docPr id="33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463804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DEED0" w14:textId="77777777" w:rsidR="009253CB" w:rsidRPr="005E637E" w:rsidRDefault="009253CB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BD097" id="_x0000_t202" coordsize="21600,21600" o:spt="202" path="m,l,21600r21600,l21600,xe">
                <v:stroke joinstyle="miter"/>
                <v:path gradientshapeok="t" o:connecttype="rect"/>
              </v:shapetype>
              <v:shape id="文本框 155" o:spid="_x0000_s1033" type="#_x0000_t202" style="position:absolute;left:0;text-align:left;margin-left:554.15pt;margin-top:43.05pt;width:30.4pt;height:365.2pt;z-index: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" fillcolor="#c7edcc" strokeweight=".5pt">
                <v:textbox style="layout-flow:vertical-ideographic">
                  <w:txbxContent>
                    <w:p w14:paraId="551DEED0" w14:textId="77777777" w:rsidR="009253CB" w:rsidRPr="005E637E" w:rsidRDefault="009253CB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5E52DE9" wp14:editId="1ACB557C">
                <wp:simplePos x="0" y="0"/>
                <wp:positionH relativeFrom="column">
                  <wp:posOffset>422965</wp:posOffset>
                </wp:positionH>
                <wp:positionV relativeFrom="paragraph">
                  <wp:posOffset>780553</wp:posOffset>
                </wp:positionV>
                <wp:extent cx="828592" cy="246463"/>
                <wp:effectExtent l="0" t="0" r="10160" b="20320"/>
                <wp:wrapNone/>
                <wp:docPr id="29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592" cy="24646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465548" w14:textId="0D1BEA5D" w:rsidR="009253CB" w:rsidRPr="00D13D65" w:rsidRDefault="009253CB" w:rsidP="002D6572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面向对象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程序设计（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JAVA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52DE9" id="矩形 163" o:spid="_x0000_s1034" style="position:absolute;left:0;text-align:left;margin-left:33.3pt;margin-top:61.45pt;width:65.25pt;height:19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" filled="f" strokeweight=".25pt">
                <v:textbox inset="0,0,0,0">
                  <w:txbxContent>
                    <w:p w14:paraId="2F465548" w14:textId="0D1BEA5D" w:rsidR="009253CB" w:rsidRPr="00D13D65" w:rsidRDefault="009253CB" w:rsidP="002D6572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面向对象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程序设计（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JAVA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12727E0" wp14:editId="53F75AE1">
                <wp:simplePos x="0" y="0"/>
                <wp:positionH relativeFrom="column">
                  <wp:posOffset>1454785</wp:posOffset>
                </wp:positionH>
                <wp:positionV relativeFrom="paragraph">
                  <wp:posOffset>478155</wp:posOffset>
                </wp:positionV>
                <wp:extent cx="667385" cy="240665"/>
                <wp:effectExtent l="0" t="0" r="18415" b="26035"/>
                <wp:wrapNone/>
                <wp:docPr id="26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897223" w14:textId="77777777" w:rsidR="009253CB" w:rsidRPr="007C4D4A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14:paraId="03EC7598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2727E0" id="矩形 160" o:spid="_x0000_s1035" style="position:absolute;left:0;text-align:left;margin-left:114.55pt;margin-top:37.65pt;width:52.55pt;height:18.95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" filled="f" strokeweight=".25pt">
                <v:textbox inset="0,0,0,0">
                  <w:txbxContent>
                    <w:p w14:paraId="10897223" w14:textId="77777777" w:rsidR="009253CB" w:rsidRPr="007C4D4A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14:paraId="03EC7598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6BBEF53" wp14:editId="0A32A52D">
                <wp:simplePos x="0" y="0"/>
                <wp:positionH relativeFrom="column">
                  <wp:posOffset>426720</wp:posOffset>
                </wp:positionH>
                <wp:positionV relativeFrom="paragraph">
                  <wp:posOffset>475615</wp:posOffset>
                </wp:positionV>
                <wp:extent cx="726440" cy="240665"/>
                <wp:effectExtent l="0" t="0" r="16510" b="26035"/>
                <wp:wrapNone/>
                <wp:docPr id="22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809A2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BBEF53" id="矩形 156" o:spid="_x0000_s1036" style="position:absolute;left:0;text-align:left;margin-left:33.6pt;margin-top:37.45pt;width:57.2pt;height:18.95pt;z-index: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" filled="f" strokeweight=".25pt">
                <v:textbox inset="0,0,0,0">
                  <w:txbxContent>
                    <w:p w14:paraId="216809A2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0B2715E" wp14:editId="6570DB9A">
                <wp:simplePos x="0" y="0"/>
                <wp:positionH relativeFrom="column">
                  <wp:posOffset>2429510</wp:posOffset>
                </wp:positionH>
                <wp:positionV relativeFrom="paragraph">
                  <wp:posOffset>473379</wp:posOffset>
                </wp:positionV>
                <wp:extent cx="765810" cy="247015"/>
                <wp:effectExtent l="0" t="0" r="15240" b="19685"/>
                <wp:wrapNone/>
                <wp:docPr id="27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2470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82E5B" w14:textId="77777777" w:rsidR="009253CB" w:rsidRPr="007C4D4A" w:rsidRDefault="009253CB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  <w:p w14:paraId="340720FE" w14:textId="77777777" w:rsidR="009253CB" w:rsidRPr="00CF6D7F" w:rsidRDefault="009253CB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2715E" id="矩形 161" o:spid="_x0000_s1037" style="position:absolute;left:0;text-align:left;margin-left:191.3pt;margin-top:37.25pt;width:60.3pt;height:19.45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" filled="f" strokeweight=".25pt">
                <v:textbox inset="0,0,0,0">
                  <w:txbxContent>
                    <w:p w14:paraId="29A82E5B" w14:textId="77777777" w:rsidR="009253CB" w:rsidRPr="007C4D4A" w:rsidRDefault="009253CB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  <w:p w14:paraId="340720FE" w14:textId="77777777" w:rsidR="009253CB" w:rsidRPr="00CF6D7F" w:rsidRDefault="009253CB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5827A" wp14:editId="0F41B39D">
                <wp:simplePos x="0" y="0"/>
                <wp:positionH relativeFrom="column">
                  <wp:posOffset>-539143</wp:posOffset>
                </wp:positionH>
                <wp:positionV relativeFrom="paragraph">
                  <wp:posOffset>470452</wp:posOffset>
                </wp:positionV>
                <wp:extent cx="411480" cy="1688548"/>
                <wp:effectExtent l="0" t="0" r="26670" b="26035"/>
                <wp:wrapNone/>
                <wp:docPr id="63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688548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DB76E" w14:textId="77777777" w:rsidR="009253CB" w:rsidRPr="00B86BA4" w:rsidRDefault="009253CB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5827A" id="文本框 106" o:spid="_x0000_s1038" type="#_x0000_t202" style="position:absolute;left:0;text-align:left;margin-left:-42.45pt;margin-top:37.05pt;width:32.4pt;height:132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" fillcolor="#c7edcc" strokeweight=".5pt">
                <v:textbox style="layout-flow:vertical-ideographic">
                  <w:txbxContent>
                    <w:p w14:paraId="457DB76E" w14:textId="77777777" w:rsidR="009253CB" w:rsidRPr="00B86BA4" w:rsidRDefault="009253CB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9253CB" w:rsidRPr="00530C51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BE70D54" wp14:editId="6694440E">
                <wp:simplePos x="0" y="0"/>
                <wp:positionH relativeFrom="column">
                  <wp:posOffset>-531191</wp:posOffset>
                </wp:positionH>
                <wp:positionV relativeFrom="paragraph">
                  <wp:posOffset>2649110</wp:posOffset>
                </wp:positionV>
                <wp:extent cx="806450" cy="2567940"/>
                <wp:effectExtent l="0" t="0" r="12700" b="2286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450" cy="2567940"/>
                          <a:chOff x="67418" y="1932337"/>
                          <a:chExt cx="779779" cy="2370944"/>
                        </a:xfrm>
                      </wpg:grpSpPr>
                      <wpg:grpSp>
                        <wpg:cNvPr id="34" name="组合 34"/>
                        <wpg:cNvGrpSpPr/>
                        <wpg:grpSpPr>
                          <a:xfrm>
                            <a:off x="492232" y="1932337"/>
                            <a:ext cx="354965" cy="1394695"/>
                            <a:chOff x="492232" y="1932337"/>
                            <a:chExt cx="354965" cy="1394695"/>
                          </a:xfrm>
                        </wpg:grpSpPr>
                        <wps:wsp>
                          <wps:cNvPr id="3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232" y="1932337"/>
                              <a:ext cx="354965" cy="836836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accent3">
                                    <a:lumMod val="60000"/>
                                    <a:lumOff val="4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D50732" w14:textId="77777777" w:rsidR="009253CB" w:rsidRPr="00CF6D7F" w:rsidRDefault="009253CB" w:rsidP="00E94DB4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CF6D7F">
                                  <w:rPr>
                                    <w:rFonts w:hint="eastAsia"/>
                                    <w:color w:val="000000"/>
                                    <w:sz w:val="15"/>
                                    <w:szCs w:val="15"/>
                                  </w:rPr>
                                  <w:t>学科基础课课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" name="矩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2232" y="2796827"/>
                              <a:ext cx="343534" cy="53020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accent3">
                                    <a:lumMod val="60000"/>
                                    <a:lumOff val="4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  <a:gs pos="100000">
                                  <a:schemeClr val="accent3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81EA59" w14:textId="77777777" w:rsidR="009253CB" w:rsidRPr="00CF6D7F" w:rsidRDefault="009253CB" w:rsidP="00E94DB4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CF6D7F">
                                  <w:rPr>
                                    <w:rFonts w:hint="eastAsia"/>
                                    <w:color w:val="000000"/>
                                    <w:sz w:val="15"/>
                                    <w:szCs w:val="15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35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7418" y="1932337"/>
                            <a:ext cx="398145" cy="237094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8226F" w14:textId="77777777" w:rsidR="009253CB" w:rsidRPr="00B86BA4" w:rsidRDefault="009253CB" w:rsidP="00E94DB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</w:t>
                              </w:r>
                              <w:r w:rsidRPr="00B86BA4">
                                <w:rPr>
                                  <w:sz w:val="18"/>
                                  <w:szCs w:val="18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E70D54" id="组合 32" o:spid="_x0000_s1039" style="position:absolute;left:0;text-align:left;margin-left:-41.85pt;margin-top:208.6pt;width:63.5pt;height:202.2pt;z-index:251650048;mso-height-relative:margin" coordorigin="674,19323" coordsize="7797,2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">
                <v:group id="组合 34" o:spid="_x0000_s1040" style="position:absolute;left:4922;top:19323;width:3549;height:13947" coordorigin="4922,19323" coordsize="3549,13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矩形 49" o:spid="_x0000_s1041" style="position:absolute;left:4922;top:19323;width:3549;height:8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" fillcolor="#c9c9c9 [1942]" strokeweight=".25pt">
                    <v:fill color2="#c9c9c9 [1942]" rotate="t" focus="100%" type="gradient"/>
                    <v:textbox style="layout-flow:vertical-ideographic">
                      <w:txbxContent>
                        <w:p w14:paraId="6CD50732" w14:textId="77777777" w:rsidR="009253CB" w:rsidRPr="00CF6D7F" w:rsidRDefault="009253CB" w:rsidP="00E94DB4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CF6D7F">
                            <w:rPr>
                              <w:rFonts w:hint="eastAsia"/>
                              <w:color w:val="000000"/>
                              <w:sz w:val="15"/>
                              <w:szCs w:val="15"/>
                            </w:rPr>
                            <w:t>学科基础课课</w:t>
                          </w:r>
                        </w:p>
                      </w:txbxContent>
                    </v:textbox>
                  </v:rect>
                  <v:rect id="_x0000_s1042" style="position:absolute;left:4922;top:27968;width:3435;height:5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" fillcolor="#c9c9c9 [1942]" strokeweight=".25pt">
                    <v:fill color2="#c9c9c9 [1942]" rotate="t" focus="100%" type="gradient"/>
                    <v:textbox style="layout-flow:vertical-ideographic">
                      <w:txbxContent>
                        <w:p w14:paraId="4381EA59" w14:textId="77777777" w:rsidR="009253CB" w:rsidRPr="00CF6D7F" w:rsidRDefault="009253CB" w:rsidP="00E94DB4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CF6D7F">
                            <w:rPr>
                              <w:rFonts w:hint="eastAsia"/>
                              <w:color w:val="000000"/>
                              <w:sz w:val="15"/>
                              <w:szCs w:val="15"/>
                            </w:rPr>
                            <w:t>专业必修课</w:t>
                          </w:r>
                        </w:p>
                      </w:txbxContent>
                    </v:textbox>
                  </v:rect>
                </v:group>
                <v:shape id="文本框 167" o:spid="_x0000_s1043" type="#_x0000_t202" style="position:absolute;left:674;top:19323;width:3981;height:23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6A08226F" w14:textId="77777777" w:rsidR="009253CB" w:rsidRPr="00B86BA4" w:rsidRDefault="009253CB" w:rsidP="00E94DB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6BA4">
                          <w:rPr>
                            <w:rFonts w:hint="eastAsia"/>
                            <w:sz w:val="18"/>
                            <w:szCs w:val="18"/>
                          </w:rPr>
                          <w:t>专业</w:t>
                        </w:r>
                        <w:r w:rsidRPr="00B86BA4">
                          <w:rPr>
                            <w:sz w:val="18"/>
                            <w:szCs w:val="18"/>
                          </w:rPr>
                          <w:t>教育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00B4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69DC71" wp14:editId="200BE92F">
                <wp:simplePos x="0" y="0"/>
                <wp:positionH relativeFrom="column">
                  <wp:posOffset>3370580</wp:posOffset>
                </wp:positionH>
                <wp:positionV relativeFrom="paragraph">
                  <wp:posOffset>3695699</wp:posOffset>
                </wp:positionV>
                <wp:extent cx="676275" cy="466637"/>
                <wp:effectExtent l="0" t="0" r="28575" b="10160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46663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486A84" w14:textId="77777777" w:rsidR="009253CB" w:rsidRDefault="009253CB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程序设计语言</w:t>
                            </w:r>
                          </w:p>
                          <w:p w14:paraId="66918CA8" w14:textId="2AE982B7" w:rsidR="009253CB" w:rsidRPr="00D17A7E" w:rsidRDefault="009253CB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（</w:t>
                            </w: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Python</w:t>
                            </w: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9DC71" id="矩形 25" o:spid="_x0000_s1044" style="position:absolute;left:0;text-align:left;margin-left:265.4pt;margin-top:291pt;width:53.2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" filled="f" strokeweight=".25pt">
                <v:textbox>
                  <w:txbxContent>
                    <w:p w14:paraId="5B486A84" w14:textId="77777777" w:rsidR="009253CB" w:rsidRDefault="009253CB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程序设计语言</w:t>
                      </w:r>
                    </w:p>
                    <w:p w14:paraId="66918CA8" w14:textId="2AE982B7" w:rsidR="009253CB" w:rsidRPr="00D17A7E" w:rsidRDefault="009253CB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（</w:t>
                      </w: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Python</w:t>
                      </w: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7C28A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132001" wp14:editId="3D5C820E">
                <wp:simplePos x="0" y="0"/>
                <wp:positionH relativeFrom="column">
                  <wp:posOffset>5053330</wp:posOffset>
                </wp:positionH>
                <wp:positionV relativeFrom="paragraph">
                  <wp:posOffset>4478985</wp:posOffset>
                </wp:positionV>
                <wp:extent cx="301625" cy="0"/>
                <wp:effectExtent l="0" t="76200" r="22225" b="95250"/>
                <wp:wrapNone/>
                <wp:docPr id="10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9C2DA" id="肘形连接符 62" o:spid="_x0000_s1026" type="#_x0000_t32" style="position:absolute;left:0;text-align:left;margin-left:397.9pt;margin-top:352.7pt;width:23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">
                <v:stroke endarrow="block"/>
              </v:shape>
            </w:pict>
          </mc:Fallback>
        </mc:AlternateContent>
      </w:r>
      <w:r w:rsidR="007C28A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EF68A6" wp14:editId="20F61A32">
                <wp:simplePos x="0" y="0"/>
                <wp:positionH relativeFrom="column">
                  <wp:posOffset>4039769</wp:posOffset>
                </wp:positionH>
                <wp:positionV relativeFrom="paragraph">
                  <wp:posOffset>4488942</wp:posOffset>
                </wp:positionV>
                <wp:extent cx="270510" cy="0"/>
                <wp:effectExtent l="0" t="76200" r="15240" b="95250"/>
                <wp:wrapNone/>
                <wp:docPr id="1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46716" id="肘形连接符 62" o:spid="_x0000_s1026" type="#_x0000_t32" style="position:absolute;left:0;text-align:left;margin-left:318.1pt;margin-top:353.45pt;width:21.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FB5E9" wp14:editId="1C57B21A">
                <wp:simplePos x="0" y="0"/>
                <wp:positionH relativeFrom="column">
                  <wp:posOffset>2341796</wp:posOffset>
                </wp:positionH>
                <wp:positionV relativeFrom="paragraph">
                  <wp:posOffset>4292803</wp:posOffset>
                </wp:positionV>
                <wp:extent cx="757996" cy="377190"/>
                <wp:effectExtent l="0" t="0" r="23495" b="22860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96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34AAF2" w14:textId="1BCDDE93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计算机网络技术与应用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FB5E9" id="矩形 99" o:spid="_x0000_s1045" style="position:absolute;left:0;text-align:left;margin-left:184.4pt;margin-top:338pt;width:59.7pt;height:2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" filled="f" strokeweight=".25pt">
                <v:textbox inset="0,0,0,0">
                  <w:txbxContent>
                    <w:p w14:paraId="0134AAF2" w14:textId="1BCDDE93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计算机网络技术与应用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F4F627" wp14:editId="6B58634A">
                <wp:simplePos x="0" y="0"/>
                <wp:positionH relativeFrom="column">
                  <wp:posOffset>3375762</wp:posOffset>
                </wp:positionH>
                <wp:positionV relativeFrom="paragraph">
                  <wp:posOffset>4292803</wp:posOffset>
                </wp:positionV>
                <wp:extent cx="668959" cy="377190"/>
                <wp:effectExtent l="0" t="0" r="17145" b="22860"/>
                <wp:wrapNone/>
                <wp:docPr id="8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9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C7225A" w14:textId="3113AAEA" w:rsidR="009253CB" w:rsidRPr="007C4D4A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数据采集与存储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4F627" id="矩形 84" o:spid="_x0000_s1046" style="position:absolute;left:0;text-align:left;margin-left:265.8pt;margin-top:338pt;width:52.6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" filled="f" strokeweight=".25pt">
                <v:textbox inset="0,0,0,0">
                  <w:txbxContent>
                    <w:p w14:paraId="6FC7225A" w14:textId="3113AAEA" w:rsidR="009253CB" w:rsidRPr="007C4D4A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数据采集与存储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D29B27" wp14:editId="38E5F18A">
                <wp:simplePos x="0" y="0"/>
                <wp:positionH relativeFrom="column">
                  <wp:posOffset>3099435</wp:posOffset>
                </wp:positionH>
                <wp:positionV relativeFrom="paragraph">
                  <wp:posOffset>4486605</wp:posOffset>
                </wp:positionV>
                <wp:extent cx="278130" cy="0"/>
                <wp:effectExtent l="0" t="76200" r="26670" b="95250"/>
                <wp:wrapNone/>
                <wp:docPr id="2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94420" id="肘形连接符 62" o:spid="_x0000_s1026" type="#_x0000_t32" style="position:absolute;left:0;text-align:left;margin-left:244.05pt;margin-top:353.3pt;width:21.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3F8861" wp14:editId="68700516">
                <wp:simplePos x="0" y="0"/>
                <wp:positionH relativeFrom="column">
                  <wp:posOffset>6367678</wp:posOffset>
                </wp:positionH>
                <wp:positionV relativeFrom="paragraph">
                  <wp:posOffset>3700272</wp:posOffset>
                </wp:positionV>
                <wp:extent cx="614477" cy="279375"/>
                <wp:effectExtent l="0" t="0" r="14605" b="26035"/>
                <wp:wrapNone/>
                <wp:docPr id="47" name="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77" cy="279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DECFB" w14:textId="6D022F77" w:rsidR="009253CB" w:rsidRPr="00D17A7E" w:rsidRDefault="009253CB" w:rsidP="00000BA1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</w:t>
                            </w:r>
                            <w:r w:rsidRPr="00000BA1">
                              <w:rPr>
                                <w:color w:val="000000"/>
                                <w:sz w:val="11"/>
                                <w:szCs w:val="11"/>
                              </w:rPr>
                              <w:t>据</w:t>
                            </w: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科学算法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F8861" id="矩形 47" o:spid="_x0000_s1047" style="position:absolute;left:0;text-align:left;margin-left:501.4pt;margin-top:291.35pt;width:48.4pt;height:2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" filled="f" strokeweight=".25pt">
                <v:textbox>
                  <w:txbxContent>
                    <w:p w14:paraId="18ADECFB" w14:textId="6D022F77" w:rsidR="009253CB" w:rsidRPr="00D17A7E" w:rsidRDefault="009253CB" w:rsidP="00000BA1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</w:t>
                      </w:r>
                      <w:r w:rsidRPr="00000BA1">
                        <w:rPr>
                          <w:color w:val="000000"/>
                          <w:sz w:val="11"/>
                          <w:szCs w:val="11"/>
                        </w:rPr>
                        <w:t>据</w:t>
                      </w: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科学算法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55D8E" wp14:editId="2C80018C">
                <wp:simplePos x="0" y="0"/>
                <wp:positionH relativeFrom="column">
                  <wp:posOffset>6063234</wp:posOffset>
                </wp:positionH>
                <wp:positionV relativeFrom="paragraph">
                  <wp:posOffset>3852266</wp:posOffset>
                </wp:positionV>
                <wp:extent cx="301625" cy="0"/>
                <wp:effectExtent l="0" t="76200" r="22225" b="95250"/>
                <wp:wrapNone/>
                <wp:docPr id="4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75E9F" id="肘形连接符 62" o:spid="_x0000_s1026" type="#_x0000_t32" style="position:absolute;left:0;text-align:left;margin-left:477.4pt;margin-top:303.35pt;width:23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mm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71E661" wp14:editId="45C8288F">
                <wp:simplePos x="0" y="0"/>
                <wp:positionH relativeFrom="column">
                  <wp:posOffset>5372811</wp:posOffset>
                </wp:positionH>
                <wp:positionV relativeFrom="paragraph">
                  <wp:posOffset>3671011</wp:posOffset>
                </wp:positionV>
                <wp:extent cx="672999" cy="328930"/>
                <wp:effectExtent l="0" t="0" r="13335" b="1397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999" cy="328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F2BD9F" w14:textId="72FA516F" w:rsidR="009253CB" w:rsidRPr="00000BA1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机器学习、</w:t>
                            </w:r>
                          </w:p>
                          <w:p w14:paraId="00B25AB4" w14:textId="29E3F7AF" w:rsidR="009253CB" w:rsidRPr="00D17A7E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大数据预处理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1E661" id="矩形 55" o:spid="_x0000_s1048" style="position:absolute;left:0;text-align:left;margin-left:423.05pt;margin-top:289.05pt;width:53pt;height:2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" filled="f" strokeweight=".25pt">
                <v:textbox>
                  <w:txbxContent>
                    <w:p w14:paraId="02F2BD9F" w14:textId="72FA516F" w:rsidR="009253CB" w:rsidRPr="00000BA1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机器学习、</w:t>
                      </w:r>
                    </w:p>
                    <w:p w14:paraId="00B25AB4" w14:textId="29E3F7AF" w:rsidR="009253CB" w:rsidRPr="00D17A7E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大数据预处理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9C740D" wp14:editId="2AC8C17B">
                <wp:simplePos x="0" y="0"/>
                <wp:positionH relativeFrom="column">
                  <wp:posOffset>5064125</wp:posOffset>
                </wp:positionH>
                <wp:positionV relativeFrom="paragraph">
                  <wp:posOffset>3850970</wp:posOffset>
                </wp:positionV>
                <wp:extent cx="301625" cy="0"/>
                <wp:effectExtent l="0" t="76200" r="22225" b="95250"/>
                <wp:wrapNone/>
                <wp:docPr id="10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EE7AF" id="肘形连接符 62" o:spid="_x0000_s1026" type="#_x0000_t32" style="position:absolute;left:0;text-align:left;margin-left:398.75pt;margin-top:303.25pt;width:23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WF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TAq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FC5FF3" wp14:editId="72B342C1">
                <wp:simplePos x="0" y="0"/>
                <wp:positionH relativeFrom="column">
                  <wp:posOffset>4370629</wp:posOffset>
                </wp:positionH>
                <wp:positionV relativeFrom="paragraph">
                  <wp:posOffset>3700272</wp:posOffset>
                </wp:positionV>
                <wp:extent cx="689178" cy="294005"/>
                <wp:effectExtent l="0" t="0" r="15875" b="10795"/>
                <wp:wrapNone/>
                <wp:docPr id="58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178" cy="2940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4E5AF8" w14:textId="05367D27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数据仓库与数据挖掘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C5FF3" id="矩形 58" o:spid="_x0000_s1049" style="position:absolute;left:0;text-align:left;margin-left:344.15pt;margin-top:291.35pt;width:54.25pt;height:23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" filled="f" strokeweight=".25pt">
                <v:textbox>
                  <w:txbxContent>
                    <w:p w14:paraId="554E5AF8" w14:textId="05367D27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数据仓库与数据挖掘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638A31" wp14:editId="6214D35B">
                <wp:simplePos x="0" y="0"/>
                <wp:positionH relativeFrom="column">
                  <wp:posOffset>4043350</wp:posOffset>
                </wp:positionH>
                <wp:positionV relativeFrom="paragraph">
                  <wp:posOffset>3837940</wp:posOffset>
                </wp:positionV>
                <wp:extent cx="301625" cy="0"/>
                <wp:effectExtent l="0" t="76200" r="22225" b="95250"/>
                <wp:wrapNone/>
                <wp:docPr id="4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F6D99" id="肘形连接符 62" o:spid="_x0000_s1026" type="#_x0000_t32" style="position:absolute;left:0;text-align:left;margin-left:318.35pt;margin-top:302.2pt;width:23.7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h+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73AC9" wp14:editId="53FD43F7">
                <wp:simplePos x="0" y="0"/>
                <wp:positionH relativeFrom="column">
                  <wp:posOffset>3069920</wp:posOffset>
                </wp:positionH>
                <wp:positionV relativeFrom="paragraph">
                  <wp:posOffset>3835400</wp:posOffset>
                </wp:positionV>
                <wp:extent cx="301625" cy="0"/>
                <wp:effectExtent l="0" t="76200" r="22225" b="95250"/>
                <wp:wrapNone/>
                <wp:docPr id="4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2013" id="肘形连接符 62" o:spid="_x0000_s1026" type="#_x0000_t32" style="position:absolute;left:0;text-align:left;margin-left:241.75pt;margin-top:302pt;width:23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3D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fIi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3AC61B" wp14:editId="362548E0">
                <wp:simplePos x="0" y="0"/>
                <wp:positionH relativeFrom="column">
                  <wp:posOffset>2432101</wp:posOffset>
                </wp:positionH>
                <wp:positionV relativeFrom="paragraph">
                  <wp:posOffset>3641750</wp:posOffset>
                </wp:positionV>
                <wp:extent cx="621487" cy="366713"/>
                <wp:effectExtent l="0" t="0" r="26670" b="1460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487" cy="36671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42854C" w14:textId="77777777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数据结构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</w:p>
                          <w:p w14:paraId="6B007BCA" w14:textId="77777777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AC61B" id="矩形 56" o:spid="_x0000_s1050" style="position:absolute;left:0;text-align:left;margin-left:191.5pt;margin-top:286.75pt;width:48.95pt;height:28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" filled="f" strokeweight=".25pt">
                <v:textbox>
                  <w:txbxContent>
                    <w:p w14:paraId="3842854C" w14:textId="77777777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数据结构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</w:p>
                    <w:p w14:paraId="6B007BCA" w14:textId="77777777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2E50276" wp14:editId="4F6993AA">
                <wp:simplePos x="0" y="0"/>
                <wp:positionH relativeFrom="column">
                  <wp:posOffset>5428615</wp:posOffset>
                </wp:positionH>
                <wp:positionV relativeFrom="paragraph">
                  <wp:posOffset>3101975</wp:posOffset>
                </wp:positionV>
                <wp:extent cx="676275" cy="323850"/>
                <wp:effectExtent l="0" t="0" r="28575" b="19050"/>
                <wp:wrapNone/>
                <wp:docPr id="92" name="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323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4CC5A1" w14:textId="77777777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40423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50276" id="矩形 92" o:spid="_x0000_s1051" style="position:absolute;left:0;text-align:left;margin-left:427.45pt;margin-top:244.25pt;width:53.25pt;height:25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" filled="f" strokeweight=".25pt">
                <v:textbox>
                  <w:txbxContent>
                    <w:p w14:paraId="274CC5A1" w14:textId="77777777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40423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时间序列分析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681D15" wp14:editId="2052B5E1">
                <wp:simplePos x="0" y="0"/>
                <wp:positionH relativeFrom="column">
                  <wp:posOffset>5030470</wp:posOffset>
                </wp:positionH>
                <wp:positionV relativeFrom="paragraph">
                  <wp:posOffset>3259455</wp:posOffset>
                </wp:positionV>
                <wp:extent cx="394970" cy="8255"/>
                <wp:effectExtent l="0" t="76200" r="24130" b="86995"/>
                <wp:wrapNone/>
                <wp:docPr id="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497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43B19" id="肘形连接符 62" o:spid="_x0000_s1026" type="#_x0000_t32" style="position:absolute;left:0;text-align:left;margin-left:396.1pt;margin-top:256.65pt;width:31.1pt;height:.6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1B8705" wp14:editId="20183967">
                <wp:simplePos x="0" y="0"/>
                <wp:positionH relativeFrom="column">
                  <wp:posOffset>4406265</wp:posOffset>
                </wp:positionH>
                <wp:positionV relativeFrom="paragraph">
                  <wp:posOffset>3075305</wp:posOffset>
                </wp:positionV>
                <wp:extent cx="628650" cy="405130"/>
                <wp:effectExtent l="0" t="0" r="19050" b="13970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4051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04079B" w14:textId="77777777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</w:p>
                          <w:p w14:paraId="77A49E05" w14:textId="52C917C1" w:rsidR="009253CB" w:rsidRPr="007C4D4A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分布式计算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B8705" id="矩形 54" o:spid="_x0000_s1052" style="position:absolute;left:0;text-align:left;margin-left:346.95pt;margin-top:242.15pt;width:49.5pt;height:31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" filled="f" strokeweight=".25pt">
                <v:textbox>
                  <w:txbxContent>
                    <w:p w14:paraId="2A04079B" w14:textId="77777777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</w:p>
                    <w:p w14:paraId="77A49E05" w14:textId="52C917C1" w:rsidR="009253CB" w:rsidRPr="007C4D4A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分布式计算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8EEBE9" wp14:editId="5C5EF4E4">
                <wp:simplePos x="0" y="0"/>
                <wp:positionH relativeFrom="column">
                  <wp:posOffset>4105593</wp:posOffset>
                </wp:positionH>
                <wp:positionV relativeFrom="paragraph">
                  <wp:posOffset>3268663</wp:posOffset>
                </wp:positionV>
                <wp:extent cx="301625" cy="0"/>
                <wp:effectExtent l="0" t="76200" r="22225" b="95250"/>
                <wp:wrapNone/>
                <wp:docPr id="1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1763A" id="肘形连接符 62" o:spid="_x0000_s1026" type="#_x0000_t32" style="position:absolute;left:0;text-align:left;margin-left:323.3pt;margin-top:257.4pt;width:23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86B3FB" wp14:editId="41E5ABD0">
                <wp:simplePos x="0" y="0"/>
                <wp:positionH relativeFrom="column">
                  <wp:posOffset>3361690</wp:posOffset>
                </wp:positionH>
                <wp:positionV relativeFrom="paragraph">
                  <wp:posOffset>3046095</wp:posOffset>
                </wp:positionV>
                <wp:extent cx="737870" cy="443340"/>
                <wp:effectExtent l="0" t="0" r="24130" b="1397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4433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4F286C" w14:textId="77777777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数据科学导论</w:t>
                            </w:r>
                          </w:p>
                          <w:p w14:paraId="54CE5B6C" w14:textId="77777777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抽样技术与应用</w:t>
                            </w:r>
                          </w:p>
                          <w:p w14:paraId="0B96342D" w14:textId="3AA6FF5E" w:rsidR="009253CB" w:rsidRPr="00D13D65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数据科学的统计基础</w:t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br/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数据库原理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与应用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6B3FB" id="矩形 52" o:spid="_x0000_s1053" style="position:absolute;left:0;text-align:left;margin-left:264.7pt;margin-top:239.85pt;width:58.1pt;height:34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" filled="f" strokeweight=".25pt">
                <v:textbox>
                  <w:txbxContent>
                    <w:p w14:paraId="014F286C" w14:textId="77777777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数据科学导论</w:t>
                      </w:r>
                    </w:p>
                    <w:p w14:paraId="54CE5B6C" w14:textId="77777777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抽样技术与应用</w:t>
                      </w:r>
                    </w:p>
                    <w:p w14:paraId="0B96342D" w14:textId="3AA6FF5E" w:rsidR="009253CB" w:rsidRPr="00D13D65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数据科学的统计基础</w:t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br/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数据库原理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与应用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CB4406" wp14:editId="22FD345D">
                <wp:simplePos x="0" y="0"/>
                <wp:positionH relativeFrom="column">
                  <wp:posOffset>3057525</wp:posOffset>
                </wp:positionH>
                <wp:positionV relativeFrom="paragraph">
                  <wp:posOffset>3257550</wp:posOffset>
                </wp:positionV>
                <wp:extent cx="301625" cy="0"/>
                <wp:effectExtent l="0" t="76200" r="22225" b="95250"/>
                <wp:wrapNone/>
                <wp:docPr id="2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82DDA" id="肘形连接符 62" o:spid="_x0000_s1026" type="#_x0000_t32" style="position:absolute;left:0;text-align:left;margin-left:240.75pt;margin-top:256.5pt;width:23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Wu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YY6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652A539" wp14:editId="66CE998B">
                <wp:simplePos x="0" y="0"/>
                <wp:positionH relativeFrom="column">
                  <wp:posOffset>2511743</wp:posOffset>
                </wp:positionH>
                <wp:positionV relativeFrom="paragraph">
                  <wp:posOffset>3111818</wp:posOffset>
                </wp:positionV>
                <wp:extent cx="546100" cy="269240"/>
                <wp:effectExtent l="0" t="0" r="25400" b="1651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92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5C5D8B" w14:textId="77777777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8210A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52A539" id="矩形 51" o:spid="_x0000_s1054" style="position:absolute;left:0;text-align:left;margin-left:197.8pt;margin-top:245.05pt;width:43pt;height:21.2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" filled="f" strokeweight=".25pt">
                <v:textbox>
                  <w:txbxContent>
                    <w:p w14:paraId="1C5C5D8B" w14:textId="77777777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8210A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9B2802" wp14:editId="1EE54775">
                <wp:simplePos x="0" y="0"/>
                <wp:positionH relativeFrom="column">
                  <wp:posOffset>2183130</wp:posOffset>
                </wp:positionH>
                <wp:positionV relativeFrom="paragraph">
                  <wp:posOffset>3254693</wp:posOffset>
                </wp:positionV>
                <wp:extent cx="325755" cy="0"/>
                <wp:effectExtent l="0" t="76200" r="17145" b="95250"/>
                <wp:wrapNone/>
                <wp:docPr id="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7ED15" id="肘形连接符 62" o:spid="_x0000_s1026" type="#_x0000_t32" style="position:absolute;left:0;text-align:left;margin-left:171.9pt;margin-top:256.3pt;width:25.65pt;height:0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9E4AD37" wp14:editId="5CF324CD">
                <wp:simplePos x="0" y="0"/>
                <wp:positionH relativeFrom="column">
                  <wp:posOffset>1437005</wp:posOffset>
                </wp:positionH>
                <wp:positionV relativeFrom="paragraph">
                  <wp:posOffset>3122612</wp:posOffset>
                </wp:positionV>
                <wp:extent cx="748665" cy="250190"/>
                <wp:effectExtent l="0" t="0" r="13335" b="1651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665" cy="250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C3FB9C" w14:textId="7BCC43E9" w:rsidR="009253CB" w:rsidRPr="00D17A7E" w:rsidRDefault="009253CB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数据科学的</w:t>
                            </w:r>
                            <w:r w:rsidRPr="000C48D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计算机基础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4AD37" id="矩形 43" o:spid="_x0000_s1055" style="position:absolute;left:0;text-align:left;margin-left:113.15pt;margin-top:245.85pt;width:58.95pt;height:1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" filled="f" strokeweight=".25pt">
                <v:textbox inset="0,,0">
                  <w:txbxContent>
                    <w:p w14:paraId="54C3FB9C" w14:textId="7BCC43E9" w:rsidR="009253CB" w:rsidRPr="00D17A7E" w:rsidRDefault="009253CB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数据科学的</w:t>
                      </w:r>
                      <w:r w:rsidRPr="000C48D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计算机基础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AA636" wp14:editId="76D7A961">
                <wp:simplePos x="0" y="0"/>
                <wp:positionH relativeFrom="column">
                  <wp:posOffset>2185988</wp:posOffset>
                </wp:positionH>
                <wp:positionV relativeFrom="paragraph">
                  <wp:posOffset>1304290</wp:posOffset>
                </wp:positionV>
                <wp:extent cx="301625" cy="0"/>
                <wp:effectExtent l="0" t="76200" r="22225" b="95250"/>
                <wp:wrapNone/>
                <wp:docPr id="10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DE892" id="肘形连接符 62" o:spid="_x0000_s1026" type="#_x0000_t32" style="position:absolute;left:0;text-align:left;margin-left:172.15pt;margin-top:102.7pt;width:23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/9UA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ED2DF41" wp14:editId="4A89F76F">
                <wp:simplePos x="0" y="0"/>
                <wp:positionH relativeFrom="column">
                  <wp:posOffset>2491423</wp:posOffset>
                </wp:positionH>
                <wp:positionV relativeFrom="paragraph">
                  <wp:posOffset>1162050</wp:posOffset>
                </wp:positionV>
                <wp:extent cx="609711" cy="247650"/>
                <wp:effectExtent l="0" t="0" r="19050" b="19050"/>
                <wp:wrapNone/>
                <wp:docPr id="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711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63785" w14:textId="77777777" w:rsidR="009253CB" w:rsidRPr="00B86BA4" w:rsidRDefault="009253CB" w:rsidP="00E94DB4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D2DF41" id="矩形 28" o:spid="_x0000_s1056" style="position:absolute;left:0;text-align:left;margin-left:196.2pt;margin-top:91.5pt;width:48pt;height:19.5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" filled="f" strokeweight=".25pt">
                <v:textbox inset="0,0,0,0">
                  <w:txbxContent>
                    <w:p w14:paraId="38C63785" w14:textId="77777777" w:rsidR="009253CB" w:rsidRPr="00B86BA4" w:rsidRDefault="009253CB" w:rsidP="00E94DB4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603D304" wp14:editId="29E62748">
                <wp:simplePos x="0" y="0"/>
                <wp:positionH relativeFrom="column">
                  <wp:posOffset>2517458</wp:posOffset>
                </wp:positionH>
                <wp:positionV relativeFrom="paragraph">
                  <wp:posOffset>1881823</wp:posOffset>
                </wp:positionV>
                <wp:extent cx="546100" cy="333375"/>
                <wp:effectExtent l="0" t="0" r="25400" b="28575"/>
                <wp:wrapNone/>
                <wp:docPr id="21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33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4C30C" w14:textId="3F049191" w:rsidR="009253CB" w:rsidRPr="005F47E6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高等代数、数据科学的概率基础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3D304" id="矩形 65" o:spid="_x0000_s1057" style="position:absolute;left:0;text-align:left;margin-left:198.25pt;margin-top:148.2pt;width:43pt;height:26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" filled="f" strokeweight=".25pt">
                <v:textbox inset="0,0,0,0">
                  <w:txbxContent>
                    <w:p w14:paraId="3A04C30C" w14:textId="3F049191" w:rsidR="009253CB" w:rsidRPr="005F47E6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高等代数、数据科学的概率基础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5C5121" wp14:editId="7D7DB358">
                <wp:simplePos x="0" y="0"/>
                <wp:positionH relativeFrom="column">
                  <wp:posOffset>2033587</wp:posOffset>
                </wp:positionH>
                <wp:positionV relativeFrom="paragraph">
                  <wp:posOffset>2042160</wp:posOffset>
                </wp:positionV>
                <wp:extent cx="424180" cy="0"/>
                <wp:effectExtent l="0" t="76200" r="13970" b="95250"/>
                <wp:wrapNone/>
                <wp:docPr id="61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DE951" id="肘形连接符 62" o:spid="_x0000_s1026" type="#_x0000_t32" style="position:absolute;left:0;text-align:left;margin-left:160.1pt;margin-top:160.8pt;width:33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512BD26" wp14:editId="5A562E07">
                <wp:simplePos x="0" y="0"/>
                <wp:positionH relativeFrom="column">
                  <wp:posOffset>1441769</wp:posOffset>
                </wp:positionH>
                <wp:positionV relativeFrom="paragraph">
                  <wp:posOffset>1894523</wp:posOffset>
                </wp:positionV>
                <wp:extent cx="561022" cy="304165"/>
                <wp:effectExtent l="0" t="0" r="10795" b="19685"/>
                <wp:wrapNone/>
                <wp:docPr id="20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A5059A" w14:textId="28C1A043" w:rsidR="009253CB" w:rsidRPr="00CF6D7F" w:rsidRDefault="009253CB" w:rsidP="00FC7C7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12BD26" id="_x0000_s1058" style="position:absolute;left:0;text-align:left;margin-left:113.55pt;margin-top:149.2pt;width:44.15pt;height:23.95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" filled="f" strokeweight=".25pt">
                <v:textbox inset="0,0,0,0">
                  <w:txbxContent>
                    <w:p w14:paraId="7BA5059A" w14:textId="28C1A043" w:rsidR="009253CB" w:rsidRPr="00CF6D7F" w:rsidRDefault="009253CB" w:rsidP="00FC7C7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18C0522" wp14:editId="3730B482">
                <wp:simplePos x="0" y="0"/>
                <wp:positionH relativeFrom="column">
                  <wp:posOffset>460693</wp:posOffset>
                </wp:positionH>
                <wp:positionV relativeFrom="paragraph">
                  <wp:posOffset>1884680</wp:posOffset>
                </wp:positionV>
                <wp:extent cx="552450" cy="304165"/>
                <wp:effectExtent l="0" t="0" r="19050" b="19685"/>
                <wp:wrapNone/>
                <wp:docPr id="1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3664D" w14:textId="6B201712" w:rsidR="009253CB" w:rsidRPr="00FC7C7B" w:rsidRDefault="009253CB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8C0522" id="矩形 60" o:spid="_x0000_s1059" style="position:absolute;left:0;text-align:left;margin-left:36.3pt;margin-top:148.4pt;width:43.5pt;height:23.95pt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" filled="f" strokeweight=".25pt">
                <v:textbox inset="0,0,0,0">
                  <w:txbxContent>
                    <w:p w14:paraId="1E63664D" w14:textId="6B201712" w:rsidR="009253CB" w:rsidRPr="00FC7C7B" w:rsidRDefault="009253CB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96322E5" wp14:editId="6289C3A1">
                <wp:simplePos x="0" y="0"/>
                <wp:positionH relativeFrom="column">
                  <wp:posOffset>1063625</wp:posOffset>
                </wp:positionH>
                <wp:positionV relativeFrom="paragraph">
                  <wp:posOffset>2040890</wp:posOffset>
                </wp:positionV>
                <wp:extent cx="333955" cy="331"/>
                <wp:effectExtent l="0" t="76200" r="28575" b="95250"/>
                <wp:wrapNone/>
                <wp:docPr id="1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955" cy="33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142F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61" o:spid="_x0000_s1026" type="#_x0000_t34" style="position:absolute;left:0;text-align:left;margin-left:83.75pt;margin-top:160.7pt;width:26.3pt;height: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">
                <v:stroke endarrow="block"/>
              </v:shape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EBD59C0" wp14:editId="5A22E09D">
                <wp:simplePos x="0" y="0"/>
                <wp:positionH relativeFrom="column">
                  <wp:posOffset>414338</wp:posOffset>
                </wp:positionH>
                <wp:positionV relativeFrom="paragraph">
                  <wp:posOffset>1092200</wp:posOffset>
                </wp:positionV>
                <wp:extent cx="723265" cy="452755"/>
                <wp:effectExtent l="0" t="0" r="19685" b="23495"/>
                <wp:wrapNone/>
                <wp:docPr id="3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452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B84C57" w14:textId="77777777" w:rsidR="009253CB" w:rsidRPr="00B86BA4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毛泽东思想和中国特色社会主义理论体系概论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59C0" id="矩形 129" o:spid="_x0000_s1060" style="position:absolute;left:0;text-align:left;margin-left:32.65pt;margin-top:86pt;width:56.95pt;height:35.6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" filled="f" strokeweight=".25pt">
                <v:textbox inset="0,0,0,0">
                  <w:txbxContent>
                    <w:p w14:paraId="3AB84C57" w14:textId="77777777" w:rsidR="009253CB" w:rsidRPr="00B86BA4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毛泽东思想和中国特色社会主义理论体系概论</w:t>
                      </w:r>
                    </w:p>
                  </w:txbxContent>
                </v:textbox>
              </v:rect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6CF2650" wp14:editId="070FBACF">
                <wp:simplePos x="0" y="0"/>
                <wp:positionH relativeFrom="column">
                  <wp:posOffset>1102042</wp:posOffset>
                </wp:positionH>
                <wp:positionV relativeFrom="paragraph">
                  <wp:posOffset>1316355</wp:posOffset>
                </wp:positionV>
                <wp:extent cx="248285" cy="635"/>
                <wp:effectExtent l="0" t="76200" r="18415" b="94615"/>
                <wp:wrapNone/>
                <wp:docPr id="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7FB49" id="肘形连接符 13" o:spid="_x0000_s1026" type="#_x0000_t34" style="position:absolute;left:0;text-align:left;margin-left:86.75pt;margin-top:103.65pt;width:19.55pt;height:.05pt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">
                <v:stroke endarrow="block"/>
              </v:shape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D40469" wp14:editId="55913473">
                <wp:simplePos x="0" y="0"/>
                <wp:positionH relativeFrom="column">
                  <wp:posOffset>2126932</wp:posOffset>
                </wp:positionH>
                <wp:positionV relativeFrom="paragraph">
                  <wp:posOffset>647065</wp:posOffset>
                </wp:positionV>
                <wp:extent cx="301625" cy="0"/>
                <wp:effectExtent l="0" t="76200" r="22225" b="95250"/>
                <wp:wrapNone/>
                <wp:docPr id="10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FC97E" id="肘形连接符 62" o:spid="_x0000_s1026" type="#_x0000_t32" style="position:absolute;left:0;text-align:left;margin-left:167.45pt;margin-top:50.95pt;width:2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04lUQIAAGU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BA1DF9" wp14:editId="63AA5D79">
                <wp:simplePos x="0" y="0"/>
                <wp:positionH relativeFrom="page">
                  <wp:align>center</wp:align>
                </wp:positionH>
                <wp:positionV relativeFrom="paragraph">
                  <wp:posOffset>4859489</wp:posOffset>
                </wp:positionV>
                <wp:extent cx="6615485" cy="323215"/>
                <wp:effectExtent l="0" t="0" r="13970" b="1968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5485" cy="323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115345" w14:textId="77777777" w:rsidR="009253CB" w:rsidRDefault="009253CB" w:rsidP="00040DC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A1DF9" id="矩形 5" o:spid="_x0000_s1061" style="position:absolute;left:0;text-align:left;margin-left:0;margin-top:382.65pt;width:520.9pt;height:25.45pt;z-index:2516787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" filled="f" strokeweight=".25pt">
                <v:textbox>
                  <w:txbxContent>
                    <w:p w14:paraId="13115345" w14:textId="77777777" w:rsidR="009253CB" w:rsidRDefault="009253CB" w:rsidP="00040DC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F1A509" wp14:editId="24E54DB5">
                <wp:simplePos x="0" y="0"/>
                <wp:positionH relativeFrom="column">
                  <wp:posOffset>6083935</wp:posOffset>
                </wp:positionH>
                <wp:positionV relativeFrom="paragraph">
                  <wp:posOffset>4450080</wp:posOffset>
                </wp:positionV>
                <wp:extent cx="301625" cy="0"/>
                <wp:effectExtent l="0" t="76200" r="22225" b="95250"/>
                <wp:wrapNone/>
                <wp:docPr id="11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EC8A3" id="肘形连接符 62" o:spid="_x0000_s1026" type="#_x0000_t32" style="position:absolute;left:0;text-align:left;margin-left:479.05pt;margin-top:350.4pt;width:23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4o5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ZdAf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EAB064" wp14:editId="76DB5339">
                <wp:simplePos x="0" y="0"/>
                <wp:positionH relativeFrom="column">
                  <wp:posOffset>5354320</wp:posOffset>
                </wp:positionH>
                <wp:positionV relativeFrom="paragraph">
                  <wp:posOffset>4131945</wp:posOffset>
                </wp:positionV>
                <wp:extent cx="759460" cy="672465"/>
                <wp:effectExtent l="0" t="0" r="21590" b="13335"/>
                <wp:wrapNone/>
                <wp:docPr id="81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9460" cy="672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CBC6DC" w14:textId="0F73A4F8" w:rsidR="009253CB" w:rsidRDefault="009253CB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非结构数据分析与建模</w:t>
                            </w:r>
                          </w:p>
                          <w:p w14:paraId="411F80D2" w14:textId="3173B266" w:rsidR="009253CB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自然语言</w:t>
                            </w: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处理</w:t>
                            </w:r>
                          </w:p>
                          <w:p w14:paraId="3E8FB25F" w14:textId="199BB557" w:rsidR="009253CB" w:rsidRPr="00D13D65" w:rsidRDefault="009253CB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数据可视化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AB064" id="矩形 81" o:spid="_x0000_s1062" style="position:absolute;left:0;text-align:left;margin-left:421.6pt;margin-top:325.35pt;width:59.8pt;height:5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" filled="f" strokeweight=".25pt">
                <v:textbox inset="0,0,0,0">
                  <w:txbxContent>
                    <w:p w14:paraId="48CBC6DC" w14:textId="0F73A4F8" w:rsidR="009253CB" w:rsidRDefault="009253CB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非结构数据分析与建模</w:t>
                      </w:r>
                    </w:p>
                    <w:p w14:paraId="411F80D2" w14:textId="3173B266" w:rsidR="009253CB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自然语言</w:t>
                      </w: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处理</w:t>
                      </w:r>
                    </w:p>
                    <w:p w14:paraId="3E8FB25F" w14:textId="199BB557" w:rsidR="009253CB" w:rsidRPr="00D13D65" w:rsidRDefault="009253CB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数据可视化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9FF15" wp14:editId="150EBDE0">
                <wp:simplePos x="0" y="0"/>
                <wp:positionH relativeFrom="column">
                  <wp:posOffset>4304665</wp:posOffset>
                </wp:positionH>
                <wp:positionV relativeFrom="paragraph">
                  <wp:posOffset>4100195</wp:posOffset>
                </wp:positionV>
                <wp:extent cx="755015" cy="699135"/>
                <wp:effectExtent l="0" t="0" r="26035" b="24765"/>
                <wp:wrapNone/>
                <wp:docPr id="79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015" cy="6991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300A82" w14:textId="2183EDEC" w:rsidR="009253CB" w:rsidRPr="007C28AB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图像分析技术及应用</w:t>
                            </w: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 </w:t>
                            </w:r>
                          </w:p>
                          <w:p w14:paraId="002380DC" w14:textId="66644A96" w:rsidR="009253CB" w:rsidRPr="007C28AB" w:rsidRDefault="009253CB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操作系统</w:t>
                            </w:r>
                          </w:p>
                          <w:p w14:paraId="63BB7854" w14:textId="29A1E47C" w:rsidR="009253CB" w:rsidRPr="00D13D65" w:rsidRDefault="009253CB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分析型大数据系统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9FF15" id="矩形 79" o:spid="_x0000_s1063" style="position:absolute;left:0;text-align:left;margin-left:338.95pt;margin-top:322.85pt;width:59.45pt;height:5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" filled="f" strokeweight=".25pt">
                <v:textbox inset="0,0,0,0">
                  <w:txbxContent>
                    <w:p w14:paraId="38300A82" w14:textId="2183EDEC" w:rsidR="009253CB" w:rsidRPr="007C28AB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图像分析技术及应用</w:t>
                      </w: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 </w:t>
                      </w:r>
                    </w:p>
                    <w:p w14:paraId="002380DC" w14:textId="66644A96" w:rsidR="009253CB" w:rsidRPr="007C28AB" w:rsidRDefault="009253CB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操作系统</w:t>
                      </w:r>
                    </w:p>
                    <w:p w14:paraId="63BB7854" w14:textId="29A1E47C" w:rsidR="009253CB" w:rsidRPr="00D13D65" w:rsidRDefault="009253CB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分析型大数据系统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29A33C" wp14:editId="4F0A8FC1">
                <wp:simplePos x="0" y="0"/>
                <wp:positionH relativeFrom="column">
                  <wp:posOffset>-101600</wp:posOffset>
                </wp:positionH>
                <wp:positionV relativeFrom="paragraph">
                  <wp:posOffset>4191249</wp:posOffset>
                </wp:positionV>
                <wp:extent cx="354955" cy="580445"/>
                <wp:effectExtent l="0" t="0" r="26670" b="10160"/>
                <wp:wrapNone/>
                <wp:docPr id="7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55" cy="5804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  <a:gamma/>
                                <a:shade val="46275"/>
                                <a:invGamma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EC97F" w14:textId="77777777" w:rsidR="009253CB" w:rsidRPr="00CF6D7F" w:rsidRDefault="009253CB" w:rsidP="00E94DB4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专业选修</w:t>
                            </w:r>
                            <w:r w:rsidRPr="00CF6D7F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9A33C" id="矩形 50" o:spid="_x0000_s1064" style="position:absolute;left:0;text-align:left;margin-left:-8pt;margin-top:330pt;width:27.95pt;height:45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5C8EC97F" w14:textId="77777777" w:rsidR="009253CB" w:rsidRPr="00CF6D7F" w:rsidRDefault="009253CB" w:rsidP="00E94DB4">
                      <w:pPr>
                        <w:pStyle w:val="a3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专业选修</w:t>
                      </w:r>
                      <w:r w:rsidRPr="00CF6D7F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BE2CF08" wp14:editId="444033CC">
                <wp:simplePos x="0" y="0"/>
                <wp:positionH relativeFrom="column">
                  <wp:posOffset>1370716</wp:posOffset>
                </wp:positionH>
                <wp:positionV relativeFrom="paragraph">
                  <wp:posOffset>1081405</wp:posOffset>
                </wp:positionV>
                <wp:extent cx="808990" cy="459740"/>
                <wp:effectExtent l="0" t="0" r="10160" b="16510"/>
                <wp:wrapNone/>
                <wp:docPr id="7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459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557CF9" w14:textId="77777777" w:rsidR="009253CB" w:rsidRPr="00B86BA4" w:rsidRDefault="009253CB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思想道德修养与法律基础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5C66F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2CF08" id="矩形 24" o:spid="_x0000_s1065" style="position:absolute;left:0;text-align:left;margin-left:107.95pt;margin-top:85.15pt;width:63.7pt;height:36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" filled="f" strokeweight=".25pt">
                <v:textbox inset="0,0,0,0">
                  <w:txbxContent>
                    <w:p w14:paraId="4B557CF9" w14:textId="77777777" w:rsidR="009253CB" w:rsidRPr="00B86BA4" w:rsidRDefault="009253CB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思想道德修养与法律基础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5C66F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4DB4" w:rsidRPr="00417E1E" w:rsidSect="00E94DB4">
      <w:pgSz w:w="16838" w:h="11906" w:orient="landscape"/>
      <w:pgMar w:top="1440" w:right="1797" w:bottom="1440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15405" w14:textId="77777777" w:rsidR="00757094" w:rsidRDefault="00757094" w:rsidP="00E76617">
      <w:pPr>
        <w:pStyle w:val="10"/>
        <w:ind w:right="649"/>
      </w:pPr>
      <w:r>
        <w:separator/>
      </w:r>
    </w:p>
  </w:endnote>
  <w:endnote w:type="continuationSeparator" w:id="0">
    <w:p w14:paraId="1FFE8ED6" w14:textId="77777777" w:rsidR="00757094" w:rsidRDefault="00757094" w:rsidP="00E76617">
      <w:pPr>
        <w:pStyle w:val="10"/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77FFF" w14:textId="1ECDCC3E" w:rsidR="009253CB" w:rsidRPr="003D489D" w:rsidRDefault="009253CB" w:rsidP="004B00FB">
    <w:pPr>
      <w:pStyle w:val="a7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E77B9A" w:rsidRPr="00E77B9A">
      <w:rPr>
        <w:rFonts w:ascii="宋体" w:hAnsi="宋体"/>
        <w:noProof/>
        <w:sz w:val="28"/>
        <w:szCs w:val="28"/>
        <w:lang w:val="zh-CN"/>
      </w:rPr>
      <w:t>-</w:t>
    </w:r>
    <w:r w:rsidR="00E77B9A"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14:paraId="30F60505" w14:textId="77777777" w:rsidR="009253CB" w:rsidRDefault="009253C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19574" w14:textId="09DB1013" w:rsidR="009253CB" w:rsidRPr="00456152" w:rsidRDefault="009253CB" w:rsidP="004B00FB">
    <w:pPr>
      <w:pStyle w:val="a7"/>
      <w:ind w:rightChars="107" w:right="214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E77B9A" w:rsidRPr="00E77B9A">
      <w:rPr>
        <w:rFonts w:ascii="宋体" w:hAnsi="宋体"/>
        <w:noProof/>
        <w:sz w:val="28"/>
        <w:szCs w:val="28"/>
        <w:lang w:val="zh-CN"/>
      </w:rPr>
      <w:t>-</w:t>
    </w:r>
    <w:r w:rsidR="00E77B9A">
      <w:rPr>
        <w:rFonts w:ascii="宋体" w:hAnsi="宋体"/>
        <w:noProof/>
        <w:sz w:val="28"/>
        <w:szCs w:val="28"/>
      </w:rPr>
      <w:t xml:space="preserve"> 3 -</w:t>
    </w:r>
    <w:r w:rsidRPr="00456152">
      <w:rPr>
        <w:rFonts w:ascii="宋体" w:hAnsi="宋体"/>
        <w:sz w:val="28"/>
        <w:szCs w:val="28"/>
      </w:rPr>
      <w:fldChar w:fldCharType="end"/>
    </w:r>
  </w:p>
  <w:p w14:paraId="4BEF4F44" w14:textId="77777777" w:rsidR="009253CB" w:rsidRDefault="009253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A1951" w14:textId="77777777" w:rsidR="00757094" w:rsidRDefault="00757094" w:rsidP="00E76617">
      <w:pPr>
        <w:pStyle w:val="10"/>
        <w:ind w:right="649"/>
      </w:pPr>
      <w:r>
        <w:separator/>
      </w:r>
    </w:p>
  </w:footnote>
  <w:footnote w:type="continuationSeparator" w:id="0">
    <w:p w14:paraId="5B36F70D" w14:textId="77777777" w:rsidR="00757094" w:rsidRDefault="00757094" w:rsidP="00E76617">
      <w:pPr>
        <w:pStyle w:val="10"/>
        <w:ind w:right="64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6F087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3264F8B"/>
    <w:multiLevelType w:val="hybridMultilevel"/>
    <w:tmpl w:val="69DC9F58"/>
    <w:lvl w:ilvl="0" w:tplc="67D030EE">
      <w:start w:val="7"/>
      <w:numFmt w:val="japaneseCounting"/>
      <w:lvlText w:val="%1、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GB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zh-CN" w:vendorID="64" w:dllVersion="0" w:nlCheck="1" w:checkStyle="1"/>
  <w:activeWritingStyle w:appName="MSWord" w:lang="zh-CN" w:vendorID="64" w:dllVersion="131077" w:nlCheck="1" w:checkStyle="1"/>
  <w:activeWritingStyle w:appName="MSWord" w:lang="en-GB" w:vendorID="64" w:dllVersion="131078" w:nlCheck="1" w:checkStyle="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009B7"/>
    <w:rsid w:val="00000BA1"/>
    <w:rsid w:val="00001FEB"/>
    <w:rsid w:val="000047A6"/>
    <w:rsid w:val="00013C4F"/>
    <w:rsid w:val="000155D3"/>
    <w:rsid w:val="00024481"/>
    <w:rsid w:val="00024EF1"/>
    <w:rsid w:val="0002755E"/>
    <w:rsid w:val="0003632F"/>
    <w:rsid w:val="00040DC3"/>
    <w:rsid w:val="00041F3B"/>
    <w:rsid w:val="00046E14"/>
    <w:rsid w:val="000520A8"/>
    <w:rsid w:val="00052A14"/>
    <w:rsid w:val="00055CE2"/>
    <w:rsid w:val="0006311A"/>
    <w:rsid w:val="000635C9"/>
    <w:rsid w:val="00072670"/>
    <w:rsid w:val="000875C8"/>
    <w:rsid w:val="00087F88"/>
    <w:rsid w:val="00090BDD"/>
    <w:rsid w:val="00093AD4"/>
    <w:rsid w:val="000A038C"/>
    <w:rsid w:val="000A08CF"/>
    <w:rsid w:val="000A42E5"/>
    <w:rsid w:val="000A46F4"/>
    <w:rsid w:val="000A669D"/>
    <w:rsid w:val="000A736B"/>
    <w:rsid w:val="000A7EDC"/>
    <w:rsid w:val="000B36A3"/>
    <w:rsid w:val="000B5AFA"/>
    <w:rsid w:val="000B76F7"/>
    <w:rsid w:val="000C0638"/>
    <w:rsid w:val="000D55CD"/>
    <w:rsid w:val="000D65DF"/>
    <w:rsid w:val="000D6B25"/>
    <w:rsid w:val="000E243E"/>
    <w:rsid w:val="000F1E9A"/>
    <w:rsid w:val="000F61CE"/>
    <w:rsid w:val="000F66CF"/>
    <w:rsid w:val="000F6F2F"/>
    <w:rsid w:val="001029EA"/>
    <w:rsid w:val="00115BB5"/>
    <w:rsid w:val="00117DDF"/>
    <w:rsid w:val="0012475A"/>
    <w:rsid w:val="001252D0"/>
    <w:rsid w:val="001267C1"/>
    <w:rsid w:val="00130579"/>
    <w:rsid w:val="00130BEC"/>
    <w:rsid w:val="00130CA2"/>
    <w:rsid w:val="00131918"/>
    <w:rsid w:val="00132559"/>
    <w:rsid w:val="00156D96"/>
    <w:rsid w:val="00157406"/>
    <w:rsid w:val="00161C9E"/>
    <w:rsid w:val="00162EE1"/>
    <w:rsid w:val="00164B2B"/>
    <w:rsid w:val="0017218D"/>
    <w:rsid w:val="0017586D"/>
    <w:rsid w:val="0017633C"/>
    <w:rsid w:val="0017652E"/>
    <w:rsid w:val="00181BAE"/>
    <w:rsid w:val="00183FEB"/>
    <w:rsid w:val="0019088D"/>
    <w:rsid w:val="00190CBF"/>
    <w:rsid w:val="001914EF"/>
    <w:rsid w:val="0019577F"/>
    <w:rsid w:val="001A0305"/>
    <w:rsid w:val="001A3AEB"/>
    <w:rsid w:val="001B2E44"/>
    <w:rsid w:val="001B554C"/>
    <w:rsid w:val="001C1A26"/>
    <w:rsid w:val="001C29C0"/>
    <w:rsid w:val="001D1F39"/>
    <w:rsid w:val="001D4642"/>
    <w:rsid w:val="001E18CC"/>
    <w:rsid w:val="001E7B9C"/>
    <w:rsid w:val="001F1736"/>
    <w:rsid w:val="001F18A9"/>
    <w:rsid w:val="001F6A34"/>
    <w:rsid w:val="001F7FFE"/>
    <w:rsid w:val="002036E5"/>
    <w:rsid w:val="00206B34"/>
    <w:rsid w:val="00207490"/>
    <w:rsid w:val="0021167A"/>
    <w:rsid w:val="00211935"/>
    <w:rsid w:val="00213520"/>
    <w:rsid w:val="00223866"/>
    <w:rsid w:val="00227AD7"/>
    <w:rsid w:val="00232D50"/>
    <w:rsid w:val="00236963"/>
    <w:rsid w:val="00237084"/>
    <w:rsid w:val="002371DA"/>
    <w:rsid w:val="00240128"/>
    <w:rsid w:val="00246036"/>
    <w:rsid w:val="00250EC0"/>
    <w:rsid w:val="00252386"/>
    <w:rsid w:val="00253082"/>
    <w:rsid w:val="00260437"/>
    <w:rsid w:val="00261D00"/>
    <w:rsid w:val="00262ACE"/>
    <w:rsid w:val="00265075"/>
    <w:rsid w:val="002656D4"/>
    <w:rsid w:val="00267519"/>
    <w:rsid w:val="00273AC2"/>
    <w:rsid w:val="00276765"/>
    <w:rsid w:val="002776D9"/>
    <w:rsid w:val="002852DF"/>
    <w:rsid w:val="00296398"/>
    <w:rsid w:val="002A0E01"/>
    <w:rsid w:val="002A4B86"/>
    <w:rsid w:val="002B6DF9"/>
    <w:rsid w:val="002B739E"/>
    <w:rsid w:val="002C3472"/>
    <w:rsid w:val="002D06C4"/>
    <w:rsid w:val="002D6572"/>
    <w:rsid w:val="002E00F0"/>
    <w:rsid w:val="002E1F62"/>
    <w:rsid w:val="002E3064"/>
    <w:rsid w:val="002F3242"/>
    <w:rsid w:val="002F371E"/>
    <w:rsid w:val="002F65CE"/>
    <w:rsid w:val="00301D77"/>
    <w:rsid w:val="00303003"/>
    <w:rsid w:val="00311A2D"/>
    <w:rsid w:val="00316B88"/>
    <w:rsid w:val="00317E44"/>
    <w:rsid w:val="003242F5"/>
    <w:rsid w:val="00324911"/>
    <w:rsid w:val="00330084"/>
    <w:rsid w:val="00330DEA"/>
    <w:rsid w:val="00332FD2"/>
    <w:rsid w:val="00342718"/>
    <w:rsid w:val="00352261"/>
    <w:rsid w:val="0035300B"/>
    <w:rsid w:val="0036435C"/>
    <w:rsid w:val="00364C01"/>
    <w:rsid w:val="00367C8D"/>
    <w:rsid w:val="003718DF"/>
    <w:rsid w:val="003742A6"/>
    <w:rsid w:val="00384C35"/>
    <w:rsid w:val="00386215"/>
    <w:rsid w:val="00387EF3"/>
    <w:rsid w:val="00395C62"/>
    <w:rsid w:val="00396333"/>
    <w:rsid w:val="003A15F9"/>
    <w:rsid w:val="003A18A2"/>
    <w:rsid w:val="003A30F5"/>
    <w:rsid w:val="003A58E1"/>
    <w:rsid w:val="003B117B"/>
    <w:rsid w:val="003D0870"/>
    <w:rsid w:val="003D489D"/>
    <w:rsid w:val="003E0822"/>
    <w:rsid w:val="003E263E"/>
    <w:rsid w:val="003F01C5"/>
    <w:rsid w:val="003F5D80"/>
    <w:rsid w:val="004103F1"/>
    <w:rsid w:val="0041106F"/>
    <w:rsid w:val="00411501"/>
    <w:rsid w:val="00416595"/>
    <w:rsid w:val="0041754C"/>
    <w:rsid w:val="00417E1E"/>
    <w:rsid w:val="00420424"/>
    <w:rsid w:val="00425EBC"/>
    <w:rsid w:val="00432A91"/>
    <w:rsid w:val="00435FED"/>
    <w:rsid w:val="004515DD"/>
    <w:rsid w:val="00456152"/>
    <w:rsid w:val="004664B4"/>
    <w:rsid w:val="0047384C"/>
    <w:rsid w:val="00474E94"/>
    <w:rsid w:val="004758F6"/>
    <w:rsid w:val="00476469"/>
    <w:rsid w:val="004813A8"/>
    <w:rsid w:val="0048159C"/>
    <w:rsid w:val="004822EE"/>
    <w:rsid w:val="00482D09"/>
    <w:rsid w:val="00483AFB"/>
    <w:rsid w:val="00492971"/>
    <w:rsid w:val="00494D27"/>
    <w:rsid w:val="00497A87"/>
    <w:rsid w:val="004A565C"/>
    <w:rsid w:val="004A5A76"/>
    <w:rsid w:val="004A7884"/>
    <w:rsid w:val="004B00FB"/>
    <w:rsid w:val="004B0FEF"/>
    <w:rsid w:val="004B2694"/>
    <w:rsid w:val="004B3160"/>
    <w:rsid w:val="004B6659"/>
    <w:rsid w:val="004D7E36"/>
    <w:rsid w:val="004E05CA"/>
    <w:rsid w:val="004E1CDA"/>
    <w:rsid w:val="004F2997"/>
    <w:rsid w:val="004F3C5A"/>
    <w:rsid w:val="004F3E75"/>
    <w:rsid w:val="004F48C7"/>
    <w:rsid w:val="004F4B4D"/>
    <w:rsid w:val="00501879"/>
    <w:rsid w:val="00503605"/>
    <w:rsid w:val="00505819"/>
    <w:rsid w:val="00511A69"/>
    <w:rsid w:val="00521940"/>
    <w:rsid w:val="00530C51"/>
    <w:rsid w:val="005318F1"/>
    <w:rsid w:val="00532572"/>
    <w:rsid w:val="005375E5"/>
    <w:rsid w:val="0053780F"/>
    <w:rsid w:val="00540056"/>
    <w:rsid w:val="00540656"/>
    <w:rsid w:val="005469B2"/>
    <w:rsid w:val="005471EE"/>
    <w:rsid w:val="00550A42"/>
    <w:rsid w:val="00551CB3"/>
    <w:rsid w:val="00551DA0"/>
    <w:rsid w:val="00555716"/>
    <w:rsid w:val="00560439"/>
    <w:rsid w:val="00563B8D"/>
    <w:rsid w:val="0058106B"/>
    <w:rsid w:val="005908AE"/>
    <w:rsid w:val="0059163A"/>
    <w:rsid w:val="00593FB3"/>
    <w:rsid w:val="005A010B"/>
    <w:rsid w:val="005A07C0"/>
    <w:rsid w:val="005A3860"/>
    <w:rsid w:val="005B010C"/>
    <w:rsid w:val="005B0AA4"/>
    <w:rsid w:val="005B0D6F"/>
    <w:rsid w:val="005B4688"/>
    <w:rsid w:val="005C3215"/>
    <w:rsid w:val="005C33C4"/>
    <w:rsid w:val="005C4809"/>
    <w:rsid w:val="005D10AF"/>
    <w:rsid w:val="005D20E4"/>
    <w:rsid w:val="005D4FC9"/>
    <w:rsid w:val="005E2EF9"/>
    <w:rsid w:val="005E3C85"/>
    <w:rsid w:val="005E4878"/>
    <w:rsid w:val="005F2F67"/>
    <w:rsid w:val="005F46E1"/>
    <w:rsid w:val="005F56FD"/>
    <w:rsid w:val="00600A70"/>
    <w:rsid w:val="00600EBB"/>
    <w:rsid w:val="00602DE8"/>
    <w:rsid w:val="00603B94"/>
    <w:rsid w:val="0061343E"/>
    <w:rsid w:val="00614CB0"/>
    <w:rsid w:val="00622B0C"/>
    <w:rsid w:val="0063046C"/>
    <w:rsid w:val="00634483"/>
    <w:rsid w:val="00642DB8"/>
    <w:rsid w:val="006443F8"/>
    <w:rsid w:val="0064663F"/>
    <w:rsid w:val="0065294E"/>
    <w:rsid w:val="00662CEF"/>
    <w:rsid w:val="00662F8C"/>
    <w:rsid w:val="006740C7"/>
    <w:rsid w:val="00674C1C"/>
    <w:rsid w:val="0067505D"/>
    <w:rsid w:val="00675CF6"/>
    <w:rsid w:val="0068276E"/>
    <w:rsid w:val="00683D2F"/>
    <w:rsid w:val="00687EFB"/>
    <w:rsid w:val="00690B6E"/>
    <w:rsid w:val="00696E0C"/>
    <w:rsid w:val="006A065A"/>
    <w:rsid w:val="006A0920"/>
    <w:rsid w:val="006A1492"/>
    <w:rsid w:val="006A3999"/>
    <w:rsid w:val="006A70A9"/>
    <w:rsid w:val="006B1D4D"/>
    <w:rsid w:val="006B39E6"/>
    <w:rsid w:val="006B46F0"/>
    <w:rsid w:val="006B4B1A"/>
    <w:rsid w:val="006B4E5F"/>
    <w:rsid w:val="006C16B5"/>
    <w:rsid w:val="006C1ACD"/>
    <w:rsid w:val="006C2D25"/>
    <w:rsid w:val="006C33F1"/>
    <w:rsid w:val="006C3937"/>
    <w:rsid w:val="006D7188"/>
    <w:rsid w:val="006E2B14"/>
    <w:rsid w:val="006E2D24"/>
    <w:rsid w:val="006F4877"/>
    <w:rsid w:val="006F5982"/>
    <w:rsid w:val="00711F22"/>
    <w:rsid w:val="00712601"/>
    <w:rsid w:val="00713738"/>
    <w:rsid w:val="00715F65"/>
    <w:rsid w:val="00716825"/>
    <w:rsid w:val="00716FC2"/>
    <w:rsid w:val="00722542"/>
    <w:rsid w:val="00724723"/>
    <w:rsid w:val="0073030A"/>
    <w:rsid w:val="00757094"/>
    <w:rsid w:val="007617A1"/>
    <w:rsid w:val="00764112"/>
    <w:rsid w:val="00774797"/>
    <w:rsid w:val="007779CF"/>
    <w:rsid w:val="00780301"/>
    <w:rsid w:val="007845B2"/>
    <w:rsid w:val="00787F2A"/>
    <w:rsid w:val="00790187"/>
    <w:rsid w:val="007904F2"/>
    <w:rsid w:val="00791437"/>
    <w:rsid w:val="00794C6B"/>
    <w:rsid w:val="007A455D"/>
    <w:rsid w:val="007A6017"/>
    <w:rsid w:val="007B10F8"/>
    <w:rsid w:val="007B464B"/>
    <w:rsid w:val="007B4675"/>
    <w:rsid w:val="007B518F"/>
    <w:rsid w:val="007C28AB"/>
    <w:rsid w:val="007C52EC"/>
    <w:rsid w:val="007D0EA6"/>
    <w:rsid w:val="007D119F"/>
    <w:rsid w:val="007D2C8D"/>
    <w:rsid w:val="007D2E7D"/>
    <w:rsid w:val="007D58C7"/>
    <w:rsid w:val="007E0ECA"/>
    <w:rsid w:val="007E5C4A"/>
    <w:rsid w:val="007E6304"/>
    <w:rsid w:val="007F072C"/>
    <w:rsid w:val="007F255F"/>
    <w:rsid w:val="007F28D9"/>
    <w:rsid w:val="007F3A64"/>
    <w:rsid w:val="007F64DD"/>
    <w:rsid w:val="0080224C"/>
    <w:rsid w:val="00806FCE"/>
    <w:rsid w:val="0080777F"/>
    <w:rsid w:val="00812EB9"/>
    <w:rsid w:val="0081304E"/>
    <w:rsid w:val="008149AD"/>
    <w:rsid w:val="00817D74"/>
    <w:rsid w:val="0082392C"/>
    <w:rsid w:val="008255F9"/>
    <w:rsid w:val="008262E1"/>
    <w:rsid w:val="00826A01"/>
    <w:rsid w:val="00827C82"/>
    <w:rsid w:val="0083416A"/>
    <w:rsid w:val="0084118D"/>
    <w:rsid w:val="00843FC7"/>
    <w:rsid w:val="008850DA"/>
    <w:rsid w:val="00891C6F"/>
    <w:rsid w:val="008964B4"/>
    <w:rsid w:val="00897646"/>
    <w:rsid w:val="008A7AAD"/>
    <w:rsid w:val="008B2AA0"/>
    <w:rsid w:val="008B2E8C"/>
    <w:rsid w:val="008C2C3D"/>
    <w:rsid w:val="008C7F72"/>
    <w:rsid w:val="008D538F"/>
    <w:rsid w:val="008D71F0"/>
    <w:rsid w:val="008E1A6F"/>
    <w:rsid w:val="008E25E1"/>
    <w:rsid w:val="008E4EF5"/>
    <w:rsid w:val="008F0DCF"/>
    <w:rsid w:val="008F4CA5"/>
    <w:rsid w:val="008F56E0"/>
    <w:rsid w:val="008F610D"/>
    <w:rsid w:val="00905C24"/>
    <w:rsid w:val="009152D7"/>
    <w:rsid w:val="00920A81"/>
    <w:rsid w:val="00920B04"/>
    <w:rsid w:val="00920E68"/>
    <w:rsid w:val="009226DC"/>
    <w:rsid w:val="0092351F"/>
    <w:rsid w:val="00923558"/>
    <w:rsid w:val="009253CB"/>
    <w:rsid w:val="0092691C"/>
    <w:rsid w:val="0093338E"/>
    <w:rsid w:val="00935E37"/>
    <w:rsid w:val="00935F6F"/>
    <w:rsid w:val="00940A5E"/>
    <w:rsid w:val="00944FD8"/>
    <w:rsid w:val="00945463"/>
    <w:rsid w:val="009533F8"/>
    <w:rsid w:val="009554F9"/>
    <w:rsid w:val="00956842"/>
    <w:rsid w:val="0096069F"/>
    <w:rsid w:val="00961517"/>
    <w:rsid w:val="00962BE1"/>
    <w:rsid w:val="0098473C"/>
    <w:rsid w:val="00985AAC"/>
    <w:rsid w:val="00986BC9"/>
    <w:rsid w:val="00987DBA"/>
    <w:rsid w:val="009916FE"/>
    <w:rsid w:val="00992126"/>
    <w:rsid w:val="0099588D"/>
    <w:rsid w:val="009A021B"/>
    <w:rsid w:val="009A08AD"/>
    <w:rsid w:val="009A2E6F"/>
    <w:rsid w:val="009A649F"/>
    <w:rsid w:val="009A689D"/>
    <w:rsid w:val="009B0300"/>
    <w:rsid w:val="009B5138"/>
    <w:rsid w:val="009C1343"/>
    <w:rsid w:val="009D1AE1"/>
    <w:rsid w:val="009D3433"/>
    <w:rsid w:val="009D5718"/>
    <w:rsid w:val="009E288A"/>
    <w:rsid w:val="009E41B2"/>
    <w:rsid w:val="009E728D"/>
    <w:rsid w:val="009F29F9"/>
    <w:rsid w:val="009F35A1"/>
    <w:rsid w:val="009F7EC1"/>
    <w:rsid w:val="00A0233E"/>
    <w:rsid w:val="00A04ED2"/>
    <w:rsid w:val="00A05D4B"/>
    <w:rsid w:val="00A1065A"/>
    <w:rsid w:val="00A12A46"/>
    <w:rsid w:val="00A23C35"/>
    <w:rsid w:val="00A54CCF"/>
    <w:rsid w:val="00A5785F"/>
    <w:rsid w:val="00A6091C"/>
    <w:rsid w:val="00A657CB"/>
    <w:rsid w:val="00A66702"/>
    <w:rsid w:val="00A70D51"/>
    <w:rsid w:val="00A7220C"/>
    <w:rsid w:val="00A95721"/>
    <w:rsid w:val="00A9690F"/>
    <w:rsid w:val="00AA3292"/>
    <w:rsid w:val="00AA561B"/>
    <w:rsid w:val="00AA79CE"/>
    <w:rsid w:val="00AA7BB8"/>
    <w:rsid w:val="00AB02D1"/>
    <w:rsid w:val="00AB1A71"/>
    <w:rsid w:val="00AB2DB7"/>
    <w:rsid w:val="00AB3F90"/>
    <w:rsid w:val="00AB72F8"/>
    <w:rsid w:val="00AB796F"/>
    <w:rsid w:val="00AC406E"/>
    <w:rsid w:val="00AC5B7D"/>
    <w:rsid w:val="00AC63D8"/>
    <w:rsid w:val="00AC6D4B"/>
    <w:rsid w:val="00AC6E3C"/>
    <w:rsid w:val="00AD0164"/>
    <w:rsid w:val="00AD17ED"/>
    <w:rsid w:val="00AD7982"/>
    <w:rsid w:val="00AD7A27"/>
    <w:rsid w:val="00AE2E0B"/>
    <w:rsid w:val="00AE7DB4"/>
    <w:rsid w:val="00AF30C4"/>
    <w:rsid w:val="00B00AA2"/>
    <w:rsid w:val="00B030BF"/>
    <w:rsid w:val="00B03C75"/>
    <w:rsid w:val="00B04061"/>
    <w:rsid w:val="00B23222"/>
    <w:rsid w:val="00B23B17"/>
    <w:rsid w:val="00B30D5B"/>
    <w:rsid w:val="00B31EFD"/>
    <w:rsid w:val="00B32917"/>
    <w:rsid w:val="00B4037C"/>
    <w:rsid w:val="00B419C5"/>
    <w:rsid w:val="00B56191"/>
    <w:rsid w:val="00B62B2A"/>
    <w:rsid w:val="00B635EC"/>
    <w:rsid w:val="00B646D4"/>
    <w:rsid w:val="00B700B4"/>
    <w:rsid w:val="00B7101A"/>
    <w:rsid w:val="00B74A2F"/>
    <w:rsid w:val="00B74C81"/>
    <w:rsid w:val="00B75889"/>
    <w:rsid w:val="00B86887"/>
    <w:rsid w:val="00B87D9C"/>
    <w:rsid w:val="00B90292"/>
    <w:rsid w:val="00B94E46"/>
    <w:rsid w:val="00B9534B"/>
    <w:rsid w:val="00B97102"/>
    <w:rsid w:val="00BA0AEC"/>
    <w:rsid w:val="00BA6527"/>
    <w:rsid w:val="00BB0F49"/>
    <w:rsid w:val="00BC1337"/>
    <w:rsid w:val="00BC6E51"/>
    <w:rsid w:val="00BC7B0B"/>
    <w:rsid w:val="00BD0581"/>
    <w:rsid w:val="00BD07C6"/>
    <w:rsid w:val="00BD1C1D"/>
    <w:rsid w:val="00BD2300"/>
    <w:rsid w:val="00BD296D"/>
    <w:rsid w:val="00BD3B69"/>
    <w:rsid w:val="00BD7F78"/>
    <w:rsid w:val="00BE08D4"/>
    <w:rsid w:val="00BE0F15"/>
    <w:rsid w:val="00BE15CE"/>
    <w:rsid w:val="00BE6523"/>
    <w:rsid w:val="00BF15C6"/>
    <w:rsid w:val="00BF699E"/>
    <w:rsid w:val="00C024C1"/>
    <w:rsid w:val="00C02DEA"/>
    <w:rsid w:val="00C1113D"/>
    <w:rsid w:val="00C21996"/>
    <w:rsid w:val="00C221A7"/>
    <w:rsid w:val="00C231EC"/>
    <w:rsid w:val="00C23F31"/>
    <w:rsid w:val="00C240C8"/>
    <w:rsid w:val="00C24750"/>
    <w:rsid w:val="00C326FD"/>
    <w:rsid w:val="00C33961"/>
    <w:rsid w:val="00C36890"/>
    <w:rsid w:val="00C36BFE"/>
    <w:rsid w:val="00C530E7"/>
    <w:rsid w:val="00C656B8"/>
    <w:rsid w:val="00C66294"/>
    <w:rsid w:val="00C71142"/>
    <w:rsid w:val="00C72B64"/>
    <w:rsid w:val="00C838DA"/>
    <w:rsid w:val="00C860B3"/>
    <w:rsid w:val="00C9182A"/>
    <w:rsid w:val="00C92B95"/>
    <w:rsid w:val="00CA3670"/>
    <w:rsid w:val="00CA6DCA"/>
    <w:rsid w:val="00CB1C68"/>
    <w:rsid w:val="00CB2502"/>
    <w:rsid w:val="00CC0B3A"/>
    <w:rsid w:val="00CC3D7F"/>
    <w:rsid w:val="00CC66C1"/>
    <w:rsid w:val="00CC7FC7"/>
    <w:rsid w:val="00CD0994"/>
    <w:rsid w:val="00CD2384"/>
    <w:rsid w:val="00CD4021"/>
    <w:rsid w:val="00CD777B"/>
    <w:rsid w:val="00CE1E75"/>
    <w:rsid w:val="00CE5AA0"/>
    <w:rsid w:val="00CF0057"/>
    <w:rsid w:val="00CF03D7"/>
    <w:rsid w:val="00CF0B50"/>
    <w:rsid w:val="00CF0D79"/>
    <w:rsid w:val="00CF4110"/>
    <w:rsid w:val="00CF72F6"/>
    <w:rsid w:val="00D10D31"/>
    <w:rsid w:val="00D1321B"/>
    <w:rsid w:val="00D1368A"/>
    <w:rsid w:val="00D14044"/>
    <w:rsid w:val="00D22841"/>
    <w:rsid w:val="00D245F1"/>
    <w:rsid w:val="00D25AA5"/>
    <w:rsid w:val="00D304FE"/>
    <w:rsid w:val="00D349D9"/>
    <w:rsid w:val="00D36857"/>
    <w:rsid w:val="00D41DF1"/>
    <w:rsid w:val="00D4264E"/>
    <w:rsid w:val="00D4348E"/>
    <w:rsid w:val="00D4704E"/>
    <w:rsid w:val="00D5073E"/>
    <w:rsid w:val="00D541E1"/>
    <w:rsid w:val="00D618F5"/>
    <w:rsid w:val="00D628E5"/>
    <w:rsid w:val="00D71BDD"/>
    <w:rsid w:val="00D77DC8"/>
    <w:rsid w:val="00D80E28"/>
    <w:rsid w:val="00D831E4"/>
    <w:rsid w:val="00D86C5C"/>
    <w:rsid w:val="00D94634"/>
    <w:rsid w:val="00D95EA9"/>
    <w:rsid w:val="00DA0D47"/>
    <w:rsid w:val="00DA14AC"/>
    <w:rsid w:val="00DA24D8"/>
    <w:rsid w:val="00DA422E"/>
    <w:rsid w:val="00DA503F"/>
    <w:rsid w:val="00DB7D48"/>
    <w:rsid w:val="00DC77DD"/>
    <w:rsid w:val="00DD3BD1"/>
    <w:rsid w:val="00DD43BB"/>
    <w:rsid w:val="00DD5404"/>
    <w:rsid w:val="00DE036D"/>
    <w:rsid w:val="00DE76C3"/>
    <w:rsid w:val="00DF54E1"/>
    <w:rsid w:val="00E0101C"/>
    <w:rsid w:val="00E17969"/>
    <w:rsid w:val="00E41034"/>
    <w:rsid w:val="00E446C8"/>
    <w:rsid w:val="00E45DC5"/>
    <w:rsid w:val="00E51025"/>
    <w:rsid w:val="00E615DF"/>
    <w:rsid w:val="00E64A13"/>
    <w:rsid w:val="00E65822"/>
    <w:rsid w:val="00E70DF5"/>
    <w:rsid w:val="00E710D9"/>
    <w:rsid w:val="00E73EC7"/>
    <w:rsid w:val="00E76617"/>
    <w:rsid w:val="00E77B9A"/>
    <w:rsid w:val="00E84AF6"/>
    <w:rsid w:val="00E92520"/>
    <w:rsid w:val="00E92B4D"/>
    <w:rsid w:val="00E94DB4"/>
    <w:rsid w:val="00EA7E36"/>
    <w:rsid w:val="00EB2F60"/>
    <w:rsid w:val="00EC5218"/>
    <w:rsid w:val="00EC585F"/>
    <w:rsid w:val="00EC6A8C"/>
    <w:rsid w:val="00ED460C"/>
    <w:rsid w:val="00EE01E4"/>
    <w:rsid w:val="00EE3064"/>
    <w:rsid w:val="00EE3621"/>
    <w:rsid w:val="00F105A1"/>
    <w:rsid w:val="00F11E9F"/>
    <w:rsid w:val="00F14470"/>
    <w:rsid w:val="00F160DC"/>
    <w:rsid w:val="00F17701"/>
    <w:rsid w:val="00F239B9"/>
    <w:rsid w:val="00F2544C"/>
    <w:rsid w:val="00F25EC8"/>
    <w:rsid w:val="00F30599"/>
    <w:rsid w:val="00F33316"/>
    <w:rsid w:val="00F33E14"/>
    <w:rsid w:val="00F34A8A"/>
    <w:rsid w:val="00F368B8"/>
    <w:rsid w:val="00F4145E"/>
    <w:rsid w:val="00F4258B"/>
    <w:rsid w:val="00F51474"/>
    <w:rsid w:val="00F57D61"/>
    <w:rsid w:val="00F60CDC"/>
    <w:rsid w:val="00F70599"/>
    <w:rsid w:val="00F70E17"/>
    <w:rsid w:val="00F75BD1"/>
    <w:rsid w:val="00F773D8"/>
    <w:rsid w:val="00F77936"/>
    <w:rsid w:val="00F82C4A"/>
    <w:rsid w:val="00F96802"/>
    <w:rsid w:val="00FA0BED"/>
    <w:rsid w:val="00FA1243"/>
    <w:rsid w:val="00FA256D"/>
    <w:rsid w:val="00FA7412"/>
    <w:rsid w:val="00FB02E5"/>
    <w:rsid w:val="00FB1A0F"/>
    <w:rsid w:val="00FB4FB9"/>
    <w:rsid w:val="00FC184C"/>
    <w:rsid w:val="00FC32C6"/>
    <w:rsid w:val="00FC56B3"/>
    <w:rsid w:val="00FC7C7B"/>
    <w:rsid w:val="00FD0FC5"/>
    <w:rsid w:val="00FD41BF"/>
    <w:rsid w:val="00FD58DF"/>
    <w:rsid w:val="00FE1156"/>
    <w:rsid w:val="00FF02FC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32B5F4"/>
  <w15:docId w15:val="{F09A6729-B656-4173-B28A-FE671374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10"/>
    <w:link w:val="11"/>
    <w:uiPriority w:val="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10"/>
    <w:next w:val="10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常1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Normal (Web)"/>
    <w:basedOn w:val="10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10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10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 预设格式字符"/>
    <w:link w:val="HTML1"/>
    <w:rsid w:val="00FE1156"/>
    <w:rPr>
      <w:rFonts w:ascii="宋体" w:hAnsi="宋体" w:cs="宋体"/>
      <w:sz w:val="24"/>
      <w:szCs w:val="24"/>
    </w:rPr>
  </w:style>
  <w:style w:type="paragraph" w:customStyle="1" w:styleId="HTML1">
    <w:name w:val="HTML  预设格式1"/>
    <w:basedOn w:val="10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10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10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"/>
    <w:link w:val="1"/>
    <w:uiPriority w:val="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customStyle="1" w:styleId="12">
    <w:name w:val="注释文本1"/>
    <w:basedOn w:val="10"/>
    <w:link w:val="a9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9">
    <w:name w:val="注释文本字符"/>
    <w:link w:val="12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a">
    <w:name w:val="Balloon Text"/>
    <w:basedOn w:val="10"/>
    <w:link w:val="ab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b">
    <w:name w:val="批注框文本 字符"/>
    <w:link w:val="aa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c">
    <w:name w:val="page number"/>
    <w:uiPriority w:val="99"/>
    <w:rsid w:val="00AC406E"/>
    <w:rPr>
      <w:rFonts w:cs="Times New Roman"/>
    </w:rPr>
  </w:style>
  <w:style w:type="character" w:styleId="ad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e">
    <w:name w:val="annotation subject"/>
    <w:basedOn w:val="12"/>
    <w:next w:val="12"/>
    <w:link w:val="af"/>
    <w:uiPriority w:val="99"/>
    <w:semiHidden/>
    <w:rsid w:val="00AC406E"/>
    <w:rPr>
      <w:b/>
      <w:bCs/>
    </w:rPr>
  </w:style>
  <w:style w:type="character" w:customStyle="1" w:styleId="af">
    <w:name w:val="批注主题 字符"/>
    <w:link w:val="ae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0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10"/>
    <w:uiPriority w:val="99"/>
    <w:qFormat/>
    <w:rsid w:val="00AC406E"/>
    <w:pPr>
      <w:ind w:firstLineChars="200" w:firstLine="420"/>
    </w:pPr>
    <w:rPr>
      <w:szCs w:val="21"/>
    </w:rPr>
  </w:style>
  <w:style w:type="character" w:styleId="af2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10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10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10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10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10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10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10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Robert%20Tibshirani/" TargetMode="External"/><Relationship Id="rId13" Type="http://schemas.openxmlformats.org/officeDocument/2006/relationships/hyperlink" Target="https://www.amazon.cn/s/ref=dp_byline_sr_book_6?ie=UTF8&amp;field-author=%E5%B4%94%E6%9D%A8&amp;search-alias=book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mazon.cn/s/ref=dp_byline_sr_book_5?ie=UTF8&amp;field-author=%E5%BC%A0%E6%97%AD&amp;search-alias=book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azon.cn/s/ref=dp_byline_sr_book_4?ie=UTF8&amp;field-author=%E9%99%88%E6%B6%9B&amp;search-alias=book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ook.douban.com/search/Jerome%20Friedma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douban.com/search/Trevor%20Hastie/" TargetMode="External"/><Relationship Id="rId14" Type="http://schemas.openxmlformats.org/officeDocument/2006/relationships/hyperlink" Target="https://www.amazon.cn/s/ref=dp_byline_sr_book_7?ie=UTF8&amp;field-author=%E5%88%98%E6%B5%B7%E5%B9%B3&amp;search-alias=book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7C88-D4E5-4C92-9285-103A0D31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880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5885</CharactersWithSpaces>
  <SharedDoc>false</SharedDoc>
  <HLinks>
    <vt:vector size="42" baseType="variant">
      <vt:variant>
        <vt:i4>6488068</vt:i4>
      </vt:variant>
      <vt:variant>
        <vt:i4>18</vt:i4>
      </vt:variant>
      <vt:variant>
        <vt:i4>0</vt:i4>
      </vt:variant>
      <vt:variant>
        <vt:i4>5</vt:i4>
      </vt:variant>
      <vt:variant>
        <vt:lpwstr>https://www.amazon.cn/s/ref=dp_byline_sr_book_7?ie=UTF8&amp;field-author=%E5%88%98%E6%B5%B7%E5%B9%B3&amp;search-alias=books</vt:lpwstr>
      </vt:variant>
      <vt:variant>
        <vt:lpwstr/>
      </vt:variant>
      <vt:variant>
        <vt:i4>3604594</vt:i4>
      </vt:variant>
      <vt:variant>
        <vt:i4>15</vt:i4>
      </vt:variant>
      <vt:variant>
        <vt:i4>0</vt:i4>
      </vt:variant>
      <vt:variant>
        <vt:i4>5</vt:i4>
      </vt:variant>
      <vt:variant>
        <vt:lpwstr>https://www.amazon.cn/s/ref=dp_byline_sr_book_6?ie=UTF8&amp;field-author=%E5%B4%94%E6%9D%A8&amp;search-alias=books</vt:lpwstr>
      </vt:variant>
      <vt:variant>
        <vt:lpwstr/>
      </vt:variant>
      <vt:variant>
        <vt:i4>6291490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https://www.amazon.cn/s/ref=dp_byline_sr_book_5?ie=UTF8&amp;field-author=%E5%BC%A0%E6%97%AD&amp;search-alias=books</vt:lpwstr>
      </vt:variant>
      <vt:variant>
        <vt:lpwstr/>
      </vt:variant>
      <vt:variant>
        <vt:i4>6684797</vt:i4>
      </vt:variant>
      <vt:variant>
        <vt:i4>9</vt:i4>
      </vt:variant>
      <vt:variant>
        <vt:i4>0</vt:i4>
      </vt:variant>
      <vt:variant>
        <vt:i4>5</vt:i4>
      </vt:variant>
      <vt:variant>
        <vt:lpwstr>https://www.amazon.cn/s/ref=dp_byline_sr_book_4?ie=UTF8&amp;field-author=%E9%99%88%E6%B6%9B&amp;search-alias=books</vt:lpwstr>
      </vt:variant>
      <vt:variant>
        <vt:lpwstr/>
      </vt:variant>
      <vt:variant>
        <vt:i4>3473434</vt:i4>
      </vt:variant>
      <vt:variant>
        <vt:i4>6</vt:i4>
      </vt:variant>
      <vt:variant>
        <vt:i4>0</vt:i4>
      </vt:variant>
      <vt:variant>
        <vt:i4>5</vt:i4>
      </vt:variant>
      <vt:variant>
        <vt:lpwstr>https://book.douban.com/search/Jerome Friedman/</vt:lpwstr>
      </vt:variant>
      <vt:variant>
        <vt:lpwstr/>
      </vt:variant>
      <vt:variant>
        <vt:i4>5898363</vt:i4>
      </vt:variant>
      <vt:variant>
        <vt:i4>3</vt:i4>
      </vt:variant>
      <vt:variant>
        <vt:i4>0</vt:i4>
      </vt:variant>
      <vt:variant>
        <vt:i4>5</vt:i4>
      </vt:variant>
      <vt:variant>
        <vt:lpwstr>https://book.douban.com/search/Trevor Hastie/</vt:lpwstr>
      </vt:variant>
      <vt:variant>
        <vt:lpwstr/>
      </vt:variant>
      <vt:variant>
        <vt:i4>5046371</vt:i4>
      </vt:variant>
      <vt:variant>
        <vt:i4>0</vt:i4>
      </vt:variant>
      <vt:variant>
        <vt:i4>0</vt:i4>
      </vt:variant>
      <vt:variant>
        <vt:i4>5</vt:i4>
      </vt:variant>
      <vt:variant>
        <vt:lpwstr>https://book.douban.com/search/Robert Tibshirani/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FAN LANG</cp:lastModifiedBy>
  <cp:revision>48</cp:revision>
  <cp:lastPrinted>2018-04-04T06:40:00Z</cp:lastPrinted>
  <dcterms:created xsi:type="dcterms:W3CDTF">2018-04-11T01:55:00Z</dcterms:created>
  <dcterms:modified xsi:type="dcterms:W3CDTF">2020-03-29T12:29:00Z</dcterms:modified>
</cp:coreProperties>
</file>