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5C" w:rsidRDefault="00C42773">
      <w:pPr>
        <w:widowControl/>
        <w:shd w:val="clear" w:color="auto" w:fill="FFFFFF"/>
        <w:spacing w:after="240" w:line="360" w:lineRule="atLeast"/>
        <w:ind w:firstLine="560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：</w:t>
      </w:r>
    </w:p>
    <w:p w:rsidR="003E5D5C" w:rsidRDefault="003E5D5C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</w:p>
    <w:p w:rsidR="003E5D5C" w:rsidRDefault="003E5D5C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</w:p>
    <w:p w:rsidR="003E5D5C" w:rsidRDefault="00C42773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bookmarkStart w:id="0" w:name="_GoBack"/>
      <w:r>
        <w:rPr>
          <w:rFonts w:ascii="黑体" w:eastAsia="黑体" w:hAnsi="黑体" w:cs="Times New Roman" w:hint="eastAsia"/>
          <w:b/>
          <w:bCs/>
          <w:sz w:val="48"/>
          <w:szCs w:val="24"/>
        </w:rPr>
        <w:t>首都经济贸易大学</w:t>
      </w:r>
      <w:bookmarkStart w:id="1" w:name="_Hlk53669304"/>
    </w:p>
    <w:p w:rsidR="003E5D5C" w:rsidRDefault="00C42773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proofErr w:type="gramStart"/>
      <w:r>
        <w:rPr>
          <w:rFonts w:ascii="黑体" w:eastAsia="黑体" w:hAnsi="黑体" w:cs="Times New Roman" w:hint="eastAsia"/>
          <w:b/>
          <w:bCs/>
          <w:sz w:val="48"/>
          <w:szCs w:val="24"/>
        </w:rPr>
        <w:t>课程思政建设</w:t>
      </w:r>
      <w:proofErr w:type="gramEnd"/>
      <w:r>
        <w:rPr>
          <w:rFonts w:ascii="黑体" w:eastAsia="黑体" w:hAnsi="黑体" w:cs="Times New Roman" w:hint="eastAsia"/>
          <w:b/>
          <w:bCs/>
          <w:sz w:val="48"/>
          <w:szCs w:val="24"/>
        </w:rPr>
        <w:t>试点学院项目</w:t>
      </w:r>
    </w:p>
    <w:p w:rsidR="003E5D5C" w:rsidRDefault="00C42773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proofErr w:type="gramStart"/>
      <w:r>
        <w:rPr>
          <w:rFonts w:ascii="黑体" w:eastAsia="黑体" w:hAnsi="黑体" w:cs="Times New Roman" w:hint="eastAsia"/>
          <w:b/>
          <w:bCs/>
          <w:sz w:val="48"/>
          <w:szCs w:val="24"/>
        </w:rPr>
        <w:t>结项验收</w:t>
      </w:r>
      <w:proofErr w:type="gramEnd"/>
      <w:r>
        <w:rPr>
          <w:rFonts w:ascii="黑体" w:eastAsia="黑体" w:hAnsi="黑体" w:cs="Times New Roman" w:hint="eastAsia"/>
          <w:b/>
          <w:bCs/>
          <w:sz w:val="48"/>
          <w:szCs w:val="24"/>
        </w:rPr>
        <w:t>报告</w:t>
      </w:r>
      <w:bookmarkEnd w:id="1"/>
      <w:bookmarkEnd w:id="0"/>
    </w:p>
    <w:p w:rsidR="003E5D5C" w:rsidRDefault="003E5D5C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:rsidR="003E5D5C" w:rsidRDefault="003E5D5C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项目名称：</w:t>
      </w:r>
    </w:p>
    <w:p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负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</w:rPr>
        <w:t>责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</w:rPr>
        <w:t>人：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</w:p>
    <w:p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联系电话：</w:t>
      </w:r>
    </w:p>
    <w:p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电子邮箱：</w:t>
      </w:r>
    </w:p>
    <w:p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所属学院（盖章）：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</w:p>
    <w:p w:rsidR="003E5D5C" w:rsidRDefault="003E5D5C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28"/>
        </w:rPr>
      </w:pPr>
    </w:p>
    <w:p w:rsidR="003E5D5C" w:rsidRDefault="003E5D5C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:rsidR="003E5D5C" w:rsidRDefault="00C4277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首都经济贸易大学教务处</w:t>
      </w:r>
    </w:p>
    <w:p w:rsidR="003E5D5C" w:rsidRDefault="00C4277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首都经济贸易大学</w:t>
      </w:r>
      <w:r>
        <w:rPr>
          <w:rFonts w:ascii="黑体" w:eastAsia="黑体" w:hAnsi="黑体" w:cs="Times New Roman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Times New Roman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Times New Roman" w:hint="eastAsia"/>
          <w:sz w:val="24"/>
          <w:szCs w:val="24"/>
        </w:rPr>
        <w:t>研究中心</w:t>
      </w:r>
    </w:p>
    <w:p w:rsidR="003E5D5C" w:rsidRDefault="00C4277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20</w:t>
      </w:r>
      <w:r>
        <w:rPr>
          <w:rFonts w:ascii="黑体" w:eastAsia="黑体" w:hAnsi="黑体" w:cs="Times New Roman"/>
          <w:sz w:val="24"/>
          <w:szCs w:val="24"/>
        </w:rPr>
        <w:t>2</w:t>
      </w:r>
      <w:r>
        <w:rPr>
          <w:rFonts w:ascii="黑体" w:eastAsia="黑体" w:hAnsi="黑体" w:cs="Times New Roman" w:hint="eastAsia"/>
          <w:sz w:val="24"/>
          <w:szCs w:val="24"/>
        </w:rPr>
        <w:t>2</w:t>
      </w: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sz w:val="24"/>
          <w:szCs w:val="24"/>
        </w:rPr>
        <w:t>9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</w:p>
    <w:p w:rsidR="003E5D5C" w:rsidRDefault="00C42773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br w:type="page"/>
      </w:r>
    </w:p>
    <w:p w:rsidR="003E5D5C" w:rsidRDefault="00C42773">
      <w:pPr>
        <w:snapToGrid w:val="0"/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表</w:t>
      </w:r>
      <w:r>
        <w:rPr>
          <w:rFonts w:ascii="仿宋" w:eastAsia="仿宋" w:hAnsi="仿宋" w:hint="eastAsia"/>
          <w:b/>
          <w:sz w:val="24"/>
          <w:szCs w:val="24"/>
        </w:rPr>
        <w:t>1.</w:t>
      </w:r>
      <w:r>
        <w:rPr>
          <w:rFonts w:ascii="仿宋" w:eastAsia="仿宋" w:hAnsi="仿宋" w:hint="eastAsia"/>
          <w:b/>
          <w:bCs/>
          <w:sz w:val="24"/>
          <w:szCs w:val="24"/>
        </w:rPr>
        <w:t>基本情况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284"/>
        <w:gridCol w:w="636"/>
        <w:gridCol w:w="1216"/>
        <w:gridCol w:w="3480"/>
        <w:gridCol w:w="1047"/>
      </w:tblGrid>
      <w:tr w:rsidR="003E5D5C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</w:tc>
      </w:tr>
      <w:tr w:rsidR="003E5D5C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468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主要代表性成果目录</w:t>
            </w:r>
          </w:p>
        </w:tc>
      </w:tr>
      <w:tr w:rsidR="003E5D5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成果内容梗概及说明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主要完成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3E5D5C">
        <w:trPr>
          <w:trHeight w:val="46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年国家级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课程思政示范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课程思政案例库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案例库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课程思政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案例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教改项目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课程思政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教改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476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C427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下拨经费总额：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元；支出经费：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剩余经费：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3E5D5C">
        <w:trPr>
          <w:trHeight w:val="51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5D5C" w:rsidRDefault="00C4277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经费支出情况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3E5D5C" w:rsidRDefault="00C427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支出项目内容</w:t>
            </w:r>
          </w:p>
        </w:tc>
        <w:tc>
          <w:tcPr>
            <w:tcW w:w="4527" w:type="dxa"/>
            <w:gridSpan w:val="2"/>
            <w:tcBorders>
              <w:left w:val="single" w:sz="4" w:space="0" w:color="auto"/>
            </w:tcBorders>
            <w:vAlign w:val="center"/>
          </w:tcPr>
          <w:p w:rsidR="003E5D5C" w:rsidRDefault="00C427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支出金额（元）</w:t>
            </w:r>
          </w:p>
        </w:tc>
      </w:tr>
      <w:tr w:rsidR="003E5D5C">
        <w:trPr>
          <w:trHeight w:val="53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3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D5C">
        <w:trPr>
          <w:trHeight w:val="534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E5D5C" w:rsidRDefault="00C42773">
      <w:pPr>
        <w:spacing w:beforeLines="50" w:before="156" w:line="240" w:lineRule="exact"/>
        <w:rPr>
          <w:rFonts w:ascii="仿宋" w:eastAsia="仿宋" w:hAnsi="仿宋" w:cs="楷体_GB2312"/>
          <w:szCs w:val="21"/>
        </w:rPr>
      </w:pPr>
      <w:r>
        <w:rPr>
          <w:rFonts w:ascii="仿宋" w:eastAsia="仿宋" w:hAnsi="仿宋" w:cs="楷体_GB2312" w:hint="eastAsia"/>
          <w:szCs w:val="21"/>
        </w:rPr>
        <w:t>注：</w:t>
      </w:r>
      <w:r>
        <w:rPr>
          <w:rFonts w:ascii="仿宋" w:eastAsia="仿宋" w:hAnsi="仿宋" w:cs="楷体_GB2312" w:hint="eastAsia"/>
          <w:szCs w:val="21"/>
        </w:rPr>
        <w:t>1.</w:t>
      </w:r>
      <w:r>
        <w:rPr>
          <w:rFonts w:ascii="仿宋" w:eastAsia="仿宋" w:hAnsi="仿宋" w:cs="楷体_GB2312" w:hint="eastAsia"/>
          <w:szCs w:val="21"/>
        </w:rPr>
        <w:t>成果目录栏填写</w:t>
      </w:r>
      <w:proofErr w:type="gramStart"/>
      <w:r>
        <w:rPr>
          <w:rFonts w:ascii="仿宋" w:eastAsia="仿宋" w:hAnsi="仿宋" w:cs="楷体_GB2312" w:hint="eastAsia"/>
          <w:szCs w:val="21"/>
        </w:rPr>
        <w:t>课程思政示范</w:t>
      </w:r>
      <w:proofErr w:type="gramEnd"/>
      <w:r>
        <w:rPr>
          <w:rFonts w:ascii="仿宋" w:eastAsia="仿宋" w:hAnsi="仿宋" w:cs="楷体_GB2312" w:hint="eastAsia"/>
          <w:szCs w:val="21"/>
        </w:rPr>
        <w:t>课程、示范教材、示范案例、实践教学示范项目、研究成果、示范教师和教学团队、示范专业</w:t>
      </w:r>
      <w:r>
        <w:rPr>
          <w:rFonts w:ascii="仿宋" w:eastAsia="仿宋" w:hAnsi="仿宋" w:cs="楷体_GB2312" w:hint="eastAsia"/>
          <w:szCs w:val="21"/>
        </w:rPr>
        <w:t>等教育教学改革成果等。（可附页）</w:t>
      </w:r>
    </w:p>
    <w:p w:rsidR="003E5D5C" w:rsidRDefault="00C4277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br w:type="page"/>
      </w:r>
    </w:p>
    <w:p w:rsidR="003E5D5C" w:rsidRDefault="00C42773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表</w:t>
      </w:r>
      <w:r>
        <w:rPr>
          <w:rFonts w:ascii="仿宋" w:eastAsia="仿宋" w:hAnsi="仿宋" w:hint="eastAsia"/>
          <w:b/>
          <w:sz w:val="24"/>
          <w:szCs w:val="24"/>
        </w:rPr>
        <w:t xml:space="preserve">2  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结项验收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报告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3"/>
      </w:tblGrid>
      <w:tr w:rsidR="003E5D5C">
        <w:trPr>
          <w:trHeight w:val="3417"/>
        </w:trPr>
        <w:tc>
          <w:tcPr>
            <w:tcW w:w="8463" w:type="dxa"/>
          </w:tcPr>
          <w:p w:rsidR="003E5D5C" w:rsidRDefault="00C4277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请对照项目建设内容认真总结，撰写验收报告，包括项目实施过程、成效及问题等：</w:t>
            </w:r>
          </w:p>
          <w:p w:rsidR="003E5D5C" w:rsidRDefault="00C4277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试点学院在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课程体系改革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专业教材建设、课堂教学改革、实践教学建设、教师队伍建设、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专业思政建设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方面的推进举措；</w:t>
            </w:r>
          </w:p>
          <w:p w:rsidR="003E5D5C" w:rsidRDefault="00C4277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试点学院在保障机制、责任机制、政策支持与激励机制等方面的组织实施情况；</w:t>
            </w:r>
          </w:p>
          <w:p w:rsidR="003E5D5C" w:rsidRDefault="00C4277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试点学院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基本经验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特色做法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与主要成效等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E5D5C" w:rsidRDefault="00C4277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试点学院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主要问题及下一步工作思路等。</w:t>
            </w:r>
          </w:p>
          <w:p w:rsidR="003E5D5C" w:rsidRDefault="00C4277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字）（可附页）</w:t>
            </w:r>
          </w:p>
          <w:p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3E5D5C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:rsidR="003E5D5C" w:rsidRDefault="00C42773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</w:t>
            </w:r>
          </w:p>
          <w:p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E5D5C" w:rsidRDefault="003E5D5C">
      <w:pPr>
        <w:ind w:right="840"/>
        <w:rPr>
          <w:rFonts w:ascii="仿宋" w:eastAsia="仿宋" w:hAnsi="仿宋"/>
          <w:sz w:val="24"/>
          <w:szCs w:val="24"/>
        </w:rPr>
      </w:pPr>
    </w:p>
    <w:p w:rsidR="003E5D5C" w:rsidRDefault="003E5D5C">
      <w:pPr>
        <w:widowControl/>
        <w:shd w:val="clear" w:color="auto" w:fill="FFFFFF"/>
        <w:spacing w:after="240" w:line="360" w:lineRule="atLeast"/>
        <w:ind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</w:p>
    <w:sectPr w:rsidR="003E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13113A"/>
    <w:rsid w:val="00022C84"/>
    <w:rsid w:val="000373A6"/>
    <w:rsid w:val="00100F5C"/>
    <w:rsid w:val="0013113A"/>
    <w:rsid w:val="00161515"/>
    <w:rsid w:val="002016C4"/>
    <w:rsid w:val="00264F60"/>
    <w:rsid w:val="002708E9"/>
    <w:rsid w:val="002A2D6F"/>
    <w:rsid w:val="002F4D08"/>
    <w:rsid w:val="003345BD"/>
    <w:rsid w:val="00345684"/>
    <w:rsid w:val="003D4671"/>
    <w:rsid w:val="003E5D5C"/>
    <w:rsid w:val="00415F0C"/>
    <w:rsid w:val="00470C6A"/>
    <w:rsid w:val="00477468"/>
    <w:rsid w:val="004775B6"/>
    <w:rsid w:val="005714E2"/>
    <w:rsid w:val="00654370"/>
    <w:rsid w:val="006E2C84"/>
    <w:rsid w:val="00711F48"/>
    <w:rsid w:val="00734CCF"/>
    <w:rsid w:val="0074640C"/>
    <w:rsid w:val="00765396"/>
    <w:rsid w:val="007A38EE"/>
    <w:rsid w:val="007D553B"/>
    <w:rsid w:val="007E5702"/>
    <w:rsid w:val="007F326D"/>
    <w:rsid w:val="0080011F"/>
    <w:rsid w:val="00844422"/>
    <w:rsid w:val="00883DEC"/>
    <w:rsid w:val="00926252"/>
    <w:rsid w:val="00927147"/>
    <w:rsid w:val="00950AD4"/>
    <w:rsid w:val="00953690"/>
    <w:rsid w:val="0097056D"/>
    <w:rsid w:val="009A12A6"/>
    <w:rsid w:val="00AB2240"/>
    <w:rsid w:val="00AC524F"/>
    <w:rsid w:val="00AE6593"/>
    <w:rsid w:val="00B0255C"/>
    <w:rsid w:val="00B301C1"/>
    <w:rsid w:val="00B4614C"/>
    <w:rsid w:val="00B51143"/>
    <w:rsid w:val="00BD241C"/>
    <w:rsid w:val="00C03E00"/>
    <w:rsid w:val="00C157EE"/>
    <w:rsid w:val="00C42773"/>
    <w:rsid w:val="00C84D40"/>
    <w:rsid w:val="00CE6524"/>
    <w:rsid w:val="00D003B5"/>
    <w:rsid w:val="00D733DF"/>
    <w:rsid w:val="00DB6F4D"/>
    <w:rsid w:val="00DD2C93"/>
    <w:rsid w:val="00DE3562"/>
    <w:rsid w:val="00E47105"/>
    <w:rsid w:val="00EC154F"/>
    <w:rsid w:val="00ED63AB"/>
    <w:rsid w:val="00EE439D"/>
    <w:rsid w:val="00F000E0"/>
    <w:rsid w:val="00F15214"/>
    <w:rsid w:val="00FA34B4"/>
    <w:rsid w:val="00FD7BF3"/>
    <w:rsid w:val="00FF4747"/>
    <w:rsid w:val="039F6D34"/>
    <w:rsid w:val="054B35C3"/>
    <w:rsid w:val="08E616F2"/>
    <w:rsid w:val="0AEA0A6C"/>
    <w:rsid w:val="0D4E3C51"/>
    <w:rsid w:val="10A37C8F"/>
    <w:rsid w:val="130C4392"/>
    <w:rsid w:val="15746972"/>
    <w:rsid w:val="16FC471D"/>
    <w:rsid w:val="17E7717C"/>
    <w:rsid w:val="18B03A11"/>
    <w:rsid w:val="21A66998"/>
    <w:rsid w:val="21A97DEF"/>
    <w:rsid w:val="23841D23"/>
    <w:rsid w:val="25EA3CD6"/>
    <w:rsid w:val="27743E5C"/>
    <w:rsid w:val="2A1A6F3D"/>
    <w:rsid w:val="2A2E0C3A"/>
    <w:rsid w:val="2A390EC5"/>
    <w:rsid w:val="2CE559F4"/>
    <w:rsid w:val="2E4A7928"/>
    <w:rsid w:val="2EF44200"/>
    <w:rsid w:val="30B434BA"/>
    <w:rsid w:val="31E14A4A"/>
    <w:rsid w:val="3289460C"/>
    <w:rsid w:val="3461229E"/>
    <w:rsid w:val="34B14942"/>
    <w:rsid w:val="35A2784E"/>
    <w:rsid w:val="38FF40E2"/>
    <w:rsid w:val="3AB33BF5"/>
    <w:rsid w:val="3ADC3D9A"/>
    <w:rsid w:val="3D557CEA"/>
    <w:rsid w:val="407056B1"/>
    <w:rsid w:val="44737D0C"/>
    <w:rsid w:val="455E01CE"/>
    <w:rsid w:val="45872521"/>
    <w:rsid w:val="4B2C48CA"/>
    <w:rsid w:val="4CBB4158"/>
    <w:rsid w:val="4F8970B5"/>
    <w:rsid w:val="52156A3A"/>
    <w:rsid w:val="52C92CAE"/>
    <w:rsid w:val="56551179"/>
    <w:rsid w:val="57C66D7F"/>
    <w:rsid w:val="58A3441E"/>
    <w:rsid w:val="5AE57F71"/>
    <w:rsid w:val="5B843E3C"/>
    <w:rsid w:val="5C660214"/>
    <w:rsid w:val="5CA442C0"/>
    <w:rsid w:val="5FC05F61"/>
    <w:rsid w:val="6057789C"/>
    <w:rsid w:val="6207673A"/>
    <w:rsid w:val="63966935"/>
    <w:rsid w:val="664061B8"/>
    <w:rsid w:val="6DB93F01"/>
    <w:rsid w:val="702A2CB2"/>
    <w:rsid w:val="72247F25"/>
    <w:rsid w:val="74CA36A6"/>
    <w:rsid w:val="74EC0AA3"/>
    <w:rsid w:val="753C37D8"/>
    <w:rsid w:val="79C90131"/>
    <w:rsid w:val="7CF460C9"/>
    <w:rsid w:val="7E83478B"/>
    <w:rsid w:val="7E8807F6"/>
    <w:rsid w:val="7F5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9ADC"/>
  <w15:docId w15:val="{733DABFB-5535-4024-84D0-DD87EF04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red">
    <w:name w:val="red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QianCheng</cp:lastModifiedBy>
  <cp:revision>29</cp:revision>
  <cp:lastPrinted>2020-12-25T02:03:00Z</cp:lastPrinted>
  <dcterms:created xsi:type="dcterms:W3CDTF">2021-12-07T01:58:00Z</dcterms:created>
  <dcterms:modified xsi:type="dcterms:W3CDTF">2022-09-21T02:31:00Z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18C7E7CA7BE24117A8775FF350946EAC</vt:lpwstr>
  </property>
</Properties>
</file>