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18D4" w14:textId="77777777" w:rsidR="00BA186A" w:rsidRDefault="00BA186A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353F16E4" w14:textId="77777777" w:rsidR="00E27387" w:rsidRDefault="00E27387" w:rsidP="00770F3C">
      <w:pPr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14:paraId="505E0B5C" w14:textId="77777777" w:rsidR="00E27387" w:rsidRDefault="00E27387" w:rsidP="00770F3C">
      <w:pPr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本科课程建设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47320F9C" w14:textId="77777777" w:rsidR="00BA186A" w:rsidRDefault="00E40DBD" w:rsidP="00770F3C">
      <w:pPr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668DB633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593BD42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FD07B0B" w14:textId="77777777" w:rsidR="00BA186A" w:rsidRDefault="00BA186A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2C0D4EAE" w14:textId="77777777" w:rsidR="00BA186A" w:rsidRDefault="00BA186A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5904274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5A521C6E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1B197BF5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3BB5313C" w14:textId="77777777" w:rsidR="00BA186A" w:rsidRDefault="00E40DB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312E8C5C" w14:textId="77F5DA83" w:rsidR="00BA186A" w:rsidRPr="00E27387" w:rsidRDefault="00E27387" w:rsidP="00E27387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申报学院（盖章）：</w:t>
      </w:r>
    </w:p>
    <w:p w14:paraId="61CB7CC9" w14:textId="77777777" w:rsidR="00BA186A" w:rsidRDefault="00E40DB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66794916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5F5B937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ECF6638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5915A20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43B20B1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B620070" w14:textId="77777777" w:rsidR="00BA186A" w:rsidRDefault="00BA186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58708D6" w14:textId="77777777" w:rsidR="00E27387" w:rsidRDefault="00E27387" w:rsidP="00E2738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>
        <w:rPr>
          <w:rFonts w:ascii="黑体" w:eastAsia="黑体" w:hAnsi="黑体"/>
          <w:sz w:val="32"/>
          <w:szCs w:val="32"/>
        </w:rPr>
        <w:t>制</w:t>
      </w:r>
    </w:p>
    <w:p w14:paraId="0A109D1E" w14:textId="77777777" w:rsidR="00BA186A" w:rsidRDefault="00BA186A">
      <w:pPr>
        <w:widowControl/>
        <w:jc w:val="center"/>
        <w:rPr>
          <w:sz w:val="32"/>
          <w:szCs w:val="32"/>
        </w:rPr>
      </w:pPr>
    </w:p>
    <w:p w14:paraId="3A684591" w14:textId="77777777" w:rsidR="00BA186A" w:rsidRDefault="00E40DBD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4D4191F5" w14:textId="77777777" w:rsidR="00BA186A" w:rsidRDefault="00BA186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67894C60" w14:textId="77777777" w:rsidR="00BA186A" w:rsidRDefault="00E40DBD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1944000E" w14:textId="77777777" w:rsidR="00BA186A" w:rsidRDefault="00BA186A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0C2D241" w14:textId="77777777" w:rsidR="00BA186A" w:rsidRPr="005E67AC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2D08F828" w14:textId="77777777" w:rsidR="00BA186A" w:rsidRDefault="00E40DB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3F2389D3" w14:textId="05443435" w:rsidR="00BA186A" w:rsidRPr="005E67AC" w:rsidRDefault="00677E7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516B304E" w14:textId="4CDFA95C" w:rsidR="00BA186A" w:rsidRPr="005E67AC" w:rsidRDefault="00677E7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E40DBD"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40DBD"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76070E0B" w14:textId="79EB3F75" w:rsidR="00BA186A" w:rsidRDefault="00677E75" w:rsidP="005E67A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E40DBD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E40DBD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07B2BB61" w14:textId="77777777" w:rsidR="00BA186A" w:rsidRDefault="00E40DBD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ECB239F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2624"/>
        <w:gridCol w:w="5876"/>
      </w:tblGrid>
      <w:tr w:rsidR="00F90CAF" w14:paraId="4FD9902D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02226B20" w14:textId="77777777" w:rsidR="00F90CAF" w:rsidRDefault="00F90C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76" w:type="dxa"/>
            <w:vAlign w:val="center"/>
          </w:tcPr>
          <w:p w14:paraId="7D744E83" w14:textId="77777777" w:rsidR="00F90CAF" w:rsidRDefault="00F90C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101AA684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687CE15E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76" w:type="dxa"/>
            <w:vAlign w:val="center"/>
          </w:tcPr>
          <w:p w14:paraId="19DEB6E1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17C860F5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6972C215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76" w:type="dxa"/>
            <w:vAlign w:val="center"/>
          </w:tcPr>
          <w:p w14:paraId="728C9F4E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F3894CB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11467137" w14:textId="789C46C7" w:rsidR="00BA186A" w:rsidRDefault="00E40DBD" w:rsidP="00A72BE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 w:rsidR="00A72BE3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14:paraId="5672050D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933078F" w14:textId="77777777" w:rsidTr="00F90CAF">
        <w:trPr>
          <w:trHeight w:val="454"/>
        </w:trPr>
        <w:tc>
          <w:tcPr>
            <w:tcW w:w="2624" w:type="dxa"/>
            <w:vMerge w:val="restart"/>
            <w:vAlign w:val="center"/>
          </w:tcPr>
          <w:p w14:paraId="68B11E1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76" w:type="dxa"/>
            <w:vAlign w:val="center"/>
          </w:tcPr>
          <w:p w14:paraId="6DDD2DCD" w14:textId="77777777" w:rsidR="00BA186A" w:rsidRDefault="00A2736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 w:rsidR="00B3371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40DB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BA186A" w14:paraId="6A54709A" w14:textId="77777777" w:rsidTr="00F90CAF">
        <w:trPr>
          <w:trHeight w:val="454"/>
        </w:trPr>
        <w:tc>
          <w:tcPr>
            <w:tcW w:w="2624" w:type="dxa"/>
            <w:vMerge/>
            <w:vAlign w:val="center"/>
          </w:tcPr>
          <w:p w14:paraId="15B5DCFB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76" w:type="dxa"/>
            <w:vAlign w:val="center"/>
          </w:tcPr>
          <w:p w14:paraId="7CEB4F77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BA186A" w14:paraId="7162672D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4470C532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76" w:type="dxa"/>
            <w:vAlign w:val="center"/>
          </w:tcPr>
          <w:p w14:paraId="3549F5AB" w14:textId="77777777" w:rsidR="00BA186A" w:rsidRDefault="00E40DBD" w:rsidP="00B3371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B3371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A186A" w14:paraId="773EDC9D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671D232E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76" w:type="dxa"/>
            <w:vAlign w:val="center"/>
          </w:tcPr>
          <w:p w14:paraId="63DB8309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4C05501A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41A265E7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76" w:type="dxa"/>
            <w:vAlign w:val="center"/>
          </w:tcPr>
          <w:p w14:paraId="0E2C13EE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0EF470A1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02DEC998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76" w:type="dxa"/>
            <w:vAlign w:val="center"/>
          </w:tcPr>
          <w:p w14:paraId="37E87F05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6D5DC280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40FB979E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BA186A" w14:paraId="5B35F5B9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52917700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76" w:type="dxa"/>
            <w:vAlign w:val="center"/>
          </w:tcPr>
          <w:p w14:paraId="318F22C7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5275A53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4DDA3E09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76" w:type="dxa"/>
            <w:vAlign w:val="center"/>
          </w:tcPr>
          <w:p w14:paraId="488ABA2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D147709" w14:textId="5794C455" w:rsidR="00F90CAF" w:rsidRDefault="00F90C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E745E25" w14:textId="77777777" w:rsidTr="00F90CAF">
        <w:trPr>
          <w:trHeight w:val="454"/>
        </w:trPr>
        <w:tc>
          <w:tcPr>
            <w:tcW w:w="2624" w:type="dxa"/>
            <w:vMerge w:val="restart"/>
            <w:vAlign w:val="center"/>
          </w:tcPr>
          <w:p w14:paraId="31C11BF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76" w:type="dxa"/>
            <w:vAlign w:val="center"/>
          </w:tcPr>
          <w:p w14:paraId="585B79B9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48598C9E" w14:textId="1AE3CF4E" w:rsidR="00BA186A" w:rsidRDefault="00F90CA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A186A" w14:paraId="5CADA968" w14:textId="77777777" w:rsidTr="00F90CAF">
        <w:trPr>
          <w:trHeight w:val="454"/>
        </w:trPr>
        <w:tc>
          <w:tcPr>
            <w:tcW w:w="2624" w:type="dxa"/>
            <w:vMerge/>
            <w:vAlign w:val="center"/>
          </w:tcPr>
          <w:p w14:paraId="414C75A0" w14:textId="77777777" w:rsidR="00BA186A" w:rsidRDefault="00BA186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76" w:type="dxa"/>
            <w:vAlign w:val="center"/>
          </w:tcPr>
          <w:p w14:paraId="2D496034" w14:textId="77777777" w:rsidR="00BA186A" w:rsidRDefault="00E40DB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2FC8600" w14:textId="52E9E2F3" w:rsidR="00BA186A" w:rsidRDefault="00F90CA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A186A" w14:paraId="75B89F87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0D48DAEB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76" w:type="dxa"/>
            <w:vAlign w:val="center"/>
          </w:tcPr>
          <w:p w14:paraId="3F031E92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522B6CFD" w14:textId="77777777" w:rsidTr="00F90CAF">
        <w:trPr>
          <w:trHeight w:val="454"/>
        </w:trPr>
        <w:tc>
          <w:tcPr>
            <w:tcW w:w="2624" w:type="dxa"/>
            <w:vMerge w:val="restart"/>
            <w:vAlign w:val="center"/>
          </w:tcPr>
          <w:p w14:paraId="46CCEBBD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76" w:type="dxa"/>
            <w:vAlign w:val="center"/>
          </w:tcPr>
          <w:p w14:paraId="3E7C8881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14:paraId="4A8D8458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14:paraId="321B08C0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BA186A" w14:paraId="3596A191" w14:textId="77777777" w:rsidTr="00F90CAF">
        <w:trPr>
          <w:trHeight w:val="454"/>
        </w:trPr>
        <w:tc>
          <w:tcPr>
            <w:tcW w:w="2624" w:type="dxa"/>
            <w:vMerge/>
            <w:vAlign w:val="center"/>
          </w:tcPr>
          <w:p w14:paraId="67010B70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76" w:type="dxa"/>
            <w:vAlign w:val="center"/>
          </w:tcPr>
          <w:p w14:paraId="2E20A640" w14:textId="77777777" w:rsidR="00BA186A" w:rsidRDefault="00E40DB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BA186A" w14:paraId="6A1FF9F6" w14:textId="77777777" w:rsidTr="00F90CAF">
        <w:trPr>
          <w:trHeight w:val="454"/>
        </w:trPr>
        <w:tc>
          <w:tcPr>
            <w:tcW w:w="2624" w:type="dxa"/>
            <w:vAlign w:val="center"/>
          </w:tcPr>
          <w:p w14:paraId="6EC119FB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010E9804" w14:textId="77777777" w:rsidR="00BA186A" w:rsidRDefault="00E40DB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76" w:type="dxa"/>
            <w:vAlign w:val="center"/>
          </w:tcPr>
          <w:p w14:paraId="27EA7F3C" w14:textId="77777777" w:rsidR="00BA186A" w:rsidRDefault="00BA186A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4D73107" w14:textId="77777777" w:rsidR="00BA186A" w:rsidRDefault="00BA186A">
      <w:pPr>
        <w:rPr>
          <w:rFonts w:ascii="黑体" w:eastAsia="黑体" w:hAnsi="黑体"/>
          <w:sz w:val="24"/>
          <w:szCs w:val="24"/>
        </w:rPr>
      </w:pPr>
    </w:p>
    <w:p w14:paraId="1E80951D" w14:textId="77777777" w:rsidR="00BA186A" w:rsidRDefault="00E40DBD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BA186A" w14:paraId="064FA2FF" w14:textId="77777777" w:rsidTr="00A2736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45E53C85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BA186A" w14:paraId="13322957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382CBA99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6FF4EA2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B786888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454EEE6A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01D3D84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7CCD9EBB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774F6B76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3CDA7BF0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4D17996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BA186A" w14:paraId="26325AE2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668AAC7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86C424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C384BA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6BC259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AFB8B9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F27095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79EB84E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F1176C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C06A69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6D3A279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74D54A2B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4" w:type="dxa"/>
            <w:vAlign w:val="center"/>
          </w:tcPr>
          <w:p w14:paraId="358B4B0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BCB469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0607F1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0F7E2C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0C3D53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3D6AC6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DA08AC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2F9739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2525382A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200CCE28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64D91F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8E5D53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7430D3E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03E1E9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A290A7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383F94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8FF2EE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0B61A8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3567C010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FE86BCA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27BF7A1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8D7ADC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531D63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3F528D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F2DC1C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96F2C0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8F81E39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1AC2DD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01FB4F1" w14:textId="77777777" w:rsidTr="00A2736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684004AB" w14:textId="77777777" w:rsidR="00BA186A" w:rsidRDefault="00E40DBD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7B0012AC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CD948AB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6C5AF7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8E894C3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D9FC95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5FBF9E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5EAEF0F4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85E98FA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A186A" w14:paraId="6E26D3B0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C9" w14:textId="77777777" w:rsidR="00BA186A" w:rsidRDefault="00E40DB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A186A" w14:paraId="7DB83BBC" w14:textId="77777777" w:rsidTr="00A2736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6293EA84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5F98B33A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02099C8" w14:textId="77777777" w:rsidR="00BA186A" w:rsidRDefault="00BA186A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1FD89057" w14:textId="77777777" w:rsidR="00BA186A" w:rsidRDefault="00BA186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22610D4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65A88148" w14:textId="77777777">
        <w:trPr>
          <w:trHeight w:val="961"/>
        </w:trPr>
        <w:tc>
          <w:tcPr>
            <w:tcW w:w="8522" w:type="dxa"/>
          </w:tcPr>
          <w:p w14:paraId="196069D6" w14:textId="77777777" w:rsidR="00BA186A" w:rsidRDefault="00E40DBD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22C901E6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5A8F27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32804A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9708EC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E21E70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C749887" w14:textId="77777777" w:rsidR="00BA186A" w:rsidRDefault="00BA186A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00C1FB3" w14:textId="77777777" w:rsidR="00BA186A" w:rsidRDefault="00E40DBD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601D9F2A" w14:textId="77777777">
        <w:tc>
          <w:tcPr>
            <w:tcW w:w="8522" w:type="dxa"/>
          </w:tcPr>
          <w:p w14:paraId="1C28F9C2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6B025852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403419E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BF91FBF" w14:textId="77777777" w:rsidR="00A2736E" w:rsidRDefault="00A2736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439198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E353855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ABECC9F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BCF55D" w14:textId="77777777" w:rsidR="00BA186A" w:rsidRDefault="00BA186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B6FF8CE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1A8DBEA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337F9500" w14:textId="77777777">
        <w:tc>
          <w:tcPr>
            <w:tcW w:w="8522" w:type="dxa"/>
          </w:tcPr>
          <w:p w14:paraId="06097B33" w14:textId="77777777" w:rsidR="00BA186A" w:rsidRDefault="00E40DB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34C8092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914DF48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0C6C87D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5063CA6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B5192F4" w14:textId="77777777" w:rsidR="00BA186A" w:rsidRDefault="00BA186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083EC4E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00D34DE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57CB0EF6" w14:textId="77777777">
        <w:tc>
          <w:tcPr>
            <w:tcW w:w="8522" w:type="dxa"/>
          </w:tcPr>
          <w:p w14:paraId="35B1FBE5" w14:textId="77777777" w:rsidR="00BA186A" w:rsidRDefault="00E40DB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08195277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E7D63A4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B645E33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47E9948" w14:textId="77777777" w:rsidR="00BA186A" w:rsidRDefault="00BA186A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2409C8DD" w14:textId="77777777" w:rsidR="00BA186A" w:rsidRDefault="00BA186A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66B836E" w14:textId="77777777" w:rsidR="00BA186A" w:rsidRDefault="00E40DBD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A186A" w14:paraId="76B09804" w14:textId="77777777">
        <w:trPr>
          <w:trHeight w:val="90"/>
        </w:trPr>
        <w:tc>
          <w:tcPr>
            <w:tcW w:w="8522" w:type="dxa"/>
          </w:tcPr>
          <w:p w14:paraId="36945E91" w14:textId="65089E09" w:rsidR="00BA186A" w:rsidRDefault="00F90CAF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</w:t>
            </w:r>
            <w:r w:rsidR="00E40DB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74FCB27F" w14:textId="6549716F" w:rsidR="00BA186A" w:rsidRDefault="00E40DBD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（提供一节代表性课程的完整教学设计和教学实施流程说明，尽可能细致地反映出教师的思考和教学设计，要求教学设计样例应具有较强的可读性，表述清晰流畅。课程负责人签字。）</w:t>
            </w:r>
          </w:p>
          <w:p w14:paraId="20C231F1" w14:textId="77777777" w:rsidR="00BA186A" w:rsidRDefault="00BA186A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3DCD1F" w14:textId="77777777" w:rsidR="00870C0D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72401E" w14:textId="77777777" w:rsidR="00870C0D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6C2BBA1" w14:textId="17A4E8BB" w:rsidR="00870C0D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810E39" w14:textId="6E0B74B3" w:rsidR="00870C0D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88E89E" w14:textId="77777777" w:rsidR="00870C0D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FADB974" w14:textId="0912869C" w:rsidR="00870C0D" w:rsidRPr="00F90CAF" w:rsidRDefault="00870C0D" w:rsidP="00F90CA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FC4BB79" w14:textId="317657CF" w:rsidR="00BA186A" w:rsidRPr="00BF18D9" w:rsidRDefault="00BA186A">
      <w:pPr>
        <w:pStyle w:val="aa"/>
        <w:adjustRightInd w:val="0"/>
        <w:snapToGrid w:val="0"/>
        <w:spacing w:line="340" w:lineRule="atLeast"/>
        <w:ind w:firstLineChars="0" w:firstLine="0"/>
        <w:rPr>
          <w:sz w:val="28"/>
          <w:szCs w:val="28"/>
        </w:rPr>
      </w:pPr>
    </w:p>
    <w:p w14:paraId="1815BC23" w14:textId="77777777" w:rsidR="00F90CAF" w:rsidRPr="00BF18D9" w:rsidRDefault="00F90CAF" w:rsidP="00F90CAF">
      <w:pPr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Hlk92806825"/>
      <w:r w:rsidRPr="00BF18D9">
        <w:rPr>
          <w:rFonts w:ascii="黑体" w:eastAsia="黑体" w:hAnsi="黑体" w:cs="黑体" w:hint="eastAsia"/>
          <w:sz w:val="28"/>
          <w:szCs w:val="28"/>
        </w:rPr>
        <w:t>八、基层党支部意见（如课程负责人为党员，须征求所在党支部意见）</w:t>
      </w:r>
    </w:p>
    <w:tbl>
      <w:tblPr>
        <w:tblStyle w:val="a9"/>
        <w:tblW w:w="8623" w:type="dxa"/>
        <w:tblInd w:w="-34" w:type="dxa"/>
        <w:tblLook w:val="04A0" w:firstRow="1" w:lastRow="0" w:firstColumn="1" w:lastColumn="0" w:noHBand="0" w:noVBand="1"/>
      </w:tblPr>
      <w:tblGrid>
        <w:gridCol w:w="8623"/>
      </w:tblGrid>
      <w:tr w:rsidR="00F90CAF" w14:paraId="6B109B87" w14:textId="77777777" w:rsidTr="00570A3E">
        <w:trPr>
          <w:trHeight w:val="3363"/>
        </w:trPr>
        <w:tc>
          <w:tcPr>
            <w:tcW w:w="8623" w:type="dxa"/>
          </w:tcPr>
          <w:p w14:paraId="14DF55B9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14:paraId="56E846DD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7F37004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11D1A3A" w14:textId="77777777" w:rsidR="00F90CAF" w:rsidRDefault="00F90CAF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483F592" w14:textId="77777777" w:rsidR="00F90CAF" w:rsidRPr="00EA6E05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14:paraId="257094FE" w14:textId="77777777" w:rsidR="00F90CAF" w:rsidRDefault="00F90CAF" w:rsidP="00570A3E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772B8047" w14:textId="77777777" w:rsidR="00F90CAF" w:rsidRDefault="00F90CAF" w:rsidP="00F90CAF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14:paraId="5AE515E8" w14:textId="77777777" w:rsidR="00F90CAF" w:rsidRPr="00BF18D9" w:rsidRDefault="00F90CAF" w:rsidP="00F90CAF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F18D9">
        <w:rPr>
          <w:rFonts w:ascii="黑体" w:eastAsia="黑体" w:hAnsi="黑体" w:cs="黑体" w:hint="eastAsia"/>
          <w:sz w:val="28"/>
          <w:szCs w:val="28"/>
        </w:rPr>
        <w:t>九、二级党组织意见</w:t>
      </w:r>
    </w:p>
    <w:tbl>
      <w:tblPr>
        <w:tblStyle w:val="a9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F90CAF" w14:paraId="3A037ABA" w14:textId="77777777" w:rsidTr="00570A3E">
        <w:trPr>
          <w:trHeight w:val="3201"/>
        </w:trPr>
        <w:tc>
          <w:tcPr>
            <w:tcW w:w="8647" w:type="dxa"/>
          </w:tcPr>
          <w:p w14:paraId="218657B3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lastRenderedPageBreak/>
              <w:t>课程负责人的思想政治表现、师德师风表现</w:t>
            </w:r>
          </w:p>
          <w:p w14:paraId="39DF2F84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22EAB5A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137071B7" w14:textId="77777777" w:rsidR="00F90CAF" w:rsidRDefault="00F90CAF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5BC74109" w14:textId="77777777" w:rsidR="00F90CAF" w:rsidRPr="00EA6E05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14:paraId="0616E205" w14:textId="77777777" w:rsidR="00F90CAF" w:rsidRPr="00EA6E05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14:paraId="36E994F0" w14:textId="77777777" w:rsidR="00F90CAF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32880C9C" w14:textId="77777777" w:rsidR="00F90CAF" w:rsidRPr="009C4159" w:rsidRDefault="00F90CAF" w:rsidP="00F90CAF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8588AC0" w14:textId="77777777" w:rsidR="00F90CAF" w:rsidRPr="00BF18D9" w:rsidRDefault="00F90CAF" w:rsidP="00F90CAF">
      <w:pPr>
        <w:pStyle w:val="aa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 w:rsidRPr="00BF18D9">
        <w:rPr>
          <w:rFonts w:ascii="黑体" w:eastAsia="黑体" w:hAnsi="黑体" w:cs="黑体" w:hint="eastAsia"/>
          <w:sz w:val="28"/>
          <w:szCs w:val="28"/>
        </w:rPr>
        <w:t>所在单位审批意见</w:t>
      </w:r>
    </w:p>
    <w:tbl>
      <w:tblPr>
        <w:tblStyle w:val="a9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F90CAF" w14:paraId="10F7037B" w14:textId="77777777" w:rsidTr="00570A3E">
        <w:trPr>
          <w:trHeight w:val="3201"/>
        </w:trPr>
        <w:tc>
          <w:tcPr>
            <w:tcW w:w="8647" w:type="dxa"/>
          </w:tcPr>
          <w:p w14:paraId="67CFA590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40F7FE6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01AA5454" w14:textId="77777777" w:rsidR="00F90CAF" w:rsidRDefault="00F90CAF" w:rsidP="00570A3E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E71CFB6" w14:textId="77777777" w:rsidR="00F90CAF" w:rsidRDefault="00F90CAF" w:rsidP="00570A3E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6F3A77F8" w14:textId="77777777" w:rsidR="00F90CAF" w:rsidRPr="00EA6E05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14:paraId="31195E67" w14:textId="77777777" w:rsidR="00F90CAF" w:rsidRPr="00EA6E05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14:paraId="35477241" w14:textId="77777777" w:rsidR="00F90CAF" w:rsidRDefault="00F90CAF" w:rsidP="00570A3E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  <w:bookmarkEnd w:id="0"/>
    </w:tbl>
    <w:p w14:paraId="6F4D2D51" w14:textId="77777777" w:rsidR="00F90CAF" w:rsidRDefault="00F90CAF" w:rsidP="00F90CAF">
      <w:pPr>
        <w:widowControl/>
        <w:jc w:val="left"/>
      </w:pPr>
    </w:p>
    <w:p w14:paraId="7ED07FFF" w14:textId="77777777" w:rsidR="00F90CAF" w:rsidRDefault="00F90CAF" w:rsidP="00F90CAF"/>
    <w:p w14:paraId="24136BA7" w14:textId="77777777" w:rsidR="00F90CAF" w:rsidRDefault="00F90CAF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F90CAF" w:rsidSect="00BA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7412" w14:textId="77777777" w:rsidR="00C442C6" w:rsidRDefault="00C442C6" w:rsidP="00A2736E">
      <w:pPr>
        <w:ind w:firstLine="480"/>
      </w:pPr>
      <w:r>
        <w:separator/>
      </w:r>
    </w:p>
  </w:endnote>
  <w:endnote w:type="continuationSeparator" w:id="0">
    <w:p w14:paraId="53C05879" w14:textId="77777777" w:rsidR="00C442C6" w:rsidRDefault="00C442C6" w:rsidP="00A2736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6FDD" w14:textId="77777777" w:rsidR="00C442C6" w:rsidRDefault="00C442C6" w:rsidP="00A2736E">
      <w:pPr>
        <w:ind w:firstLine="480"/>
      </w:pPr>
      <w:r>
        <w:separator/>
      </w:r>
    </w:p>
  </w:footnote>
  <w:footnote w:type="continuationSeparator" w:id="0">
    <w:p w14:paraId="2B0D8759" w14:textId="77777777" w:rsidR="00C442C6" w:rsidRDefault="00C442C6" w:rsidP="00A2736E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955CA"/>
    <w:rsid w:val="003D1356"/>
    <w:rsid w:val="004541B5"/>
    <w:rsid w:val="005865AE"/>
    <w:rsid w:val="005D6133"/>
    <w:rsid w:val="005E67AC"/>
    <w:rsid w:val="005F3749"/>
    <w:rsid w:val="00677E75"/>
    <w:rsid w:val="00687AE0"/>
    <w:rsid w:val="0069008C"/>
    <w:rsid w:val="006D1494"/>
    <w:rsid w:val="006D32A8"/>
    <w:rsid w:val="006E5D94"/>
    <w:rsid w:val="0070176E"/>
    <w:rsid w:val="007407C2"/>
    <w:rsid w:val="00770F3C"/>
    <w:rsid w:val="0085575B"/>
    <w:rsid w:val="00870C0D"/>
    <w:rsid w:val="008C670A"/>
    <w:rsid w:val="008F12C8"/>
    <w:rsid w:val="0092217B"/>
    <w:rsid w:val="0094240B"/>
    <w:rsid w:val="00981DEF"/>
    <w:rsid w:val="00A2736E"/>
    <w:rsid w:val="00A72BE3"/>
    <w:rsid w:val="00AF26D3"/>
    <w:rsid w:val="00B0775F"/>
    <w:rsid w:val="00B1714C"/>
    <w:rsid w:val="00B33714"/>
    <w:rsid w:val="00B86F02"/>
    <w:rsid w:val="00BA186A"/>
    <w:rsid w:val="00BA1F52"/>
    <w:rsid w:val="00BA54E4"/>
    <w:rsid w:val="00BE5B7E"/>
    <w:rsid w:val="00BF18D9"/>
    <w:rsid w:val="00C442C6"/>
    <w:rsid w:val="00C47165"/>
    <w:rsid w:val="00C53C74"/>
    <w:rsid w:val="00C56017"/>
    <w:rsid w:val="00CA52EE"/>
    <w:rsid w:val="00CF69FD"/>
    <w:rsid w:val="00D05E4E"/>
    <w:rsid w:val="00D8798C"/>
    <w:rsid w:val="00E27387"/>
    <w:rsid w:val="00E40DBD"/>
    <w:rsid w:val="00E53EDD"/>
    <w:rsid w:val="00EB1D26"/>
    <w:rsid w:val="00EC3EEB"/>
    <w:rsid w:val="00F224FA"/>
    <w:rsid w:val="00F32677"/>
    <w:rsid w:val="00F403F1"/>
    <w:rsid w:val="00F56F2D"/>
    <w:rsid w:val="00F90CAF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9A4008F"/>
    <w:rsid w:val="5C1E0D18"/>
    <w:rsid w:val="5D4474E1"/>
    <w:rsid w:val="5D981338"/>
    <w:rsid w:val="5ED7385A"/>
    <w:rsid w:val="5FFC2C27"/>
    <w:rsid w:val="669F78D6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7A219"/>
  <w15:docId w15:val="{6D3724B8-CDB2-4C64-A304-B53D74A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A1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A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1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BA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186A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A186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18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A186A"/>
    <w:rPr>
      <w:kern w:val="2"/>
      <w:sz w:val="18"/>
      <w:szCs w:val="18"/>
    </w:rPr>
  </w:style>
  <w:style w:type="paragraph" w:customStyle="1" w:styleId="Default">
    <w:name w:val="Default"/>
    <w:rsid w:val="00F90CA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3">
    <w:name w:val="正文文本 (3)"/>
    <w:basedOn w:val="a"/>
    <w:qFormat/>
    <w:rsid w:val="00F90CAF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DongLS</cp:lastModifiedBy>
  <cp:revision>12</cp:revision>
  <dcterms:created xsi:type="dcterms:W3CDTF">2023-07-04T02:26:00Z</dcterms:created>
  <dcterms:modified xsi:type="dcterms:W3CDTF">2023-07-04T05:32:00Z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1AF778E5AAD44FE1A0175F09D197F4D6</vt:lpwstr>
  </property>
</Properties>
</file>