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4E89E" w14:textId="77777777" w:rsidR="00F95322" w:rsidRPr="00CD684A" w:rsidRDefault="00F95322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  <w:bookmarkStart w:id="0" w:name="_GoBack"/>
      <w:bookmarkEnd w:id="0"/>
      <w:r w:rsidRPr="00CD684A">
        <w:rPr>
          <w:rFonts w:ascii="宋体" w:hAnsi="宋体" w:hint="eastAsia"/>
          <w:b/>
          <w:bCs/>
          <w:kern w:val="0"/>
          <w:sz w:val="28"/>
          <w:szCs w:val="28"/>
        </w:rPr>
        <w:t>八、专业经典阅读书目及期刊目录</w:t>
      </w:r>
    </w:p>
    <w:p w14:paraId="6ABCF84C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城市管理（区域经济管理）专业经典阅读书目及期刊目录</w:t>
      </w:r>
    </w:p>
    <w:p w14:paraId="6E8E6209" w14:textId="77777777" w:rsidR="00F95322" w:rsidRPr="009C3924" w:rsidRDefault="00F95322" w:rsidP="009C3924">
      <w:pPr>
        <w:spacing w:beforeLines="50" w:before="156" w:line="400" w:lineRule="exact"/>
        <w:rPr>
          <w:b/>
        </w:rPr>
      </w:pPr>
      <w:r w:rsidRPr="009C3924">
        <w:rPr>
          <w:rFonts w:hint="eastAsia"/>
          <w:b/>
        </w:rPr>
        <w:t>1．专著</w:t>
      </w:r>
    </w:p>
    <w:p w14:paraId="6753D8B8" w14:textId="77777777" w:rsidR="00F95322" w:rsidRPr="00F95322" w:rsidRDefault="00F95322" w:rsidP="009C3924">
      <w:pPr>
        <w:spacing w:line="400" w:lineRule="exact"/>
      </w:pPr>
      <w:r w:rsidRPr="00F95322">
        <w:t>[</w:t>
      </w:r>
      <w:r w:rsidRPr="00F95322">
        <w:rPr>
          <w:rFonts w:hint="eastAsia"/>
        </w:rPr>
        <w:t>美</w:t>
      </w:r>
      <w:r w:rsidRPr="00F95322">
        <w:t>]</w:t>
      </w:r>
      <w:r w:rsidRPr="00F95322">
        <w:rPr>
          <w:rFonts w:hint="eastAsia"/>
        </w:rPr>
        <w:t>埃德加·</w:t>
      </w:r>
      <w:r w:rsidRPr="00F95322">
        <w:t>M·</w:t>
      </w:r>
      <w:r w:rsidRPr="00F95322">
        <w:rPr>
          <w:rFonts w:hint="eastAsia"/>
        </w:rPr>
        <w:t>胡佛，王翼龙译，区域经济学导论，北京：商务印书馆，</w:t>
      </w:r>
      <w:r w:rsidRPr="00F95322">
        <w:t>1990</w:t>
      </w:r>
    </w:p>
    <w:p w14:paraId="16AE08F3" w14:textId="77777777" w:rsidR="00F95322" w:rsidRPr="00F95322" w:rsidRDefault="00F95322" w:rsidP="009C3924">
      <w:pPr>
        <w:spacing w:line="400" w:lineRule="exact"/>
      </w:pPr>
      <w:r w:rsidRPr="00F95322">
        <w:t>[</w:t>
      </w:r>
      <w:r w:rsidRPr="00F95322">
        <w:rPr>
          <w:rFonts w:hint="eastAsia"/>
        </w:rPr>
        <w:t>美</w:t>
      </w:r>
      <w:r w:rsidRPr="00F95322">
        <w:t>]</w:t>
      </w:r>
      <w:r w:rsidRPr="00F95322">
        <w:rPr>
          <w:rFonts w:hint="eastAsia"/>
        </w:rPr>
        <w:t>艾伯特·赫希曼，潘照东等译，区域经济学导论，北京：经济科学出版社，</w:t>
      </w:r>
      <w:r w:rsidRPr="00F95322">
        <w:t xml:space="preserve">1991 </w:t>
      </w:r>
    </w:p>
    <w:p w14:paraId="2D9A20A7" w14:textId="77777777" w:rsidR="00F95322" w:rsidRPr="00F95322" w:rsidRDefault="00F95322" w:rsidP="009C3924">
      <w:pPr>
        <w:spacing w:line="400" w:lineRule="exact"/>
      </w:pPr>
      <w:r w:rsidRPr="00F95322">
        <w:t>[</w:t>
      </w:r>
      <w:r w:rsidRPr="00F95322">
        <w:rPr>
          <w:rFonts w:hint="eastAsia"/>
        </w:rPr>
        <w:t>美</w:t>
      </w:r>
      <w:r w:rsidRPr="00F95322">
        <w:t>]</w:t>
      </w:r>
      <w:r w:rsidRPr="00F95322">
        <w:rPr>
          <w:rFonts w:hint="eastAsia"/>
        </w:rPr>
        <w:t xml:space="preserve"> 沃尔特·艾萨德，杨开忠等，区位与空间经济学，北京大学出版社，2011</w:t>
      </w:r>
    </w:p>
    <w:p w14:paraId="0CE3805C" w14:textId="77777777" w:rsidR="00F95322" w:rsidRPr="00F95322" w:rsidRDefault="00F95322" w:rsidP="009C3924">
      <w:pPr>
        <w:spacing w:line="400" w:lineRule="exact"/>
      </w:pPr>
      <w:r w:rsidRPr="00F95322">
        <w:t>[</w:t>
      </w:r>
      <w:r w:rsidRPr="00F95322">
        <w:rPr>
          <w:rFonts w:hint="eastAsia"/>
        </w:rPr>
        <w:t>美</w:t>
      </w:r>
      <w:r w:rsidRPr="00F95322">
        <w:t>]</w:t>
      </w:r>
      <w:r w:rsidRPr="00F95322">
        <w:rPr>
          <w:rFonts w:hint="eastAsia"/>
        </w:rPr>
        <w:t xml:space="preserve"> 沃尔特·艾萨德，陈宗兴等译，区域科学导论，高等教育出版社，1991</w:t>
      </w:r>
    </w:p>
    <w:p w14:paraId="0EC00D29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[德] 杜著；吴衡康译，孤立国同农业和国民经济的关系，商务印书馆，1986</w:t>
      </w:r>
    </w:p>
    <w:p w14:paraId="78C59929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[德] 阿尔弗雷德·韦伯（Alfred Weber）；李刚剑等译，工业区位论，商务印书馆，1997</w:t>
      </w:r>
    </w:p>
    <w:p w14:paraId="4F91ADBC" w14:textId="07D33DE6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[德] 沃尔特·克里斯塔勒著，德国南部中心地原理，商务印书馆，2010</w:t>
      </w:r>
    </w:p>
    <w:p w14:paraId="22C2D83F" w14:textId="4DFA66E9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[德] 奥古斯特·勒施著；王守礼译，经济空间秩序，商务印书馆，2010</w:t>
      </w:r>
    </w:p>
    <w:p w14:paraId="27EE9F49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安虎森，区域经济学通论，北京：经济科学出版社，</w:t>
      </w:r>
      <w:r w:rsidRPr="00F95322">
        <w:t>2004</w:t>
      </w:r>
    </w:p>
    <w:p w14:paraId="0861886B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白雪梅，中国区域发展的比较研究，北京：中国财政经济出版社，</w:t>
      </w:r>
      <w:r w:rsidRPr="00F95322">
        <w:t>1998</w:t>
      </w:r>
    </w:p>
    <w:p w14:paraId="20BB1CA2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陈鸿宇主编，区域经济学新论，广州：广东经济出版社，</w:t>
      </w:r>
      <w:r w:rsidRPr="00F95322">
        <w:t>1998</w:t>
      </w:r>
    </w:p>
    <w:p w14:paraId="45462953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陈秀山、孙久文，中国区域经济问题研究，北京：商务印书馆，</w:t>
      </w:r>
      <w:r w:rsidRPr="00F95322">
        <w:t>2005</w:t>
      </w:r>
    </w:p>
    <w:p w14:paraId="2FAC3104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陈秀山、张可云，区域经济理论，北京：北京：商务印书馆，2003</w:t>
      </w:r>
    </w:p>
    <w:p w14:paraId="7BE13473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崔功豪、魏清泉等编著，区域分析与规划，北京：高等教育出版社，1999</w:t>
      </w:r>
    </w:p>
    <w:p w14:paraId="09A6235B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方创林，区域发展规划论，北京：科学出版社，2000</w:t>
      </w:r>
    </w:p>
    <w:p w14:paraId="45A70C09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费洪平，中国区域经济发展，北京：科学出版社，1998</w:t>
      </w:r>
    </w:p>
    <w:p w14:paraId="34859507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 xml:space="preserve">郝寿义、安虎森主编，区域经济学，北京：经济科学出版社，1999 </w:t>
      </w:r>
    </w:p>
    <w:p w14:paraId="03B30CA2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厉以宁，区域发展新思路，北京：经济日报出版社，2000</w:t>
      </w:r>
    </w:p>
    <w:p w14:paraId="06F84339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刘树成等，中国地区经济发展研究，北京：中国统计出版社，1994</w:t>
      </w:r>
    </w:p>
    <w:p w14:paraId="7D37A72A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刘再兴，经济地理学理论与方法，北京：中国物价出版社，1994</w:t>
      </w:r>
    </w:p>
    <w:p w14:paraId="5B14DEB5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 xml:space="preserve">刘再兴，区域经济理论与方法，中国物价出版社，1996 </w:t>
      </w:r>
    </w:p>
    <w:p w14:paraId="4AB0A7AF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刘再兴，中国区域经济：数量分析与对比研究，中国物价出版社，1993</w:t>
      </w:r>
    </w:p>
    <w:p w14:paraId="761DCDEC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 xml:space="preserve">陆大道，区域发展及其空间结构，北京：科学出版社，1995  </w:t>
      </w:r>
    </w:p>
    <w:p w14:paraId="7071BF68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孙久文，中国区域经济实证研究——结构转变与发展战略，北京：中国轻工业出版社，1999</w:t>
      </w:r>
    </w:p>
    <w:p w14:paraId="56C8EF8B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孙久文、叶裕民，区域经济学教程，北京：中国人民大学出版社，2003</w:t>
      </w:r>
    </w:p>
    <w:p w14:paraId="759A7D96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王一鸣主编，中国区域经济政策研究，北京：中国计划出版社，1998</w:t>
      </w:r>
    </w:p>
    <w:p w14:paraId="42D0D861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 xml:space="preserve">魏后凯，现代区域经济学，北京：经济管理出版社，2006 </w:t>
      </w:r>
    </w:p>
    <w:p w14:paraId="6109E8DD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吴殿廷等，区域经济发展研究：理论、方法、实践，、吉林科学技术出版社，</w:t>
      </w:r>
      <w:r w:rsidRPr="00F95322">
        <w:t>2001</w:t>
      </w:r>
    </w:p>
    <w:p w14:paraId="54374824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吴殿廷主编，区域分析与规划，北京师范大学出版社，</w:t>
      </w:r>
      <w:r w:rsidRPr="00F95322">
        <w:t>1999</w:t>
      </w:r>
    </w:p>
    <w:p w14:paraId="67D76F75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杨开忠，中国区域发展研究，北京：海洋出版社，</w:t>
      </w:r>
      <w:r w:rsidRPr="00F95322">
        <w:t>1989</w:t>
      </w:r>
    </w:p>
    <w:p w14:paraId="4EDBC84D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lastRenderedPageBreak/>
        <w:t>安虎森，新区域经济学，辽宁，东北财经大学出版社，2008</w:t>
      </w:r>
    </w:p>
    <w:p w14:paraId="60A001EB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吴传清，区域经济学原理，武汉大学出版社，2008</w:t>
      </w:r>
    </w:p>
    <w:p w14:paraId="75768D4D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藤田昌久，保罗·克鲁格曼，安东尼·J·维纳布尔斯，著；梁琦主译.空间经济学——城市、区域与国际贸易.中国人民大学出版社.2011</w:t>
      </w:r>
    </w:p>
    <w:p w14:paraId="6017C99E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阿瑟·奥沙利文.城市经济学.北京大学出版社，2012.</w:t>
      </w:r>
    </w:p>
    <w:p w14:paraId="0B9E9BFA" w14:textId="77777777" w:rsidR="00F95322" w:rsidRPr="009C3924" w:rsidRDefault="00F95322" w:rsidP="009C3924">
      <w:pPr>
        <w:spacing w:beforeLines="50" w:before="156" w:line="400" w:lineRule="exact"/>
        <w:rPr>
          <w:b/>
        </w:rPr>
      </w:pPr>
      <w:r w:rsidRPr="009C3924">
        <w:rPr>
          <w:rFonts w:hint="eastAsia"/>
          <w:b/>
        </w:rPr>
        <w:t>2．期刊</w:t>
      </w:r>
    </w:p>
    <w:p w14:paraId="5ED276AC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管理学类，管理世界</w:t>
      </w:r>
    </w:p>
    <w:p w14:paraId="4B1F8ECF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管理学类，管理评论</w:t>
      </w:r>
    </w:p>
    <w:p w14:paraId="14B66B60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管理学类，中国软科学</w:t>
      </w:r>
    </w:p>
    <w:p w14:paraId="354202FD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管理学类，中国管理科学</w:t>
      </w:r>
    </w:p>
    <w:p w14:paraId="407977D5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经济学类，经济研究</w:t>
      </w:r>
    </w:p>
    <w:p w14:paraId="0EF6EAA4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经济学类，世界经济</w:t>
      </w:r>
    </w:p>
    <w:p w14:paraId="31945B43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经济学类，世界经济与政治</w:t>
      </w:r>
    </w:p>
    <w:p w14:paraId="237DF055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经济学类，经济学季刊</w:t>
      </w:r>
    </w:p>
    <w:p w14:paraId="3179C24C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经济学类，中国工业经济</w:t>
      </w:r>
    </w:p>
    <w:p w14:paraId="271FBA26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经济学类，城市发展研究</w:t>
      </w:r>
    </w:p>
    <w:p w14:paraId="073503CC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经济学类，城市问题</w:t>
      </w:r>
    </w:p>
    <w:p w14:paraId="17DF613C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经济学类，经济社会体制比较</w:t>
      </w:r>
    </w:p>
    <w:p w14:paraId="6FA1F025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经济学类，财贸经济</w:t>
      </w:r>
    </w:p>
    <w:p w14:paraId="3286A1DF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经济学类，南开经济研究</w:t>
      </w:r>
    </w:p>
    <w:p w14:paraId="71FCA72C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经济学类，人口、资源与环境经济</w:t>
      </w:r>
    </w:p>
    <w:p w14:paraId="04A647E9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地理学类，经济地理</w:t>
      </w:r>
    </w:p>
    <w:p w14:paraId="7A21721C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地理学类，地理学报</w:t>
      </w:r>
    </w:p>
    <w:p w14:paraId="70238C69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地理学类，人文地理</w:t>
      </w:r>
    </w:p>
    <w:p w14:paraId="1ECE9C3F" w14:textId="77777777" w:rsidR="00F95322" w:rsidRPr="00F95322" w:rsidRDefault="00F95322" w:rsidP="009C3924">
      <w:pPr>
        <w:spacing w:line="400" w:lineRule="exact"/>
      </w:pPr>
      <w:r w:rsidRPr="00F95322">
        <w:rPr>
          <w:rFonts w:hint="eastAsia"/>
        </w:rPr>
        <w:t>地理学类，地理研究</w:t>
      </w:r>
    </w:p>
    <w:p w14:paraId="774CD95A" w14:textId="77777777" w:rsidR="00F95322" w:rsidRPr="00F95322" w:rsidRDefault="00F95322" w:rsidP="00F95322">
      <w:pPr>
        <w:sectPr w:rsidR="00F95322" w:rsidRPr="00F95322" w:rsidSect="00584BB5">
          <w:footerReference w:type="default" r:id="rId6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" w:linePitch="312"/>
        </w:sectPr>
      </w:pPr>
    </w:p>
    <w:p w14:paraId="5A3B41F0" w14:textId="77777777" w:rsidR="00F95322" w:rsidRPr="00CD684A" w:rsidRDefault="00F95322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  <w:r w:rsidRPr="00CD684A">
        <w:rPr>
          <w:rFonts w:ascii="宋体" w:hAnsi="宋体" w:hint="eastAsia"/>
          <w:b/>
          <w:bCs/>
          <w:kern w:val="0"/>
          <w:sz w:val="28"/>
          <w:szCs w:val="28"/>
        </w:rPr>
        <w:lastRenderedPageBreak/>
        <w:t>九、培养目标与毕业要求矩阵图</w:t>
      </w:r>
    </w:p>
    <w:p w14:paraId="2E5D71ED" w14:textId="77777777" w:rsidR="00F95322" w:rsidRPr="00F95322" w:rsidRDefault="00F95322" w:rsidP="00CD684A">
      <w:pPr>
        <w:ind w:firstLineChars="200" w:firstLine="420"/>
      </w:pPr>
      <w:r w:rsidRPr="00F95322">
        <w:rPr>
          <w:rFonts w:hint="eastAsia"/>
        </w:rPr>
        <w:t>城市管理（区域经济管理）专业培养目标与毕业要求矩阵图</w:t>
      </w:r>
    </w:p>
    <w:p w14:paraId="51E84D7D" w14:textId="77777777" w:rsidR="00F95322" w:rsidRPr="00F95322" w:rsidRDefault="00F95322" w:rsidP="00CD684A">
      <w:pPr>
        <w:ind w:firstLineChars="200" w:firstLine="420"/>
      </w:pPr>
      <w:r w:rsidRPr="00F95322">
        <w:rPr>
          <w:rFonts w:hint="eastAsia"/>
        </w:rPr>
        <w:t>培养目标—毕业要求矩阵图</w:t>
      </w:r>
    </w:p>
    <w:tbl>
      <w:tblPr>
        <w:tblW w:w="131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1701"/>
        <w:gridCol w:w="1984"/>
        <w:gridCol w:w="2552"/>
        <w:gridCol w:w="1276"/>
        <w:gridCol w:w="1999"/>
      </w:tblGrid>
      <w:tr w:rsidR="00F95322" w:rsidRPr="00F95322" w14:paraId="68E4962F" w14:textId="77777777" w:rsidTr="00584BB5">
        <w:trPr>
          <w:trHeight w:val="762"/>
          <w:jc w:val="center"/>
        </w:trPr>
        <w:tc>
          <w:tcPr>
            <w:tcW w:w="3686" w:type="dxa"/>
            <w:tcBorders>
              <w:tl2br w:val="single" w:sz="4" w:space="0" w:color="auto"/>
            </w:tcBorders>
          </w:tcPr>
          <w:p w14:paraId="57F19DAF" w14:textId="77777777" w:rsidR="00F95322" w:rsidRPr="00F95322" w:rsidRDefault="00F95322" w:rsidP="00F95322">
            <w:r w:rsidRPr="00F95322">
              <w:rPr>
                <w:rFonts w:hint="eastAsia"/>
              </w:rPr>
              <w:t>培养目标</w:t>
            </w:r>
          </w:p>
          <w:p w14:paraId="6B3B2447" w14:textId="77777777" w:rsidR="00F95322" w:rsidRPr="00F95322" w:rsidRDefault="00F95322" w:rsidP="00F95322">
            <w:r w:rsidRPr="00F95322">
              <w:rPr>
                <w:rFonts w:hint="eastAsia"/>
              </w:rPr>
              <w:t>毕业要求</w:t>
            </w:r>
          </w:p>
        </w:tc>
        <w:tc>
          <w:tcPr>
            <w:tcW w:w="1701" w:type="dxa"/>
            <w:vAlign w:val="center"/>
          </w:tcPr>
          <w:p w14:paraId="56EBB299" w14:textId="77777777" w:rsidR="00F95322" w:rsidRPr="00F95322" w:rsidRDefault="00F95322" w:rsidP="00F95322">
            <w:r w:rsidRPr="00F95322">
              <w:t>具有社会主义核心价值观</w:t>
            </w:r>
          </w:p>
        </w:tc>
        <w:tc>
          <w:tcPr>
            <w:tcW w:w="1984" w:type="dxa"/>
            <w:vAlign w:val="center"/>
          </w:tcPr>
          <w:p w14:paraId="2B2F8CB2" w14:textId="77777777" w:rsidR="00F95322" w:rsidRPr="00F95322" w:rsidRDefault="00F95322" w:rsidP="00F95322">
            <w:r w:rsidRPr="00F95322">
              <w:t>适应区域与城市经济发展需要</w:t>
            </w:r>
          </w:p>
        </w:tc>
        <w:tc>
          <w:tcPr>
            <w:tcW w:w="2552" w:type="dxa"/>
            <w:vAlign w:val="center"/>
          </w:tcPr>
          <w:p w14:paraId="5A355ED5" w14:textId="77777777" w:rsidR="00F95322" w:rsidRPr="00F95322" w:rsidRDefault="00F95322" w:rsidP="00F95322">
            <w:r w:rsidRPr="00F95322">
              <w:t>具有扎实的区域与城市经济管理理论基础</w:t>
            </w:r>
          </w:p>
        </w:tc>
        <w:tc>
          <w:tcPr>
            <w:tcW w:w="1276" w:type="dxa"/>
            <w:vAlign w:val="center"/>
          </w:tcPr>
          <w:p w14:paraId="4C83E6DF" w14:textId="77777777" w:rsidR="00F95322" w:rsidRPr="00F95322" w:rsidRDefault="00F95322" w:rsidP="00F95322">
            <w:r w:rsidRPr="00F95322">
              <w:rPr>
                <w:rFonts w:hint="eastAsia"/>
              </w:rPr>
              <w:t>具备</w:t>
            </w:r>
            <w:r w:rsidRPr="00F95322">
              <w:t>定量分析能力</w:t>
            </w:r>
          </w:p>
        </w:tc>
        <w:tc>
          <w:tcPr>
            <w:tcW w:w="1999" w:type="dxa"/>
            <w:vAlign w:val="center"/>
          </w:tcPr>
          <w:p w14:paraId="7B3CDC83" w14:textId="77777777" w:rsidR="00F95322" w:rsidRPr="00F95322" w:rsidRDefault="00F95322" w:rsidP="00F95322">
            <w:r w:rsidRPr="00F95322">
              <w:t>掌握地理空间分析与制图技术</w:t>
            </w:r>
          </w:p>
        </w:tc>
      </w:tr>
      <w:tr w:rsidR="00F95322" w:rsidRPr="00F95322" w14:paraId="3A2E2BE1" w14:textId="77777777" w:rsidTr="00584BB5">
        <w:trPr>
          <w:jc w:val="center"/>
        </w:trPr>
        <w:tc>
          <w:tcPr>
            <w:tcW w:w="3686" w:type="dxa"/>
            <w:vAlign w:val="center"/>
          </w:tcPr>
          <w:p w14:paraId="24626803" w14:textId="77777777" w:rsidR="00F95322" w:rsidRPr="00F95322" w:rsidRDefault="00F95322" w:rsidP="00F95322">
            <w:r w:rsidRPr="00F95322">
              <w:rPr>
                <w:rFonts w:hint="eastAsia"/>
              </w:rPr>
              <w:t>1.1掌握马克思主义、毛泽东思想和中国特色社会主义理论体系</w:t>
            </w:r>
          </w:p>
        </w:tc>
        <w:tc>
          <w:tcPr>
            <w:tcW w:w="1701" w:type="dxa"/>
            <w:vAlign w:val="center"/>
          </w:tcPr>
          <w:p w14:paraId="6E3CF3E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84" w:type="dxa"/>
            <w:vAlign w:val="center"/>
          </w:tcPr>
          <w:p w14:paraId="3365192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2552" w:type="dxa"/>
            <w:vAlign w:val="center"/>
          </w:tcPr>
          <w:p w14:paraId="4883480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6F6F4AB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999" w:type="dxa"/>
            <w:vAlign w:val="center"/>
          </w:tcPr>
          <w:p w14:paraId="1B918F2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</w:tr>
      <w:tr w:rsidR="00F95322" w:rsidRPr="00F95322" w14:paraId="3D189C32" w14:textId="77777777" w:rsidTr="00584BB5">
        <w:trPr>
          <w:jc w:val="center"/>
        </w:trPr>
        <w:tc>
          <w:tcPr>
            <w:tcW w:w="3686" w:type="dxa"/>
            <w:vAlign w:val="center"/>
          </w:tcPr>
          <w:p w14:paraId="1856269D" w14:textId="77777777" w:rsidR="00F95322" w:rsidRPr="00F95322" w:rsidRDefault="00F95322" w:rsidP="00F95322">
            <w:r w:rsidRPr="00F95322">
              <w:rPr>
                <w:rFonts w:hint="eastAsia"/>
              </w:rPr>
              <w:t>1.2具有良好的思想品德、社会公德、职业道德和个人修养</w:t>
            </w:r>
          </w:p>
        </w:tc>
        <w:tc>
          <w:tcPr>
            <w:tcW w:w="1701" w:type="dxa"/>
            <w:vAlign w:val="center"/>
          </w:tcPr>
          <w:p w14:paraId="3C1420A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84" w:type="dxa"/>
            <w:vAlign w:val="center"/>
          </w:tcPr>
          <w:p w14:paraId="6B34F19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2552" w:type="dxa"/>
            <w:vAlign w:val="center"/>
          </w:tcPr>
          <w:p w14:paraId="6926238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772D9F8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999" w:type="dxa"/>
            <w:vAlign w:val="center"/>
          </w:tcPr>
          <w:p w14:paraId="2C4DBB5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</w:tr>
      <w:tr w:rsidR="00F95322" w:rsidRPr="00F95322" w14:paraId="4282BA01" w14:textId="77777777" w:rsidTr="00584BB5">
        <w:trPr>
          <w:jc w:val="center"/>
        </w:trPr>
        <w:tc>
          <w:tcPr>
            <w:tcW w:w="3686" w:type="dxa"/>
            <w:vAlign w:val="center"/>
          </w:tcPr>
          <w:p w14:paraId="742D0EB7" w14:textId="77777777" w:rsidR="00F95322" w:rsidRPr="00F95322" w:rsidRDefault="00F95322" w:rsidP="00F95322">
            <w:r w:rsidRPr="00F95322">
              <w:rPr>
                <w:rFonts w:hint="eastAsia"/>
              </w:rPr>
              <w:t>2.1系统掌握现代区域经济管理的基本知识和专业基础理论</w:t>
            </w:r>
          </w:p>
        </w:tc>
        <w:tc>
          <w:tcPr>
            <w:tcW w:w="1701" w:type="dxa"/>
            <w:vAlign w:val="center"/>
          </w:tcPr>
          <w:p w14:paraId="7F9A798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6435951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76A5C48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5072920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56597FA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2CB2EF82" w14:textId="77777777" w:rsidTr="00584BB5">
        <w:trPr>
          <w:jc w:val="center"/>
        </w:trPr>
        <w:tc>
          <w:tcPr>
            <w:tcW w:w="3686" w:type="dxa"/>
            <w:vAlign w:val="center"/>
          </w:tcPr>
          <w:p w14:paraId="2C2682C5" w14:textId="77777777" w:rsidR="00F95322" w:rsidRPr="00F95322" w:rsidRDefault="00F95322" w:rsidP="00F95322">
            <w:r w:rsidRPr="00F95322">
              <w:rPr>
                <w:rFonts w:hint="eastAsia"/>
              </w:rPr>
              <w:t>2.2区域经济分析的原理和方法</w:t>
            </w:r>
          </w:p>
        </w:tc>
        <w:tc>
          <w:tcPr>
            <w:tcW w:w="1701" w:type="dxa"/>
            <w:vAlign w:val="center"/>
          </w:tcPr>
          <w:p w14:paraId="5C738134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5630863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1E9A2CD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1BB74924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617DA86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7FF6D37C" w14:textId="77777777" w:rsidTr="00584BB5">
        <w:trPr>
          <w:jc w:val="center"/>
        </w:trPr>
        <w:tc>
          <w:tcPr>
            <w:tcW w:w="3686" w:type="dxa"/>
            <w:vAlign w:val="center"/>
          </w:tcPr>
          <w:p w14:paraId="679B1183" w14:textId="77777777" w:rsidR="00F95322" w:rsidRPr="00F95322" w:rsidRDefault="00F95322" w:rsidP="00F95322">
            <w:r w:rsidRPr="00F95322">
              <w:rPr>
                <w:rFonts w:hint="eastAsia"/>
              </w:rPr>
              <w:t>3.1具有区域经济管理的思维</w:t>
            </w:r>
          </w:p>
        </w:tc>
        <w:tc>
          <w:tcPr>
            <w:tcW w:w="1701" w:type="dxa"/>
            <w:vAlign w:val="center"/>
          </w:tcPr>
          <w:p w14:paraId="42FBACC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4C200E2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04CAFEE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7AA1A181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25BDDDE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</w:tr>
      <w:tr w:rsidR="00F95322" w:rsidRPr="00F95322" w14:paraId="3EF8D117" w14:textId="77777777" w:rsidTr="00584BB5">
        <w:trPr>
          <w:jc w:val="center"/>
        </w:trPr>
        <w:tc>
          <w:tcPr>
            <w:tcW w:w="3686" w:type="dxa"/>
            <w:vAlign w:val="center"/>
          </w:tcPr>
          <w:p w14:paraId="3B1C43D1" w14:textId="77777777" w:rsidR="00F95322" w:rsidRPr="00F95322" w:rsidRDefault="00F95322" w:rsidP="00F95322">
            <w:r w:rsidRPr="00F95322">
              <w:rPr>
                <w:rFonts w:hint="eastAsia"/>
              </w:rPr>
              <w:t>3.2 具备区域经济分析能力</w:t>
            </w:r>
          </w:p>
        </w:tc>
        <w:tc>
          <w:tcPr>
            <w:tcW w:w="1701" w:type="dxa"/>
            <w:vAlign w:val="center"/>
          </w:tcPr>
          <w:p w14:paraId="466287D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4D02E21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02A80D5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0414373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169721C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1DD0C584" w14:textId="77777777" w:rsidTr="00584BB5">
        <w:trPr>
          <w:jc w:val="center"/>
        </w:trPr>
        <w:tc>
          <w:tcPr>
            <w:tcW w:w="3686" w:type="dxa"/>
            <w:vAlign w:val="center"/>
          </w:tcPr>
          <w:p w14:paraId="6A7A3436" w14:textId="77777777" w:rsidR="00F95322" w:rsidRPr="00F95322" w:rsidRDefault="00F95322" w:rsidP="00F95322">
            <w:r w:rsidRPr="00F95322">
              <w:rPr>
                <w:rFonts w:hint="eastAsia"/>
              </w:rPr>
              <w:t>4.1了解区域经济管理相关的发展动态</w:t>
            </w:r>
          </w:p>
        </w:tc>
        <w:tc>
          <w:tcPr>
            <w:tcW w:w="1701" w:type="dxa"/>
            <w:vAlign w:val="center"/>
          </w:tcPr>
          <w:p w14:paraId="6D31DD7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2D0A4D5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7F45C91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33413474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99" w:type="dxa"/>
            <w:vAlign w:val="center"/>
          </w:tcPr>
          <w:p w14:paraId="6786149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407B3803" w14:textId="77777777" w:rsidTr="00584BB5">
        <w:trPr>
          <w:jc w:val="center"/>
        </w:trPr>
        <w:tc>
          <w:tcPr>
            <w:tcW w:w="3686" w:type="dxa"/>
            <w:vAlign w:val="center"/>
          </w:tcPr>
          <w:p w14:paraId="6D361891" w14:textId="77777777" w:rsidR="00F95322" w:rsidRPr="00F95322" w:rsidRDefault="00F95322" w:rsidP="00F95322">
            <w:r w:rsidRPr="00F95322">
              <w:rPr>
                <w:rFonts w:hint="eastAsia"/>
              </w:rPr>
              <w:t xml:space="preserve">4.2 </w:t>
            </w:r>
            <w:r w:rsidRPr="00F95322">
              <w:t>熟练运用计算机的能力</w:t>
            </w:r>
          </w:p>
        </w:tc>
        <w:tc>
          <w:tcPr>
            <w:tcW w:w="1701" w:type="dxa"/>
            <w:vAlign w:val="center"/>
          </w:tcPr>
          <w:p w14:paraId="4F5954A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984" w:type="dxa"/>
            <w:vAlign w:val="center"/>
          </w:tcPr>
          <w:p w14:paraId="3112878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2552" w:type="dxa"/>
            <w:vAlign w:val="center"/>
          </w:tcPr>
          <w:p w14:paraId="2EE62A9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276" w:type="dxa"/>
            <w:vAlign w:val="center"/>
          </w:tcPr>
          <w:p w14:paraId="4EFD004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5B0095A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6B289C68" w14:textId="77777777" w:rsidTr="00584BB5">
        <w:trPr>
          <w:jc w:val="center"/>
        </w:trPr>
        <w:tc>
          <w:tcPr>
            <w:tcW w:w="3686" w:type="dxa"/>
            <w:vAlign w:val="center"/>
          </w:tcPr>
          <w:p w14:paraId="522091F9" w14:textId="77777777" w:rsidR="00F95322" w:rsidRPr="00F95322" w:rsidRDefault="00F95322" w:rsidP="00F95322">
            <w:r w:rsidRPr="00F95322">
              <w:rPr>
                <w:rFonts w:hint="eastAsia"/>
              </w:rPr>
              <w:t>5.1 分析区域经济政策的能力</w:t>
            </w:r>
          </w:p>
        </w:tc>
        <w:tc>
          <w:tcPr>
            <w:tcW w:w="1701" w:type="dxa"/>
            <w:vAlign w:val="center"/>
          </w:tcPr>
          <w:p w14:paraId="468CD0D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23351B6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476920F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2721DEA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59674E0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0B5747BE" w14:textId="77777777" w:rsidTr="00584BB5">
        <w:trPr>
          <w:jc w:val="center"/>
        </w:trPr>
        <w:tc>
          <w:tcPr>
            <w:tcW w:w="3686" w:type="dxa"/>
            <w:vAlign w:val="center"/>
          </w:tcPr>
          <w:p w14:paraId="10054163" w14:textId="77777777" w:rsidR="00F95322" w:rsidRPr="00F95322" w:rsidRDefault="00F95322" w:rsidP="00F95322">
            <w:r w:rsidRPr="00F95322">
              <w:rPr>
                <w:rFonts w:hint="eastAsia"/>
              </w:rPr>
              <w:t>5.2 良好的职业素养和职业道德</w:t>
            </w:r>
          </w:p>
        </w:tc>
        <w:tc>
          <w:tcPr>
            <w:tcW w:w="1701" w:type="dxa"/>
            <w:vAlign w:val="center"/>
          </w:tcPr>
          <w:p w14:paraId="34AA3354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84" w:type="dxa"/>
            <w:vAlign w:val="center"/>
          </w:tcPr>
          <w:p w14:paraId="007FF87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486C4DC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7DF126A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999" w:type="dxa"/>
            <w:vAlign w:val="center"/>
          </w:tcPr>
          <w:p w14:paraId="2765E6E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</w:tr>
    </w:tbl>
    <w:p w14:paraId="2E67FD1F" w14:textId="2CFFB2D5" w:rsidR="00F95322" w:rsidRDefault="00F95322" w:rsidP="00CD684A">
      <w:pPr>
        <w:ind w:firstLineChars="100" w:firstLine="210"/>
      </w:pPr>
      <w:r w:rsidRPr="00F95322">
        <w:rPr>
          <w:rFonts w:hint="eastAsia"/>
        </w:rPr>
        <w:t>注：空格处填入H、M或L，其中H表示高相关性，M表示中相关性，L表示低相关性.</w:t>
      </w:r>
    </w:p>
    <w:p w14:paraId="6B7EC6E8" w14:textId="77777777" w:rsidR="00CD684A" w:rsidRDefault="00CD684A" w:rsidP="00F95322"/>
    <w:p w14:paraId="79A1ACDC" w14:textId="77777777" w:rsidR="00CD684A" w:rsidRDefault="00CD684A" w:rsidP="00F95322"/>
    <w:p w14:paraId="4A717A6B" w14:textId="77777777" w:rsidR="00CD684A" w:rsidRDefault="00CD684A" w:rsidP="00F95322"/>
    <w:p w14:paraId="7E723681" w14:textId="77777777" w:rsidR="00CD684A" w:rsidRDefault="00CD684A" w:rsidP="00F95322"/>
    <w:p w14:paraId="7EA1F8AF" w14:textId="77777777" w:rsidR="00CD684A" w:rsidRPr="00F95322" w:rsidRDefault="00CD684A" w:rsidP="00F95322"/>
    <w:p w14:paraId="7E50662C" w14:textId="687C5D4F" w:rsidR="00F95322" w:rsidRPr="00CD684A" w:rsidRDefault="00CD684A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  <w:r w:rsidRPr="00CD684A">
        <w:rPr>
          <w:rFonts w:ascii="宋体" w:hAnsi="宋体" w:hint="eastAsia"/>
          <w:b/>
          <w:bCs/>
          <w:kern w:val="0"/>
          <w:sz w:val="28"/>
          <w:szCs w:val="28"/>
        </w:rPr>
        <w:lastRenderedPageBreak/>
        <w:t>十、城市管理（区域经济管理）专业毕业要求与课程体系矩阵图</w:t>
      </w:r>
    </w:p>
    <w:p w14:paraId="6D6C904E" w14:textId="77777777" w:rsidR="00F95322" w:rsidRPr="00F95322" w:rsidRDefault="00F95322" w:rsidP="00F95322">
      <w:r w:rsidRPr="00F95322">
        <w:rPr>
          <w:rFonts w:hint="eastAsia"/>
        </w:rPr>
        <w:t>毕业要求—课程体系矩阵图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3"/>
        <w:gridCol w:w="1758"/>
        <w:gridCol w:w="1979"/>
        <w:gridCol w:w="2526"/>
        <w:gridCol w:w="1352"/>
        <w:gridCol w:w="2166"/>
      </w:tblGrid>
      <w:tr w:rsidR="00F95322" w:rsidRPr="00F95322" w14:paraId="3525A564" w14:textId="77777777" w:rsidTr="00584BB5">
        <w:trPr>
          <w:jc w:val="center"/>
        </w:trPr>
        <w:tc>
          <w:tcPr>
            <w:tcW w:w="1550" w:type="pct"/>
            <w:tcBorders>
              <w:tl2br w:val="single" w:sz="4" w:space="0" w:color="auto"/>
            </w:tcBorders>
          </w:tcPr>
          <w:p w14:paraId="78E8F6F2" w14:textId="77777777" w:rsidR="00F95322" w:rsidRPr="00F95322" w:rsidRDefault="00F95322" w:rsidP="00F95322">
            <w:r w:rsidRPr="00F95322">
              <w:rPr>
                <w:rFonts w:hint="eastAsia"/>
              </w:rPr>
              <w:t>毕业要求</w:t>
            </w:r>
          </w:p>
          <w:p w14:paraId="1C569070" w14:textId="77777777" w:rsidR="00F95322" w:rsidRPr="00F95322" w:rsidRDefault="00F95322" w:rsidP="00F95322">
            <w:r w:rsidRPr="00F95322">
              <w:rPr>
                <w:rFonts w:hint="eastAsia"/>
              </w:rPr>
              <w:t>课程名称</w:t>
            </w:r>
          </w:p>
        </w:tc>
        <w:tc>
          <w:tcPr>
            <w:tcW w:w="620" w:type="pct"/>
            <w:vAlign w:val="center"/>
          </w:tcPr>
          <w:p w14:paraId="3FEFC92B" w14:textId="77777777" w:rsidR="00F95322" w:rsidRPr="00F95322" w:rsidRDefault="00F95322" w:rsidP="00F95322">
            <w:r w:rsidRPr="00F95322">
              <w:t>具有社会主义核心价值观</w:t>
            </w:r>
          </w:p>
        </w:tc>
        <w:tc>
          <w:tcPr>
            <w:tcW w:w="698" w:type="pct"/>
            <w:vAlign w:val="center"/>
          </w:tcPr>
          <w:p w14:paraId="6D053E1A" w14:textId="77777777" w:rsidR="00F95322" w:rsidRPr="00F95322" w:rsidRDefault="00F95322" w:rsidP="00F95322">
            <w:r w:rsidRPr="00F95322">
              <w:t>适应区域与城市经济发展需要</w:t>
            </w:r>
          </w:p>
        </w:tc>
        <w:tc>
          <w:tcPr>
            <w:tcW w:w="891" w:type="pct"/>
            <w:vAlign w:val="center"/>
          </w:tcPr>
          <w:p w14:paraId="7D2C5038" w14:textId="77777777" w:rsidR="00F95322" w:rsidRPr="00F95322" w:rsidRDefault="00F95322" w:rsidP="00F95322">
            <w:r w:rsidRPr="00F95322">
              <w:t>具有扎实的区域与城市经济管理理论基础</w:t>
            </w:r>
          </w:p>
        </w:tc>
        <w:tc>
          <w:tcPr>
            <w:tcW w:w="477" w:type="pct"/>
            <w:vAlign w:val="center"/>
          </w:tcPr>
          <w:p w14:paraId="280E8063" w14:textId="77777777" w:rsidR="00F95322" w:rsidRPr="00F95322" w:rsidRDefault="00F95322" w:rsidP="00F95322">
            <w:r w:rsidRPr="00F95322">
              <w:rPr>
                <w:rFonts w:hint="eastAsia"/>
              </w:rPr>
              <w:t>具备</w:t>
            </w:r>
            <w:r w:rsidRPr="00F95322">
              <w:t>定量分析能力</w:t>
            </w:r>
          </w:p>
        </w:tc>
        <w:tc>
          <w:tcPr>
            <w:tcW w:w="764" w:type="pct"/>
            <w:vAlign w:val="center"/>
          </w:tcPr>
          <w:p w14:paraId="4F601C2C" w14:textId="77777777" w:rsidR="00F95322" w:rsidRPr="00F95322" w:rsidRDefault="00F95322" w:rsidP="00F95322">
            <w:r w:rsidRPr="00F95322">
              <w:t>掌握地理空间分析与制图技术</w:t>
            </w:r>
          </w:p>
        </w:tc>
      </w:tr>
      <w:tr w:rsidR="00F95322" w:rsidRPr="00F95322" w14:paraId="1CA59CE2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0046CC44" w14:textId="77777777" w:rsidR="00F95322" w:rsidRPr="00F95322" w:rsidRDefault="00F95322" w:rsidP="00F95322">
            <w:r w:rsidRPr="00F95322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620" w:type="pct"/>
          </w:tcPr>
          <w:p w14:paraId="37170580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093ACD35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2FDF139E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1C005211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53591C75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70530DC7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18803E8E" w14:textId="77777777" w:rsidR="00F95322" w:rsidRPr="00F95322" w:rsidRDefault="00F95322" w:rsidP="00F95322">
            <w:r w:rsidRPr="00F95322">
              <w:rPr>
                <w:rFonts w:hint="eastAsia"/>
              </w:rPr>
              <w:t>思想道德修养与法律基础</w:t>
            </w:r>
          </w:p>
        </w:tc>
        <w:tc>
          <w:tcPr>
            <w:tcW w:w="620" w:type="pct"/>
          </w:tcPr>
          <w:p w14:paraId="0AEC86C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2EFA8AA8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5CA62220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6C781052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55170CCE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56CCA37C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3D448E6B" w14:textId="77777777" w:rsidR="00F95322" w:rsidRPr="00F95322" w:rsidRDefault="00F95322" w:rsidP="00F95322">
            <w:r w:rsidRPr="00F95322">
              <w:rPr>
                <w:rFonts w:hint="eastAsia"/>
              </w:rPr>
              <w:t>大学生心理健康</w:t>
            </w:r>
          </w:p>
        </w:tc>
        <w:tc>
          <w:tcPr>
            <w:tcW w:w="620" w:type="pct"/>
          </w:tcPr>
          <w:p w14:paraId="0A1873E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6723B810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605938C5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59E3BA2D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106A3DAC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10C33FFF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03A8A823" w14:textId="77777777" w:rsidR="00F95322" w:rsidRPr="00F95322" w:rsidRDefault="00F95322" w:rsidP="00F95322">
            <w:r w:rsidRPr="00F95322">
              <w:rPr>
                <w:rFonts w:hint="eastAsia"/>
              </w:rPr>
              <w:t>马克思主义基本原理</w:t>
            </w:r>
          </w:p>
        </w:tc>
        <w:tc>
          <w:tcPr>
            <w:tcW w:w="620" w:type="pct"/>
          </w:tcPr>
          <w:p w14:paraId="78470341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5754CBD3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6B1C3730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347E2EF7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67DC7D63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092BE2DF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2D7AC4DF" w14:textId="77777777" w:rsidR="00F95322" w:rsidRPr="00F95322" w:rsidRDefault="00F95322" w:rsidP="00F95322">
            <w:r w:rsidRPr="00F95322">
              <w:rPr>
                <w:rFonts w:hint="eastAsia"/>
              </w:rPr>
              <w:t>中国近现代史纲要</w:t>
            </w:r>
          </w:p>
        </w:tc>
        <w:tc>
          <w:tcPr>
            <w:tcW w:w="620" w:type="pct"/>
          </w:tcPr>
          <w:p w14:paraId="59DF716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6C0F81AB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29EE6EDD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3B1FE3EF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517824E2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6F54D103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73AB46A5" w14:textId="77777777" w:rsidR="00F95322" w:rsidRPr="00F95322" w:rsidRDefault="00F95322" w:rsidP="00F95322">
            <w:r w:rsidRPr="00F95322">
              <w:rPr>
                <w:rFonts w:hint="eastAsia"/>
              </w:rPr>
              <w:t>形势与政策</w:t>
            </w:r>
          </w:p>
        </w:tc>
        <w:tc>
          <w:tcPr>
            <w:tcW w:w="620" w:type="pct"/>
          </w:tcPr>
          <w:p w14:paraId="0CC22CA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10375D6F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3708143C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4BFD2261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491CC23F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727103DD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23E35009" w14:textId="77777777" w:rsidR="00F95322" w:rsidRPr="00F95322" w:rsidRDefault="00F95322" w:rsidP="00F95322">
            <w:r w:rsidRPr="00F95322">
              <w:rPr>
                <w:rFonts w:hint="eastAsia"/>
              </w:rPr>
              <w:t>大学英语</w:t>
            </w:r>
          </w:p>
        </w:tc>
        <w:tc>
          <w:tcPr>
            <w:tcW w:w="620" w:type="pct"/>
          </w:tcPr>
          <w:p w14:paraId="62822B21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36BD843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1F868CD9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07D62A44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3E20267B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28F248D3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74AE248D" w14:textId="77777777" w:rsidR="00F95322" w:rsidRPr="00F95322" w:rsidRDefault="00F95322" w:rsidP="00F95322">
            <w:r w:rsidRPr="00F95322">
              <w:rPr>
                <w:rFonts w:hint="eastAsia"/>
              </w:rPr>
              <w:t>微积分（PM）</w:t>
            </w:r>
          </w:p>
        </w:tc>
        <w:tc>
          <w:tcPr>
            <w:tcW w:w="620" w:type="pct"/>
          </w:tcPr>
          <w:p w14:paraId="57BD2B62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0F3639AD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2E4F6AFB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37C7DD7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09875C72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6F0B6505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71E07E19" w14:textId="77777777" w:rsidR="00F95322" w:rsidRPr="00F95322" w:rsidRDefault="00F95322" w:rsidP="00F95322">
            <w:r w:rsidRPr="00F95322">
              <w:rPr>
                <w:rFonts w:hint="eastAsia"/>
              </w:rPr>
              <w:t>线性代数（PM）</w:t>
            </w:r>
          </w:p>
        </w:tc>
        <w:tc>
          <w:tcPr>
            <w:tcW w:w="620" w:type="pct"/>
          </w:tcPr>
          <w:p w14:paraId="4C526ECE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171BA11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52FBE0DC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23EE4B1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07C36BCE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6578F1B0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232F70F2" w14:textId="77777777" w:rsidR="00F95322" w:rsidRPr="00F95322" w:rsidRDefault="00F95322" w:rsidP="00F95322">
            <w:r w:rsidRPr="00F95322">
              <w:rPr>
                <w:rFonts w:hint="eastAsia"/>
              </w:rPr>
              <w:t>概率论（PM）</w:t>
            </w:r>
          </w:p>
        </w:tc>
        <w:tc>
          <w:tcPr>
            <w:tcW w:w="620" w:type="pct"/>
          </w:tcPr>
          <w:p w14:paraId="6E0CBEC4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79FF50A6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52C5DC6D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0BA61FA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7F18621D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600A88EC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6BDCD037" w14:textId="77777777" w:rsidR="00F95322" w:rsidRPr="00F95322" w:rsidRDefault="00F95322" w:rsidP="00F95322">
            <w:r w:rsidRPr="00F95322">
              <w:rPr>
                <w:rFonts w:hint="eastAsia"/>
              </w:rPr>
              <w:t>体育</w:t>
            </w:r>
          </w:p>
        </w:tc>
        <w:tc>
          <w:tcPr>
            <w:tcW w:w="620" w:type="pct"/>
          </w:tcPr>
          <w:p w14:paraId="112CC1A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7D0EA85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365D0F09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2B16A8CF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1F56CD31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29EAD18A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0F33A173" w14:textId="77777777" w:rsidR="00F95322" w:rsidRPr="00F95322" w:rsidRDefault="00F95322" w:rsidP="00F95322">
            <w:r w:rsidRPr="00F95322">
              <w:rPr>
                <w:rFonts w:hint="eastAsia"/>
              </w:rPr>
              <w:t>计算机应用</w:t>
            </w:r>
          </w:p>
        </w:tc>
        <w:tc>
          <w:tcPr>
            <w:tcW w:w="620" w:type="pct"/>
          </w:tcPr>
          <w:p w14:paraId="4AC578D7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4B9B590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3377068B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7842C2E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343D2CC2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46C8E26D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3075646A" w14:textId="77777777" w:rsidR="00F95322" w:rsidRPr="00F95322" w:rsidRDefault="00F95322" w:rsidP="00F95322">
            <w:r w:rsidRPr="00F95322">
              <w:rPr>
                <w:rFonts w:hint="eastAsia"/>
              </w:rPr>
              <w:t>MS Office高级应用</w:t>
            </w:r>
          </w:p>
        </w:tc>
        <w:tc>
          <w:tcPr>
            <w:tcW w:w="620" w:type="pct"/>
          </w:tcPr>
          <w:p w14:paraId="229A02B6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0966CF8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4834CFA7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2D0F1070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35F65934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4DF24BA9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23A354D4" w14:textId="77777777" w:rsidR="00F95322" w:rsidRPr="00F95322" w:rsidRDefault="00F95322" w:rsidP="00F95322">
            <w:r w:rsidRPr="00F95322">
              <w:rPr>
                <w:rFonts w:hint="eastAsia"/>
              </w:rPr>
              <w:t>应用写作</w:t>
            </w:r>
          </w:p>
        </w:tc>
        <w:tc>
          <w:tcPr>
            <w:tcW w:w="620" w:type="pct"/>
          </w:tcPr>
          <w:p w14:paraId="4BFA0BB4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529FC531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565CC99B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40AF3339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1C4CEB79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4EBE8B90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634D6FE7" w14:textId="77777777" w:rsidR="00F95322" w:rsidRPr="00F95322" w:rsidRDefault="00F95322" w:rsidP="00F95322">
            <w:r w:rsidRPr="00F95322">
              <w:rPr>
                <w:rFonts w:hint="eastAsia"/>
              </w:rPr>
              <w:t>管理学</w:t>
            </w:r>
          </w:p>
        </w:tc>
        <w:tc>
          <w:tcPr>
            <w:tcW w:w="620" w:type="pct"/>
          </w:tcPr>
          <w:p w14:paraId="2CCAE522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7EC5189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6A4E92B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635F08D6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4FE2E6D6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23E816B2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7EFCFBC2" w14:textId="77777777" w:rsidR="00F95322" w:rsidRPr="00F95322" w:rsidRDefault="00F95322" w:rsidP="00F95322">
            <w:r w:rsidRPr="00F95322">
              <w:rPr>
                <w:rFonts w:hint="eastAsia"/>
              </w:rPr>
              <w:t>政治经济学</w:t>
            </w:r>
          </w:p>
        </w:tc>
        <w:tc>
          <w:tcPr>
            <w:tcW w:w="620" w:type="pct"/>
          </w:tcPr>
          <w:p w14:paraId="4A53499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783C343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38AD4CC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6B671361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6C5F6D11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2C188897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19BB6556" w14:textId="77777777" w:rsidR="00F95322" w:rsidRPr="00F95322" w:rsidRDefault="00F95322" w:rsidP="00F95322">
            <w:r w:rsidRPr="00F95322">
              <w:rPr>
                <w:rFonts w:hint="eastAsia"/>
              </w:rPr>
              <w:lastRenderedPageBreak/>
              <w:t>经济学原理</w:t>
            </w:r>
          </w:p>
        </w:tc>
        <w:tc>
          <w:tcPr>
            <w:tcW w:w="620" w:type="pct"/>
          </w:tcPr>
          <w:p w14:paraId="452B5056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29B5C0A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3CAC45C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37FD6983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0FC5A35B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6DAF1C1F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443CDAFA" w14:textId="77777777" w:rsidR="00F95322" w:rsidRPr="00F95322" w:rsidRDefault="00F95322" w:rsidP="00F95322">
            <w:r w:rsidRPr="00F95322">
              <w:rPr>
                <w:rFonts w:hint="eastAsia"/>
              </w:rPr>
              <w:t>统计学（PM）</w:t>
            </w:r>
          </w:p>
        </w:tc>
        <w:tc>
          <w:tcPr>
            <w:tcW w:w="620" w:type="pct"/>
          </w:tcPr>
          <w:p w14:paraId="6DA985A7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B7959E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197A7458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09CE18C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4298743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3FE6436F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71D6CFAA" w14:textId="77777777" w:rsidR="00F95322" w:rsidRPr="00F95322" w:rsidRDefault="00F95322" w:rsidP="00F95322">
            <w:r w:rsidRPr="00F95322">
              <w:rPr>
                <w:rFonts w:hint="eastAsia"/>
              </w:rPr>
              <w:t>公共管理学</w:t>
            </w:r>
          </w:p>
        </w:tc>
        <w:tc>
          <w:tcPr>
            <w:tcW w:w="620" w:type="pct"/>
          </w:tcPr>
          <w:p w14:paraId="58E99714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455D0E1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3B3B0FD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63DABB16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594825FD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3250976B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7FB5E212" w14:textId="77777777" w:rsidR="00F95322" w:rsidRPr="00F95322" w:rsidRDefault="00F95322" w:rsidP="00F95322">
            <w:r w:rsidRPr="00F95322">
              <w:rPr>
                <w:rFonts w:hint="eastAsia"/>
              </w:rPr>
              <w:t>公共经济学</w:t>
            </w:r>
          </w:p>
        </w:tc>
        <w:tc>
          <w:tcPr>
            <w:tcW w:w="620" w:type="pct"/>
          </w:tcPr>
          <w:p w14:paraId="7FAECA31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6F8FAB2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75A663B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0B4C4E42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0962E750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192E5EF5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58CDB5EB" w14:textId="77777777" w:rsidR="00F95322" w:rsidRPr="00F95322" w:rsidRDefault="00F95322" w:rsidP="00F95322">
            <w:r w:rsidRPr="00F95322">
              <w:rPr>
                <w:rFonts w:hint="eastAsia"/>
              </w:rPr>
              <w:t>公共政策学</w:t>
            </w:r>
          </w:p>
        </w:tc>
        <w:tc>
          <w:tcPr>
            <w:tcW w:w="620" w:type="pct"/>
          </w:tcPr>
          <w:p w14:paraId="66C8CE3D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409CDA2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5C698B11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5808EBE8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694F103A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5A32A3D9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22FDA756" w14:textId="77777777" w:rsidR="00F95322" w:rsidRPr="00F95322" w:rsidRDefault="00F95322" w:rsidP="00F95322">
            <w:r w:rsidRPr="00F95322">
              <w:rPr>
                <w:rFonts w:hint="eastAsia"/>
              </w:rPr>
              <w:t>政治学</w:t>
            </w:r>
          </w:p>
        </w:tc>
        <w:tc>
          <w:tcPr>
            <w:tcW w:w="620" w:type="pct"/>
          </w:tcPr>
          <w:p w14:paraId="780948E8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73EF51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654DB3F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70FF1766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05319520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2DD86575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63C490A6" w14:textId="77777777" w:rsidR="00F95322" w:rsidRPr="00F95322" w:rsidRDefault="00F95322" w:rsidP="00F95322">
            <w:r w:rsidRPr="00F95322">
              <w:rPr>
                <w:rFonts w:hint="eastAsia"/>
              </w:rPr>
              <w:t>城市管理学（双语）</w:t>
            </w:r>
          </w:p>
        </w:tc>
        <w:tc>
          <w:tcPr>
            <w:tcW w:w="620" w:type="pct"/>
          </w:tcPr>
          <w:p w14:paraId="06EE21D3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7894563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6DBD8A5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1B725679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0C6C3275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073B458A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61B900C2" w14:textId="77777777" w:rsidR="00F95322" w:rsidRPr="00F95322" w:rsidRDefault="00F95322" w:rsidP="00F95322">
            <w:r w:rsidRPr="00F95322">
              <w:rPr>
                <w:rFonts w:hint="eastAsia"/>
              </w:rPr>
              <w:t>区域经济学</w:t>
            </w:r>
          </w:p>
        </w:tc>
        <w:tc>
          <w:tcPr>
            <w:tcW w:w="620" w:type="pct"/>
          </w:tcPr>
          <w:p w14:paraId="115F08B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05DE201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3581AA0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4A64DE0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1AA6ACAE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55FB0AD0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07E766B3" w14:textId="77777777" w:rsidR="00F95322" w:rsidRPr="00F95322" w:rsidRDefault="00F95322" w:rsidP="00F95322">
            <w:r w:rsidRPr="00F95322">
              <w:rPr>
                <w:rFonts w:hint="eastAsia"/>
              </w:rPr>
              <w:t>经济地理学</w:t>
            </w:r>
          </w:p>
        </w:tc>
        <w:tc>
          <w:tcPr>
            <w:tcW w:w="620" w:type="pct"/>
          </w:tcPr>
          <w:p w14:paraId="535B90E8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7AD2F0BD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096A886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56FFE07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3152F12D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7A7C0526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1ADAA1A2" w14:textId="77777777" w:rsidR="00F95322" w:rsidRPr="00F95322" w:rsidRDefault="00F95322" w:rsidP="00F95322">
            <w:r w:rsidRPr="00F95322">
              <w:rPr>
                <w:rFonts w:hint="eastAsia"/>
              </w:rPr>
              <w:t>中级微观经济学</w:t>
            </w:r>
          </w:p>
        </w:tc>
        <w:tc>
          <w:tcPr>
            <w:tcW w:w="620" w:type="pct"/>
          </w:tcPr>
          <w:p w14:paraId="5077960C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6C42E2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7F2BD8F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5030A360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74F873B6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36A0E421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02DE82B6" w14:textId="77777777" w:rsidR="00F95322" w:rsidRPr="00F95322" w:rsidRDefault="00F95322" w:rsidP="00F95322">
            <w:r w:rsidRPr="00F95322">
              <w:rPr>
                <w:rFonts w:hint="eastAsia"/>
              </w:rPr>
              <w:t>空间计量经济基础</w:t>
            </w:r>
          </w:p>
        </w:tc>
        <w:tc>
          <w:tcPr>
            <w:tcW w:w="620" w:type="pct"/>
          </w:tcPr>
          <w:p w14:paraId="2D4935FE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6CA91BC1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2E9A9AB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7C2E7C5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1E657E0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72DF1E3B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555C9D0E" w14:textId="77777777" w:rsidR="00F95322" w:rsidRPr="00F95322" w:rsidRDefault="00F95322" w:rsidP="00F95322">
            <w:r w:rsidRPr="00F95322">
              <w:rPr>
                <w:rFonts w:hint="eastAsia"/>
              </w:rPr>
              <w:t>城市经济学（双语）</w:t>
            </w:r>
          </w:p>
        </w:tc>
        <w:tc>
          <w:tcPr>
            <w:tcW w:w="620" w:type="pct"/>
          </w:tcPr>
          <w:p w14:paraId="5D01FE79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308C4060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0F8E633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6481F61F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68CBF0BB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1E3F66CA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7497B7A4" w14:textId="77777777" w:rsidR="00F95322" w:rsidRPr="00F95322" w:rsidRDefault="00F95322" w:rsidP="00F95322">
            <w:r w:rsidRPr="00F95322">
              <w:rPr>
                <w:rFonts w:hint="eastAsia"/>
              </w:rPr>
              <w:t>中国区域经济</w:t>
            </w:r>
          </w:p>
        </w:tc>
        <w:tc>
          <w:tcPr>
            <w:tcW w:w="620" w:type="pct"/>
          </w:tcPr>
          <w:p w14:paraId="7B6CF24E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D98918D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0114816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0AB5023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5D22E1DB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7CF2428B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01571579" w14:textId="77777777" w:rsidR="00F95322" w:rsidRPr="00F95322" w:rsidRDefault="00F95322" w:rsidP="00F95322">
            <w:r w:rsidRPr="00F95322">
              <w:rPr>
                <w:rFonts w:hint="eastAsia"/>
              </w:rPr>
              <w:t>区域规划理论与方法</w:t>
            </w:r>
          </w:p>
        </w:tc>
        <w:tc>
          <w:tcPr>
            <w:tcW w:w="620" w:type="pct"/>
          </w:tcPr>
          <w:p w14:paraId="04DF7E61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0D00044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54B160E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33E0876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47B81B0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6F1418AF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74EFCE9F" w14:textId="77777777" w:rsidR="00F95322" w:rsidRPr="00F95322" w:rsidRDefault="00F95322" w:rsidP="00F95322">
            <w:r w:rsidRPr="00F95322">
              <w:rPr>
                <w:rFonts w:hint="eastAsia"/>
              </w:rPr>
              <w:t>地理信息系统</w:t>
            </w:r>
          </w:p>
        </w:tc>
        <w:tc>
          <w:tcPr>
            <w:tcW w:w="620" w:type="pct"/>
          </w:tcPr>
          <w:p w14:paraId="2ED69AFB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7A04545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1324808C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7A6446E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7401407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229734E1" w14:textId="77777777" w:rsidTr="00584BB5">
        <w:trPr>
          <w:trHeight w:hRule="exact" w:val="397"/>
          <w:jc w:val="center"/>
        </w:trPr>
        <w:tc>
          <w:tcPr>
            <w:tcW w:w="1550" w:type="pct"/>
          </w:tcPr>
          <w:p w14:paraId="7103D59A" w14:textId="77777777" w:rsidR="00F95322" w:rsidRPr="00F95322" w:rsidRDefault="00F95322" w:rsidP="00F95322">
            <w:r w:rsidRPr="00F95322">
              <w:rPr>
                <w:rFonts w:hint="eastAsia"/>
              </w:rPr>
              <w:t>城市规划与管理</w:t>
            </w:r>
          </w:p>
        </w:tc>
        <w:tc>
          <w:tcPr>
            <w:tcW w:w="620" w:type="pct"/>
          </w:tcPr>
          <w:p w14:paraId="3B2661AB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4A7DA62D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515CEA0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748A2A8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738DD0F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34591032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1DD473C8" w14:textId="77777777" w:rsidR="00F95322" w:rsidRPr="00F95322" w:rsidRDefault="00F95322" w:rsidP="00F95322">
            <w:r w:rsidRPr="00F95322">
              <w:rPr>
                <w:rFonts w:hint="eastAsia"/>
              </w:rPr>
              <w:t>地方财政学</w:t>
            </w:r>
          </w:p>
        </w:tc>
        <w:tc>
          <w:tcPr>
            <w:tcW w:w="620" w:type="pct"/>
          </w:tcPr>
          <w:p w14:paraId="7A6A838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634534B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7103A2B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3385878B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24ADA329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412C0F39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57CF1FC3" w14:textId="77777777" w:rsidR="00F95322" w:rsidRPr="00F95322" w:rsidRDefault="00F95322" w:rsidP="00F95322">
            <w:r w:rsidRPr="00F95322">
              <w:rPr>
                <w:rFonts w:hint="eastAsia"/>
              </w:rPr>
              <w:t>区域经济发展战略</w:t>
            </w:r>
          </w:p>
        </w:tc>
        <w:tc>
          <w:tcPr>
            <w:tcW w:w="620" w:type="pct"/>
          </w:tcPr>
          <w:p w14:paraId="40024E4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338132B0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7E825550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690FD3EC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1F41FA4D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0EA5C7F2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5250E0D6" w14:textId="77777777" w:rsidR="00F95322" w:rsidRPr="00F95322" w:rsidRDefault="00F95322" w:rsidP="00F95322">
            <w:r w:rsidRPr="00F95322">
              <w:rPr>
                <w:rFonts w:hint="eastAsia"/>
              </w:rPr>
              <w:t>城市生态经济学</w:t>
            </w:r>
          </w:p>
        </w:tc>
        <w:tc>
          <w:tcPr>
            <w:tcW w:w="620" w:type="pct"/>
          </w:tcPr>
          <w:p w14:paraId="03CE5780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DFF703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6B81AA7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6875EDBF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0F2EBA1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42ED3759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08F43C40" w14:textId="77777777" w:rsidR="00F95322" w:rsidRPr="00F95322" w:rsidRDefault="00F95322" w:rsidP="00F95322">
            <w:r w:rsidRPr="00F95322">
              <w:rPr>
                <w:rFonts w:hint="eastAsia"/>
              </w:rPr>
              <w:t>城市可持续发展</w:t>
            </w:r>
          </w:p>
        </w:tc>
        <w:tc>
          <w:tcPr>
            <w:tcW w:w="620" w:type="pct"/>
          </w:tcPr>
          <w:p w14:paraId="1CB8129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98" w:type="pct"/>
          </w:tcPr>
          <w:p w14:paraId="5CAE965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30CAF6ED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756FC214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5B756D41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546D9025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217117EB" w14:textId="77777777" w:rsidR="00F95322" w:rsidRPr="00F95322" w:rsidRDefault="00F95322" w:rsidP="00F95322">
            <w:r w:rsidRPr="00F95322">
              <w:rPr>
                <w:rFonts w:hint="eastAsia"/>
              </w:rPr>
              <w:lastRenderedPageBreak/>
              <w:t>城市地理学</w:t>
            </w:r>
          </w:p>
        </w:tc>
        <w:tc>
          <w:tcPr>
            <w:tcW w:w="620" w:type="pct"/>
          </w:tcPr>
          <w:p w14:paraId="0AAF49E6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01B2A08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3CC4EF59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6A1F0BC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441428C9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0C2D6FC5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0A3FAF37" w14:textId="77777777" w:rsidR="00F95322" w:rsidRPr="00F95322" w:rsidRDefault="00F95322" w:rsidP="00F95322">
            <w:r w:rsidRPr="00F95322">
              <w:rPr>
                <w:rFonts w:hint="eastAsia"/>
              </w:rPr>
              <w:t>区域产业与发展</w:t>
            </w:r>
          </w:p>
        </w:tc>
        <w:tc>
          <w:tcPr>
            <w:tcW w:w="620" w:type="pct"/>
          </w:tcPr>
          <w:p w14:paraId="4831874E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2F20894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0E3EA59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14632198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3A0C7D3D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2A9CA869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46258D8A" w14:textId="77777777" w:rsidR="00F95322" w:rsidRPr="00F95322" w:rsidRDefault="00F95322" w:rsidP="00F95322">
            <w:r w:rsidRPr="00F95322">
              <w:t>地图学与计算机制图</w:t>
            </w:r>
          </w:p>
        </w:tc>
        <w:tc>
          <w:tcPr>
            <w:tcW w:w="620" w:type="pct"/>
          </w:tcPr>
          <w:p w14:paraId="29B3D115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7268E652" w14:textId="77777777" w:rsidR="00F95322" w:rsidRPr="00F95322" w:rsidRDefault="00F95322" w:rsidP="00CD684A">
            <w:pPr>
              <w:jc w:val="center"/>
            </w:pPr>
          </w:p>
        </w:tc>
        <w:tc>
          <w:tcPr>
            <w:tcW w:w="891" w:type="pct"/>
          </w:tcPr>
          <w:p w14:paraId="3D58D3DF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13C4E410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036DE95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3FE1DCAE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56F591C5" w14:textId="77777777" w:rsidR="00F95322" w:rsidRPr="00F95322" w:rsidRDefault="00F95322" w:rsidP="00F95322">
            <w:r w:rsidRPr="00F95322">
              <w:rPr>
                <w:rFonts w:hint="eastAsia"/>
              </w:rPr>
              <w:t>首都区域经济</w:t>
            </w:r>
          </w:p>
        </w:tc>
        <w:tc>
          <w:tcPr>
            <w:tcW w:w="620" w:type="pct"/>
          </w:tcPr>
          <w:p w14:paraId="25E6134D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067F378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5983207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16818C4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02EFAD8E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6A946D26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56DBCC9D" w14:textId="77777777" w:rsidR="00F95322" w:rsidRPr="00F95322" w:rsidRDefault="00F95322" w:rsidP="00F95322">
            <w:r w:rsidRPr="00F95322">
              <w:rPr>
                <w:rFonts w:hint="eastAsia"/>
              </w:rPr>
              <w:t>住宅经济学</w:t>
            </w:r>
          </w:p>
        </w:tc>
        <w:tc>
          <w:tcPr>
            <w:tcW w:w="620" w:type="pct"/>
          </w:tcPr>
          <w:p w14:paraId="494585DE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0B2D5F8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66B69BA0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067D4450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0EB255DB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33ED5EB6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5B2C4CA7" w14:textId="77777777" w:rsidR="00F95322" w:rsidRPr="00F95322" w:rsidRDefault="00F95322" w:rsidP="00F95322">
            <w:r w:rsidRPr="00F95322">
              <w:rPr>
                <w:rFonts w:hint="eastAsia"/>
              </w:rPr>
              <w:t>中国经济地理</w:t>
            </w:r>
          </w:p>
        </w:tc>
        <w:tc>
          <w:tcPr>
            <w:tcW w:w="620" w:type="pct"/>
          </w:tcPr>
          <w:p w14:paraId="4D859A8D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987050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6BD9271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04BDDB74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02989DE0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79D70E43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345738C6" w14:textId="77777777" w:rsidR="00F95322" w:rsidRPr="00F95322" w:rsidRDefault="00F95322" w:rsidP="00F95322">
            <w:r w:rsidRPr="00F95322">
              <w:rPr>
                <w:rFonts w:hint="eastAsia"/>
              </w:rPr>
              <w:t>区域金融学</w:t>
            </w:r>
          </w:p>
        </w:tc>
        <w:tc>
          <w:tcPr>
            <w:tcW w:w="620" w:type="pct"/>
          </w:tcPr>
          <w:p w14:paraId="1129C771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0AD506C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2971DA2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0FCA1C07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57A1EB91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08FA4BB1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4A4B1275" w14:textId="77777777" w:rsidR="00F95322" w:rsidRPr="00F95322" w:rsidRDefault="00F95322" w:rsidP="00F95322">
            <w:r w:rsidRPr="00F95322">
              <w:rPr>
                <w:rFonts w:hint="eastAsia"/>
              </w:rPr>
              <w:t>城市社会学</w:t>
            </w:r>
          </w:p>
        </w:tc>
        <w:tc>
          <w:tcPr>
            <w:tcW w:w="620" w:type="pct"/>
          </w:tcPr>
          <w:p w14:paraId="3D0FDE8E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24D9D570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53DDFA1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05CFF404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15D0DEA6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4DEE136F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0536806C" w14:textId="77777777" w:rsidR="00F95322" w:rsidRPr="00F95322" w:rsidRDefault="00F95322" w:rsidP="00F95322">
            <w:r w:rsidRPr="00F95322">
              <w:rPr>
                <w:rFonts w:hint="eastAsia"/>
              </w:rPr>
              <w:t>土地利用规划学</w:t>
            </w:r>
          </w:p>
        </w:tc>
        <w:tc>
          <w:tcPr>
            <w:tcW w:w="620" w:type="pct"/>
          </w:tcPr>
          <w:p w14:paraId="16E96EC7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144B7CF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2F06042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14DAC9CE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287C91B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19F084CB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416C64E3" w14:textId="77777777" w:rsidR="00F95322" w:rsidRPr="00F95322" w:rsidRDefault="00F95322" w:rsidP="00F95322">
            <w:r w:rsidRPr="00F95322">
              <w:rPr>
                <w:rFonts w:hint="eastAsia"/>
              </w:rPr>
              <w:t>城市营销学</w:t>
            </w:r>
          </w:p>
        </w:tc>
        <w:tc>
          <w:tcPr>
            <w:tcW w:w="620" w:type="pct"/>
          </w:tcPr>
          <w:p w14:paraId="766730F4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6FCDEE5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4A3D301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286A838D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19457D9C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30D15B71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3B231F49" w14:textId="77777777" w:rsidR="00F95322" w:rsidRPr="00F95322" w:rsidRDefault="00F95322" w:rsidP="00F95322">
            <w:r w:rsidRPr="00F95322">
              <w:rPr>
                <w:rFonts w:hint="eastAsia"/>
              </w:rPr>
              <w:t>城市管理信息系统</w:t>
            </w:r>
          </w:p>
        </w:tc>
        <w:tc>
          <w:tcPr>
            <w:tcW w:w="620" w:type="pct"/>
          </w:tcPr>
          <w:p w14:paraId="4D740E8F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785F520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7BDA945B" w14:textId="77777777" w:rsidR="00F95322" w:rsidRPr="00F95322" w:rsidRDefault="00F95322" w:rsidP="00CD684A">
            <w:pPr>
              <w:jc w:val="center"/>
            </w:pPr>
          </w:p>
        </w:tc>
        <w:tc>
          <w:tcPr>
            <w:tcW w:w="477" w:type="pct"/>
          </w:tcPr>
          <w:p w14:paraId="0B7A61B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710390A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7E2A32E0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6AADD2CB" w14:textId="77777777" w:rsidR="00F95322" w:rsidRPr="00F95322" w:rsidRDefault="00F95322" w:rsidP="00F95322">
            <w:r w:rsidRPr="00F95322">
              <w:rPr>
                <w:rFonts w:hint="eastAsia"/>
              </w:rPr>
              <w:t>国际区域经济</w:t>
            </w:r>
          </w:p>
        </w:tc>
        <w:tc>
          <w:tcPr>
            <w:tcW w:w="620" w:type="pct"/>
          </w:tcPr>
          <w:p w14:paraId="297CA04C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2D1E425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7CE3454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35E516BF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30A67D85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29A6C3B8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33EEBA3B" w14:textId="77777777" w:rsidR="00F95322" w:rsidRPr="00F95322" w:rsidRDefault="00F95322" w:rsidP="00F95322">
            <w:r w:rsidRPr="00F95322">
              <w:rPr>
                <w:rFonts w:hint="eastAsia"/>
              </w:rPr>
              <w:t>北京历史地理</w:t>
            </w:r>
          </w:p>
        </w:tc>
        <w:tc>
          <w:tcPr>
            <w:tcW w:w="620" w:type="pct"/>
          </w:tcPr>
          <w:p w14:paraId="686B30D7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733D85E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1A474BB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3C312A2A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452B4FF2" w14:textId="77777777" w:rsidR="00F95322" w:rsidRPr="00F95322" w:rsidRDefault="00F95322" w:rsidP="00CD684A">
            <w:pPr>
              <w:jc w:val="center"/>
            </w:pPr>
          </w:p>
        </w:tc>
      </w:tr>
      <w:tr w:rsidR="00F95322" w:rsidRPr="00F95322" w14:paraId="0A842AFE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7DAF2449" w14:textId="77777777" w:rsidR="00F95322" w:rsidRPr="00F95322" w:rsidRDefault="00F95322" w:rsidP="00F95322">
            <w:r w:rsidRPr="00F95322">
              <w:rPr>
                <w:rFonts w:hint="eastAsia"/>
              </w:rPr>
              <w:t>北京城市规划案例</w:t>
            </w:r>
          </w:p>
        </w:tc>
        <w:tc>
          <w:tcPr>
            <w:tcW w:w="620" w:type="pct"/>
          </w:tcPr>
          <w:p w14:paraId="430FF86F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56BA942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4ED2E0E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0B0BE3DB" w14:textId="77777777" w:rsidR="00F95322" w:rsidRPr="00F95322" w:rsidRDefault="00F95322" w:rsidP="00CD684A">
            <w:pPr>
              <w:jc w:val="center"/>
            </w:pPr>
          </w:p>
        </w:tc>
        <w:tc>
          <w:tcPr>
            <w:tcW w:w="764" w:type="pct"/>
          </w:tcPr>
          <w:p w14:paraId="6230F06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F95322" w:rsidRPr="00F95322" w14:paraId="79687B29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0B71F7E4" w14:textId="77777777" w:rsidR="00F95322" w:rsidRPr="00F95322" w:rsidRDefault="00F95322" w:rsidP="00F95322">
            <w:r w:rsidRPr="00F95322">
              <w:rPr>
                <w:rFonts w:hint="eastAsia"/>
              </w:rPr>
              <w:t>区域开发的理论与实践</w:t>
            </w:r>
          </w:p>
        </w:tc>
        <w:tc>
          <w:tcPr>
            <w:tcW w:w="620" w:type="pct"/>
          </w:tcPr>
          <w:p w14:paraId="2E3FA059" w14:textId="77777777" w:rsidR="00F95322" w:rsidRPr="00F95322" w:rsidRDefault="00F95322" w:rsidP="00CD684A">
            <w:pPr>
              <w:jc w:val="center"/>
            </w:pPr>
          </w:p>
        </w:tc>
        <w:tc>
          <w:tcPr>
            <w:tcW w:w="698" w:type="pct"/>
          </w:tcPr>
          <w:p w14:paraId="59F74AD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7EFF62D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267F9D2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08BDEE37" w14:textId="77777777" w:rsidR="00F95322" w:rsidRPr="00F95322" w:rsidRDefault="00F95322" w:rsidP="00CD684A">
            <w:pPr>
              <w:jc w:val="center"/>
            </w:pPr>
          </w:p>
        </w:tc>
      </w:tr>
      <w:tr w:rsidR="00C111D4" w:rsidRPr="00F95322" w14:paraId="60C6FD8B" w14:textId="77777777" w:rsidTr="00584BB5">
        <w:trPr>
          <w:trHeight w:hRule="exact" w:val="397"/>
          <w:jc w:val="center"/>
        </w:trPr>
        <w:tc>
          <w:tcPr>
            <w:tcW w:w="1550" w:type="pct"/>
            <w:vAlign w:val="center"/>
          </w:tcPr>
          <w:p w14:paraId="2AA42AFF" w14:textId="73E1CDEB" w:rsidR="00C111D4" w:rsidRPr="00F95322" w:rsidRDefault="00C111D4" w:rsidP="00F95322">
            <w:r w:rsidRPr="00C111D4">
              <w:rPr>
                <w:rFonts w:hint="eastAsia"/>
              </w:rPr>
              <w:t>区域与城市经济大数据可视化分析方法</w:t>
            </w:r>
          </w:p>
        </w:tc>
        <w:tc>
          <w:tcPr>
            <w:tcW w:w="620" w:type="pct"/>
          </w:tcPr>
          <w:p w14:paraId="77123B18" w14:textId="77777777" w:rsidR="00C111D4" w:rsidRPr="00F95322" w:rsidRDefault="00C111D4" w:rsidP="00CD684A">
            <w:pPr>
              <w:jc w:val="center"/>
            </w:pPr>
          </w:p>
        </w:tc>
        <w:tc>
          <w:tcPr>
            <w:tcW w:w="698" w:type="pct"/>
          </w:tcPr>
          <w:p w14:paraId="11720C58" w14:textId="3F26CC69" w:rsidR="00C111D4" w:rsidRPr="00F95322" w:rsidRDefault="00C111D4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891" w:type="pct"/>
          </w:tcPr>
          <w:p w14:paraId="5F5052ED" w14:textId="4E7CA492" w:rsidR="00C111D4" w:rsidRPr="00F95322" w:rsidRDefault="00C111D4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477" w:type="pct"/>
          </w:tcPr>
          <w:p w14:paraId="278A2877" w14:textId="1EC2595F" w:rsidR="00C111D4" w:rsidRPr="00F95322" w:rsidRDefault="00C111D4" w:rsidP="00CD684A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764" w:type="pct"/>
          </w:tcPr>
          <w:p w14:paraId="7A3F12F3" w14:textId="77777777" w:rsidR="00C111D4" w:rsidRPr="00F95322" w:rsidRDefault="00C111D4" w:rsidP="00CD684A">
            <w:pPr>
              <w:jc w:val="center"/>
            </w:pPr>
          </w:p>
        </w:tc>
      </w:tr>
    </w:tbl>
    <w:p w14:paraId="3849C32A" w14:textId="77777777" w:rsidR="00F95322" w:rsidRPr="00F95322" w:rsidRDefault="00F95322" w:rsidP="00F95322">
      <w:r w:rsidRPr="00F95322">
        <w:rPr>
          <w:rFonts w:hint="eastAsia"/>
        </w:rPr>
        <w:t>注：相应空格处填入√。</w:t>
      </w:r>
    </w:p>
    <w:p w14:paraId="00D0F210" w14:textId="77777777" w:rsidR="00F95322" w:rsidRPr="00F95322" w:rsidRDefault="00F95322" w:rsidP="00F95322"/>
    <w:p w14:paraId="6AE2EE15" w14:textId="77777777" w:rsidR="00F95322" w:rsidRDefault="00F95322" w:rsidP="00F95322"/>
    <w:p w14:paraId="1181923B" w14:textId="77777777" w:rsidR="00CD684A" w:rsidRDefault="00CD684A" w:rsidP="00F95322"/>
    <w:p w14:paraId="32D39536" w14:textId="77777777" w:rsidR="00CD684A" w:rsidRPr="00F95322" w:rsidRDefault="00CD684A" w:rsidP="00F95322"/>
    <w:p w14:paraId="1ED48428" w14:textId="77777777" w:rsidR="00F95322" w:rsidRPr="00F95322" w:rsidRDefault="00F95322" w:rsidP="00F95322"/>
    <w:p w14:paraId="59DEC088" w14:textId="77777777" w:rsidR="00F95322" w:rsidRPr="00CD684A" w:rsidRDefault="00F95322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  <w:r w:rsidRPr="00CD684A">
        <w:rPr>
          <w:rFonts w:ascii="宋体" w:hAnsi="宋体" w:hint="eastAsia"/>
          <w:b/>
          <w:bCs/>
          <w:kern w:val="0"/>
          <w:sz w:val="28"/>
          <w:szCs w:val="28"/>
        </w:rPr>
        <w:lastRenderedPageBreak/>
        <w:t>十一、城市管理（区域经济管理）专业课程修读及培养流程图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818"/>
        <w:gridCol w:w="1701"/>
        <w:gridCol w:w="1560"/>
        <w:gridCol w:w="1701"/>
        <w:gridCol w:w="1566"/>
      </w:tblGrid>
      <w:tr w:rsidR="00F95322" w:rsidRPr="00F95322" w14:paraId="0729A1BD" w14:textId="77777777" w:rsidTr="00584BB5">
        <w:tc>
          <w:tcPr>
            <w:tcW w:w="3256" w:type="dxa"/>
            <w:gridSpan w:val="2"/>
            <w:vAlign w:val="center"/>
          </w:tcPr>
          <w:p w14:paraId="518CFE9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第一学年</w:t>
            </w:r>
          </w:p>
        </w:tc>
        <w:tc>
          <w:tcPr>
            <w:tcW w:w="3377" w:type="dxa"/>
            <w:gridSpan w:val="2"/>
            <w:vAlign w:val="center"/>
          </w:tcPr>
          <w:p w14:paraId="2910CBB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第二学年</w:t>
            </w:r>
          </w:p>
        </w:tc>
        <w:tc>
          <w:tcPr>
            <w:tcW w:w="3261" w:type="dxa"/>
            <w:gridSpan w:val="2"/>
            <w:vAlign w:val="center"/>
          </w:tcPr>
          <w:p w14:paraId="0464F16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第三学年</w:t>
            </w:r>
          </w:p>
        </w:tc>
        <w:tc>
          <w:tcPr>
            <w:tcW w:w="3267" w:type="dxa"/>
            <w:gridSpan w:val="2"/>
            <w:vAlign w:val="center"/>
          </w:tcPr>
          <w:p w14:paraId="2F8E74F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第四学年</w:t>
            </w:r>
          </w:p>
        </w:tc>
      </w:tr>
      <w:tr w:rsidR="00F95322" w:rsidRPr="00F95322" w14:paraId="3B7F851E" w14:textId="77777777" w:rsidTr="00584BB5">
        <w:tc>
          <w:tcPr>
            <w:tcW w:w="1696" w:type="dxa"/>
            <w:vAlign w:val="center"/>
          </w:tcPr>
          <w:p w14:paraId="632E951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一</w:t>
            </w:r>
          </w:p>
        </w:tc>
        <w:tc>
          <w:tcPr>
            <w:tcW w:w="1560" w:type="dxa"/>
            <w:vAlign w:val="center"/>
          </w:tcPr>
          <w:p w14:paraId="0D1B885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二</w:t>
            </w:r>
          </w:p>
        </w:tc>
        <w:tc>
          <w:tcPr>
            <w:tcW w:w="1559" w:type="dxa"/>
            <w:vAlign w:val="center"/>
          </w:tcPr>
          <w:p w14:paraId="744AA01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三</w:t>
            </w:r>
          </w:p>
        </w:tc>
        <w:tc>
          <w:tcPr>
            <w:tcW w:w="1818" w:type="dxa"/>
            <w:vAlign w:val="center"/>
          </w:tcPr>
          <w:p w14:paraId="6DED53F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四</w:t>
            </w:r>
          </w:p>
        </w:tc>
        <w:tc>
          <w:tcPr>
            <w:tcW w:w="1701" w:type="dxa"/>
            <w:vAlign w:val="center"/>
          </w:tcPr>
          <w:p w14:paraId="44BA5BD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五</w:t>
            </w:r>
          </w:p>
        </w:tc>
        <w:tc>
          <w:tcPr>
            <w:tcW w:w="1560" w:type="dxa"/>
            <w:vAlign w:val="center"/>
          </w:tcPr>
          <w:p w14:paraId="3C61CA0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六</w:t>
            </w:r>
          </w:p>
        </w:tc>
        <w:tc>
          <w:tcPr>
            <w:tcW w:w="1701" w:type="dxa"/>
            <w:vAlign w:val="center"/>
          </w:tcPr>
          <w:p w14:paraId="0E904B9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七</w:t>
            </w:r>
          </w:p>
        </w:tc>
        <w:tc>
          <w:tcPr>
            <w:tcW w:w="1566" w:type="dxa"/>
            <w:vAlign w:val="center"/>
          </w:tcPr>
          <w:p w14:paraId="50B143B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八</w:t>
            </w:r>
          </w:p>
        </w:tc>
      </w:tr>
    </w:tbl>
    <w:p w14:paraId="2622AE3C" w14:textId="21C18124" w:rsidR="00F95322" w:rsidRPr="00F95322" w:rsidRDefault="00F95322" w:rsidP="00F95322">
      <w:r w:rsidRPr="00F95322">
        <w:rPr>
          <w:noProof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0A10FF0C" wp14:editId="4420DD44">
                <wp:simplePos x="0" y="0"/>
                <wp:positionH relativeFrom="column">
                  <wp:posOffset>-257175</wp:posOffset>
                </wp:positionH>
                <wp:positionV relativeFrom="paragraph">
                  <wp:posOffset>67945</wp:posOffset>
                </wp:positionV>
                <wp:extent cx="9077325" cy="3601720"/>
                <wp:effectExtent l="0" t="0" r="28575" b="17780"/>
                <wp:wrapSquare wrapText="bothSides"/>
                <wp:docPr id="111" name="画布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7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845820" y="1249045"/>
                            <a:ext cx="76962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5355C3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肘形连接符 13"/>
                        <wps:cNvCnPr>
                          <a:cxnSpLocks noChangeShapeType="1"/>
                          <a:stCxn id="71" idx="3"/>
                          <a:endCxn id="75" idx="1"/>
                        </wps:cNvCnPr>
                        <wps:spPr bwMode="auto">
                          <a:xfrm>
                            <a:off x="1615440" y="1410970"/>
                            <a:ext cx="240030" cy="88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肘形连接符 14"/>
                        <wps:cNvCnPr>
                          <a:cxnSpLocks noChangeShapeType="1"/>
                          <a:stCxn id="75" idx="3"/>
                          <a:endCxn id="76" idx="1"/>
                        </wps:cNvCnPr>
                        <wps:spPr bwMode="auto">
                          <a:xfrm flipV="1">
                            <a:off x="2642235" y="1404620"/>
                            <a:ext cx="205105" cy="15240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肘形连接符 16"/>
                        <wps:cNvCnPr>
                          <a:cxnSpLocks noChangeShapeType="1"/>
                          <a:stCxn id="76" idx="3"/>
                          <a:endCxn id="77" idx="1"/>
                        </wps:cNvCnPr>
                        <wps:spPr bwMode="auto">
                          <a:xfrm>
                            <a:off x="3604895" y="1404620"/>
                            <a:ext cx="207645" cy="2540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855470" y="1257935"/>
                            <a:ext cx="786765" cy="323850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61C2DF4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7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47340" y="1242695"/>
                            <a:ext cx="75755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77EAC2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812540" y="1245235"/>
                            <a:ext cx="84899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1A2697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845820" y="1638935"/>
                            <a:ext cx="768985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52CDA6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79" name="肘形连接符 36"/>
                        <wps:cNvCnPr>
                          <a:cxnSpLocks noChangeShapeType="1"/>
                          <a:stCxn id="78" idx="3"/>
                          <a:endCxn id="82" idx="1"/>
                        </wps:cNvCnPr>
                        <wps:spPr bwMode="auto">
                          <a:xfrm>
                            <a:off x="1614805" y="1801495"/>
                            <a:ext cx="24066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肘形连接符 37"/>
                        <wps:cNvCnPr>
                          <a:cxnSpLocks noChangeShapeType="1"/>
                          <a:stCxn id="82" idx="3"/>
                          <a:endCxn id="83" idx="1"/>
                        </wps:cNvCnPr>
                        <wps:spPr bwMode="auto">
                          <a:xfrm>
                            <a:off x="2642235" y="1801495"/>
                            <a:ext cx="205105" cy="3810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604895" y="179578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855470" y="1639570"/>
                            <a:ext cx="78676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737983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8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847340" y="1643380"/>
                            <a:ext cx="75755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8FF021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12540" y="1636395"/>
                            <a:ext cx="84899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3B90C1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648075" y="2587625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854835" y="2425700"/>
                            <a:ext cx="179324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4E7338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学科基础课课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811270" y="2426970"/>
                            <a:ext cx="217043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A9A04C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4948555" y="2782570"/>
                            <a:ext cx="316674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3AA29C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0"/>
                        <wps:cNvCnPr>
                          <a:cxnSpLocks noChangeShapeType="1"/>
                          <a:stCxn id="86" idx="2"/>
                          <a:endCxn id="88" idx="1"/>
                        </wps:cNvCnPr>
                        <wps:spPr bwMode="auto">
                          <a:xfrm rot="16200000" flipH="1">
                            <a:off x="3752215" y="1748790"/>
                            <a:ext cx="194945" cy="219710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845820" y="2051050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4773CA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微积分I（PM）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91" name="肘形连接符 61"/>
                        <wps:cNvCnPr>
                          <a:cxnSpLocks noChangeShapeType="1"/>
                          <a:stCxn id="90" idx="3"/>
                          <a:endCxn id="93" idx="1"/>
                        </wps:cNvCnPr>
                        <wps:spPr bwMode="auto">
                          <a:xfrm flipV="1">
                            <a:off x="1614805" y="2205355"/>
                            <a:ext cx="240665" cy="444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肘形连接符 62"/>
                        <wps:cNvCnPr>
                          <a:cxnSpLocks noChangeShapeType="1"/>
                          <a:stCxn id="93" idx="3"/>
                          <a:endCxn id="94" idx="1"/>
                        </wps:cNvCnPr>
                        <wps:spPr bwMode="auto">
                          <a:xfrm>
                            <a:off x="2642235" y="2205355"/>
                            <a:ext cx="205105" cy="1905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855470" y="2045335"/>
                            <a:ext cx="786765" cy="3194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211B01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微积分II</w:t>
                              </w:r>
                            </w:p>
                            <w:p w14:paraId="4C15DDBD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94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847340" y="2045335"/>
                            <a:ext cx="757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18BF5C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概率论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ctr" anchorCtr="0" upright="1">
                          <a:noAutofit/>
                        </wps:bodyPr>
                      </wps:wsp>
                      <wps:wsp>
                        <wps:cNvPr id="95" name="肘形连接符 15"/>
                        <wps:cNvCnPr>
                          <a:cxnSpLocks noChangeShapeType="1"/>
                          <a:stCxn id="94" idx="3"/>
                          <a:endCxn id="87" idx="0"/>
                        </wps:cNvCnPr>
                        <wps:spPr bwMode="auto">
                          <a:xfrm>
                            <a:off x="3604895" y="2207260"/>
                            <a:ext cx="1291590" cy="21971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770255" y="3130550"/>
                            <a:ext cx="734504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2FE9F0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第二课堂</w:t>
                              </w:r>
                              <w:r w:rsidRPr="00F95322">
                                <w:t>、创新创业教育</w:t>
                              </w:r>
                              <w:r w:rsidRPr="00F95322">
                                <w:rPr>
                                  <w:rFonts w:hint="eastAsia"/>
                                </w:rPr>
                                <w:t>；通识教育</w:t>
                              </w:r>
                              <w:r w:rsidRPr="00F95322"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390255" y="110490"/>
                            <a:ext cx="401320" cy="33077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727C32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毕业</w:t>
                              </w:r>
                              <w:r w:rsidRPr="00F95322">
                                <w:t>实习及</w:t>
                              </w:r>
                              <w:r w:rsidRPr="00F95322">
                                <w:rPr>
                                  <w:rFonts w:hint="eastAsia"/>
                                </w:rPr>
                                <w:t>毕业</w:t>
                              </w:r>
                              <w:r w:rsidRPr="00F95322">
                                <w:t>论文（</w:t>
                              </w:r>
                              <w:r w:rsidRPr="00F95322">
                                <w:rPr>
                                  <w:rFonts w:hint="eastAsia"/>
                                </w:rPr>
                                <w:t>设计</w:t>
                              </w:r>
                              <w:r w:rsidRPr="00F95322"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860425" y="139700"/>
                            <a:ext cx="768985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90C26B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ctr" anchorCtr="0" upright="1">
                          <a:noAutofit/>
                        </wps:bodyPr>
                      </wps:wsp>
                      <wps:wsp>
                        <wps:cNvPr id="99" name="肘形连接符 157"/>
                        <wps:cNvCnPr>
                          <a:cxnSpLocks noChangeShapeType="1"/>
                          <a:stCxn id="98" idx="3"/>
                          <a:endCxn id="102" idx="1"/>
                        </wps:cNvCnPr>
                        <wps:spPr bwMode="auto">
                          <a:xfrm>
                            <a:off x="1629410" y="302260"/>
                            <a:ext cx="240030" cy="635"/>
                          </a:xfrm>
                          <a:prstGeom prst="bentConnector3">
                            <a:avLst>
                              <a:gd name="adj1" fmla="val 4973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58"/>
                        <wps:cNvCnPr>
                          <a:cxnSpLocks noChangeShapeType="1"/>
                          <a:stCxn id="102" idx="3"/>
                          <a:endCxn id="103" idx="1"/>
                        </wps:cNvCnPr>
                        <wps:spPr bwMode="auto">
                          <a:xfrm flipV="1">
                            <a:off x="2656205" y="299720"/>
                            <a:ext cx="257175" cy="3175"/>
                          </a:xfrm>
                          <a:prstGeom prst="bentConnector3">
                            <a:avLst>
                              <a:gd name="adj1" fmla="val 4987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59"/>
                        <wps:cNvCnPr>
                          <a:cxnSpLocks noChangeShapeType="1"/>
                          <a:stCxn id="103" idx="3"/>
                          <a:endCxn id="104" idx="1"/>
                        </wps:cNvCnPr>
                        <wps:spPr bwMode="auto">
                          <a:xfrm>
                            <a:off x="3670935" y="299720"/>
                            <a:ext cx="207645" cy="2540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69440" y="140970"/>
                            <a:ext cx="78676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57FCE6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英语课</w:t>
                              </w:r>
                            </w:p>
                            <w:p w14:paraId="6A8DB71A" w14:textId="77777777" w:rsidR="006E094D" w:rsidRPr="00F95322" w:rsidRDefault="006E094D" w:rsidP="00F95322"/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103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913380" y="137795"/>
                            <a:ext cx="757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78940C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英语课</w:t>
                              </w:r>
                            </w:p>
                            <w:p w14:paraId="60D45EF5" w14:textId="77777777" w:rsidR="006E094D" w:rsidRPr="00F95322" w:rsidRDefault="006E094D" w:rsidP="00F95322"/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104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878580" y="140335"/>
                            <a:ext cx="84836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CE8A51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英语课</w:t>
                              </w:r>
                            </w:p>
                            <w:p w14:paraId="2A9D282F" w14:textId="77777777" w:rsidR="006E094D" w:rsidRPr="00F95322" w:rsidRDefault="006E094D" w:rsidP="00F95322"/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10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60425" y="506095"/>
                            <a:ext cx="768350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BE8641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10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628775" y="668655"/>
                            <a:ext cx="24066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869440" y="506730"/>
                            <a:ext cx="138723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734E20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MS Office高级应用</w:t>
                              </w:r>
                            </w:p>
                          </w:txbxContent>
                        </wps:txbx>
                        <wps:bodyPr rot="0" vert="horz" wrap="square" lIns="0" tIns="0" rIns="18000" bIns="0" anchor="ctr" anchorCtr="0" upright="1">
                          <a:noAutofit/>
                        </wps:bodyPr>
                      </wps:wsp>
                      <wps:wsp>
                        <wps:cNvPr id="10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" y="88265"/>
                            <a:ext cx="398145" cy="22485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8BA845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通识教育</w:t>
                              </w:r>
                              <w:r w:rsidRPr="00F95322"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10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" y="2404745"/>
                            <a:ext cx="398145" cy="10490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0FA022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专业</w:t>
                              </w:r>
                              <w:r w:rsidRPr="00F95322"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845820" y="871855"/>
                            <a:ext cx="180911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010975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0FF0C" id="画布 111" o:spid="_x0000_s1026" editas="canvas" style="position:absolute;left:0;text-align:left;margin-left:-20.25pt;margin-top:5.35pt;width:714.75pt;height:283.6pt;z-index:251661312" coordsize="90773,36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0773;height:36017;visibility:visible;mso-wrap-style:square" stroked="t" strokeweight=".25pt">
                  <v:fill o:detectmouseclick="t"/>
                  <v:path o:connecttype="none"/>
                </v:shape>
                <v:rect id="矩形 129" o:spid="_x0000_s1028" style="position:absolute;left:8458;top:12490;width:769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14:paraId="4C5355C3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6154;top:14109;width:2400;height: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6422;top:14046;width:2051;height:1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" adj="10767">
                  <v:stroke endarrow="block"/>
                </v:shape>
                <v:shape id="肘形连接符 16" o:spid="_x0000_s1031" type="#_x0000_t34" style="position:absolute;left:36048;top:14046;width:2077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" adj="10767">
                  <v:stroke endarrow="block"/>
                </v:shape>
                <v:rect id="矩形 24" o:spid="_x0000_s1032" style="position:absolute;left:18554;top:12579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" filled="f" strokeweight=".25pt">
                  <v:textbox inset=".5mm,.3mm,.5mm,.3mm">
                    <w:txbxContent>
                      <w:p w14:paraId="161C2DF4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33" style="position:absolute;left:28473;top:12426;width:757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0C77EAC2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34" style="position:absolute;left:38125;top:12452;width:849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151A2697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35" style="position:absolute;left:8458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" filled="f" strokeweight=".25pt">
                  <v:textbox inset="1.5mm,.3mm,1.5mm,.3mm">
                    <w:txbxContent>
                      <w:p w14:paraId="7152CDA6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体育课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36" o:spid="_x0000_s1036" type="#_x0000_t32" style="position:absolute;left:16148;top:18014;width:240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">
                  <v:stroke endarrow="block"/>
                </v:shape>
                <v:shape id="肘形连接符 37" o:spid="_x0000_s1037" type="#_x0000_t34" style="position:absolute;left:26422;top:18014;width:2051;height:3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" adj="10767">
                  <v:stroke endarrow="block"/>
                </v:shape>
                <v:shape id="肘形连接符 38" o:spid="_x0000_s1038" type="#_x0000_t34" style="position:absolute;left:36048;top:17957;width:2077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">
                  <v:stroke endarrow="block"/>
                </v:shape>
                <v:rect id="矩形 39" o:spid="_x0000_s1039" style="position:absolute;left:18554;top:16395;width:786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" filled="f" strokeweight=".25pt">
                  <v:textbox inset=",0,,0">
                    <w:txbxContent>
                      <w:p w14:paraId="23737983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40" style="position:absolute;left:28473;top:16433;width:757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14:paraId="238FF021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41" style="position:absolute;left:38125;top:16363;width:84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14:paraId="513B90C1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6480;top:25876;width:1632;height: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">
                  <v:stroke endarrow="block"/>
                </v:shape>
                <v:rect id="矩形 49" o:spid="_x0000_s1043" style="position:absolute;left:18548;top:24257;width:1793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5C4E7338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学科基础课课</w:t>
                        </w:r>
                      </w:p>
                    </w:txbxContent>
                  </v:textbox>
                </v:rect>
                <v:rect id="矩形 50" o:spid="_x0000_s1044" style="position:absolute;left:38112;top:24269;width:2170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14:paraId="4BA9A04C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3" o:spid="_x0000_s1045" style="position:absolute;left:49485;top:27825;width:3166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0E3AA29C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专业选修课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46" type="#_x0000_t33" style="position:absolute;left:37522;top:17487;width:1950;height:2197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">
                  <v:stroke endarrow="block"/>
                </v:shape>
                <v:rect id="矩形 60" o:spid="_x0000_s1047" style="position:absolute;left:8458;top:20510;width:769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" filled="f" strokeweight=".25pt">
                  <v:textbox inset=",0,,0">
                    <w:txbxContent>
                      <w:p w14:paraId="264773CA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微积分I（PM）</w:t>
                        </w:r>
                      </w:p>
                    </w:txbxContent>
                  </v:textbox>
                </v:rect>
                <v:shape id="肘形连接符 61" o:spid="_x0000_s1048" type="#_x0000_t34" style="position:absolute;left:16148;top:22053;width:2406;height:4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" adj="10772">
                  <v:stroke endarrow="block"/>
                </v:shape>
                <v:shape id="肘形连接符 62" o:spid="_x0000_s1049" type="#_x0000_t34" style="position:absolute;left:26422;top:22053;width:2051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" adj="10767">
                  <v:stroke endarrow="block"/>
                </v:shape>
                <v:rect id="矩形 64" o:spid="_x0000_s1050" style="position:absolute;left:18554;top:20453;width:7868;height:3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" filled="f" strokeweight=".25pt">
                  <v:textbox inset=",0,,0">
                    <w:txbxContent>
                      <w:p w14:paraId="77211B01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微积分II</w:t>
                        </w:r>
                      </w:p>
                      <w:p w14:paraId="4C15DDBD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51" style="position:absolute;left:28473;top:20453;width:7575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" filled="f" strokeweight=".25pt">
                  <v:textbox inset=",.3mm,,.3mm">
                    <w:txbxContent>
                      <w:p w14:paraId="5A18BF5C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概率论</w:t>
                        </w:r>
                      </w:p>
                    </w:txbxContent>
                  </v:textbox>
                </v:rect>
                <v:shape id="肘形连接符 15" o:spid="_x0000_s1052" type="#_x0000_t33" style="position:absolute;left:36048;top:22072;width:12916;height:219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">
                  <v:stroke endarrow="block"/>
                </v:shape>
                <v:rect id="矩形 154" o:spid="_x0000_s1053" style="position:absolute;left:7702;top:31305;width:7345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6E2FE9F0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第二课堂</w:t>
                        </w:r>
                        <w:r w:rsidRPr="00F95322">
                          <w:t>、创新创业教育</w:t>
                        </w:r>
                        <w:r w:rsidRPr="00F95322">
                          <w:rPr>
                            <w:rFonts w:hint="eastAsia"/>
                          </w:rPr>
                          <w:t>；通识教育</w:t>
                        </w:r>
                        <w:r w:rsidRPr="00F95322"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4" type="#_x0000_t202" style="position:absolute;left:83902;top:1104;width:4013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" fillcolor="#c7edcc" strokeweight=".5pt">
                  <v:textbox style="layout-flow:vertical-ideographic">
                    <w:txbxContent>
                      <w:p w14:paraId="76727C32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毕业</w:t>
                        </w:r>
                        <w:r w:rsidRPr="00F95322">
                          <w:t>实习及</w:t>
                        </w:r>
                        <w:r w:rsidRPr="00F95322">
                          <w:rPr>
                            <w:rFonts w:hint="eastAsia"/>
                          </w:rPr>
                          <w:t>毕业</w:t>
                        </w:r>
                        <w:r w:rsidRPr="00F95322">
                          <w:t>论文（</w:t>
                        </w:r>
                        <w:r w:rsidRPr="00F95322">
                          <w:rPr>
                            <w:rFonts w:hint="eastAsia"/>
                          </w:rPr>
                          <w:t>设计</w:t>
                        </w:r>
                        <w:r w:rsidRPr="00F95322">
                          <w:t>）</w:t>
                        </w:r>
                      </w:p>
                    </w:txbxContent>
                  </v:textbox>
                </v:shape>
                <v:rect id="矩形 156" o:spid="_x0000_s1055" style="position:absolute;left:8604;top:1397;width:7690;height: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" filled="f" strokeweight=".25pt">
                  <v:textbox inset=",.3mm,,.3mm">
                    <w:txbxContent>
                      <w:p w14:paraId="0390C26B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6" type="#_x0000_t34" style="position:absolute;left:16294;top:3022;width:2400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" adj="10743">
                  <v:stroke endarrow="block"/>
                </v:shape>
                <v:shape id="肘形连接符 158" o:spid="_x0000_s1057" type="#_x0000_t34" style="position:absolute;left:26562;top:2997;width:2571;height:3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" adj="10773">
                  <v:stroke endarrow="block"/>
                </v:shape>
                <v:shape id="肘形连接符 159" o:spid="_x0000_s1058" type="#_x0000_t34" style="position:absolute;left:36709;top:2997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" adj="10767">
                  <v:stroke endarrow="block"/>
                </v:shape>
                <v:rect id="矩形 160" o:spid="_x0000_s1059" style="position:absolute;left:18694;top:1409;width:7868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" filled="f" strokeweight=".25pt">
                  <v:textbox inset="1.5mm,.3mm,1.5mm,.3mm">
                    <w:txbxContent>
                      <w:p w14:paraId="2057FCE6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英语课</w:t>
                        </w:r>
                      </w:p>
                      <w:p w14:paraId="6A8DB71A" w14:textId="77777777" w:rsidR="006E094D" w:rsidRPr="00F95322" w:rsidRDefault="006E094D" w:rsidP="00F95322"/>
                    </w:txbxContent>
                  </v:textbox>
                </v:rect>
                <v:rect id="矩形 161" o:spid="_x0000_s1060" style="position:absolute;left:29133;top:1377;width:7576;height:3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" filled="f" strokeweight=".25pt">
                  <v:textbox inset="1.5mm,.3mm,1.5mm,.3mm">
                    <w:txbxContent>
                      <w:p w14:paraId="4478940C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英语课</w:t>
                        </w:r>
                      </w:p>
                      <w:p w14:paraId="60D45EF5" w14:textId="77777777" w:rsidR="006E094D" w:rsidRPr="00F95322" w:rsidRDefault="006E094D" w:rsidP="00F95322"/>
                    </w:txbxContent>
                  </v:textbox>
                </v:rect>
                <v:rect id="矩形 162" o:spid="_x0000_s1061" style="position:absolute;left:38785;top:1403;width:848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" filled="f" strokeweight=".25pt">
                  <v:textbox inset="1.5mm,.3mm,1.5mm,.3mm">
                    <w:txbxContent>
                      <w:p w14:paraId="4CCE8A51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英语课</w:t>
                        </w:r>
                      </w:p>
                      <w:p w14:paraId="2A9D282F" w14:textId="77777777" w:rsidR="006E094D" w:rsidRPr="00F95322" w:rsidRDefault="006E094D" w:rsidP="00F95322"/>
                    </w:txbxContent>
                  </v:textbox>
                </v:rect>
                <v:rect id="矩形 163" o:spid="_x0000_s1062" style="position:absolute;left:8604;top:5060;width:7683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" filled="f" strokeweight=".25pt">
                  <v:textbox inset="1.5mm,.3mm,1.5mm,.3mm">
                    <w:txbxContent>
                      <w:p w14:paraId="35BE8641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3" type="#_x0000_t34" style="position:absolute;left:16287;top:6686;width:240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">
                  <v:stroke endarrow="block"/>
                </v:shape>
                <v:rect id="矩形 165" o:spid="_x0000_s1064" style="position:absolute;left:18694;top:5067;width:1387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" filled="f" strokeweight=".25pt">
                  <v:textbox inset="0,0,.5mm,0">
                    <w:txbxContent>
                      <w:p w14:paraId="21734E20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MS Office高级应用</w:t>
                        </w:r>
                      </w:p>
                    </w:txbxContent>
                  </v:textbox>
                </v:rect>
                <v:shape id="文本框 106" o:spid="_x0000_s1065" type="#_x0000_t202" style="position:absolute;left:2971;top:882;width:3982;height:22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" fillcolor="#c7edcc" strokeweight=".5pt">
                  <v:textbox style="layout-flow:vertical-ideographic" inset="1.5mm,,1.5mm">
                    <w:txbxContent>
                      <w:p w14:paraId="238BA845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通识教育</w:t>
                        </w:r>
                        <w:r w:rsidRPr="00F95322">
                          <w:t>必修课</w:t>
                        </w:r>
                      </w:p>
                    </w:txbxContent>
                  </v:textbox>
                </v:shape>
                <v:shape id="文本框 167" o:spid="_x0000_s1066" type="#_x0000_t202" style="position:absolute;left:2971;top:24047;width:3982;height:10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" fillcolor="#c7edcc" strokeweight=".5pt">
                  <v:textbox style="layout-flow:vertical-ideographic">
                    <w:txbxContent>
                      <w:p w14:paraId="3B0FA022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专业</w:t>
                        </w:r>
                        <w:r w:rsidRPr="00F95322">
                          <w:t>教育</w:t>
                        </w:r>
                      </w:p>
                    </w:txbxContent>
                  </v:textbox>
                </v:shape>
                <v:rect id="矩形 169" o:spid="_x0000_s1067" style="position:absolute;left:8458;top:8718;width:180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" filled="f" strokeweight=".25pt">
                  <v:textbox inset=",.3mm,,.3mm">
                    <w:txbxContent>
                      <w:p w14:paraId="61010975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应用写作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1B830193" w14:textId="77777777" w:rsidR="00F95322" w:rsidRPr="00F95322" w:rsidRDefault="00F95322" w:rsidP="00F95322">
      <w:pPr>
        <w:sectPr w:rsidR="00F95322" w:rsidRPr="00F95322" w:rsidSect="00584BB5">
          <w:footerReference w:type="default" r:id="rId7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818"/>
        <w:gridCol w:w="1701"/>
        <w:gridCol w:w="1560"/>
        <w:gridCol w:w="1701"/>
        <w:gridCol w:w="1566"/>
      </w:tblGrid>
      <w:tr w:rsidR="00F95322" w:rsidRPr="00F95322" w14:paraId="332D34F9" w14:textId="77777777" w:rsidTr="00584BB5">
        <w:tc>
          <w:tcPr>
            <w:tcW w:w="3256" w:type="dxa"/>
            <w:gridSpan w:val="2"/>
            <w:vAlign w:val="center"/>
          </w:tcPr>
          <w:p w14:paraId="0BE02CB6" w14:textId="77777777" w:rsidR="00F95322" w:rsidRPr="00F95322" w:rsidRDefault="00F95322" w:rsidP="00F95322">
            <w:r w:rsidRPr="00F95322">
              <w:rPr>
                <w:rFonts w:hint="eastAsia"/>
              </w:rPr>
              <w:lastRenderedPageBreak/>
              <w:t>第一学年</w:t>
            </w:r>
          </w:p>
        </w:tc>
        <w:tc>
          <w:tcPr>
            <w:tcW w:w="3377" w:type="dxa"/>
            <w:gridSpan w:val="2"/>
            <w:vAlign w:val="center"/>
          </w:tcPr>
          <w:p w14:paraId="32200075" w14:textId="77777777" w:rsidR="00F95322" w:rsidRPr="00F95322" w:rsidRDefault="00F95322" w:rsidP="00F95322">
            <w:r w:rsidRPr="00F95322">
              <w:rPr>
                <w:rFonts w:hint="eastAsia"/>
              </w:rPr>
              <w:t>第二学年</w:t>
            </w:r>
          </w:p>
        </w:tc>
        <w:tc>
          <w:tcPr>
            <w:tcW w:w="3261" w:type="dxa"/>
            <w:gridSpan w:val="2"/>
            <w:vAlign w:val="center"/>
          </w:tcPr>
          <w:p w14:paraId="10BE6724" w14:textId="77777777" w:rsidR="00F95322" w:rsidRPr="00F95322" w:rsidRDefault="00F95322" w:rsidP="00F95322">
            <w:r w:rsidRPr="00F95322">
              <w:rPr>
                <w:rFonts w:hint="eastAsia"/>
              </w:rPr>
              <w:t>第三学年</w:t>
            </w:r>
          </w:p>
        </w:tc>
        <w:tc>
          <w:tcPr>
            <w:tcW w:w="3267" w:type="dxa"/>
            <w:gridSpan w:val="2"/>
            <w:vAlign w:val="center"/>
          </w:tcPr>
          <w:p w14:paraId="7387935C" w14:textId="77777777" w:rsidR="00F95322" w:rsidRPr="00F95322" w:rsidRDefault="00F95322" w:rsidP="00F95322">
            <w:r w:rsidRPr="00F95322">
              <w:rPr>
                <w:rFonts w:hint="eastAsia"/>
              </w:rPr>
              <w:t>第四学年</w:t>
            </w:r>
          </w:p>
        </w:tc>
      </w:tr>
      <w:tr w:rsidR="00F95322" w:rsidRPr="00F95322" w14:paraId="6A639C73" w14:textId="77777777" w:rsidTr="00584BB5">
        <w:tc>
          <w:tcPr>
            <w:tcW w:w="1696" w:type="dxa"/>
            <w:vAlign w:val="center"/>
          </w:tcPr>
          <w:p w14:paraId="6855F45E" w14:textId="77777777" w:rsidR="00F95322" w:rsidRPr="00F95322" w:rsidRDefault="00F95322" w:rsidP="00F95322">
            <w:r w:rsidRPr="00F95322">
              <w:rPr>
                <w:rFonts w:hint="eastAsia"/>
              </w:rPr>
              <w:t>一</w:t>
            </w:r>
          </w:p>
        </w:tc>
        <w:tc>
          <w:tcPr>
            <w:tcW w:w="1560" w:type="dxa"/>
            <w:vAlign w:val="center"/>
          </w:tcPr>
          <w:p w14:paraId="448CB807" w14:textId="77777777" w:rsidR="00F95322" w:rsidRPr="00F95322" w:rsidRDefault="00F95322" w:rsidP="00F95322">
            <w:r w:rsidRPr="00F95322">
              <w:rPr>
                <w:rFonts w:hint="eastAsia"/>
              </w:rPr>
              <w:t>二</w:t>
            </w:r>
          </w:p>
        </w:tc>
        <w:tc>
          <w:tcPr>
            <w:tcW w:w="1559" w:type="dxa"/>
            <w:vAlign w:val="center"/>
          </w:tcPr>
          <w:p w14:paraId="657CC460" w14:textId="77777777" w:rsidR="00F95322" w:rsidRPr="00F95322" w:rsidRDefault="00F95322" w:rsidP="00F95322">
            <w:r w:rsidRPr="00F95322">
              <w:rPr>
                <w:rFonts w:hint="eastAsia"/>
              </w:rPr>
              <w:t>三</w:t>
            </w:r>
          </w:p>
        </w:tc>
        <w:tc>
          <w:tcPr>
            <w:tcW w:w="1818" w:type="dxa"/>
            <w:vAlign w:val="center"/>
          </w:tcPr>
          <w:p w14:paraId="7E867CED" w14:textId="77777777" w:rsidR="00F95322" w:rsidRPr="00F95322" w:rsidRDefault="00F95322" w:rsidP="00F95322">
            <w:r w:rsidRPr="00F95322">
              <w:rPr>
                <w:rFonts w:hint="eastAsia"/>
              </w:rPr>
              <w:t>四</w:t>
            </w:r>
          </w:p>
        </w:tc>
        <w:tc>
          <w:tcPr>
            <w:tcW w:w="1701" w:type="dxa"/>
            <w:vAlign w:val="center"/>
          </w:tcPr>
          <w:p w14:paraId="08737913" w14:textId="77777777" w:rsidR="00F95322" w:rsidRPr="00F95322" w:rsidRDefault="00F95322" w:rsidP="00F95322">
            <w:r w:rsidRPr="00F95322">
              <w:rPr>
                <w:rFonts w:hint="eastAsia"/>
              </w:rPr>
              <w:t>五</w:t>
            </w:r>
          </w:p>
        </w:tc>
        <w:tc>
          <w:tcPr>
            <w:tcW w:w="1560" w:type="dxa"/>
            <w:vAlign w:val="center"/>
          </w:tcPr>
          <w:p w14:paraId="50F893CF" w14:textId="77777777" w:rsidR="00F95322" w:rsidRPr="00F95322" w:rsidRDefault="00F95322" w:rsidP="00F95322">
            <w:r w:rsidRPr="00F95322">
              <w:rPr>
                <w:rFonts w:hint="eastAsia"/>
              </w:rPr>
              <w:t>六</w:t>
            </w:r>
          </w:p>
        </w:tc>
        <w:tc>
          <w:tcPr>
            <w:tcW w:w="1701" w:type="dxa"/>
            <w:vAlign w:val="center"/>
          </w:tcPr>
          <w:p w14:paraId="6B4B5818" w14:textId="77777777" w:rsidR="00F95322" w:rsidRPr="00F95322" w:rsidRDefault="00F95322" w:rsidP="00F95322">
            <w:r w:rsidRPr="00F95322">
              <w:rPr>
                <w:rFonts w:hint="eastAsia"/>
              </w:rPr>
              <w:t>七</w:t>
            </w:r>
          </w:p>
        </w:tc>
        <w:tc>
          <w:tcPr>
            <w:tcW w:w="1566" w:type="dxa"/>
            <w:vAlign w:val="center"/>
          </w:tcPr>
          <w:p w14:paraId="447F8023" w14:textId="77777777" w:rsidR="00F95322" w:rsidRPr="00F95322" w:rsidRDefault="00F95322" w:rsidP="00F95322">
            <w:r w:rsidRPr="00F95322">
              <w:rPr>
                <w:rFonts w:hint="eastAsia"/>
              </w:rPr>
              <w:t>八</w:t>
            </w:r>
          </w:p>
        </w:tc>
      </w:tr>
    </w:tbl>
    <w:p w14:paraId="0A75CA89" w14:textId="4400E32A" w:rsidR="00F95322" w:rsidRPr="00F95322" w:rsidRDefault="00F95322" w:rsidP="00F95322">
      <w:pPr>
        <w:sectPr w:rsidR="00F95322" w:rsidRPr="00F95322" w:rsidSect="00584BB5">
          <w:footerReference w:type="default" r:id="rId8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AndChars" w:linePitch="312"/>
        </w:sectPr>
      </w:pPr>
      <w:r w:rsidRPr="00F95322"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49152D2D" wp14:editId="6EB229F7">
                <wp:simplePos x="0" y="0"/>
                <wp:positionH relativeFrom="column">
                  <wp:posOffset>-128270</wp:posOffset>
                </wp:positionH>
                <wp:positionV relativeFrom="paragraph">
                  <wp:posOffset>151130</wp:posOffset>
                </wp:positionV>
                <wp:extent cx="9363075" cy="5182235"/>
                <wp:effectExtent l="5080" t="0" r="4445" b="10160"/>
                <wp:wrapSquare wrapText="bothSides"/>
                <wp:docPr id="70" name="画布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795"/>
                            <a:ext cx="398145" cy="50444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949C17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专业</w:t>
                              </w:r>
                              <w:r w:rsidRPr="00F95322"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" y="1671955"/>
                            <a:ext cx="398145" cy="351028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C71A04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专业必修课</w:t>
                              </w:r>
                              <w:r w:rsidRPr="00F95322">
                                <w:t>、选修课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60375" y="86995"/>
                            <a:ext cx="398145" cy="142938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A995E8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学科基础</w:t>
                              </w:r>
                              <w:r w:rsidRPr="00F95322">
                                <w:t>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873625" y="4150360"/>
                            <a:ext cx="892810" cy="2012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A90B98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区域产业与发展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/>
                        </wps:cNvSpPr>
                        <wps:spPr bwMode="auto">
                          <a:xfrm>
                            <a:off x="3714115" y="2834640"/>
                            <a:ext cx="90805" cy="2214880"/>
                          </a:xfrm>
                          <a:prstGeom prst="leftBrace">
                            <a:avLst>
                              <a:gd name="adj1" fmla="val 27666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33"/>
                        <wps:cNvCnPr>
                          <a:cxnSpLocks noChangeShapeType="1"/>
                          <a:stCxn id="49" idx="1"/>
                          <a:endCxn id="49" idx="1"/>
                        </wps:cNvCnPr>
                        <wps:spPr bwMode="auto">
                          <a:xfrm>
                            <a:off x="6252845" y="1558925"/>
                            <a:ext cx="6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文本框 111"/>
                        <wps:cNvSpPr txBox="1">
                          <a:spLocks noChangeArrowheads="1"/>
                        </wps:cNvSpPr>
                        <wps:spPr bwMode="auto">
                          <a:xfrm>
                            <a:off x="7068820" y="3858260"/>
                            <a:ext cx="1089025" cy="275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1DE158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北京城市规划案例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112"/>
                        <wps:cNvSpPr txBox="1">
                          <a:spLocks noChangeArrowheads="1"/>
                        </wps:cNvSpPr>
                        <wps:spPr bwMode="auto">
                          <a:xfrm>
                            <a:off x="6053455" y="4150360"/>
                            <a:ext cx="709930" cy="204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DD4CA2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区域金融学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t" anchorCtr="0" upright="1">
                          <a:noAutofit/>
                        </wps:bodyPr>
                      </wps:wsp>
                      <wps:wsp>
                        <wps:cNvPr id="9" name="文本框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010" y="4426585"/>
                            <a:ext cx="78613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FF097B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住宅经济学</w:t>
                              </w:r>
                            </w:p>
                            <w:p w14:paraId="001B6C8F" w14:textId="77777777" w:rsidR="006E094D" w:rsidRPr="00F95322" w:rsidRDefault="006E094D" w:rsidP="00F953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文本框 120"/>
                        <wps:cNvSpPr txBox="1">
                          <a:spLocks noChangeArrowheads="1"/>
                        </wps:cNvSpPr>
                        <wps:spPr bwMode="auto">
                          <a:xfrm>
                            <a:off x="7011035" y="4150360"/>
                            <a:ext cx="862330" cy="262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E69931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国际区域经济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1" name="Group 15"/>
                        <wpg:cNvGrpSpPr>
                          <a:grpSpLocks/>
                        </wpg:cNvGrpSpPr>
                        <wpg:grpSpPr bwMode="auto">
                          <a:xfrm>
                            <a:off x="4920615" y="2705735"/>
                            <a:ext cx="3039110" cy="277495"/>
                            <a:chOff x="8987" y="7024"/>
                            <a:chExt cx="4786" cy="437"/>
                          </a:xfrm>
                        </wpg:grpSpPr>
                        <wps:wsp>
                          <wps:cNvPr id="1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23" y="7030"/>
                              <a:ext cx="1277" cy="40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397FE8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土地利用规划学</w:t>
                                </w:r>
                              </w:p>
                            </w:txbxContent>
                          </wps:txbx>
                          <wps:bodyPr rot="0" vert="horz" wrap="square" lIns="54000" tIns="45720" rIns="54000" bIns="45720" anchor="ctr" anchorCtr="0" upright="1">
                            <a:noAutofit/>
                          </wps:bodyPr>
                        </wps:wsp>
                        <wps:wsp>
                          <wps:cNvPr id="1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7" y="7056"/>
                              <a:ext cx="1517" cy="40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DB09D73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地方财政学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227" y="7024"/>
                              <a:ext cx="1546" cy="3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F1E078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区域开发理论与实践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ctr" anchorCtr="0" upright="1">
                            <a:noAutofit/>
                          </wps:bodyPr>
                        </wps:wsp>
                        <wps:wsp>
                          <wps:cNvPr id="15" name="AutoShape 1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504" y="7260"/>
                              <a:ext cx="190" cy="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1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006" y="7221"/>
                              <a:ext cx="189" cy="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7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5795010" y="4269105"/>
                            <a:ext cx="23241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32"/>
                        <wps:cNvCnPr>
                          <a:cxnSpLocks noChangeShapeType="1"/>
                        </wps:cNvCnPr>
                        <wps:spPr bwMode="auto">
                          <a:xfrm flipV="1">
                            <a:off x="6854190" y="4269740"/>
                            <a:ext cx="123825" cy="5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5704205" y="4543425"/>
                            <a:ext cx="23241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" name="Group 24"/>
                        <wpg:cNvGrpSpPr>
                          <a:grpSpLocks/>
                        </wpg:cNvGrpSpPr>
                        <wpg:grpSpPr bwMode="auto">
                          <a:xfrm>
                            <a:off x="4906010" y="3009265"/>
                            <a:ext cx="3086735" cy="275590"/>
                            <a:chOff x="8912" y="7515"/>
                            <a:chExt cx="4861" cy="434"/>
                          </a:xfrm>
                        </wpg:grpSpPr>
                        <wps:wsp>
                          <wps:cNvPr id="21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912" y="7515"/>
                              <a:ext cx="1549" cy="40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998EE11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城市生态经济学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72" y="7544"/>
                              <a:ext cx="1153" cy="40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F554BCE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城市社会学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3" name="文本框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7" y="7544"/>
                              <a:ext cx="1546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F29B9A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北京历史地理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1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461" y="7760"/>
                              <a:ext cx="211" cy="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837" y="7760"/>
                              <a:ext cx="390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6" name="文本框 285"/>
                        <wps:cNvSpPr txBox="1">
                          <a:spLocks noChangeArrowheads="1"/>
                        </wps:cNvSpPr>
                        <wps:spPr bwMode="auto">
                          <a:xfrm>
                            <a:off x="3879215" y="1126490"/>
                            <a:ext cx="922655" cy="250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61225D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统计学（PM）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32"/>
                        <wps:cNvCnPr>
                          <a:cxnSpLocks noChangeShapeType="1"/>
                          <a:endCxn id="69" idx="1"/>
                        </wps:cNvCnPr>
                        <wps:spPr bwMode="auto">
                          <a:xfrm flipV="1">
                            <a:off x="5766435" y="4004945"/>
                            <a:ext cx="238125" cy="127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文本框 113"/>
                        <wps:cNvSpPr txBox="1">
                          <a:spLocks noChangeArrowheads="1"/>
                        </wps:cNvSpPr>
                        <wps:spPr bwMode="auto">
                          <a:xfrm>
                            <a:off x="5936615" y="4426585"/>
                            <a:ext cx="779780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2FBEF9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城市营销学</w:t>
                              </w:r>
                            </w:p>
                            <w:p w14:paraId="0CBE3937" w14:textId="77777777" w:rsidR="006E094D" w:rsidRPr="00F95322" w:rsidRDefault="006E094D" w:rsidP="00F95322"/>
                          </w:txbxContent>
                        </wps:txbx>
                        <wps:bodyPr rot="0" vert="horz" wrap="square" lIns="54000" tIns="10800" rIns="54000" bIns="10800" anchor="t" anchorCtr="0" upright="1">
                          <a:noAutofit/>
                        </wps:bodyPr>
                      </wps:wsp>
                      <wps:wsp>
                        <wps:cNvPr id="29" name="文本框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860925" y="4782185"/>
                            <a:ext cx="112522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3FCD8A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地图学与计算机制图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32"/>
                        <wps:cNvCnPr>
                          <a:cxnSpLocks noChangeShapeType="1"/>
                        </wps:cNvCnPr>
                        <wps:spPr bwMode="auto">
                          <a:xfrm flipV="1">
                            <a:off x="6004560" y="4933315"/>
                            <a:ext cx="123825" cy="5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31" name="Group 35"/>
                        <wpg:cNvGrpSpPr>
                          <a:grpSpLocks/>
                        </wpg:cNvGrpSpPr>
                        <wpg:grpSpPr bwMode="auto">
                          <a:xfrm>
                            <a:off x="926465" y="107315"/>
                            <a:ext cx="2878455" cy="1278255"/>
                            <a:chOff x="2697" y="2529"/>
                            <a:chExt cx="4533" cy="2013"/>
                          </a:xfrm>
                        </wpg:grpSpPr>
                        <wps:wsp>
                          <wps:cNvPr id="3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7" y="2529"/>
                              <a:ext cx="1119" cy="40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14C6DA7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管理学（双语）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5" y="2571"/>
                              <a:ext cx="1446" cy="42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FC4D21F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公共管理学（双语）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134"/>
                              <a:ext cx="1179" cy="40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A48800E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经济学原理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5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00" y="4107"/>
                              <a:ext cx="1189" cy="39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F1C751B" w14:textId="77777777" w:rsidR="006E094D" w:rsidRPr="00F95322" w:rsidRDefault="006E094D" w:rsidP="00F95322">
                                <w:r w:rsidRPr="00F95322">
                                  <w:t>公共经济学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7" y="4107"/>
                              <a:ext cx="1183" cy="43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118F0C5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政治经济学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7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1" y="3069"/>
                              <a:ext cx="1599" cy="39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DDA4701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城市管理学（双语）（双语）学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1" y="3550"/>
                              <a:ext cx="1599" cy="39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9AC1D51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公共政策学（双语）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AutoShape 94"/>
                          <wps:cNvCnPr>
                            <a:cxnSpLocks noChangeShapeType="1"/>
                            <a:stCxn id="32" idx="2"/>
                          </wps:cNvCnPr>
                          <wps:spPr bwMode="auto">
                            <a:xfrm rot="16200000" flipH="1">
                              <a:off x="4269" y="1935"/>
                              <a:ext cx="360" cy="2364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95"/>
                          <wps:cNvCnPr>
                            <a:cxnSpLocks noChangeShapeType="1"/>
                            <a:stCxn id="32" idx="3"/>
                          </wps:cNvCnPr>
                          <wps:spPr bwMode="auto">
                            <a:xfrm>
                              <a:off x="3826" y="2733"/>
                              <a:ext cx="3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122"/>
                          <wps:cNvCnPr>
                            <a:cxnSpLocks noChangeShapeType="1"/>
                            <a:stCxn id="34" idx="3"/>
                          </wps:cNvCnPr>
                          <wps:spPr bwMode="auto">
                            <a:xfrm>
                              <a:off x="3876" y="4338"/>
                              <a:ext cx="457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文本框 2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07" y="3550"/>
                              <a:ext cx="960" cy="4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6A0EB2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政治学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20" y="4339"/>
                              <a:ext cx="35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44" name="Group 48"/>
                        <wpg:cNvGrpSpPr>
                          <a:grpSpLocks/>
                        </wpg:cNvGrpSpPr>
                        <wpg:grpSpPr bwMode="auto">
                          <a:xfrm>
                            <a:off x="2815590" y="1416050"/>
                            <a:ext cx="5520055" cy="1264920"/>
                            <a:chOff x="5672" y="5305"/>
                            <a:chExt cx="8693" cy="1992"/>
                          </a:xfrm>
                        </wpg:grpSpPr>
                        <wps:wsp>
                          <wps:cNvPr id="45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7479" y="5335"/>
                              <a:ext cx="1321" cy="43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2A20D91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区域经济学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6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9347" y="5305"/>
                              <a:ext cx="1363" cy="4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D4497BF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中国区域经济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7479" y="5830"/>
                              <a:ext cx="1321" cy="40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1A9D4DB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经济学地理学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62" y="5830"/>
                              <a:ext cx="1308" cy="3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D32F642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地理信息系统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9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85" y="5320"/>
                              <a:ext cx="1515" cy="4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F50AB49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区域规划理论与方法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7479" y="6370"/>
                              <a:ext cx="1414" cy="40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956880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中级微观经济学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7479" y="6892"/>
                              <a:ext cx="1575" cy="40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D84D38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空间计量经济基础</w:t>
                                </w:r>
                              </w:p>
                              <w:p w14:paraId="511727D2" w14:textId="77777777" w:rsidR="006E094D" w:rsidRPr="00F95322" w:rsidRDefault="006E094D" w:rsidP="00F95322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" name="AutoShape 127"/>
                          <wps:cNvSpPr>
                            <a:spLocks/>
                          </wps:cNvSpPr>
                          <wps:spPr bwMode="auto">
                            <a:xfrm>
                              <a:off x="7185" y="5440"/>
                              <a:ext cx="162" cy="1706"/>
                            </a:xfrm>
                            <a:prstGeom prst="leftBrace">
                              <a:avLst>
                                <a:gd name="adj1" fmla="val 43684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AutoShape 131"/>
                          <wps:cNvCnPr>
                            <a:cxnSpLocks noChangeShapeType="1"/>
                            <a:stCxn id="45" idx="3"/>
                            <a:endCxn id="46" idx="1"/>
                          </wps:cNvCnPr>
                          <wps:spPr bwMode="auto">
                            <a:xfrm flipV="1">
                              <a:off x="8800" y="5538"/>
                              <a:ext cx="547" cy="1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132"/>
                          <wps:cNvCnPr>
                            <a:cxnSpLocks noChangeShapeType="1"/>
                            <a:stCxn id="47" idx="3"/>
                            <a:endCxn id="48" idx="1"/>
                          </wps:cNvCnPr>
                          <wps:spPr bwMode="auto">
                            <a:xfrm flipV="1">
                              <a:off x="8800" y="6025"/>
                              <a:ext cx="2262" cy="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1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822" y="5530"/>
                              <a:ext cx="263" cy="1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文本框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32" y="5309"/>
                              <a:ext cx="1433" cy="4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7AC830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城市规划与管理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69" y="5558"/>
                              <a:ext cx="3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文本框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30" y="6370"/>
                              <a:ext cx="1778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0FDCE3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城市经济学（双语）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132"/>
                          <wps:cNvCnPr>
                            <a:cxnSpLocks noChangeShapeType="1"/>
                            <a:stCxn id="50" idx="3"/>
                          </wps:cNvCnPr>
                          <wps:spPr bwMode="auto">
                            <a:xfrm flipV="1">
                              <a:off x="8893" y="6565"/>
                              <a:ext cx="548" cy="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文本框 2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2" y="6115"/>
                              <a:ext cx="1453" cy="3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D09112" w14:textId="77777777" w:rsidR="006E094D" w:rsidRPr="00F95322" w:rsidRDefault="006E094D" w:rsidP="00F95322">
                                <w:r w:rsidRPr="00F95322">
                                  <w:rPr>
                                    <w:rFonts w:hint="eastAsia"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1" name="文本框 120"/>
                        <wps:cNvSpPr txBox="1">
                          <a:spLocks noChangeArrowheads="1"/>
                        </wps:cNvSpPr>
                        <wps:spPr bwMode="auto">
                          <a:xfrm>
                            <a:off x="2789555" y="3755390"/>
                            <a:ext cx="862330" cy="262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6C5A83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928235" y="3347085"/>
                            <a:ext cx="983615" cy="2063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4571DE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区域经济发展战略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6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902200" y="3873500"/>
                            <a:ext cx="864235" cy="2254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32E18D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城市可持续发展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6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902200" y="3582670"/>
                            <a:ext cx="738505" cy="2406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CCD78F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城市地理学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ctr" anchorCtr="0" upright="1">
                          <a:noAutofit/>
                        </wps:bodyPr>
                      </wps:wsp>
                      <wps:wsp>
                        <wps:cNvPr id="6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986145" y="3575685"/>
                            <a:ext cx="766445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62496D" w14:textId="77777777" w:rsidR="006E094D" w:rsidRPr="00F95322" w:rsidRDefault="006E094D" w:rsidP="00F95322">
                              <w:r w:rsidRPr="00F95322">
                                <w:t>中国经济地理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ctr" anchorCtr="0" upright="1">
                          <a:noAutofit/>
                        </wps:bodyPr>
                      </wps:wsp>
                      <wps:wsp>
                        <wps:cNvPr id="66" name="文本框 118"/>
                        <wps:cNvSpPr txBox="1">
                          <a:spLocks noChangeArrowheads="1"/>
                        </wps:cNvSpPr>
                        <wps:spPr bwMode="auto">
                          <a:xfrm>
                            <a:off x="6114415" y="4782185"/>
                            <a:ext cx="95440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BF7581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城市管理信息系统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t" anchorCtr="0" upright="1">
                          <a:noAutofit/>
                        </wps:bodyPr>
                      </wps:wsp>
                      <wps:wsp>
                        <wps:cNvPr id="67" name="AutoShape 132"/>
                        <wps:cNvCnPr>
                          <a:cxnSpLocks noChangeShapeType="1"/>
                          <a:stCxn id="64" idx="3"/>
                          <a:endCxn id="65" idx="1"/>
                        </wps:cNvCnPr>
                        <wps:spPr bwMode="auto">
                          <a:xfrm flipV="1">
                            <a:off x="5640705" y="3695700"/>
                            <a:ext cx="345440" cy="7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6873875" y="4004310"/>
                            <a:ext cx="21717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文本框 120"/>
                        <wps:cNvSpPr txBox="1">
                          <a:spLocks noChangeArrowheads="1"/>
                        </wps:cNvSpPr>
                        <wps:spPr bwMode="auto">
                          <a:xfrm>
                            <a:off x="6004560" y="3873500"/>
                            <a:ext cx="862330" cy="262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5F4493" w14:textId="77777777" w:rsidR="006E094D" w:rsidRPr="00F95322" w:rsidRDefault="006E094D" w:rsidP="00F95322">
                              <w:r w:rsidRPr="00F95322">
                                <w:rPr>
                                  <w:rFonts w:hint="eastAsia"/>
                                </w:rPr>
                                <w:t>首都区域经济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152D2D" id="画布 70" o:spid="_x0000_s1068" editas="canvas" style="position:absolute;left:0;text-align:left;margin-left:-10.1pt;margin-top:11.9pt;width:737.25pt;height:408.05pt;z-index:251660288" coordsize="93630,51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">
                <v:shape id="_x0000_s1069" type="#_x0000_t75" style="position:absolute;width:93630;height:51822;visibility:visible;mso-wrap-style:square">
                  <v:fill o:detectmouseclick="t"/>
                  <v:path o:connecttype="none"/>
                </v:shape>
                <v:shape id="文本框 167" o:spid="_x0000_s1070" type="#_x0000_t202" style="position:absolute;top:1377;width:3981;height:50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" fillcolor="#c7edcc" strokeweight=".5pt">
                  <v:textbox style="layout-flow:vertical-ideographic">
                    <w:txbxContent>
                      <w:p w14:paraId="1D949C17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专业</w:t>
                        </w:r>
                        <w:r w:rsidRPr="00F95322">
                          <w:t>教育</w:t>
                        </w:r>
                      </w:p>
                    </w:txbxContent>
                  </v:textbox>
                </v:shape>
                <v:shape id="文本框 167" o:spid="_x0000_s1071" type="#_x0000_t202" style="position:absolute;left:4711;top:16719;width:3982;height:35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" fillcolor="#c7edcc" strokeweight=".5pt">
                  <v:textbox style="layout-flow:vertical-ideographic">
                    <w:txbxContent>
                      <w:p w14:paraId="2BC71A04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专业必修课</w:t>
                        </w:r>
                        <w:r w:rsidRPr="00F95322">
                          <w:t>、选修课</w:t>
                        </w:r>
                      </w:p>
                    </w:txbxContent>
                  </v:textbox>
                </v:shape>
                <v:shape id="文本框 167" o:spid="_x0000_s1072" type="#_x0000_t202" style="position:absolute;left:4603;top:869;width:3982;height:14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" fillcolor="#c7edcc" strokeweight=".5pt">
                  <v:textbox style="layout-flow:vertical-ideographic">
                    <w:txbxContent>
                      <w:p w14:paraId="2FA995E8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学科基础</w:t>
                        </w:r>
                        <w:r w:rsidRPr="00F95322">
                          <w:t>课</w:t>
                        </w:r>
                      </w:p>
                    </w:txbxContent>
                  </v:textbox>
                </v:shape>
                <v:rect id="矩形 156" o:spid="_x0000_s1073" style="position:absolute;left:48736;top:41503;width:8928;height:2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" filled="f" strokeweight=".25pt">
                  <v:textbox inset="1.5mm,.3mm,1.5mm,.3mm">
                    <w:txbxContent>
                      <w:p w14:paraId="52A90B98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区域产业与发展</w:t>
                        </w:r>
                      </w:p>
                    </w:txbxContent>
                  </v:textbox>
                </v:re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128" o:spid="_x0000_s1074" type="#_x0000_t87" style="position:absolute;left:37141;top:28346;width:908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" adj="2450"/>
                <v:shape id="AutoShape 133" o:spid="_x0000_s1075" type="#_x0000_t32" style="position:absolute;left:62528;top:15589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">
                  <v:stroke endarrow="block"/>
                </v:shape>
                <v:shape id="文本框 111" o:spid="_x0000_s1076" type="#_x0000_t202" style="position:absolute;left:70688;top:38582;width:1089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    <v:textbox>
                    <w:txbxContent>
                      <w:p w14:paraId="2B1DE158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北京城市规划案例</w:t>
                        </w:r>
                      </w:p>
                    </w:txbxContent>
                  </v:textbox>
                </v:shape>
                <v:shape id="文本框 112" o:spid="_x0000_s1077" type="#_x0000_t202" style="position:absolute;left:60534;top:41503;width:7099;height: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" strokeweight=".5pt">
                  <v:textbox inset="1.5mm,.3mm,1.5mm,.3mm">
                    <w:txbxContent>
                      <w:p w14:paraId="18DD4CA2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区域金融学</w:t>
                        </w:r>
                      </w:p>
                    </w:txbxContent>
                  </v:textbox>
                </v:shape>
                <v:shape id="文本框 113" o:spid="_x0000_s1078" type="#_x0000_t202" style="position:absolute;left:49060;top:44265;width:7861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" strokeweight=".5pt">
                  <v:textbox>
                    <w:txbxContent>
                      <w:p w14:paraId="11FF097B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住宅经济学</w:t>
                        </w:r>
                      </w:p>
                      <w:p w14:paraId="001B6C8F" w14:textId="77777777" w:rsidR="006E094D" w:rsidRPr="00F95322" w:rsidRDefault="006E094D" w:rsidP="00F95322"/>
                    </w:txbxContent>
                  </v:textbox>
                </v:shape>
                <v:shape id="文本框 120" o:spid="_x0000_s1079" type="#_x0000_t202" style="position:absolute;left:70110;top:41503;width:8623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" strokeweight=".5pt">
                  <v:textbox>
                    <w:txbxContent>
                      <w:p w14:paraId="6EE69931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国际区域经济</w:t>
                        </w:r>
                      </w:p>
                    </w:txbxContent>
                  </v:textbox>
                </v:shape>
                <v:group id="Group 15" o:spid="_x0000_s1080" style="position:absolute;left:49206;top:27057;width:30391;height:2775" coordorigin="8987,7024" coordsize="4786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56" o:spid="_x0000_s1081" style="position:absolute;left:10723;top:7030;width:1277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" filled="f" strokeweight=".25pt">
                    <v:textbox inset="1.5mm,,1.5mm">
                      <w:txbxContent>
                        <w:p w14:paraId="6E397FE8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土地利用规划学</w:t>
                          </w:r>
                        </w:p>
                      </w:txbxContent>
                    </v:textbox>
                  </v:rect>
                  <v:rect id="矩形 156" o:spid="_x0000_s1082" style="position:absolute;left:8987;top:7056;width:1517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  <v:textbox>
                      <w:txbxContent>
                        <w:p w14:paraId="4DB09D73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地方财政学</w:t>
                          </w:r>
                        </w:p>
                      </w:txbxContent>
                    </v:textbox>
                  </v:rect>
                  <v:rect id="矩形 156" o:spid="_x0000_s1083" style="position:absolute;left:12227;top:7024;width:1546;height: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" filled="f" strokeweight=".25pt">
                    <v:textbox inset=".5mm,,.5mm">
                      <w:txbxContent>
                        <w:p w14:paraId="75F1E078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区域开发理论与实践</w:t>
                          </w:r>
                        </w:p>
                      </w:txbxContent>
                    </v:textbox>
                  </v:rect>
                  <v:shape id="AutoShape 132" o:spid="_x0000_s1084" type="#_x0000_t32" style="position:absolute;left:10504;top:7260;width:190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">
                    <v:stroke endarrow="block"/>
                  </v:shape>
                  <v:shape id="AutoShape 132" o:spid="_x0000_s1085" type="#_x0000_t32" style="position:absolute;left:12006;top:7221;width:18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">
                    <v:stroke endarrow="block"/>
                  </v:shape>
                </v:group>
                <v:shape id="AutoShape 132" o:spid="_x0000_s1086" type="#_x0000_t32" style="position:absolute;left:57950;top:42691;width:2324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">
                  <v:stroke endarrow="block"/>
                </v:shape>
                <v:shape id="AutoShape 132" o:spid="_x0000_s1087" type="#_x0000_t32" style="position:absolute;left:68541;top:42697;width:1239;height: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xd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">
                  <v:stroke endarrow="block"/>
                </v:shape>
                <v:shape id="AutoShape 132" o:spid="_x0000_s1088" type="#_x0000_t32" style="position:absolute;left:57042;top:45434;width:2324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group id="Group 24" o:spid="_x0000_s1089" style="position:absolute;left:49060;top:30092;width:30867;height:2756" coordorigin="8912,7515" coordsize="4861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矩形 156" o:spid="_x0000_s1090" style="position:absolute;left:8912;top:7515;width:154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  <v:textbox>
                      <w:txbxContent>
                        <w:p w14:paraId="5998EE11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城市生态经济学</w:t>
                          </w:r>
                        </w:p>
                      </w:txbxContent>
                    </v:textbox>
                  </v:rect>
                  <v:rect id="矩形 156" o:spid="_x0000_s1091" style="position:absolute;left:10672;top:7544;width:1153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  <v:textbox>
                      <w:txbxContent>
                        <w:p w14:paraId="0F554BCE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城市社会学</w:t>
                          </w:r>
                        </w:p>
                      </w:txbxContent>
                    </v:textbox>
                  </v:rect>
                  <v:shape id="文本框 114" o:spid="_x0000_s1092" type="#_x0000_t202" style="position:absolute;left:12227;top:7544;width:1546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" strokeweight=".5pt">
                    <v:textbox>
                      <w:txbxContent>
                        <w:p w14:paraId="68F29B9A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北京历史地理</w:t>
                          </w:r>
                        </w:p>
                      </w:txbxContent>
                    </v:textbox>
                  </v:shape>
                  <v:shape id="AutoShape 132" o:spid="_x0000_s1093" type="#_x0000_t32" style="position:absolute;left:10461;top:7760;width:21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">
                    <v:stroke endarrow="block"/>
                  </v:shape>
                  <v:shape id="AutoShape 132" o:spid="_x0000_s1094" type="#_x0000_t32" style="position:absolute;left:11837;top:7760;width:39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oFc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AEagVzEAAAA2wAAAA8A&#10;AAAAAAAAAAAAAAAABwIAAGRycy9kb3ducmV2LnhtbFBLBQYAAAAAAwADALcAAAD4AgAAAAA=&#10;">
                    <v:stroke endarrow="block"/>
                  </v:shape>
                </v:group>
                <v:shape id="文本框 285" o:spid="_x0000_s1095" type="#_x0000_t202" style="position:absolute;left:38792;top:11264;width:9226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" strokeweight=".5pt">
                  <v:textbox>
                    <w:txbxContent>
                      <w:p w14:paraId="7961225D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统计学（PM）</w:t>
                        </w:r>
                      </w:p>
                    </w:txbxContent>
                  </v:textbox>
                </v:shape>
                <v:shape id="AutoShape 132" o:spid="_x0000_s1096" type="#_x0000_t32" style="position:absolute;left:57664;top:40049;width:2381;height:1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">
                  <v:stroke endarrow="block"/>
                </v:shape>
                <v:shape id="文本框 113" o:spid="_x0000_s1097" type="#_x0000_t202" style="position:absolute;left:59366;top:44265;width:7797;height:2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" strokeweight=".5pt">
                  <v:textbox inset="1.5mm,.3mm,1.5mm,.3mm">
                    <w:txbxContent>
                      <w:p w14:paraId="522FBEF9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城市营销学</w:t>
                        </w:r>
                      </w:p>
                      <w:p w14:paraId="0CBE3937" w14:textId="77777777" w:rsidR="006E094D" w:rsidRPr="00F95322" w:rsidRDefault="006E094D" w:rsidP="00F95322"/>
                    </w:txbxContent>
                  </v:textbox>
                </v:shape>
                <v:shape id="文本框 112" o:spid="_x0000_s1098" type="#_x0000_t202" style="position:absolute;left:48609;top:47821;width:11252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" strokeweight=".5pt">
                  <v:textbox>
                    <w:txbxContent>
                      <w:p w14:paraId="083FCD8A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地图学与计算机制图</w:t>
                        </w:r>
                      </w:p>
                    </w:txbxContent>
                  </v:textbox>
                </v:shape>
                <v:shape id="AutoShape 132" o:spid="_x0000_s1099" type="#_x0000_t32" style="position:absolute;left:60045;top:49333;width:1238;height: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">
                  <v:stroke endarrow="block"/>
                </v:shape>
                <v:group id="Group 35" o:spid="_x0000_s1100" style="position:absolute;left:9264;top:1073;width:28785;height:12782" coordorigin="2697,2529" coordsize="4533,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矩形 156" o:spid="_x0000_s1101" style="position:absolute;left:2707;top:2529;width:1119;height: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  <v:textbox>
                      <w:txbxContent>
                        <w:p w14:paraId="714C6DA7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管理学（双语）</w:t>
                          </w:r>
                        </w:p>
                      </w:txbxContent>
                    </v:textbox>
                  </v:rect>
                  <v:rect id="矩形 156" o:spid="_x0000_s1102" style="position:absolute;left:4185;top:2571;width:1446;height: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  <v:textbox>
                      <w:txbxContent>
                        <w:p w14:paraId="4FC4D21F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公共管理学（双语）</w:t>
                          </w:r>
                        </w:p>
                      </w:txbxContent>
                    </v:textbox>
                  </v:rect>
                  <v:rect id="矩形 156" o:spid="_x0000_s1103" style="position:absolute;left:2697;top:4134;width:1179;height: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0uG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OH1Jf4AuX4CAAD//wMAUEsBAi0AFAAGAAgAAAAhANvh9svuAAAAhQEAABMAAAAAAAAAAAAA&#10;AAAAAAAAAFtDb250ZW50X1R5cGVzXS54bWxQSwECLQAUAAYACAAAACEAWvQsW78AAAAVAQAACwAA&#10;AAAAAAAAAAAAAAAfAQAAX3JlbHMvLnJlbHNQSwECLQAUAAYACAAAACEAhOdLhsMAAADbAAAADwAA&#10;AAAAAAAAAAAAAAAHAgAAZHJzL2Rvd25yZXYueG1sUEsFBgAAAAADAAMAtwAAAPcCAAAAAA==&#10;" filled="f" strokeweight=".25pt">
                    <v:textbox>
                      <w:txbxContent>
                        <w:p w14:paraId="2A48800E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经济学原理</w:t>
                          </w:r>
                        </w:p>
                      </w:txbxContent>
                    </v:textbox>
                  </v:rect>
                  <v:rect id="矩形 156" o:spid="_x0000_s1104" style="position:absolute;left:5800;top:4107;width:1189;height: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  <v:textbox>
                      <w:txbxContent>
                        <w:p w14:paraId="5F1C751B" w14:textId="77777777" w:rsidR="006E094D" w:rsidRPr="00F95322" w:rsidRDefault="006E094D" w:rsidP="00F95322">
                          <w:r w:rsidRPr="00F95322">
                            <w:t>公共经济学</w:t>
                          </w:r>
                        </w:p>
                      </w:txbxContent>
                    </v:textbox>
                  </v:rect>
                  <v:rect id="矩形 156" o:spid="_x0000_s1105" style="position:absolute;left:4337;top:4107;width:1183;height: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Bq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Kbw9yX+AFn8AgAA//8DAFBLAQItABQABgAIAAAAIQDb4fbL7gAAAIUBAAATAAAAAAAAAAAA&#10;AAAAAAAAAABbQ29udGVudF9UeXBlc10ueG1sUEsBAi0AFAAGAAgAAAAhAFr0LFu/AAAAFQEAAAsA&#10;AAAAAAAAAAAAAAAAHwEAAF9yZWxzLy5yZWxzUEsBAi0AFAAGAAgAAAAhABt5cGrEAAAA2wAAAA8A&#10;AAAAAAAAAAAAAAAABwIAAGRycy9kb3ducmV2LnhtbFBLBQYAAAAAAwADALcAAAD4AgAAAAA=&#10;" filled="f" strokeweight=".25pt">
                    <v:textbox>
                      <w:txbxContent>
                        <w:p w14:paraId="7118F0C5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政治经济学</w:t>
                          </w:r>
                        </w:p>
                      </w:txbxContent>
                    </v:textbox>
                  </v:rect>
                  <v:rect id="矩形 156" o:spid="_x0000_s1106" style="position:absolute;left:5631;top:3069;width:1599;height: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  <v:textbox>
                      <w:txbxContent>
                        <w:p w14:paraId="0DDA4701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城市管理学（双语）（双语）学</w:t>
                          </w:r>
                        </w:p>
                      </w:txbxContent>
                    </v:textbox>
                  </v:rect>
                  <v:rect id="矩形 156" o:spid="_x0000_s1107" style="position:absolute;left:5631;top:3550;width:1599;height: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  <v:textbox>
                      <w:txbxContent>
                        <w:p w14:paraId="59AC1D51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公共政策学（双语）</w:t>
                          </w:r>
                        </w:p>
                      </w:txbxContent>
                    </v:textbox>
                  </v:rect>
                  <v:shape id="AutoShape 94" o:spid="_x0000_s1108" type="#_x0000_t33" style="position:absolute;left:4269;top:1935;width:360;height:236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">
                    <v:stroke endarrow="block"/>
                  </v:shape>
                  <v:shape id="AutoShape 95" o:spid="_x0000_s1109" type="#_x0000_t32" style="position:absolute;left:3826;top:2733;width:3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sdkwQAAANsAAAAPAAAAZHJzL2Rvd25yZXYueG1sRE/LisIw&#10;FN0L8w/hDrjT1E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Myyx2TBAAAA2wAAAA8AAAAA&#10;AAAAAAAAAAAABwIAAGRycy9kb3ducmV2LnhtbFBLBQYAAAAAAwADALcAAAD1AgAAAAA=&#10;">
                    <v:stroke endarrow="block"/>
                  </v:shape>
                  <v:shape id="AutoShape 122" o:spid="_x0000_s1110" type="#_x0000_t32" style="position:absolute;left:3876;top:4338;width:45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L/xAAAANsAAAAPAAAAZHJzL2Rvd25yZXYueG1sRI9Ba8JA&#10;FITvQv/D8gq96SZS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KP+Yv/EAAAA2wAAAA8A&#10;AAAAAAAAAAAAAAAABwIAAGRycy9kb3ducmV2LnhtbFBLBQYAAAAAAwADALcAAAD4AgAAAAA=&#10;">
                    <v:stroke endarrow="block"/>
                  </v:shape>
                  <v:shape id="文本框 284" o:spid="_x0000_s1111" type="#_x0000_t202" style="position:absolute;left:2707;top:3550;width:960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" strokeweight=".5pt">
                    <v:textbox>
                      <w:txbxContent>
                        <w:p w14:paraId="456A0EB2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政治学</w:t>
                          </w:r>
                        </w:p>
                      </w:txbxContent>
                    </v:textbox>
                  </v:shape>
                  <v:shape id="AutoShape 95" o:spid="_x0000_s1112" type="#_x0000_t32" style="position:absolute;left:5520;top:4339;width:35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FkT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PGBZE8YAAADbAAAA&#10;DwAAAAAAAAAAAAAAAAAHAgAAZHJzL2Rvd25yZXYueG1sUEsFBgAAAAADAAMAtwAAAPoCAAAAAA==&#10;">
                    <v:stroke endarrow="block"/>
                  </v:shape>
                </v:group>
                <v:group id="Group 48" o:spid="_x0000_s1113" style="position:absolute;left:28155;top:14160;width:55201;height:12649" coordorigin="5672,5305" coordsize="8693,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ect id="矩形 156" o:spid="_x0000_s1114" style="position:absolute;left:7479;top:5335;width:1321;height: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  <v:textbox>
                      <w:txbxContent>
                        <w:p w14:paraId="12A20D91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区域经济学</w:t>
                          </w:r>
                        </w:p>
                      </w:txbxContent>
                    </v:textbox>
                  </v:rect>
                  <v:rect id="矩形 156" o:spid="_x0000_s1115" style="position:absolute;left:9347;top:5305;width:1363;height: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  <v:textbox>
                      <w:txbxContent>
                        <w:p w14:paraId="0D4497BF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中国区域经济</w:t>
                          </w:r>
                        </w:p>
                      </w:txbxContent>
                    </v:textbox>
                  </v:rect>
                  <v:rect id="矩形 156" o:spid="_x0000_s1116" style="position:absolute;left:7479;top:5830;width:1321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  <v:textbox>
                      <w:txbxContent>
                        <w:p w14:paraId="51A9D4DB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经济学地理学</w:t>
                          </w:r>
                        </w:p>
                      </w:txbxContent>
                    </v:textbox>
                  </v:rect>
                  <v:rect id="矩形 156" o:spid="_x0000_s1117" style="position:absolute;left:11062;top:5830;width:1308;height: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  <v:textbox>
                      <w:txbxContent>
                        <w:p w14:paraId="6D32F642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地理信息系统</w:t>
                          </w:r>
                        </w:p>
                      </w:txbxContent>
                    </v:textbox>
                  </v:rect>
                  <v:rect id="矩形 156" o:spid="_x0000_s1118" style="position:absolute;left:11085;top:5320;width:1515;height: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  <v:textbox>
                      <w:txbxContent>
                        <w:p w14:paraId="3F50AB49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区域规划理论与方法</w:t>
                          </w:r>
                        </w:p>
                      </w:txbxContent>
                    </v:textbox>
                  </v:rect>
                  <v:rect id="矩形 156" o:spid="_x0000_s1119" style="position:absolute;left:7479;top:6370;width:1414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  <v:textbox>
                      <w:txbxContent>
                        <w:p w14:paraId="53956880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中级微观经济学</w:t>
                          </w:r>
                        </w:p>
                      </w:txbxContent>
                    </v:textbox>
                  </v:rect>
                  <v:rect id="矩形 156" o:spid="_x0000_s1120" style="position:absolute;left:7479;top:6892;width:1575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" filled="f" strokeweight=".25pt">
                    <v:textbox>
                      <w:txbxContent>
                        <w:p w14:paraId="3CD84D38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空间计量经济基础</w:t>
                          </w:r>
                        </w:p>
                        <w:p w14:paraId="511727D2" w14:textId="77777777" w:rsidR="006E094D" w:rsidRPr="00F95322" w:rsidRDefault="006E094D" w:rsidP="00F95322"/>
                      </w:txbxContent>
                    </v:textbox>
                  </v:rect>
                  <v:shape id="AutoShape 127" o:spid="_x0000_s1121" type="#_x0000_t87" style="position:absolute;left:7185;top:5440;width:162;height:1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" adj="896"/>
                  <v:shape id="AutoShape 131" o:spid="_x0000_s1122" type="#_x0000_t32" style="position:absolute;left:8800;top:5538;width:547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fswgAAANsAAAAPAAAAZHJzL2Rvd25yZXYueG1sRI9BawIx&#10;FITvgv8hPKE3zdai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DRwjfswgAAANsAAAAPAAAA&#10;AAAAAAAAAAAAAAcCAABkcnMvZG93bnJldi54bWxQSwUGAAAAAAMAAwC3AAAA9gIAAAAA&#10;">
                    <v:stroke endarrow="block"/>
                  </v:shape>
                  <v:shape id="AutoShape 132" o:spid="_x0000_s1123" type="#_x0000_t32" style="position:absolute;left:8800;top:6025;width:2262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6+Y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BeK6+YwgAAANsAAAAPAAAA&#10;AAAAAAAAAAAAAAcCAABkcnMvZG93bnJldi54bWxQSwUGAAAAAAMAAwC3AAAA9gIAAAAA&#10;">
                    <v:stroke endarrow="block"/>
                  </v:shape>
                  <v:shape id="AutoShape 134" o:spid="_x0000_s1124" type="#_x0000_t32" style="position:absolute;left:10822;top:5530;width:26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">
                    <v:stroke endarrow="block"/>
                  </v:shape>
                  <v:shape id="文本框 132" o:spid="_x0000_s1125" type="#_x0000_t202" style="position:absolute;left:12932;top:5309;width:1433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" strokeweight=".5pt">
                    <v:textbox>
                      <w:txbxContent>
                        <w:p w14:paraId="6D7AC830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城市规划与管理</w:t>
                          </w:r>
                        </w:p>
                      </w:txbxContent>
                    </v:textbox>
                  </v:shape>
                  <v:shape id="AutoShape 132" o:spid="_x0000_s1126" type="#_x0000_t32" style="position:absolute;left:12569;top:5558;width:3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nNxgAAANsAAAAPAAAAZHJzL2Rvd25yZXYueG1sRI9Pa8JA&#10;FMTvBb/D8oTe6sZCW4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xoLJzcYAAADbAAAA&#10;DwAAAAAAAAAAAAAAAAAHAgAAZHJzL2Rvd25yZXYueG1sUEsFBgAAAAADAAMAtwAAAPoCAAAAAA==&#10;">
                    <v:stroke endarrow="block"/>
                  </v:shape>
                  <v:shape id="文本框 135" o:spid="_x0000_s1127" type="#_x0000_t202" style="position:absolute;left:9430;top:6370;width:1778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" strokeweight=".5pt">
                    <v:textbox>
                      <w:txbxContent>
                        <w:p w14:paraId="420FDCE3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城市经济学（双语）</w:t>
                          </w:r>
                        </w:p>
                      </w:txbxContent>
                    </v:textbox>
                  </v:shape>
                  <v:shape id="AutoShape 132" o:spid="_x0000_s1128" type="#_x0000_t32" style="position:absolute;left:8893;top:6565;width:548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">
                    <v:stroke endarrow="block"/>
                  </v:shape>
                  <v:shape id="文本框 285" o:spid="_x0000_s1129" type="#_x0000_t202" style="position:absolute;left:5672;top:6115;width:1453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" strokeweight=".5pt">
                    <v:textbox>
                      <w:txbxContent>
                        <w:p w14:paraId="26D09112" w14:textId="77777777" w:rsidR="006E094D" w:rsidRPr="00F95322" w:rsidRDefault="006E094D" w:rsidP="00F95322">
                          <w:r w:rsidRPr="00F95322">
                            <w:rPr>
                              <w:rFonts w:hint="eastAsia"/>
                            </w:rPr>
                            <w:t>专业必修课</w:t>
                          </w:r>
                        </w:p>
                      </w:txbxContent>
                    </v:textbox>
                  </v:shape>
                </v:group>
                <v:shape id="文本框 120" o:spid="_x0000_s1130" type="#_x0000_t202" style="position:absolute;left:27895;top:37553;width:8623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" strokeweight=".5pt">
                  <v:textbox>
                    <w:txbxContent>
                      <w:p w14:paraId="616C5A83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专业选修课</w:t>
                        </w:r>
                      </w:p>
                    </w:txbxContent>
                  </v:textbox>
                </v:shape>
                <v:rect id="矩形 156" o:spid="_x0000_s1131" style="position:absolute;left:49282;top:33470;width:9836;height:2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" filled="f" strokeweight=".25pt">
                  <v:textbox inset="1.5mm,.3mm,1.5mm,.3mm">
                    <w:txbxContent>
                      <w:p w14:paraId="6F4571DE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区域经济发展战略</w:t>
                        </w:r>
                      </w:p>
                    </w:txbxContent>
                  </v:textbox>
                </v:rect>
                <v:rect id="矩形 156" o:spid="_x0000_s1132" style="position:absolute;left:49022;top:38735;width:8642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" filled="f" strokeweight=".25pt">
                  <v:textbox inset=".5mm,.3mm,.5mm,.3mm">
                    <w:txbxContent>
                      <w:p w14:paraId="4532E18D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城市可持续发展</w:t>
                        </w:r>
                      </w:p>
                    </w:txbxContent>
                  </v:textbox>
                </v:rect>
                <v:rect id="矩形 156" o:spid="_x0000_s1133" style="position:absolute;left:49022;top:35826;width:7385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" filled="f" strokeweight=".25pt">
                  <v:textbox inset=".5mm,,.5mm">
                    <w:txbxContent>
                      <w:p w14:paraId="47CCD78F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城市地理学</w:t>
                        </w:r>
                      </w:p>
                    </w:txbxContent>
                  </v:textbox>
                </v:rect>
                <v:rect id="矩形 156" o:spid="_x0000_s1134" style="position:absolute;left:59861;top:35756;width:7664;height:2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" filled="f" strokeweight=".25pt">
                  <v:textbox inset=".5mm,,.5mm">
                    <w:txbxContent>
                      <w:p w14:paraId="1162496D" w14:textId="77777777" w:rsidR="006E094D" w:rsidRPr="00F95322" w:rsidRDefault="006E094D" w:rsidP="00F95322">
                        <w:r w:rsidRPr="00F95322">
                          <w:t>中国经济地理</w:t>
                        </w:r>
                      </w:p>
                    </w:txbxContent>
                  </v:textbox>
                </v:rect>
                <v:shape id="文本框 118" o:spid="_x0000_s1135" type="#_x0000_t202" style="position:absolute;left:61144;top:47821;width:954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" strokeweight=".5pt">
                  <v:textbox inset="1.5mm,.3mm,1.5mm,.3mm">
                    <w:txbxContent>
                      <w:p w14:paraId="74BF7581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城市管理信息系统</w:t>
                        </w:r>
                      </w:p>
                    </w:txbxContent>
                  </v:textbox>
                </v:shape>
                <v:shape id="AutoShape 132" o:spid="_x0000_s1136" type="#_x0000_t32" style="position:absolute;left:56407;top:36957;width:3454;height: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">
                  <v:stroke endarrow="block"/>
                </v:shape>
                <v:shape id="AutoShape 132" o:spid="_x0000_s1137" type="#_x0000_t32" style="position:absolute;left:68738;top:40043;width:217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">
                  <v:stroke endarrow="block"/>
                </v:shape>
                <v:shape id="文本框 120" o:spid="_x0000_s1138" type="#_x0000_t202" style="position:absolute;left:60045;top:38735;width:8623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" strokeweight=".5pt">
                  <v:textbox>
                    <w:txbxContent>
                      <w:p w14:paraId="125F4493" w14:textId="77777777" w:rsidR="006E094D" w:rsidRPr="00F95322" w:rsidRDefault="006E094D" w:rsidP="00F95322">
                        <w:r w:rsidRPr="00F95322">
                          <w:rPr>
                            <w:rFonts w:hint="eastAsia"/>
                          </w:rPr>
                          <w:t>首都区域经济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20A8450" w14:textId="77777777" w:rsidR="00A95B5F" w:rsidRDefault="00A95B5F" w:rsidP="005266B7"/>
    <w:sectPr w:rsidR="00A95B5F" w:rsidSect="00584BB5">
      <w:headerReference w:type="default" r:id="rId9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EAE2E" w14:textId="77777777" w:rsidR="00275A20" w:rsidRDefault="00275A20">
      <w:r>
        <w:separator/>
      </w:r>
    </w:p>
  </w:endnote>
  <w:endnote w:type="continuationSeparator" w:id="0">
    <w:p w14:paraId="29985686" w14:textId="77777777" w:rsidR="00275A20" w:rsidRDefault="0027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411FC" w14:textId="77777777" w:rsidR="006E094D" w:rsidRPr="00F95322" w:rsidRDefault="006E094D" w:rsidP="00F95322">
    <w:r w:rsidRPr="00F95322">
      <w:fldChar w:fldCharType="begin"/>
    </w:r>
    <w:r w:rsidRPr="00F95322">
      <w:instrText xml:space="preserve"> PAGE   \* MERGEFORMAT </w:instrText>
    </w:r>
    <w:r w:rsidRPr="00F95322">
      <w:fldChar w:fldCharType="separate"/>
    </w:r>
    <w:r w:rsidR="00C111D4">
      <w:rPr>
        <w:noProof/>
      </w:rPr>
      <w:t>- 2 -</w:t>
    </w:r>
    <w:r w:rsidRPr="00F95322">
      <w:fldChar w:fldCharType="end"/>
    </w:r>
  </w:p>
  <w:p w14:paraId="7872C297" w14:textId="77777777" w:rsidR="006E094D" w:rsidRPr="00F95322" w:rsidRDefault="006E094D" w:rsidP="00F9532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28720" w14:textId="77777777" w:rsidR="006E094D" w:rsidRPr="00F95322" w:rsidRDefault="006E094D" w:rsidP="00F95322">
    <w:r w:rsidRPr="00F95322">
      <w:fldChar w:fldCharType="begin"/>
    </w:r>
    <w:r w:rsidRPr="00F95322">
      <w:instrText xml:space="preserve"> PAGE   \* MERGEFORMAT </w:instrText>
    </w:r>
    <w:r w:rsidRPr="00F95322">
      <w:fldChar w:fldCharType="separate"/>
    </w:r>
    <w:r w:rsidR="00C111D4">
      <w:rPr>
        <w:noProof/>
      </w:rPr>
      <w:t>- 6 -</w:t>
    </w:r>
    <w:r w:rsidRPr="00F95322">
      <w:fldChar w:fldCharType="end"/>
    </w:r>
  </w:p>
  <w:p w14:paraId="7B26B22F" w14:textId="77777777" w:rsidR="006E094D" w:rsidRPr="00F95322" w:rsidRDefault="006E094D" w:rsidP="00F9532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978DD" w14:textId="77777777" w:rsidR="006E094D" w:rsidRPr="00F95322" w:rsidRDefault="006E094D" w:rsidP="00F953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732B3" w14:textId="77777777" w:rsidR="00275A20" w:rsidRDefault="00275A20">
      <w:r>
        <w:separator/>
      </w:r>
    </w:p>
  </w:footnote>
  <w:footnote w:type="continuationSeparator" w:id="0">
    <w:p w14:paraId="4648DFC2" w14:textId="77777777" w:rsidR="00275A20" w:rsidRDefault="00275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94B90" w14:textId="77777777" w:rsidR="006E094D" w:rsidRPr="00F95322" w:rsidRDefault="006E094D" w:rsidP="00F9532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322"/>
    <w:rsid w:val="00062321"/>
    <w:rsid w:val="000A36AE"/>
    <w:rsid w:val="00275A20"/>
    <w:rsid w:val="00282112"/>
    <w:rsid w:val="00377493"/>
    <w:rsid w:val="003C68AF"/>
    <w:rsid w:val="004F0B60"/>
    <w:rsid w:val="005266B7"/>
    <w:rsid w:val="00584BB5"/>
    <w:rsid w:val="00596DD3"/>
    <w:rsid w:val="00630B1B"/>
    <w:rsid w:val="006E094D"/>
    <w:rsid w:val="009C3924"/>
    <w:rsid w:val="00A95B5F"/>
    <w:rsid w:val="00B748D4"/>
    <w:rsid w:val="00C111D4"/>
    <w:rsid w:val="00CD684A"/>
    <w:rsid w:val="00D84B18"/>
    <w:rsid w:val="00EB29A9"/>
    <w:rsid w:val="00F9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4A1E3"/>
  <w15:docId w15:val="{CC147BB5-155A-4FE1-9056-00FB257B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B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B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BB5"/>
    <w:rPr>
      <w:sz w:val="18"/>
      <w:szCs w:val="18"/>
    </w:rPr>
  </w:style>
  <w:style w:type="paragraph" w:styleId="a7">
    <w:name w:val="List Paragraph"/>
    <w:basedOn w:val="a"/>
    <w:uiPriority w:val="99"/>
    <w:qFormat/>
    <w:rsid w:val="00CD684A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Dell</cp:lastModifiedBy>
  <cp:revision>13</cp:revision>
  <dcterms:created xsi:type="dcterms:W3CDTF">2021-03-29T07:51:00Z</dcterms:created>
  <dcterms:modified xsi:type="dcterms:W3CDTF">2021-06-24T02:34:00Z</dcterms:modified>
</cp:coreProperties>
</file>