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551B" w:rsidRPr="003D489D" w:rsidRDefault="00FD551B" w:rsidP="00FD551B">
      <w:pPr>
        <w:widowControl/>
        <w:spacing w:line="560" w:lineRule="exact"/>
        <w:jc w:val="left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八．</w:t>
      </w:r>
      <w:r w:rsidRPr="003D489D">
        <w:rPr>
          <w:rFonts w:ascii="黑体" w:eastAsia="黑体" w:hAnsi="黑体" w:hint="eastAsia"/>
          <w:sz w:val="32"/>
          <w:szCs w:val="32"/>
        </w:rPr>
        <w:t>经典阅读书目及期刊目录</w:t>
      </w:r>
    </w:p>
    <w:p w:rsidR="00FD551B" w:rsidRPr="00434D51" w:rsidRDefault="00FD551B" w:rsidP="00FD551B">
      <w:pPr>
        <w:spacing w:line="560" w:lineRule="exact"/>
        <w:jc w:val="center"/>
        <w:rPr>
          <w:rFonts w:ascii="仿宋_GB2312" w:eastAsia="仿宋_GB2312" w:hAnsi="宋体"/>
          <w:b/>
          <w:sz w:val="32"/>
          <w:szCs w:val="32"/>
        </w:rPr>
      </w:pPr>
    </w:p>
    <w:p w:rsidR="00FD551B" w:rsidRPr="006E7145" w:rsidRDefault="00FD551B" w:rsidP="006E7145">
      <w:pPr>
        <w:spacing w:line="360" w:lineRule="auto"/>
        <w:ind w:firstLineChars="200" w:firstLine="440"/>
        <w:rPr>
          <w:sz w:val="20"/>
        </w:rPr>
      </w:pPr>
      <w:r w:rsidRPr="006E7145">
        <w:rPr>
          <w:rFonts w:ascii="宋体" w:hAnsi="宋体" w:hint="eastAsia"/>
          <w:sz w:val="22"/>
        </w:rPr>
        <w:t>（1）专著</w:t>
      </w:r>
      <w:bookmarkStart w:id="0" w:name="_GoBack"/>
      <w:bookmarkEnd w:id="0"/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>[1] 斯蒂芬</w:t>
      </w:r>
      <w:r w:rsidRPr="006E7145">
        <w:rPr>
          <w:rFonts w:ascii="宋体" w:hAnsi="宋体" w:hint="eastAsia"/>
          <w:sz w:val="22"/>
        </w:rPr>
        <w:sym w:font="Symbol" w:char="F0B7"/>
      </w:r>
      <w:r w:rsidRPr="006E7145">
        <w:rPr>
          <w:rFonts w:ascii="宋体" w:hAnsi="宋体" w:hint="eastAsia"/>
          <w:sz w:val="22"/>
        </w:rPr>
        <w:t>罗宾斯等.管理学：原理与实践[M].毛蕴诗（译）.北京：机械工业出版社，2015.</w:t>
      </w: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>[2] 丹尼尔</w:t>
      </w:r>
      <w:r w:rsidRPr="006E7145">
        <w:rPr>
          <w:rFonts w:ascii="宋体" w:hAnsi="宋体" w:hint="eastAsia"/>
          <w:sz w:val="22"/>
        </w:rPr>
        <w:sym w:font="Symbol" w:char="F0B7"/>
      </w:r>
      <w:r w:rsidRPr="006E7145">
        <w:rPr>
          <w:rFonts w:ascii="宋体" w:hAnsi="宋体" w:hint="eastAsia"/>
          <w:sz w:val="22"/>
        </w:rPr>
        <w:t>雷恩等.管理思想史[M].孙健敏等（译）.北京：中国人民大学出版社，2012.</w:t>
      </w: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>[3] 迈克尔</w:t>
      </w:r>
      <w:r w:rsidRPr="006E7145">
        <w:rPr>
          <w:rFonts w:ascii="宋体" w:hAnsi="宋体" w:hint="eastAsia"/>
          <w:sz w:val="22"/>
        </w:rPr>
        <w:sym w:font="Symbol" w:char="F0B7"/>
      </w:r>
      <w:r w:rsidRPr="006E7145">
        <w:rPr>
          <w:rFonts w:ascii="宋体" w:hAnsi="宋体" w:hint="eastAsia"/>
          <w:sz w:val="22"/>
        </w:rPr>
        <w:t>波特.竞争战略[M].陈丽芳（译）.北京：中信出版社，2014.</w:t>
      </w: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>[4] 迈克尔</w:t>
      </w:r>
      <w:r w:rsidRPr="006E7145">
        <w:rPr>
          <w:rFonts w:ascii="宋体" w:hAnsi="宋体" w:hint="eastAsia"/>
          <w:sz w:val="22"/>
        </w:rPr>
        <w:sym w:font="Symbol" w:char="F0B7"/>
      </w:r>
      <w:r w:rsidRPr="006E7145">
        <w:rPr>
          <w:rFonts w:ascii="宋体" w:hAnsi="宋体" w:hint="eastAsia"/>
          <w:sz w:val="22"/>
        </w:rPr>
        <w:t>波特.竞争优势[M].陈丽芳（译）.北京：中信出版社，2014.</w:t>
      </w: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>[5] 斯蒂芬</w:t>
      </w:r>
      <w:r w:rsidRPr="006E7145">
        <w:rPr>
          <w:rFonts w:ascii="宋体" w:hAnsi="宋体" w:hint="eastAsia"/>
          <w:sz w:val="22"/>
        </w:rPr>
        <w:sym w:font="Symbol" w:char="F0B7"/>
      </w:r>
      <w:r w:rsidRPr="006E7145">
        <w:rPr>
          <w:rFonts w:ascii="宋体" w:hAnsi="宋体" w:hint="eastAsia"/>
          <w:sz w:val="22"/>
        </w:rPr>
        <w:t>罗宾斯等.组织行为学[M].孙健敏等（译）.北京：中国人民大学出版社，2012.</w:t>
      </w: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>[6] 格列高里</w:t>
      </w:r>
      <w:r w:rsidRPr="006E7145">
        <w:rPr>
          <w:rFonts w:ascii="宋体" w:hAnsi="宋体" w:hint="eastAsia"/>
          <w:sz w:val="22"/>
        </w:rPr>
        <w:sym w:font="Symbol" w:char="F0B7"/>
      </w:r>
      <w:r w:rsidRPr="006E7145">
        <w:rPr>
          <w:rFonts w:ascii="宋体" w:hAnsi="宋体" w:hint="eastAsia"/>
          <w:sz w:val="22"/>
        </w:rPr>
        <w:t>曼昆.经济学原理[M].梁小民等（译）.北京：北京大学出版社，2015.</w:t>
      </w: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>[7] 斯蒂芬</w:t>
      </w:r>
      <w:r w:rsidRPr="006E7145">
        <w:rPr>
          <w:rFonts w:ascii="宋体" w:hAnsi="宋体" w:hint="eastAsia"/>
          <w:sz w:val="22"/>
        </w:rPr>
        <w:sym w:font="Symbol" w:char="F0B7"/>
      </w:r>
      <w:r w:rsidRPr="006E7145">
        <w:rPr>
          <w:rFonts w:ascii="宋体" w:hAnsi="宋体" w:hint="eastAsia"/>
          <w:sz w:val="22"/>
        </w:rPr>
        <w:t>罗斯等.公司理财[M].吴世农等（译）.北京：机械工业出版社，2011.</w:t>
      </w: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>[8] 菲利普</w:t>
      </w:r>
      <w:r w:rsidRPr="006E7145">
        <w:rPr>
          <w:rFonts w:ascii="宋体" w:hAnsi="宋体" w:hint="eastAsia"/>
          <w:sz w:val="22"/>
        </w:rPr>
        <w:sym w:font="Symbol" w:char="F0B7"/>
      </w:r>
      <w:r w:rsidRPr="006E7145">
        <w:rPr>
          <w:rFonts w:ascii="宋体" w:hAnsi="宋体" w:hint="eastAsia"/>
          <w:sz w:val="22"/>
        </w:rPr>
        <w:t>科特勒等.营销管理[M].何佳讯等（译）.上海：格致出版社，2016.</w:t>
      </w: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>[9] 李维安.公司治理[M].北京：高等教育出版社，2016.</w:t>
      </w: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>[10] 吉姆</w:t>
      </w:r>
      <w:r w:rsidRPr="006E7145">
        <w:rPr>
          <w:rFonts w:ascii="宋体" w:hAnsi="宋体" w:hint="eastAsia"/>
          <w:sz w:val="22"/>
        </w:rPr>
        <w:sym w:font="Symbol" w:char="F0B7"/>
      </w:r>
      <w:r w:rsidRPr="006E7145">
        <w:rPr>
          <w:rFonts w:ascii="宋体" w:hAnsi="宋体" w:hint="eastAsia"/>
          <w:sz w:val="22"/>
        </w:rPr>
        <w:t>柯林斯等.基业长青[M].真如（译）.北京：中信出版社，2009.</w:t>
      </w: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>[11] 吉姆</w:t>
      </w:r>
      <w:r w:rsidRPr="006E7145">
        <w:rPr>
          <w:rFonts w:ascii="宋体" w:hAnsi="宋体" w:hint="eastAsia"/>
          <w:sz w:val="22"/>
        </w:rPr>
        <w:sym w:font="Symbol" w:char="F0B7"/>
      </w:r>
      <w:r w:rsidRPr="006E7145">
        <w:rPr>
          <w:rFonts w:ascii="宋体" w:hAnsi="宋体" w:hint="eastAsia"/>
          <w:sz w:val="22"/>
        </w:rPr>
        <w:t>柯林斯.从优秀到卓越[M].俞利军（译）.北京：中信出版社，2009.</w:t>
      </w: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>[12] 弗雷德里克</w:t>
      </w:r>
      <w:r w:rsidRPr="006E7145">
        <w:rPr>
          <w:rFonts w:ascii="宋体" w:hAnsi="宋体" w:hint="eastAsia"/>
          <w:sz w:val="22"/>
        </w:rPr>
        <w:sym w:font="Symbol" w:char="F0B7"/>
      </w:r>
      <w:r w:rsidRPr="006E7145">
        <w:rPr>
          <w:rFonts w:ascii="宋体" w:hAnsi="宋体" w:hint="eastAsia"/>
          <w:sz w:val="22"/>
        </w:rPr>
        <w:t>泰勒.科学管理原理[M].马风才（译）.北京：机械工业出版社，2014.</w:t>
      </w: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>[13] 周雪光.组织社会学十讲[M].北京：社科文献出版社，2003.</w:t>
      </w: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>[14] 陈春花等.领先之道[M].北京：机械工业出版社，2014.</w:t>
      </w: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</w:p>
    <w:p w:rsidR="00FD551B" w:rsidRPr="006E7145" w:rsidRDefault="00FD551B" w:rsidP="006E7145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6E7145">
        <w:rPr>
          <w:rFonts w:ascii="宋体" w:hAnsi="宋体" w:hint="eastAsia"/>
          <w:sz w:val="22"/>
        </w:rPr>
        <w:t>（2）期刊</w:t>
      </w:r>
    </w:p>
    <w:p w:rsidR="007C1EEF" w:rsidRPr="00EB6414" w:rsidRDefault="007C1EEF" w:rsidP="007C1EEF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rFonts w:hint="eastAsia"/>
          <w:sz w:val="22"/>
          <w:szCs w:val="22"/>
        </w:rPr>
        <w:t xml:space="preserve">[1] </w:t>
      </w:r>
      <w:r w:rsidRPr="00EB6414">
        <w:rPr>
          <w:rFonts w:hint="eastAsia"/>
          <w:sz w:val="22"/>
          <w:szCs w:val="22"/>
        </w:rPr>
        <w:t>管理世界</w:t>
      </w:r>
    </w:p>
    <w:p w:rsidR="007C1EEF" w:rsidRPr="00EB6414" w:rsidRDefault="007C1EEF" w:rsidP="007C1EEF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rFonts w:hint="eastAsia"/>
          <w:sz w:val="22"/>
          <w:szCs w:val="22"/>
        </w:rPr>
        <w:t xml:space="preserve">[2] </w:t>
      </w:r>
      <w:r w:rsidRPr="00EB6414">
        <w:rPr>
          <w:sz w:val="22"/>
          <w:szCs w:val="22"/>
        </w:rPr>
        <w:t>南开管理评论</w:t>
      </w:r>
    </w:p>
    <w:p w:rsidR="007C1EEF" w:rsidRPr="00EB6414" w:rsidRDefault="007C1EEF" w:rsidP="007C1EEF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rFonts w:hint="eastAsia"/>
          <w:sz w:val="22"/>
          <w:szCs w:val="22"/>
        </w:rPr>
        <w:t xml:space="preserve">[3] </w:t>
      </w:r>
      <w:r w:rsidRPr="00EB6414">
        <w:rPr>
          <w:rFonts w:hint="eastAsia"/>
          <w:sz w:val="22"/>
          <w:szCs w:val="22"/>
        </w:rPr>
        <w:t>北大商业评论</w:t>
      </w:r>
    </w:p>
    <w:p w:rsidR="007C1EEF" w:rsidRPr="00EB6414" w:rsidRDefault="007C1EEF" w:rsidP="007C1EEF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rFonts w:hint="eastAsia"/>
          <w:sz w:val="22"/>
          <w:szCs w:val="22"/>
        </w:rPr>
        <w:t xml:space="preserve">[4] </w:t>
      </w:r>
      <w:r w:rsidRPr="00EB6414">
        <w:rPr>
          <w:sz w:val="22"/>
          <w:szCs w:val="22"/>
        </w:rPr>
        <w:t>经济研究</w:t>
      </w:r>
    </w:p>
    <w:p w:rsidR="007C1EEF" w:rsidRPr="00EB6414" w:rsidRDefault="007C1EEF" w:rsidP="007C1EEF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 xml:space="preserve">[5] </w:t>
      </w:r>
      <w:r w:rsidRPr="00EB6414">
        <w:rPr>
          <w:sz w:val="22"/>
          <w:szCs w:val="22"/>
        </w:rPr>
        <w:t>中国工业经济</w:t>
      </w:r>
    </w:p>
    <w:p w:rsidR="007C1EEF" w:rsidRPr="00EB6414" w:rsidRDefault="007C1EEF" w:rsidP="007C1EEF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 xml:space="preserve">[6] </w:t>
      </w:r>
      <w:r w:rsidRPr="00EB6414">
        <w:rPr>
          <w:rFonts w:hint="eastAsia"/>
          <w:sz w:val="22"/>
          <w:szCs w:val="22"/>
        </w:rPr>
        <w:t>中国软科学</w:t>
      </w:r>
    </w:p>
    <w:p w:rsidR="007C1EEF" w:rsidRPr="00EB6414" w:rsidRDefault="007C1EEF" w:rsidP="007C1EEF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 xml:space="preserve">[7] </w:t>
      </w:r>
      <w:r w:rsidRPr="00EB6414">
        <w:rPr>
          <w:rFonts w:hint="eastAsia"/>
          <w:sz w:val="22"/>
          <w:szCs w:val="22"/>
        </w:rPr>
        <w:t>经济学动态</w:t>
      </w:r>
    </w:p>
    <w:p w:rsidR="007C1EEF" w:rsidRPr="00EB6414" w:rsidRDefault="007C1EEF" w:rsidP="007C1EEF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rFonts w:hint="eastAsia"/>
          <w:sz w:val="22"/>
          <w:szCs w:val="22"/>
        </w:rPr>
        <w:t>[</w:t>
      </w:r>
      <w:r w:rsidRPr="00EB6414">
        <w:rPr>
          <w:sz w:val="22"/>
          <w:szCs w:val="22"/>
        </w:rPr>
        <w:t>8</w:t>
      </w:r>
      <w:r w:rsidRPr="00EB6414">
        <w:rPr>
          <w:rFonts w:hint="eastAsia"/>
          <w:sz w:val="22"/>
          <w:szCs w:val="22"/>
        </w:rPr>
        <w:t xml:space="preserve">] </w:t>
      </w:r>
      <w:r w:rsidRPr="00EB6414">
        <w:rPr>
          <w:sz w:val="22"/>
          <w:szCs w:val="22"/>
        </w:rPr>
        <w:t>管理科学学报</w:t>
      </w:r>
    </w:p>
    <w:p w:rsidR="007C1EEF" w:rsidRPr="00EB6414" w:rsidRDefault="007C1EEF" w:rsidP="007C1EEF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lastRenderedPageBreak/>
        <w:t xml:space="preserve">[9] </w:t>
      </w:r>
      <w:r w:rsidRPr="00EB6414">
        <w:rPr>
          <w:sz w:val="22"/>
          <w:szCs w:val="22"/>
        </w:rPr>
        <w:t>财经研究</w:t>
      </w:r>
    </w:p>
    <w:p w:rsidR="007C1EEF" w:rsidRPr="00EB6414" w:rsidRDefault="007C1EEF" w:rsidP="007C1EEF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 xml:space="preserve">[10] </w:t>
      </w:r>
      <w:r w:rsidRPr="00EB6414">
        <w:rPr>
          <w:rFonts w:hint="eastAsia"/>
          <w:sz w:val="22"/>
          <w:szCs w:val="22"/>
        </w:rPr>
        <w:t>中外管理</w:t>
      </w:r>
    </w:p>
    <w:p w:rsidR="007C1EEF" w:rsidRPr="00EB6414" w:rsidRDefault="007C1EEF" w:rsidP="007C1EEF">
      <w:pPr>
        <w:spacing w:line="360" w:lineRule="auto"/>
        <w:ind w:firstLineChars="200" w:firstLine="440"/>
        <w:rPr>
          <w:sz w:val="22"/>
          <w:szCs w:val="22"/>
        </w:rPr>
      </w:pPr>
    </w:p>
    <w:p w:rsidR="007C1EEF" w:rsidRPr="00EB6414" w:rsidRDefault="007C1EEF" w:rsidP="007C1EEF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>[1] The Journal of Finance</w:t>
      </w:r>
    </w:p>
    <w:p w:rsidR="007C1EEF" w:rsidRPr="00EB6414" w:rsidRDefault="007C1EEF" w:rsidP="007C1EEF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>[2] Journal of Financial Economics</w:t>
      </w:r>
    </w:p>
    <w:p w:rsidR="007C1EEF" w:rsidRPr="00EB6414" w:rsidRDefault="007C1EEF" w:rsidP="007C1EEF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>[3] The Review of Financial Studies</w:t>
      </w:r>
    </w:p>
    <w:p w:rsidR="007C1EEF" w:rsidRPr="00EB6414" w:rsidRDefault="007C1EEF" w:rsidP="007C1EEF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>[4] Journal of Financial Research</w:t>
      </w:r>
    </w:p>
    <w:p w:rsidR="007C1EEF" w:rsidRPr="00EB6414" w:rsidRDefault="007C1EEF" w:rsidP="007C1EEF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>[5] Financial Review</w:t>
      </w:r>
    </w:p>
    <w:p w:rsidR="007C1EEF" w:rsidRPr="00EB6414" w:rsidRDefault="007C1EEF" w:rsidP="007C1EEF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>[6] Academy of Management Journal</w:t>
      </w:r>
    </w:p>
    <w:p w:rsidR="007C1EEF" w:rsidRPr="00EB6414" w:rsidRDefault="007C1EEF" w:rsidP="007C1EEF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>[7] Academy of Management Review</w:t>
      </w:r>
    </w:p>
    <w:p w:rsidR="007C1EEF" w:rsidRPr="00EB6414" w:rsidRDefault="007C1EEF" w:rsidP="007C1EEF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>[8] Journal of Corporate Finance</w:t>
      </w:r>
    </w:p>
    <w:p w:rsidR="007C1EEF" w:rsidRPr="00EB6414" w:rsidRDefault="007C1EEF" w:rsidP="007C1EEF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>[9] Journal of Applied Corporate Finance</w:t>
      </w:r>
    </w:p>
    <w:p w:rsidR="007C1EEF" w:rsidRPr="00EB6414" w:rsidRDefault="007C1EEF" w:rsidP="007C1EEF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>[10] Journal of Financial and Quantitative Analysis</w:t>
      </w:r>
    </w:p>
    <w:p w:rsidR="007C1EEF" w:rsidRPr="00EB6414" w:rsidRDefault="007C1EEF" w:rsidP="007C1EEF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>[1</w:t>
      </w:r>
      <w:r w:rsidRPr="00EB6414">
        <w:rPr>
          <w:rFonts w:hint="eastAsia"/>
          <w:sz w:val="22"/>
          <w:szCs w:val="22"/>
        </w:rPr>
        <w:t>1</w:t>
      </w:r>
      <w:r w:rsidRPr="00EB6414">
        <w:rPr>
          <w:sz w:val="22"/>
          <w:szCs w:val="22"/>
        </w:rPr>
        <w:t>] Strategy Management Journal</w:t>
      </w:r>
    </w:p>
    <w:p w:rsidR="007C1EEF" w:rsidRPr="00EB6414" w:rsidRDefault="007C1EEF" w:rsidP="007C1EEF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>[1</w:t>
      </w:r>
      <w:r w:rsidRPr="00EB6414">
        <w:rPr>
          <w:rFonts w:hint="eastAsia"/>
          <w:sz w:val="22"/>
          <w:szCs w:val="22"/>
        </w:rPr>
        <w:t>2</w:t>
      </w:r>
      <w:r w:rsidRPr="00EB6414">
        <w:rPr>
          <w:sz w:val="22"/>
          <w:szCs w:val="22"/>
        </w:rPr>
        <w:t>] Organization Science</w:t>
      </w:r>
    </w:p>
    <w:p w:rsidR="007C1EEF" w:rsidRPr="00EB6414" w:rsidRDefault="007C1EEF" w:rsidP="007C1EEF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>[1</w:t>
      </w:r>
      <w:r w:rsidRPr="00EB6414">
        <w:rPr>
          <w:rFonts w:hint="eastAsia"/>
          <w:sz w:val="22"/>
          <w:szCs w:val="22"/>
        </w:rPr>
        <w:t>3</w:t>
      </w:r>
      <w:r w:rsidRPr="00EB6414">
        <w:rPr>
          <w:sz w:val="22"/>
          <w:szCs w:val="22"/>
        </w:rPr>
        <w:t>] Review of Financial Economics</w:t>
      </w:r>
    </w:p>
    <w:p w:rsidR="007C1EEF" w:rsidRPr="00EB6414" w:rsidRDefault="007C1EEF" w:rsidP="007C1EEF">
      <w:pPr>
        <w:spacing w:line="360" w:lineRule="auto"/>
        <w:ind w:firstLineChars="200" w:firstLine="440"/>
        <w:rPr>
          <w:sz w:val="22"/>
          <w:szCs w:val="22"/>
        </w:rPr>
      </w:pPr>
      <w:r w:rsidRPr="00EB6414">
        <w:rPr>
          <w:sz w:val="22"/>
          <w:szCs w:val="22"/>
        </w:rPr>
        <w:t>[1</w:t>
      </w:r>
      <w:r w:rsidRPr="00EB6414">
        <w:rPr>
          <w:rFonts w:hint="eastAsia"/>
          <w:sz w:val="22"/>
          <w:szCs w:val="22"/>
        </w:rPr>
        <w:t>4</w:t>
      </w:r>
      <w:r w:rsidRPr="00EB6414">
        <w:rPr>
          <w:sz w:val="22"/>
          <w:szCs w:val="22"/>
        </w:rPr>
        <w:t>] Harvard Business Review</w:t>
      </w:r>
    </w:p>
    <w:p w:rsidR="00FD551B" w:rsidRDefault="00FD551B" w:rsidP="00FD551B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6E7145" w:rsidRDefault="006E7145">
      <w:pPr>
        <w:widowControl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/>
          <w:b/>
          <w:bCs/>
          <w:kern w:val="0"/>
          <w:sz w:val="24"/>
          <w:szCs w:val="32"/>
        </w:rPr>
        <w:br w:type="page"/>
      </w:r>
    </w:p>
    <w:p w:rsidR="00FD551B" w:rsidRPr="00FD551B" w:rsidRDefault="00FD551B" w:rsidP="00FD551B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</w:t>
      </w:r>
      <w:r w:rsidRPr="00FD551B">
        <w:rPr>
          <w:rFonts w:ascii="宋体" w:hAnsi="宋体" w:hint="eastAsia"/>
          <w:b/>
          <w:bCs/>
          <w:kern w:val="0"/>
          <w:sz w:val="24"/>
          <w:szCs w:val="32"/>
        </w:rPr>
        <w:t>、培养目标与毕业要求矩阵图</w:t>
      </w:r>
    </w:p>
    <w:p w:rsidR="00FB6CFB" w:rsidRPr="00A94573" w:rsidRDefault="00FB6CFB" w:rsidP="00A94573">
      <w:pPr>
        <w:spacing w:line="360" w:lineRule="auto"/>
        <w:rPr>
          <w:rFonts w:ascii="宋体" w:hAnsi="宋体"/>
          <w:sz w:val="24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1417"/>
        <w:gridCol w:w="1417"/>
        <w:gridCol w:w="1418"/>
        <w:gridCol w:w="1417"/>
        <w:gridCol w:w="1418"/>
      </w:tblGrid>
      <w:tr w:rsidR="00A94573" w:rsidRPr="00C85D64" w:rsidTr="009A5452">
        <w:trPr>
          <w:trHeight w:val="1368"/>
          <w:jc w:val="center"/>
        </w:trPr>
        <w:tc>
          <w:tcPr>
            <w:tcW w:w="1984" w:type="dxa"/>
            <w:tcBorders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452" w:rsidRPr="006E7145" w:rsidRDefault="009A5452" w:rsidP="006E7145">
            <w:pPr>
              <w:widowControl/>
              <w:jc w:val="right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b/>
                <w:color w:val="000000"/>
                <w:kern w:val="0"/>
                <w:sz w:val="20"/>
                <w:szCs w:val="20"/>
              </w:rPr>
              <w:t>培养目标</w:t>
            </w:r>
          </w:p>
          <w:p w:rsidR="009A5452" w:rsidRPr="006E7145" w:rsidRDefault="009A5452" w:rsidP="002C378D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</w:p>
          <w:p w:rsidR="009A5452" w:rsidRPr="006E7145" w:rsidRDefault="009A5452" w:rsidP="002C378D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</w:p>
          <w:p w:rsidR="009A5452" w:rsidRPr="006E7145" w:rsidRDefault="009A5452" w:rsidP="002C378D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</w:p>
          <w:p w:rsidR="009A5452" w:rsidRPr="006E7145" w:rsidRDefault="009A5452" w:rsidP="006E7145">
            <w:pPr>
              <w:widowControl/>
              <w:jc w:val="left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b/>
                <w:color w:val="000000"/>
                <w:kern w:val="0"/>
                <w:sz w:val="20"/>
                <w:szCs w:val="20"/>
              </w:rPr>
              <w:t>毕业要求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A5452" w:rsidRPr="006E7145" w:rsidRDefault="009A5452" w:rsidP="002C378D">
            <w:pPr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hint="eastAsia"/>
                <w:sz w:val="20"/>
                <w:szCs w:val="20"/>
              </w:rPr>
              <w:t>具有社会主义核心价值观</w:t>
            </w:r>
            <w:r w:rsidR="005757FC" w:rsidRPr="005757FC">
              <w:rPr>
                <w:rFonts w:hint="eastAsia"/>
                <w:sz w:val="20"/>
                <w:szCs w:val="20"/>
              </w:rPr>
              <w:t>以及规范使用语言文字意识和应用能力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5452" w:rsidRPr="006E7145" w:rsidRDefault="009A5452" w:rsidP="002C378D">
            <w:pPr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/>
                <w:sz w:val="20"/>
                <w:szCs w:val="20"/>
              </w:rPr>
              <w:t>具备</w:t>
            </w:r>
            <w:r w:rsidRPr="006E7145">
              <w:rPr>
                <w:rFonts w:ascii="宋体" w:hAnsi="宋体" w:hint="eastAsia"/>
                <w:sz w:val="20"/>
                <w:szCs w:val="20"/>
              </w:rPr>
              <w:t>现代化的知识基础和</w:t>
            </w:r>
            <w:r w:rsidRPr="006E7145">
              <w:rPr>
                <w:rFonts w:ascii="宋体" w:hAnsi="宋体"/>
                <w:sz w:val="20"/>
                <w:szCs w:val="20"/>
              </w:rPr>
              <w:t>良好的综合</w:t>
            </w:r>
            <w:r w:rsidRPr="006E7145">
              <w:rPr>
                <w:rFonts w:hint="eastAsia"/>
                <w:sz w:val="20"/>
                <w:szCs w:val="20"/>
              </w:rPr>
              <w:t>素养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A5452" w:rsidRPr="006E7145" w:rsidRDefault="009A5452" w:rsidP="002C378D">
            <w:pPr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hint="eastAsia"/>
                <w:sz w:val="20"/>
                <w:szCs w:val="20"/>
              </w:rPr>
              <w:t>具有较强的逻辑分析与创新创业能力和国际化视野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5452" w:rsidRPr="006E7145" w:rsidRDefault="009A5452" w:rsidP="002C378D">
            <w:pPr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hint="eastAsia"/>
                <w:sz w:val="20"/>
                <w:szCs w:val="20"/>
              </w:rPr>
              <w:t>能够</w:t>
            </w:r>
            <w:r w:rsidRPr="006E7145">
              <w:rPr>
                <w:rFonts w:ascii="宋体" w:hAnsi="宋体" w:hint="eastAsia"/>
                <w:sz w:val="20"/>
                <w:szCs w:val="20"/>
              </w:rPr>
              <w:t>适应</w:t>
            </w:r>
            <w:r w:rsidRPr="006E7145">
              <w:rPr>
                <w:rFonts w:ascii="宋体" w:hAnsi="宋体"/>
                <w:sz w:val="20"/>
                <w:szCs w:val="20"/>
              </w:rPr>
              <w:t>进一步学习深造</w:t>
            </w:r>
            <w:r w:rsidRPr="006E7145">
              <w:rPr>
                <w:rFonts w:ascii="宋体" w:hAnsi="宋体" w:hint="eastAsia"/>
                <w:sz w:val="20"/>
                <w:szCs w:val="20"/>
              </w:rPr>
              <w:t>的需要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A5452" w:rsidRPr="006E7145" w:rsidRDefault="009A5452" w:rsidP="002C378D">
            <w:pPr>
              <w:jc w:val="center"/>
              <w:rPr>
                <w:rFonts w:ascii="宋体" w:hAnsi="宋体"/>
                <w:b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能够从事</w:t>
            </w:r>
            <w:r w:rsidRPr="006E7145">
              <w:rPr>
                <w:rFonts w:ascii="宋体" w:hAnsi="宋体"/>
                <w:sz w:val="20"/>
                <w:szCs w:val="20"/>
              </w:rPr>
              <w:t>管理与</w:t>
            </w:r>
            <w:r w:rsidRPr="006E7145">
              <w:rPr>
                <w:rFonts w:ascii="宋体" w:hAnsi="宋体" w:hint="eastAsia"/>
                <w:sz w:val="20"/>
                <w:szCs w:val="20"/>
              </w:rPr>
              <w:t>相关领域</w:t>
            </w:r>
            <w:r w:rsidRPr="006E7145">
              <w:rPr>
                <w:rFonts w:ascii="宋体" w:hAnsi="宋体"/>
                <w:sz w:val="20"/>
                <w:szCs w:val="20"/>
              </w:rPr>
              <w:t>科研</w:t>
            </w:r>
            <w:r w:rsidRPr="006E7145">
              <w:rPr>
                <w:rFonts w:ascii="宋体" w:hAnsi="宋体" w:hint="eastAsia"/>
                <w:sz w:val="20"/>
                <w:szCs w:val="20"/>
              </w:rPr>
              <w:t>岗位</w:t>
            </w:r>
            <w:r w:rsidRPr="006E7145">
              <w:rPr>
                <w:rFonts w:hint="eastAsia"/>
                <w:sz w:val="20"/>
                <w:szCs w:val="20"/>
              </w:rPr>
              <w:t>工作</w:t>
            </w:r>
          </w:p>
        </w:tc>
      </w:tr>
      <w:tr w:rsidR="00FB6CFB" w:rsidRPr="007C6385" w:rsidTr="002F6B3E">
        <w:trPr>
          <w:trHeight w:val="465"/>
          <w:jc w:val="center"/>
        </w:trPr>
        <w:tc>
          <w:tcPr>
            <w:tcW w:w="1984" w:type="dxa"/>
            <w:vAlign w:val="center"/>
          </w:tcPr>
          <w:p w:rsidR="00FB6CFB" w:rsidRPr="006E7145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hint="eastAsia"/>
                <w:sz w:val="20"/>
                <w:szCs w:val="20"/>
              </w:rPr>
              <w:t>掌握科学社会主义理论体系；具有良好的道德水准和历史责任感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6CFB" w:rsidRPr="006E7145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6CFB" w:rsidRPr="006E7145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B6CFB" w:rsidRPr="006E7145" w:rsidRDefault="008D1DE5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6CFB" w:rsidRPr="006E7145" w:rsidRDefault="008D1DE5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8" w:type="dxa"/>
            <w:vAlign w:val="center"/>
          </w:tcPr>
          <w:p w:rsidR="00FB6CFB" w:rsidRPr="006E7145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</w:tr>
      <w:tr w:rsidR="00A94573" w:rsidRPr="007C6385" w:rsidTr="00A94573">
        <w:trPr>
          <w:trHeight w:val="465"/>
          <w:jc w:val="center"/>
        </w:trPr>
        <w:tc>
          <w:tcPr>
            <w:tcW w:w="1984" w:type="dxa"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/>
                <w:sz w:val="20"/>
                <w:szCs w:val="20"/>
              </w:rPr>
              <w:t>系统掌握</w:t>
            </w:r>
            <w:r w:rsidRPr="006E7145">
              <w:rPr>
                <w:rFonts w:ascii="宋体" w:hAnsi="宋体" w:hint="eastAsia"/>
                <w:sz w:val="20"/>
                <w:szCs w:val="20"/>
              </w:rPr>
              <w:t>学科基础知识</w:t>
            </w:r>
            <w:r w:rsidRPr="006E7145">
              <w:rPr>
                <w:rFonts w:ascii="宋体" w:hAnsi="宋体"/>
                <w:sz w:val="20"/>
                <w:szCs w:val="20"/>
              </w:rPr>
              <w:t>和方法，</w:t>
            </w:r>
            <w:r w:rsidRPr="006E7145">
              <w:rPr>
                <w:rFonts w:ascii="宋体" w:hAnsi="宋体" w:hint="eastAsia"/>
                <w:sz w:val="20"/>
                <w:szCs w:val="20"/>
              </w:rPr>
              <w:t>能够理解和解决现实问题、给出解决方案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0549A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8" w:type="dxa"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</w:tr>
      <w:tr w:rsidR="00A94573" w:rsidRPr="007C6385" w:rsidTr="00A94573">
        <w:trPr>
          <w:trHeight w:val="465"/>
          <w:jc w:val="center"/>
        </w:trPr>
        <w:tc>
          <w:tcPr>
            <w:tcW w:w="1984" w:type="dxa"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/>
                <w:sz w:val="20"/>
                <w:szCs w:val="20"/>
              </w:rPr>
              <w:t>具有较</w:t>
            </w:r>
            <w:r w:rsidRPr="006E7145">
              <w:rPr>
                <w:rFonts w:ascii="宋体" w:hAnsi="宋体" w:hint="eastAsia"/>
                <w:sz w:val="20"/>
                <w:szCs w:val="20"/>
              </w:rPr>
              <w:t>好</w:t>
            </w:r>
            <w:r w:rsidRPr="006E7145">
              <w:rPr>
                <w:rFonts w:ascii="宋体" w:hAnsi="宋体"/>
                <w:sz w:val="20"/>
                <w:szCs w:val="20"/>
              </w:rPr>
              <w:t>的</w:t>
            </w:r>
            <w:r w:rsidRPr="006E7145">
              <w:rPr>
                <w:rFonts w:ascii="宋体" w:hAnsi="宋体" w:hint="eastAsia"/>
                <w:sz w:val="20"/>
                <w:szCs w:val="20"/>
              </w:rPr>
              <w:t>中英文</w:t>
            </w:r>
            <w:r w:rsidRPr="006E7145">
              <w:rPr>
                <w:rFonts w:ascii="宋体" w:hAnsi="宋体"/>
                <w:sz w:val="20"/>
                <w:szCs w:val="20"/>
              </w:rPr>
              <w:t>表达</w:t>
            </w:r>
            <w:r w:rsidRPr="006E7145">
              <w:rPr>
                <w:rFonts w:ascii="宋体" w:hAnsi="宋体" w:hint="eastAsia"/>
                <w:sz w:val="20"/>
                <w:szCs w:val="20"/>
              </w:rPr>
              <w:t>能力，能够以书面和口头方式与国内外同行进行专业交流与沟通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0549A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8" w:type="dxa"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</w:tr>
      <w:tr w:rsidR="00A94573" w:rsidRPr="007C6385" w:rsidTr="00A94573">
        <w:trPr>
          <w:trHeight w:val="465"/>
          <w:jc w:val="center"/>
        </w:trPr>
        <w:tc>
          <w:tcPr>
            <w:tcW w:w="1984" w:type="dxa"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能够熟练运用应用软件解决企业管理中的实际工作要求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0549A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175B9" w:rsidRPr="006E7145" w:rsidRDefault="008D1DE5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8" w:type="dxa"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</w:tr>
      <w:tr w:rsidR="00A94573" w:rsidTr="00A94573">
        <w:trPr>
          <w:trHeight w:val="465"/>
          <w:jc w:val="center"/>
        </w:trPr>
        <w:tc>
          <w:tcPr>
            <w:tcW w:w="1984" w:type="dxa"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了解学科前沿与企业实践动态，具有终身学习意识和创业创新能力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0549A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8" w:type="dxa"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</w:tr>
      <w:tr w:rsidR="00A94573" w:rsidTr="00A94573">
        <w:trPr>
          <w:trHeight w:val="465"/>
          <w:jc w:val="center"/>
        </w:trPr>
        <w:tc>
          <w:tcPr>
            <w:tcW w:w="1984" w:type="dxa"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hint="eastAsia"/>
                <w:sz w:val="20"/>
                <w:szCs w:val="20"/>
              </w:rPr>
              <w:t>具有团队协作意识，能与其他成员进行协调合作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0549A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5B9" w:rsidRPr="006E7145" w:rsidRDefault="008D1DE5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8" w:type="dxa"/>
            <w:vAlign w:val="center"/>
          </w:tcPr>
          <w:p w:rsidR="005175B9" w:rsidRPr="006E7145" w:rsidRDefault="005175B9" w:rsidP="005175B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</w:tr>
      <w:tr w:rsidR="00FB6CFB" w:rsidTr="002F6B3E">
        <w:trPr>
          <w:trHeight w:val="465"/>
          <w:jc w:val="center"/>
        </w:trPr>
        <w:tc>
          <w:tcPr>
            <w:tcW w:w="1984" w:type="dxa"/>
            <w:vAlign w:val="center"/>
          </w:tcPr>
          <w:p w:rsidR="00FB6CFB" w:rsidRPr="006E7145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sz w:val="20"/>
                <w:szCs w:val="20"/>
              </w:rPr>
              <w:t>具有人文素养和科学精神，熟悉并遵守工商管理领域相关政策及法律，身心健康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6CFB" w:rsidRPr="006E7145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6CFB" w:rsidRPr="006E7145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B6CFB" w:rsidRPr="006E7145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B6CFB" w:rsidRPr="006E7145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  <w:tc>
          <w:tcPr>
            <w:tcW w:w="1418" w:type="dxa"/>
            <w:vAlign w:val="center"/>
          </w:tcPr>
          <w:p w:rsidR="00FB6CFB" w:rsidRPr="006E7145" w:rsidRDefault="00FB6CFB" w:rsidP="002C378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6E714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</w:t>
            </w:r>
          </w:p>
        </w:tc>
      </w:tr>
    </w:tbl>
    <w:p w:rsidR="00FB6CFB" w:rsidRDefault="00FB6CFB" w:rsidP="00FB6CFB">
      <w:pPr>
        <w:spacing w:line="360" w:lineRule="auto"/>
        <w:jc w:val="left"/>
        <w:rPr>
          <w:rFonts w:ascii="宋体" w:hAnsi="宋体"/>
          <w:sz w:val="24"/>
        </w:rPr>
      </w:pPr>
      <w:r w:rsidRPr="006E7145">
        <w:rPr>
          <w:rFonts w:ascii="宋体" w:hAnsi="宋体" w:hint="eastAsia"/>
          <w:sz w:val="20"/>
        </w:rPr>
        <w:t>注：空格处填入H、M或L，其中H表示高相关性，M表示中相关性，L表示低相关性</w:t>
      </w:r>
      <w:r w:rsidRPr="00746E04">
        <w:rPr>
          <w:rFonts w:ascii="宋体" w:hAnsi="宋体" w:hint="eastAsia"/>
          <w:sz w:val="24"/>
        </w:rPr>
        <w:t>。</w:t>
      </w:r>
    </w:p>
    <w:p w:rsidR="00FB6CFB" w:rsidRDefault="00FB6CFB" w:rsidP="00FB6CFB">
      <w:pPr>
        <w:spacing w:line="360" w:lineRule="auto"/>
        <w:jc w:val="left"/>
        <w:rPr>
          <w:rFonts w:ascii="宋体" w:hAnsi="宋体"/>
          <w:sz w:val="24"/>
        </w:rPr>
      </w:pPr>
    </w:p>
    <w:p w:rsidR="00493C2A" w:rsidRDefault="00493C2A" w:rsidP="00FB6CFB">
      <w:pPr>
        <w:spacing w:line="360" w:lineRule="auto"/>
        <w:jc w:val="left"/>
        <w:rPr>
          <w:rFonts w:ascii="宋体" w:hAnsi="宋体"/>
          <w:sz w:val="24"/>
        </w:rPr>
      </w:pPr>
    </w:p>
    <w:p w:rsidR="00493C2A" w:rsidRDefault="00493C2A" w:rsidP="00FB6CFB">
      <w:pPr>
        <w:spacing w:line="360" w:lineRule="auto"/>
        <w:jc w:val="left"/>
        <w:rPr>
          <w:rFonts w:ascii="宋体" w:hAnsi="宋体"/>
          <w:sz w:val="24"/>
        </w:rPr>
      </w:pPr>
    </w:p>
    <w:p w:rsidR="00493C2A" w:rsidRDefault="00493C2A" w:rsidP="00FB6CFB">
      <w:pPr>
        <w:spacing w:line="360" w:lineRule="auto"/>
        <w:jc w:val="left"/>
        <w:rPr>
          <w:rFonts w:ascii="宋体" w:hAnsi="宋体"/>
          <w:sz w:val="24"/>
        </w:rPr>
      </w:pPr>
    </w:p>
    <w:p w:rsidR="00493C2A" w:rsidRPr="00746E04" w:rsidRDefault="00493C2A" w:rsidP="00FB6CFB">
      <w:pPr>
        <w:spacing w:line="360" w:lineRule="auto"/>
        <w:jc w:val="left"/>
        <w:rPr>
          <w:rFonts w:ascii="宋体" w:hAnsi="宋体"/>
          <w:sz w:val="24"/>
        </w:rPr>
      </w:pPr>
    </w:p>
    <w:p w:rsidR="00FB6CFB" w:rsidRDefault="00FB6CFB" w:rsidP="00A94573">
      <w:pPr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十、毕业要求-课程体系矩阵图</w:t>
      </w:r>
    </w:p>
    <w:p w:rsidR="00DF2622" w:rsidRDefault="00DF2622" w:rsidP="00A94573">
      <w:pPr>
        <w:spacing w:line="360" w:lineRule="auto"/>
        <w:jc w:val="left"/>
        <w:rPr>
          <w:rFonts w:ascii="宋体" w:hAnsi="宋体"/>
          <w:b/>
          <w:sz w:val="24"/>
        </w:rPr>
      </w:pPr>
    </w:p>
    <w:tbl>
      <w:tblPr>
        <w:tblW w:w="90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4"/>
        <w:gridCol w:w="957"/>
        <w:gridCol w:w="957"/>
        <w:gridCol w:w="957"/>
        <w:gridCol w:w="957"/>
        <w:gridCol w:w="957"/>
        <w:gridCol w:w="957"/>
        <w:gridCol w:w="958"/>
      </w:tblGrid>
      <w:tr w:rsidR="00DF2622" w:rsidRPr="00EB6414" w:rsidTr="00D53CDA">
        <w:trPr>
          <w:trHeight w:val="669"/>
          <w:tblHeader/>
          <w:jc w:val="center"/>
        </w:trPr>
        <w:tc>
          <w:tcPr>
            <w:tcW w:w="2344" w:type="dxa"/>
            <w:tcBorders>
              <w:tl2br w:val="single" w:sz="4" w:space="0" w:color="auto"/>
            </w:tcBorders>
            <w:vAlign w:val="center"/>
            <w:hideMark/>
          </w:tcPr>
          <w:p w:rsidR="00DF2622" w:rsidRPr="00EB6414" w:rsidRDefault="00DF2622" w:rsidP="00D53CDA">
            <w:pPr>
              <w:widowControl/>
              <w:jc w:val="right"/>
              <w:rPr>
                <w:rFonts w:ascii="宋体" w:hAnsi="宋体"/>
                <w:b/>
                <w:kern w:val="0"/>
                <w:sz w:val="20"/>
              </w:rPr>
            </w:pPr>
            <w:r w:rsidRPr="00EB6414">
              <w:rPr>
                <w:rFonts w:ascii="宋体" w:hAnsi="宋体" w:hint="eastAsia"/>
                <w:b/>
                <w:kern w:val="0"/>
                <w:sz w:val="20"/>
              </w:rPr>
              <w:t>毕业要求</w:t>
            </w:r>
          </w:p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b/>
                <w:kern w:val="0"/>
                <w:sz w:val="20"/>
              </w:rPr>
            </w:pPr>
          </w:p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b/>
                <w:kern w:val="0"/>
                <w:sz w:val="20"/>
              </w:rPr>
            </w:pPr>
          </w:p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b/>
                <w:kern w:val="0"/>
                <w:sz w:val="20"/>
              </w:rPr>
            </w:pPr>
          </w:p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b/>
                <w:kern w:val="0"/>
                <w:sz w:val="20"/>
              </w:rPr>
            </w:pPr>
          </w:p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b/>
                <w:kern w:val="0"/>
                <w:sz w:val="20"/>
              </w:rPr>
            </w:pPr>
          </w:p>
          <w:p w:rsidR="00DF2622" w:rsidRPr="00EB6414" w:rsidRDefault="00DF2622" w:rsidP="00D53CDA">
            <w:pPr>
              <w:widowControl/>
              <w:jc w:val="left"/>
              <w:rPr>
                <w:rFonts w:ascii="宋体" w:hAnsi="宋体"/>
                <w:b/>
                <w:kern w:val="0"/>
                <w:sz w:val="24"/>
              </w:rPr>
            </w:pPr>
            <w:r w:rsidRPr="00EB6414">
              <w:rPr>
                <w:rFonts w:ascii="宋体" w:hAnsi="宋体" w:hint="eastAsia"/>
                <w:b/>
                <w:kern w:val="0"/>
                <w:sz w:val="20"/>
              </w:rPr>
              <w:t>课程名称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jc w:val="center"/>
              <w:rPr>
                <w:sz w:val="20"/>
              </w:rPr>
            </w:pPr>
            <w:r w:rsidRPr="00EB6414">
              <w:rPr>
                <w:rFonts w:hint="eastAsia"/>
                <w:sz w:val="20"/>
              </w:rPr>
              <w:t>掌握科学社会主义理论体系；具有良好的道德水准和历史责任感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jc w:val="center"/>
              <w:rPr>
                <w:sz w:val="20"/>
              </w:rPr>
            </w:pPr>
            <w:r w:rsidRPr="00EB6414">
              <w:rPr>
                <w:rFonts w:hint="eastAsia"/>
                <w:sz w:val="20"/>
              </w:rPr>
              <w:t>系统掌握学科基础知识和方法，能够理解和解决现实问题、给出解决方案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jc w:val="center"/>
              <w:rPr>
                <w:sz w:val="20"/>
              </w:rPr>
            </w:pPr>
            <w:r w:rsidRPr="00EB6414">
              <w:rPr>
                <w:rFonts w:ascii="宋体" w:hAnsi="宋体"/>
                <w:sz w:val="20"/>
              </w:rPr>
              <w:t>具有较</w:t>
            </w:r>
            <w:r w:rsidRPr="00EB6414">
              <w:rPr>
                <w:rFonts w:ascii="宋体" w:hAnsi="宋体" w:hint="eastAsia"/>
                <w:sz w:val="20"/>
              </w:rPr>
              <w:t>好中英文</w:t>
            </w:r>
            <w:r w:rsidRPr="00EB6414">
              <w:rPr>
                <w:rFonts w:ascii="宋体" w:hAnsi="宋体"/>
                <w:sz w:val="20"/>
              </w:rPr>
              <w:t>表达</w:t>
            </w:r>
            <w:r w:rsidRPr="00EB6414">
              <w:rPr>
                <w:rFonts w:ascii="宋体" w:hAnsi="宋体" w:hint="eastAsia"/>
                <w:sz w:val="20"/>
              </w:rPr>
              <w:t>能力，能够以书面和口头方式与国内外同行进行专业交流与沟通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jc w:val="center"/>
              <w:rPr>
                <w:sz w:val="20"/>
              </w:rPr>
            </w:pPr>
            <w:r w:rsidRPr="00EB6414">
              <w:rPr>
                <w:rFonts w:hint="eastAsia"/>
                <w:sz w:val="20"/>
              </w:rPr>
              <w:t>能够熟练运用应用软件解决企业管理中的实际工作要求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jc w:val="center"/>
              <w:rPr>
                <w:sz w:val="20"/>
              </w:rPr>
            </w:pPr>
            <w:r w:rsidRPr="00EB6414">
              <w:rPr>
                <w:rFonts w:hint="eastAsia"/>
                <w:sz w:val="20"/>
              </w:rPr>
              <w:t>了解学科前沿与企业实践动态，具有终身学习意识和创业创新能力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jc w:val="center"/>
              <w:rPr>
                <w:sz w:val="20"/>
              </w:rPr>
            </w:pPr>
            <w:r w:rsidRPr="00EB6414">
              <w:rPr>
                <w:rFonts w:hint="eastAsia"/>
                <w:sz w:val="20"/>
              </w:rPr>
              <w:t>具有团队协作意识，能与其他成员进行协调合作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jc w:val="center"/>
              <w:rPr>
                <w:sz w:val="20"/>
              </w:rPr>
            </w:pPr>
            <w:r w:rsidRPr="00EB6414">
              <w:rPr>
                <w:rFonts w:hint="eastAsia"/>
                <w:sz w:val="20"/>
              </w:rPr>
              <w:t>具有人文素养和科学精神，熟悉并遵守工商管理领域相关政策及法律，身心健康</w:t>
            </w:r>
          </w:p>
        </w:tc>
      </w:tr>
      <w:tr w:rsidR="00DF2622" w:rsidRPr="00EB6414" w:rsidTr="00D53CDA">
        <w:trPr>
          <w:trHeight w:val="571"/>
          <w:jc w:val="center"/>
        </w:trPr>
        <w:tc>
          <w:tcPr>
            <w:tcW w:w="2344" w:type="dxa"/>
            <w:vAlign w:val="center"/>
          </w:tcPr>
          <w:p w:rsidR="00DF2622" w:rsidRPr="00EB6414" w:rsidRDefault="00DF2622" w:rsidP="00D53CDA">
            <w:pPr>
              <w:ind w:leftChars="-26" w:left="-55"/>
              <w:jc w:val="center"/>
              <w:rPr>
                <w:sz w:val="20"/>
                <w:szCs w:val="20"/>
              </w:rPr>
            </w:pPr>
            <w:r w:rsidRPr="00EB6414">
              <w:rPr>
                <w:rFonts w:hint="eastAsia"/>
                <w:sz w:val="20"/>
                <w:szCs w:val="20"/>
              </w:rPr>
              <w:t>思想道德修养与法律基础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DF2622" w:rsidRPr="00EB6414" w:rsidTr="00D53CDA">
        <w:trPr>
          <w:trHeight w:val="571"/>
          <w:jc w:val="center"/>
        </w:trPr>
        <w:tc>
          <w:tcPr>
            <w:tcW w:w="2344" w:type="dxa"/>
            <w:vAlign w:val="center"/>
          </w:tcPr>
          <w:p w:rsidR="00DF2622" w:rsidRPr="00EB6414" w:rsidRDefault="00DF2622" w:rsidP="00D53CDA">
            <w:pPr>
              <w:jc w:val="center"/>
              <w:rPr>
                <w:sz w:val="20"/>
                <w:szCs w:val="20"/>
              </w:rPr>
            </w:pPr>
            <w:r w:rsidRPr="00EB6414">
              <w:rPr>
                <w:rFonts w:hint="eastAsia"/>
                <w:sz w:val="20"/>
                <w:szCs w:val="20"/>
              </w:rPr>
              <w:t>大学生心理健康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</w:tr>
      <w:tr w:rsidR="00DF2622" w:rsidRPr="00EB6414" w:rsidTr="00D53CDA">
        <w:trPr>
          <w:trHeight w:val="571"/>
          <w:jc w:val="center"/>
        </w:trPr>
        <w:tc>
          <w:tcPr>
            <w:tcW w:w="2344" w:type="dxa"/>
            <w:vAlign w:val="center"/>
          </w:tcPr>
          <w:p w:rsidR="00DF2622" w:rsidRPr="00EB6414" w:rsidRDefault="00DF2622" w:rsidP="00D53CDA">
            <w:pPr>
              <w:jc w:val="center"/>
              <w:rPr>
                <w:sz w:val="20"/>
                <w:szCs w:val="20"/>
              </w:rPr>
            </w:pPr>
            <w:r w:rsidRPr="00EB6414">
              <w:rPr>
                <w:rFonts w:hint="eastAsia"/>
                <w:sz w:val="20"/>
                <w:szCs w:val="20"/>
              </w:rPr>
              <w:t>毛泽东思想与中国特色社会主义理论体系概论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</w:tr>
      <w:tr w:rsidR="00DF2622" w:rsidRPr="00EB6414" w:rsidTr="00D53CDA">
        <w:trPr>
          <w:trHeight w:val="571"/>
          <w:jc w:val="center"/>
        </w:trPr>
        <w:tc>
          <w:tcPr>
            <w:tcW w:w="2344" w:type="dxa"/>
            <w:vAlign w:val="center"/>
          </w:tcPr>
          <w:p w:rsidR="00DF2622" w:rsidRPr="00EB6414" w:rsidRDefault="00DF2622" w:rsidP="00D53CDA">
            <w:pPr>
              <w:jc w:val="center"/>
              <w:rPr>
                <w:sz w:val="20"/>
                <w:szCs w:val="20"/>
              </w:rPr>
            </w:pPr>
            <w:r w:rsidRPr="00100725">
              <w:rPr>
                <w:rFonts w:hint="eastAsia"/>
                <w:sz w:val="20"/>
                <w:szCs w:val="20"/>
              </w:rPr>
              <w:t>习近平新时代中国特色社会主义思想概论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</w:tr>
      <w:tr w:rsidR="00DF2622" w:rsidRPr="00EB6414" w:rsidTr="00D53CDA">
        <w:trPr>
          <w:trHeight w:val="482"/>
          <w:jc w:val="center"/>
        </w:trPr>
        <w:tc>
          <w:tcPr>
            <w:tcW w:w="2344" w:type="dxa"/>
            <w:vAlign w:val="center"/>
          </w:tcPr>
          <w:p w:rsidR="00DF2622" w:rsidRPr="00EB6414" w:rsidRDefault="00DF2622" w:rsidP="00D53CDA">
            <w:pPr>
              <w:jc w:val="center"/>
              <w:rPr>
                <w:sz w:val="20"/>
                <w:szCs w:val="20"/>
              </w:rPr>
            </w:pPr>
            <w:r w:rsidRPr="00EB6414">
              <w:rPr>
                <w:rFonts w:hint="eastAsia"/>
                <w:sz w:val="20"/>
                <w:szCs w:val="20"/>
              </w:rPr>
              <w:t>马克思主义基本原理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</w:tr>
      <w:tr w:rsidR="00DF2622" w:rsidRPr="00EB6414" w:rsidTr="00D53CDA">
        <w:trPr>
          <w:trHeight w:val="482"/>
          <w:jc w:val="center"/>
        </w:trPr>
        <w:tc>
          <w:tcPr>
            <w:tcW w:w="2344" w:type="dxa"/>
            <w:vAlign w:val="center"/>
          </w:tcPr>
          <w:p w:rsidR="00DF2622" w:rsidRPr="00EB6414" w:rsidRDefault="00DF2622" w:rsidP="00D53CDA">
            <w:pPr>
              <w:jc w:val="center"/>
              <w:rPr>
                <w:sz w:val="20"/>
                <w:szCs w:val="20"/>
              </w:rPr>
            </w:pPr>
            <w:r w:rsidRPr="00EB6414">
              <w:rPr>
                <w:rFonts w:hint="eastAsia"/>
                <w:sz w:val="20"/>
                <w:szCs w:val="20"/>
              </w:rPr>
              <w:t>形势与政策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</w:tr>
      <w:tr w:rsidR="00DF2622" w:rsidRPr="00EB6414" w:rsidTr="00D53CDA">
        <w:trPr>
          <w:trHeight w:val="482"/>
          <w:jc w:val="center"/>
        </w:trPr>
        <w:tc>
          <w:tcPr>
            <w:tcW w:w="2344" w:type="dxa"/>
            <w:vAlign w:val="center"/>
          </w:tcPr>
          <w:p w:rsidR="00DF2622" w:rsidRPr="00EB6414" w:rsidRDefault="00DF2622" w:rsidP="00D53CDA">
            <w:pPr>
              <w:jc w:val="center"/>
              <w:rPr>
                <w:sz w:val="20"/>
                <w:szCs w:val="20"/>
              </w:rPr>
            </w:pPr>
            <w:r w:rsidRPr="00EB6414">
              <w:rPr>
                <w:rFonts w:hint="eastAsia"/>
                <w:sz w:val="20"/>
                <w:szCs w:val="20"/>
              </w:rPr>
              <w:t>中国近现代史纲要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</w:tr>
      <w:tr w:rsidR="00DF2622" w:rsidRPr="00EB6414" w:rsidTr="00D53CDA">
        <w:trPr>
          <w:trHeight w:val="482"/>
          <w:jc w:val="center"/>
        </w:trPr>
        <w:tc>
          <w:tcPr>
            <w:tcW w:w="2344" w:type="dxa"/>
            <w:vAlign w:val="center"/>
          </w:tcPr>
          <w:p w:rsidR="00DF2622" w:rsidRPr="00EB6414" w:rsidRDefault="00DF2622" w:rsidP="00D53CDA">
            <w:pPr>
              <w:jc w:val="center"/>
              <w:rPr>
                <w:sz w:val="20"/>
                <w:szCs w:val="20"/>
              </w:rPr>
            </w:pPr>
            <w:r w:rsidRPr="00EB6414">
              <w:rPr>
                <w:rFonts w:hint="eastAsia"/>
                <w:sz w:val="20"/>
                <w:szCs w:val="20"/>
              </w:rPr>
              <w:t>大学英语综合</w:t>
            </w:r>
            <w:r w:rsidRPr="00EB6414">
              <w:rPr>
                <w:rFonts w:hint="eastAsia"/>
                <w:sz w:val="20"/>
                <w:szCs w:val="20"/>
              </w:rPr>
              <w:t>I</w:t>
            </w:r>
            <w:r w:rsidRPr="00EB6414">
              <w:rPr>
                <w:sz w:val="20"/>
                <w:szCs w:val="20"/>
              </w:rPr>
              <w:t>/II/III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</w:tr>
      <w:tr w:rsidR="00DF2622" w:rsidRPr="00EB6414" w:rsidTr="00D53CDA">
        <w:trPr>
          <w:trHeight w:val="482"/>
          <w:jc w:val="center"/>
        </w:trPr>
        <w:tc>
          <w:tcPr>
            <w:tcW w:w="2344" w:type="dxa"/>
            <w:vAlign w:val="center"/>
          </w:tcPr>
          <w:p w:rsidR="00DF2622" w:rsidRPr="00EB6414" w:rsidRDefault="00DF2622" w:rsidP="00D53CDA">
            <w:pPr>
              <w:jc w:val="center"/>
              <w:rPr>
                <w:sz w:val="20"/>
                <w:szCs w:val="20"/>
              </w:rPr>
            </w:pPr>
            <w:r w:rsidRPr="00EB6414">
              <w:rPr>
                <w:rFonts w:hint="eastAsia"/>
                <w:sz w:val="20"/>
                <w:szCs w:val="20"/>
              </w:rPr>
              <w:t>微积分</w:t>
            </w:r>
            <w:r w:rsidRPr="00EB6414">
              <w:rPr>
                <w:rFonts w:hint="eastAsia"/>
                <w:sz w:val="20"/>
                <w:szCs w:val="20"/>
              </w:rPr>
              <w:t>I</w:t>
            </w:r>
            <w:r w:rsidRPr="00EB6414">
              <w:rPr>
                <w:sz w:val="20"/>
                <w:szCs w:val="20"/>
              </w:rPr>
              <w:t>/II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</w:tr>
      <w:tr w:rsidR="00DF2622" w:rsidRPr="00EB6414" w:rsidTr="00D53CDA">
        <w:trPr>
          <w:trHeight w:val="482"/>
          <w:jc w:val="center"/>
        </w:trPr>
        <w:tc>
          <w:tcPr>
            <w:tcW w:w="2344" w:type="dxa"/>
            <w:vAlign w:val="center"/>
          </w:tcPr>
          <w:p w:rsidR="00DF2622" w:rsidRPr="00EB6414" w:rsidRDefault="00DF2622" w:rsidP="00D53CDA">
            <w:pPr>
              <w:jc w:val="center"/>
              <w:rPr>
                <w:sz w:val="20"/>
                <w:szCs w:val="20"/>
              </w:rPr>
            </w:pPr>
            <w:r w:rsidRPr="00EB6414">
              <w:rPr>
                <w:rFonts w:hint="eastAsia"/>
                <w:sz w:val="20"/>
                <w:szCs w:val="20"/>
              </w:rPr>
              <w:t>线性代数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</w:tr>
      <w:tr w:rsidR="00DF2622" w:rsidRPr="00EB6414" w:rsidTr="00D53CDA">
        <w:trPr>
          <w:trHeight w:val="482"/>
          <w:jc w:val="center"/>
        </w:trPr>
        <w:tc>
          <w:tcPr>
            <w:tcW w:w="2344" w:type="dxa"/>
            <w:vAlign w:val="center"/>
          </w:tcPr>
          <w:p w:rsidR="00DF2622" w:rsidRPr="00EB6414" w:rsidRDefault="00DF2622" w:rsidP="00D53CDA">
            <w:pPr>
              <w:jc w:val="center"/>
              <w:rPr>
                <w:sz w:val="20"/>
                <w:szCs w:val="20"/>
              </w:rPr>
            </w:pPr>
            <w:r w:rsidRPr="00EB6414">
              <w:rPr>
                <w:rFonts w:hint="eastAsia"/>
                <w:sz w:val="20"/>
                <w:szCs w:val="20"/>
              </w:rPr>
              <w:t>概率论与数理统计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</w:tr>
      <w:tr w:rsidR="00DF2622" w:rsidRPr="00EB6414" w:rsidTr="00D53CDA">
        <w:trPr>
          <w:trHeight w:val="482"/>
          <w:jc w:val="center"/>
        </w:trPr>
        <w:tc>
          <w:tcPr>
            <w:tcW w:w="2344" w:type="dxa"/>
            <w:vAlign w:val="center"/>
          </w:tcPr>
          <w:p w:rsidR="00DF2622" w:rsidRPr="00EB6414" w:rsidRDefault="00DF2622" w:rsidP="00D53CDA">
            <w:pPr>
              <w:jc w:val="center"/>
              <w:rPr>
                <w:sz w:val="20"/>
                <w:szCs w:val="20"/>
              </w:rPr>
            </w:pPr>
            <w:r w:rsidRPr="00EB6414">
              <w:rPr>
                <w:rFonts w:hint="eastAsia"/>
                <w:sz w:val="20"/>
                <w:szCs w:val="20"/>
              </w:rPr>
              <w:t>体育</w:t>
            </w:r>
            <w:r w:rsidRPr="00EB6414">
              <w:rPr>
                <w:rFonts w:hint="eastAsia"/>
                <w:sz w:val="20"/>
                <w:szCs w:val="20"/>
              </w:rPr>
              <w:t>I</w:t>
            </w:r>
            <w:r w:rsidRPr="00EB6414">
              <w:rPr>
                <w:sz w:val="20"/>
                <w:szCs w:val="20"/>
              </w:rPr>
              <w:t>/II/</w:t>
            </w:r>
            <w:r w:rsidRPr="00EB6414">
              <w:rPr>
                <w:rFonts w:ascii="宋体" w:hAnsi="宋体" w:hint="eastAsia"/>
                <w:sz w:val="20"/>
                <w:szCs w:val="20"/>
              </w:rPr>
              <w:t>Ⅲ</w:t>
            </w:r>
            <w:r w:rsidRPr="00EB6414">
              <w:rPr>
                <w:rFonts w:hint="eastAsia"/>
                <w:sz w:val="20"/>
                <w:szCs w:val="20"/>
              </w:rPr>
              <w:t>/</w:t>
            </w:r>
            <w:r w:rsidRPr="00EB6414">
              <w:rPr>
                <w:rFonts w:ascii="宋体" w:hAnsi="宋体" w:hint="eastAsia"/>
                <w:sz w:val="20"/>
                <w:szCs w:val="20"/>
              </w:rPr>
              <w:t>Ⅳ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</w:tr>
      <w:tr w:rsidR="00DF2622" w:rsidRPr="00EB6414" w:rsidTr="00D53CDA">
        <w:trPr>
          <w:trHeight w:val="482"/>
          <w:jc w:val="center"/>
        </w:trPr>
        <w:tc>
          <w:tcPr>
            <w:tcW w:w="2344" w:type="dxa"/>
            <w:vAlign w:val="center"/>
          </w:tcPr>
          <w:p w:rsidR="00DF2622" w:rsidRPr="00EB6414" w:rsidRDefault="00DF2622" w:rsidP="00D53CDA">
            <w:pPr>
              <w:jc w:val="center"/>
              <w:rPr>
                <w:sz w:val="20"/>
                <w:szCs w:val="20"/>
              </w:rPr>
            </w:pPr>
            <w:r w:rsidRPr="00EB6414">
              <w:rPr>
                <w:rFonts w:hint="eastAsia"/>
                <w:sz w:val="20"/>
                <w:szCs w:val="20"/>
              </w:rPr>
              <w:t>计算机应用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</w:tr>
      <w:tr w:rsidR="00DF2622" w:rsidRPr="00EB6414" w:rsidTr="00D53CDA">
        <w:trPr>
          <w:trHeight w:val="482"/>
          <w:jc w:val="center"/>
        </w:trPr>
        <w:tc>
          <w:tcPr>
            <w:tcW w:w="2344" w:type="dxa"/>
            <w:vAlign w:val="center"/>
          </w:tcPr>
          <w:p w:rsidR="00DF2622" w:rsidRPr="000E0FB0" w:rsidRDefault="00DF2622" w:rsidP="00D53CDA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rFonts w:ascii="Times New Roman" w:hint="eastAsia"/>
                <w:color w:val="000000"/>
                <w:sz w:val="16"/>
                <w:szCs w:val="18"/>
              </w:rPr>
              <w:t>程序设计语言（</w:t>
            </w:r>
            <w:r>
              <w:rPr>
                <w:rFonts w:ascii="Times New Roman" w:hint="eastAsia"/>
                <w:color w:val="000000"/>
                <w:sz w:val="16"/>
                <w:szCs w:val="18"/>
              </w:rPr>
              <w:t>Python</w:t>
            </w:r>
            <w:r>
              <w:rPr>
                <w:rFonts w:ascii="Times New Roman" w:hint="eastAsia"/>
                <w:color w:val="000000"/>
                <w:sz w:val="16"/>
                <w:szCs w:val="18"/>
              </w:rPr>
              <w:t>）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DF2622" w:rsidRPr="00EB6414" w:rsidTr="00D53CDA">
        <w:trPr>
          <w:trHeight w:val="482"/>
          <w:jc w:val="center"/>
        </w:trPr>
        <w:tc>
          <w:tcPr>
            <w:tcW w:w="2344" w:type="dxa"/>
            <w:vAlign w:val="center"/>
          </w:tcPr>
          <w:p w:rsidR="00DF2622" w:rsidRPr="00EB6414" w:rsidRDefault="00DF2622" w:rsidP="00D53CD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军事理论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</w:tr>
      <w:tr w:rsidR="00DF2622" w:rsidRPr="00EB6414" w:rsidTr="00D53CDA">
        <w:trPr>
          <w:trHeight w:val="482"/>
          <w:jc w:val="center"/>
        </w:trPr>
        <w:tc>
          <w:tcPr>
            <w:tcW w:w="2344" w:type="dxa"/>
            <w:vAlign w:val="center"/>
          </w:tcPr>
          <w:p w:rsidR="00DF2622" w:rsidRPr="00EB6414" w:rsidRDefault="00DF2622" w:rsidP="00D53CDA">
            <w:pPr>
              <w:jc w:val="center"/>
              <w:rPr>
                <w:sz w:val="20"/>
                <w:szCs w:val="20"/>
              </w:rPr>
            </w:pPr>
            <w:r w:rsidRPr="00EB6414">
              <w:rPr>
                <w:rFonts w:hint="eastAsia"/>
                <w:sz w:val="20"/>
                <w:szCs w:val="20"/>
              </w:rPr>
              <w:t>应用写作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</w:tr>
      <w:tr w:rsidR="00DF2622" w:rsidRPr="00EB6414" w:rsidTr="00D53CDA">
        <w:trPr>
          <w:trHeight w:val="482"/>
          <w:jc w:val="center"/>
        </w:trPr>
        <w:tc>
          <w:tcPr>
            <w:tcW w:w="2344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lastRenderedPageBreak/>
              <w:t>管理学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DF2622" w:rsidRPr="00EB6414" w:rsidTr="00D53CDA">
        <w:trPr>
          <w:trHeight w:val="482"/>
          <w:jc w:val="center"/>
        </w:trPr>
        <w:tc>
          <w:tcPr>
            <w:tcW w:w="2344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sz w:val="20"/>
                <w:szCs w:val="20"/>
              </w:rPr>
              <w:t>经济学原理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</w:tr>
      <w:tr w:rsidR="00DF2622" w:rsidRPr="00EB6414" w:rsidTr="00D53CDA">
        <w:trPr>
          <w:trHeight w:val="482"/>
          <w:jc w:val="center"/>
        </w:trPr>
        <w:tc>
          <w:tcPr>
            <w:tcW w:w="2344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创新管理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</w:tr>
      <w:tr w:rsidR="00DF2622" w:rsidRPr="00EB6414" w:rsidTr="00D53CDA">
        <w:trPr>
          <w:trHeight w:val="482"/>
          <w:jc w:val="center"/>
        </w:trPr>
        <w:tc>
          <w:tcPr>
            <w:tcW w:w="2344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财务管理学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</w:tr>
      <w:tr w:rsidR="00DF2622" w:rsidRPr="00EB6414" w:rsidTr="00D53CDA">
        <w:trPr>
          <w:trHeight w:val="482"/>
          <w:jc w:val="center"/>
        </w:trPr>
        <w:tc>
          <w:tcPr>
            <w:tcW w:w="2344" w:type="dxa"/>
            <w:shd w:val="clear" w:color="auto" w:fill="auto"/>
            <w:noWrap/>
            <w:vAlign w:val="center"/>
            <w:hideMark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统计学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DF2622" w:rsidRPr="00EB6414" w:rsidTr="00D53CDA">
        <w:trPr>
          <w:trHeight w:val="482"/>
          <w:jc w:val="center"/>
        </w:trPr>
        <w:tc>
          <w:tcPr>
            <w:tcW w:w="2344" w:type="dxa"/>
            <w:shd w:val="clear" w:color="auto" w:fill="auto"/>
            <w:noWrap/>
            <w:vAlign w:val="center"/>
            <w:hideMark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市场营销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</w:tr>
      <w:tr w:rsidR="00DF2622" w:rsidRPr="00EB6414" w:rsidTr="00D53CDA">
        <w:trPr>
          <w:trHeight w:val="482"/>
          <w:jc w:val="center"/>
        </w:trPr>
        <w:tc>
          <w:tcPr>
            <w:tcW w:w="2344" w:type="dxa"/>
            <w:shd w:val="clear" w:color="auto" w:fill="auto"/>
            <w:noWrap/>
            <w:vAlign w:val="center"/>
            <w:hideMark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运营管理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</w:tr>
      <w:tr w:rsidR="00DF2622" w:rsidRPr="00EB6414" w:rsidTr="00D53CDA">
        <w:trPr>
          <w:trHeight w:val="482"/>
          <w:jc w:val="center"/>
        </w:trPr>
        <w:tc>
          <w:tcPr>
            <w:tcW w:w="2344" w:type="dxa"/>
            <w:shd w:val="clear" w:color="auto" w:fill="auto"/>
            <w:noWrap/>
            <w:vAlign w:val="center"/>
            <w:hideMark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会计学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</w:tr>
      <w:tr w:rsidR="00DF2622" w:rsidRPr="00EB6414" w:rsidTr="00D53CDA">
        <w:trPr>
          <w:trHeight w:val="482"/>
          <w:jc w:val="center"/>
        </w:trPr>
        <w:tc>
          <w:tcPr>
            <w:tcW w:w="2344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管理决策模拟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DF2622" w:rsidRPr="00EB6414" w:rsidTr="00D53CDA">
        <w:trPr>
          <w:trHeight w:val="482"/>
          <w:jc w:val="center"/>
        </w:trPr>
        <w:tc>
          <w:tcPr>
            <w:tcW w:w="2344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sz w:val="20"/>
                <w:szCs w:val="20"/>
              </w:rPr>
              <w:t>企业资源规划（ERP）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DF2622" w:rsidRPr="00EB6414" w:rsidTr="00D53CDA">
        <w:trPr>
          <w:trHeight w:val="482"/>
          <w:jc w:val="center"/>
        </w:trPr>
        <w:tc>
          <w:tcPr>
            <w:tcW w:w="2344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sz w:val="20"/>
                <w:szCs w:val="20"/>
              </w:rPr>
              <w:t>电子商务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√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DF2622" w:rsidRPr="00EB6414" w:rsidTr="00D53CDA">
        <w:trPr>
          <w:trHeight w:val="482"/>
          <w:jc w:val="center"/>
        </w:trPr>
        <w:tc>
          <w:tcPr>
            <w:tcW w:w="2344" w:type="dxa"/>
            <w:shd w:val="clear" w:color="auto" w:fill="auto"/>
            <w:noWrap/>
            <w:vAlign w:val="center"/>
            <w:hideMark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企业战略管理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DF2622" w:rsidRPr="00EB6414" w:rsidTr="00D53CDA">
        <w:trPr>
          <w:trHeight w:val="482"/>
          <w:jc w:val="center"/>
        </w:trPr>
        <w:tc>
          <w:tcPr>
            <w:tcW w:w="2344" w:type="dxa"/>
            <w:shd w:val="clear" w:color="auto" w:fill="auto"/>
            <w:noWrap/>
            <w:vAlign w:val="center"/>
            <w:hideMark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组织行为学（双语）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DF2622" w:rsidRPr="00EB6414" w:rsidTr="00D53CDA">
        <w:trPr>
          <w:trHeight w:val="482"/>
          <w:jc w:val="center"/>
        </w:trPr>
        <w:tc>
          <w:tcPr>
            <w:tcW w:w="2344" w:type="dxa"/>
            <w:shd w:val="clear" w:color="auto" w:fill="auto"/>
            <w:noWrap/>
            <w:vAlign w:val="center"/>
            <w:hideMark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sz w:val="20"/>
                <w:szCs w:val="20"/>
              </w:rPr>
              <w:t>消费者行为学（双语</w:t>
            </w:r>
            <w:r w:rsidRPr="00EB6414">
              <w:rPr>
                <w:rFonts w:ascii="宋体" w:hAnsi="宋体"/>
                <w:sz w:val="20"/>
                <w:szCs w:val="20"/>
              </w:rPr>
              <w:t>）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DF2622" w:rsidRPr="00EB6414" w:rsidTr="00D53CDA">
        <w:trPr>
          <w:trHeight w:val="482"/>
          <w:jc w:val="center"/>
        </w:trPr>
        <w:tc>
          <w:tcPr>
            <w:tcW w:w="2344" w:type="dxa"/>
            <w:shd w:val="clear" w:color="auto" w:fill="auto"/>
            <w:noWrap/>
            <w:vAlign w:val="center"/>
            <w:hideMark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sz w:val="20"/>
                <w:szCs w:val="20"/>
              </w:rPr>
              <w:t>供应链管理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DF2622" w:rsidRPr="00EB6414" w:rsidTr="00D53CDA">
        <w:trPr>
          <w:trHeight w:val="482"/>
          <w:jc w:val="center"/>
        </w:trPr>
        <w:tc>
          <w:tcPr>
            <w:tcW w:w="2344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人力资源管理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DF2622" w:rsidRPr="00EB6414" w:rsidTr="00D53CDA">
        <w:trPr>
          <w:trHeight w:val="482"/>
          <w:jc w:val="center"/>
        </w:trPr>
        <w:tc>
          <w:tcPr>
            <w:tcW w:w="2344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sz w:val="20"/>
                <w:szCs w:val="20"/>
              </w:rPr>
              <w:t>专业导论（工商管理类）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7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957" w:type="dxa"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DF2622" w:rsidRPr="00EB6414" w:rsidRDefault="00DF2622" w:rsidP="00D53CDA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</w:tbl>
    <w:p w:rsidR="00DF2622" w:rsidRDefault="00DF2622" w:rsidP="00A94573">
      <w:pPr>
        <w:spacing w:line="360" w:lineRule="auto"/>
        <w:jc w:val="left"/>
        <w:rPr>
          <w:rFonts w:ascii="宋体" w:hAnsi="宋体"/>
          <w:b/>
          <w:sz w:val="24"/>
        </w:rPr>
      </w:pPr>
    </w:p>
    <w:p w:rsidR="00170DD9" w:rsidRDefault="00170DD9" w:rsidP="00FB6CFB">
      <w:pPr>
        <w:spacing w:line="360" w:lineRule="auto"/>
        <w:jc w:val="center"/>
        <w:rPr>
          <w:rFonts w:ascii="宋体" w:hAnsi="宋体"/>
          <w:b/>
          <w:sz w:val="24"/>
        </w:rPr>
      </w:pPr>
    </w:p>
    <w:p w:rsidR="00170DD9" w:rsidRPr="00C85D64" w:rsidRDefault="00170DD9" w:rsidP="00FB6CFB">
      <w:pPr>
        <w:spacing w:line="360" w:lineRule="auto"/>
        <w:jc w:val="center"/>
        <w:rPr>
          <w:rFonts w:ascii="宋体" w:hAnsi="宋体"/>
          <w:b/>
          <w:sz w:val="24"/>
        </w:rPr>
      </w:pPr>
    </w:p>
    <w:p w:rsidR="00FB6CFB" w:rsidRDefault="00FB6CFB" w:rsidP="00FB6CFB">
      <w:pPr>
        <w:widowControl/>
        <w:jc w:val="left"/>
        <w:rPr>
          <w:rFonts w:ascii="宋体" w:hAnsi="宋体"/>
          <w:b/>
          <w:bCs/>
          <w:kern w:val="0"/>
          <w:sz w:val="24"/>
          <w:szCs w:val="32"/>
        </w:rPr>
        <w:sectPr w:rsidR="00FB6CFB" w:rsidSect="006E7145">
          <w:pgSz w:w="11906" w:h="16838"/>
          <w:pgMar w:top="2098" w:right="1588" w:bottom="1985" w:left="1588" w:header="851" w:footer="992" w:gutter="0"/>
          <w:cols w:space="425"/>
          <w:docGrid w:linePitch="312"/>
        </w:sectPr>
      </w:pPr>
    </w:p>
    <w:p w:rsidR="007357C9" w:rsidRPr="00EB6414" w:rsidRDefault="007357C9" w:rsidP="007357C9">
      <w:pPr>
        <w:pStyle w:val="a4"/>
        <w:widowControl/>
        <w:numPr>
          <w:ilvl w:val="0"/>
          <w:numId w:val="1"/>
        </w:numPr>
        <w:spacing w:line="560" w:lineRule="exact"/>
        <w:ind w:firstLineChars="0" w:firstLine="0"/>
        <w:jc w:val="left"/>
        <w:rPr>
          <w:rFonts w:ascii="黑体" w:eastAsia="黑体" w:hAnsi="黑体"/>
          <w:sz w:val="32"/>
          <w:szCs w:val="32"/>
        </w:rPr>
      </w:pPr>
      <w:r w:rsidRPr="00EB6414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pPr w:leftFromText="180" w:rightFromText="180" w:vertAnchor="page" w:horzAnchor="margin" w:tblpXSpec="center" w:tblpY="142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68"/>
        <w:gridCol w:w="1559"/>
        <w:gridCol w:w="1701"/>
        <w:gridCol w:w="1559"/>
        <w:gridCol w:w="1701"/>
        <w:gridCol w:w="1430"/>
        <w:gridCol w:w="1689"/>
        <w:gridCol w:w="1417"/>
      </w:tblGrid>
      <w:tr w:rsidR="007357C9" w:rsidRPr="00EB6414" w:rsidTr="007357C9">
        <w:trPr>
          <w:trHeight w:val="74"/>
        </w:trPr>
        <w:tc>
          <w:tcPr>
            <w:tcW w:w="3227" w:type="dxa"/>
            <w:gridSpan w:val="2"/>
            <w:vAlign w:val="center"/>
          </w:tcPr>
          <w:p w:rsidR="007357C9" w:rsidRPr="00EB6414" w:rsidRDefault="007357C9" w:rsidP="007357C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EB6414">
              <w:rPr>
                <w:rFonts w:ascii="宋体" w:hAnsi="宋体" w:hint="eastAsia"/>
                <w:b/>
                <w:szCs w:val="21"/>
              </w:rPr>
              <w:t>第一学年</w:t>
            </w:r>
          </w:p>
        </w:tc>
        <w:tc>
          <w:tcPr>
            <w:tcW w:w="3260" w:type="dxa"/>
            <w:gridSpan w:val="2"/>
            <w:vAlign w:val="center"/>
          </w:tcPr>
          <w:p w:rsidR="007357C9" w:rsidRPr="00EB6414" w:rsidRDefault="007357C9" w:rsidP="007357C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EB6414">
              <w:rPr>
                <w:rFonts w:ascii="宋体" w:hAnsi="宋体" w:hint="eastAsia"/>
                <w:b/>
                <w:szCs w:val="21"/>
              </w:rPr>
              <w:t>第二学年</w:t>
            </w:r>
          </w:p>
        </w:tc>
        <w:tc>
          <w:tcPr>
            <w:tcW w:w="3131" w:type="dxa"/>
            <w:gridSpan w:val="2"/>
            <w:vAlign w:val="center"/>
          </w:tcPr>
          <w:p w:rsidR="007357C9" w:rsidRPr="00EB6414" w:rsidRDefault="007357C9" w:rsidP="007357C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EB6414">
              <w:rPr>
                <w:rFonts w:ascii="宋体" w:hAnsi="宋体" w:hint="eastAsia"/>
                <w:b/>
                <w:szCs w:val="21"/>
              </w:rPr>
              <w:t>第三学年</w:t>
            </w:r>
          </w:p>
        </w:tc>
        <w:tc>
          <w:tcPr>
            <w:tcW w:w="3106" w:type="dxa"/>
            <w:gridSpan w:val="2"/>
            <w:vAlign w:val="center"/>
          </w:tcPr>
          <w:p w:rsidR="007357C9" w:rsidRPr="00EB6414" w:rsidRDefault="007357C9" w:rsidP="007357C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EB6414">
              <w:rPr>
                <w:rFonts w:ascii="宋体" w:hAnsi="宋体" w:hint="eastAsia"/>
                <w:b/>
                <w:szCs w:val="21"/>
              </w:rPr>
              <w:t>第四学年</w:t>
            </w:r>
          </w:p>
        </w:tc>
      </w:tr>
      <w:tr w:rsidR="007357C9" w:rsidRPr="00EB6414" w:rsidTr="007357C9">
        <w:trPr>
          <w:trHeight w:val="70"/>
        </w:trPr>
        <w:tc>
          <w:tcPr>
            <w:tcW w:w="1668" w:type="dxa"/>
            <w:vAlign w:val="center"/>
          </w:tcPr>
          <w:p w:rsidR="007357C9" w:rsidRPr="00EB6414" w:rsidRDefault="007357C9" w:rsidP="007357C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EB6414">
              <w:rPr>
                <w:rFonts w:ascii="宋体" w:hAnsi="宋体" w:hint="eastAsia"/>
                <w:b/>
                <w:szCs w:val="21"/>
              </w:rPr>
              <w:t>一</w:t>
            </w:r>
          </w:p>
        </w:tc>
        <w:tc>
          <w:tcPr>
            <w:tcW w:w="1559" w:type="dxa"/>
            <w:vAlign w:val="center"/>
          </w:tcPr>
          <w:p w:rsidR="007357C9" w:rsidRPr="00EB6414" w:rsidRDefault="007357C9" w:rsidP="007357C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EB6414">
              <w:rPr>
                <w:rFonts w:ascii="宋体" w:hAnsi="宋体" w:hint="eastAsia"/>
                <w:b/>
                <w:szCs w:val="21"/>
              </w:rPr>
              <w:t>二</w:t>
            </w:r>
          </w:p>
        </w:tc>
        <w:tc>
          <w:tcPr>
            <w:tcW w:w="1701" w:type="dxa"/>
            <w:vAlign w:val="center"/>
          </w:tcPr>
          <w:p w:rsidR="007357C9" w:rsidRPr="00EB6414" w:rsidRDefault="007357C9" w:rsidP="007357C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EB6414">
              <w:rPr>
                <w:rFonts w:ascii="宋体" w:hAnsi="宋体" w:hint="eastAsia"/>
                <w:b/>
                <w:szCs w:val="21"/>
              </w:rPr>
              <w:t>三</w:t>
            </w:r>
          </w:p>
        </w:tc>
        <w:tc>
          <w:tcPr>
            <w:tcW w:w="1559" w:type="dxa"/>
            <w:vAlign w:val="center"/>
          </w:tcPr>
          <w:p w:rsidR="007357C9" w:rsidRPr="00EB6414" w:rsidRDefault="007357C9" w:rsidP="007357C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EB6414">
              <w:rPr>
                <w:rFonts w:ascii="宋体" w:hAnsi="宋体" w:hint="eastAsia"/>
                <w:b/>
                <w:szCs w:val="21"/>
              </w:rPr>
              <w:t>四</w:t>
            </w:r>
          </w:p>
        </w:tc>
        <w:tc>
          <w:tcPr>
            <w:tcW w:w="1701" w:type="dxa"/>
            <w:vAlign w:val="center"/>
          </w:tcPr>
          <w:p w:rsidR="007357C9" w:rsidRPr="00EB6414" w:rsidRDefault="007357C9" w:rsidP="007357C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EB6414">
              <w:rPr>
                <w:rFonts w:ascii="宋体" w:hAnsi="宋体" w:hint="eastAsia"/>
                <w:b/>
                <w:szCs w:val="21"/>
              </w:rPr>
              <w:t>五</w:t>
            </w:r>
          </w:p>
        </w:tc>
        <w:tc>
          <w:tcPr>
            <w:tcW w:w="1430" w:type="dxa"/>
            <w:vAlign w:val="center"/>
          </w:tcPr>
          <w:p w:rsidR="007357C9" w:rsidRPr="00EB6414" w:rsidRDefault="007357C9" w:rsidP="007357C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EB6414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1689" w:type="dxa"/>
            <w:vAlign w:val="center"/>
          </w:tcPr>
          <w:p w:rsidR="007357C9" w:rsidRPr="00EB6414" w:rsidRDefault="007357C9" w:rsidP="007357C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EB6414">
              <w:rPr>
                <w:rFonts w:ascii="宋体" w:hAnsi="宋体" w:hint="eastAsia"/>
                <w:b/>
                <w:szCs w:val="21"/>
              </w:rPr>
              <w:t>七</w:t>
            </w:r>
          </w:p>
        </w:tc>
        <w:tc>
          <w:tcPr>
            <w:tcW w:w="1417" w:type="dxa"/>
            <w:vAlign w:val="center"/>
          </w:tcPr>
          <w:p w:rsidR="007357C9" w:rsidRPr="00EB6414" w:rsidRDefault="007357C9" w:rsidP="007357C9">
            <w:pPr>
              <w:adjustRightInd w:val="0"/>
              <w:snapToGrid w:val="0"/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Cs w:val="21"/>
              </w:rPr>
            </w:pPr>
            <w:r w:rsidRPr="00EB6414">
              <w:rPr>
                <w:rFonts w:ascii="宋体" w:hAnsi="宋体" w:hint="eastAsia"/>
                <w:b/>
                <w:szCs w:val="21"/>
              </w:rPr>
              <w:t>八</w:t>
            </w:r>
          </w:p>
        </w:tc>
      </w:tr>
    </w:tbl>
    <w:p w:rsidR="007357C9" w:rsidRPr="00EB6414" w:rsidRDefault="007357C9" w:rsidP="009A6522">
      <w:pPr>
        <w:spacing w:line="560" w:lineRule="exact"/>
        <w:ind w:left="867" w:hangingChars="270" w:hanging="867"/>
        <w:rPr>
          <w:rFonts w:ascii="仿宋_GB2312" w:eastAsia="仿宋_GB2312"/>
          <w:b/>
          <w:sz w:val="32"/>
          <w:szCs w:val="32"/>
        </w:rPr>
      </w:pPr>
    </w:p>
    <w:p w:rsidR="00FB6CFB" w:rsidRPr="00EA4883" w:rsidRDefault="001A04F2" w:rsidP="00FB6CFB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62336" behindDoc="0" locked="0" layoutInCell="1" allowOverlap="0" wp14:anchorId="2F4542F7" wp14:editId="0F26C9B6">
                <wp:simplePos x="0" y="0"/>
                <wp:positionH relativeFrom="page">
                  <wp:posOffset>971550</wp:posOffset>
                </wp:positionH>
                <wp:positionV relativeFrom="paragraph">
                  <wp:posOffset>339090</wp:posOffset>
                </wp:positionV>
                <wp:extent cx="8446770" cy="5391785"/>
                <wp:effectExtent l="0" t="0" r="0" b="0"/>
                <wp:wrapNone/>
                <wp:docPr id="154" name="画布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72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410710" y="3857307"/>
                            <a:ext cx="3485515" cy="123221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7C9" w:rsidRDefault="007357C9" w:rsidP="007357C9"/>
                          </w:txbxContent>
                        </wps:txbx>
                        <wps:bodyPr rot="0" vert="horz" wrap="square" lIns="82625" tIns="41314" rIns="82625" bIns="41314" anchor="ctr" anchorCtr="0" upright="1">
                          <a:noAutofit/>
                        </wps:bodyPr>
                      </wps:wsp>
                      <wps:wsp>
                        <wps:cNvPr id="73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34925"/>
                            <a:ext cx="389890" cy="1949450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357C9" w:rsidRDefault="007357C9" w:rsidP="007357C9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horz" wrap="square" lIns="46800" tIns="3600" rIns="46800" bIns="3600" anchor="ctr" anchorCtr="0" upright="1">
                          <a:noAutofit/>
                        </wps:bodyPr>
                      </wps:wsp>
                      <wps:wsp>
                        <wps:cNvPr id="74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00910"/>
                            <a:ext cx="390525" cy="314579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357C9" w:rsidRDefault="007357C9" w:rsidP="007357C9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82625" tIns="41314" rIns="82625" bIns="41314" anchor="t" anchorCtr="0" upright="1">
                          <a:noAutofit/>
                        </wps:bodyPr>
                      </wps:wsp>
                      <wps:wsp>
                        <wps:cNvPr id="75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6895" y="5165090"/>
                            <a:ext cx="6861810" cy="19113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7C9" w:rsidRPr="00B639A8" w:rsidRDefault="007357C9" w:rsidP="007357C9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B639A8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第二课堂</w:t>
                              </w:r>
                              <w:r w:rsidRPr="00B639A8">
                                <w:rPr>
                                  <w:rFonts w:ascii="Times New Roman"/>
                                  <w:color w:val="000000"/>
                                  <w:sz w:val="15"/>
                                  <w:szCs w:val="15"/>
                                </w:rPr>
                                <w:t>、创新创业教育</w:t>
                              </w:r>
                              <w:r w:rsidRPr="00B639A8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；通识教育</w:t>
                              </w:r>
                              <w:r w:rsidRPr="00B639A8">
                                <w:rPr>
                                  <w:rFonts w:ascii="Times New Roman"/>
                                  <w:color w:val="000000"/>
                                  <w:sz w:val="15"/>
                                  <w:szCs w:val="15"/>
                                </w:rPr>
                                <w:t>选修课；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82625" tIns="41314" rIns="82625" bIns="41314" anchor="ctr" anchorCtr="0" upright="1">
                          <a:noAutofit/>
                        </wps:bodyPr>
                      </wps:wsp>
                      <wps:wsp>
                        <wps:cNvPr id="76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522470" y="4009707"/>
                            <a:ext cx="904240" cy="101314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7C9" w:rsidRDefault="007357C9" w:rsidP="007357C9">
                              <w:pPr>
                                <w:spacing w:line="180" w:lineRule="exact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7357C9"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经典文献导读</w:t>
                              </w:r>
                            </w:p>
                            <w:p w:rsidR="007357C9" w:rsidRPr="007357C9" w:rsidRDefault="007357C9" w:rsidP="007357C9">
                              <w:pPr>
                                <w:spacing w:line="180" w:lineRule="exact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7357C9"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公司治理</w:t>
                              </w:r>
                            </w:p>
                            <w:p w:rsidR="007357C9" w:rsidRPr="007357C9" w:rsidRDefault="007357C9" w:rsidP="007357C9">
                              <w:pPr>
                                <w:spacing w:line="180" w:lineRule="exact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7357C9"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企业重组</w:t>
                              </w:r>
                            </w:p>
                            <w:p w:rsidR="007357C9" w:rsidRPr="007357C9" w:rsidRDefault="007357C9" w:rsidP="007357C9">
                              <w:pPr>
                                <w:spacing w:line="180" w:lineRule="exact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7357C9"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管理心理学（英语）</w:t>
                              </w:r>
                            </w:p>
                            <w:p w:rsidR="007357C9" w:rsidRDefault="007357C9" w:rsidP="007357C9">
                              <w:pPr>
                                <w:spacing w:line="180" w:lineRule="exact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7357C9"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跨国公司管理</w:t>
                              </w:r>
                            </w:p>
                            <w:p w:rsidR="00B706FC" w:rsidRPr="007357C9" w:rsidRDefault="00B706FC" w:rsidP="007357C9">
                              <w:pPr>
                                <w:spacing w:line="180" w:lineRule="exact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B706FC"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企业数字化转型案例解析</w:t>
                              </w:r>
                            </w:p>
                          </w:txbxContent>
                        </wps:txbx>
                        <wps:bodyPr rot="0" vert="horz" wrap="square" lIns="36000" tIns="41314" rIns="36000" bIns="41314" anchor="ctr" anchorCtr="0" upright="1">
                          <a:noAutofit/>
                        </wps:bodyPr>
                      </wps:wsp>
                      <wps:wsp>
                        <wps:cNvPr id="77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6885305" y="4681855"/>
                            <a:ext cx="896620" cy="255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7C9" w:rsidRPr="00F828D4" w:rsidRDefault="007357C9" w:rsidP="007357C9">
                              <w:r w:rsidRPr="00F828D4"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rPr>
                                  <w:rFonts w:hint="eastAsia"/>
                                </w:rPr>
                                <w:t>选</w:t>
                              </w:r>
                              <w:r w:rsidRPr="00F828D4">
                                <w:rPr>
                                  <w:rFonts w:hint="eastAsia"/>
                                </w:rPr>
                                <w:t>修课</w:t>
                              </w:r>
                            </w:p>
                          </w:txbxContent>
                        </wps:txbx>
                        <wps:bodyPr rot="0" vert="horz" wrap="square" lIns="82625" tIns="41314" rIns="82625" bIns="41314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8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51800" y="133350"/>
                            <a:ext cx="359410" cy="52228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5579110" y="3908425"/>
                            <a:ext cx="904240" cy="3587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7C9" w:rsidRDefault="007357C9" w:rsidP="007357C9">
                              <w:pPr>
                                <w:spacing w:line="180" w:lineRule="exact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管理学研究方法</w:t>
                              </w:r>
                            </w:p>
                            <w:p w:rsidR="007357C9" w:rsidRPr="00BF4718" w:rsidRDefault="007357C9" w:rsidP="007357C9">
                              <w:pPr>
                                <w:spacing w:line="180" w:lineRule="exac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经典文献研究</w:t>
                              </w:r>
                            </w:p>
                          </w:txbxContent>
                        </wps:txbx>
                        <wps:bodyPr rot="0" vert="horz" wrap="square" lIns="36000" tIns="41314" rIns="36000" bIns="41314" anchor="ctr" anchorCtr="0" upright="1">
                          <a:noAutofit/>
                        </wps:bodyPr>
                      </wps:wsp>
                      <wps:wsp>
                        <wps:cNvPr id="80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5588635" y="4324350"/>
                            <a:ext cx="904240" cy="72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0DD9" w:rsidRDefault="00170DD9" w:rsidP="00170DD9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宋体" w:hAnsi="宋体"/>
                                  <w:sz w:val="16"/>
                                  <w:szCs w:val="16"/>
                                </w:rPr>
                              </w:pPr>
                              <w:r w:rsidRPr="00170DD9">
                                <w:rPr>
                                  <w:rFonts w:ascii="宋体" w:hAnsi="宋体" w:hint="eastAsia"/>
                                  <w:sz w:val="16"/>
                                  <w:szCs w:val="16"/>
                                </w:rPr>
                                <w:t>团队管理</w:t>
                              </w:r>
                            </w:p>
                            <w:p w:rsidR="00170DD9" w:rsidRDefault="00170DD9" w:rsidP="00170DD9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宋体" w:hAnsi="宋体"/>
                                  <w:sz w:val="16"/>
                                  <w:szCs w:val="16"/>
                                </w:rPr>
                              </w:pPr>
                              <w:r w:rsidRPr="00170DD9">
                                <w:rPr>
                                  <w:rFonts w:ascii="宋体" w:hAnsi="宋体" w:hint="eastAsia"/>
                                  <w:sz w:val="16"/>
                                  <w:szCs w:val="16"/>
                                </w:rPr>
                                <w:t>企业伦理</w:t>
                              </w:r>
                            </w:p>
                            <w:p w:rsidR="00170DD9" w:rsidRDefault="00170DD9" w:rsidP="00170DD9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宋体" w:hAnsi="宋体"/>
                                  <w:sz w:val="16"/>
                                  <w:szCs w:val="16"/>
                                </w:rPr>
                              </w:pPr>
                              <w:r w:rsidRPr="00170DD9">
                                <w:rPr>
                                  <w:rFonts w:ascii="宋体" w:hAnsi="宋体" w:hint="eastAsia"/>
                                  <w:sz w:val="16"/>
                                  <w:szCs w:val="16"/>
                                </w:rPr>
                                <w:t>领导力开发</w:t>
                              </w:r>
                            </w:p>
                            <w:p w:rsidR="00170DD9" w:rsidRPr="00170DD9" w:rsidRDefault="00170DD9" w:rsidP="00170DD9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宋体" w:hAnsi="宋体"/>
                                  <w:sz w:val="16"/>
                                  <w:szCs w:val="16"/>
                                </w:rPr>
                              </w:pPr>
                              <w:r w:rsidRPr="00170DD9">
                                <w:rPr>
                                  <w:rFonts w:ascii="宋体" w:hAnsi="宋体" w:hint="eastAsia"/>
                                  <w:sz w:val="16"/>
                                  <w:szCs w:val="16"/>
                                </w:rPr>
                                <w:t xml:space="preserve">管理沟通 </w:t>
                              </w:r>
                            </w:p>
                            <w:p w:rsidR="009807E4" w:rsidRDefault="009807E4" w:rsidP="009807E4">
                              <w:pPr>
                                <w:spacing w:line="180" w:lineRule="exact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创业学</w:t>
                              </w:r>
                            </w:p>
                            <w:p w:rsidR="007357C9" w:rsidRPr="00170DD9" w:rsidRDefault="007357C9" w:rsidP="00170DD9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41314" rIns="36000" bIns="41314" anchor="ctr" anchorCtr="0" upright="1">
                          <a:noAutofit/>
                        </wps:bodyPr>
                      </wps:wsp>
                      <wps:wsp>
                        <wps:cNvPr id="81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579870" y="4114165"/>
                            <a:ext cx="767080" cy="5676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7C9" w:rsidRDefault="007357C9" w:rsidP="007357C9">
                              <w:pPr>
                                <w:spacing w:line="180" w:lineRule="exact"/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6"/>
                                </w:rPr>
                                <w:t>商法学</w:t>
                              </w:r>
                            </w:p>
                            <w:p w:rsidR="00170DD9" w:rsidRPr="005A726F" w:rsidRDefault="00170DD9" w:rsidP="007357C9">
                              <w:pPr>
                                <w:spacing w:line="180" w:lineRule="exact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商务谈判</w:t>
                              </w:r>
                            </w:p>
                          </w:txbxContent>
                        </wps:txbx>
                        <wps:bodyPr rot="0" vert="horz" wrap="square" lIns="36000" tIns="41314" rIns="36000" bIns="41314" anchor="ctr" anchorCtr="0" upright="1">
                          <a:noAutofit/>
                        </wps:bodyPr>
                      </wps:wsp>
                      <wpg:wgp>
                        <wpg:cNvPr id="82" name="Group 131"/>
                        <wpg:cNvGrpSpPr>
                          <a:grpSpLocks/>
                        </wpg:cNvGrpSpPr>
                        <wpg:grpSpPr bwMode="auto">
                          <a:xfrm>
                            <a:off x="426085" y="0"/>
                            <a:ext cx="4260215" cy="2053590"/>
                            <a:chOff x="2016" y="2935"/>
                            <a:chExt cx="6709" cy="3234"/>
                          </a:xfrm>
                        </wpg:grpSpPr>
                        <wps:wsp>
                          <wps:cNvPr id="83" name="矩形 1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6" y="3804"/>
                              <a:ext cx="1449" cy="716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357C9" w:rsidRPr="00726D38" w:rsidRDefault="007357C9" w:rsidP="007357C9">
                                <w:pPr>
                                  <w:jc w:val="center"/>
                                  <w:rPr>
                                    <w:color w:val="000000"/>
                                    <w:sz w:val="16"/>
                                  </w:rPr>
                                </w:pPr>
                                <w:r w:rsidRPr="00726D38">
                                  <w:rPr>
                                    <w:rFonts w:hint="eastAsia"/>
                                    <w:color w:val="000000"/>
                                    <w:sz w:val="16"/>
                                  </w:rPr>
                                  <w:t>思想道德修养与法律基础、大学生心理健康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84" name="肘形连接符 8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465" y="3984"/>
                              <a:ext cx="167" cy="1"/>
                            </a:xfrm>
                            <a:prstGeom prst="bentConnector3">
                              <a:avLst>
                                <a:gd name="adj1" fmla="val 49699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矩形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3632" y="3803"/>
                              <a:ext cx="1485" cy="717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357C9" w:rsidRPr="00AA27E1" w:rsidRDefault="007357C9" w:rsidP="007357C9">
                                <w:pPr>
                                  <w:rPr>
                                    <w:color w:val="000000"/>
                                    <w:sz w:val="13"/>
                                    <w:szCs w:val="13"/>
                                  </w:rPr>
                                </w:pPr>
                                <w:r w:rsidRPr="00AA27E1">
                                  <w:rPr>
                                    <w:rFonts w:hint="eastAsia"/>
                                    <w:color w:val="000000"/>
                                    <w:sz w:val="13"/>
                                    <w:szCs w:val="13"/>
                                  </w:rPr>
                                  <w:t>毛泽东思想与中国特色社会主义理论体系概论</w:t>
                                </w:r>
                              </w:p>
                              <w:p w:rsidR="00AA27E1" w:rsidRPr="00AA27E1" w:rsidRDefault="00AA27E1" w:rsidP="007357C9">
                                <w:pPr>
                                  <w:rPr>
                                    <w:sz w:val="13"/>
                                    <w:szCs w:val="13"/>
                                  </w:rPr>
                                </w:pPr>
                                <w:r w:rsidRPr="00AA27E1">
                                  <w:rPr>
                                    <w:rFonts w:hint="eastAsia"/>
                                    <w:color w:val="000000"/>
                                    <w:sz w:val="13"/>
                                    <w:szCs w:val="13"/>
                                  </w:rPr>
                                  <w:t>习近平新时代中国特色社会主义思想概论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86" name="矩形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5313" y="3797"/>
                              <a:ext cx="1356" cy="723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357C9" w:rsidRDefault="007357C9" w:rsidP="00AA27E1">
                                <w:pPr>
                                  <w:pStyle w:val="a3"/>
                                  <w:spacing w:before="0" w:after="0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马克思主义基本原理概论、</w:t>
                                </w:r>
                              </w:p>
                              <w:p w:rsidR="007357C9" w:rsidRPr="00726D38" w:rsidRDefault="007357C9" w:rsidP="007357C9">
                                <w:pPr>
                                  <w:pStyle w:val="a3"/>
                                  <w:spacing w:before="0" w:after="0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形式与政策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87" name="矩形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6886" y="3825"/>
                              <a:ext cx="1308" cy="589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357C9" w:rsidRPr="00A41D8E" w:rsidRDefault="007357C9" w:rsidP="007357C9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A41D8E">
                                  <w:rPr>
                                    <w:sz w:val="16"/>
                                    <w:szCs w:val="16"/>
                                  </w:rPr>
                                  <w:t>中国近现代史纲要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88" name="矩形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6" y="4616"/>
                              <a:ext cx="1448" cy="281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357C9" w:rsidRPr="00726D38" w:rsidRDefault="007357C9" w:rsidP="007357C9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体育</w:t>
                                </w:r>
                                <w:r w:rsidRPr="00726D38"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Ⅰ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89" name="矩形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682" y="4617"/>
                              <a:ext cx="1435" cy="281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357C9" w:rsidRPr="00726D38" w:rsidRDefault="007357C9" w:rsidP="007357C9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体育</w:t>
                                </w:r>
                                <w:r w:rsidRPr="00726D38"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Ⅱ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90" name="矩形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5282" y="4611"/>
                              <a:ext cx="1387" cy="28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357C9" w:rsidRPr="00726D38" w:rsidRDefault="007357C9" w:rsidP="007357C9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体育</w:t>
                                </w:r>
                                <w:r w:rsidRPr="00726D38"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Ⅲ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91" name="矩形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6860" y="4614"/>
                              <a:ext cx="1334" cy="28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357C9" w:rsidRPr="00726D38" w:rsidRDefault="007357C9" w:rsidP="007357C9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体育</w:t>
                                </w:r>
                                <w:r w:rsidRPr="00726D38"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Ⅳ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92" name="矩形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6" y="4959"/>
                              <a:ext cx="1448" cy="353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357C9" w:rsidRPr="00726D38" w:rsidRDefault="007357C9" w:rsidP="007357C9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微积分</w:t>
                                </w:r>
                                <w:r w:rsidRPr="00726D38"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Ⅰ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93" name="矩形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3682" y="4948"/>
                              <a:ext cx="1435" cy="36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357C9" w:rsidRPr="00726D38" w:rsidRDefault="007357C9" w:rsidP="007357C9">
                                <w:pPr>
                                  <w:pStyle w:val="a3"/>
                                  <w:snapToGrid w:val="0"/>
                                  <w:spacing w:before="0" w:after="0" w:line="240" w:lineRule="atLeast"/>
                                  <w:jc w:val="center"/>
                                  <w:rPr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微积分</w:t>
                                </w:r>
                                <w:r w:rsidRPr="00726D38"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Ⅱ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94" name="矩形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6" y="2935"/>
                              <a:ext cx="1448" cy="298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357C9" w:rsidRPr="00726D38" w:rsidRDefault="007357C9" w:rsidP="007357C9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大学英语</w:t>
                                </w: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综合</w:t>
                                </w:r>
                                <w:r w:rsidRPr="00726D38"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Ⅰ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95" name="矩形 160"/>
                          <wps:cNvSpPr>
                            <a:spLocks noChangeArrowheads="1"/>
                          </wps:cNvSpPr>
                          <wps:spPr bwMode="auto">
                            <a:xfrm>
                              <a:off x="3682" y="2935"/>
                              <a:ext cx="1434" cy="298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357C9" w:rsidRPr="00726D38" w:rsidRDefault="007357C9" w:rsidP="007357C9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大学英语</w:t>
                                </w: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综合</w:t>
                                </w:r>
                                <w:r w:rsidRPr="00726D38"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Ⅱ</w:t>
                                </w:r>
                              </w:p>
                              <w:p w:rsidR="007357C9" w:rsidRPr="00726D38" w:rsidRDefault="007357C9" w:rsidP="007357C9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  <w:p w:rsidR="007357C9" w:rsidRPr="00726D38" w:rsidRDefault="007357C9" w:rsidP="007357C9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96" name="矩形 161"/>
                          <wps:cNvSpPr>
                            <a:spLocks noChangeArrowheads="1"/>
                          </wps:cNvSpPr>
                          <wps:spPr bwMode="auto">
                            <a:xfrm>
                              <a:off x="5328" y="2939"/>
                              <a:ext cx="1340" cy="298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357C9" w:rsidRPr="00726D38" w:rsidRDefault="007357C9" w:rsidP="007357C9">
                                <w:pPr>
                                  <w:pStyle w:val="a3"/>
                                  <w:spacing w:before="0" w:after="0"/>
                                  <w:ind w:rightChars="-32" w:right="-67"/>
                                  <w:rPr>
                                    <w:sz w:val="22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大学英语</w:t>
                                </w: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综合</w:t>
                                </w:r>
                                <w:r w:rsidRPr="00726D38"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Ⅲ</w:t>
                                </w:r>
                              </w:p>
                              <w:p w:rsidR="007357C9" w:rsidRPr="00726D38" w:rsidRDefault="007357C9" w:rsidP="007357C9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  <w:p w:rsidR="007357C9" w:rsidRPr="00726D38" w:rsidRDefault="007357C9" w:rsidP="007357C9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97" name="矩形 163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6" y="3324"/>
                              <a:ext cx="1447" cy="36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357C9" w:rsidRPr="00726D38" w:rsidRDefault="007357C9" w:rsidP="007357C9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sz w:val="16"/>
                                    <w:szCs w:val="18"/>
                                  </w:rPr>
                                  <w:t>计算机应用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98" name="矩形 165"/>
                          <wps:cNvSpPr>
                            <a:spLocks noChangeArrowheads="1"/>
                          </wps:cNvSpPr>
                          <wps:spPr bwMode="auto">
                            <a:xfrm>
                              <a:off x="4742" y="3325"/>
                              <a:ext cx="1995" cy="36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357C9" w:rsidRPr="00726D38" w:rsidRDefault="007357C9" w:rsidP="007357C9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sz w:val="16"/>
                                    <w:szCs w:val="18"/>
                                  </w:rPr>
                                  <w:t>程序设计语言（</w:t>
                                </w:r>
                                <w:r>
                                  <w:rPr>
                                    <w:rFonts w:ascii="Times New Roman" w:hint="eastAsia"/>
                                    <w:color w:val="000000"/>
                                    <w:sz w:val="16"/>
                                    <w:szCs w:val="18"/>
                                  </w:rPr>
                                  <w:t>Python</w:t>
                                </w:r>
                                <w:r>
                                  <w:rPr>
                                    <w:rFonts w:ascii="Times New Roman" w:hint="eastAsia"/>
                                    <w:color w:val="000000"/>
                                    <w:sz w:val="16"/>
                                    <w:szCs w:val="18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99" name="矩形 169"/>
                          <wps:cNvSpPr>
                            <a:spLocks noChangeArrowheads="1"/>
                          </wps:cNvSpPr>
                          <wps:spPr bwMode="auto">
                            <a:xfrm>
                              <a:off x="3682" y="5889"/>
                              <a:ext cx="1434" cy="28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357C9" w:rsidRPr="00726D38" w:rsidRDefault="007357C9" w:rsidP="007357C9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sz w:val="16"/>
                                    <w:szCs w:val="18"/>
                                  </w:rPr>
                                  <w:t>应用写作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00" name="矩形 65"/>
                          <wps:cNvSpPr>
                            <a:spLocks noChangeArrowheads="1"/>
                          </wps:cNvSpPr>
                          <wps:spPr bwMode="auto">
                            <a:xfrm>
                              <a:off x="5282" y="4952"/>
                              <a:ext cx="1353" cy="409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357C9" w:rsidRPr="009B7A4A" w:rsidRDefault="007357C9" w:rsidP="007357C9">
                                <w:pPr>
                                  <w:pStyle w:val="a3"/>
                                  <w:snapToGrid w:val="0"/>
                                  <w:spacing w:before="0" w:after="0" w:line="120" w:lineRule="atLeast"/>
                                  <w:jc w:val="center"/>
                                  <w:rPr>
                                    <w:sz w:val="13"/>
                                    <w:szCs w:val="13"/>
                                  </w:rPr>
                                </w:pPr>
                                <w:r w:rsidRPr="009B7A4A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3"/>
                                  </w:rPr>
                                  <w:t>概率论与数理统计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101" name="肘形连接符 13"/>
                          <wps:cNvCnPr/>
                          <wps:spPr bwMode="auto">
                            <a:xfrm flipV="1">
                              <a:off x="5117" y="3973"/>
                              <a:ext cx="211" cy="1"/>
                            </a:xfrm>
                            <a:prstGeom prst="bentConnector3">
                              <a:avLst>
                                <a:gd name="adj1" fmla="val 49764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" name="肘形连接符 13"/>
                          <wps:cNvCnPr/>
                          <wps:spPr bwMode="auto">
                            <a:xfrm flipV="1">
                              <a:off x="5117" y="4776"/>
                              <a:ext cx="211" cy="1"/>
                            </a:xfrm>
                            <a:prstGeom prst="bentConnector3">
                              <a:avLst>
                                <a:gd name="adj1" fmla="val 49764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肘形连接符 13"/>
                          <wps:cNvCnPr/>
                          <wps:spPr bwMode="auto">
                            <a:xfrm flipV="1">
                              <a:off x="3471" y="4776"/>
                              <a:ext cx="211" cy="1"/>
                            </a:xfrm>
                            <a:prstGeom prst="bentConnector3">
                              <a:avLst>
                                <a:gd name="adj1" fmla="val 49764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肘形连接符 13"/>
                          <wps:cNvCnPr/>
                          <wps:spPr bwMode="auto">
                            <a:xfrm flipV="1">
                              <a:off x="6661" y="4754"/>
                              <a:ext cx="211" cy="1"/>
                            </a:xfrm>
                            <a:prstGeom prst="bentConnector3">
                              <a:avLst>
                                <a:gd name="adj1" fmla="val 49764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肘形连接符 13"/>
                          <wps:cNvCnPr/>
                          <wps:spPr bwMode="auto">
                            <a:xfrm flipV="1">
                              <a:off x="6676" y="3962"/>
                              <a:ext cx="210" cy="1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矩形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3682" y="5482"/>
                              <a:ext cx="1435" cy="308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357C9" w:rsidRPr="00726D38" w:rsidRDefault="007357C9" w:rsidP="007357C9">
                                <w:pPr>
                                  <w:pStyle w:val="a3"/>
                                  <w:snapToGrid w:val="0"/>
                                  <w:spacing w:before="0" w:after="0" w:line="240" w:lineRule="atLeast"/>
                                  <w:jc w:val="center"/>
                                  <w:rPr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线性代数</w:t>
                                </w:r>
                              </w:p>
                              <w:p w:rsidR="007357C9" w:rsidRPr="00726D38" w:rsidRDefault="007357C9" w:rsidP="007357C9">
                                <w:pPr>
                                  <w:pStyle w:val="a3"/>
                                  <w:snapToGrid w:val="0"/>
                                  <w:spacing w:before="0" w:after="0" w:line="240" w:lineRule="atLeast"/>
                                  <w:jc w:val="center"/>
                                  <w:rPr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 w:rsidRPr="00726D38">
                                  <w:rPr>
                                    <w:rFonts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线性代数</w:t>
                                </w:r>
                              </w:p>
                            </w:txbxContent>
                          </wps:txbx>
                          <wps:bodyPr rot="0" vert="horz" wrap="square" lIns="36000" tIns="3600" rIns="36000" bIns="3600" anchor="ctr" anchorCtr="0" upright="1">
                            <a:noAutofit/>
                          </wps:bodyPr>
                        </wps:wsp>
                        <wps:wsp>
                          <wps:cNvPr id="107" name="AutoShape 117"/>
                          <wps:cNvCnPr>
                            <a:cxnSpLocks noChangeShapeType="1"/>
                            <a:stCxn id="92" idx="3"/>
                            <a:endCxn id="106" idx="1"/>
                          </wps:cNvCnPr>
                          <wps:spPr bwMode="auto">
                            <a:xfrm>
                              <a:off x="3464" y="5136"/>
                              <a:ext cx="218" cy="500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AutoShape 118"/>
                          <wps:cNvCnPr>
                            <a:cxnSpLocks noChangeShapeType="1"/>
                            <a:stCxn id="92" idx="3"/>
                            <a:endCxn id="93" idx="1"/>
                          </wps:cNvCnPr>
                          <wps:spPr bwMode="auto">
                            <a:xfrm flipV="1">
                              <a:off x="3464" y="5130"/>
                              <a:ext cx="218" cy="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AutoShape 119"/>
                          <wps:cNvCnPr>
                            <a:cxnSpLocks noChangeShapeType="1"/>
                            <a:stCxn id="93" idx="3"/>
                            <a:endCxn id="100" idx="1"/>
                          </wps:cNvCnPr>
                          <wps:spPr bwMode="auto">
                            <a:xfrm>
                              <a:off x="5117" y="5130"/>
                              <a:ext cx="165" cy="2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AutoShape 120"/>
                          <wps:cNvCnPr>
                            <a:cxnSpLocks noChangeShapeType="1"/>
                            <a:stCxn id="106" idx="3"/>
                            <a:endCxn id="100" idx="1"/>
                          </wps:cNvCnPr>
                          <wps:spPr bwMode="auto">
                            <a:xfrm flipV="1">
                              <a:off x="5117" y="5157"/>
                              <a:ext cx="165" cy="479"/>
                            </a:xfrm>
                            <a:prstGeom prst="bentConnector3">
                              <a:avLst>
                                <a:gd name="adj1" fmla="val 49699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AutoShape 121"/>
                          <wps:cNvCnPr>
                            <a:cxnSpLocks noChangeShapeType="1"/>
                            <a:stCxn id="94" idx="3"/>
                            <a:endCxn id="95" idx="1"/>
                          </wps:cNvCnPr>
                          <wps:spPr bwMode="auto">
                            <a:xfrm>
                              <a:off x="3464" y="3084"/>
                              <a:ext cx="218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AutoShape 122"/>
                          <wps:cNvCnPr>
                            <a:cxnSpLocks noChangeShapeType="1"/>
                            <a:stCxn id="95" idx="3"/>
                            <a:endCxn id="96" idx="1"/>
                          </wps:cNvCnPr>
                          <wps:spPr bwMode="auto">
                            <a:xfrm>
                              <a:off x="5116" y="3084"/>
                              <a:ext cx="212" cy="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AutoShape 123"/>
                          <wps:cNvCnPr>
                            <a:cxnSpLocks noChangeShapeType="1"/>
                            <a:stCxn id="97" idx="3"/>
                            <a:endCxn id="98" idx="1"/>
                          </wps:cNvCnPr>
                          <wps:spPr bwMode="auto">
                            <a:xfrm>
                              <a:off x="3463" y="3507"/>
                              <a:ext cx="127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AutoShape 124"/>
                          <wps:cNvSpPr>
                            <a:spLocks noChangeArrowheads="1"/>
                          </wps:cNvSpPr>
                          <wps:spPr bwMode="auto">
                            <a:xfrm>
                              <a:off x="8351" y="5312"/>
                              <a:ext cx="374" cy="857"/>
                            </a:xfrm>
                            <a:prstGeom prst="downArrow">
                              <a:avLst>
                                <a:gd name="adj1" fmla="val 50000"/>
                                <a:gd name="adj2" fmla="val 57286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53" name="AutoShape 154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704590" y="3908425"/>
                            <a:ext cx="486410" cy="384175"/>
                          </a:xfrm>
                          <a:custGeom>
                            <a:avLst/>
                            <a:gdLst>
                              <a:gd name="G0" fmla="+- 9257 0 0"/>
                              <a:gd name="G1" fmla="+- 18514 0 0"/>
                              <a:gd name="G2" fmla="+- 7200 0 0"/>
                              <a:gd name="G3" fmla="*/ 9257 1 2"/>
                              <a:gd name="G4" fmla="+- G3 10800 0"/>
                              <a:gd name="G5" fmla="+- 21600 9257 18514"/>
                              <a:gd name="G6" fmla="+- 18514 7200 0"/>
                              <a:gd name="G7" fmla="*/ G6 1 2"/>
                              <a:gd name="G8" fmla="*/ 18514 2 1"/>
                              <a:gd name="G9" fmla="+- G8 0 21600"/>
                              <a:gd name="G10" fmla="*/ 21600 G0 G1"/>
                              <a:gd name="G11" fmla="*/ 21600 G4 G1"/>
                              <a:gd name="G12" fmla="*/ 21600 G5 G1"/>
                              <a:gd name="G13" fmla="*/ 21600 G7 G1"/>
                              <a:gd name="G14" fmla="*/ 18514 1 2"/>
                              <a:gd name="G15" fmla="+- G5 0 G4"/>
                              <a:gd name="G16" fmla="+- G0 0 G4"/>
                              <a:gd name="G17" fmla="*/ G2 G15 G16"/>
                              <a:gd name="T0" fmla="*/ 15429 w 21600"/>
                              <a:gd name="T1" fmla="*/ 0 h 21600"/>
                              <a:gd name="T2" fmla="*/ 9257 w 21600"/>
                              <a:gd name="T3" fmla="*/ 7200 h 21600"/>
                              <a:gd name="T4" fmla="*/ 0 w 21600"/>
                              <a:gd name="T5" fmla="*/ 18001 h 21600"/>
                              <a:gd name="T6" fmla="*/ 9257 w 21600"/>
                              <a:gd name="T7" fmla="*/ 21600 h 21600"/>
                              <a:gd name="T8" fmla="*/ 18514 w 21600"/>
                              <a:gd name="T9" fmla="*/ 15000 h 21600"/>
                              <a:gd name="T10" fmla="*/ 21600 w 21600"/>
                              <a:gd name="T11" fmla="*/ 7200 h 21600"/>
                              <a:gd name="T12" fmla="*/ 17694720 60000 65536"/>
                              <a:gd name="T13" fmla="*/ 11796480 60000 65536"/>
                              <a:gd name="T14" fmla="*/ 11796480 60000 65536"/>
                              <a:gd name="T15" fmla="*/ 5898240 60000 65536"/>
                              <a:gd name="T16" fmla="*/ 0 60000 65536"/>
                              <a:gd name="T17" fmla="*/ 0 60000 65536"/>
                              <a:gd name="T18" fmla="*/ 0 w 21600"/>
                              <a:gd name="T19" fmla="*/ G12 h 21600"/>
                              <a:gd name="T20" fmla="*/ G1 w 21600"/>
                              <a:gd name="T21" fmla="*/ 21600 h 21600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21600" h="21600">
                                <a:moveTo>
                                  <a:pt x="15429" y="0"/>
                                </a:moveTo>
                                <a:lnTo>
                                  <a:pt x="9257" y="7200"/>
                                </a:lnTo>
                                <a:lnTo>
                                  <a:pt x="12343" y="7200"/>
                                </a:lnTo>
                                <a:lnTo>
                                  <a:pt x="12343" y="14400"/>
                                </a:lnTo>
                                <a:lnTo>
                                  <a:pt x="0" y="14400"/>
                                </a:lnTo>
                                <a:lnTo>
                                  <a:pt x="0" y="21600"/>
                                </a:lnTo>
                                <a:lnTo>
                                  <a:pt x="18514" y="21600"/>
                                </a:lnTo>
                                <a:lnTo>
                                  <a:pt x="18514" y="7200"/>
                                </a:lnTo>
                                <a:lnTo>
                                  <a:pt x="21600" y="7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2" name="组合 2"/>
                        <wpg:cNvGrpSpPr/>
                        <wpg:grpSpPr>
                          <a:xfrm>
                            <a:off x="426085" y="2105025"/>
                            <a:ext cx="6999605" cy="1719734"/>
                            <a:chOff x="426085" y="2105025"/>
                            <a:chExt cx="6999605" cy="1719734"/>
                          </a:xfrm>
                        </wpg:grpSpPr>
                        <wps:wsp>
                          <wps:cNvPr id="116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426085" y="2105025"/>
                              <a:ext cx="6992620" cy="89979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357C9" w:rsidRDefault="007357C9" w:rsidP="007357C9">
                                <w:pPr>
                                  <w:pStyle w:val="a3"/>
                                  <w:spacing w:before="0" w:after="0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17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070" y="3032759"/>
                              <a:ext cx="6992620" cy="792000"/>
                            </a:xfrm>
                            <a:prstGeom prst="rect">
                              <a:avLst/>
                            </a:prstGeom>
                            <a:ln>
                              <a:prstDash val="dash"/>
                              <a:headEnd/>
                              <a:tailEnd/>
                            </a:ln>
                            <a:extLst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357C9" w:rsidRDefault="007357C9" w:rsidP="007357C9"/>
                              <w:p w:rsidR="007357C9" w:rsidRDefault="007357C9" w:rsidP="007357C9"/>
                              <w:p w:rsidR="007357C9" w:rsidRDefault="007357C9" w:rsidP="007357C9"/>
                              <w:p w:rsidR="007357C9" w:rsidRDefault="007357C9" w:rsidP="007357C9"/>
                              <w:p w:rsidR="007357C9" w:rsidRDefault="007357C9" w:rsidP="007357C9"/>
                              <w:p w:rsidR="007357C9" w:rsidRDefault="007357C9" w:rsidP="007357C9"/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18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22720" y="3022600"/>
                              <a:ext cx="860425" cy="2559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357C9" w:rsidRPr="00F828D4" w:rsidRDefault="007357C9" w:rsidP="007357C9">
                                <w:r w:rsidRPr="00F828D4">
                                  <w:rPr>
                                    <w:rFonts w:hint="eastAsia"/>
                                  </w:rPr>
                                  <w:t>专业必修课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t" anchorCtr="0" upright="1">
                            <a:noAutofit/>
                          </wps:bodyPr>
                        </wps:wsp>
                        <wps:wsp>
                          <wps:cNvPr id="119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512445" y="3119755"/>
                              <a:ext cx="728980" cy="42418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357C9" w:rsidRPr="005A726F" w:rsidRDefault="007357C9" w:rsidP="007357C9">
                                <w:pPr>
                                  <w:pStyle w:val="a3"/>
                                  <w:snapToGrid w:val="0"/>
                                  <w:spacing w:before="0" w:after="0" w:line="120" w:lineRule="atLeast"/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</w:rPr>
                                  <w:t>专业导论(工商管理类)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20" name="矩形 1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94585" y="3213735"/>
                              <a:ext cx="729615" cy="39306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963A9" w:rsidRDefault="007357C9" w:rsidP="007357C9">
                                <w:pPr>
                                  <w:rPr>
                                    <w:rFonts w:hAnsi="宋体" w:cs="宋体"/>
                                    <w:color w:val="000000"/>
                                    <w:sz w:val="16"/>
                                    <w:szCs w:val="18"/>
                                  </w:rPr>
                                </w:pPr>
                                <w:r w:rsidRPr="00DF1A0F">
                                  <w:rPr>
                                    <w:rFonts w:hAnsi="宋体" w:cs="宋体" w:hint="eastAsia"/>
                                    <w:color w:val="000000"/>
                                    <w:sz w:val="16"/>
                                    <w:szCs w:val="18"/>
                                  </w:rPr>
                                  <w:t>组织行为学</w:t>
                                </w:r>
                              </w:p>
                              <w:p w:rsidR="007357C9" w:rsidRDefault="007357C9" w:rsidP="007357C9">
                                <w:r w:rsidRPr="00DF1A0F">
                                  <w:rPr>
                                    <w:rFonts w:hAnsi="宋体" w:cs="宋体" w:hint="eastAsia"/>
                                    <w:color w:val="000000"/>
                                    <w:sz w:val="16"/>
                                    <w:szCs w:val="18"/>
                                  </w:rPr>
                                  <w:t>（双语</w:t>
                                </w:r>
                                <w:r>
                                  <w:rPr>
                                    <w:rFonts w:hAnsi="宋体" w:cs="宋体" w:hint="eastAsia"/>
                                    <w:color w:val="000000"/>
                                    <w:sz w:val="16"/>
                                    <w:szCs w:val="18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21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0435" y="3069590"/>
                              <a:ext cx="930275" cy="20891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357C9" w:rsidRDefault="007357C9" w:rsidP="007357C9">
                                <w:r w:rsidRPr="00410EE5">
                                  <w:rPr>
                                    <w:rFonts w:hint="eastAsia"/>
                                    <w:color w:val="000000"/>
                                    <w:spacing w:val="-20"/>
                                    <w:sz w:val="16"/>
                                    <w:szCs w:val="18"/>
                                  </w:rPr>
                                  <w:t>消费者行为学（双</w:t>
                                </w:r>
                                <w:r w:rsidRPr="00410EE5">
                                  <w:rPr>
                                    <w:rFonts w:hint="eastAsia"/>
                                    <w:color w:val="000000"/>
                                    <w:sz w:val="16"/>
                                    <w:szCs w:val="18"/>
                                  </w:rPr>
                                  <w:t>语）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22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5674995" y="3297555"/>
                              <a:ext cx="790575" cy="233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357C9" w:rsidRPr="004968A1" w:rsidRDefault="007357C9" w:rsidP="007357C9">
                                <w:pPr>
                                  <w:jc w:val="left"/>
                                  <w:rPr>
                                    <w:sz w:val="16"/>
                                  </w:rPr>
                                </w:pPr>
                                <w:r w:rsidRPr="00C94597">
                                  <w:rPr>
                                    <w:rFonts w:hint="eastAsia"/>
                                    <w:sz w:val="16"/>
                                  </w:rPr>
                                  <w:t>企业资源规划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t" anchorCtr="0" upright="1">
                            <a:noAutofit/>
                          </wps:bodyPr>
                        </wps:wsp>
                        <wps:wsp>
                          <wps:cNvPr id="123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4545965" y="3064510"/>
                              <a:ext cx="881380" cy="21399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357C9" w:rsidRPr="00A31A30" w:rsidRDefault="007357C9" w:rsidP="007357C9">
                                <w:pPr>
                                  <w:pStyle w:val="a3"/>
                                  <w:snapToGrid w:val="0"/>
                                  <w:spacing w:before="0" w:after="0" w:line="12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 w:rsidRPr="00410EE5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企业战略管理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24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8535" y="3543935"/>
                              <a:ext cx="911225" cy="23749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357C9" w:rsidRPr="00A31A30" w:rsidRDefault="007357C9" w:rsidP="007357C9">
                                <w:pPr>
                                  <w:pStyle w:val="a3"/>
                                  <w:snapToGrid w:val="0"/>
                                  <w:spacing w:before="0" w:after="0" w:line="12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 w:rsidRPr="00410EE5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电子商务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25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701030" y="3069590"/>
                              <a:ext cx="725170" cy="1536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357C9" w:rsidRPr="004968A1" w:rsidRDefault="007357C9" w:rsidP="007357C9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C94597">
                                  <w:rPr>
                                    <w:rFonts w:hint="eastAsia"/>
                                    <w:sz w:val="16"/>
                                  </w:rPr>
                                  <w:t>供应链管理</w:t>
                                </w:r>
                              </w:p>
                            </w:txbxContent>
                          </wps:txbx>
                          <wps:bodyPr rot="0" vert="horz" wrap="square" lIns="82625" tIns="3600" rIns="82625" bIns="3600" anchor="t" anchorCtr="0" upright="1">
                            <a:noAutofit/>
                          </wps:bodyPr>
                        </wps:wsp>
                        <wps:wsp>
                          <wps:cNvPr id="126" name="AutoShape 59"/>
                          <wps:cNvCnPr>
                            <a:cxnSpLocks noChangeShapeType="1"/>
                            <a:stCxn id="119" idx="3"/>
                            <a:endCxn id="120" idx="1"/>
                          </wps:cNvCnPr>
                          <wps:spPr bwMode="auto">
                            <a:xfrm>
                              <a:off x="1241425" y="3331845"/>
                              <a:ext cx="1153160" cy="78423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507740" y="3307080"/>
                              <a:ext cx="881380" cy="21399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357C9" w:rsidRPr="00A31A30" w:rsidRDefault="007357C9" w:rsidP="007357C9">
                                <w:pPr>
                                  <w:pStyle w:val="a3"/>
                                  <w:snapToGrid w:val="0"/>
                                  <w:spacing w:before="0" w:after="0" w:line="12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人力资源</w:t>
                                </w:r>
                                <w:r w:rsidRPr="00410EE5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管理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28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480945" y="2498090"/>
                              <a:ext cx="809625" cy="26289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357C9" w:rsidRPr="00726D38" w:rsidRDefault="007357C9" w:rsidP="007357C9">
                                <w:pPr>
                                  <w:pStyle w:val="a3"/>
                                  <w:snapToGrid w:val="0"/>
                                  <w:spacing w:before="0" w:after="0" w:line="12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市场营销学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29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75990" y="2125345"/>
                              <a:ext cx="885190" cy="25781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357C9" w:rsidRPr="00726D38" w:rsidRDefault="007357C9" w:rsidP="007357C9">
                                <w:pPr>
                                  <w:pStyle w:val="a3"/>
                                  <w:snapToGrid w:val="0"/>
                                  <w:spacing w:before="0" w:after="0" w:line="6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财务管理学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30" name="矩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535940" y="2279650"/>
                              <a:ext cx="705485" cy="2273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357C9" w:rsidRPr="00726D38" w:rsidRDefault="007357C9" w:rsidP="007357C9">
                                <w:pPr>
                                  <w:pStyle w:val="a3"/>
                                  <w:spacing w:before="0" w:after="0" w:line="276" w:lineRule="auto"/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726D38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管理学</w:t>
                                </w:r>
                              </w:p>
                              <w:p w:rsidR="007357C9" w:rsidRDefault="007357C9" w:rsidP="007357C9"/>
                            </w:txbxContent>
                          </wps:txbx>
                          <wps:bodyPr rot="0" vert="horz" wrap="square" lIns="46800" tIns="39600" rIns="46800" bIns="3600" anchor="ctr" anchorCtr="0" upright="1">
                            <a:noAutofit/>
                          </wps:bodyPr>
                        </wps:wsp>
                        <wps:wsp>
                          <wps:cNvPr id="131" name="Rectangle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0470" y="2155825"/>
                              <a:ext cx="800100" cy="2178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357C9" w:rsidRPr="00726D38" w:rsidRDefault="007357C9" w:rsidP="007357C9">
                                <w:pPr>
                                  <w:spacing w:line="276" w:lineRule="auto"/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</w:rPr>
                                  <w:t>会计学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t" anchorCtr="0" upright="1">
                            <a:noAutofit/>
                          </wps:bodyPr>
                        </wps:wsp>
                        <wps:wsp>
                          <wps:cNvPr id="132" name="Rectangl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1705" y="2449830"/>
                              <a:ext cx="878840" cy="216535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357C9" w:rsidRPr="00846F70" w:rsidRDefault="007357C9" w:rsidP="007357C9">
                                <w:pPr>
                                  <w:pStyle w:val="a3"/>
                                  <w:snapToGrid w:val="0"/>
                                  <w:spacing w:before="0" w:after="0" w:line="6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 w:rsidRPr="00846F70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统计学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33" name="Text Box 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7845" y="2526665"/>
                              <a:ext cx="724535" cy="2095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357C9" w:rsidRPr="00B90CAF" w:rsidRDefault="007357C9" w:rsidP="007357C9">
                                <w:pPr>
                                  <w:pStyle w:val="a3"/>
                                  <w:snapToGrid w:val="0"/>
                                  <w:spacing w:before="0" w:after="0" w:line="120" w:lineRule="atLeas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经济学原理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t" anchorCtr="0" upright="1">
                            <a:noAutofit/>
                          </wps:bodyPr>
                        </wps:wsp>
                        <wps:wsp>
                          <wps:cNvPr id="134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08420" y="2362200"/>
                              <a:ext cx="974725" cy="26289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357C9" w:rsidRPr="00F828D4" w:rsidRDefault="007357C9" w:rsidP="007357C9">
                                <w:pPr>
                                  <w:jc w:val="center"/>
                                </w:pPr>
                                <w:r w:rsidRPr="00F828D4">
                                  <w:rPr>
                                    <w:rFonts w:hint="eastAsia"/>
                                  </w:rPr>
                                  <w:t>学科基础课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t" anchorCtr="0" upright="1">
                            <a:noAutofit/>
                          </wps:bodyPr>
                        </wps:wsp>
                        <wps:wsp>
                          <wps:cNvPr id="135" name="Rectangle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1705" y="2729865"/>
                              <a:ext cx="878840" cy="22860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357C9" w:rsidRPr="00846F70" w:rsidRDefault="007357C9" w:rsidP="007357C9">
                                <w:pPr>
                                  <w:pStyle w:val="a3"/>
                                  <w:spacing w:before="0" w:after="0" w:line="240" w:lineRule="exac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  <w:r w:rsidRPr="00C94597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运营管理</w:t>
                                </w:r>
                              </w:p>
                              <w:p w:rsidR="007357C9" w:rsidRPr="00846F70" w:rsidRDefault="007357C9" w:rsidP="007357C9">
                                <w:pPr>
                                  <w:pStyle w:val="a3"/>
                                  <w:spacing w:before="0" w:after="0" w:line="240" w:lineRule="exact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36" name="AutoShape 128"/>
                          <wps:cNvCnPr>
                            <a:cxnSpLocks noChangeShapeType="1"/>
                            <a:stCxn id="130" idx="3"/>
                            <a:endCxn id="128" idx="0"/>
                          </wps:cNvCnPr>
                          <wps:spPr bwMode="auto">
                            <a:xfrm>
                              <a:off x="1241425" y="2393315"/>
                              <a:ext cx="1644650" cy="104775"/>
                            </a:xfrm>
                            <a:prstGeom prst="bentConnector2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AutoShape 130"/>
                          <wps:cNvCnPr>
                            <a:cxnSpLocks noChangeShapeType="1"/>
                            <a:stCxn id="133" idx="3"/>
                            <a:endCxn id="128" idx="1"/>
                          </wps:cNvCnPr>
                          <wps:spPr bwMode="auto">
                            <a:xfrm flipV="1">
                              <a:off x="1262380" y="2629535"/>
                              <a:ext cx="1218565" cy="190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AutoShape 132"/>
                          <wps:cNvCnPr>
                            <a:cxnSpLocks noChangeShapeType="1"/>
                            <a:stCxn id="131" idx="3"/>
                            <a:endCxn id="129" idx="1"/>
                          </wps:cNvCnPr>
                          <wps:spPr bwMode="auto">
                            <a:xfrm flipV="1">
                              <a:off x="3290570" y="2254250"/>
                              <a:ext cx="185420" cy="1079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AutoShape 134"/>
                          <wps:cNvCnPr>
                            <a:cxnSpLocks noChangeShapeType="1"/>
                            <a:stCxn id="135" idx="3"/>
                            <a:endCxn id="123" idx="0"/>
                          </wps:cNvCnPr>
                          <wps:spPr bwMode="auto">
                            <a:xfrm>
                              <a:off x="4360545" y="2844165"/>
                              <a:ext cx="626110" cy="220345"/>
                            </a:xfrm>
                            <a:prstGeom prst="bentConnector2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AutoShape 139"/>
                          <wps:cNvCnPr>
                            <a:cxnSpLocks noChangeShapeType="1"/>
                            <a:stCxn id="128" idx="2"/>
                            <a:endCxn id="121" idx="1"/>
                          </wps:cNvCnPr>
                          <wps:spPr bwMode="auto">
                            <a:xfrm rot="16200000" flipH="1">
                              <a:off x="2976245" y="2670810"/>
                              <a:ext cx="413385" cy="594360"/>
                            </a:xfrm>
                            <a:prstGeom prst="bentConnector2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AutoShape 141"/>
                          <wps:cNvCnPr>
                            <a:cxnSpLocks noChangeShapeType="1"/>
                            <a:stCxn id="135" idx="3"/>
                            <a:endCxn id="125" idx="0"/>
                          </wps:cNvCnPr>
                          <wps:spPr bwMode="auto">
                            <a:xfrm>
                              <a:off x="4360545" y="2844165"/>
                              <a:ext cx="1703070" cy="225425"/>
                            </a:xfrm>
                            <a:prstGeom prst="bentConnector2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AutoShape 143"/>
                          <wps:cNvCnPr>
                            <a:cxnSpLocks noChangeShapeType="1"/>
                            <a:stCxn id="123" idx="3"/>
                            <a:endCxn id="122" idx="1"/>
                          </wps:cNvCnPr>
                          <wps:spPr bwMode="auto">
                            <a:xfrm>
                              <a:off x="5427345" y="3171508"/>
                              <a:ext cx="247650" cy="242887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AutoShape 144"/>
                          <wps:cNvCnPr>
                            <a:cxnSpLocks noChangeShapeType="1"/>
                            <a:stCxn id="127" idx="3"/>
                            <a:endCxn id="122" idx="1"/>
                          </wps:cNvCnPr>
                          <wps:spPr bwMode="auto">
                            <a:xfrm>
                              <a:off x="4389120" y="3414078"/>
                              <a:ext cx="1285875" cy="31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AutoShape 145"/>
                          <wps:cNvCnPr>
                            <a:cxnSpLocks noChangeShapeType="1"/>
                            <a:stCxn id="125" idx="2"/>
                            <a:endCxn id="122" idx="0"/>
                          </wps:cNvCnPr>
                          <wps:spPr bwMode="auto">
                            <a:xfrm>
                              <a:off x="6063615" y="3223260"/>
                              <a:ext cx="6668" cy="7429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AutoShape 146"/>
                          <wps:cNvCnPr>
                            <a:cxnSpLocks noChangeShapeType="1"/>
                            <a:stCxn id="148" idx="2"/>
                            <a:endCxn id="123" idx="0"/>
                          </wps:cNvCnPr>
                          <wps:spPr bwMode="auto">
                            <a:xfrm>
                              <a:off x="4982845" y="2666365"/>
                              <a:ext cx="3810" cy="39814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AutoShape 147"/>
                          <wps:cNvCnPr>
                            <a:cxnSpLocks noChangeShapeType="1"/>
                            <a:stCxn id="132" idx="3"/>
                            <a:endCxn id="123" idx="1"/>
                          </wps:cNvCnPr>
                          <wps:spPr bwMode="auto">
                            <a:xfrm>
                              <a:off x="4360545" y="2558415"/>
                              <a:ext cx="185420" cy="613410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8" name="矩形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4576445" y="2442210"/>
                              <a:ext cx="812800" cy="22415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357C9" w:rsidRPr="00726D38" w:rsidRDefault="007357C9" w:rsidP="007357C9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6"/>
                                    <w:szCs w:val="18"/>
                                  </w:rPr>
                                  <w:t>创新管理</w:t>
                                </w:r>
                              </w:p>
                            </w:txbxContent>
                          </wps:txbx>
                          <wps:bodyPr rot="0" vert="horz" wrap="square" lIns="82625" tIns="41314" rIns="82625" bIns="41314" anchor="ctr" anchorCtr="0" upright="1">
                            <a:noAutofit/>
                          </wps:bodyPr>
                        </wps:wsp>
                        <wps:wsp>
                          <wps:cNvPr id="149" name="AutoShape 148"/>
                          <wps:cNvCnPr>
                            <a:cxnSpLocks noChangeShapeType="1"/>
                            <a:stCxn id="129" idx="3"/>
                            <a:endCxn id="123" idx="1"/>
                          </wps:cNvCnPr>
                          <wps:spPr bwMode="auto">
                            <a:xfrm>
                              <a:off x="4361180" y="2254250"/>
                              <a:ext cx="184785" cy="917575"/>
                            </a:xfrm>
                            <a:prstGeom prst="bentConnector3">
                              <a:avLst>
                                <a:gd name="adj1" fmla="val 49829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" name="AutoShape 149"/>
                          <wps:cNvCnPr>
                            <a:cxnSpLocks noChangeShapeType="1"/>
                            <a:stCxn id="124" idx="3"/>
                            <a:endCxn id="123" idx="1"/>
                          </wps:cNvCnPr>
                          <wps:spPr bwMode="auto">
                            <a:xfrm flipV="1">
                              <a:off x="4429760" y="3171508"/>
                              <a:ext cx="116205" cy="491172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AutoShape 150"/>
                          <wps:cNvCnPr>
                            <a:cxnSpLocks noChangeShapeType="1"/>
                            <a:stCxn id="121" idx="3"/>
                            <a:endCxn id="123" idx="1"/>
                          </wps:cNvCnPr>
                          <wps:spPr bwMode="auto">
                            <a:xfrm flipV="1">
                              <a:off x="4410710" y="3171825"/>
                              <a:ext cx="135255" cy="254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AutoShape 151"/>
                          <wps:cNvCnPr>
                            <a:cxnSpLocks noChangeShapeType="1"/>
                            <a:stCxn id="130" idx="3"/>
                            <a:endCxn id="131" idx="1"/>
                          </wps:cNvCnPr>
                          <wps:spPr bwMode="auto">
                            <a:xfrm flipV="1">
                              <a:off x="1241425" y="2265045"/>
                              <a:ext cx="1249045" cy="128270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" name="直接箭头连接符 1"/>
                          <wps:cNvCnPr>
                            <a:stCxn id="120" idx="3"/>
                            <a:endCxn id="127" idx="1"/>
                          </wps:cNvCnPr>
                          <wps:spPr>
                            <a:xfrm>
                              <a:off x="3124200" y="3410268"/>
                              <a:ext cx="383540" cy="3810"/>
                            </a:xfrm>
                            <a:prstGeom prst="straightConnector1">
                              <a:avLst/>
                            </a:prstGeom>
                            <a:ln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4542F7" id="画布 2" o:spid="_x0000_s1026" editas="canvas" style="position:absolute;margin-left:76.5pt;margin-top:26.7pt;width:665.1pt;height:424.55pt;z-index:251662336;mso-position-horizontal-relative:page" coordsize="84467,539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4467;height:53917;visibility:visible;mso-wrap-style:square">
                  <v:fill o:detectmouseclick="t"/>
                  <v:path o:connecttype="none"/>
                </v:shape>
                <v:rect id="矩形 49" o:spid="_x0000_s1028" style="position:absolute;left:44107;top:38573;width:34855;height:12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" filled="f" strokeweight=".25pt">
                  <v:stroke dashstyle="dash"/>
                  <v:textbox inset="2.29514mm,1.1476mm,2.29514mm,1.1476mm">
                    <w:txbxContent>
                      <w:p w:rsidR="007357C9" w:rsidRDefault="007357C9" w:rsidP="007357C9"/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06" o:spid="_x0000_s1029" type="#_x0000_t202" style="position:absolute;left:95;top:349;width:3899;height:194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" filled="f" strokeweight=".25pt">
                  <v:textbox inset="1.3mm,.1mm,1.3mm,.1mm">
                    <w:txbxContent>
                      <w:p w:rsidR="007357C9" w:rsidRDefault="007357C9" w:rsidP="007357C9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30" type="#_x0000_t202" style="position:absolute;top:22009;width:3905;height:31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" fillcolor="#c7edcc" strokeweight=".5pt">
                  <v:textbox style="layout-flow:vertical-ideographic" inset="2.29514mm,1.1476mm,2.29514mm,1.1476mm">
                    <w:txbxContent>
                      <w:p w:rsidR="007357C9" w:rsidRDefault="007357C9" w:rsidP="007357C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54" o:spid="_x0000_s1031" style="position:absolute;left:5568;top:51650;width:68619;height:19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" filled="f" strokeweight=".25pt">
                  <v:textbox inset="2.29514mm,1.1476mm,2.29514mm,1.1476mm">
                    <w:txbxContent>
                      <w:p w:rsidR="007357C9" w:rsidRPr="00B639A8" w:rsidRDefault="007357C9" w:rsidP="007357C9">
                        <w:pPr>
                          <w:pStyle w:val="a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B639A8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第二课堂</w:t>
                        </w:r>
                        <w:r w:rsidRPr="00B639A8">
                          <w:rPr>
                            <w:rFonts w:ascii="Times New Roman"/>
                            <w:color w:val="000000"/>
                            <w:sz w:val="15"/>
                            <w:szCs w:val="15"/>
                          </w:rPr>
                          <w:t>、创新创业教育</w:t>
                        </w:r>
                        <w:r w:rsidRPr="00B639A8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；通识教育</w:t>
                        </w:r>
                        <w:r w:rsidRPr="00B639A8">
                          <w:rPr>
                            <w:rFonts w:ascii="Times New Roman"/>
                            <w:color w:val="000000"/>
                            <w:sz w:val="15"/>
                            <w:szCs w:val="15"/>
                          </w:rPr>
                          <w:t>选修课；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专业拓展课</w:t>
                        </w:r>
                      </w:p>
                    </w:txbxContent>
                  </v:textbox>
                </v:rect>
                <v:rect id="矩形 49" o:spid="_x0000_s1032" style="position:absolute;left:45224;top:40097;width:9043;height:101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" filled="f" strokeweight=".25pt">
                  <v:textbox inset="1mm,1.1476mm,1mm,1.1476mm">
                    <w:txbxContent>
                      <w:p w:rsidR="007357C9" w:rsidRDefault="007357C9" w:rsidP="007357C9">
                        <w:pPr>
                          <w:spacing w:line="180" w:lineRule="exact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 w:rsidRPr="007357C9"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经典文献导读</w:t>
                        </w:r>
                      </w:p>
                      <w:p w:rsidR="007357C9" w:rsidRPr="007357C9" w:rsidRDefault="007357C9" w:rsidP="007357C9">
                        <w:pPr>
                          <w:spacing w:line="180" w:lineRule="exact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 w:rsidRPr="007357C9"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公司治理</w:t>
                        </w:r>
                      </w:p>
                      <w:p w:rsidR="007357C9" w:rsidRPr="007357C9" w:rsidRDefault="007357C9" w:rsidP="007357C9">
                        <w:pPr>
                          <w:spacing w:line="180" w:lineRule="exact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 w:rsidRPr="007357C9"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企业重组</w:t>
                        </w:r>
                      </w:p>
                      <w:p w:rsidR="007357C9" w:rsidRPr="007357C9" w:rsidRDefault="007357C9" w:rsidP="007357C9">
                        <w:pPr>
                          <w:spacing w:line="180" w:lineRule="exact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 w:rsidRPr="007357C9"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管理心理学（英语）</w:t>
                        </w:r>
                      </w:p>
                      <w:p w:rsidR="007357C9" w:rsidRDefault="007357C9" w:rsidP="007357C9">
                        <w:pPr>
                          <w:spacing w:line="180" w:lineRule="exact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 w:rsidRPr="007357C9"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跨国公司管理</w:t>
                        </w:r>
                      </w:p>
                      <w:p w:rsidR="00B706FC" w:rsidRPr="007357C9" w:rsidRDefault="00B706FC" w:rsidP="007357C9">
                        <w:pPr>
                          <w:spacing w:line="180" w:lineRule="exact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 w:rsidRPr="00B706FC"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企业数字化转型案例解析</w:t>
                        </w:r>
                      </w:p>
                    </w:txbxContent>
                  </v:textbox>
                </v:rect>
                <v:shape id="Text Box 56" o:spid="_x0000_s1033" type="#_x0000_t202" style="position:absolute;left:68853;top:46818;width:8966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" stroked="f">
                  <v:textbox inset="2.29514mm,1.1476mm,2.29514mm,1.1476mm">
                    <w:txbxContent>
                      <w:p w:rsidR="007357C9" w:rsidRPr="00F828D4" w:rsidRDefault="007357C9" w:rsidP="007357C9">
                        <w:r w:rsidRPr="00F828D4">
                          <w:rPr>
                            <w:rFonts w:hint="eastAsia"/>
                          </w:rPr>
                          <w:t>专业</w:t>
                        </w:r>
                        <w:r>
                          <w:rPr>
                            <w:rFonts w:hint="eastAsia"/>
                          </w:rPr>
                          <w:t>选</w:t>
                        </w:r>
                        <w:r w:rsidRPr="00F828D4">
                          <w:rPr>
                            <w:rFonts w:hint="eastAsia"/>
                          </w:rPr>
                          <w:t>修课</w:t>
                        </w:r>
                      </w:p>
                    </w:txbxContent>
                  </v:textbox>
                </v:shape>
                <v:shape id="Picture 98" o:spid="_x0000_s1034" type="#_x0000_t75" style="position:absolute;left:80518;top:1333;width:3594;height:522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">
                  <v:imagedata r:id="rId9" o:title=""/>
                </v:shape>
                <v:rect id="矩形 49" o:spid="_x0000_s1035" style="position:absolute;left:55791;top:39084;width:9042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" filled="f" strokeweight=".25pt">
                  <v:textbox inset="1mm,1.1476mm,1mm,1.1476mm">
                    <w:txbxContent>
                      <w:p w:rsidR="007357C9" w:rsidRDefault="007357C9" w:rsidP="007357C9">
                        <w:pPr>
                          <w:spacing w:line="180" w:lineRule="exact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管理学研究方法</w:t>
                        </w:r>
                      </w:p>
                      <w:p w:rsidR="007357C9" w:rsidRPr="00BF4718" w:rsidRDefault="007357C9" w:rsidP="007357C9">
                        <w:pPr>
                          <w:spacing w:line="180" w:lineRule="exac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经典文献研究</w:t>
                        </w:r>
                      </w:p>
                    </w:txbxContent>
                  </v:textbox>
                </v:rect>
                <v:rect id="矩形 49" o:spid="_x0000_s1036" style="position:absolute;left:55886;top:43243;width:9042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" filled="f" strokeweight=".25pt">
                  <v:textbox inset="1mm,1.1476mm,1mm,1.1476mm">
                    <w:txbxContent>
                      <w:p w:rsidR="00170DD9" w:rsidRDefault="00170DD9" w:rsidP="00170DD9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16"/>
                            <w:szCs w:val="16"/>
                          </w:rPr>
                        </w:pPr>
                        <w:r w:rsidRPr="00170DD9">
                          <w:rPr>
                            <w:rFonts w:ascii="宋体" w:hAnsi="宋体" w:hint="eastAsia"/>
                            <w:sz w:val="16"/>
                            <w:szCs w:val="16"/>
                          </w:rPr>
                          <w:t>团队管理</w:t>
                        </w:r>
                      </w:p>
                      <w:p w:rsidR="00170DD9" w:rsidRDefault="00170DD9" w:rsidP="00170DD9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16"/>
                            <w:szCs w:val="16"/>
                          </w:rPr>
                        </w:pPr>
                        <w:r w:rsidRPr="00170DD9">
                          <w:rPr>
                            <w:rFonts w:ascii="宋体" w:hAnsi="宋体" w:hint="eastAsia"/>
                            <w:sz w:val="16"/>
                            <w:szCs w:val="16"/>
                          </w:rPr>
                          <w:t>企业伦理</w:t>
                        </w:r>
                      </w:p>
                      <w:p w:rsidR="00170DD9" w:rsidRDefault="00170DD9" w:rsidP="00170DD9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16"/>
                            <w:szCs w:val="16"/>
                          </w:rPr>
                        </w:pPr>
                        <w:r w:rsidRPr="00170DD9">
                          <w:rPr>
                            <w:rFonts w:ascii="宋体" w:hAnsi="宋体" w:hint="eastAsia"/>
                            <w:sz w:val="16"/>
                            <w:szCs w:val="16"/>
                          </w:rPr>
                          <w:t>领导力开发</w:t>
                        </w:r>
                      </w:p>
                      <w:p w:rsidR="00170DD9" w:rsidRPr="00170DD9" w:rsidRDefault="00170DD9" w:rsidP="00170DD9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16"/>
                            <w:szCs w:val="16"/>
                          </w:rPr>
                        </w:pPr>
                        <w:r w:rsidRPr="00170DD9">
                          <w:rPr>
                            <w:rFonts w:ascii="宋体" w:hAnsi="宋体" w:hint="eastAsia"/>
                            <w:sz w:val="16"/>
                            <w:szCs w:val="16"/>
                          </w:rPr>
                          <w:t xml:space="preserve">管理沟通 </w:t>
                        </w:r>
                      </w:p>
                      <w:p w:rsidR="009807E4" w:rsidRDefault="009807E4" w:rsidP="009807E4">
                        <w:pPr>
                          <w:spacing w:line="180" w:lineRule="exact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创业学</w:t>
                        </w:r>
                      </w:p>
                      <w:p w:rsidR="007357C9" w:rsidRPr="00170DD9" w:rsidRDefault="007357C9" w:rsidP="00170DD9">
                        <w:pPr>
                          <w:adjustRightInd w:val="0"/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矩形 49" o:spid="_x0000_s1037" style="position:absolute;left:65798;top:41141;width:7671;height:5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" filled="f" strokeweight=".25pt">
                  <v:textbox inset="1mm,1.1476mm,1mm,1.1476mm">
                    <w:txbxContent>
                      <w:p w:rsidR="007357C9" w:rsidRDefault="007357C9" w:rsidP="007357C9">
                        <w:pPr>
                          <w:spacing w:line="180" w:lineRule="exact"/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Ansi="宋体" w:cs="宋体" w:hint="eastAsia"/>
                            <w:color w:val="000000"/>
                            <w:sz w:val="16"/>
                            <w:szCs w:val="16"/>
                          </w:rPr>
                          <w:t>商法学</w:t>
                        </w:r>
                      </w:p>
                      <w:p w:rsidR="00170DD9" w:rsidRPr="005A726F" w:rsidRDefault="00170DD9" w:rsidP="007357C9">
                        <w:pPr>
                          <w:spacing w:line="180" w:lineRule="exact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商务谈判</w:t>
                        </w:r>
                      </w:p>
                    </w:txbxContent>
                  </v:textbox>
                </v:rect>
                <v:group id="Group 131" o:spid="_x0000_s1038" style="position:absolute;left:4260;width:42603;height:20535" coordorigin="2016,2935" coordsize="6709,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rect id="矩形 129" o:spid="_x0000_s1039" style="position:absolute;left:2016;top:3804;width:1449;height: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" filled="f" strokeweight=".25pt">
                    <v:textbox inset="1mm,.1mm,1mm,.1mm">
                      <w:txbxContent>
                        <w:p w:rsidR="007357C9" w:rsidRPr="00726D38" w:rsidRDefault="007357C9" w:rsidP="007357C9">
                          <w:pPr>
                            <w:jc w:val="center"/>
                            <w:rPr>
                              <w:color w:val="000000"/>
                              <w:sz w:val="16"/>
                            </w:rPr>
                          </w:pPr>
                          <w:r w:rsidRPr="00726D38">
                            <w:rPr>
                              <w:rFonts w:hint="eastAsia"/>
                              <w:color w:val="000000"/>
                              <w:sz w:val="16"/>
                            </w:rPr>
                            <w:t>思想道德修养与法律基础、大学生心理健康</w:t>
                          </w:r>
                        </w:p>
                      </w:txbxContent>
                    </v:textbox>
                  </v:rect>
                  <v:shapetype id="_x0000_t34" coordsize="21600,21600" o:spt="34" o:oned="t" adj="10800" path="m,l@0,0@0,21600,21600,21600e" filled="f">
                    <v:stroke joinstyle="miter"/>
                    <v:formulas>
                      <v:f eqn="val #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肘形连接符 84" o:spid="_x0000_s1040" type="#_x0000_t34" style="position:absolute;left:3465;top:3984;width:167;height: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" adj="10735">
                    <v:stroke endarrow="block"/>
                  </v:shape>
                  <v:rect id="矩形 24" o:spid="_x0000_s1041" style="position:absolute;left:3632;top:3803;width:1485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" filled="f" strokeweight=".25pt">
                    <v:textbox inset="1mm,.1mm,1mm,.1mm">
                      <w:txbxContent>
                        <w:p w:rsidR="007357C9" w:rsidRPr="00AA27E1" w:rsidRDefault="007357C9" w:rsidP="007357C9">
                          <w:pPr>
                            <w:rPr>
                              <w:color w:val="000000"/>
                              <w:sz w:val="13"/>
                              <w:szCs w:val="13"/>
                            </w:rPr>
                          </w:pPr>
                          <w:r w:rsidRPr="00AA27E1">
                            <w:rPr>
                              <w:rFonts w:hint="eastAsia"/>
                              <w:color w:val="000000"/>
                              <w:sz w:val="13"/>
                              <w:szCs w:val="13"/>
                            </w:rPr>
                            <w:t>毛泽东思想与中国特色社会主义理论体系概论</w:t>
                          </w:r>
                        </w:p>
                        <w:p w:rsidR="00AA27E1" w:rsidRPr="00AA27E1" w:rsidRDefault="00AA27E1" w:rsidP="007357C9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AA27E1">
                            <w:rPr>
                              <w:rFonts w:hint="eastAsia"/>
                              <w:color w:val="000000"/>
                              <w:sz w:val="13"/>
                              <w:szCs w:val="13"/>
                            </w:rPr>
                            <w:t>习近平新时代中国特色社会主义思想概论</w:t>
                          </w:r>
                        </w:p>
                      </w:txbxContent>
                    </v:textbox>
                  </v:rect>
                  <v:rect id="矩形 28" o:spid="_x0000_s1042" style="position:absolute;left:5313;top:3797;width:1356;height:7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" filled="f" strokeweight=".25pt">
                    <v:textbox inset="1mm,.1mm,1mm,.1mm">
                      <w:txbxContent>
                        <w:p w:rsidR="007357C9" w:rsidRDefault="007357C9" w:rsidP="00AA27E1">
                          <w:pPr>
                            <w:pStyle w:val="a3"/>
                            <w:spacing w:before="0" w:after="0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马克思主义基本原理概论、</w:t>
                          </w:r>
                        </w:p>
                        <w:p w:rsidR="007357C9" w:rsidRPr="00726D38" w:rsidRDefault="007357C9" w:rsidP="007357C9">
                          <w:pPr>
                            <w:pStyle w:val="a3"/>
                            <w:spacing w:before="0" w:after="0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形式与政策</w:t>
                          </w:r>
                        </w:p>
                      </w:txbxContent>
                    </v:textbox>
                  </v:rect>
                  <v:rect id="矩形 29" o:spid="_x0000_s1043" style="position:absolute;left:6886;top:3825;width:1308;height:5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" filled="f" strokeweight=".25pt">
                    <v:textbox inset="1mm,.1mm,1mm,.1mm">
                      <w:txbxContent>
                        <w:p w:rsidR="007357C9" w:rsidRPr="00A41D8E" w:rsidRDefault="007357C9" w:rsidP="007357C9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A41D8E">
                            <w:rPr>
                              <w:sz w:val="16"/>
                              <w:szCs w:val="16"/>
                            </w:rPr>
                            <w:t>中国近现代史纲要</w:t>
                          </w:r>
                        </w:p>
                      </w:txbxContent>
                    </v:textbox>
                  </v:rect>
                  <v:rect id="矩形 35" o:spid="_x0000_s1044" style="position:absolute;left:2016;top:4616;width:1448;height:2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" filled="f" strokeweight=".25pt">
                    <v:textbox inset="1mm,.1mm,1mm,.1mm">
                      <w:txbxContent>
                        <w:p w:rsidR="007357C9" w:rsidRPr="00726D38" w:rsidRDefault="007357C9" w:rsidP="007357C9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体育</w:t>
                          </w:r>
                          <w:r w:rsidRPr="00726D38"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Ⅰ</w:t>
                          </w:r>
                        </w:p>
                      </w:txbxContent>
                    </v:textbox>
                  </v:rect>
                  <v:rect id="矩形 39" o:spid="_x0000_s1045" style="position:absolute;left:3682;top:4617;width:1435;height:2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" filled="f" strokeweight=".25pt">
                    <v:textbox inset="1mm,.1mm,1mm,.1mm">
                      <w:txbxContent>
                        <w:p w:rsidR="007357C9" w:rsidRPr="00726D38" w:rsidRDefault="007357C9" w:rsidP="007357C9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体育</w:t>
                          </w:r>
                          <w:r w:rsidRPr="00726D38"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Ⅱ</w:t>
                          </w:r>
                        </w:p>
                      </w:txbxContent>
                    </v:textbox>
                  </v:rect>
                  <v:rect id="矩形 40" o:spid="_x0000_s1046" style="position:absolute;left:5282;top:4611;width:1387;height: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" filled="f" strokeweight=".25pt">
                    <v:textbox inset="1mm,.1mm,1mm,.1mm">
                      <w:txbxContent>
                        <w:p w:rsidR="007357C9" w:rsidRPr="00726D38" w:rsidRDefault="007357C9" w:rsidP="007357C9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体育</w:t>
                          </w:r>
                          <w:r w:rsidRPr="00726D38"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Ⅲ</w:t>
                          </w:r>
                        </w:p>
                      </w:txbxContent>
                    </v:textbox>
                  </v:rect>
                  <v:rect id="矩形 41" o:spid="_x0000_s1047" style="position:absolute;left:6860;top:4614;width:1334;height: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" filled="f" strokeweight=".25pt">
                    <v:textbox inset="1mm,.1mm,1mm,.1mm">
                      <w:txbxContent>
                        <w:p w:rsidR="007357C9" w:rsidRPr="00726D38" w:rsidRDefault="007357C9" w:rsidP="007357C9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体育</w:t>
                          </w:r>
                          <w:r w:rsidRPr="00726D38"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Ⅳ</w:t>
                          </w:r>
                        </w:p>
                      </w:txbxContent>
                    </v:textbox>
                  </v:rect>
                  <v:rect id="矩形 60" o:spid="_x0000_s1048" style="position:absolute;left:2016;top:4959;width:1448;height: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" filled="f" strokeweight=".25pt">
                    <v:textbox inset="1mm,.1mm,1mm,.1mm">
                      <w:txbxContent>
                        <w:p w:rsidR="007357C9" w:rsidRPr="00726D38" w:rsidRDefault="007357C9" w:rsidP="007357C9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微积分</w:t>
                          </w:r>
                          <w:r w:rsidRPr="00726D38"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Ⅰ</w:t>
                          </w:r>
                        </w:p>
                      </w:txbxContent>
                    </v:textbox>
                  </v:rect>
                  <v:rect id="矩形 64" o:spid="_x0000_s1049" style="position:absolute;left:3682;top:4948;width:1435;height:3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" filled="f" strokeweight=".25pt">
                    <v:textbox inset="1mm,.1mm,1mm,.1mm">
                      <w:txbxContent>
                        <w:p w:rsidR="007357C9" w:rsidRPr="00726D38" w:rsidRDefault="007357C9" w:rsidP="007357C9">
                          <w:pPr>
                            <w:pStyle w:val="a3"/>
                            <w:snapToGrid w:val="0"/>
                            <w:spacing w:before="0" w:after="0" w:line="240" w:lineRule="atLeast"/>
                            <w:jc w:val="center"/>
                            <w:rPr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微积分</w:t>
                          </w:r>
                          <w:r w:rsidRPr="00726D38"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Ⅱ</w:t>
                          </w:r>
                        </w:p>
                      </w:txbxContent>
                    </v:textbox>
                  </v:rect>
                  <v:rect id="矩形 156" o:spid="_x0000_s1050" style="position:absolute;left:2016;top:2935;width:1448;height:2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" filled="f" strokeweight=".25pt">
                    <v:textbox inset="2.29514mm,1.1476mm,2.29514mm,1.1476mm">
                      <w:txbxContent>
                        <w:p w:rsidR="007357C9" w:rsidRPr="00726D38" w:rsidRDefault="007357C9" w:rsidP="007357C9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大学英语</w:t>
                          </w: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综合</w:t>
                          </w:r>
                          <w:r w:rsidRPr="00726D38"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Ⅰ</w:t>
                          </w:r>
                        </w:p>
                      </w:txbxContent>
                    </v:textbox>
                  </v:rect>
                  <v:rect id="矩形 160" o:spid="_x0000_s1051" style="position:absolute;left:3682;top:2935;width:1434;height:2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" filled="f" strokeweight=".25pt">
                    <v:textbox inset="2.29514mm,1.1476mm,2.29514mm,1.1476mm">
                      <w:txbxContent>
                        <w:p w:rsidR="007357C9" w:rsidRPr="00726D38" w:rsidRDefault="007357C9" w:rsidP="007357C9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大学英语</w:t>
                          </w: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综合</w:t>
                          </w:r>
                          <w:r w:rsidRPr="00726D38"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Ⅱ</w:t>
                          </w:r>
                        </w:p>
                        <w:p w:rsidR="007357C9" w:rsidRPr="00726D38" w:rsidRDefault="007357C9" w:rsidP="007357C9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</w:p>
                        <w:p w:rsidR="007357C9" w:rsidRPr="00726D38" w:rsidRDefault="007357C9" w:rsidP="007357C9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rect>
                  <v:rect id="矩形 161" o:spid="_x0000_s1052" style="position:absolute;left:5328;top:2939;width:1340;height:2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" filled="f" strokeweight=".25pt">
                    <v:textbox inset="2.29514mm,1.1476mm,2.29514mm,1.1476mm">
                      <w:txbxContent>
                        <w:p w:rsidR="007357C9" w:rsidRPr="00726D38" w:rsidRDefault="007357C9" w:rsidP="007357C9">
                          <w:pPr>
                            <w:pStyle w:val="a3"/>
                            <w:spacing w:before="0" w:after="0"/>
                            <w:ind w:rightChars="-32" w:right="-67"/>
                            <w:rPr>
                              <w:sz w:val="22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大学英语</w:t>
                          </w: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综合</w:t>
                          </w:r>
                          <w:r w:rsidRPr="00726D38"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Ⅲ</w:t>
                          </w:r>
                        </w:p>
                        <w:p w:rsidR="007357C9" w:rsidRPr="00726D38" w:rsidRDefault="007357C9" w:rsidP="007357C9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</w:p>
                        <w:p w:rsidR="007357C9" w:rsidRPr="00726D38" w:rsidRDefault="007357C9" w:rsidP="007357C9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rect>
                  <v:rect id="矩形 163" o:spid="_x0000_s1053" style="position:absolute;left:2016;top:3324;width:1447;height: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" filled="f" strokeweight=".25pt">
                    <v:textbox inset="2.29514mm,1.1476mm,2.29514mm,1.1476mm">
                      <w:txbxContent>
                        <w:p w:rsidR="007357C9" w:rsidRPr="00726D38" w:rsidRDefault="007357C9" w:rsidP="007357C9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sz w:val="16"/>
                              <w:szCs w:val="18"/>
                            </w:rPr>
                            <w:t>计算机应用</w:t>
                          </w:r>
                        </w:p>
                      </w:txbxContent>
                    </v:textbox>
                  </v:rect>
                  <v:rect id="矩形 165" o:spid="_x0000_s1054" style="position:absolute;left:4742;top:3325;width:1995;height:3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" filled="f" strokeweight=".25pt">
                    <v:textbox inset="2.29514mm,1.1476mm,2.29514mm,1.1476mm">
                      <w:txbxContent>
                        <w:p w:rsidR="007357C9" w:rsidRPr="00726D38" w:rsidRDefault="007357C9" w:rsidP="007357C9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sz w:val="16"/>
                              <w:szCs w:val="18"/>
                            </w:rPr>
                            <w:t>程序设计语言（</w:t>
                          </w:r>
                          <w:r>
                            <w:rPr>
                              <w:rFonts w:ascii="Times New Roman" w:hint="eastAsia"/>
                              <w:color w:val="000000"/>
                              <w:sz w:val="16"/>
                              <w:szCs w:val="18"/>
                            </w:rPr>
                            <w:t>Python</w:t>
                          </w:r>
                          <w:r>
                            <w:rPr>
                              <w:rFonts w:ascii="Times New Roman" w:hint="eastAsia"/>
                              <w:color w:val="000000"/>
                              <w:sz w:val="16"/>
                              <w:szCs w:val="18"/>
                            </w:rPr>
                            <w:t>）</w:t>
                          </w:r>
                        </w:p>
                      </w:txbxContent>
                    </v:textbox>
                  </v:rect>
                  <v:rect id="矩形 169" o:spid="_x0000_s1055" style="position:absolute;left:3682;top:5889;width:1434;height: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" filled="f" strokeweight=".25pt">
                    <v:textbox inset="2.29514mm,1.1476mm,2.29514mm,1.1476mm">
                      <w:txbxContent>
                        <w:p w:rsidR="007357C9" w:rsidRPr="00726D38" w:rsidRDefault="007357C9" w:rsidP="007357C9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sz w:val="16"/>
                              <w:szCs w:val="18"/>
                            </w:rPr>
                            <w:t>应用写作</w:t>
                          </w:r>
                        </w:p>
                      </w:txbxContent>
                    </v:textbox>
                  </v:rect>
                  <v:rect id="矩形 65" o:spid="_x0000_s1056" style="position:absolute;left:5282;top:4952;width:1353;height:4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" filled="f" strokeweight=".25pt">
                    <v:textbox inset="1mm,.1mm,1mm,.1mm">
                      <w:txbxContent>
                        <w:p w:rsidR="007357C9" w:rsidRPr="009B7A4A" w:rsidRDefault="007357C9" w:rsidP="007357C9">
                          <w:pPr>
                            <w:pStyle w:val="a3"/>
                            <w:snapToGrid w:val="0"/>
                            <w:spacing w:before="0" w:after="0" w:line="120" w:lineRule="atLeast"/>
                            <w:jc w:val="center"/>
                            <w:rPr>
                              <w:sz w:val="13"/>
                              <w:szCs w:val="13"/>
                            </w:rPr>
                          </w:pPr>
                          <w:r w:rsidRPr="009B7A4A"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3"/>
                            </w:rPr>
                            <w:t>概率论与数理统计</w:t>
                          </w:r>
                        </w:p>
                      </w:txbxContent>
                    </v:textbox>
                  </v:rect>
                  <v:shape id="肘形连接符 13" o:spid="_x0000_s1057" type="#_x0000_t34" style="position:absolute;left:5117;top:3973;width:211;height: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" adj="10749">
                    <v:stroke endarrow="block"/>
                  </v:shape>
                  <v:shape id="肘形连接符 13" o:spid="_x0000_s1058" type="#_x0000_t34" style="position:absolute;left:5117;top:4776;width:211;height: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" adj="10749">
                    <v:stroke endarrow="block"/>
                  </v:shape>
                  <v:shape id="肘形连接符 13" o:spid="_x0000_s1059" type="#_x0000_t34" style="position:absolute;left:3471;top:4776;width:211;height: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" adj="10749">
                    <v:stroke endarrow="block"/>
                  </v:shape>
                  <v:shape id="肘形连接符 13" o:spid="_x0000_s1060" type="#_x0000_t34" style="position:absolute;left:6661;top:4754;width:211;height: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" adj="10749">
                    <v:stroke endarrow="block"/>
                  </v:shape>
                  <v:shape id="肘形连接符 13" o:spid="_x0000_s1061" type="#_x0000_t34" style="position:absolute;left:6676;top:3962;width:210;height: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">
                    <v:stroke endarrow="block"/>
                  </v:shape>
                  <v:rect id="矩形 64" o:spid="_x0000_s1062" style="position:absolute;left:3682;top:5482;width:1435;height:3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" filled="f" strokeweight=".25pt">
                    <v:textbox inset="1mm,.1mm,1mm,.1mm">
                      <w:txbxContent>
                        <w:p w:rsidR="007357C9" w:rsidRPr="00726D38" w:rsidRDefault="007357C9" w:rsidP="007357C9">
                          <w:pPr>
                            <w:pStyle w:val="a3"/>
                            <w:snapToGrid w:val="0"/>
                            <w:spacing w:before="0" w:after="0" w:line="240" w:lineRule="atLeast"/>
                            <w:jc w:val="center"/>
                            <w:rPr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线性代数</w:t>
                          </w:r>
                        </w:p>
                        <w:p w:rsidR="007357C9" w:rsidRPr="00726D38" w:rsidRDefault="007357C9" w:rsidP="007357C9">
                          <w:pPr>
                            <w:pStyle w:val="a3"/>
                            <w:snapToGrid w:val="0"/>
                            <w:spacing w:before="0" w:after="0" w:line="240" w:lineRule="atLeast"/>
                            <w:jc w:val="center"/>
                            <w:rPr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 w:rsidRPr="00726D38">
                            <w:rPr>
                              <w:rFonts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线性代数</w:t>
                          </w:r>
                        </w:p>
                      </w:txbxContent>
                    </v:textbox>
                  </v:rect>
                  <v:shape id="AutoShape 117" o:spid="_x0000_s1063" type="#_x0000_t34" style="position:absolute;left:3464;top:5136;width:218;height:50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">
                    <v:stroke endarrow="block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18" o:spid="_x0000_s1064" type="#_x0000_t32" style="position:absolute;left:3464;top:5130;width:218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">
                    <v:stroke endarrow="block"/>
                  </v:shape>
                  <v:shape id="AutoShape 119" o:spid="_x0000_s1065" type="#_x0000_t32" style="position:absolute;left:5117;top:5130;width:165;height: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">
                    <v:stroke endarrow="block"/>
                  </v:shape>
                  <v:shape id="AutoShape 120" o:spid="_x0000_s1066" type="#_x0000_t34" style="position:absolute;left:5117;top:5157;width:165;height:47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" adj="10735">
                    <v:stroke endarrow="block"/>
                  </v:shape>
                  <v:shape id="AutoShape 121" o:spid="_x0000_s1067" type="#_x0000_t32" style="position:absolute;left:3464;top:3084;width:218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">
                    <v:stroke endarrow="block"/>
                  </v:shape>
                  <v:shape id="AutoShape 122" o:spid="_x0000_s1068" type="#_x0000_t32" style="position:absolute;left:5116;top:3084;width:212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">
                    <v:stroke endarrow="block"/>
                  </v:shape>
                  <v:shape id="AutoShape 123" o:spid="_x0000_s1069" type="#_x0000_t32" style="position:absolute;left:3463;top:3507;width:127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">
                    <v:stroke endarrow="block"/>
                  </v:shape>
                  <v:shapetype id="_x0000_t67" coordsize="21600,21600" o:spt="67" adj="16200,5400" path="m0@0l@1@0@1,0@2,0@2@0,21600@0,10800,216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10800,0;0,@0;10800,21600;21600,@0" o:connectangles="270,180,90,0" textboxrect="@1,0,@2,@6"/>
                    <v:handles>
                      <v:h position="#1,#0" xrange="0,10800" yrange="0,21600"/>
                    </v:handles>
                  </v:shapetype>
                  <v:shape id="AutoShape 124" o:spid="_x0000_s1070" type="#_x0000_t67" style="position:absolute;left:8351;top:5312;width:374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">
                    <v:textbox style="layout-flow:vertical-ideographic"/>
                  </v:shape>
                </v:group>
                <v:shape id="AutoShape 154" o:spid="_x0000_s1071" style="position:absolute;left:37046;top:39084;width:4864;height:3841;rotation: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" path="m15429,l9257,7200r3086,l12343,14400,,14400r,7200l18514,21600r,-14400l21600,7200,15429,xe">
                  <v:stroke joinstyle="miter"/>
                  <v:path o:connecttype="custom" o:connectlocs="347445,0;208458,128058;0,320164;208458,384175;416916,266788;486410,128058" o:connectangles="270,180,180,90,0,0" textboxrect="0,14400,18514,21600"/>
                </v:shape>
                <v:group id="组合 2" o:spid="_x0000_s1072" style="position:absolute;left:4260;top:21050;width:69996;height:17197" coordorigin="4260,21050" coordsize="69996,17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矩形 49" o:spid="_x0000_s1073" style="position:absolute;left:4260;top:21050;width:69927;height:8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" filled="f" strokeweight=".25pt">
                    <v:stroke dashstyle="dash"/>
                    <v:textbox inset="2.29514mm,1.1476mm,2.29514mm,1.1476mm">
                      <w:txbxContent>
                        <w:p w:rsidR="007357C9" w:rsidRDefault="007357C9" w:rsidP="007357C9">
                          <w:pPr>
                            <w:pStyle w:val="a3"/>
                            <w:spacing w:before="0" w:after="0"/>
                            <w:jc w:val="center"/>
                          </w:pPr>
                        </w:p>
                      </w:txbxContent>
                    </v:textbox>
                  </v:rect>
                  <v:rect id="矩形 49" o:spid="_x0000_s1074" style="position:absolute;left:4330;top:30327;width:69926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" fillcolor="white [3201]" strokecolor="black [3200]" strokeweight="1pt">
                    <v:stroke dashstyle="dash"/>
                    <v:textbox inset="2.29514mm,1.1476mm,2.29514mm,1.1476mm">
                      <w:txbxContent>
                        <w:p w:rsidR="007357C9" w:rsidRDefault="007357C9" w:rsidP="007357C9"/>
                        <w:p w:rsidR="007357C9" w:rsidRDefault="007357C9" w:rsidP="007357C9"/>
                        <w:p w:rsidR="007357C9" w:rsidRDefault="007357C9" w:rsidP="007357C9"/>
                        <w:p w:rsidR="007357C9" w:rsidRDefault="007357C9" w:rsidP="007357C9"/>
                        <w:p w:rsidR="007357C9" w:rsidRDefault="007357C9" w:rsidP="007357C9"/>
                        <w:p w:rsidR="007357C9" w:rsidRDefault="007357C9" w:rsidP="007357C9"/>
                      </w:txbxContent>
                    </v:textbox>
                  </v:rect>
                  <v:shape id="Text Box 56" o:spid="_x0000_s1075" type="#_x0000_t202" style="position:absolute;left:65227;top:30226;width:8604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" stroked="f">
                    <v:textbox inset="2.29514mm,1.1476mm,2.29514mm,1.1476mm">
                      <w:txbxContent>
                        <w:p w:rsidR="007357C9" w:rsidRPr="00F828D4" w:rsidRDefault="007357C9" w:rsidP="007357C9">
                          <w:r w:rsidRPr="00F828D4">
                            <w:rPr>
                              <w:rFonts w:hint="eastAsia"/>
                            </w:rPr>
                            <w:t>专业必修课</w:t>
                          </w:r>
                        </w:p>
                      </w:txbxContent>
                    </v:textbox>
                  </v:shape>
                  <v:rect id="矩形 49" o:spid="_x0000_s1076" style="position:absolute;left:5124;top:31197;width:7290;height:42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" filled="f" strokeweight=".25pt">
                    <v:textbox inset="2.29514mm,1.1476mm,2.29514mm,1.1476mm">
                      <w:txbxContent>
                        <w:p w:rsidR="007357C9" w:rsidRPr="005A726F" w:rsidRDefault="007357C9" w:rsidP="007357C9">
                          <w:pPr>
                            <w:pStyle w:val="a3"/>
                            <w:snapToGrid w:val="0"/>
                            <w:spacing w:before="0" w:after="0" w:line="120" w:lineRule="atLeast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专业导论(工商管理类)</w:t>
                          </w:r>
                        </w:p>
                      </w:txbxContent>
                    </v:textbox>
                  </v:rect>
                  <v:rect id="矩形 120" o:spid="_x0000_s1077" style="position:absolute;left:23945;top:32137;width:7297;height:39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" filled="f" strokeweight=".25pt">
                    <v:textbox inset="2.29514mm,1.1476mm,2.29514mm,1.1476mm">
                      <w:txbxContent>
                        <w:p w:rsidR="003963A9" w:rsidRDefault="007357C9" w:rsidP="007357C9">
                          <w:pPr>
                            <w:rPr>
                              <w:rFonts w:hAnsi="宋体" w:cs="宋体"/>
                              <w:color w:val="000000"/>
                              <w:sz w:val="16"/>
                              <w:szCs w:val="18"/>
                            </w:rPr>
                          </w:pPr>
                          <w:r w:rsidRPr="00DF1A0F">
                            <w:rPr>
                              <w:rFonts w:hAnsi="宋体" w:cs="宋体" w:hint="eastAsia"/>
                              <w:color w:val="000000"/>
                              <w:sz w:val="16"/>
                              <w:szCs w:val="18"/>
                            </w:rPr>
                            <w:t>组织行为学</w:t>
                          </w:r>
                        </w:p>
                        <w:p w:rsidR="007357C9" w:rsidRDefault="007357C9" w:rsidP="007357C9">
                          <w:r w:rsidRPr="00DF1A0F">
                            <w:rPr>
                              <w:rFonts w:hAnsi="宋体" w:cs="宋体" w:hint="eastAsia"/>
                              <w:color w:val="000000"/>
                              <w:sz w:val="16"/>
                              <w:szCs w:val="18"/>
                            </w:rPr>
                            <w:t>（双语</w:t>
                          </w:r>
                          <w:r>
                            <w:rPr>
                              <w:rFonts w:hAnsi="宋体" w:cs="宋体" w:hint="eastAsia"/>
                              <w:color w:val="000000"/>
                              <w:sz w:val="16"/>
                              <w:szCs w:val="18"/>
                            </w:rPr>
                            <w:t>）</w:t>
                          </w:r>
                        </w:p>
                      </w:txbxContent>
                    </v:textbox>
                  </v:rect>
                  <v:rect id="矩形 49" o:spid="_x0000_s1078" style="position:absolute;left:34804;top:30695;width:9303;height:2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" filled="f" strokeweight=".25pt">
                    <v:textbox inset="2.29514mm,1.1476mm,2.29514mm,1.1476mm">
                      <w:txbxContent>
                        <w:p w:rsidR="007357C9" w:rsidRDefault="007357C9" w:rsidP="007357C9">
                          <w:r w:rsidRPr="00410EE5">
                            <w:rPr>
                              <w:rFonts w:hint="eastAsia"/>
                              <w:color w:val="000000"/>
                              <w:spacing w:val="-20"/>
                              <w:sz w:val="16"/>
                              <w:szCs w:val="18"/>
                            </w:rPr>
                            <w:t>消费者行为学（双</w:t>
                          </w:r>
                          <w:r w:rsidRPr="00410EE5">
                            <w:rPr>
                              <w:rFonts w:hint="eastAsia"/>
                              <w:color w:val="000000"/>
                              <w:sz w:val="16"/>
                              <w:szCs w:val="18"/>
                            </w:rPr>
                            <w:t>语）</w:t>
                          </w:r>
                        </w:p>
                      </w:txbxContent>
                    </v:textbox>
                  </v:rect>
                  <v:rect id="Rectangle 53" o:spid="_x0000_s1079" style="position:absolute;left:56749;top:32975;width:7906;height:2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" strokeweight=".25pt">
                    <v:textbox inset="2.29514mm,1.1476mm,2.29514mm,1.1476mm">
                      <w:txbxContent>
                        <w:p w:rsidR="007357C9" w:rsidRPr="004968A1" w:rsidRDefault="007357C9" w:rsidP="007357C9">
                          <w:pPr>
                            <w:jc w:val="left"/>
                            <w:rPr>
                              <w:sz w:val="16"/>
                            </w:rPr>
                          </w:pPr>
                          <w:r w:rsidRPr="00C94597">
                            <w:rPr>
                              <w:rFonts w:hint="eastAsia"/>
                              <w:sz w:val="16"/>
                            </w:rPr>
                            <w:t>企业资源规划</w:t>
                          </w:r>
                        </w:p>
                      </w:txbxContent>
                    </v:textbox>
                  </v:rect>
                  <v:rect id="矩形 49" o:spid="_x0000_s1080" style="position:absolute;left:45459;top:30645;width:8814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" filled="f" strokeweight=".25pt">
                    <v:textbox inset="2.29514mm,1.1476mm,2.29514mm,1.1476mm">
                      <w:txbxContent>
                        <w:p w:rsidR="007357C9" w:rsidRPr="00A31A30" w:rsidRDefault="007357C9" w:rsidP="007357C9">
                          <w:pPr>
                            <w:pStyle w:val="a3"/>
                            <w:snapToGrid w:val="0"/>
                            <w:spacing w:before="0" w:after="0" w:line="12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 w:rsidRPr="00410EE5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企业战略管理</w:t>
                          </w:r>
                        </w:p>
                      </w:txbxContent>
                    </v:textbox>
                  </v:rect>
                  <v:rect id="矩形 49" o:spid="_x0000_s1081" style="position:absolute;left:35185;top:35439;width:9112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" filled="f" strokeweight=".25pt">
                    <v:textbox inset="2.29514mm,1.1476mm,2.29514mm,1.1476mm">
                      <w:txbxContent>
                        <w:p w:rsidR="007357C9" w:rsidRPr="00A31A30" w:rsidRDefault="007357C9" w:rsidP="007357C9">
                          <w:pPr>
                            <w:pStyle w:val="a3"/>
                            <w:snapToGrid w:val="0"/>
                            <w:spacing w:before="0" w:after="0" w:line="12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 w:rsidRPr="00410EE5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电子商务</w:t>
                          </w:r>
                        </w:p>
                      </w:txbxContent>
                    </v:textbox>
                  </v:rect>
                  <v:rect id="Rectangle 72" o:spid="_x0000_s1082" style="position:absolute;left:57010;top:30695;width:7252;height:15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" strokeweight=".25pt">
                    <v:textbox inset="2.29514mm,.1mm,2.29514mm,.1mm">
                      <w:txbxContent>
                        <w:p w:rsidR="007357C9" w:rsidRPr="004968A1" w:rsidRDefault="007357C9" w:rsidP="007357C9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C94597">
                            <w:rPr>
                              <w:rFonts w:hint="eastAsia"/>
                              <w:sz w:val="16"/>
                            </w:rPr>
                            <w:t>供应链管理</w:t>
                          </w:r>
                        </w:p>
                      </w:txbxContent>
                    </v:textbox>
                  </v:rect>
                  <v:shape id="AutoShape 59" o:spid="_x0000_s1083" type="#_x0000_t34" style="position:absolute;left:12414;top:33318;width:11531;height:78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">
                    <v:stroke endarrow="block"/>
                  </v:shape>
                  <v:rect id="矩形 49" o:spid="_x0000_s1084" style="position:absolute;left:35077;top:33070;width:8814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" filled="f" strokeweight=".25pt">
                    <v:textbox inset="2.29514mm,1.1476mm,2.29514mm,1.1476mm">
                      <w:txbxContent>
                        <w:p w:rsidR="007357C9" w:rsidRPr="00A31A30" w:rsidRDefault="007357C9" w:rsidP="007357C9">
                          <w:pPr>
                            <w:pStyle w:val="a3"/>
                            <w:snapToGrid w:val="0"/>
                            <w:spacing w:before="0" w:after="0" w:line="12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人力资源</w:t>
                          </w:r>
                          <w:r w:rsidRPr="00410EE5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管理</w:t>
                          </w:r>
                        </w:p>
                      </w:txbxContent>
                    </v:textbox>
                  </v:rect>
                  <v:rect id="矩形 49" o:spid="_x0000_s1085" style="position:absolute;left:24809;top:24980;width:8096;height:2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" filled="f" strokeweight=".25pt">
                    <v:textbox inset="2.29514mm,1.1476mm,2.29514mm,1.1476mm">
                      <w:txbxContent>
                        <w:p w:rsidR="007357C9" w:rsidRPr="00726D38" w:rsidRDefault="007357C9" w:rsidP="007357C9">
                          <w:pPr>
                            <w:pStyle w:val="a3"/>
                            <w:snapToGrid w:val="0"/>
                            <w:spacing w:before="0" w:after="0" w:line="12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市场营销学</w:t>
                          </w:r>
                        </w:p>
                      </w:txbxContent>
                    </v:textbox>
                  </v:rect>
                  <v:rect id="矩形 49" o:spid="_x0000_s1086" style="position:absolute;left:34759;top:21253;width:8852;height:25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" filled="f" strokeweight=".25pt">
                    <v:textbox inset="2.29514mm,1.1476mm,2.29514mm,1.1476mm">
                      <w:txbxContent>
                        <w:p w:rsidR="007357C9" w:rsidRPr="00726D38" w:rsidRDefault="007357C9" w:rsidP="007357C9">
                          <w:pPr>
                            <w:pStyle w:val="a3"/>
                            <w:snapToGrid w:val="0"/>
                            <w:spacing w:before="0" w:after="0" w:line="6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财务管理学</w:t>
                          </w:r>
                        </w:p>
                      </w:txbxContent>
                    </v:textbox>
                  </v:rect>
                  <v:rect id="矩形 49" o:spid="_x0000_s1087" style="position:absolute;left:5359;top:22796;width:7055;height:22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" strokeweight=".25pt">
                    <v:textbox inset="1.3mm,1.1mm,1.3mm,.1mm">
                      <w:txbxContent>
                        <w:p w:rsidR="007357C9" w:rsidRPr="00726D38" w:rsidRDefault="007357C9" w:rsidP="007357C9">
                          <w:pPr>
                            <w:pStyle w:val="a3"/>
                            <w:spacing w:before="0" w:after="0" w:line="276" w:lineRule="auto"/>
                            <w:jc w:val="center"/>
                            <w:rPr>
                              <w:sz w:val="22"/>
                            </w:rPr>
                          </w:pPr>
                          <w:r w:rsidRPr="00726D38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管理学</w:t>
                          </w:r>
                        </w:p>
                        <w:p w:rsidR="007357C9" w:rsidRDefault="007357C9" w:rsidP="007357C9"/>
                      </w:txbxContent>
                    </v:textbox>
                  </v:rect>
                  <v:rect id="Rectangle 51" o:spid="_x0000_s1088" style="position:absolute;left:24904;top:21558;width:8001;height:2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" strokeweight=".25pt">
                    <v:textbox inset="2.29514mm,1.1476mm,2.29514mm,1.1476mm">
                      <w:txbxContent>
                        <w:p w:rsidR="007357C9" w:rsidRPr="00726D38" w:rsidRDefault="007357C9" w:rsidP="007357C9">
                          <w:pPr>
                            <w:spacing w:line="276" w:lineRule="auto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会计学</w:t>
                          </w:r>
                        </w:p>
                      </w:txbxContent>
                    </v:textbox>
                  </v:rect>
                  <v:rect id="Rectangle 52" o:spid="_x0000_s1089" style="position:absolute;left:34817;top:24498;width:8788;height:2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" filled="f" strokeweight=".25pt">
                    <v:textbox inset="2.29514mm,1.1476mm,2.29514mm,1.1476mm">
                      <w:txbxContent>
                        <w:p w:rsidR="007357C9" w:rsidRPr="00846F70" w:rsidRDefault="007357C9" w:rsidP="007357C9">
                          <w:pPr>
                            <w:pStyle w:val="a3"/>
                            <w:snapToGrid w:val="0"/>
                            <w:spacing w:before="0" w:after="0" w:line="6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 w:rsidRPr="00846F70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统计学</w:t>
                          </w:r>
                        </w:p>
                      </w:txbxContent>
                    </v:textbox>
                  </v:rect>
                  <v:shape id="Text Box 54" o:spid="_x0000_s1090" type="#_x0000_t202" style="position:absolute;left:5378;top:25266;width:7245;height:2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" strokeweight=".25pt">
                    <v:textbox inset="2.29514mm,1.1476mm,2.29514mm,1.1476mm">
                      <w:txbxContent>
                        <w:p w:rsidR="007357C9" w:rsidRPr="00B90CAF" w:rsidRDefault="007357C9" w:rsidP="007357C9">
                          <w:pPr>
                            <w:pStyle w:val="a3"/>
                            <w:snapToGrid w:val="0"/>
                            <w:spacing w:before="0" w:after="0" w:line="120" w:lineRule="atLeas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经济学原理</w:t>
                          </w:r>
                        </w:p>
                      </w:txbxContent>
                    </v:textbox>
                  </v:shape>
                  <v:shape id="Text Box 55" o:spid="_x0000_s1091" type="#_x0000_t202" style="position:absolute;left:64084;top:23622;width:9747;height:2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" stroked="f">
                    <v:textbox inset="2.29514mm,1.1476mm,2.29514mm,1.1476mm">
                      <w:txbxContent>
                        <w:p w:rsidR="007357C9" w:rsidRPr="00F828D4" w:rsidRDefault="007357C9" w:rsidP="007357C9">
                          <w:pPr>
                            <w:jc w:val="center"/>
                          </w:pPr>
                          <w:r w:rsidRPr="00F828D4">
                            <w:rPr>
                              <w:rFonts w:hint="eastAsia"/>
                            </w:rPr>
                            <w:t>学科基础课</w:t>
                          </w:r>
                        </w:p>
                      </w:txbxContent>
                    </v:textbox>
                  </v:shape>
                  <v:rect id="Rectangle 63" o:spid="_x0000_s1092" style="position:absolute;left:34817;top:27298;width:8788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" filled="f" strokeweight=".25pt">
                    <v:textbox inset="2.29514mm,1.1476mm,2.29514mm,1.1476mm">
                      <w:txbxContent>
                        <w:p w:rsidR="007357C9" w:rsidRPr="00846F70" w:rsidRDefault="007357C9" w:rsidP="007357C9">
                          <w:pPr>
                            <w:pStyle w:val="a3"/>
                            <w:spacing w:before="0" w:after="0" w:line="240" w:lineRule="exac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  <w:r w:rsidRPr="00C94597"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运营管理</w:t>
                          </w:r>
                        </w:p>
                        <w:p w:rsidR="007357C9" w:rsidRPr="00846F70" w:rsidRDefault="007357C9" w:rsidP="007357C9">
                          <w:pPr>
                            <w:pStyle w:val="a3"/>
                            <w:spacing w:before="0" w:after="0" w:line="240" w:lineRule="exact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6"/>
                              <w:szCs w:val="18"/>
                            </w:rPr>
                          </w:pPr>
                        </w:p>
                      </w:txbxContent>
                    </v:textbox>
                  </v:rect>
                  <v:shapetype id="_x0000_t33" coordsize="21600,21600" o:spt="33" o:oned="t" path="m,l21600,r,21600e" filled="f">
                    <v:stroke joinstyle="miter"/>
                    <v:path arrowok="t" fillok="f" o:connecttype="none"/>
                    <o:lock v:ext="edit" shapetype="t"/>
                  </v:shapetype>
                  <v:shape id="AutoShape 128" o:spid="_x0000_s1093" type="#_x0000_t33" style="position:absolute;left:12414;top:23933;width:16446;height:104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">
                    <v:stroke endarrow="block"/>
                  </v:shape>
                  <v:shape id="AutoShape 130" o:spid="_x0000_s1094" type="#_x0000_t32" style="position:absolute;left:12623;top:26295;width:12186;height: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">
                    <v:stroke endarrow="block"/>
                  </v:shape>
                  <v:shape id="AutoShape 132" o:spid="_x0000_s1095" type="#_x0000_t32" style="position:absolute;left:32905;top:22542;width:1854;height:10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">
                    <v:stroke endarrow="block"/>
                  </v:shape>
                  <v:shape id="AutoShape 134" o:spid="_x0000_s1096" type="#_x0000_t33" style="position:absolute;left:43605;top:28441;width:6261;height:220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">
                    <v:stroke endarrow="block"/>
                  </v:shape>
                  <v:shape id="AutoShape 139" o:spid="_x0000_s1097" type="#_x0000_t33" style="position:absolute;left:29762;top:26707;width:4134;height:5944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">
                    <v:stroke endarrow="block"/>
                  </v:shape>
                  <v:shape id="AutoShape 141" o:spid="_x0000_s1098" type="#_x0000_t33" style="position:absolute;left:43605;top:28441;width:17031;height:225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">
                    <v:stroke endarrow="block"/>
                  </v:shape>
                  <v:shape id="AutoShape 143" o:spid="_x0000_s1099" type="#_x0000_t34" style="position:absolute;left:54273;top:31715;width:2476;height:242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">
                    <v:stroke endarrow="block"/>
                  </v:shape>
                  <v:shape id="AutoShape 144" o:spid="_x0000_s1100" type="#_x0000_t32" style="position:absolute;left:43891;top:34140;width:12858;height: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">
                    <v:stroke endarrow="block"/>
                  </v:shape>
                  <v:shape id="AutoShape 145" o:spid="_x0000_s1101" type="#_x0000_t32" style="position:absolute;left:60636;top:32232;width:66;height:7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">
                    <v:stroke endarrow="block"/>
                  </v:shape>
                  <v:shape id="AutoShape 146" o:spid="_x0000_s1102" type="#_x0000_t32" style="position:absolute;left:49828;top:26663;width:38;height:398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">
                    <v:stroke endarrow="block"/>
                  </v:shape>
                  <v:shape id="AutoShape 147" o:spid="_x0000_s1103" type="#_x0000_t34" style="position:absolute;left:43605;top:25584;width:1854;height:613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">
                    <v:stroke endarrow="block"/>
                  </v:shape>
                  <v:rect id="矩形 60" o:spid="_x0000_s1104" style="position:absolute;left:45764;top:24422;width:8128;height:2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" fillcolor="white [3212]" strokeweight=".25pt">
                    <v:textbox inset="2.29514mm,1.1476mm,2.29514mm,1.1476mm">
                      <w:txbxContent>
                        <w:p w:rsidR="007357C9" w:rsidRPr="00726D38" w:rsidRDefault="007357C9" w:rsidP="007357C9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6"/>
                              <w:szCs w:val="18"/>
                            </w:rPr>
                            <w:t>创新管理</w:t>
                          </w:r>
                        </w:p>
                      </w:txbxContent>
                    </v:textbox>
                  </v:rect>
                  <v:shape id="AutoShape 148" o:spid="_x0000_s1105" type="#_x0000_t34" style="position:absolute;left:43611;top:22542;width:1848;height:917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" adj="10763">
                    <v:stroke endarrow="block"/>
                  </v:shape>
                  <v:shape id="AutoShape 149" o:spid="_x0000_s1106" type="#_x0000_t34" style="position:absolute;left:44297;top:31715;width:1162;height:491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">
                    <v:stroke endarrow="block"/>
                  </v:shape>
                  <v:shape id="AutoShape 150" o:spid="_x0000_s1107" type="#_x0000_t32" style="position:absolute;left:44107;top:31718;width:1352;height: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">
                    <v:stroke endarrow="block"/>
                  </v:shape>
                  <v:shape id="AutoShape 151" o:spid="_x0000_s1108" type="#_x0000_t34" style="position:absolute;left:12414;top:22650;width:12490;height:128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">
                    <v:stroke endarrow="block"/>
                  </v:shape>
                  <v:shape id="直接箭头连接符 1" o:spid="_x0000_s1109" type="#_x0000_t32" style="position:absolute;left:31242;top:34102;width:3835;height: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" strokecolor="black [3200]" strokeweight=".5pt">
                    <v:stroke endarrow="block" joinstyle="miter"/>
                  </v:shape>
                </v:group>
                <w10:wrap anchorx="page"/>
              </v:group>
            </w:pict>
          </mc:Fallback>
        </mc:AlternateContent>
      </w:r>
    </w:p>
    <w:sectPr w:rsidR="00FB6CFB" w:rsidRPr="00EA4883" w:rsidSect="007357C9">
      <w:footerReference w:type="default" r:id="rId10"/>
      <w:pgSz w:w="16838" w:h="11906" w:orient="landscape"/>
      <w:pgMar w:top="720" w:right="720" w:bottom="720" w:left="72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5CA9" w:rsidRDefault="00A55CA9" w:rsidP="006E516C">
      <w:r>
        <w:separator/>
      </w:r>
    </w:p>
  </w:endnote>
  <w:endnote w:type="continuationSeparator" w:id="0">
    <w:p w:rsidR="00A55CA9" w:rsidRDefault="00A55CA9" w:rsidP="006E516C">
      <w:r>
        <w:continuationSeparator/>
      </w:r>
    </w:p>
  </w:endnote>
  <w:endnote w:type="continuationNotice" w:id="1">
    <w:p w:rsidR="00A55CA9" w:rsidRDefault="00A55C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6CFB" w:rsidRPr="003D489D" w:rsidRDefault="00FB6CFB" w:rsidP="00E61044">
    <w:pPr>
      <w:pStyle w:val="a5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5CA9" w:rsidRDefault="00A55CA9" w:rsidP="006E516C">
      <w:r>
        <w:separator/>
      </w:r>
    </w:p>
  </w:footnote>
  <w:footnote w:type="continuationSeparator" w:id="0">
    <w:p w:rsidR="00A55CA9" w:rsidRDefault="00A55CA9" w:rsidP="006E516C">
      <w:r>
        <w:continuationSeparator/>
      </w:r>
    </w:p>
  </w:footnote>
  <w:footnote w:type="continuationNotice" w:id="1">
    <w:p w:rsidR="00A55CA9" w:rsidRDefault="00A55CA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51B"/>
    <w:rsid w:val="000537E3"/>
    <w:rsid w:val="00053E25"/>
    <w:rsid w:val="000779BC"/>
    <w:rsid w:val="000A07AD"/>
    <w:rsid w:val="00157E75"/>
    <w:rsid w:val="00162820"/>
    <w:rsid w:val="00170DD9"/>
    <w:rsid w:val="001A04F2"/>
    <w:rsid w:val="001B4783"/>
    <w:rsid w:val="002C1A44"/>
    <w:rsid w:val="002F6B3E"/>
    <w:rsid w:val="00332B6D"/>
    <w:rsid w:val="00395E11"/>
    <w:rsid w:val="003963A9"/>
    <w:rsid w:val="003A0646"/>
    <w:rsid w:val="00443120"/>
    <w:rsid w:val="00493C2A"/>
    <w:rsid w:val="005175B9"/>
    <w:rsid w:val="0054057F"/>
    <w:rsid w:val="005757FC"/>
    <w:rsid w:val="00592165"/>
    <w:rsid w:val="005972AA"/>
    <w:rsid w:val="005A25B7"/>
    <w:rsid w:val="005B4107"/>
    <w:rsid w:val="005C0C1B"/>
    <w:rsid w:val="00665FB9"/>
    <w:rsid w:val="006E516C"/>
    <w:rsid w:val="006E7145"/>
    <w:rsid w:val="00703300"/>
    <w:rsid w:val="007357C9"/>
    <w:rsid w:val="007C1EEF"/>
    <w:rsid w:val="008470E0"/>
    <w:rsid w:val="00892840"/>
    <w:rsid w:val="00894610"/>
    <w:rsid w:val="008A5F3A"/>
    <w:rsid w:val="008D1DE5"/>
    <w:rsid w:val="008E0CC0"/>
    <w:rsid w:val="0091270C"/>
    <w:rsid w:val="0092362E"/>
    <w:rsid w:val="00943B69"/>
    <w:rsid w:val="0094611E"/>
    <w:rsid w:val="009807E4"/>
    <w:rsid w:val="009A5452"/>
    <w:rsid w:val="009A6522"/>
    <w:rsid w:val="009D30EB"/>
    <w:rsid w:val="009D6603"/>
    <w:rsid w:val="009F0151"/>
    <w:rsid w:val="00A55CA9"/>
    <w:rsid w:val="00A94573"/>
    <w:rsid w:val="00AA27E1"/>
    <w:rsid w:val="00B14204"/>
    <w:rsid w:val="00B45D57"/>
    <w:rsid w:val="00B706FC"/>
    <w:rsid w:val="00C16814"/>
    <w:rsid w:val="00C330B5"/>
    <w:rsid w:val="00C7791D"/>
    <w:rsid w:val="00D310DB"/>
    <w:rsid w:val="00D560C5"/>
    <w:rsid w:val="00D85BC8"/>
    <w:rsid w:val="00DA7B02"/>
    <w:rsid w:val="00DC4935"/>
    <w:rsid w:val="00DF2622"/>
    <w:rsid w:val="00E01B0A"/>
    <w:rsid w:val="00E5134D"/>
    <w:rsid w:val="00E56B6B"/>
    <w:rsid w:val="00EE733C"/>
    <w:rsid w:val="00EF1350"/>
    <w:rsid w:val="00FB6CFB"/>
    <w:rsid w:val="00FD2785"/>
    <w:rsid w:val="00FD551B"/>
    <w:rsid w:val="00FD7B2B"/>
    <w:rsid w:val="00FE4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2488EDE-0842-4350-A8F4-32128944B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551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551B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99"/>
    <w:qFormat/>
    <w:rsid w:val="00FD551B"/>
    <w:pPr>
      <w:ind w:firstLineChars="200" w:firstLine="420"/>
    </w:pPr>
    <w:rPr>
      <w:szCs w:val="21"/>
    </w:rPr>
  </w:style>
  <w:style w:type="paragraph" w:styleId="a5">
    <w:name w:val="footer"/>
    <w:basedOn w:val="a"/>
    <w:link w:val="a6"/>
    <w:uiPriority w:val="99"/>
    <w:unhideWhenUsed/>
    <w:rsid w:val="00FD55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D551B"/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B6C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FB6CFB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C16814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16814"/>
    <w:rPr>
      <w:rFonts w:ascii="Times New Roman" w:eastAsia="宋体" w:hAnsi="Times New Roman" w:cs="Times New Roman"/>
      <w:sz w:val="18"/>
      <w:szCs w:val="18"/>
    </w:rPr>
  </w:style>
  <w:style w:type="paragraph" w:styleId="ab">
    <w:name w:val="Revision"/>
    <w:hidden/>
    <w:uiPriority w:val="99"/>
    <w:semiHidden/>
    <w:rsid w:val="00C16814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0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09148-0384-46B7-B0B3-57C42A2B3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410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Xi SUN</dc:creator>
  <cp:lastModifiedBy>Dell</cp:lastModifiedBy>
  <cp:revision>5</cp:revision>
  <cp:lastPrinted>2021-04-06T02:55:00Z</cp:lastPrinted>
  <dcterms:created xsi:type="dcterms:W3CDTF">2021-04-06T02:55:00Z</dcterms:created>
  <dcterms:modified xsi:type="dcterms:W3CDTF">2021-06-24T02:29:00Z</dcterms:modified>
</cp:coreProperties>
</file>