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2733C" w:rsidRPr="00E77525" w:rsidRDefault="0092733C">
      <w:pPr>
        <w:pStyle w:val="ab"/>
        <w:widowControl/>
        <w:numPr>
          <w:ilvl w:val="0"/>
          <w:numId w:val="1"/>
        </w:numPr>
        <w:spacing w:line="360" w:lineRule="auto"/>
        <w:jc w:val="left"/>
      </w:pPr>
      <w:bookmarkStart w:id="0" w:name="_GoBack"/>
      <w:bookmarkEnd w:id="0"/>
      <w:r w:rsidRPr="00E77525">
        <w:rPr>
          <w:rFonts w:cs="宋体" w:hint="eastAsia"/>
          <w:b/>
          <w:bCs/>
          <w:sz w:val="24"/>
          <w:szCs w:val="32"/>
        </w:rPr>
        <w:t>八、专业经典阅读书目及期刊目录</w:t>
      </w:r>
    </w:p>
    <w:p w:rsidR="0092733C" w:rsidRPr="005446C3" w:rsidRDefault="0092733C" w:rsidP="005446C3">
      <w:pPr>
        <w:spacing w:line="360" w:lineRule="auto"/>
        <w:ind w:firstLineChars="200" w:firstLine="480"/>
      </w:pPr>
      <w:r w:rsidRPr="005446C3">
        <w:rPr>
          <w:rFonts w:cs="宋体" w:hint="eastAsia"/>
          <w:sz w:val="24"/>
        </w:rPr>
        <w:t>专业经典阅读书目：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[1] Gary </w:t>
      </w:r>
      <w:proofErr w:type="spellStart"/>
      <w:r w:rsidRPr="00E77525">
        <w:rPr>
          <w:rFonts w:cs="宋体" w:hint="eastAsia"/>
          <w:sz w:val="24"/>
        </w:rPr>
        <w:t>Bradski</w:t>
      </w:r>
      <w:proofErr w:type="spellEnd"/>
      <w:r w:rsidRPr="00E77525">
        <w:rPr>
          <w:rFonts w:cs="宋体" w:hint="eastAsia"/>
          <w:sz w:val="24"/>
        </w:rPr>
        <w:t xml:space="preserve">, Adrian </w:t>
      </w:r>
      <w:proofErr w:type="spellStart"/>
      <w:r w:rsidRPr="00E77525">
        <w:rPr>
          <w:rFonts w:cs="宋体" w:hint="eastAsia"/>
          <w:sz w:val="24"/>
        </w:rPr>
        <w:t>Kaebler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著，于仕琪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学习</w:t>
      </w:r>
      <w:r w:rsidRPr="00E77525">
        <w:rPr>
          <w:rFonts w:cs="宋体" w:hint="eastAsia"/>
          <w:sz w:val="24"/>
        </w:rPr>
        <w:t xml:space="preserve">OpenCV.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2009-10.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[2] Randal E. Bryant, David R. </w:t>
      </w:r>
      <w:proofErr w:type="spellStart"/>
      <w:r w:rsidRPr="00E77525">
        <w:rPr>
          <w:rFonts w:cs="宋体" w:hint="eastAsia"/>
          <w:sz w:val="24"/>
        </w:rPr>
        <w:t>O'Hallaron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著，龚奕利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深入理解计算机系统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[3] Elizabeth Castro, Bruce </w:t>
      </w:r>
      <w:proofErr w:type="spellStart"/>
      <w:r w:rsidRPr="00E77525">
        <w:rPr>
          <w:rFonts w:cs="宋体" w:hint="eastAsia"/>
          <w:sz w:val="24"/>
        </w:rPr>
        <w:t>Hyslop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望以文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</w:t>
      </w:r>
      <w:r w:rsidRPr="00E77525">
        <w:rPr>
          <w:rFonts w:cs="宋体" w:hint="eastAsia"/>
          <w:sz w:val="24"/>
        </w:rPr>
        <w:t>HTML5</w:t>
      </w:r>
      <w:r w:rsidRPr="00E77525">
        <w:rPr>
          <w:rFonts w:cs="宋体" w:hint="eastAsia"/>
          <w:sz w:val="24"/>
        </w:rPr>
        <w:t>与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基础教程．北京：人民邮电出版社．</w:t>
      </w:r>
      <w:r w:rsidRPr="00E77525">
        <w:rPr>
          <w:rFonts w:cs="宋体" w:hint="eastAsia"/>
          <w:sz w:val="24"/>
        </w:rPr>
        <w:t>2014-5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[4] Alan Cooper, Robert Reimann, David Cronin </w:t>
      </w:r>
      <w:r w:rsidRPr="00E77525">
        <w:rPr>
          <w:rFonts w:cs="宋体" w:hint="eastAsia"/>
          <w:sz w:val="24"/>
        </w:rPr>
        <w:t>等著，倪卫国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About Face 4:</w:t>
      </w:r>
      <w:r w:rsidRPr="00E77525">
        <w:rPr>
          <w:rFonts w:cs="宋体" w:hint="eastAsia"/>
          <w:sz w:val="24"/>
        </w:rPr>
        <w:t>交互设计精髓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2015-10.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[5] Thomas H. </w:t>
      </w:r>
      <w:proofErr w:type="spellStart"/>
      <w:r w:rsidRPr="00E77525">
        <w:rPr>
          <w:rFonts w:cs="宋体" w:hint="eastAsia"/>
          <w:sz w:val="24"/>
        </w:rPr>
        <w:t>Cormen</w:t>
      </w:r>
      <w:proofErr w:type="spellEnd"/>
      <w:r w:rsidRPr="00E77525">
        <w:rPr>
          <w:rFonts w:cs="宋体" w:hint="eastAsia"/>
          <w:sz w:val="24"/>
        </w:rPr>
        <w:t xml:space="preserve">, Charles E. </w:t>
      </w:r>
      <w:proofErr w:type="spellStart"/>
      <w:r w:rsidRPr="00E77525">
        <w:rPr>
          <w:rFonts w:cs="宋体" w:hint="eastAsia"/>
          <w:sz w:val="24"/>
        </w:rPr>
        <w:t>Leiserson</w:t>
      </w:r>
      <w:proofErr w:type="spellEnd"/>
      <w:r w:rsidRPr="00E77525">
        <w:rPr>
          <w:rFonts w:cs="宋体" w:hint="eastAsia"/>
          <w:sz w:val="24"/>
        </w:rPr>
        <w:t xml:space="preserve">, Ronald L. </w:t>
      </w:r>
      <w:proofErr w:type="spellStart"/>
      <w:r w:rsidRPr="00E77525">
        <w:rPr>
          <w:rFonts w:cs="宋体" w:hint="eastAsia"/>
          <w:sz w:val="24"/>
        </w:rPr>
        <w:t>Rivest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算法导论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2013-7.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Fletcher Dunn, Ian </w:t>
      </w:r>
      <w:proofErr w:type="spellStart"/>
      <w:r w:rsidRPr="00E77525">
        <w:rPr>
          <w:rFonts w:cs="宋体" w:hint="eastAsia"/>
          <w:sz w:val="24"/>
        </w:rPr>
        <w:t>Parberry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著，史银雪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3D</w:t>
      </w:r>
      <w:r w:rsidRPr="00E77525">
        <w:rPr>
          <w:rFonts w:cs="宋体" w:hint="eastAsia"/>
          <w:sz w:val="24"/>
        </w:rPr>
        <w:t>数学基础：图形与游戏开发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2005-7.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Ben Frain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奇舞团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译．响应式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设计</w:t>
      </w:r>
      <w:r w:rsidRPr="00E77525">
        <w:rPr>
          <w:rFonts w:cs="宋体" w:hint="eastAsia"/>
          <w:sz w:val="24"/>
        </w:rPr>
        <w:t>:HTML5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CSS3</w:t>
      </w:r>
      <w:r w:rsidRPr="00E77525">
        <w:rPr>
          <w:rFonts w:cs="宋体" w:hint="eastAsia"/>
          <w:sz w:val="24"/>
        </w:rPr>
        <w:t>实战．北京：人民邮电出版社．</w:t>
      </w:r>
      <w:r w:rsidRPr="00E77525">
        <w:rPr>
          <w:rFonts w:cs="宋体" w:hint="eastAsia"/>
          <w:sz w:val="24"/>
        </w:rPr>
        <w:t>2017-2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Donald Hearn, M. Pauline Baker, Warren R. </w:t>
      </w:r>
      <w:proofErr w:type="spellStart"/>
      <w:r w:rsidRPr="00E77525">
        <w:rPr>
          <w:rFonts w:cs="宋体" w:hint="eastAsia"/>
          <w:sz w:val="24"/>
        </w:rPr>
        <w:t>Carithers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著，蔡士杰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计算机图形学（第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Michael </w:t>
      </w:r>
      <w:proofErr w:type="spellStart"/>
      <w:r w:rsidRPr="00E77525">
        <w:rPr>
          <w:rFonts w:cs="宋体" w:hint="eastAsia"/>
          <w:sz w:val="24"/>
        </w:rPr>
        <w:t>Negnevitsky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陈薇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人工智能——智能系统指南（第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2012-8.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/>
          <w:sz w:val="24"/>
        </w:rPr>
        <w:t>Benjamin Perkins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Jacob V</w:t>
      </w:r>
      <w:r w:rsidRPr="00E77525">
        <w:rPr>
          <w:rFonts w:cs="宋体" w:hint="eastAsia"/>
          <w:sz w:val="24"/>
        </w:rPr>
        <w:t>.</w:t>
      </w:r>
      <w:r w:rsidRPr="00E77525">
        <w:rPr>
          <w:rFonts w:cs="宋体"/>
          <w:sz w:val="24"/>
        </w:rPr>
        <w:t xml:space="preserve"> Hammer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/>
          <w:sz w:val="24"/>
        </w:rPr>
        <w:t>Jon D. Reid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齐立波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C#</w:t>
      </w:r>
      <w:r w:rsidRPr="00E77525">
        <w:rPr>
          <w:rFonts w:cs="宋体" w:hint="eastAsia"/>
          <w:sz w:val="24"/>
        </w:rPr>
        <w:t>入门经典（第</w:t>
      </w:r>
      <w:r w:rsidRPr="00E77525">
        <w:rPr>
          <w:rFonts w:cs="宋体" w:hint="eastAsia"/>
          <w:sz w:val="24"/>
        </w:rPr>
        <w:t>7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 C# 6.0 &amp; Visual Studio 2015.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2016-8.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>[11] Roger S</w:t>
      </w:r>
      <w:r w:rsidRPr="00E77525">
        <w:rPr>
          <w:rFonts w:cs="宋体" w:hint="eastAsia"/>
          <w:sz w:val="24"/>
        </w:rPr>
        <w:t>．</w:t>
      </w:r>
      <w:r w:rsidRPr="00E77525">
        <w:rPr>
          <w:rFonts w:cs="宋体" w:hint="eastAsia"/>
          <w:sz w:val="24"/>
        </w:rPr>
        <w:t xml:space="preserve">Pressman, Bruce R. Maxim </w:t>
      </w:r>
      <w:r w:rsidRPr="00E77525">
        <w:rPr>
          <w:rFonts w:cs="宋体" w:hint="eastAsia"/>
          <w:sz w:val="24"/>
        </w:rPr>
        <w:t>著，郑人杰等译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软件工程（第</w:t>
      </w:r>
      <w:r w:rsidRPr="00E77525">
        <w:rPr>
          <w:rFonts w:cs="宋体" w:hint="eastAsia"/>
          <w:sz w:val="24"/>
        </w:rPr>
        <w:t>8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,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Guillermo Rauch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赵静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译．了不起的</w:t>
      </w:r>
      <w:r w:rsidRPr="00E77525">
        <w:rPr>
          <w:rFonts w:cs="宋体" w:hint="eastAsia"/>
          <w:sz w:val="24"/>
        </w:rPr>
        <w:t xml:space="preserve">Node.js: </w:t>
      </w:r>
      <w:r w:rsidRPr="00E77525">
        <w:rPr>
          <w:rFonts w:cs="宋体" w:hint="eastAsia"/>
          <w:sz w:val="24"/>
        </w:rPr>
        <w:t>将</w:t>
      </w:r>
      <w:r w:rsidRPr="00E77525">
        <w:rPr>
          <w:rFonts w:cs="宋体" w:hint="eastAsia"/>
          <w:sz w:val="24"/>
        </w:rPr>
        <w:t>JavaScript</w:t>
      </w:r>
      <w:r w:rsidRPr="00E77525">
        <w:rPr>
          <w:rFonts w:cs="宋体" w:hint="eastAsia"/>
          <w:sz w:val="24"/>
        </w:rPr>
        <w:t>进行到底．北京：电子工业出版社．</w:t>
      </w:r>
      <w:r w:rsidRPr="00E77525">
        <w:rPr>
          <w:rFonts w:cs="宋体" w:hint="eastAsia"/>
          <w:sz w:val="24"/>
        </w:rPr>
        <w:t>2014-1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Stuart J. Russell, Peter </w:t>
      </w:r>
      <w:proofErr w:type="spellStart"/>
      <w:r w:rsidRPr="00E77525">
        <w:rPr>
          <w:rFonts w:cs="宋体" w:hint="eastAsia"/>
          <w:sz w:val="24"/>
        </w:rPr>
        <w:t>Norvig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殷建平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人工智能——一种现代的方</w:t>
      </w:r>
      <w:r w:rsidRPr="00E77525">
        <w:rPr>
          <w:rFonts w:cs="宋体" w:hint="eastAsia"/>
          <w:sz w:val="24"/>
        </w:rPr>
        <w:lastRenderedPageBreak/>
        <w:t>法（第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2013-11.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Pang-Ning Tan, Michael Steinbach, Vipin Kumar </w:t>
      </w:r>
      <w:r w:rsidRPr="00E77525">
        <w:rPr>
          <w:rFonts w:cs="宋体" w:hint="eastAsia"/>
          <w:sz w:val="24"/>
        </w:rPr>
        <w:t>著，范明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数据挖掘导论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2011-1.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/>
          <w:sz w:val="24"/>
        </w:rPr>
        <w:t>Andrew S. Tanenbaum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</w:t>
      </w:r>
      <w:r w:rsidRPr="00E77525">
        <w:rPr>
          <w:rFonts w:cs="宋体" w:hint="eastAsia"/>
          <w:sz w:val="24"/>
        </w:rPr>
        <w:t xml:space="preserve">, </w:t>
      </w:r>
      <w:r w:rsidRPr="00E77525">
        <w:rPr>
          <w:rFonts w:cs="宋体" w:hint="eastAsia"/>
          <w:sz w:val="24"/>
        </w:rPr>
        <w:t>陈向群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现代操作系统（原书第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2009-7.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[16] John F. </w:t>
      </w:r>
      <w:proofErr w:type="spellStart"/>
      <w:r w:rsidRPr="00E77525">
        <w:rPr>
          <w:rFonts w:cs="宋体" w:hint="eastAsia"/>
          <w:sz w:val="24"/>
        </w:rPr>
        <w:t>Wakerly</w:t>
      </w:r>
      <w:proofErr w:type="spell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著，林生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数字设计原理与实践（第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2007-5.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[17] Luke Welling, Luke Welling </w:t>
      </w:r>
      <w:r w:rsidRPr="00E77525">
        <w:rPr>
          <w:rFonts w:cs="宋体" w:hint="eastAsia"/>
          <w:sz w:val="24"/>
        </w:rPr>
        <w:t>著，</w:t>
      </w:r>
      <w:proofErr w:type="gramStart"/>
      <w:r w:rsidRPr="00E77525">
        <w:rPr>
          <w:rFonts w:cs="宋体" w:hint="eastAsia"/>
          <w:sz w:val="24"/>
        </w:rPr>
        <w:t>武欣</w:t>
      </w:r>
      <w:proofErr w:type="gramEnd"/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等译</w:t>
      </w:r>
      <w:r w:rsidRPr="00E77525">
        <w:rPr>
          <w:rFonts w:cs="宋体" w:hint="eastAsia"/>
          <w:sz w:val="24"/>
        </w:rPr>
        <w:t>. PHP</w:t>
      </w:r>
      <w:r w:rsidRPr="00E77525">
        <w:rPr>
          <w:rFonts w:cs="宋体" w:hint="eastAsia"/>
          <w:sz w:val="24"/>
        </w:rPr>
        <w:t>和</w:t>
      </w:r>
      <w:r w:rsidRPr="00E77525">
        <w:rPr>
          <w:rFonts w:cs="宋体" w:hint="eastAsia"/>
          <w:sz w:val="24"/>
        </w:rPr>
        <w:t>MySQL Web</w:t>
      </w:r>
      <w:r w:rsidRPr="00E77525">
        <w:rPr>
          <w:rFonts w:cs="宋体" w:hint="eastAsia"/>
          <w:sz w:val="24"/>
        </w:rPr>
        <w:t>开发（第</w:t>
      </w:r>
      <w:r w:rsidRPr="00E77525">
        <w:rPr>
          <w:rFonts w:cs="宋体" w:hint="eastAsia"/>
          <w:sz w:val="24"/>
        </w:rPr>
        <w:t>4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北京：机械工业出版社</w:t>
      </w:r>
      <w:r w:rsidRPr="00E77525">
        <w:rPr>
          <w:rFonts w:cs="宋体" w:hint="eastAsia"/>
          <w:sz w:val="24"/>
        </w:rPr>
        <w:t>. 2009-4.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[18] </w:t>
      </w:r>
      <w:r w:rsidRPr="00E77525">
        <w:rPr>
          <w:rFonts w:cs="宋体" w:hint="eastAsia"/>
          <w:sz w:val="24"/>
        </w:rPr>
        <w:t>杉山将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著，许永伟</w:t>
      </w:r>
      <w:r w:rsidRPr="00E77525">
        <w:rPr>
          <w:rFonts w:cs="宋体" w:hint="eastAsia"/>
          <w:sz w:val="24"/>
        </w:rPr>
        <w:t xml:space="preserve"> </w:t>
      </w:r>
      <w:r w:rsidRPr="00E77525">
        <w:rPr>
          <w:rFonts w:cs="宋体" w:hint="eastAsia"/>
          <w:sz w:val="24"/>
        </w:rPr>
        <w:t>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图解机器学习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2015-4.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白中英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数字逻辑与数字系统（第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2002-4.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[20] </w:t>
      </w:r>
      <w:r w:rsidRPr="00E77525">
        <w:rPr>
          <w:rFonts w:cs="宋体" w:hint="eastAsia"/>
          <w:sz w:val="24"/>
        </w:rPr>
        <w:t>编程之</w:t>
      </w:r>
      <w:proofErr w:type="gramStart"/>
      <w:r w:rsidRPr="00E77525">
        <w:rPr>
          <w:rFonts w:cs="宋体" w:hint="eastAsia"/>
          <w:sz w:val="24"/>
        </w:rPr>
        <w:t>美小组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编程之美：微软技术面试心得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2008-3.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[21] </w:t>
      </w:r>
      <w:r w:rsidRPr="00E77525">
        <w:rPr>
          <w:rFonts w:cs="宋体" w:hint="eastAsia"/>
          <w:sz w:val="24"/>
        </w:rPr>
        <w:t>高静，</w:t>
      </w:r>
      <w:proofErr w:type="gramStart"/>
      <w:r w:rsidRPr="00E77525">
        <w:rPr>
          <w:rFonts w:cs="宋体" w:hint="eastAsia"/>
          <w:sz w:val="24"/>
        </w:rPr>
        <w:t>王映龙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计算机原理与汇编语言程序设计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北京：科学出版社有限责任公司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[22] </w:t>
      </w:r>
      <w:r w:rsidRPr="00E77525">
        <w:rPr>
          <w:rFonts w:cs="宋体" w:hint="eastAsia"/>
          <w:sz w:val="24"/>
        </w:rPr>
        <w:t>郭霖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第一行代码</w:t>
      </w:r>
      <w:r w:rsidRPr="00E77525">
        <w:rPr>
          <w:rFonts w:cs="宋体" w:hint="eastAsia"/>
          <w:sz w:val="24"/>
        </w:rPr>
        <w:t>Android</w:t>
      </w:r>
      <w:r w:rsidRPr="00E77525">
        <w:rPr>
          <w:rFonts w:cs="宋体" w:hint="eastAsia"/>
          <w:sz w:val="24"/>
        </w:rPr>
        <w:t>（第</w:t>
      </w:r>
      <w:r w:rsidRPr="00E77525">
        <w:rPr>
          <w:rFonts w:cs="宋体" w:hint="eastAsia"/>
          <w:sz w:val="24"/>
        </w:rPr>
        <w:t>2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北京：人民邮电出版社</w:t>
      </w:r>
      <w:r w:rsidRPr="00E77525">
        <w:rPr>
          <w:rFonts w:cs="宋体" w:hint="eastAsia"/>
          <w:sz w:val="24"/>
        </w:rPr>
        <w:t>. 2016-12.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[23] </w:t>
      </w:r>
      <w:r w:rsidRPr="00E77525">
        <w:rPr>
          <w:rFonts w:cs="宋体" w:hint="eastAsia"/>
          <w:sz w:val="24"/>
        </w:rPr>
        <w:t>康华光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电子技术基础：数字部分（第</w:t>
      </w:r>
      <w:r w:rsidRPr="00E77525">
        <w:rPr>
          <w:rFonts w:cs="宋体" w:hint="eastAsia"/>
          <w:sz w:val="24"/>
        </w:rPr>
        <w:t>5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2008-1.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[24] </w:t>
      </w:r>
      <w:r w:rsidRPr="00E77525">
        <w:rPr>
          <w:rFonts w:cs="宋体" w:hint="eastAsia"/>
          <w:sz w:val="24"/>
        </w:rPr>
        <w:t>刘健皓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智能硬件安全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2016-11.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[25] </w:t>
      </w:r>
      <w:r w:rsidRPr="00E77525">
        <w:rPr>
          <w:rFonts w:cs="宋体" w:hint="eastAsia"/>
          <w:sz w:val="24"/>
        </w:rPr>
        <w:t>李东博．</w:t>
      </w:r>
      <w:r w:rsidRPr="00E77525">
        <w:rPr>
          <w:rFonts w:cs="宋体" w:hint="eastAsia"/>
          <w:sz w:val="24"/>
        </w:rPr>
        <w:t>HTML5+CSS3</w:t>
      </w:r>
      <w:r w:rsidRPr="00E77525">
        <w:rPr>
          <w:rFonts w:cs="宋体" w:hint="eastAsia"/>
          <w:sz w:val="24"/>
        </w:rPr>
        <w:t>从入门到精通．北京：清华大学出版社．</w:t>
      </w:r>
      <w:r w:rsidRPr="00E77525">
        <w:rPr>
          <w:rFonts w:cs="宋体" w:hint="eastAsia"/>
          <w:sz w:val="24"/>
        </w:rPr>
        <w:t>2013-6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[26] </w:t>
      </w:r>
      <w:r w:rsidRPr="00E77525">
        <w:rPr>
          <w:rFonts w:cs="宋体" w:hint="eastAsia"/>
          <w:sz w:val="24"/>
        </w:rPr>
        <w:t>吴翰清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白帽子讲</w:t>
      </w:r>
      <w:r w:rsidRPr="00E77525">
        <w:rPr>
          <w:rFonts w:cs="宋体" w:hint="eastAsia"/>
          <w:sz w:val="24"/>
        </w:rPr>
        <w:t>Web</w:t>
      </w:r>
      <w:r w:rsidRPr="00E77525">
        <w:rPr>
          <w:rFonts w:cs="宋体" w:hint="eastAsia"/>
          <w:sz w:val="24"/>
        </w:rPr>
        <w:t>安全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北京：电子工业出版社</w:t>
      </w:r>
      <w:r w:rsidRPr="00E77525">
        <w:rPr>
          <w:rFonts w:cs="宋体" w:hint="eastAsia"/>
          <w:sz w:val="24"/>
        </w:rPr>
        <w:t>. 2014-6.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[27] </w:t>
      </w:r>
      <w:r w:rsidRPr="00E77525">
        <w:rPr>
          <w:rFonts w:cs="宋体" w:hint="eastAsia"/>
          <w:sz w:val="24"/>
        </w:rPr>
        <w:t>朴灵．深入浅出</w:t>
      </w:r>
      <w:r w:rsidRPr="00E77525">
        <w:rPr>
          <w:rFonts w:cs="宋体" w:hint="eastAsia"/>
          <w:sz w:val="24"/>
        </w:rPr>
        <w:t>Node.js</w:t>
      </w:r>
      <w:r w:rsidRPr="00E77525">
        <w:rPr>
          <w:rFonts w:cs="宋体" w:hint="eastAsia"/>
          <w:sz w:val="24"/>
        </w:rPr>
        <w:t>．北京：人民邮电出版社．</w:t>
      </w:r>
      <w:r w:rsidRPr="00E77525">
        <w:rPr>
          <w:rFonts w:cs="宋体" w:hint="eastAsia"/>
          <w:sz w:val="24"/>
        </w:rPr>
        <w:t>2013-12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[28] </w:t>
      </w:r>
      <w:r w:rsidRPr="00E77525">
        <w:rPr>
          <w:rFonts w:cs="宋体" w:hint="eastAsia"/>
          <w:sz w:val="24"/>
        </w:rPr>
        <w:t>严蔚敏，吴伟民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数据结构（</w:t>
      </w:r>
      <w:r w:rsidRPr="00E77525">
        <w:rPr>
          <w:rFonts w:cs="宋体" w:hint="eastAsia"/>
          <w:sz w:val="24"/>
        </w:rPr>
        <w:t>C</w:t>
      </w:r>
      <w:r w:rsidRPr="00E77525">
        <w:rPr>
          <w:rFonts w:cs="宋体" w:hint="eastAsia"/>
          <w:sz w:val="24"/>
        </w:rPr>
        <w:t>语言版）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2011-11.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[29] </w:t>
      </w:r>
      <w:proofErr w:type="gramStart"/>
      <w:r w:rsidRPr="00E77525">
        <w:rPr>
          <w:rFonts w:cs="宋体" w:hint="eastAsia"/>
          <w:sz w:val="24"/>
        </w:rPr>
        <w:t>阎石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数字电子技术基本教程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北京：清华大学出版社</w:t>
      </w:r>
      <w:r w:rsidRPr="00E77525">
        <w:rPr>
          <w:rFonts w:cs="宋体" w:hint="eastAsia"/>
          <w:sz w:val="24"/>
        </w:rPr>
        <w:t>. 2007-8.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[30] </w:t>
      </w:r>
      <w:proofErr w:type="gramStart"/>
      <w:r w:rsidRPr="00E77525">
        <w:rPr>
          <w:rFonts w:cs="宋体" w:hint="eastAsia"/>
          <w:sz w:val="24"/>
        </w:rPr>
        <w:t>余孟尝</w:t>
      </w:r>
      <w:proofErr w:type="gramEnd"/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数字电子技术简明教程（第</w:t>
      </w:r>
      <w:r w:rsidRPr="00E77525">
        <w:rPr>
          <w:rFonts w:cs="宋体" w:hint="eastAsia"/>
          <w:sz w:val="24"/>
        </w:rPr>
        <w:t>3</w:t>
      </w:r>
      <w:r w:rsidRPr="00E77525">
        <w:rPr>
          <w:rFonts w:cs="宋体" w:hint="eastAsia"/>
          <w:sz w:val="24"/>
        </w:rPr>
        <w:t>版）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北京：高等教育出版社</w:t>
      </w:r>
      <w:r w:rsidRPr="00E77525">
        <w:rPr>
          <w:rFonts w:cs="宋体" w:hint="eastAsia"/>
          <w:sz w:val="24"/>
        </w:rPr>
        <w:t>. 2007-09.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[31] </w:t>
      </w:r>
      <w:r w:rsidRPr="00E77525">
        <w:rPr>
          <w:rFonts w:cs="宋体" w:hint="eastAsia"/>
          <w:sz w:val="24"/>
        </w:rPr>
        <w:t>周之英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现代软件工程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2000-1.</w:t>
      </w:r>
    </w:p>
    <w:p w:rsidR="0092733C" w:rsidRPr="00E77525" w:rsidRDefault="0092733C" w:rsidP="00B57589">
      <w:pPr>
        <w:spacing w:line="360" w:lineRule="auto"/>
        <w:ind w:firstLineChars="200" w:firstLine="480"/>
      </w:pPr>
      <w:r w:rsidRPr="00E77525">
        <w:rPr>
          <w:rFonts w:cs="宋体" w:hint="eastAsia"/>
          <w:sz w:val="24"/>
        </w:rPr>
        <w:t>期刊目录：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[1] ACM. ACM Transactions on Computer-Human Interaction.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 xml:space="preserve">. </w:t>
      </w:r>
      <w:r w:rsidRPr="00E77525">
        <w:rPr>
          <w:rFonts w:cs="宋体"/>
          <w:sz w:val="24"/>
        </w:rPr>
        <w:lastRenderedPageBreak/>
        <w:t>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[2] ACM. ACM Transactions on Database Systems. New </w:t>
      </w:r>
      <w:proofErr w:type="spellStart"/>
      <w:r w:rsidRPr="00E77525">
        <w:rPr>
          <w:rFonts w:cs="宋体"/>
          <w:sz w:val="24"/>
        </w:rPr>
        <w:t>York:ACM</w:t>
      </w:r>
      <w:proofErr w:type="spellEnd"/>
      <w:r w:rsidRPr="00E77525">
        <w:rPr>
          <w:rFonts w:cs="宋体"/>
          <w:sz w:val="24"/>
        </w:rPr>
        <w:t>. 1976-.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>[3] Data Mining and Knowledge Discovery. Boston, MA: Kluwer Academic Publishers. 1997-.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[4] IEEE Journal of Solia-State Circuits. New </w:t>
      </w:r>
      <w:proofErr w:type="spellStart"/>
      <w:proofErr w:type="gramStart"/>
      <w:r w:rsidRPr="00E77525">
        <w:rPr>
          <w:rFonts w:cs="宋体"/>
          <w:sz w:val="24"/>
        </w:rPr>
        <w:t>York:IEEE</w:t>
      </w:r>
      <w:proofErr w:type="spellEnd"/>
      <w:proofErr w:type="gramEnd"/>
      <w:r w:rsidRPr="00E77525">
        <w:rPr>
          <w:rFonts w:cs="宋体"/>
          <w:sz w:val="24"/>
        </w:rPr>
        <w:t>. 1966-.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/>
          <w:sz w:val="24"/>
        </w:rPr>
        <w:t xml:space="preserve">[5] International Journal of Human Computer Studies. </w:t>
      </w:r>
      <w:proofErr w:type="spellStart"/>
      <w:proofErr w:type="gramStart"/>
      <w:r w:rsidRPr="00E77525">
        <w:rPr>
          <w:rFonts w:cs="宋体"/>
          <w:sz w:val="24"/>
        </w:rPr>
        <w:t>London:Elsevier</w:t>
      </w:r>
      <w:proofErr w:type="spellEnd"/>
      <w:proofErr w:type="gramEnd"/>
      <w:r w:rsidRPr="00E77525">
        <w:rPr>
          <w:rFonts w:cs="宋体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[6] </w:t>
      </w:r>
      <w:r w:rsidRPr="00E77525">
        <w:rPr>
          <w:rFonts w:cs="宋体" w:hint="eastAsia"/>
          <w:sz w:val="24"/>
        </w:rPr>
        <w:t>北京邮电大学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北京邮电大学学报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北京：北京邮电大学学报编辑部</w:t>
      </w:r>
      <w:r w:rsidRPr="00E77525">
        <w:rPr>
          <w:rFonts w:cs="宋体" w:hint="eastAsia"/>
          <w:sz w:val="24"/>
        </w:rPr>
        <w:t>. 1994-.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[7] </w:t>
      </w:r>
      <w:r w:rsidRPr="00E77525">
        <w:rPr>
          <w:rFonts w:cs="宋体" w:hint="eastAsia"/>
          <w:sz w:val="24"/>
        </w:rPr>
        <w:t>重庆西南信息有限公司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计算机科学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重庆：科学技术文献出版社重庆分社</w:t>
      </w:r>
      <w:r w:rsidRPr="00E77525">
        <w:rPr>
          <w:rFonts w:cs="宋体" w:hint="eastAsia"/>
          <w:sz w:val="24"/>
        </w:rPr>
        <w:t>. 1974-.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[8] </w:t>
      </w:r>
      <w:r w:rsidRPr="00E77525">
        <w:rPr>
          <w:rFonts w:cs="宋体" w:hint="eastAsia"/>
          <w:sz w:val="24"/>
        </w:rPr>
        <w:t>公安部第三研究所，中国计算机学会计算机安全专业委员会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信息安全网络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上海：信息安全网络杂志社</w:t>
      </w:r>
      <w:r w:rsidRPr="00E77525">
        <w:rPr>
          <w:rFonts w:cs="宋体" w:hint="eastAsia"/>
          <w:sz w:val="24"/>
        </w:rPr>
        <w:t>. 2001-.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[9] </w:t>
      </w:r>
      <w:r w:rsidRPr="00E77525">
        <w:rPr>
          <w:rFonts w:cs="宋体" w:hint="eastAsia"/>
          <w:sz w:val="24"/>
        </w:rPr>
        <w:t>软件工程与应用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美国：汉斯出版社</w:t>
      </w:r>
      <w:r w:rsidRPr="00E77525">
        <w:rPr>
          <w:rFonts w:cs="宋体" w:hint="eastAsia"/>
          <w:sz w:val="24"/>
        </w:rPr>
        <w:t>. 2011-.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[10] </w:t>
      </w:r>
      <w:r w:rsidRPr="00E77525">
        <w:rPr>
          <w:rFonts w:cs="宋体" w:hint="eastAsia"/>
          <w:sz w:val="24"/>
        </w:rPr>
        <w:t>中国电子学会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电子学报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北京：电子学报编辑部</w:t>
      </w:r>
      <w:r w:rsidRPr="00E77525">
        <w:rPr>
          <w:rFonts w:cs="宋体" w:hint="eastAsia"/>
          <w:sz w:val="24"/>
        </w:rPr>
        <w:t>. 1962-.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[11] </w:t>
      </w:r>
      <w:r w:rsidRPr="00E77525">
        <w:rPr>
          <w:rFonts w:cs="宋体" w:hint="eastAsia"/>
          <w:sz w:val="24"/>
        </w:rPr>
        <w:t>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计算机辅助设计与图形</w:t>
      </w:r>
      <w:proofErr w:type="gramStart"/>
      <w:r w:rsidRPr="00E77525">
        <w:rPr>
          <w:rFonts w:cs="宋体" w:hint="eastAsia"/>
          <w:sz w:val="24"/>
        </w:rPr>
        <w:t>学</w:t>
      </w:r>
      <w:proofErr w:type="gramEnd"/>
      <w:r w:rsidRPr="00E77525">
        <w:rPr>
          <w:rFonts w:cs="宋体" w:hint="eastAsia"/>
          <w:sz w:val="24"/>
        </w:rPr>
        <w:t>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1989-.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[12] </w:t>
      </w:r>
      <w:r w:rsidRPr="00E77525">
        <w:rPr>
          <w:rFonts w:cs="宋体" w:hint="eastAsia"/>
          <w:sz w:val="24"/>
        </w:rPr>
        <w:t>中国计算机学会，中国科学院计算技术研究所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1978-.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[13] </w:t>
      </w:r>
      <w:r w:rsidRPr="00E77525">
        <w:rPr>
          <w:rFonts w:cs="宋体" w:hint="eastAsia"/>
          <w:sz w:val="24"/>
        </w:rPr>
        <w:t>中国科学院计算技术研究所，中国计算机学会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计算机研究与发展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1982-.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[14] </w:t>
      </w:r>
      <w:r w:rsidRPr="00E77525">
        <w:rPr>
          <w:rFonts w:cs="宋体" w:hint="eastAsia"/>
          <w:sz w:val="24"/>
        </w:rPr>
        <w:t>中国科学院软件研究所，中国计算机学会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软件学报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北京：科学出版社</w:t>
      </w:r>
      <w:r w:rsidRPr="00E77525">
        <w:rPr>
          <w:rFonts w:cs="宋体" w:hint="eastAsia"/>
          <w:sz w:val="24"/>
        </w:rPr>
        <w:t>. 1990-.</w:t>
      </w:r>
    </w:p>
    <w:p w:rsidR="0092733C" w:rsidRPr="00E77525" w:rsidRDefault="0092733C">
      <w:pPr>
        <w:spacing w:line="360" w:lineRule="auto"/>
        <w:ind w:firstLine="480"/>
      </w:pPr>
      <w:r w:rsidRPr="00E77525">
        <w:rPr>
          <w:rFonts w:cs="宋体" w:hint="eastAsia"/>
          <w:sz w:val="24"/>
        </w:rPr>
        <w:t xml:space="preserve">[15] </w:t>
      </w:r>
      <w:r w:rsidRPr="00E77525">
        <w:rPr>
          <w:rFonts w:cs="宋体" w:hint="eastAsia"/>
          <w:sz w:val="24"/>
        </w:rPr>
        <w:t>中国科学院遥感与数字地球研究所，中国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图形学会，北京应用物理与计算数学研究所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</w:t>
      </w:r>
      <w:r w:rsidRPr="00E77525">
        <w:rPr>
          <w:rFonts w:cs="宋体" w:hint="eastAsia"/>
          <w:sz w:val="24"/>
        </w:rPr>
        <w:t xml:space="preserve">. </w:t>
      </w:r>
      <w:r w:rsidRPr="00E77525">
        <w:rPr>
          <w:rFonts w:cs="宋体" w:hint="eastAsia"/>
          <w:sz w:val="24"/>
        </w:rPr>
        <w:t>北京：中国</w:t>
      </w:r>
      <w:proofErr w:type="gramStart"/>
      <w:r w:rsidRPr="00E77525">
        <w:rPr>
          <w:rFonts w:cs="宋体" w:hint="eastAsia"/>
          <w:sz w:val="24"/>
        </w:rPr>
        <w:t>图象</w:t>
      </w:r>
      <w:proofErr w:type="gramEnd"/>
      <w:r w:rsidRPr="00E77525">
        <w:rPr>
          <w:rFonts w:cs="宋体" w:hint="eastAsia"/>
          <w:sz w:val="24"/>
        </w:rPr>
        <w:t>图形学报编辑出版委员会</w:t>
      </w:r>
      <w:r w:rsidRPr="00E77525">
        <w:rPr>
          <w:rFonts w:cs="宋体" w:hint="eastAsia"/>
          <w:sz w:val="24"/>
        </w:rPr>
        <w:t>. 1996-.</w:t>
      </w:r>
    </w:p>
    <w:p w:rsidR="0092733C" w:rsidRPr="00E77525" w:rsidRDefault="0092733C">
      <w:pPr>
        <w:spacing w:line="360" w:lineRule="auto"/>
      </w:pPr>
    </w:p>
    <w:p w:rsidR="0092733C" w:rsidRPr="00E77525" w:rsidRDefault="00B57589">
      <w:pPr>
        <w:pStyle w:val="ab"/>
        <w:widowControl/>
        <w:numPr>
          <w:ilvl w:val="0"/>
          <w:numId w:val="1"/>
        </w:numPr>
        <w:spacing w:line="360" w:lineRule="auto"/>
        <w:jc w:val="left"/>
      </w:pPr>
      <w:r>
        <w:rPr>
          <w:rFonts w:cs="宋体"/>
          <w:b/>
          <w:bCs/>
          <w:sz w:val="24"/>
          <w:szCs w:val="32"/>
        </w:rPr>
        <w:br w:type="page"/>
      </w:r>
      <w:r w:rsidR="0092733C" w:rsidRPr="00E77525">
        <w:rPr>
          <w:rFonts w:cs="宋体" w:hint="eastAsia"/>
          <w:b/>
          <w:bCs/>
          <w:sz w:val="24"/>
          <w:szCs w:val="32"/>
        </w:rPr>
        <w:lastRenderedPageBreak/>
        <w:t>九、培养目标与毕业要求矩阵图</w:t>
      </w:r>
    </w:p>
    <w:p w:rsidR="0092733C" w:rsidRPr="00E77525" w:rsidRDefault="0092733C">
      <w:pPr>
        <w:spacing w:line="360" w:lineRule="auto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703"/>
        <w:gridCol w:w="870"/>
        <w:gridCol w:w="1559"/>
        <w:gridCol w:w="970"/>
        <w:gridCol w:w="1144"/>
        <w:gridCol w:w="1104"/>
      </w:tblGrid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92733C" w:rsidRPr="00E77525" w:rsidRDefault="0092733C" w:rsidP="0042465A">
            <w:pPr>
              <w:widowControl/>
              <w:jc w:val="right"/>
            </w:pPr>
            <w:r w:rsidRPr="00E77525">
              <w:rPr>
                <w:rFonts w:cs="宋体" w:hint="eastAsia"/>
                <w:b/>
                <w:sz w:val="24"/>
              </w:rPr>
              <w:t>培养目标</w:t>
            </w:r>
          </w:p>
          <w:p w:rsidR="00E77525" w:rsidRDefault="00E77525" w:rsidP="00E77525">
            <w:pPr>
              <w:widowControl/>
              <w:jc w:val="center"/>
              <w:rPr>
                <w:rFonts w:cs="宋体"/>
                <w:b/>
                <w:sz w:val="24"/>
              </w:rPr>
            </w:pPr>
          </w:p>
          <w:p w:rsidR="0092733C" w:rsidRPr="00E77525" w:rsidRDefault="0092733C" w:rsidP="0042465A">
            <w:pPr>
              <w:widowControl/>
              <w:jc w:val="left"/>
            </w:pPr>
            <w:r w:rsidRPr="00E77525">
              <w:rPr>
                <w:rFonts w:cs="宋体" w:hint="eastAsia"/>
                <w:b/>
                <w:sz w:val="24"/>
              </w:rPr>
              <w:t>毕业要求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适应社会主义市场经济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 w:rsidP="002A62EB">
            <w:pPr>
              <w:pStyle w:val="ab"/>
              <w:ind w:leftChars="-45" w:left="-94" w:firstLine="0"/>
              <w:jc w:val="center"/>
              <w:rPr>
                <w:sz w:val="22"/>
                <w:szCs w:val="22"/>
              </w:rPr>
            </w:pPr>
            <w:r w:rsidRPr="002A62EB">
              <w:rPr>
                <w:rFonts w:cs="宋体" w:hint="eastAsia"/>
                <w:sz w:val="22"/>
                <w:szCs w:val="22"/>
              </w:rPr>
              <w:t>树立核心社会主义价值观</w:t>
            </w:r>
            <w:r w:rsidR="002A62EB" w:rsidRPr="00E656D2">
              <w:rPr>
                <w:rFonts w:hint="eastAsia"/>
                <w:sz w:val="22"/>
                <w:szCs w:val="22"/>
              </w:rPr>
              <w:t>以及规范使用语言文字的意识和应用能力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具有良好的公共道德和职业道德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具有良好的科学素养和国际视野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2"/>
                <w:szCs w:val="22"/>
              </w:rPr>
              <w:t>具有创新能力和开拓精神</w:t>
            </w:r>
            <w:r w:rsidR="00C82B7C">
              <w:rPr>
                <w:rFonts w:cs="宋体" w:hint="eastAsia"/>
                <w:sz w:val="22"/>
                <w:szCs w:val="22"/>
              </w:rPr>
              <w:t>，</w:t>
            </w:r>
            <w:r w:rsidR="00C82B7C" w:rsidRPr="002D6F9C">
              <w:rPr>
                <w:rFonts w:cs="宋体"/>
                <w:color w:val="FF0000"/>
                <w:sz w:val="22"/>
                <w:szCs w:val="22"/>
              </w:rPr>
              <w:t>能成为</w:t>
            </w:r>
            <w:r w:rsidR="00C82B7C" w:rsidRPr="002D6F9C">
              <w:rPr>
                <w:rFonts w:cs="宋体" w:hint="eastAsia"/>
                <w:color w:val="FF0000"/>
                <w:sz w:val="22"/>
                <w:szCs w:val="22"/>
              </w:rPr>
              <w:t>应用型和复合型人才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2733C">
            <w:pPr>
              <w:pStyle w:val="ab"/>
              <w:ind w:firstLine="0"/>
              <w:jc w:val="center"/>
            </w:pPr>
            <w:r w:rsidRPr="002A62EB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</w:tr>
      <w:tr w:rsidR="0092733C" w:rsidRPr="00E77525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</w:pPr>
            <w:r w:rsidRPr="00E77525">
              <w:rPr>
                <w:rFonts w:cs="宋体" w:hint="eastAsia"/>
                <w:sz w:val="22"/>
                <w:szCs w:val="22"/>
              </w:rPr>
              <w:t>具有人文素养、科学精神和社会责任感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2A62EB" w:rsidRDefault="00947B27">
            <w:pPr>
              <w:pStyle w:val="ab"/>
              <w:ind w:firstLine="0"/>
              <w:jc w:val="center"/>
            </w:pPr>
            <w:r w:rsidRPr="002A62EB">
              <w:rPr>
                <w:rFonts w:hint="eastAsia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H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33C" w:rsidRPr="00E77525" w:rsidRDefault="0092733C">
            <w:pPr>
              <w:pStyle w:val="ab"/>
              <w:ind w:firstLine="0"/>
              <w:jc w:val="center"/>
            </w:pPr>
            <w:r w:rsidRPr="00E77525">
              <w:rPr>
                <w:rFonts w:cs="宋体" w:hint="eastAsia"/>
                <w:sz w:val="24"/>
                <w:szCs w:val="24"/>
              </w:rPr>
              <w:t>L</w:t>
            </w:r>
          </w:p>
        </w:tc>
      </w:tr>
      <w:tr w:rsidR="0077370A" w:rsidRPr="0077370A" w:rsidTr="002A62EB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E5A" w:rsidRPr="0077370A" w:rsidRDefault="00A80E5A">
            <w:pPr>
              <w:pStyle w:val="ab"/>
              <w:ind w:firstLine="0"/>
              <w:rPr>
                <w:rFonts w:cs="宋体"/>
                <w:color w:val="FF0000"/>
                <w:sz w:val="22"/>
                <w:szCs w:val="22"/>
              </w:rPr>
            </w:pPr>
            <w:r w:rsidRPr="0077370A">
              <w:rPr>
                <w:rFonts w:cs="宋体" w:hint="eastAsia"/>
                <w:color w:val="FF0000"/>
                <w:sz w:val="22"/>
                <w:szCs w:val="22"/>
              </w:rPr>
              <w:t>达到国家规定的大学生体质健康测试标准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E5A" w:rsidRPr="0077370A" w:rsidRDefault="00653407">
            <w:pPr>
              <w:pStyle w:val="ab"/>
              <w:ind w:firstLine="0"/>
              <w:jc w:val="center"/>
              <w:rPr>
                <w:rFonts w:cs="宋体"/>
                <w:color w:val="FF0000"/>
                <w:sz w:val="24"/>
                <w:szCs w:val="24"/>
              </w:rPr>
            </w:pPr>
            <w:r w:rsidRPr="0077370A">
              <w:rPr>
                <w:rFonts w:cs="宋体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E5A" w:rsidRPr="0077370A" w:rsidRDefault="00653407">
            <w:pPr>
              <w:pStyle w:val="ab"/>
              <w:ind w:firstLine="0"/>
              <w:jc w:val="center"/>
              <w:rPr>
                <w:color w:val="FF0000"/>
              </w:rPr>
            </w:pPr>
            <w:r w:rsidRPr="0077370A">
              <w:rPr>
                <w:rFonts w:cs="宋体" w:hint="eastAsia"/>
                <w:color w:val="FF0000"/>
                <w:sz w:val="24"/>
                <w:szCs w:val="24"/>
              </w:rPr>
              <w:t>H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E5A" w:rsidRPr="0077370A" w:rsidRDefault="00E349B3">
            <w:pPr>
              <w:pStyle w:val="ab"/>
              <w:ind w:firstLine="0"/>
              <w:jc w:val="center"/>
              <w:rPr>
                <w:rFonts w:cs="宋体"/>
                <w:color w:val="FF0000"/>
                <w:sz w:val="24"/>
                <w:szCs w:val="24"/>
              </w:rPr>
            </w:pPr>
            <w:r w:rsidRPr="0077370A">
              <w:rPr>
                <w:rFonts w:cs="宋体" w:hint="eastAsia"/>
                <w:color w:val="FF0000"/>
                <w:sz w:val="24"/>
                <w:szCs w:val="24"/>
              </w:rPr>
              <w:t>M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0E5A" w:rsidRPr="0077370A" w:rsidRDefault="0069141D">
            <w:pPr>
              <w:pStyle w:val="ab"/>
              <w:ind w:firstLine="0"/>
              <w:jc w:val="center"/>
              <w:rPr>
                <w:rFonts w:cs="宋体"/>
                <w:color w:val="FF0000"/>
                <w:sz w:val="24"/>
                <w:szCs w:val="24"/>
              </w:rPr>
            </w:pPr>
            <w:r w:rsidRPr="0077370A">
              <w:rPr>
                <w:rFonts w:cs="宋体" w:hint="eastAsia"/>
                <w:color w:val="FF0000"/>
                <w:sz w:val="24"/>
                <w:szCs w:val="24"/>
              </w:rPr>
              <w:t>M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0E5A" w:rsidRPr="0077370A" w:rsidRDefault="0069141D">
            <w:pPr>
              <w:pStyle w:val="ab"/>
              <w:ind w:firstLine="0"/>
              <w:jc w:val="center"/>
              <w:rPr>
                <w:rFonts w:cs="宋体"/>
                <w:color w:val="FF0000"/>
                <w:sz w:val="24"/>
                <w:szCs w:val="24"/>
              </w:rPr>
            </w:pPr>
            <w:r w:rsidRPr="0077370A">
              <w:rPr>
                <w:rFonts w:cs="宋体" w:hint="eastAsia"/>
                <w:color w:val="FF0000"/>
                <w:sz w:val="24"/>
                <w:szCs w:val="24"/>
              </w:rPr>
              <w:t>M</w:t>
            </w:r>
          </w:p>
        </w:tc>
      </w:tr>
    </w:tbl>
    <w:p w:rsidR="0092733C" w:rsidRPr="00E77525" w:rsidRDefault="0092733C">
      <w:pPr>
        <w:spacing w:line="360" w:lineRule="auto"/>
        <w:jc w:val="left"/>
      </w:pPr>
      <w:r w:rsidRPr="00E77525">
        <w:rPr>
          <w:rFonts w:cs="宋体" w:hint="eastAsia"/>
          <w:sz w:val="24"/>
        </w:rPr>
        <w:t>注：空格处填入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、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或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，其中</w:t>
      </w:r>
      <w:r w:rsidRPr="00E77525">
        <w:rPr>
          <w:rFonts w:cs="宋体" w:hint="eastAsia"/>
          <w:sz w:val="24"/>
        </w:rPr>
        <w:t>H</w:t>
      </w:r>
      <w:r w:rsidRPr="00E77525">
        <w:rPr>
          <w:rFonts w:cs="宋体" w:hint="eastAsia"/>
          <w:sz w:val="24"/>
        </w:rPr>
        <w:t>表示高相关性，</w:t>
      </w:r>
      <w:r w:rsidRPr="00E77525">
        <w:rPr>
          <w:rFonts w:cs="宋体" w:hint="eastAsia"/>
          <w:sz w:val="24"/>
        </w:rPr>
        <w:t>M</w:t>
      </w:r>
      <w:r w:rsidRPr="00E77525">
        <w:rPr>
          <w:rFonts w:cs="宋体" w:hint="eastAsia"/>
          <w:sz w:val="24"/>
        </w:rPr>
        <w:t>表示中相关性，</w:t>
      </w:r>
      <w:r w:rsidRPr="00E77525">
        <w:rPr>
          <w:rFonts w:cs="宋体" w:hint="eastAsia"/>
          <w:sz w:val="24"/>
        </w:rPr>
        <w:t>L</w:t>
      </w:r>
      <w:r w:rsidRPr="00E77525">
        <w:rPr>
          <w:rFonts w:cs="宋体" w:hint="eastAsia"/>
          <w:sz w:val="24"/>
        </w:rPr>
        <w:t>表示低相关性。</w:t>
      </w:r>
    </w:p>
    <w:p w:rsidR="0092733C" w:rsidRPr="00E77525" w:rsidRDefault="0092733C">
      <w:pPr>
        <w:pStyle w:val="ab"/>
        <w:pageBreakBefore/>
        <w:widowControl/>
        <w:numPr>
          <w:ilvl w:val="0"/>
          <w:numId w:val="1"/>
        </w:numPr>
        <w:spacing w:line="360" w:lineRule="auto"/>
        <w:jc w:val="left"/>
      </w:pPr>
      <w:r w:rsidRPr="00E77525">
        <w:rPr>
          <w:rFonts w:cs="宋体" w:hint="eastAsia"/>
          <w:b/>
          <w:bCs/>
          <w:sz w:val="24"/>
          <w:szCs w:val="32"/>
        </w:rPr>
        <w:lastRenderedPageBreak/>
        <w:t>十、毕业要求与课程体系矩阵图</w:t>
      </w:r>
    </w:p>
    <w:p w:rsidR="0092733C" w:rsidRPr="00314D5F" w:rsidRDefault="0092733C">
      <w:pPr>
        <w:spacing w:line="360" w:lineRule="auto"/>
        <w:jc w:val="center"/>
      </w:pPr>
    </w:p>
    <w:tbl>
      <w:tblPr>
        <w:tblW w:w="0" w:type="auto"/>
        <w:tblInd w:w="1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2"/>
        <w:gridCol w:w="980"/>
        <w:gridCol w:w="1087"/>
        <w:gridCol w:w="813"/>
        <w:gridCol w:w="873"/>
        <w:gridCol w:w="926"/>
        <w:gridCol w:w="456"/>
        <w:gridCol w:w="545"/>
        <w:gridCol w:w="819"/>
        <w:gridCol w:w="635"/>
      </w:tblGrid>
      <w:tr w:rsidR="00896C1E" w:rsidRPr="002A62EB" w:rsidTr="002D3586">
        <w:trPr>
          <w:cantSplit/>
          <w:trHeight w:hRule="exact" w:val="233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6C1E" w:rsidRPr="002A62EB" w:rsidRDefault="00896C1E">
            <w:pPr>
              <w:widowControl/>
              <w:jc w:val="right"/>
            </w:pPr>
            <w:r w:rsidRPr="002A62EB">
              <w:rPr>
                <w:rFonts w:cs="黑体" w:hint="eastAsia"/>
                <w:sz w:val="24"/>
              </w:rPr>
              <w:t>毕业要求</w:t>
            </w:r>
          </w:p>
          <w:p w:rsidR="00896C1E" w:rsidRPr="002A62EB" w:rsidRDefault="00896C1E">
            <w:pPr>
              <w:widowControl/>
              <w:jc w:val="left"/>
              <w:rPr>
                <w:rFonts w:cs="宋体"/>
                <w:sz w:val="24"/>
              </w:rPr>
            </w:pPr>
          </w:p>
          <w:p w:rsidR="00896C1E" w:rsidRPr="002A62EB" w:rsidRDefault="00896C1E">
            <w:pPr>
              <w:widowControl/>
              <w:jc w:val="left"/>
              <w:rPr>
                <w:rFonts w:cs="宋体"/>
                <w:sz w:val="24"/>
              </w:rPr>
            </w:pPr>
          </w:p>
          <w:p w:rsidR="00896C1E" w:rsidRPr="002A62EB" w:rsidRDefault="00896C1E">
            <w:pPr>
              <w:widowControl/>
              <w:jc w:val="left"/>
            </w:pPr>
            <w:r w:rsidRPr="002A62EB">
              <w:rPr>
                <w:rFonts w:cs="黑体" w:hint="eastAsia"/>
                <w:sz w:val="24"/>
              </w:rPr>
              <w:t>课程名称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掌握马克思主义、毛泽东思想和中国特色社会主义理论体系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能够恰当使用数学工具、现代编程工具和方法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掌握一门外语，具备较好的语言表达和沟通协调能力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具有团队协作意识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具有自主学习和终身学习意识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64583D">
            <w:pPr>
              <w:autoSpaceDE w:val="0"/>
              <w:snapToGrid w:val="0"/>
              <w:spacing w:before="9" w:line="250" w:lineRule="exact"/>
              <w:ind w:left="101"/>
            </w:pPr>
            <w:r w:rsidRPr="002A62EB">
              <w:rPr>
                <w:rFonts w:cs="黑体" w:hint="eastAsia"/>
                <w:sz w:val="22"/>
                <w:szCs w:val="22"/>
              </w:rPr>
              <w:t>具有人文素养、科学精神和社会责任感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FE072F" w:rsidP="0064583D">
            <w:pPr>
              <w:autoSpaceDE w:val="0"/>
              <w:snapToGrid w:val="0"/>
              <w:spacing w:before="9" w:line="250" w:lineRule="exact"/>
              <w:ind w:left="101"/>
              <w:rPr>
                <w:rFonts w:cs="黑体"/>
                <w:sz w:val="22"/>
                <w:szCs w:val="22"/>
              </w:rPr>
            </w:pPr>
            <w:r w:rsidRPr="00FE072F">
              <w:rPr>
                <w:rFonts w:cs="黑体" w:hint="eastAsia"/>
                <w:color w:val="FF0000"/>
                <w:sz w:val="22"/>
                <w:szCs w:val="22"/>
              </w:rPr>
              <w:t>达到国家规定的大学生体质健康测试标准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思想道德修养与法律基础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毛泽东思想和中国特色社会主义理论体系概论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896C1E" w:rsidRPr="00E4472A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rFonts w:cs="黑体"/>
                <w:color w:val="FF0000"/>
                <w:sz w:val="22"/>
                <w:szCs w:val="22"/>
              </w:rPr>
            </w:pPr>
            <w:r w:rsidRPr="00E4472A">
              <w:rPr>
                <w:rFonts w:cs="黑体" w:hint="eastAsia"/>
                <w:color w:val="FF0000"/>
                <w:sz w:val="22"/>
                <w:szCs w:val="22"/>
              </w:rPr>
              <w:t>习近平新时代中国特色社会主义思想概论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color w:val="FF0000"/>
              </w:rPr>
            </w:pPr>
            <w:r w:rsidRPr="00E4472A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color w:val="FF0000"/>
              </w:rPr>
            </w:pPr>
            <w:r w:rsidRPr="00E4472A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color w:val="FF0000"/>
              </w:rPr>
            </w:pPr>
            <w:r w:rsidRPr="00E4472A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color w:val="FF0000"/>
              </w:rPr>
            </w:pPr>
            <w:r w:rsidRPr="00E4472A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color w:val="FF0000"/>
              </w:rPr>
            </w:pPr>
            <w:r w:rsidRPr="00E4472A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E4472A" w:rsidRDefault="00896C1E" w:rsidP="00E775A9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马克思主义基本原理概论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中国近现代史纲要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形势与政策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896C1E" w:rsidRPr="00F603C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黑体"/>
                <w:color w:val="FF0000"/>
                <w:sz w:val="22"/>
                <w:szCs w:val="22"/>
              </w:rPr>
            </w:pPr>
            <w:r w:rsidRPr="00F603CB">
              <w:rPr>
                <w:rFonts w:cs="黑体" w:hint="eastAsia"/>
                <w:color w:val="FF0000"/>
                <w:sz w:val="22"/>
                <w:szCs w:val="22"/>
              </w:rPr>
              <w:t>军事</w:t>
            </w:r>
            <w:r w:rsidRPr="00F603CB">
              <w:rPr>
                <w:rFonts w:cs="黑体"/>
                <w:color w:val="FF0000"/>
                <w:sz w:val="22"/>
                <w:szCs w:val="22"/>
              </w:rPr>
              <w:t>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F603CB" w:rsidRDefault="00896C1E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F603CB" w:rsidRDefault="008F72FC" w:rsidP="003316E1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大学生心理健康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46CD2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大学英语Ⅳ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高等数学Ⅱ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线性代数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概率论与数理统计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907F6D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907F6D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907F6D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体育Ⅳ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907F6D" w:rsidP="003316E1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F603CB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程序设计基础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lastRenderedPageBreak/>
              <w:t>EXCEL</w:t>
            </w:r>
            <w:r w:rsidRPr="002A62EB">
              <w:rPr>
                <w:rFonts w:cs="黑体" w:hint="eastAsia"/>
                <w:sz w:val="22"/>
                <w:szCs w:val="22"/>
              </w:rPr>
              <w:t>高级应用实务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896C1E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应用写作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C1E" w:rsidRPr="002A62EB" w:rsidRDefault="00896C1E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8A768D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rFonts w:cs="黑体"/>
                <w:color w:val="FF0000"/>
                <w:sz w:val="22"/>
                <w:szCs w:val="22"/>
              </w:rPr>
            </w:pPr>
            <w:r w:rsidRPr="008A768D">
              <w:rPr>
                <w:rFonts w:cs="黑体" w:hint="eastAsia"/>
                <w:color w:val="FF0000"/>
                <w:sz w:val="22"/>
                <w:szCs w:val="22"/>
              </w:rPr>
              <w:t>计算机导论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color w:val="FF0000"/>
              </w:rPr>
            </w:pPr>
            <w:r w:rsidRPr="008A768D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8A768D" w:rsidRDefault="00937F96" w:rsidP="00937F96">
            <w:pPr>
              <w:autoSpaceDE w:val="0"/>
              <w:snapToGrid w:val="0"/>
              <w:jc w:val="left"/>
              <w:rPr>
                <w:rFonts w:cs="宋体"/>
                <w:color w:val="FF0000"/>
                <w:spacing w:val="25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数据结构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数字逻辑与数字电路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面向对象程序设计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计算机原理与汇编语言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离散数学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计算机网络技术与应用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数据库原理与应用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宋体" w:hint="eastAsia"/>
                <w:sz w:val="22"/>
                <w:szCs w:val="22"/>
              </w:rPr>
              <w:t>-</w:t>
            </w:r>
            <w:r w:rsidRPr="002A62EB">
              <w:rPr>
                <w:rFonts w:cs="Source Han Sans CN Regular"/>
                <w:sz w:val="22"/>
                <w:szCs w:val="22"/>
              </w:rPr>
              <w:t>网页设计基础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操作系统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网络空间与安全技术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编译原理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软件工程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黑体" w:hint="eastAsia"/>
                <w:sz w:val="22"/>
                <w:szCs w:val="22"/>
              </w:rPr>
              <w:t>三维建模与动画制作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E4472A">
              <w:rPr>
                <w:rFonts w:cs="黑体" w:hint="eastAsia"/>
                <w:sz w:val="22"/>
                <w:szCs w:val="22"/>
              </w:rPr>
              <w:t>计算智能</w:t>
            </w:r>
            <w:r w:rsidRPr="002A62EB">
              <w:rPr>
                <w:rFonts w:cs="黑体" w:hint="eastAsia"/>
                <w:sz w:val="22"/>
                <w:szCs w:val="22"/>
              </w:rPr>
              <w:t>与模式识别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前端编程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-Web</w:t>
            </w:r>
            <w:r w:rsidRPr="002A62EB">
              <w:rPr>
                <w:rFonts w:cs="黑体" w:hint="eastAsia"/>
                <w:sz w:val="22"/>
                <w:szCs w:val="22"/>
              </w:rPr>
              <w:t>框架与应用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 xml:space="preserve">-Java Web 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互联网开发</w:t>
            </w:r>
            <w:r w:rsidRPr="002A62EB">
              <w:rPr>
                <w:rFonts w:cs="黑体"/>
                <w:sz w:val="22"/>
                <w:szCs w:val="22"/>
              </w:rPr>
              <w:t>-PHP Web</w:t>
            </w:r>
            <w:r w:rsidRPr="002A62EB">
              <w:rPr>
                <w:rFonts w:cs="黑体" w:hint="eastAsia"/>
                <w:sz w:val="22"/>
                <w:szCs w:val="22"/>
              </w:rPr>
              <w:t>全</w:t>
            </w:r>
            <w:proofErr w:type="gramStart"/>
            <w:r w:rsidRPr="002A62EB">
              <w:rPr>
                <w:rFonts w:cs="黑体" w:hint="eastAsia"/>
                <w:sz w:val="22"/>
                <w:szCs w:val="22"/>
              </w:rPr>
              <w:t>栈</w:t>
            </w:r>
            <w:proofErr w:type="gramEnd"/>
            <w:r w:rsidRPr="002A62EB">
              <w:rPr>
                <w:rFonts w:cs="黑体" w:hint="eastAsia"/>
                <w:sz w:val="22"/>
                <w:szCs w:val="22"/>
              </w:rPr>
              <w:t>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人工智能（英语）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pacing w:val="25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/>
                <w:sz w:val="22"/>
                <w:szCs w:val="22"/>
              </w:rPr>
              <w:t>C#</w:t>
            </w:r>
            <w:r w:rsidRPr="002A62EB">
              <w:rPr>
                <w:rFonts w:cs="黑体" w:hint="eastAsia"/>
                <w:sz w:val="22"/>
                <w:szCs w:val="22"/>
              </w:rPr>
              <w:t>程序语言设计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人工神经网络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lastRenderedPageBreak/>
              <w:t>大数据开发技术（</w:t>
            </w:r>
            <w:r w:rsidRPr="002A62EB">
              <w:rPr>
                <w:rFonts w:cs="黑体"/>
                <w:sz w:val="22"/>
                <w:szCs w:val="22"/>
              </w:rPr>
              <w:t>Hadoop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商务智能与数据挖掘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Android</w:t>
            </w:r>
            <w:r w:rsidRPr="002A62EB">
              <w:rPr>
                <w:rFonts w:cs="黑体" w:hint="eastAsia"/>
                <w:sz w:val="22"/>
                <w:szCs w:val="22"/>
              </w:rPr>
              <w:t>）（双语）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6D25D8" w:rsidP="00937F96">
            <w:pPr>
              <w:rPr>
                <w:rFonts w:cs="黑体"/>
                <w:sz w:val="22"/>
                <w:szCs w:val="22"/>
              </w:rPr>
            </w:pPr>
            <w:r w:rsidRPr="006D25D8">
              <w:rPr>
                <w:rFonts w:cs="黑体" w:hint="eastAsia"/>
                <w:sz w:val="22"/>
                <w:szCs w:val="22"/>
              </w:rPr>
              <w:t>智能搜索与推荐系统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计算机系统结构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2A62EB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2A62EB" w:rsidRDefault="00937F96" w:rsidP="00937F96">
            <w:pPr>
              <w:rPr>
                <w:rFonts w:cs="黑体"/>
                <w:sz w:val="22"/>
                <w:szCs w:val="22"/>
              </w:rPr>
            </w:pPr>
            <w:r w:rsidRPr="002A62EB">
              <w:rPr>
                <w:rFonts w:cs="黑体" w:hint="eastAsia"/>
                <w:sz w:val="22"/>
                <w:szCs w:val="22"/>
              </w:rPr>
              <w:t>移动应用开发技术（</w:t>
            </w:r>
            <w:r w:rsidRPr="002A62EB">
              <w:rPr>
                <w:rFonts w:cs="黑体"/>
                <w:sz w:val="22"/>
                <w:szCs w:val="22"/>
              </w:rPr>
              <w:t>iOS</w:t>
            </w:r>
            <w:r w:rsidRPr="002A62EB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</w:pPr>
            <w:r w:rsidRPr="002A62EB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2A62EB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E656D2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E656D2" w:rsidRDefault="00937F96" w:rsidP="00937F96">
            <w:pPr>
              <w:rPr>
                <w:rFonts w:cs="黑体"/>
                <w:sz w:val="22"/>
                <w:szCs w:val="22"/>
              </w:rPr>
            </w:pPr>
            <w:r w:rsidRPr="00E656D2">
              <w:rPr>
                <w:rFonts w:cs="黑体" w:hint="eastAsia"/>
                <w:sz w:val="22"/>
                <w:szCs w:val="22"/>
              </w:rPr>
              <w:t>程序设计语言（</w:t>
            </w:r>
            <w:r w:rsidRPr="00E656D2">
              <w:rPr>
                <w:rFonts w:cs="黑体" w:hint="eastAsia"/>
                <w:sz w:val="22"/>
                <w:szCs w:val="22"/>
              </w:rPr>
              <w:t>Python</w:t>
            </w:r>
            <w:r w:rsidRPr="00E656D2">
              <w:rPr>
                <w:rFonts w:cs="黑体" w:hint="eastAsia"/>
                <w:sz w:val="22"/>
                <w:szCs w:val="22"/>
              </w:rPr>
              <w:t>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937F96" w:rsidRPr="00E656D2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7F96" w:rsidRPr="00E656D2" w:rsidRDefault="00937F96" w:rsidP="00937F96">
            <w:pPr>
              <w:rPr>
                <w:rFonts w:cs="黑体"/>
                <w:sz w:val="22"/>
                <w:szCs w:val="22"/>
              </w:rPr>
            </w:pPr>
            <w:r w:rsidRPr="00E656D2">
              <w:rPr>
                <w:rFonts w:cs="黑体" w:hint="eastAsia"/>
                <w:sz w:val="22"/>
                <w:szCs w:val="22"/>
              </w:rPr>
              <w:t>运筹学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  <w:r w:rsidRPr="00E656D2">
              <w:rPr>
                <w:rFonts w:cs="宋体" w:hint="eastAsia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7F96" w:rsidRPr="00E656D2" w:rsidRDefault="00937F96" w:rsidP="00937F96">
            <w:pPr>
              <w:autoSpaceDE w:val="0"/>
              <w:snapToGrid w:val="0"/>
              <w:jc w:val="left"/>
              <w:rPr>
                <w:rFonts w:cs="宋体"/>
                <w:sz w:val="22"/>
                <w:szCs w:val="22"/>
              </w:rPr>
            </w:pPr>
          </w:p>
        </w:tc>
      </w:tr>
      <w:tr w:rsidR="00503B8F" w:rsidRPr="00503B8F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B8F" w:rsidRPr="00503B8F" w:rsidRDefault="00BB4861" w:rsidP="00503B8F">
            <w:pPr>
              <w:rPr>
                <w:rFonts w:cs="黑体"/>
                <w:color w:val="FF0000"/>
                <w:sz w:val="22"/>
                <w:szCs w:val="22"/>
              </w:rPr>
            </w:pPr>
            <w:r w:rsidRPr="00BB4861">
              <w:rPr>
                <w:rFonts w:cs="黑体" w:hint="eastAsia"/>
                <w:color w:val="FF0000"/>
                <w:sz w:val="22"/>
                <w:szCs w:val="22"/>
              </w:rPr>
              <w:t>区块链技术及其应用前景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</w:tr>
      <w:tr w:rsidR="00503B8F" w:rsidRPr="00503B8F" w:rsidTr="002D3586">
        <w:trPr>
          <w:cantSplit/>
          <w:trHeight w:val="2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B8F" w:rsidRPr="00503B8F" w:rsidRDefault="00503B8F" w:rsidP="00503B8F">
            <w:pPr>
              <w:rPr>
                <w:rFonts w:cs="黑体"/>
                <w:color w:val="FF0000"/>
                <w:sz w:val="22"/>
                <w:szCs w:val="22"/>
              </w:rPr>
            </w:pPr>
            <w:r w:rsidRPr="00503B8F">
              <w:rPr>
                <w:rFonts w:cs="黑体" w:hint="eastAsia"/>
                <w:color w:val="FF0000"/>
                <w:sz w:val="22"/>
                <w:szCs w:val="22"/>
              </w:rPr>
              <w:t>学术写作与专业前沿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color w:val="FF0000"/>
              </w:rPr>
            </w:pPr>
            <w:r w:rsidRPr="00503B8F">
              <w:rPr>
                <w:rFonts w:cs="宋体" w:hint="eastAsia"/>
                <w:color w:val="FF0000"/>
                <w:spacing w:val="25"/>
                <w:sz w:val="22"/>
                <w:szCs w:val="22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B8F" w:rsidRPr="00503B8F" w:rsidRDefault="00503B8F" w:rsidP="00503B8F">
            <w:pPr>
              <w:autoSpaceDE w:val="0"/>
              <w:snapToGrid w:val="0"/>
              <w:jc w:val="left"/>
              <w:rPr>
                <w:rFonts w:cs="宋体"/>
                <w:color w:val="FF0000"/>
                <w:sz w:val="22"/>
                <w:szCs w:val="22"/>
              </w:rPr>
            </w:pPr>
          </w:p>
        </w:tc>
      </w:tr>
    </w:tbl>
    <w:p w:rsidR="0092733C" w:rsidRPr="00E77525" w:rsidRDefault="0092733C">
      <w:pPr>
        <w:sectPr w:rsidR="0092733C" w:rsidRPr="00E77525">
          <w:footerReference w:type="default" r:id="rId7"/>
          <w:pgSz w:w="11906" w:h="16838"/>
          <w:pgMar w:top="2098" w:right="1588" w:bottom="1985" w:left="1588" w:header="720" w:footer="992" w:gutter="0"/>
          <w:cols w:space="720"/>
          <w:docGrid w:type="lines" w:linePitch="312"/>
        </w:sectPr>
      </w:pPr>
    </w:p>
    <w:p w:rsidR="00C7332F" w:rsidRPr="002A52EB" w:rsidRDefault="00C7332F" w:rsidP="00C7332F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C7332F" w:rsidRPr="00D70ADF" w:rsidTr="005C0F58">
        <w:tc>
          <w:tcPr>
            <w:tcW w:w="3256" w:type="dxa"/>
            <w:gridSpan w:val="2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C7332F" w:rsidRPr="00D70ADF" w:rsidTr="005C0F58">
        <w:tc>
          <w:tcPr>
            <w:tcW w:w="1696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proofErr w:type="gramStart"/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C7332F" w:rsidRPr="00B46B62" w:rsidRDefault="00C7332F" w:rsidP="005C0F58">
            <w:pPr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C7332F" w:rsidRPr="00B46B62" w:rsidRDefault="00C7332F" w:rsidP="005C0F58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C7332F" w:rsidRPr="008D2A25" w:rsidRDefault="00C7332F" w:rsidP="00C7332F">
      <w:pPr>
        <w:pStyle w:val="ab"/>
        <w:widowControl/>
        <w:spacing w:line="360" w:lineRule="auto"/>
        <w:ind w:firstLine="0"/>
        <w:jc w:val="center"/>
        <w:rPr>
          <w:rFonts w:ascii="宋体" w:hAnsi="宋体"/>
          <w:kern w:val="0"/>
          <w:sz w:val="24"/>
          <w:szCs w:val="32"/>
        </w:rPr>
        <w:sectPr w:rsidR="00C7332F" w:rsidRPr="008D2A25" w:rsidSect="00344111">
          <w:pgSz w:w="16838" w:h="11906" w:orient="landscape"/>
          <w:pgMar w:top="1588" w:right="1985" w:bottom="1588" w:left="2098" w:header="851" w:footer="992" w:gutter="0"/>
          <w:pgNumType w:fmt="numberInDash"/>
          <w:cols w:space="720"/>
          <w:docGrid w:linePitch="312"/>
        </w:sectPr>
      </w:pPr>
      <w:r w:rsidRPr="00D70ADF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1FF5D5D6" wp14:editId="35192DDD">
                <wp:extent cx="9272905" cy="4552950"/>
                <wp:effectExtent l="0" t="0" r="4445" b="0"/>
                <wp:docPr id="144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522382" y="857389"/>
                            <a:ext cx="994236" cy="65956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43DC" w:rsidRDefault="00EF43DC" w:rsidP="00A7632A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 w:rsidRPr="00EF43DC"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思想道德修养与法律基础</w:t>
                              </w:r>
                            </w:p>
                            <w:p w:rsidR="00171A2C" w:rsidRPr="00EF43DC" w:rsidRDefault="00171A2C" w:rsidP="00A7632A">
                              <w:pPr>
                                <w:jc w:val="center"/>
                                <w:rPr>
                                  <w:color w:val="000000"/>
                                  <w:sz w:val="15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军事</w:t>
                              </w:r>
                              <w:r>
                                <w:rPr>
                                  <w:color w:val="000000"/>
                                  <w:sz w:val="15"/>
                                </w:rPr>
                                <w:t>理论</w:t>
                              </w:r>
                            </w:p>
                            <w:p w:rsidR="00C7332F" w:rsidRPr="00EF43DC" w:rsidRDefault="00EF43DC" w:rsidP="00A7632A">
                              <w:pPr>
                                <w:jc w:val="center"/>
                                <w:rPr>
                                  <w:color w:val="000000"/>
                                  <w:sz w:val="11"/>
                                </w:rPr>
                              </w:pPr>
                              <w:r w:rsidRPr="00EF43DC">
                                <w:rPr>
                                  <w:rFonts w:hint="eastAsia"/>
                                  <w:color w:val="000000"/>
                                  <w:sz w:val="15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肘形连接符 13"/>
                        <wps:cNvCnPr>
                          <a:cxnSpLocks noChangeShapeType="1"/>
                        </wps:cNvCnPr>
                        <wps:spPr bwMode="auto">
                          <a:xfrm>
                            <a:off x="1516618" y="1109966"/>
                            <a:ext cx="91046" cy="738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肘形连接符 14"/>
                        <wps:cNvCnPr>
                          <a:cxnSpLocks noChangeShapeType="1"/>
                          <a:stCxn id="57" idx="3"/>
                        </wps:cNvCnPr>
                        <wps:spPr bwMode="auto">
                          <a:xfrm flipV="1">
                            <a:off x="2487230" y="1109967"/>
                            <a:ext cx="112510" cy="217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肘形连接符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3357397" y="1109966"/>
                            <a:ext cx="242071" cy="100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07663" y="707333"/>
                            <a:ext cx="879567" cy="80962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171A2C" w:rsidRDefault="00171A2C" w:rsidP="00A7632A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15"/>
                                  <w:szCs w:val="15"/>
                                </w:rPr>
                              </w:pPr>
                              <w:r w:rsidRPr="00171A2C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毛泽东思想与中国特色社会主义理论体系及概论</w:t>
                              </w:r>
                              <w:r w:rsidRPr="00171A2C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br/>
                              </w:r>
                              <w:r w:rsidRPr="00171A2C">
                                <w:rPr>
                                  <w:rFonts w:hint="eastAsia"/>
                                  <w:sz w:val="15"/>
                                  <w:szCs w:val="15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599739" y="850989"/>
                            <a:ext cx="757657" cy="52149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2539AB" w:rsidRDefault="002539AB" w:rsidP="002539AB">
                              <w:pPr>
                                <w:pStyle w:val="ad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2539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马克思基本原理概论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 w:rsidRPr="002539AB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形式与</w:t>
                              </w:r>
                              <w:r w:rsidR="00614CC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政策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4666" y="996287"/>
                            <a:ext cx="913981" cy="21154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395ED3" w:rsidRDefault="00395ED3" w:rsidP="00395ED3">
                              <w:pPr>
                                <w:pStyle w:val="ad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95ED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中国近代史纲要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598288" y="1574741"/>
                            <a:ext cx="768958" cy="22796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062329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="002940BA"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367246" y="1736944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肘形连接符 37"/>
                        <wps:cNvCnPr>
                          <a:cxnSpLocks noChangeShapeType="1"/>
                          <a:endCxn id="70" idx="1"/>
                        </wps:cNvCnPr>
                        <wps:spPr bwMode="auto">
                          <a:xfrm flipV="1">
                            <a:off x="2394824" y="1571402"/>
                            <a:ext cx="206318" cy="165842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57396" y="1568902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07664" y="1575341"/>
                            <a:ext cx="787160" cy="2275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062329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="002940BA"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01142" y="1457629"/>
                            <a:ext cx="757657" cy="2275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062329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="002940BA"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="002940BA" w:rsidRPr="0006232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564912" y="1450730"/>
                            <a:ext cx="849064" cy="22747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062329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体育</w:t>
                              </w:r>
                              <w:r w:rsidR="002940BA" w:rsidRPr="00062329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="002940BA" w:rsidRPr="00062329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608845" y="2586388"/>
                            <a:ext cx="902393" cy="50003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Default="00C60C90" w:rsidP="00C7332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C7332F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6416703" y="3140765"/>
                            <a:ext cx="486916" cy="40282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3C2CF7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599690" y="1918329"/>
                            <a:ext cx="768958" cy="2539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786EA1" w:rsidRDefault="00786EA1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</w:t>
                              </w:r>
                              <w:r w:rsidR="00C7332F"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数学</w:t>
                              </w: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6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368648" y="2077032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肘形连接符 62"/>
                        <wps:cNvCnPr>
                          <a:cxnSpLocks noChangeShapeType="1"/>
                          <a:endCxn id="79" idx="1"/>
                        </wps:cNvCnPr>
                        <wps:spPr bwMode="auto">
                          <a:xfrm flipV="1">
                            <a:off x="2396226" y="1899890"/>
                            <a:ext cx="203513" cy="15146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09066" y="1870704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EA1" w:rsidRPr="00786EA1" w:rsidRDefault="00786EA1" w:rsidP="00786EA1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高等数学</w:t>
                              </w: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786EA1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="00BF1025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br/>
                              </w:r>
                              <w:r w:rsidR="00BF102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线性</w:t>
                              </w:r>
                              <w:r w:rsidR="00BF1025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代数</w:t>
                              </w:r>
                            </w:p>
                            <w:p w:rsidR="00786EA1" w:rsidRPr="00786EA1" w:rsidRDefault="00786EA1" w:rsidP="00786EA1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786EA1" w:rsidRPr="00786EA1" w:rsidRDefault="00786EA1" w:rsidP="00786EA1">
                              <w:pPr>
                                <w:pStyle w:val="ad"/>
                                <w:spacing w:before="0" w:after="0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786EA1" w:rsidRPr="00786EA1" w:rsidRDefault="00786EA1" w:rsidP="00786EA1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</w:pPr>
                            </w:p>
                            <w:p w:rsidR="00786EA1" w:rsidRPr="00786EA1" w:rsidRDefault="00786EA1" w:rsidP="00786EA1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  <w:p w:rsidR="00C7332F" w:rsidRPr="00786EA1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599739" y="1769998"/>
                            <a:ext cx="963772" cy="25978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786EA1" w:rsidRDefault="00786EA1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786EA1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肘形连接符 15"/>
                        <wps:cNvCnPr>
                          <a:cxnSpLocks noChangeShapeType="1"/>
                          <a:endCxn id="175" idx="0"/>
                        </wps:cNvCnPr>
                        <wps:spPr bwMode="auto">
                          <a:xfrm>
                            <a:off x="3564813" y="1891300"/>
                            <a:ext cx="2949665" cy="25305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7938" y="3633746"/>
                            <a:ext cx="6345681" cy="2067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3C2CF7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第二课堂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、创新创业教育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；通识教育</w:t>
                              </w:r>
                              <w:r w:rsidRPr="003C2CF7">
                                <w:rPr>
                                  <w:rFonts w:ascii="Times New Roman"/>
                                  <w:color w:val="000000"/>
                                  <w:sz w:val="15"/>
                                  <w:szCs w:val="18"/>
                                </w:rPr>
                                <w:t>选修课；</w:t>
                              </w:r>
                              <w:r w:rsidRPr="003C2CF7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729978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32F" w:rsidRDefault="00C7332F" w:rsidP="00C7332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2245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155F52" w:rsidRDefault="00155F52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4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1455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肘形连接符 158"/>
                        <wps:cNvCnPr>
                          <a:cxnSpLocks noChangeShapeType="1"/>
                        </wps:cNvCnPr>
                        <wps:spPr bwMode="auto">
                          <a:xfrm>
                            <a:off x="2430081" y="291456"/>
                            <a:ext cx="205116" cy="475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肘形连接符 159"/>
                        <wps:cNvCnPr>
                          <a:cxnSpLocks noChangeShapeType="1"/>
                        </wps:cNvCnPr>
                        <wps:spPr bwMode="auto">
                          <a:xfrm>
                            <a:off x="3392754" y="293706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29552"/>
                            <a:ext cx="786860" cy="224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F52" w:rsidRPr="00155F52" w:rsidRDefault="00155F52" w:rsidP="00155F5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</w:t>
                              </w:r>
                            </w:p>
                            <w:p w:rsidR="00C7332F" w:rsidRPr="00155F52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8158" cy="22444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F52" w:rsidRPr="00155F52" w:rsidRDefault="00155F52" w:rsidP="00155F5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III</w:t>
                              </w:r>
                            </w:p>
                            <w:p w:rsidR="00C7332F" w:rsidRPr="00155F52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矩形 162"/>
                        <wps:cNvSpPr>
                          <a:spLocks noChangeArrowheads="1"/>
                        </wps:cNvSpPr>
                        <wps:spPr bwMode="auto">
                          <a:xfrm>
                            <a:off x="3600369" y="134303"/>
                            <a:ext cx="848364" cy="22451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F52" w:rsidRPr="00155F52" w:rsidRDefault="00155F52" w:rsidP="00155F52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155F5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大学英语</w:t>
                              </w:r>
                              <w:r w:rsidRPr="00155F52">
                                <w:rPr>
                                  <w:rFonts w:ascii="Times New Roman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IV</w:t>
                              </w:r>
                            </w:p>
                            <w:p w:rsidR="00C7332F" w:rsidRPr="00155F52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0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512463" y="442518"/>
                            <a:ext cx="1009076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9DE" w:rsidRPr="00FC79DE" w:rsidRDefault="00FC79DE" w:rsidP="00A7632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5"/>
                                  <w:szCs w:val="13"/>
                                </w:rPr>
                              </w:pPr>
                              <w:r w:rsidRPr="00FC79DE">
                                <w:rPr>
                                  <w:rFonts w:ascii="宋体" w:hAnsi="宋体" w:hint="eastAsia"/>
                                  <w:sz w:val="15"/>
                                  <w:szCs w:val="13"/>
                                </w:rPr>
                                <w:t>程序设计基础</w:t>
                              </w:r>
                            </w:p>
                            <w:p w:rsidR="008009E1" w:rsidRPr="00FC79DE" w:rsidRDefault="008009E1" w:rsidP="00A7632A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宋体" w:hAnsi="宋体"/>
                                  <w:sz w:val="15"/>
                                  <w:szCs w:val="13"/>
                                </w:rPr>
                              </w:pPr>
                              <w:r w:rsidRPr="00FC79DE">
                                <w:rPr>
                                  <w:rFonts w:ascii="宋体" w:hAnsi="宋体"/>
                                  <w:sz w:val="15"/>
                                  <w:szCs w:val="13"/>
                                </w:rPr>
                                <w:t>EXCEL高级应用实务</w:t>
                              </w:r>
                            </w:p>
                            <w:p w:rsidR="00C7332F" w:rsidRPr="00FC79DE" w:rsidRDefault="00C7332F" w:rsidP="00A7632A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443219"/>
                            <a:ext cx="786860" cy="21648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FC79DE" w:rsidRDefault="00FC79DE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FC79DE">
                                <w:rPr>
                                  <w:rFonts w:ascii="Times New Roman" w:hint="eastAsia"/>
                                  <w:color w:val="000000"/>
                                  <w:sz w:val="15"/>
                                  <w:szCs w:val="18"/>
                                </w:rPr>
                                <w:t>应用与写作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3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32F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141363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32F" w:rsidRDefault="00C7332F" w:rsidP="00C7332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2688" y="4059791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0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89204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185" y="4059791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Default="00C7332F" w:rsidP="00C7332F">
                              <w:pPr>
                                <w:pStyle w:val="ad"/>
                                <w:spacing w:before="0" w:after="0"/>
                                <w:ind w:leftChars="-67" w:left="-141" w:rightChars="-69" w:right="-145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8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332F" w:rsidRPr="00721730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721730"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:rsidR="00C7332F" w:rsidRPr="00721730" w:rsidRDefault="00C7332F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rFonts w:ascii="黑体" w:eastAsia="黑体" w:hAnsi="黑体"/>
                                  <w:b/>
                                </w:rPr>
                              </w:pPr>
                              <w:r w:rsidRPr="00721730"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9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332F" w:rsidRPr="00721730" w:rsidRDefault="00C7332F" w:rsidP="00C7332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 w:rsidRPr="00721730"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:rsidR="00C7332F" w:rsidRPr="00721730" w:rsidRDefault="00C7332F" w:rsidP="00C7332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721730"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:rsidR="00C7332F" w:rsidRPr="00721730" w:rsidRDefault="00C7332F" w:rsidP="00C7332F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:rsidR="00C7332F" w:rsidRPr="00721730" w:rsidRDefault="00C7332F" w:rsidP="00C7332F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 w:rsidRPr="00721730"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肘形连接符 175"/>
                        <wps:cNvCnPr>
                          <a:cxnSpLocks noChangeShapeType="1"/>
                        </wps:cNvCnPr>
                        <wps:spPr bwMode="auto">
                          <a:xfrm flipV="1">
                            <a:off x="7570370" y="4235482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肘形连接符 176"/>
                        <wps:cNvCnPr>
                          <a:cxnSpLocks noChangeShapeType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肘形连接符 177"/>
                        <wps:cNvCnPr>
                          <a:cxnSpLocks noChangeShapeType="1"/>
                        </wps:cNvCnPr>
                        <wps:spPr bwMode="auto">
                          <a:xfrm rot="5400000" flipH="1" flipV="1">
                            <a:off x="8099364" y="3399329"/>
                            <a:ext cx="1120912" cy="523088"/>
                          </a:xfrm>
                          <a:prstGeom prst="bentConnector3">
                            <a:avLst>
                              <a:gd name="adj1" fmla="val -36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矩形 145"/>
                        <wps:cNvSpPr/>
                        <wps:spPr>
                          <a:xfrm>
                            <a:off x="2394825" y="3072753"/>
                            <a:ext cx="4508794" cy="4822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矩形 147"/>
                        <wps:cNvSpPr>
                          <a:spLocks noChangeArrowheads="1"/>
                        </wps:cNvSpPr>
                        <wps:spPr bwMode="auto">
                          <a:xfrm>
                            <a:off x="1609066" y="2293399"/>
                            <a:ext cx="751603" cy="3225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978" w:rsidRDefault="00E22978" w:rsidP="00E22978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E2297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数字逻辑与数字电路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1" name="矩形 151"/>
                        <wps:cNvSpPr>
                          <a:spLocks noChangeArrowheads="1"/>
                        </wps:cNvSpPr>
                        <wps:spPr bwMode="auto">
                          <a:xfrm>
                            <a:off x="2590449" y="2172313"/>
                            <a:ext cx="664542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25F4" w:rsidRDefault="00BE25F4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BE25F4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数据结构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2" name="矩形 152"/>
                        <wps:cNvSpPr>
                          <a:spLocks noChangeArrowheads="1"/>
                        </wps:cNvSpPr>
                        <wps:spPr bwMode="auto">
                          <a:xfrm>
                            <a:off x="2407719" y="2472405"/>
                            <a:ext cx="1019295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57E7" w:rsidRDefault="00D857E7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D857E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面向对象程序设计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3" name="矩形 153"/>
                        <wps:cNvSpPr>
                          <a:spLocks noChangeArrowheads="1"/>
                        </wps:cNvSpPr>
                        <wps:spPr bwMode="auto">
                          <a:xfrm>
                            <a:off x="2589046" y="2758720"/>
                            <a:ext cx="570410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57E7" w:rsidRDefault="00D857E7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D857E7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离散数学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7" name="矩形 157"/>
                        <wps:cNvSpPr>
                          <a:spLocks noChangeArrowheads="1"/>
                        </wps:cNvSpPr>
                        <wps:spPr bwMode="auto">
                          <a:xfrm>
                            <a:off x="3571602" y="2443035"/>
                            <a:ext cx="1168844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E5" w:rsidRDefault="007704E5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704E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计算机网络技术与应用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8" name="矩形 158"/>
                        <wps:cNvSpPr>
                          <a:spLocks noChangeArrowheads="1"/>
                        </wps:cNvSpPr>
                        <wps:spPr bwMode="auto">
                          <a:xfrm>
                            <a:off x="3571602" y="2084431"/>
                            <a:ext cx="1158163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E5" w:rsidRDefault="007704E5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704E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计算机原理与汇编语言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9" name="矩形 159"/>
                        <wps:cNvSpPr>
                          <a:spLocks noChangeArrowheads="1"/>
                        </wps:cNvSpPr>
                        <wps:spPr bwMode="auto">
                          <a:xfrm>
                            <a:off x="3516784" y="2745948"/>
                            <a:ext cx="962108" cy="22796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E5" w:rsidRDefault="007704E5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704E5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数据库原理及应用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901730" y="1984942"/>
                            <a:ext cx="606215" cy="20896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948" w:rsidRPr="00062329" w:rsidRDefault="003C1948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194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操作系统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535858" y="2671000"/>
                            <a:ext cx="609141" cy="22339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1948" w:rsidRPr="00062329" w:rsidRDefault="003C1948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3C1948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编译原理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9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1551357" y="2665753"/>
                            <a:ext cx="829819" cy="3225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BFF" w:rsidRDefault="00650DAD" w:rsidP="00E22978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互联网开发网页设计基础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0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2536653" y="3140765"/>
                            <a:ext cx="803708" cy="3345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BFF" w:rsidRDefault="00650DAD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互联网开发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WEB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前端编程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1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3415111" y="3140765"/>
                            <a:ext cx="878523" cy="3345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BFF" w:rsidRDefault="00650DAD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互联网开发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WEB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框架与应用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2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4361583" y="3140765"/>
                            <a:ext cx="943132" cy="33454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BFF" w:rsidRPr="00062329" w:rsidRDefault="00650DAD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互联网开发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JAVA WEB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全</w:t>
                              </w:r>
                              <w:proofErr w:type="gramStart"/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栈</w:t>
                              </w:r>
                              <w:proofErr w:type="gramEnd"/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3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5394400" y="3140766"/>
                            <a:ext cx="849064" cy="33454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5BFF" w:rsidRPr="00062329" w:rsidRDefault="00650DAD" w:rsidP="00C7332F">
                              <w:pPr>
                                <w:pStyle w:val="ad"/>
                                <w:spacing w:before="0" w:after="0"/>
                                <w:jc w:val="center"/>
                                <w:rPr>
                                  <w:sz w:val="21"/>
                                </w:rPr>
                              </w:pP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互联网开发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PHP WEB</w:t>
                              </w:r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全</w:t>
                              </w:r>
                              <w:proofErr w:type="gramStart"/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栈</w:t>
                              </w:r>
                              <w:proofErr w:type="gramEnd"/>
                              <w:r w:rsidRPr="00650DAD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8"/>
                                </w:rPr>
                                <w:t>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4" name="矩形 174"/>
                        <wps:cNvSpPr>
                          <a:spLocks noChangeArrowheads="1"/>
                        </wps:cNvSpPr>
                        <wps:spPr bwMode="auto">
                          <a:xfrm>
                            <a:off x="4840959" y="2521374"/>
                            <a:ext cx="554520" cy="4532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08D" w:rsidRDefault="007D1793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D179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网络空间与安全技术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5" name="矩形 175"/>
                        <wps:cNvSpPr>
                          <a:spLocks noChangeArrowheads="1"/>
                        </wps:cNvSpPr>
                        <wps:spPr bwMode="auto">
                          <a:xfrm>
                            <a:off x="6177779" y="2144356"/>
                            <a:ext cx="673397" cy="34169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08D" w:rsidRDefault="007D1793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D179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计算智能和模式识别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" name="矩形 176"/>
                        <wps:cNvSpPr>
                          <a:spLocks noChangeArrowheads="1"/>
                        </wps:cNvSpPr>
                        <wps:spPr bwMode="auto">
                          <a:xfrm>
                            <a:off x="6313336" y="2615979"/>
                            <a:ext cx="461888" cy="32600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408D" w:rsidRDefault="007D1793" w:rsidP="00BE25F4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 w:rsidRPr="007D1793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软件工程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4" name="肘形连接符 61"/>
                        <wps:cNvCnPr>
                          <a:cxnSpLocks noChangeShapeType="1"/>
                          <a:stCxn id="169" idx="2"/>
                          <a:endCxn id="170" idx="1"/>
                        </wps:cNvCnPr>
                        <wps:spPr bwMode="auto">
                          <a:xfrm rot="16200000" flipH="1">
                            <a:off x="2091608" y="2862993"/>
                            <a:ext cx="319704" cy="57038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" name="肘形连接符 61"/>
                        <wps:cNvCnPr>
                          <a:cxnSpLocks noChangeShapeType="1"/>
                        </wps:cNvCnPr>
                        <wps:spPr bwMode="auto">
                          <a:xfrm flipV="1">
                            <a:off x="2360669" y="2141277"/>
                            <a:ext cx="1202842" cy="296218"/>
                          </a:xfrm>
                          <a:prstGeom prst="bentConnector3">
                            <a:avLst>
                              <a:gd name="adj1" fmla="val 1232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肘形连接符 62"/>
                        <wps:cNvCnPr>
                          <a:cxnSpLocks noChangeShapeType="1"/>
                        </wps:cNvCnPr>
                        <wps:spPr bwMode="auto">
                          <a:xfrm>
                            <a:off x="3254991" y="2330668"/>
                            <a:ext cx="2922788" cy="28909"/>
                          </a:xfrm>
                          <a:prstGeom prst="bentConnector3">
                            <a:avLst>
                              <a:gd name="adj1" fmla="val 698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肘形连接符 62"/>
                        <wps:cNvCnPr>
                          <a:cxnSpLocks noChangeShapeType="1"/>
                          <a:stCxn id="158" idx="3"/>
                          <a:endCxn id="162" idx="1"/>
                        </wps:cNvCnPr>
                        <wps:spPr bwMode="auto">
                          <a:xfrm flipV="1">
                            <a:off x="4729765" y="2089426"/>
                            <a:ext cx="171965" cy="108988"/>
                          </a:xfrm>
                          <a:prstGeom prst="bentConnector3">
                            <a:avLst>
                              <a:gd name="adj1" fmla="val 4075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肘形连接符 61"/>
                        <wps:cNvCnPr>
                          <a:cxnSpLocks noChangeShapeType="1"/>
                          <a:stCxn id="153" idx="3"/>
                          <a:endCxn id="163" idx="2"/>
                        </wps:cNvCnPr>
                        <wps:spPr bwMode="auto">
                          <a:xfrm>
                            <a:off x="3159456" y="2872703"/>
                            <a:ext cx="2680973" cy="21696"/>
                          </a:xfrm>
                          <a:prstGeom prst="bentConnector4">
                            <a:avLst>
                              <a:gd name="adj1" fmla="val 4578"/>
                              <a:gd name="adj2" fmla="val 823811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肘形连接符 38"/>
                        <wps:cNvCnPr>
                          <a:cxnSpLocks noChangeShapeType="1"/>
                          <a:stCxn id="152" idx="3"/>
                          <a:endCxn id="157" idx="1"/>
                        </wps:cNvCnPr>
                        <wps:spPr bwMode="auto">
                          <a:xfrm flipV="1">
                            <a:off x="3427014" y="2557018"/>
                            <a:ext cx="144588" cy="2937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肘形连接符 38"/>
                        <wps:cNvCnPr>
                          <a:cxnSpLocks noChangeShapeType="1"/>
                          <a:stCxn id="157" idx="3"/>
                          <a:endCxn id="174" idx="1"/>
                        </wps:cNvCnPr>
                        <wps:spPr bwMode="auto">
                          <a:xfrm>
                            <a:off x="4740446" y="2557018"/>
                            <a:ext cx="100513" cy="190968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6" name="肘形连接符 38"/>
                        <wps:cNvCnPr>
                          <a:cxnSpLocks noChangeShapeType="1"/>
                          <a:stCxn id="170" idx="3"/>
                        </wps:cNvCnPr>
                        <wps:spPr bwMode="auto">
                          <a:xfrm>
                            <a:off x="3340361" y="3308038"/>
                            <a:ext cx="105567" cy="12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" name="肘形连接符 38"/>
                        <wps:cNvCnPr>
                          <a:cxnSpLocks noChangeShapeType="1"/>
                          <a:stCxn id="171" idx="3"/>
                        </wps:cNvCnPr>
                        <wps:spPr bwMode="auto">
                          <a:xfrm flipV="1">
                            <a:off x="4293634" y="3303644"/>
                            <a:ext cx="124915" cy="43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9" name="肘形连接符 38"/>
                        <wps:cNvCnPr>
                          <a:cxnSpLocks noChangeShapeType="1"/>
                          <a:stCxn id="159" idx="3"/>
                        </wps:cNvCnPr>
                        <wps:spPr bwMode="auto">
                          <a:xfrm>
                            <a:off x="4478892" y="2859931"/>
                            <a:ext cx="62601" cy="28848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" name="肘形连接符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5299952" y="3308038"/>
                            <a:ext cx="124915" cy="439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1" name="肘形连接符 3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4461870" y="2869840"/>
                            <a:ext cx="477416" cy="797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肘形连接符 38"/>
                        <wps:cNvCnPr>
                          <a:cxnSpLocks noChangeShapeType="1"/>
                          <a:stCxn id="173" idx="3"/>
                        </wps:cNvCnPr>
                        <wps:spPr bwMode="auto">
                          <a:xfrm flipV="1">
                            <a:off x="6243464" y="2941983"/>
                            <a:ext cx="194787" cy="366056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7" name="肘形连接符 3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3185863" y="2880699"/>
                            <a:ext cx="440395" cy="79736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肘形连接符 38"/>
                        <wps:cNvCnPr>
                          <a:cxnSpLocks noChangeShapeType="1"/>
                          <a:stCxn id="163" idx="3"/>
                          <a:endCxn id="176" idx="1"/>
                        </wps:cNvCnPr>
                        <wps:spPr bwMode="auto">
                          <a:xfrm flipV="1">
                            <a:off x="6144999" y="2778981"/>
                            <a:ext cx="168337" cy="3719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1" name="肘形连接符 38"/>
                        <wps:cNvCnPr>
                          <a:cxnSpLocks noChangeShapeType="1"/>
                          <a:stCxn id="162" idx="0"/>
                          <a:endCxn id="176" idx="3"/>
                        </wps:cNvCnPr>
                        <wps:spPr bwMode="auto">
                          <a:xfrm rot="16200000" flipH="1">
                            <a:off x="5593011" y="1596768"/>
                            <a:ext cx="794039" cy="1570386"/>
                          </a:xfrm>
                          <a:prstGeom prst="bentConnector4">
                            <a:avLst>
                              <a:gd name="adj1" fmla="val -28790"/>
                              <a:gd name="adj2" fmla="val 11455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矩形 96"/>
                        <wps:cNvSpPr>
                          <a:spLocks noChangeArrowheads="1"/>
                        </wps:cNvSpPr>
                        <wps:spPr bwMode="auto">
                          <a:xfrm>
                            <a:off x="634145" y="2293399"/>
                            <a:ext cx="751603" cy="263619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79F0" w:rsidRDefault="00B57D77" w:rsidP="00E22978">
                              <w:pPr>
                                <w:pStyle w:val="ad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5"/>
                                  <w:szCs w:val="15"/>
                                </w:rPr>
                                <w:t>计算机导论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肘形连接符 16"/>
                        <wps:cNvCnPr>
                          <a:cxnSpLocks noChangeShapeType="1"/>
                          <a:endCxn id="163" idx="0"/>
                        </wps:cNvCnPr>
                        <wps:spPr bwMode="auto">
                          <a:xfrm rot="5400000">
                            <a:off x="5698741" y="2522961"/>
                            <a:ext cx="289727" cy="6350"/>
                          </a:xfrm>
                          <a:prstGeom prst="bentConnector3">
                            <a:avLst>
                              <a:gd name="adj1" fmla="val -7633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肘形连接符 16"/>
                        <wps:cNvCnPr>
                          <a:cxnSpLocks noChangeShapeType="1"/>
                          <a:endCxn id="162" idx="2"/>
                        </wps:cNvCnPr>
                        <wps:spPr bwMode="auto">
                          <a:xfrm rot="16200000" flipV="1">
                            <a:off x="5125182" y="2273567"/>
                            <a:ext cx="165667" cy="6353"/>
                          </a:xfrm>
                          <a:prstGeom prst="bentConnector3">
                            <a:avLst>
                              <a:gd name="adj1" fmla="val 200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" name="任意多边形 2"/>
                        <wps:cNvSpPr/>
                        <wps:spPr>
                          <a:xfrm>
                            <a:off x="596347" y="1804947"/>
                            <a:ext cx="6368995" cy="1208598"/>
                          </a:xfrm>
                          <a:custGeom>
                            <a:avLst/>
                            <a:gdLst>
                              <a:gd name="connsiteX0" fmla="*/ 0 w 6329238"/>
                              <a:gd name="connsiteY0" fmla="*/ 429370 h 1208598"/>
                              <a:gd name="connsiteX1" fmla="*/ 1796994 w 6329238"/>
                              <a:gd name="connsiteY1" fmla="*/ 429370 h 1208598"/>
                              <a:gd name="connsiteX2" fmla="*/ 1963971 w 6329238"/>
                              <a:gd name="connsiteY2" fmla="*/ 262393 h 1208598"/>
                              <a:gd name="connsiteX3" fmla="*/ 2934031 w 6329238"/>
                              <a:gd name="connsiteY3" fmla="*/ 262393 h 1208598"/>
                              <a:gd name="connsiteX4" fmla="*/ 3196424 w 6329238"/>
                              <a:gd name="connsiteY4" fmla="*/ 0 h 1208598"/>
                              <a:gd name="connsiteX5" fmla="*/ 6329238 w 6329238"/>
                              <a:gd name="connsiteY5" fmla="*/ 0 h 1208598"/>
                              <a:gd name="connsiteX6" fmla="*/ 6329238 w 6329238"/>
                              <a:gd name="connsiteY6" fmla="*/ 1208598 h 1208598"/>
                              <a:gd name="connsiteX7" fmla="*/ 0 w 6329238"/>
                              <a:gd name="connsiteY7" fmla="*/ 1208598 h 1208598"/>
                              <a:gd name="connsiteX8" fmla="*/ 0 w 6329238"/>
                              <a:gd name="connsiteY8" fmla="*/ 429370 h 120859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6329238" h="1208598">
                                <a:moveTo>
                                  <a:pt x="0" y="429370"/>
                                </a:moveTo>
                                <a:lnTo>
                                  <a:pt x="1796994" y="429370"/>
                                </a:lnTo>
                                <a:lnTo>
                                  <a:pt x="1963971" y="262393"/>
                                </a:lnTo>
                                <a:lnTo>
                                  <a:pt x="2934031" y="262393"/>
                                </a:lnTo>
                                <a:lnTo>
                                  <a:pt x="3196424" y="0"/>
                                </a:lnTo>
                                <a:lnTo>
                                  <a:pt x="6329238" y="0"/>
                                </a:lnTo>
                                <a:lnTo>
                                  <a:pt x="6329238" y="1208598"/>
                                </a:lnTo>
                                <a:lnTo>
                                  <a:pt x="0" y="1208598"/>
                                </a:lnTo>
                                <a:lnTo>
                                  <a:pt x="0" y="42937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chemeClr val="tx1"/>
                            </a:solidFill>
                            <a:prstDash val="dashDot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FF5D5D6" id="画布 2" o:spid="_x0000_s1026" editas="canvas" style="width:730.15pt;height:358.5pt;mso-position-horizontal-relative:char;mso-position-vertical-relative:line" coordsize="92729,45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2729;height:45529;visibility:visible;mso-wrap-style:square">
                  <v:fill o:detectmouseclick="t"/>
                  <v:path o:connecttype="none"/>
                </v:shape>
                <v:rect id="矩形 129" o:spid="_x0000_s1028" style="position:absolute;left:5223;top:8573;width:9943;height:6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" filled="f" strokeweight=".25pt">
                  <v:textbox>
                    <w:txbxContent>
                      <w:p w:rsidR="00EF43DC" w:rsidRDefault="00EF43DC" w:rsidP="00A7632A">
                        <w:pPr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 w:rsidRPr="00EF43DC">
                          <w:rPr>
                            <w:rFonts w:hint="eastAsia"/>
                            <w:color w:val="000000"/>
                            <w:sz w:val="15"/>
                          </w:rPr>
                          <w:t>思想道德修养与法律基础</w:t>
                        </w:r>
                      </w:p>
                      <w:p w:rsidR="00171A2C" w:rsidRPr="00EF43DC" w:rsidRDefault="00171A2C" w:rsidP="00A7632A">
                        <w:pPr>
                          <w:jc w:val="center"/>
                          <w:rPr>
                            <w:color w:val="000000"/>
                            <w:sz w:val="15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5"/>
                          </w:rPr>
                          <w:t>军事</w:t>
                        </w:r>
                        <w:r>
                          <w:rPr>
                            <w:color w:val="000000"/>
                            <w:sz w:val="15"/>
                          </w:rPr>
                          <w:t>理论</w:t>
                        </w:r>
                      </w:p>
                      <w:p w:rsidR="00C7332F" w:rsidRPr="00EF43DC" w:rsidRDefault="00EF43DC" w:rsidP="00A7632A">
                        <w:pPr>
                          <w:jc w:val="center"/>
                          <w:rPr>
                            <w:color w:val="000000"/>
                            <w:sz w:val="11"/>
                          </w:rPr>
                        </w:pPr>
                        <w:r w:rsidRPr="00EF43DC">
                          <w:rPr>
                            <w:rFonts w:hint="eastAsia"/>
                            <w:color w:val="000000"/>
                            <w:sz w:val="15"/>
                          </w:rPr>
                          <w:t>大学生心理健康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5166;top:11099;width:910;height:74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872;top:11099;width:1125;height:2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573;top:11099;width:2421;height:1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rect id="矩形 24" o:spid="_x0000_s1032" style="position:absolute;left:16076;top:7073;width:8796;height:8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:rsidR="00C7332F" w:rsidRPr="00171A2C" w:rsidRDefault="00171A2C" w:rsidP="00A7632A">
                        <w:pPr>
                          <w:pStyle w:val="ad"/>
                          <w:spacing w:before="0" w:after="0"/>
                          <w:jc w:val="center"/>
                          <w:rPr>
                            <w:sz w:val="15"/>
                            <w:szCs w:val="15"/>
                          </w:rPr>
                        </w:pPr>
                        <w:r w:rsidRPr="00171A2C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毛泽东思想与中国特色社会主义理论体系及概论</w:t>
                        </w:r>
                        <w:r w:rsidRPr="00171A2C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5"/>
                          </w:rPr>
                          <w:br/>
                        </w:r>
                        <w:r w:rsidRPr="00171A2C">
                          <w:rPr>
                            <w:rFonts w:hint="eastAsia"/>
                            <w:sz w:val="15"/>
                            <w:szCs w:val="15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28" o:spid="_x0000_s1033" style="position:absolute;left:25997;top:8509;width:7576;height:5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:rsidR="00C7332F" w:rsidRPr="002539AB" w:rsidRDefault="002539AB" w:rsidP="002539AB">
                        <w:pPr>
                          <w:pStyle w:val="ad"/>
                          <w:jc w:val="center"/>
                          <w:rPr>
                            <w:sz w:val="21"/>
                          </w:rPr>
                        </w:pPr>
                        <w:r w:rsidRPr="002539A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马克思基本原理概论</w:t>
                        </w:r>
                        <w:r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 w:rsidRPr="002539AB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形式与</w:t>
                        </w:r>
                        <w:r w:rsidR="00614CC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政策</w:t>
                        </w:r>
                      </w:p>
                    </w:txbxContent>
                  </v:textbox>
                </v:rect>
                <v:rect id="矩形 29" o:spid="_x0000_s1034" style="position:absolute;left:36046;top:9962;width:9140;height:21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:rsidR="00C7332F" w:rsidRPr="00395ED3" w:rsidRDefault="00395ED3" w:rsidP="00395ED3">
                        <w:pPr>
                          <w:pStyle w:val="ad"/>
                          <w:jc w:val="center"/>
                          <w:rPr>
                            <w:sz w:val="21"/>
                          </w:rPr>
                        </w:pPr>
                        <w:r w:rsidRPr="00395ED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中国近代史纲要</w:t>
                        </w:r>
                      </w:p>
                    </w:txbxContent>
                  </v:textbox>
                </v:rect>
                <v:rect id="矩形 35" o:spid="_x0000_s1035" style="position:absolute;left:5982;top:15747;width:7690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:rsidR="00C7332F" w:rsidRPr="00062329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="002940BA"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3672;top:17369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3948;top:15714;width:2063;height:16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573;top:15689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39" o:spid="_x0000_s1039" style="position:absolute;left:16076;top:15753;width:7872;height:2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:rsidR="00C7332F" w:rsidRPr="00062329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="002940BA"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0" o:spid="_x0000_s1040" style="position:absolute;left:26011;top:14576;width:7576;height:2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:rsidR="00C7332F" w:rsidRPr="00062329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="002940BA"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="002940BA" w:rsidRPr="0006232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II</w:t>
                        </w:r>
                      </w:p>
                    </w:txbxContent>
                  </v:textbox>
                </v:rect>
                <v:rect id="矩形 41" o:spid="_x0000_s1041" style="position:absolute;left:35649;top:14507;width:8490;height:22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" filled="f" strokeweight=".25pt">
                  <v:textbox>
                    <w:txbxContent>
                      <w:p w:rsidR="00C7332F" w:rsidRPr="00062329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体育</w:t>
                        </w:r>
                        <w:r w:rsidR="002940BA" w:rsidRPr="00062329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="002940BA" w:rsidRPr="00062329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V</w:t>
                        </w:r>
                      </w:p>
                    </w:txbxContent>
                  </v:textbox>
                </v:rect>
                <v:rect id="矩形 49" o:spid="_x0000_s1042" style="position:absolute;left:6088;top:25863;width:9024;height:50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" filled="f" stroked="f" strokeweight=".25pt">
                  <v:textbox>
                    <w:txbxContent>
                      <w:p w:rsidR="00C7332F" w:rsidRDefault="00C60C90" w:rsidP="00C7332F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 xml:space="preserve"> </w:t>
                        </w:r>
                        <w:r w:rsidR="00C7332F"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3" style="position:absolute;left:64167;top:31407;width:4869;height:4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" filled="f" stroked="f" strokeweight=".25pt">
                  <v:textbox>
                    <w:txbxContent>
                      <w:p w:rsidR="00C7332F" w:rsidRPr="003C2CF7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4" style="position:absolute;left:5996;top:19183;width:7690;height:25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Vfd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xEJ5f4g+QiwcAAAD//wMAUEsBAi0AFAAGAAgAAAAhANvh9svuAAAAhQEAABMAAAAAAAAAAAAA&#10;AAAAAAAAAFtDb250ZW50X1R5cGVzXS54bWxQSwECLQAUAAYACAAAACEAWvQsW78AAAAVAQAACwAA&#10;AAAAAAAAAAAAAAAfAQAAX3JlbHMvLnJlbHNQSwECLQAUAAYACAAAACEAfcFX3cMAAADbAAAADwAA&#10;AAAAAAAAAAAAAAAHAgAAZHJzL2Rvd25yZXYueG1sUEsFBgAAAAADAAMAtwAAAPcCAAAAAA==&#10;" filled="f" strokeweight=".25pt">
                  <v:textbox>
                    <w:txbxContent>
                      <w:p w:rsidR="00C7332F" w:rsidRPr="00786EA1" w:rsidRDefault="00786EA1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</w:t>
                        </w:r>
                        <w:r w:rsidR="00C7332F"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数学</w:t>
                        </w: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61" o:spid="_x0000_s1045" type="#_x0000_t34" style="position:absolute;left:13686;top:20770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">
                  <v:stroke endarrow="block"/>
                </v:shape>
                <v:shape id="肘形连接符 62" o:spid="_x0000_s1046" type="#_x0000_t34" style="position:absolute;left:23962;top:18998;width:2035;height:1515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">
                  <v:stroke endarrow="block"/>
                </v:shape>
                <v:rect id="矩形 64" o:spid="_x0000_s1047" style="position:absolute;left:16090;top:18707;width:7872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hD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Wz8En+AXD4BAAD//wMAUEsBAi0AFAAGAAgAAAAhANvh9svuAAAAhQEAABMAAAAAAAAAAAAAAAAA&#10;AAAAAFtDb250ZW50X1R5cGVzXS54bWxQSwECLQAUAAYACAAAACEAWvQsW78AAAAVAQAACwAAAAAA&#10;AAAAAAAAAAAfAQAAX3JlbHMvLnJlbHNQSwECLQAUAAYACAAAACEAk8D4Q8AAAADbAAAADwAAAAAA&#10;AAAAAAAAAAAHAgAAZHJzL2Rvd25yZXYueG1sUEsFBgAAAAADAAMAtwAAAPQCAAAAAA==&#10;" filled="f" strokeweight=".25pt">
                  <v:textbox>
                    <w:txbxContent>
                      <w:p w:rsidR="00786EA1" w:rsidRPr="00786EA1" w:rsidRDefault="00786EA1" w:rsidP="00786EA1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高等数学</w:t>
                        </w: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786EA1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="00BF1025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br/>
                        </w:r>
                        <w:r w:rsidR="00BF102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线性</w:t>
                        </w:r>
                        <w:r w:rsidR="00BF1025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代数</w:t>
                        </w:r>
                      </w:p>
                      <w:p w:rsidR="00786EA1" w:rsidRPr="00786EA1" w:rsidRDefault="00786EA1" w:rsidP="00786EA1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786EA1" w:rsidRPr="00786EA1" w:rsidRDefault="00786EA1" w:rsidP="00786EA1">
                        <w:pPr>
                          <w:pStyle w:val="ad"/>
                          <w:spacing w:before="0" w:after="0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786EA1" w:rsidRPr="00786EA1" w:rsidRDefault="00786EA1" w:rsidP="00786EA1">
                        <w:pPr>
                          <w:pStyle w:val="ad"/>
                          <w:spacing w:before="0" w:after="0"/>
                          <w:jc w:val="center"/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</w:pPr>
                      </w:p>
                      <w:p w:rsidR="00786EA1" w:rsidRPr="00786EA1" w:rsidRDefault="00786EA1" w:rsidP="00786EA1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  <w:p w:rsidR="00C7332F" w:rsidRPr="00786EA1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65" o:spid="_x0000_s1048" style="position:absolute;left:25997;top:17699;width:9638;height:2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:rsidR="00C7332F" w:rsidRPr="00786EA1" w:rsidRDefault="00786EA1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786EA1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概率论与数理统计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49" type="#_x0000_t33" style="position:absolute;left:35648;top:18913;width:29496;height:253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">
                  <v:stroke endarrow="block"/>
                </v:shape>
                <v:rect id="矩形 154" o:spid="_x0000_s1050" style="position:absolute;left:5579;top:36337;width:63457;height:20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:rsidR="00C7332F" w:rsidRPr="003C2CF7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第二课堂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、创新创业教育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；通识教育</w:t>
                        </w:r>
                        <w:r w:rsidRPr="003C2CF7">
                          <w:rPr>
                            <w:rFonts w:ascii="Times New Roman"/>
                            <w:color w:val="000000"/>
                            <w:sz w:val="15"/>
                            <w:szCs w:val="18"/>
                          </w:rPr>
                          <w:t>选修课；</w:t>
                        </w:r>
                        <w:r w:rsidRPr="003C2CF7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1" type="#_x0000_t202" style="position:absolute;left:70420;top:1105;width:4012;height:37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C7332F" w:rsidRDefault="00C7332F" w:rsidP="00C7332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2" style="position:absolute;left:6341;top:1381;width:7691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" filled="f" strokeweight=".25pt">
                  <v:textbox>
                    <w:txbxContent>
                      <w:p w:rsidR="00C7332F" w:rsidRPr="00155F52" w:rsidRDefault="00155F52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</w:txbxContent>
                  </v:textbox>
                </v:rect>
                <v:shape id="肘形连接符 157" o:spid="_x0000_s1053" type="#_x0000_t34" style="position:absolute;left:14032;top:291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+n5xAAAANsAAAAPAAAAZHJzL2Rvd25yZXYueG1sRI9Bi8Iw&#10;FITvC/sfwlvwsqypI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MKX6fnEAAAA2wAAAA8A&#10;AAAAAAAAAAAAAAAABwIAAGRycy9kb3ducmV2LnhtbFBLBQYAAAAAAwADALcAAAD4AgAAAAA=&#10;">
                  <v:stroke endarrow="block"/>
                </v:shape>
                <v:shape id="肘形连接符 158" o:spid="_x0000_s1054" type="#_x0000_t34" style="position:absolute;left:24300;top:2914;width:2051;height:4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">
                  <v:stroke endarrow="block"/>
                </v:shape>
                <v:shape id="肘形连接符 159" o:spid="_x0000_s1055" type="#_x0000_t34" style="position:absolute;left:33927;top:2937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">
                  <v:stroke endarrow="block"/>
                </v:shape>
                <v:rect id="矩形 160" o:spid="_x0000_s1056" style="position:absolute;left:16432;top:1295;width:7868;height:2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" filled="f" strokeweight=".25pt">
                  <v:textbox>
                    <w:txbxContent>
                      <w:p w:rsidR="00155F52" w:rsidRPr="00155F52" w:rsidRDefault="00155F52" w:rsidP="00155F52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</w:t>
                        </w:r>
                      </w:p>
                      <w:p w:rsidR="00C7332F" w:rsidRPr="00155F52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161" o:spid="_x0000_s1057" style="position:absolute;left:26351;top:1318;width:7582;height:22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:rsidR="00155F52" w:rsidRPr="00155F52" w:rsidRDefault="00155F52" w:rsidP="00155F52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III</w:t>
                        </w:r>
                      </w:p>
                      <w:p w:rsidR="00C7332F" w:rsidRPr="00155F52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162" o:spid="_x0000_s1058" style="position:absolute;left:36003;top:1343;width:8484;height:2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" filled="f" strokeweight=".25pt">
                  <v:textbox>
                    <w:txbxContent>
                      <w:p w:rsidR="00155F52" w:rsidRPr="00155F52" w:rsidRDefault="00155F52" w:rsidP="00155F52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155F52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大学英语</w:t>
                        </w:r>
                        <w:r w:rsidRPr="00155F52">
                          <w:rPr>
                            <w:rFonts w:ascii="Times New Roman"/>
                            <w:color w:val="000000"/>
                            <w:kern w:val="2"/>
                            <w:sz w:val="15"/>
                            <w:szCs w:val="18"/>
                          </w:rPr>
                          <w:t>IV</w:t>
                        </w:r>
                      </w:p>
                      <w:p w:rsidR="00C7332F" w:rsidRPr="00155F52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</w:p>
                    </w:txbxContent>
                  </v:textbox>
                </v:rect>
                <v:rect id="矩形 163" o:spid="_x0000_s1059" style="position:absolute;left:5124;top:4425;width:10091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:rsidR="00FC79DE" w:rsidRPr="00FC79DE" w:rsidRDefault="00FC79DE" w:rsidP="00A7632A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5"/>
                            <w:szCs w:val="13"/>
                          </w:rPr>
                        </w:pPr>
                        <w:r w:rsidRPr="00FC79DE">
                          <w:rPr>
                            <w:rFonts w:ascii="宋体" w:hAnsi="宋体" w:hint="eastAsia"/>
                            <w:sz w:val="15"/>
                            <w:szCs w:val="13"/>
                          </w:rPr>
                          <w:t>程序设计基础</w:t>
                        </w:r>
                      </w:p>
                      <w:p w:rsidR="008009E1" w:rsidRPr="00FC79DE" w:rsidRDefault="008009E1" w:rsidP="00A7632A">
                        <w:pPr>
                          <w:adjustRightInd w:val="0"/>
                          <w:snapToGrid w:val="0"/>
                          <w:jc w:val="center"/>
                          <w:rPr>
                            <w:rFonts w:ascii="宋体" w:hAnsi="宋体"/>
                            <w:sz w:val="15"/>
                            <w:szCs w:val="13"/>
                          </w:rPr>
                        </w:pPr>
                        <w:r w:rsidRPr="00FC79DE">
                          <w:rPr>
                            <w:rFonts w:ascii="宋体" w:hAnsi="宋体"/>
                            <w:sz w:val="15"/>
                            <w:szCs w:val="13"/>
                          </w:rPr>
                          <w:t>EXCEL高级应用实务</w:t>
                        </w:r>
                      </w:p>
                      <w:p w:rsidR="00C7332F" w:rsidRPr="00FC79DE" w:rsidRDefault="00C7332F" w:rsidP="00A7632A">
                        <w:pPr>
                          <w:pStyle w:val="ad"/>
                          <w:spacing w:before="0" w:after="0"/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rect>
                <v:rect id="矩形 165" o:spid="_x0000_s1060" style="position:absolute;left:16432;top:4432;width:7868;height:2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" filled="f" strokeweight=".25pt">
                  <v:textbox>
                    <w:txbxContent>
                      <w:p w:rsidR="00C7332F" w:rsidRPr="00FC79DE" w:rsidRDefault="00FC79DE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FC79DE">
                          <w:rPr>
                            <w:rFonts w:ascii="Times New Roman" w:hint="eastAsia"/>
                            <w:color w:val="000000"/>
                            <w:sz w:val="15"/>
                            <w:szCs w:val="18"/>
                          </w:rPr>
                          <w:t>应用与写作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" fillcolor="#c7edcc" strokeweight=".5pt">
                  <v:textbox style="layout-flow:vertical-ideographic">
                    <w:txbxContent>
                      <w:p w:rsidR="00C7332F" w:rsidRDefault="00C7332F" w:rsidP="00C7332F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14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" fillcolor="#c7edcc" strokeweight=".5pt">
                  <v:textbox style="layout-flow:vertical-ideographic">
                    <w:txbxContent>
                      <w:p w:rsidR="00C7332F" w:rsidRDefault="00C7332F" w:rsidP="00C7332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26;top:40597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jT0vAAAANsAAAAPAAAAZHJzL2Rvd25yZXYueG1sRI/NCsIw&#10;EITvgu8QVvCmqYJ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AyGjT0vAAAANsAAAAPAAAAAAAAAAAA&#10;AAAAAAcCAABkcnMvZG93bnJldi54bWxQSwUGAAAAAAMAAwC3AAAA8AIAAAAA&#10;" filled="f" strokeweight=".25pt">
                  <v:stroke dashstyle="longDash"/>
                  <v:textbox>
                    <w:txbxContent>
                      <w:p w:rsidR="00C7332F" w:rsidRDefault="00C7332F" w:rsidP="00C7332F">
                        <w:pPr>
                          <w:pStyle w:val="ad"/>
                          <w:spacing w:before="0" w:after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64" style="position:absolute;left:359;top:359;width:75349;height:38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" filled="f" strokeweight="1.5pt">
                  <v:stroke dashstyle="longDash"/>
                </v:rect>
                <v:rect id="矩形 171" o:spid="_x0000_s1065" style="position:absolute;left:77691;top:40597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" filled="f" strokeweight=".25pt">
                  <v:textbox>
                    <w:txbxContent>
                      <w:p w:rsidR="00C7332F" w:rsidRDefault="00C7332F" w:rsidP="00C7332F">
                        <w:pPr>
                          <w:pStyle w:val="ad"/>
                          <w:spacing w:before="0" w:after="0"/>
                          <w:ind w:leftChars="-67" w:left="-141" w:rightChars="-69" w:right="-145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6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" filled="f" strokeweight="1.5pt">
                  <v:textbox>
                    <w:txbxContent>
                      <w:p w:rsidR="00C7332F" w:rsidRPr="00721730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 w:rsidRPr="00721730"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:rsidR="00C7332F" w:rsidRPr="00721730" w:rsidRDefault="00C7332F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rFonts w:ascii="黑体" w:eastAsia="黑体" w:hAnsi="黑体"/>
                            <w:b/>
                          </w:rPr>
                        </w:pPr>
                        <w:r w:rsidRPr="00721730"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7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" fillcolor="#c7edcc" strokeweight=".25pt">
                  <v:textbox>
                    <w:txbxContent>
                      <w:p w:rsidR="00C7332F" w:rsidRPr="00721730" w:rsidRDefault="00C7332F" w:rsidP="00C7332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 w:rsidRPr="00721730"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:rsidR="00C7332F" w:rsidRPr="00721730" w:rsidRDefault="00C7332F" w:rsidP="00C7332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721730"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:rsidR="00C7332F" w:rsidRPr="00721730" w:rsidRDefault="00C7332F" w:rsidP="00C7332F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:rsidR="00C7332F" w:rsidRPr="00721730" w:rsidRDefault="00C7332F" w:rsidP="00C7332F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 w:rsidRPr="00721730"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8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" strokeweight="1pt">
                  <v:stroke endarrow="block"/>
                </v:shape>
                <v:shape id="肘形连接符 175" o:spid="_x0000_s1069" type="#_x0000_t34" style="position:absolute;left:75703;top:42354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">
                  <v:stroke endarrow="block"/>
                </v:shape>
                <v:shape id="肘形连接符 176" o:spid="_x0000_s1070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">
                  <v:stroke endarrow="block"/>
                </v:shape>
                <v:shape id="肘形连接符 177" o:spid="_x0000_s1071" type="#_x0000_t34" style="position:absolute;left:80993;top:33993;width:11209;height:523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" adj="-79">
                  <v:stroke endarrow="block"/>
                </v:shape>
                <v:rect id="矩形 145" o:spid="_x0000_s1072" style="position:absolute;left:23948;top:30727;width:45088;height:4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" filled="f" strokecolor="black [3213]">
                  <v:stroke dashstyle="dashDot"/>
                </v:rect>
                <v:rect id="矩形 147" o:spid="_x0000_s1073" style="position:absolute;left:16090;top:22933;width:7516;height:3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Z79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DyfwfCZeIJcPAAAA//8DAFBLAQItABQABgAIAAAAIQDb4fbL7gAAAIUBAAATAAAAAAAAAAAAAAAA&#10;AAAAAABbQ29udGVudF9UeXBlc10ueG1sUEsBAi0AFAAGAAgAAAAhAFr0LFu/AAAAFQEAAAsAAAAA&#10;AAAAAAAAAAAAHwEAAF9yZWxzLy5yZWxzUEsBAi0AFAAGAAgAAAAhAE+5nv3BAAAA3AAAAA8AAAAA&#10;AAAAAAAAAAAABwIAAGRycy9kb3ducmV2LnhtbFBLBQYAAAAAAwADALcAAAD1AgAAAAA=&#10;" filled="f" strokeweight=".25pt">
                  <v:textbox>
                    <w:txbxContent>
                      <w:p w:rsidR="00E22978" w:rsidRDefault="00E22978" w:rsidP="00E22978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E2297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数字逻辑与数字电路</w:t>
                        </w:r>
                      </w:p>
                    </w:txbxContent>
                  </v:textbox>
                </v:rect>
                <v:rect id="矩形 151" o:spid="_x0000_s1074" style="position:absolute;left:25904;top:21723;width:6645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XP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5xP4fSZeIHc/AAAA//8DAFBLAQItABQABgAIAAAAIQDb4fbL7gAAAIUBAAATAAAAAAAAAAAAAAAA&#10;AAAAAABbQ29udGVudF9UeXBlc10ueG1sUEsBAi0AFAAGAAgAAAAhAFr0LFu/AAAAFQEAAAsAAAAA&#10;AAAAAAAAAAAAHwEAAF9yZWxzLy5yZWxzUEsBAi0AFAAGAAgAAAAhACrFNc/BAAAA3AAAAA8AAAAA&#10;AAAAAAAAAAAABwIAAGRycy9kb3ducmV2LnhtbFBLBQYAAAAAAwADALcAAAD1AgAAAAA=&#10;" filled="f" strokeweight=".25pt">
                  <v:textbox>
                    <w:txbxContent>
                      <w:p w:rsidR="00BE25F4" w:rsidRDefault="00BE25F4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BE25F4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数据结构</w:t>
                        </w:r>
                      </w:p>
                    </w:txbxContent>
                  </v:textbox>
                </v:rect>
                <v:rect id="矩形 152" o:spid="_x0000_s1075" style="position:absolute;left:24077;top:24724;width:10193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" filled="f" strokeweight=".25pt">
                  <v:textbox>
                    <w:txbxContent>
                      <w:p w:rsidR="00D857E7" w:rsidRDefault="00D857E7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D857E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面向对象程序设计</w:t>
                        </w:r>
                      </w:p>
                    </w:txbxContent>
                  </v:textbox>
                </v:rect>
                <v:rect id="矩形 153" o:spid="_x0000_s1076" style="position:absolute;left:25890;top:27587;width:5704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" filled="f" strokeweight=".25pt">
                  <v:textbox>
                    <w:txbxContent>
                      <w:p w:rsidR="00D857E7" w:rsidRDefault="00D857E7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D857E7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离散数学</w:t>
                        </w:r>
                      </w:p>
                    </w:txbxContent>
                  </v:textbox>
                </v:rect>
                <v:rect id="矩形 157" o:spid="_x0000_s1077" style="position:absolute;left:35716;top:24430;width:11688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gg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zD85l4gVw8AAAA//8DAFBLAQItABQABgAIAAAAIQDb4fbL7gAAAIUBAAATAAAAAAAAAAAAAAAA&#10;AAAAAABbQ29udGVudF9UeXBlc10ueG1sUEsBAi0AFAAGAAgAAAAhAFr0LFu/AAAAFQEAAAsAAAAA&#10;AAAAAAAAAAAAHwEAAF9yZWxzLy5yZWxzUEsBAi0AFAAGAAgAAAAhAMpgCCDBAAAA3AAAAA8AAAAA&#10;AAAAAAAAAAAABwIAAGRycy9kb3ducmV2LnhtbFBLBQYAAAAAAwADALcAAAD1AgAAAAA=&#10;" filled="f" strokeweight=".25pt">
                  <v:textbox>
                    <w:txbxContent>
                      <w:p w:rsidR="007704E5" w:rsidRDefault="007704E5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704E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计算机网络技术与应用</w:t>
                        </w:r>
                      </w:p>
                    </w:txbxContent>
                  </v:textbox>
                </v:rect>
                <v:rect id="矩形 158" o:spid="_x0000_s1078" style="position:absolute;left:35716;top:20844;width:11581;height:22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" filled="f" strokeweight=".25pt">
                  <v:textbox>
                    <w:txbxContent>
                      <w:p w:rsidR="007704E5" w:rsidRDefault="007704E5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704E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计算机原理与汇编语言</w:t>
                        </w:r>
                      </w:p>
                    </w:txbxContent>
                  </v:textbox>
                </v:rect>
                <v:rect id="矩形 159" o:spid="_x0000_s1079" style="position:absolute;left:35167;top:27459;width:9621;height:2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nJ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5zA85l4gZw/AAAA//8DAFBLAQItABQABgAIAAAAIQDb4fbL7gAAAIUBAAATAAAAAAAAAAAAAAAA&#10;AAAAAABbQ29udGVudF9UeXBlc10ueG1sUEsBAi0AFAAGAAgAAAAhAFr0LFu/AAAAFQEAAAsAAAAA&#10;AAAAAAAAAAAAHwEAAF9yZWxzLy5yZWxzUEsBAi0AFAAGAAgAAAAhANSzOcnBAAAA3AAAAA8AAAAA&#10;AAAAAAAAAAAABwIAAGRycy9kb3ducmV2LnhtbFBLBQYAAAAAAwADALcAAAD1AgAAAAA=&#10;" filled="f" strokeweight=".25pt">
                  <v:textbox>
                    <w:txbxContent>
                      <w:p w:rsidR="007704E5" w:rsidRDefault="007704E5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704E5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数据库原理及应用</w:t>
                        </w:r>
                      </w:p>
                    </w:txbxContent>
                  </v:textbox>
                </v:rect>
                <v:rect id="矩形 40" o:spid="_x0000_s1080" style="position:absolute;left:49017;top:19849;width:6062;height:20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" filled="f" strokeweight=".25pt">
                  <v:textbox>
                    <w:txbxContent>
                      <w:p w:rsidR="003C1948" w:rsidRPr="00062329" w:rsidRDefault="003C1948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194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操作系统</w:t>
                        </w:r>
                      </w:p>
                    </w:txbxContent>
                  </v:textbox>
                </v:rect>
                <v:rect id="矩形 41" o:spid="_x0000_s1081" style="position:absolute;left:55358;top:26710;width:6091;height:22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" filled="f" strokeweight=".25pt">
                  <v:textbox>
                    <w:txbxContent>
                      <w:p w:rsidR="003C1948" w:rsidRPr="00062329" w:rsidRDefault="003C1948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3C1948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编译原理</w:t>
                        </w:r>
                      </w:p>
                    </w:txbxContent>
                  </v:textbox>
                </v:rect>
                <v:rect id="矩形 169" o:spid="_x0000_s1082" style="position:absolute;left:15513;top:26657;width:8298;height:3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" filled="f" strokeweight=".25pt">
                  <v:textbox>
                    <w:txbxContent>
                      <w:p w:rsidR="00005BFF" w:rsidRDefault="00650DAD" w:rsidP="00E22978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互联网开发网页设计基础</w:t>
                        </w:r>
                      </w:p>
                    </w:txbxContent>
                  </v:textbox>
                </v:rect>
                <v:rect id="矩形 170" o:spid="_x0000_s1083" style="position:absolute;left:25366;top:31407;width:8037;height:3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w0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" filled="f" strokeweight=".25pt">
                  <v:textbox>
                    <w:txbxContent>
                      <w:p w:rsidR="00005BFF" w:rsidRDefault="00650DAD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互联网开发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WEB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前端编程</w:t>
                        </w:r>
                      </w:p>
                    </w:txbxContent>
                  </v:textbox>
                </v:rect>
                <v:rect id="矩形 171" o:spid="_x0000_s1084" style="position:absolute;left:34151;top:31407;width:8785;height:3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" filled="f" strokeweight=".25pt">
                  <v:textbox>
                    <w:txbxContent>
                      <w:p w:rsidR="00005BFF" w:rsidRDefault="00650DAD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互联网开发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WEB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框架与应用</w:t>
                        </w:r>
                      </w:p>
                    </w:txbxContent>
                  </v:textbox>
                </v:rect>
                <v:rect id="矩形 40" o:spid="_x0000_s1085" style="position:absolute;left:43615;top:31407;width:9432;height:3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vfY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ZyN4PhMvkOt/AAAA//8DAFBLAQItABQABgAIAAAAIQDb4fbL7gAAAIUBAAATAAAAAAAAAAAAAAAA&#10;AAAAAABbQ29udGVudF9UeXBlc10ueG1sUEsBAi0AFAAGAAgAAAAhAFr0LFu/AAAAFQEAAAsAAAAA&#10;AAAAAAAAAAAAHwEAAF9yZWxzLy5yZWxzUEsBAi0AFAAGAAgAAAAhAJGi99jBAAAA3AAAAA8AAAAA&#10;AAAAAAAAAAAABwIAAGRycy9kb3ducmV2LnhtbFBLBQYAAAAAAwADALcAAAD1AgAAAAA=&#10;" filled="f" strokeweight=".25pt">
                  <v:textbox>
                    <w:txbxContent>
                      <w:p w:rsidR="00005BFF" w:rsidRPr="00062329" w:rsidRDefault="00650DAD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互联网开发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JAVA WEB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全</w:t>
                        </w:r>
                        <w:proofErr w:type="gramStart"/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栈</w:t>
                        </w:r>
                        <w:proofErr w:type="gramEnd"/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技术</w:t>
                        </w:r>
                      </w:p>
                    </w:txbxContent>
                  </v:textbox>
                </v:rect>
                <v:rect id="矩形 41" o:spid="_x0000_s1086" style="position:absolute;left:53944;top:31407;width:8490;height:33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lJD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1M/w9Ey+Q218AAAD//wMAUEsBAi0AFAAGAAgAAAAhANvh9svuAAAAhQEAABMAAAAAAAAAAAAA&#10;AAAAAAAAAFtDb250ZW50X1R5cGVzXS54bWxQSwECLQAUAAYACAAAACEAWvQsW78AAAAVAQAACwAA&#10;AAAAAAAAAAAAAAAfAQAAX3JlbHMvLnJlbHNQSwECLQAUAAYACAAAACEA/u5SQ8MAAADcAAAADwAA&#10;AAAAAAAAAAAAAAAHAgAAZHJzL2Rvd25yZXYueG1sUEsFBgAAAAADAAMAtwAAAPcCAAAAAA==&#10;" filled="f" strokeweight=".25pt">
                  <v:textbox>
                    <w:txbxContent>
                      <w:p w:rsidR="00005BFF" w:rsidRPr="00062329" w:rsidRDefault="00650DAD" w:rsidP="00C7332F">
                        <w:pPr>
                          <w:pStyle w:val="ad"/>
                          <w:spacing w:before="0" w:after="0"/>
                          <w:jc w:val="center"/>
                          <w:rPr>
                            <w:sz w:val="21"/>
                          </w:rPr>
                        </w:pP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互联网开发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PHP WEB</w:t>
                        </w:r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全</w:t>
                        </w:r>
                        <w:proofErr w:type="gramStart"/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栈</w:t>
                        </w:r>
                        <w:proofErr w:type="gramEnd"/>
                        <w:r w:rsidRPr="00650DAD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8"/>
                          </w:rPr>
                          <w:t>技术</w:t>
                        </w:r>
                      </w:p>
                    </w:txbxContent>
                  </v:textbox>
                </v:rect>
                <v:rect id="矩形 174" o:spid="_x0000_s1087" style="position:absolute;left:48409;top:25213;width:5545;height:45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" filled="f" strokeweight=".25pt">
                  <v:textbox>
                    <w:txbxContent>
                      <w:p w:rsidR="00ED408D" w:rsidRDefault="007D1793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D179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网络空间与安全技术</w:t>
                        </w:r>
                      </w:p>
                    </w:txbxContent>
                  </v:textbox>
                </v:rect>
                <v:rect id="矩形 175" o:spid="_x0000_s1088" style="position:absolute;left:61777;top:21443;width:6734;height:34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2+s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7C85l4gVw8AAAA//8DAFBLAQItABQABgAIAAAAIQDb4fbL7gAAAIUBAAATAAAAAAAAAAAAAAAA&#10;AAAAAABbQ29udGVudF9UeXBlc10ueG1sUEsBAi0AFAAGAAgAAAAhAFr0LFu/AAAAFQEAAAsAAAAA&#10;AAAAAAAAAAAAHwEAAF9yZWxzLy5yZWxzUEsBAi0AFAAGAAgAAAAhAB5Lb6zBAAAA3AAAAA8AAAAA&#10;AAAAAAAAAAAABwIAAGRycy9kb3ducmV2LnhtbFBLBQYAAAAAAwADALcAAAD1AgAAAAA=&#10;" filled="f" strokeweight=".25pt">
                  <v:textbox>
                    <w:txbxContent>
                      <w:p w:rsidR="00ED408D" w:rsidRDefault="007D1793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D179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计算智能和模式识别</w:t>
                        </w:r>
                      </w:p>
                    </w:txbxContent>
                  </v:textbox>
                </v:rect>
                <v:rect id="矩形 176" o:spid="_x0000_s1089" style="position:absolute;left:63133;top:26159;width:4619;height:32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" filled="f" strokeweight=".25pt">
                  <v:textbox>
                    <w:txbxContent>
                      <w:p w:rsidR="00ED408D" w:rsidRDefault="007D1793" w:rsidP="00BE25F4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 w:rsidRPr="007D1793"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软件工程</w:t>
                        </w:r>
                      </w:p>
                    </w:txbxContent>
                  </v:textbox>
                </v:rect>
                <v:shape id="肘形连接符 61" o:spid="_x0000_s1090" type="#_x0000_t33" style="position:absolute;left:20915;top:28630;width:3197;height:570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">
                  <v:stroke endarrow="block"/>
                </v:shape>
                <v:shape id="肘形连接符 61" o:spid="_x0000_s1091" type="#_x0000_t34" style="position:absolute;left:23606;top:21412;width:12029;height:2962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" adj="2661">
                  <v:stroke endarrow="block"/>
                </v:shape>
                <v:shape id="肘形连接符 62" o:spid="_x0000_s1092" type="#_x0000_t34" style="position:absolute;left:32549;top:23306;width:29228;height:28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" adj="1508">
                  <v:stroke endarrow="block"/>
                </v:shape>
                <v:shape id="肘形连接符 62" o:spid="_x0000_s1093" type="#_x0000_t34" style="position:absolute;left:47297;top:20894;width:1720;height:10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" adj="8803">
                  <v:stroke endarrow="block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肘形连接符 61" o:spid="_x0000_s1094" type="#_x0000_t35" style="position:absolute;left:31594;top:28727;width:26810;height:21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" adj="989,177943">
                  <v:stroke endarrow="block"/>
                </v:shape>
                <v:shape id="肘形连接符 38" o:spid="_x0000_s1095" type="#_x0000_t34" style="position:absolute;left:34270;top:25570;width:1446;height:29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">
                  <v:stroke endarrow="block"/>
                </v:shape>
                <v:shape id="肘形连接符 38" o:spid="_x0000_s1096" type="#_x0000_t34" style="position:absolute;left:47404;top:25570;width:1005;height:190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">
                  <v:stroke endarrow="block"/>
                </v:shape>
                <v:shape id="肘形连接符 38" o:spid="_x0000_s1097" type="#_x0000_t34" style="position:absolute;left:33403;top:33080;width:1056;height:1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">
                  <v:stroke endarrow="block"/>
                </v:shape>
                <v:shape id="肘形连接符 38" o:spid="_x0000_s1098" type="#_x0000_t34" style="position:absolute;left:42936;top:33036;width:1249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">
                  <v:stroke endarrow="block"/>
                </v:shape>
                <v:shape id="肘形连接符 38" o:spid="_x0000_s1099" type="#_x0000_t33" style="position:absolute;left:44788;top:28599;width:626;height:288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">
                  <v:stroke endarrow="block"/>
                </v:shape>
                <v:shape id="肘形连接符 38" o:spid="_x0000_s1100" type="#_x0000_t34" style="position:absolute;left:52999;top:33080;width:1249;height:44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">
                  <v:stroke endarrow="block"/>
                </v:shape>
                <v:shape id="肘形连接符 38" o:spid="_x0000_s1101" type="#_x0000_t34" style="position:absolute;left:44619;top:28698;width:4774;height:797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">
                  <v:stroke endarrow="block"/>
                </v:shape>
                <v:shape id="肘形连接符 38" o:spid="_x0000_s1102" type="#_x0000_t33" style="position:absolute;left:62434;top:29419;width:1948;height:3661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">
                  <v:stroke endarrow="block"/>
                </v:shape>
                <v:shape id="肘形连接符 38" o:spid="_x0000_s1103" type="#_x0000_t34" style="position:absolute;left:31858;top:28806;width:4404;height:798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">
                  <v:stroke endarrow="block"/>
                </v:shape>
                <v:shape id="肘形连接符 38" o:spid="_x0000_s1104" type="#_x0000_t34" style="position:absolute;left:61449;top:27789;width:1684;height:3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">
                  <v:stroke endarrow="block"/>
                </v:shape>
                <v:shape id="肘形连接符 38" o:spid="_x0000_s1105" type="#_x0000_t35" style="position:absolute;left:55930;top:15967;width:7940;height:15704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" adj="-6219,24744">
                  <v:stroke endarrow="block"/>
                </v:shape>
                <v:rect id="矩形 96" o:spid="_x0000_s1106" style="position:absolute;left:6341;top:22933;width:751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:rsidR="008179F0" w:rsidRDefault="00B57D77" w:rsidP="00E22978">
                        <w:pPr>
                          <w:pStyle w:val="ad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5"/>
                            <w:szCs w:val="15"/>
                          </w:rPr>
                          <w:t>计算机导论</w:t>
                        </w:r>
                      </w:p>
                    </w:txbxContent>
                  </v:textbox>
                </v:rect>
                <v:shape id="肘形连接符 16" o:spid="_x0000_s1107" type="#_x0000_t34" style="position:absolute;left:56987;top:25229;width:2897;height:63;rotation: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" adj="-1649">
                  <v:stroke endarrow="block"/>
                </v:shape>
                <v:shape id="肘形连接符 16" o:spid="_x0000_s1108" type="#_x0000_t34" style="position:absolute;left:51252;top:22735;width:1656;height:63;rotation:9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" adj="433">
                  <v:stroke endarrow="block"/>
                </v:shape>
                <v:shape id="任意多边形 2" o:spid="_x0000_s1109" style="position:absolute;left:5963;top:18049;width:63690;height:12086;visibility:visible;mso-wrap-style:square;v-text-anchor:middle" coordsize="6329238,1208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" path="m,429370r1796994,l1963971,262393r970060,l3196424,,6329238,r,1208598l,1208598,,429370xe" filled="f" strokecolor="black [3213]">
                  <v:stroke dashstyle="dashDot"/>
                  <v:path arrowok="t" o:connecttype="custom" o:connectlocs="0,429370;1808282,429370;1976308,262393;2952461,262393;3216502,0;6368995,0;6368995,1208598;0,1208598;0,429370" o:connectangles="0,0,0,0,0,0,0,0,0"/>
                </v:shape>
                <w10:anchorlock/>
              </v:group>
            </w:pict>
          </mc:Fallback>
        </mc:AlternateContent>
      </w:r>
    </w:p>
    <w:p w:rsidR="0092733C" w:rsidRPr="00E77525" w:rsidRDefault="0092733C" w:rsidP="000843E2">
      <w:pPr>
        <w:spacing w:line="560" w:lineRule="exact"/>
      </w:pPr>
    </w:p>
    <w:sectPr w:rsidR="0092733C" w:rsidRPr="00E7752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51F" w:rsidRDefault="002F051F">
      <w:r>
        <w:separator/>
      </w:r>
    </w:p>
  </w:endnote>
  <w:endnote w:type="continuationSeparator" w:id="0">
    <w:p w:rsidR="002F051F" w:rsidRDefault="002F0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ource Han Sans CN Regular">
    <w:charset w:val="86"/>
    <w:family w:val="auto"/>
    <w:pitch w:val="variable"/>
  </w:font>
  <w:font w:name="Lohit Devanagari">
    <w:altName w:val="Times New Roman"/>
    <w:charset w:val="01"/>
    <w:family w:val="auto"/>
    <w:pitch w:val="variable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a"/>
      <w:ind w:right="225"/>
      <w:jc w:val="right"/>
      <w:rPr>
        <w:rFonts w:ascii="宋体" w:hAnsi="宋体" w:cs="宋体"/>
        <w:sz w:val="28"/>
        <w:szCs w:val="28"/>
      </w:rPr>
    </w:pPr>
  </w:p>
  <w:p w:rsidR="00E273B1" w:rsidRDefault="00E273B1">
    <w:pPr>
      <w:pStyle w:val="aa"/>
      <w:rPr>
        <w:rFonts w:ascii="宋体" w:hAnsi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a"/>
      <w:tabs>
        <w:tab w:val="clear" w:pos="8306"/>
        <w:tab w:val="right" w:pos="8080"/>
      </w:tabs>
      <w:ind w:right="231"/>
      <w:jc w:val="right"/>
      <w:rPr>
        <w:rFonts w:ascii="宋体" w:hAnsi="宋体" w:cs="宋体"/>
        <w:sz w:val="28"/>
      </w:rPr>
    </w:pPr>
    <w:r>
      <w:rPr>
        <w:rFonts w:cs="宋体"/>
        <w:sz w:val="28"/>
      </w:rPr>
      <w:fldChar w:fldCharType="begin"/>
    </w:r>
    <w:r>
      <w:rPr>
        <w:rFonts w:cs="宋体"/>
        <w:sz w:val="28"/>
      </w:rPr>
      <w:instrText xml:space="preserve"> PAGE </w:instrText>
    </w:r>
    <w:r>
      <w:rPr>
        <w:rFonts w:cs="宋体"/>
        <w:sz w:val="28"/>
      </w:rPr>
      <w:fldChar w:fldCharType="separate"/>
    </w:r>
    <w:r w:rsidR="006D25D8">
      <w:rPr>
        <w:rFonts w:cs="宋体"/>
        <w:noProof/>
        <w:sz w:val="28"/>
      </w:rPr>
      <w:t>9</w:t>
    </w:r>
    <w:r>
      <w:rPr>
        <w:rFonts w:cs="宋体"/>
        <w:sz w:val="28"/>
      </w:rPr>
      <w:fldChar w:fldCharType="end"/>
    </w:r>
  </w:p>
  <w:p w:rsidR="00E273B1" w:rsidRDefault="00E273B1">
    <w:pPr>
      <w:pStyle w:val="aa"/>
      <w:rPr>
        <w:rFonts w:ascii="宋体" w:hAnsi="宋体" w:cs="宋体"/>
        <w:sz w:val="28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51F" w:rsidRDefault="002F051F">
      <w:r>
        <w:separator/>
      </w:r>
    </w:p>
  </w:footnote>
  <w:footnote w:type="continuationSeparator" w:id="0">
    <w:p w:rsidR="002F051F" w:rsidRDefault="002F0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>
    <w:pPr>
      <w:pStyle w:val="a9"/>
      <w:pBdr>
        <w:bottom w:val="none" w:sz="0" w:space="0" w:color="000000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73B1" w:rsidRDefault="00E273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宋体" w:eastAsia="黑体" w:hAnsi="宋体" w:cs="Times New Roman" w:hint="eastAsia"/>
        <w:b/>
        <w:bCs/>
        <w:kern w:val="1"/>
        <w:sz w:val="24"/>
        <w:szCs w:val="32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6373"/>
    <w:rsid w:val="00004004"/>
    <w:rsid w:val="00005BFF"/>
    <w:rsid w:val="00012BCF"/>
    <w:rsid w:val="00027A73"/>
    <w:rsid w:val="000322E6"/>
    <w:rsid w:val="00036B1C"/>
    <w:rsid w:val="00045FBE"/>
    <w:rsid w:val="00053979"/>
    <w:rsid w:val="00053A3A"/>
    <w:rsid w:val="00062329"/>
    <w:rsid w:val="000843E2"/>
    <w:rsid w:val="0009564C"/>
    <w:rsid w:val="000A6649"/>
    <w:rsid w:val="000A6696"/>
    <w:rsid w:val="000C2750"/>
    <w:rsid w:val="000F25F2"/>
    <w:rsid w:val="0010381F"/>
    <w:rsid w:val="00120760"/>
    <w:rsid w:val="0014331B"/>
    <w:rsid w:val="00151401"/>
    <w:rsid w:val="0015173D"/>
    <w:rsid w:val="00155F52"/>
    <w:rsid w:val="001629FD"/>
    <w:rsid w:val="00171A2C"/>
    <w:rsid w:val="001743F8"/>
    <w:rsid w:val="00190CF5"/>
    <w:rsid w:val="001A4D33"/>
    <w:rsid w:val="001B1126"/>
    <w:rsid w:val="001B5C40"/>
    <w:rsid w:val="001C2A20"/>
    <w:rsid w:val="001C5BA7"/>
    <w:rsid w:val="001D46C6"/>
    <w:rsid w:val="001E0904"/>
    <w:rsid w:val="001F451E"/>
    <w:rsid w:val="002118DF"/>
    <w:rsid w:val="00227E41"/>
    <w:rsid w:val="002539AB"/>
    <w:rsid w:val="00256C4E"/>
    <w:rsid w:val="00290950"/>
    <w:rsid w:val="0029369D"/>
    <w:rsid w:val="002940BA"/>
    <w:rsid w:val="00294534"/>
    <w:rsid w:val="002A4C5C"/>
    <w:rsid w:val="002A62EB"/>
    <w:rsid w:val="002C002E"/>
    <w:rsid w:val="002C6154"/>
    <w:rsid w:val="002D3586"/>
    <w:rsid w:val="002D6D26"/>
    <w:rsid w:val="002D6F9C"/>
    <w:rsid w:val="002F051F"/>
    <w:rsid w:val="003062F3"/>
    <w:rsid w:val="003070F6"/>
    <w:rsid w:val="00314D5F"/>
    <w:rsid w:val="003204C4"/>
    <w:rsid w:val="00320BF3"/>
    <w:rsid w:val="003240EE"/>
    <w:rsid w:val="00327AC8"/>
    <w:rsid w:val="003316E1"/>
    <w:rsid w:val="003773CB"/>
    <w:rsid w:val="00382BFE"/>
    <w:rsid w:val="00395ED3"/>
    <w:rsid w:val="00396102"/>
    <w:rsid w:val="003A5CAB"/>
    <w:rsid w:val="003B6FEF"/>
    <w:rsid w:val="003C1948"/>
    <w:rsid w:val="003C2CF7"/>
    <w:rsid w:val="003C7F2F"/>
    <w:rsid w:val="003F73BA"/>
    <w:rsid w:val="00402290"/>
    <w:rsid w:val="0042465A"/>
    <w:rsid w:val="004406FA"/>
    <w:rsid w:val="00447C5B"/>
    <w:rsid w:val="00463E78"/>
    <w:rsid w:val="00467BB4"/>
    <w:rsid w:val="00493CB2"/>
    <w:rsid w:val="00497D59"/>
    <w:rsid w:val="004B77BC"/>
    <w:rsid w:val="004D6E88"/>
    <w:rsid w:val="004E31A6"/>
    <w:rsid w:val="00501A57"/>
    <w:rsid w:val="00501CF5"/>
    <w:rsid w:val="00503B8F"/>
    <w:rsid w:val="00531F27"/>
    <w:rsid w:val="005446C3"/>
    <w:rsid w:val="00551E48"/>
    <w:rsid w:val="00553B35"/>
    <w:rsid w:val="0055573D"/>
    <w:rsid w:val="005669BF"/>
    <w:rsid w:val="0058034D"/>
    <w:rsid w:val="00585C27"/>
    <w:rsid w:val="005954C8"/>
    <w:rsid w:val="005A22E1"/>
    <w:rsid w:val="005C45D1"/>
    <w:rsid w:val="005C7C4D"/>
    <w:rsid w:val="005E362F"/>
    <w:rsid w:val="005F1531"/>
    <w:rsid w:val="00614CC9"/>
    <w:rsid w:val="00623C5E"/>
    <w:rsid w:val="00630534"/>
    <w:rsid w:val="0064034E"/>
    <w:rsid w:val="0064583D"/>
    <w:rsid w:val="00646197"/>
    <w:rsid w:val="00650DAD"/>
    <w:rsid w:val="00653407"/>
    <w:rsid w:val="0067543E"/>
    <w:rsid w:val="0069141D"/>
    <w:rsid w:val="00692A99"/>
    <w:rsid w:val="006A4D40"/>
    <w:rsid w:val="006D25D8"/>
    <w:rsid w:val="006D5131"/>
    <w:rsid w:val="006F6373"/>
    <w:rsid w:val="00707D0A"/>
    <w:rsid w:val="00712F71"/>
    <w:rsid w:val="007375A1"/>
    <w:rsid w:val="00755973"/>
    <w:rsid w:val="007656C8"/>
    <w:rsid w:val="007704E5"/>
    <w:rsid w:val="0077370A"/>
    <w:rsid w:val="007745A8"/>
    <w:rsid w:val="00781F3D"/>
    <w:rsid w:val="00786EA1"/>
    <w:rsid w:val="007B560D"/>
    <w:rsid w:val="007C66BB"/>
    <w:rsid w:val="007D1793"/>
    <w:rsid w:val="007D235B"/>
    <w:rsid w:val="007E0226"/>
    <w:rsid w:val="007E7E99"/>
    <w:rsid w:val="008009E1"/>
    <w:rsid w:val="00803CAF"/>
    <w:rsid w:val="00810795"/>
    <w:rsid w:val="008179F0"/>
    <w:rsid w:val="00822043"/>
    <w:rsid w:val="00822FD6"/>
    <w:rsid w:val="00824B4A"/>
    <w:rsid w:val="00834C52"/>
    <w:rsid w:val="00846CD2"/>
    <w:rsid w:val="008578B4"/>
    <w:rsid w:val="008611B6"/>
    <w:rsid w:val="00862FC3"/>
    <w:rsid w:val="008660B5"/>
    <w:rsid w:val="0087238D"/>
    <w:rsid w:val="00886386"/>
    <w:rsid w:val="00896C1E"/>
    <w:rsid w:val="008A768D"/>
    <w:rsid w:val="008B7640"/>
    <w:rsid w:val="008C2235"/>
    <w:rsid w:val="008C38B6"/>
    <w:rsid w:val="008D12C2"/>
    <w:rsid w:val="008F2BBC"/>
    <w:rsid w:val="008F72FC"/>
    <w:rsid w:val="00904604"/>
    <w:rsid w:val="00907F6D"/>
    <w:rsid w:val="00911A4B"/>
    <w:rsid w:val="00921A33"/>
    <w:rsid w:val="0092733C"/>
    <w:rsid w:val="00937F96"/>
    <w:rsid w:val="00941509"/>
    <w:rsid w:val="00941B91"/>
    <w:rsid w:val="00947B27"/>
    <w:rsid w:val="00952B66"/>
    <w:rsid w:val="00953D81"/>
    <w:rsid w:val="0095452E"/>
    <w:rsid w:val="00956BA7"/>
    <w:rsid w:val="00960BBC"/>
    <w:rsid w:val="0097297B"/>
    <w:rsid w:val="00985F52"/>
    <w:rsid w:val="009B5D1D"/>
    <w:rsid w:val="009C7F1F"/>
    <w:rsid w:val="00A03600"/>
    <w:rsid w:val="00A3369A"/>
    <w:rsid w:val="00A66FF3"/>
    <w:rsid w:val="00A73E55"/>
    <w:rsid w:val="00A7632A"/>
    <w:rsid w:val="00A80E5A"/>
    <w:rsid w:val="00A974EE"/>
    <w:rsid w:val="00AA5CF6"/>
    <w:rsid w:val="00AD07A4"/>
    <w:rsid w:val="00AE4DF5"/>
    <w:rsid w:val="00AF29B1"/>
    <w:rsid w:val="00B040B9"/>
    <w:rsid w:val="00B05988"/>
    <w:rsid w:val="00B07FA4"/>
    <w:rsid w:val="00B14EAD"/>
    <w:rsid w:val="00B35290"/>
    <w:rsid w:val="00B55BD8"/>
    <w:rsid w:val="00B57589"/>
    <w:rsid w:val="00B57D77"/>
    <w:rsid w:val="00B75373"/>
    <w:rsid w:val="00BA1C61"/>
    <w:rsid w:val="00BB18C2"/>
    <w:rsid w:val="00BB4861"/>
    <w:rsid w:val="00BC1F37"/>
    <w:rsid w:val="00BE25F4"/>
    <w:rsid w:val="00BF0C18"/>
    <w:rsid w:val="00BF1025"/>
    <w:rsid w:val="00BF1DB2"/>
    <w:rsid w:val="00BF1E74"/>
    <w:rsid w:val="00C13160"/>
    <w:rsid w:val="00C24EE8"/>
    <w:rsid w:val="00C364C9"/>
    <w:rsid w:val="00C369E7"/>
    <w:rsid w:val="00C47DFC"/>
    <w:rsid w:val="00C55422"/>
    <w:rsid w:val="00C60C90"/>
    <w:rsid w:val="00C61028"/>
    <w:rsid w:val="00C7332F"/>
    <w:rsid w:val="00C73B39"/>
    <w:rsid w:val="00C82B7C"/>
    <w:rsid w:val="00CD2387"/>
    <w:rsid w:val="00CD7F98"/>
    <w:rsid w:val="00CE0DDF"/>
    <w:rsid w:val="00CF6E8B"/>
    <w:rsid w:val="00D14035"/>
    <w:rsid w:val="00D253EB"/>
    <w:rsid w:val="00D272D2"/>
    <w:rsid w:val="00D410BF"/>
    <w:rsid w:val="00D5175B"/>
    <w:rsid w:val="00D661C2"/>
    <w:rsid w:val="00D67381"/>
    <w:rsid w:val="00D716B1"/>
    <w:rsid w:val="00D71E12"/>
    <w:rsid w:val="00D73918"/>
    <w:rsid w:val="00D857E7"/>
    <w:rsid w:val="00D957DD"/>
    <w:rsid w:val="00DB2050"/>
    <w:rsid w:val="00DD16FC"/>
    <w:rsid w:val="00DF627E"/>
    <w:rsid w:val="00E037CA"/>
    <w:rsid w:val="00E04835"/>
    <w:rsid w:val="00E1749A"/>
    <w:rsid w:val="00E22978"/>
    <w:rsid w:val="00E25BB4"/>
    <w:rsid w:val="00E273B1"/>
    <w:rsid w:val="00E27C24"/>
    <w:rsid w:val="00E349B3"/>
    <w:rsid w:val="00E35401"/>
    <w:rsid w:val="00E4211F"/>
    <w:rsid w:val="00E4472A"/>
    <w:rsid w:val="00E5027E"/>
    <w:rsid w:val="00E536D5"/>
    <w:rsid w:val="00E656D2"/>
    <w:rsid w:val="00E71451"/>
    <w:rsid w:val="00E77525"/>
    <w:rsid w:val="00E775A9"/>
    <w:rsid w:val="00E87581"/>
    <w:rsid w:val="00E9057C"/>
    <w:rsid w:val="00E90E21"/>
    <w:rsid w:val="00E932D9"/>
    <w:rsid w:val="00E95F8A"/>
    <w:rsid w:val="00EB2396"/>
    <w:rsid w:val="00EC6EFA"/>
    <w:rsid w:val="00ED408D"/>
    <w:rsid w:val="00ED5A5B"/>
    <w:rsid w:val="00EF43DC"/>
    <w:rsid w:val="00F2001B"/>
    <w:rsid w:val="00F35A26"/>
    <w:rsid w:val="00F51C9D"/>
    <w:rsid w:val="00F603CB"/>
    <w:rsid w:val="00F7330E"/>
    <w:rsid w:val="00F8543F"/>
    <w:rsid w:val="00F905E3"/>
    <w:rsid w:val="00F96B84"/>
    <w:rsid w:val="00FA0472"/>
    <w:rsid w:val="00FB6D68"/>
    <w:rsid w:val="00FC67C2"/>
    <w:rsid w:val="00FC79DE"/>
    <w:rsid w:val="00FD129C"/>
    <w:rsid w:val="00FD2941"/>
    <w:rsid w:val="00FE072F"/>
    <w:rsid w:val="00FE2A27"/>
    <w:rsid w:val="00FE542D"/>
    <w:rsid w:val="00FF0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5:docId w15:val="{AADD2AA5-3637-427B-AE61-8C849BE0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宋体" w:eastAsia="黑体" w:hAnsi="宋体" w:cs="Times New Roman" w:hint="eastAsia"/>
      <w:b/>
      <w:bCs/>
      <w:kern w:val="1"/>
      <w:sz w:val="24"/>
      <w:szCs w:val="32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默认段落字体1"/>
  </w:style>
  <w:style w:type="character" w:customStyle="1" w:styleId="a3">
    <w:name w:val="页眉 字符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a4">
    <w:name w:val="页脚 字符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uiPriority w:val="99"/>
    <w:rPr>
      <w:rFonts w:ascii="Times New Roman" w:eastAsia="宋体" w:hAnsi="Times New Roman" w:cs="Times New Roman"/>
      <w:kern w:val="1"/>
      <w:sz w:val="18"/>
      <w:szCs w:val="18"/>
      <w:lang w:val="x-none"/>
    </w:rPr>
  </w:style>
  <w:style w:type="character" w:customStyle="1" w:styleId="longtext1">
    <w:name w:val="long_text1"/>
    <w:rPr>
      <w:rFonts w:cs="Times New Roman"/>
      <w:sz w:val="20"/>
      <w:szCs w:val="20"/>
    </w:rPr>
  </w:style>
  <w:style w:type="character" w:customStyle="1" w:styleId="a5">
    <w:name w:val="正文文本缩进 字符"/>
    <w:rPr>
      <w:rFonts w:ascii="Times New Roman" w:eastAsia="宋体" w:hAnsi="Times New Roman" w:cs="Times New Roman"/>
      <w:szCs w:val="24"/>
    </w:rPr>
  </w:style>
  <w:style w:type="character" w:customStyle="1" w:styleId="Char1">
    <w:name w:val="正文文本缩进 Char"/>
    <w:rPr>
      <w:rFonts w:ascii="Times New Roman" w:eastAsia="宋体" w:hAnsi="Times New Roman" w:cs="Times New Roman"/>
      <w:sz w:val="24"/>
      <w:szCs w:val="24"/>
      <w:lang w:val="x-none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Source Han Sans CN Regular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Index">
    <w:name w:val="Index"/>
    <w:basedOn w:val="a"/>
    <w:pPr>
      <w:suppressLineNumbers/>
    </w:pPr>
    <w:rPr>
      <w:rFonts w:cs="Lohit Devanagari"/>
    </w:rPr>
  </w:style>
  <w:style w:type="paragraph" w:customStyle="1" w:styleId="10">
    <w:name w:val="普通(网站)1"/>
    <w:basedOn w:val="a"/>
    <w:pPr>
      <w:widowControl/>
      <w:spacing w:before="240" w:after="240"/>
      <w:jc w:val="left"/>
    </w:pPr>
    <w:rPr>
      <w:rFonts w:ascii="宋体" w:hAnsi="宋体" w:cs="宋体"/>
      <w:sz w:val="24"/>
    </w:rPr>
  </w:style>
  <w:style w:type="paragraph" w:styleId="a9">
    <w:name w:val="header"/>
    <w:basedOn w:val="a"/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/>
    </w:rPr>
  </w:style>
  <w:style w:type="paragraph" w:styleId="aa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/>
    </w:rPr>
  </w:style>
  <w:style w:type="paragraph" w:styleId="ab">
    <w:name w:val="List Paragraph"/>
    <w:basedOn w:val="a"/>
    <w:uiPriority w:val="99"/>
    <w:qFormat/>
    <w:pPr>
      <w:ind w:firstLine="420"/>
    </w:pPr>
    <w:rPr>
      <w:szCs w:val="21"/>
    </w:rPr>
  </w:style>
  <w:style w:type="paragraph" w:styleId="ac">
    <w:name w:val="Body Text Indent"/>
    <w:basedOn w:val="a"/>
    <w:pPr>
      <w:spacing w:line="360" w:lineRule="auto"/>
      <w:ind w:firstLine="480"/>
    </w:pPr>
    <w:rPr>
      <w:sz w:val="24"/>
      <w:lang w:val="x-none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d">
    <w:name w:val="Normal (Web)"/>
    <w:basedOn w:val="a"/>
    <w:uiPriority w:val="99"/>
    <w:unhideWhenUsed/>
    <w:rsid w:val="0095452E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9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xu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cp:lastModifiedBy>Dell</cp:lastModifiedBy>
  <cp:revision>190</cp:revision>
  <cp:lastPrinted>1900-12-31T16:00:00Z</cp:lastPrinted>
  <dcterms:created xsi:type="dcterms:W3CDTF">2017-11-06T12:32:00Z</dcterms:created>
  <dcterms:modified xsi:type="dcterms:W3CDTF">2021-06-24T03:05:00Z</dcterms:modified>
</cp:coreProperties>
</file>