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7C37" w14:textId="77777777" w:rsidR="003E5D5C" w:rsidRDefault="00C42773">
      <w:pPr>
        <w:widowControl/>
        <w:shd w:val="clear" w:color="auto" w:fill="FFFFFF"/>
        <w:spacing w:after="240" w:line="360" w:lineRule="atLeast"/>
        <w:ind w:firstLine="560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附件2：</w:t>
      </w:r>
    </w:p>
    <w:p w14:paraId="060B1E0E" w14:textId="77777777" w:rsidR="003E5D5C" w:rsidRDefault="003E5D5C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</w:p>
    <w:p w14:paraId="738CAAEB" w14:textId="77777777" w:rsidR="003E5D5C" w:rsidRDefault="003E5D5C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</w:p>
    <w:p w14:paraId="7685DD2C" w14:textId="77777777" w:rsidR="003E5D5C" w:rsidRDefault="00C42773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r>
        <w:rPr>
          <w:rFonts w:ascii="黑体" w:eastAsia="黑体" w:hAnsi="黑体" w:cs="Times New Roman" w:hint="eastAsia"/>
          <w:b/>
          <w:bCs/>
          <w:sz w:val="48"/>
          <w:szCs w:val="24"/>
        </w:rPr>
        <w:t>首都经济贸易大学</w:t>
      </w:r>
      <w:bookmarkStart w:id="0" w:name="_Hlk53669304"/>
    </w:p>
    <w:p w14:paraId="1FB543CF" w14:textId="327FBA2E" w:rsidR="003E5D5C" w:rsidRDefault="00C42773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r>
        <w:rPr>
          <w:rFonts w:ascii="黑体" w:eastAsia="黑体" w:hAnsi="黑体" w:cs="Times New Roman" w:hint="eastAsia"/>
          <w:b/>
          <w:bCs/>
          <w:sz w:val="48"/>
          <w:szCs w:val="24"/>
        </w:rPr>
        <w:t>课程思政建设</w:t>
      </w:r>
      <w:r w:rsidR="008B20D6">
        <w:rPr>
          <w:rFonts w:ascii="黑体" w:eastAsia="黑体" w:hAnsi="黑体" w:cs="Times New Roman" w:hint="eastAsia"/>
          <w:b/>
          <w:bCs/>
          <w:sz w:val="48"/>
          <w:szCs w:val="24"/>
        </w:rPr>
        <w:t>总结</w:t>
      </w:r>
      <w:r>
        <w:rPr>
          <w:rFonts w:ascii="黑体" w:eastAsia="黑体" w:hAnsi="黑体" w:cs="Times New Roman" w:hint="eastAsia"/>
          <w:b/>
          <w:bCs/>
          <w:sz w:val="48"/>
          <w:szCs w:val="24"/>
        </w:rPr>
        <w:t>报告</w:t>
      </w:r>
      <w:bookmarkEnd w:id="0"/>
      <w:r w:rsidR="002B2643">
        <w:rPr>
          <w:rFonts w:ascii="黑体" w:eastAsia="黑体" w:hAnsi="黑体" w:cs="Times New Roman" w:hint="eastAsia"/>
          <w:b/>
          <w:bCs/>
          <w:sz w:val="48"/>
          <w:szCs w:val="24"/>
        </w:rPr>
        <w:t>与工作计划</w:t>
      </w:r>
    </w:p>
    <w:p w14:paraId="07F7167F" w14:textId="77777777" w:rsidR="003E5D5C" w:rsidRDefault="003E5D5C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2D26C5C1" w14:textId="77777777" w:rsidR="003E5D5C" w:rsidRDefault="003E5D5C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37D38C2" w14:textId="17385CDC" w:rsidR="003E5D5C" w:rsidRDefault="0068642D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报告</w:t>
      </w:r>
      <w:r w:rsidR="00C42773">
        <w:rPr>
          <w:rFonts w:ascii="黑体" w:eastAsia="黑体" w:hAnsi="黑体" w:cs="Times New Roman" w:hint="eastAsia"/>
          <w:sz w:val="28"/>
          <w:szCs w:val="28"/>
        </w:rPr>
        <w:t>名称：</w:t>
      </w:r>
    </w:p>
    <w:p w14:paraId="35F7346F" w14:textId="77777777"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67A34483" w14:textId="77777777"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联系电话：</w:t>
      </w:r>
    </w:p>
    <w:p w14:paraId="7D884CA6" w14:textId="77777777"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70F16E31" w14:textId="77777777" w:rsidR="003E5D5C" w:rsidRDefault="00C4277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所属学院（盖章）： </w:t>
      </w:r>
    </w:p>
    <w:p w14:paraId="791D5199" w14:textId="77777777" w:rsidR="003E5D5C" w:rsidRDefault="003E5D5C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74D047E6" w14:textId="77777777" w:rsidR="003E5D5C" w:rsidRDefault="003E5D5C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7563435A" w14:textId="77777777"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首都经济贸易大学教务处</w:t>
      </w:r>
    </w:p>
    <w:p w14:paraId="7C1BDD2F" w14:textId="77777777"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首都经济贸易大学课程思政教学研究中心</w:t>
      </w:r>
    </w:p>
    <w:p w14:paraId="54016044" w14:textId="7E9EE1EE" w:rsidR="003E5D5C" w:rsidRDefault="00C4277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20</w:t>
      </w:r>
      <w:r>
        <w:rPr>
          <w:rFonts w:ascii="黑体" w:eastAsia="黑体" w:hAnsi="黑体" w:cs="Times New Roman"/>
          <w:sz w:val="24"/>
          <w:szCs w:val="24"/>
        </w:rPr>
        <w:t>2</w:t>
      </w:r>
      <w:r w:rsidR="008B20D6">
        <w:rPr>
          <w:rFonts w:ascii="黑体" w:eastAsia="黑体" w:hAnsi="黑体" w:cs="Times New Roman"/>
          <w:sz w:val="24"/>
          <w:szCs w:val="24"/>
        </w:rPr>
        <w:t>3</w:t>
      </w:r>
      <w:r>
        <w:rPr>
          <w:rFonts w:ascii="黑体" w:eastAsia="黑体" w:hAnsi="黑体" w:cs="Times New Roman" w:hint="eastAsia"/>
          <w:sz w:val="24"/>
          <w:szCs w:val="24"/>
        </w:rPr>
        <w:t xml:space="preserve"> 年 </w:t>
      </w:r>
      <w:r w:rsidR="008B20D6">
        <w:rPr>
          <w:rFonts w:ascii="黑体" w:eastAsia="黑体" w:hAnsi="黑体" w:cs="Times New Roman"/>
          <w:sz w:val="24"/>
          <w:szCs w:val="24"/>
        </w:rPr>
        <w:t>12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</w:p>
    <w:p w14:paraId="78CAC9B9" w14:textId="77777777" w:rsidR="00425392" w:rsidRDefault="00C42773">
      <w:pPr>
        <w:rPr>
          <w:rFonts w:ascii="黑体" w:eastAsia="黑体" w:hAnsi="黑体" w:cs="Times New Roman"/>
          <w:sz w:val="24"/>
          <w:szCs w:val="24"/>
        </w:rPr>
        <w:sectPr w:rsidR="0042539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sz w:val="24"/>
          <w:szCs w:val="24"/>
        </w:rPr>
        <w:br w:type="page"/>
      </w:r>
    </w:p>
    <w:p w14:paraId="53D6E4D9" w14:textId="4F75E479" w:rsidR="003E5D5C" w:rsidRDefault="003E5D5C">
      <w:pPr>
        <w:rPr>
          <w:rFonts w:ascii="黑体" w:eastAsia="黑体" w:hAnsi="黑体" w:cs="Times New Roman"/>
          <w:sz w:val="24"/>
          <w:szCs w:val="24"/>
        </w:rPr>
      </w:pPr>
    </w:p>
    <w:p w14:paraId="30295D1E" w14:textId="3B0983ED" w:rsidR="003E5D5C" w:rsidRDefault="004B362E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</w:t>
      </w:r>
      <w:r w:rsidR="008661BA">
        <w:rPr>
          <w:rFonts w:ascii="仿宋" w:eastAsia="仿宋" w:hAnsi="仿宋" w:hint="eastAsia"/>
          <w:b/>
          <w:sz w:val="24"/>
          <w:szCs w:val="24"/>
        </w:rPr>
        <w:t>．</w:t>
      </w:r>
      <w:r>
        <w:rPr>
          <w:rFonts w:ascii="仿宋" w:eastAsia="仿宋" w:hAnsi="仿宋" w:hint="eastAsia"/>
          <w:b/>
          <w:sz w:val="24"/>
          <w:szCs w:val="24"/>
        </w:rPr>
        <w:t>总结</w:t>
      </w:r>
      <w:r w:rsidR="00C42773">
        <w:rPr>
          <w:rFonts w:ascii="仿宋" w:eastAsia="仿宋" w:hAnsi="仿宋" w:hint="eastAsia"/>
          <w:b/>
          <w:sz w:val="24"/>
          <w:szCs w:val="24"/>
        </w:rPr>
        <w:t>报告</w:t>
      </w:r>
      <w:r w:rsidR="00A53782">
        <w:rPr>
          <w:rFonts w:ascii="仿宋" w:eastAsia="仿宋" w:hAnsi="仿宋" w:hint="eastAsia"/>
          <w:b/>
          <w:sz w:val="24"/>
          <w:szCs w:val="24"/>
        </w:rPr>
        <w:t>内容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3"/>
      </w:tblGrid>
      <w:tr w:rsidR="003E5D5C" w14:paraId="48B0EECA" w14:textId="77777777">
        <w:trPr>
          <w:trHeight w:val="3417"/>
        </w:trPr>
        <w:tc>
          <w:tcPr>
            <w:tcW w:w="8463" w:type="dxa"/>
          </w:tcPr>
          <w:p w14:paraId="06F5F45C" w14:textId="07CD1E71" w:rsidR="007505CC" w:rsidRPr="007505CC" w:rsidRDefault="007505CC" w:rsidP="007505CC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505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课程思政建设的完成情况（包括但不限于在专业思政建设、课程体系改革、专业教材建设、课堂教学改革、实践教学建设、教师队伍建设等方面的推进举措；课程思政建设的政策支持与保障手段、激励机制与责任机制等方面的组织实施情况）</w:t>
            </w:r>
          </w:p>
          <w:p w14:paraId="18DBE2E0" w14:textId="77777777" w:rsidR="007505CC" w:rsidRDefault="007505CC" w:rsidP="007505CC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505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2.课程思政建设的基本经验、特色做法和主要成效。</w:t>
            </w:r>
          </w:p>
          <w:p w14:paraId="536CED87" w14:textId="77777777" w:rsidR="007505CC" w:rsidRDefault="007505CC" w:rsidP="007505CC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124E9E2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02D49D5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4765C33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BBBF8F9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54B70C0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A315F2C" w14:textId="77777777" w:rsidR="003E5D5C" w:rsidRDefault="003E5D5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31D0AB5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306E91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0E559E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5F76DEB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40D7FE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AFC6C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A28A36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9CFE53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D5A5A5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408F92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D0ABB5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58062A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F130B4" w14:textId="77777777"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7E6531D" w14:textId="77777777"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A0F64B1" w14:textId="77777777" w:rsidR="003E5D5C" w:rsidRDefault="003E5D5C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B969606" w14:textId="77777777" w:rsidR="003E5D5C" w:rsidRDefault="00C4277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2B060EBE" w14:textId="77777777" w:rsidR="003E5D5C" w:rsidRDefault="00C427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</w:t>
            </w:r>
          </w:p>
          <w:p w14:paraId="22704918" w14:textId="77777777" w:rsidR="003E5D5C" w:rsidRDefault="003E5D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6C5A9C1" w14:textId="21B24506" w:rsidR="003E5D5C" w:rsidRDefault="003E5D5C">
      <w:pPr>
        <w:ind w:right="840"/>
        <w:rPr>
          <w:rFonts w:ascii="仿宋" w:eastAsia="仿宋" w:hAnsi="仿宋"/>
          <w:sz w:val="24"/>
          <w:szCs w:val="24"/>
        </w:rPr>
      </w:pPr>
    </w:p>
    <w:p w14:paraId="4F0EAF9A" w14:textId="0173782C" w:rsidR="004050EF" w:rsidRDefault="004050EF">
      <w:pPr>
        <w:ind w:right="840"/>
        <w:rPr>
          <w:rFonts w:ascii="仿宋" w:eastAsia="仿宋" w:hAnsi="仿宋"/>
          <w:sz w:val="24"/>
          <w:szCs w:val="24"/>
        </w:rPr>
      </w:pPr>
    </w:p>
    <w:p w14:paraId="45D5DF90" w14:textId="38EE7E44" w:rsidR="004050EF" w:rsidRDefault="004050EF">
      <w:pPr>
        <w:ind w:right="840"/>
        <w:rPr>
          <w:rFonts w:ascii="仿宋" w:eastAsia="仿宋" w:hAnsi="仿宋"/>
          <w:sz w:val="24"/>
          <w:szCs w:val="24"/>
        </w:rPr>
      </w:pPr>
    </w:p>
    <w:p w14:paraId="306ECBAC" w14:textId="25885E93" w:rsidR="004050EF" w:rsidRDefault="004050EF">
      <w:pPr>
        <w:ind w:right="840"/>
        <w:rPr>
          <w:rFonts w:ascii="仿宋" w:eastAsia="仿宋" w:hAnsi="仿宋"/>
          <w:sz w:val="24"/>
          <w:szCs w:val="24"/>
        </w:rPr>
      </w:pPr>
    </w:p>
    <w:p w14:paraId="7BA1061D" w14:textId="7A0499AA" w:rsidR="004050EF" w:rsidRDefault="004050EF">
      <w:pPr>
        <w:ind w:right="840"/>
        <w:rPr>
          <w:rFonts w:ascii="仿宋" w:eastAsia="仿宋" w:hAnsi="仿宋"/>
          <w:sz w:val="24"/>
          <w:szCs w:val="24"/>
        </w:rPr>
      </w:pPr>
    </w:p>
    <w:p w14:paraId="1D8803CC" w14:textId="06067876" w:rsidR="00112708" w:rsidRDefault="00112708">
      <w:pPr>
        <w:ind w:right="840"/>
        <w:rPr>
          <w:rFonts w:ascii="仿宋" w:eastAsia="仿宋" w:hAnsi="仿宋"/>
          <w:sz w:val="24"/>
          <w:szCs w:val="24"/>
        </w:rPr>
      </w:pPr>
    </w:p>
    <w:p w14:paraId="021BC3CD" w14:textId="1DB4A778" w:rsidR="007505CC" w:rsidRDefault="00A53782" w:rsidP="00A53782">
      <w:pPr>
        <w:ind w:right="840"/>
        <w:rPr>
          <w:rFonts w:ascii="仿宋" w:eastAsia="仿宋" w:hAnsi="仿宋"/>
          <w:b/>
          <w:bCs/>
          <w:sz w:val="24"/>
          <w:szCs w:val="24"/>
        </w:rPr>
      </w:pPr>
      <w:r w:rsidRPr="00A53782">
        <w:rPr>
          <w:rFonts w:ascii="仿宋" w:eastAsia="仿宋" w:hAnsi="仿宋" w:hint="eastAsia"/>
          <w:b/>
          <w:bCs/>
          <w:sz w:val="24"/>
          <w:szCs w:val="24"/>
        </w:rPr>
        <w:lastRenderedPageBreak/>
        <w:t>2．</w:t>
      </w:r>
      <w:r w:rsidR="00DE62C2">
        <w:rPr>
          <w:rFonts w:ascii="仿宋" w:eastAsia="仿宋" w:hAnsi="仿宋" w:hint="eastAsia"/>
          <w:b/>
          <w:bCs/>
          <w:sz w:val="24"/>
          <w:szCs w:val="24"/>
        </w:rPr>
        <w:t>支撑材料</w:t>
      </w:r>
      <w:r w:rsidR="004050EF">
        <w:rPr>
          <w:rFonts w:ascii="仿宋" w:eastAsia="仿宋" w:hAnsi="仿宋" w:hint="eastAsia"/>
          <w:b/>
          <w:bCs/>
          <w:sz w:val="24"/>
          <w:szCs w:val="24"/>
        </w:rPr>
        <w:t>（没有可不填）</w:t>
      </w:r>
    </w:p>
    <w:p w14:paraId="2070004D" w14:textId="5CE83B3C" w:rsidR="007505CC" w:rsidRDefault="00DE62C2" w:rsidP="007505CC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>
        <w:rPr>
          <w:rFonts w:ascii="仿宋" w:eastAsia="仿宋" w:hAnsi="仿宋" w:cs="楷体_GB2312" w:hint="eastAsia"/>
          <w:szCs w:val="21"/>
        </w:rPr>
        <w:t>包括</w:t>
      </w:r>
      <w:r w:rsidR="007505CC">
        <w:rPr>
          <w:rFonts w:ascii="仿宋" w:eastAsia="仿宋" w:hAnsi="仿宋" w:cs="楷体_GB2312" w:hint="eastAsia"/>
          <w:szCs w:val="21"/>
        </w:rPr>
        <w:t>课程思政示范课程、示范教材、示范案例、实践教学示范项目、研究成果、示范教师和教学团队、示范专业等教育教学改革成果等。</w:t>
      </w:r>
      <w:r>
        <w:rPr>
          <w:rFonts w:ascii="仿宋" w:eastAsia="仿宋" w:hAnsi="仿宋" w:cs="楷体_GB2312" w:hint="eastAsia"/>
          <w:szCs w:val="21"/>
        </w:rPr>
        <w:t>（需要提供相关活动照片或证书图片等）</w:t>
      </w:r>
    </w:p>
    <w:p w14:paraId="31996692" w14:textId="77777777" w:rsidR="002B2643" w:rsidRDefault="002B2643" w:rsidP="002B2643">
      <w:pPr>
        <w:widowControl/>
        <w:shd w:val="clear" w:color="auto" w:fill="FFFFFF"/>
        <w:spacing w:after="240" w:line="360" w:lineRule="atLeast"/>
        <w:rPr>
          <w:rFonts w:ascii="仿宋_GB2312" w:eastAsia="仿宋_GB2312" w:hAnsi="宋体" w:cs="Arial"/>
          <w:color w:val="000000"/>
          <w:kern w:val="0"/>
          <w:sz w:val="28"/>
          <w:szCs w:val="28"/>
        </w:rPr>
        <w:sectPr w:rsidR="002B2643" w:rsidSect="00425392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500BFA9" w14:textId="68321C59" w:rsidR="002B2643" w:rsidRDefault="002B2643" w:rsidP="002B2643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3</w:t>
      </w:r>
      <w:r w:rsidR="008661BA">
        <w:rPr>
          <w:rFonts w:ascii="仿宋" w:eastAsia="仿宋" w:hAnsi="仿宋" w:hint="eastAsia"/>
          <w:b/>
          <w:sz w:val="24"/>
          <w:szCs w:val="24"/>
        </w:rPr>
        <w:t>．</w:t>
      </w:r>
      <w:r>
        <w:rPr>
          <w:rFonts w:ascii="仿宋" w:eastAsia="仿宋" w:hAnsi="仿宋" w:hint="eastAsia"/>
          <w:b/>
          <w:sz w:val="24"/>
          <w:szCs w:val="24"/>
        </w:rPr>
        <w:t>2</w:t>
      </w:r>
      <w:r>
        <w:rPr>
          <w:rFonts w:ascii="仿宋" w:eastAsia="仿宋" w:hAnsi="仿宋"/>
          <w:b/>
          <w:sz w:val="24"/>
          <w:szCs w:val="24"/>
        </w:rPr>
        <w:t>024</w:t>
      </w:r>
      <w:r>
        <w:rPr>
          <w:rFonts w:ascii="仿宋" w:eastAsia="仿宋" w:hAnsi="仿宋" w:hint="eastAsia"/>
          <w:b/>
          <w:sz w:val="24"/>
          <w:szCs w:val="24"/>
        </w:rPr>
        <w:t>年课程思政工作计划</w:t>
      </w:r>
    </w:p>
    <w:p w14:paraId="280E19F2" w14:textId="4F0FF0E5" w:rsidR="003E5D5C" w:rsidRPr="004050EF" w:rsidRDefault="003E5D5C" w:rsidP="002B2643">
      <w:pPr>
        <w:widowControl/>
        <w:shd w:val="clear" w:color="auto" w:fill="FFFFFF"/>
        <w:spacing w:after="240" w:line="360" w:lineRule="atLeas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sectPr w:rsidR="003E5D5C" w:rsidRPr="004050EF" w:rsidSect="0042539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57BC" w14:textId="77777777" w:rsidR="005659F0" w:rsidRDefault="005659F0" w:rsidP="00112708">
      <w:r>
        <w:separator/>
      </w:r>
    </w:p>
  </w:endnote>
  <w:endnote w:type="continuationSeparator" w:id="0">
    <w:p w14:paraId="59D8B2B0" w14:textId="77777777" w:rsidR="005659F0" w:rsidRDefault="005659F0" w:rsidP="001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824072"/>
      <w:docPartObj>
        <w:docPartGallery w:val="Page Numbers (Bottom of Page)"/>
        <w:docPartUnique/>
      </w:docPartObj>
    </w:sdtPr>
    <w:sdtEndPr/>
    <w:sdtContent>
      <w:p w14:paraId="4FEA032B" w14:textId="11538096" w:rsidR="00425392" w:rsidRDefault="005659F0">
        <w:pPr>
          <w:pStyle w:val="a3"/>
          <w:jc w:val="center"/>
        </w:pPr>
      </w:p>
    </w:sdtContent>
  </w:sdt>
  <w:p w14:paraId="20C7A95C" w14:textId="77777777" w:rsidR="00425392" w:rsidRDefault="004253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280410"/>
      <w:docPartObj>
        <w:docPartGallery w:val="Page Numbers (Bottom of Page)"/>
        <w:docPartUnique/>
      </w:docPartObj>
    </w:sdtPr>
    <w:sdtEndPr/>
    <w:sdtContent>
      <w:p w14:paraId="36707A99" w14:textId="77777777" w:rsidR="00425392" w:rsidRDefault="00425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1C00B3" w14:textId="77777777" w:rsidR="00425392" w:rsidRDefault="004253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828F" w14:textId="77777777" w:rsidR="005659F0" w:rsidRDefault="005659F0" w:rsidP="00112708">
      <w:r>
        <w:separator/>
      </w:r>
    </w:p>
  </w:footnote>
  <w:footnote w:type="continuationSeparator" w:id="0">
    <w:p w14:paraId="28B4B0A3" w14:textId="77777777" w:rsidR="005659F0" w:rsidRDefault="005659F0" w:rsidP="0011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13113A"/>
    <w:rsid w:val="00022C84"/>
    <w:rsid w:val="000373A6"/>
    <w:rsid w:val="00055049"/>
    <w:rsid w:val="00100F5C"/>
    <w:rsid w:val="00112708"/>
    <w:rsid w:val="0013113A"/>
    <w:rsid w:val="00161515"/>
    <w:rsid w:val="002016C4"/>
    <w:rsid w:val="00264F60"/>
    <w:rsid w:val="002708E9"/>
    <w:rsid w:val="002A2D6F"/>
    <w:rsid w:val="002B2643"/>
    <w:rsid w:val="002F4D08"/>
    <w:rsid w:val="003345BD"/>
    <w:rsid w:val="00345684"/>
    <w:rsid w:val="003A1FD6"/>
    <w:rsid w:val="003D4671"/>
    <w:rsid w:val="003E5D5C"/>
    <w:rsid w:val="004050EF"/>
    <w:rsid w:val="00415F0C"/>
    <w:rsid w:val="00425392"/>
    <w:rsid w:val="00470C6A"/>
    <w:rsid w:val="00477468"/>
    <w:rsid w:val="004775B6"/>
    <w:rsid w:val="004B362E"/>
    <w:rsid w:val="005659F0"/>
    <w:rsid w:val="005714E2"/>
    <w:rsid w:val="00650982"/>
    <w:rsid w:val="00654370"/>
    <w:rsid w:val="0068642D"/>
    <w:rsid w:val="006E2C84"/>
    <w:rsid w:val="00711F48"/>
    <w:rsid w:val="00734CCF"/>
    <w:rsid w:val="0074640C"/>
    <w:rsid w:val="007505CC"/>
    <w:rsid w:val="00765396"/>
    <w:rsid w:val="007A38EE"/>
    <w:rsid w:val="007D553B"/>
    <w:rsid w:val="007E5702"/>
    <w:rsid w:val="007F326D"/>
    <w:rsid w:val="0080011F"/>
    <w:rsid w:val="00844422"/>
    <w:rsid w:val="008661BA"/>
    <w:rsid w:val="00883DEC"/>
    <w:rsid w:val="008B20D6"/>
    <w:rsid w:val="00910C44"/>
    <w:rsid w:val="00926252"/>
    <w:rsid w:val="00927147"/>
    <w:rsid w:val="00950AD4"/>
    <w:rsid w:val="00953690"/>
    <w:rsid w:val="0097056D"/>
    <w:rsid w:val="009A12A6"/>
    <w:rsid w:val="00A53782"/>
    <w:rsid w:val="00AB2240"/>
    <w:rsid w:val="00AC524F"/>
    <w:rsid w:val="00AE6593"/>
    <w:rsid w:val="00B0255C"/>
    <w:rsid w:val="00B301C1"/>
    <w:rsid w:val="00B4614C"/>
    <w:rsid w:val="00B51143"/>
    <w:rsid w:val="00BD241C"/>
    <w:rsid w:val="00C03E00"/>
    <w:rsid w:val="00C157EE"/>
    <w:rsid w:val="00C42773"/>
    <w:rsid w:val="00C84D40"/>
    <w:rsid w:val="00CE1CA5"/>
    <w:rsid w:val="00CE6524"/>
    <w:rsid w:val="00D003B5"/>
    <w:rsid w:val="00D41560"/>
    <w:rsid w:val="00D733DF"/>
    <w:rsid w:val="00D9336A"/>
    <w:rsid w:val="00DB6F4D"/>
    <w:rsid w:val="00DD2C93"/>
    <w:rsid w:val="00DE3562"/>
    <w:rsid w:val="00DE62C2"/>
    <w:rsid w:val="00E47105"/>
    <w:rsid w:val="00EC154F"/>
    <w:rsid w:val="00ED63AB"/>
    <w:rsid w:val="00EE439D"/>
    <w:rsid w:val="00F000E0"/>
    <w:rsid w:val="00F15214"/>
    <w:rsid w:val="00FA34B4"/>
    <w:rsid w:val="00FD7BF3"/>
    <w:rsid w:val="00FF16A6"/>
    <w:rsid w:val="00FF4747"/>
    <w:rsid w:val="039F6D34"/>
    <w:rsid w:val="054B35C3"/>
    <w:rsid w:val="08E616F2"/>
    <w:rsid w:val="0AEA0A6C"/>
    <w:rsid w:val="0D4E3C51"/>
    <w:rsid w:val="10A37C8F"/>
    <w:rsid w:val="130C4392"/>
    <w:rsid w:val="15746972"/>
    <w:rsid w:val="16FC471D"/>
    <w:rsid w:val="17E7717C"/>
    <w:rsid w:val="18B03A11"/>
    <w:rsid w:val="21A66998"/>
    <w:rsid w:val="21A97DEF"/>
    <w:rsid w:val="23841D23"/>
    <w:rsid w:val="25EA3CD6"/>
    <w:rsid w:val="27743E5C"/>
    <w:rsid w:val="2A1A6F3D"/>
    <w:rsid w:val="2A2E0C3A"/>
    <w:rsid w:val="2A390EC5"/>
    <w:rsid w:val="2CE559F4"/>
    <w:rsid w:val="2E4A7928"/>
    <w:rsid w:val="2EF44200"/>
    <w:rsid w:val="30B434BA"/>
    <w:rsid w:val="31E14A4A"/>
    <w:rsid w:val="3289460C"/>
    <w:rsid w:val="3461229E"/>
    <w:rsid w:val="34B14942"/>
    <w:rsid w:val="35A2784E"/>
    <w:rsid w:val="38FF40E2"/>
    <w:rsid w:val="3AB33BF5"/>
    <w:rsid w:val="3ADC3D9A"/>
    <w:rsid w:val="3D557CEA"/>
    <w:rsid w:val="407056B1"/>
    <w:rsid w:val="44737D0C"/>
    <w:rsid w:val="455E01CE"/>
    <w:rsid w:val="45872521"/>
    <w:rsid w:val="4B2C48CA"/>
    <w:rsid w:val="4CBB4158"/>
    <w:rsid w:val="4F8970B5"/>
    <w:rsid w:val="52156A3A"/>
    <w:rsid w:val="52C92CAE"/>
    <w:rsid w:val="56551179"/>
    <w:rsid w:val="57C66D7F"/>
    <w:rsid w:val="58A3441E"/>
    <w:rsid w:val="5AE57F71"/>
    <w:rsid w:val="5B843E3C"/>
    <w:rsid w:val="5C660214"/>
    <w:rsid w:val="5CA442C0"/>
    <w:rsid w:val="5FC05F61"/>
    <w:rsid w:val="6057789C"/>
    <w:rsid w:val="6207673A"/>
    <w:rsid w:val="63966935"/>
    <w:rsid w:val="664061B8"/>
    <w:rsid w:val="6DB93F01"/>
    <w:rsid w:val="702A2CB2"/>
    <w:rsid w:val="72247F25"/>
    <w:rsid w:val="74CA36A6"/>
    <w:rsid w:val="74EC0AA3"/>
    <w:rsid w:val="753C37D8"/>
    <w:rsid w:val="79C90131"/>
    <w:rsid w:val="7CF460C9"/>
    <w:rsid w:val="7E83478B"/>
    <w:rsid w:val="7E8807F6"/>
    <w:rsid w:val="7F5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68545"/>
  <w15:docId w15:val="{733DABFB-5535-4024-84D0-DD87EF0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red">
    <w:name w:val="red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6527-C51C-40B1-B39A-4FE53152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cfl</cp:lastModifiedBy>
  <cp:revision>40</cp:revision>
  <cp:lastPrinted>2020-12-25T02:03:00Z</cp:lastPrinted>
  <dcterms:created xsi:type="dcterms:W3CDTF">2021-12-07T01:58:00Z</dcterms:created>
  <dcterms:modified xsi:type="dcterms:W3CDTF">2023-12-13T05:18:00Z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18C7E7CA7BE24117A8775FF350946EAC</vt:lpwstr>
  </property>
</Properties>
</file>