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19B48" w14:textId="77777777" w:rsidR="00241A9D" w:rsidRPr="001E24CE" w:rsidRDefault="00241A9D" w:rsidP="00241A9D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 w:rsidRPr="001E24CE">
        <w:rPr>
          <w:rFonts w:ascii="黑体" w:eastAsia="黑体" w:hAnsi="黑体" w:hint="eastAsia"/>
          <w:sz w:val="32"/>
          <w:szCs w:val="32"/>
        </w:rPr>
        <w:t>《</w:t>
      </w:r>
      <w:r w:rsidR="00960BFC" w:rsidRPr="001E24CE">
        <w:rPr>
          <w:rFonts w:ascii="黑体" w:eastAsia="黑体" w:hAnsi="黑体" w:hint="eastAsia"/>
          <w:sz w:val="32"/>
          <w:szCs w:val="32"/>
        </w:rPr>
        <w:t>人工神经网络</w:t>
      </w:r>
      <w:r w:rsidRPr="001E24CE">
        <w:rPr>
          <w:rFonts w:ascii="黑体" w:eastAsia="黑体" w:hAnsi="黑体" w:hint="eastAsia"/>
          <w:sz w:val="32"/>
          <w:szCs w:val="32"/>
        </w:rPr>
        <w:t>》教学大纲</w:t>
      </w:r>
    </w:p>
    <w:p w14:paraId="10EED015" w14:textId="77777777" w:rsidR="00241A9D" w:rsidRPr="00D70ADF" w:rsidRDefault="00241A9D" w:rsidP="00241A9D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14:paraId="0882A3E7" w14:textId="577F560C" w:rsidR="00B769A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Pr="002C38C4">
        <w:rPr>
          <w:sz w:val="28"/>
          <w:szCs w:val="28"/>
        </w:rPr>
        <w:t>071323B</w:t>
      </w:r>
    </w:p>
    <w:p w14:paraId="16D68ADF" w14:textId="77777777" w:rsidR="00B769AD" w:rsidRPr="006109BB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14:paraId="3F9A3819" w14:textId="77777777" w:rsidR="00B769AD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14:paraId="1A66DB92" w14:textId="28FF869C" w:rsidR="00B769AD" w:rsidRPr="006109BB" w:rsidRDefault="002C38C4" w:rsidP="00B769AD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B769AD">
        <w:rPr>
          <w:rFonts w:hint="eastAsia"/>
          <w:sz w:val="28"/>
          <w:szCs w:val="28"/>
        </w:rPr>
        <w:t>专业提升</w:t>
      </w:r>
      <w:r w:rsidR="00B769AD" w:rsidRPr="006109BB">
        <w:rPr>
          <w:rFonts w:hint="eastAsia"/>
          <w:sz w:val="28"/>
          <w:szCs w:val="28"/>
        </w:rPr>
        <w:t>课</w:t>
      </w:r>
      <w:r w:rsidR="00B769AD">
        <w:rPr>
          <w:rFonts w:hint="eastAsia"/>
          <w:sz w:val="28"/>
          <w:szCs w:val="28"/>
        </w:rPr>
        <w:t xml:space="preserve">      </w:t>
      </w:r>
      <w:r w:rsidR="00B769AD" w:rsidRPr="006109BB">
        <w:rPr>
          <w:rFonts w:hint="eastAsia"/>
          <w:sz w:val="28"/>
          <w:szCs w:val="28"/>
        </w:rPr>
        <w:t>□专业</w:t>
      </w:r>
      <w:r w:rsidR="00B769AD">
        <w:rPr>
          <w:rFonts w:hint="eastAsia"/>
          <w:sz w:val="28"/>
          <w:szCs w:val="28"/>
        </w:rPr>
        <w:t>拓展</w:t>
      </w:r>
      <w:r w:rsidR="00B769AD" w:rsidRPr="006109BB">
        <w:rPr>
          <w:rFonts w:hint="eastAsia"/>
          <w:sz w:val="28"/>
          <w:szCs w:val="28"/>
        </w:rPr>
        <w:t>课</w:t>
      </w:r>
    </w:p>
    <w:p w14:paraId="77022443" w14:textId="479020D8" w:rsidR="00B769A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Pr="002C38C4">
        <w:rPr>
          <w:sz w:val="28"/>
          <w:szCs w:val="28"/>
        </w:rPr>
        <w:t>48</w:t>
      </w:r>
      <w:r w:rsidRPr="002C38C4">
        <w:rPr>
          <w:rFonts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Pr="002C38C4">
        <w:rPr>
          <w:sz w:val="28"/>
          <w:szCs w:val="28"/>
        </w:rPr>
        <w:t>32</w:t>
      </w:r>
      <w:r w:rsidRPr="002C38C4">
        <w:rPr>
          <w:rFonts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Pr="002C38C4">
        <w:rPr>
          <w:sz w:val="28"/>
          <w:szCs w:val="28"/>
        </w:rPr>
        <w:t>16</w:t>
      </w:r>
    </w:p>
    <w:p w14:paraId="28360F55" w14:textId="2B2BA304" w:rsidR="00B769A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Pr="002C38C4">
        <w:rPr>
          <w:sz w:val="28"/>
          <w:szCs w:val="28"/>
        </w:rPr>
        <w:t>3</w:t>
      </w:r>
    </w:p>
    <w:p w14:paraId="3CF7066C" w14:textId="6D197978" w:rsidR="00B769A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2C38C4">
        <w:rPr>
          <w:rFonts w:hint="eastAsia"/>
          <w:sz w:val="28"/>
          <w:szCs w:val="28"/>
        </w:rPr>
        <w:t xml:space="preserve">□考试 </w:t>
      </w:r>
      <w:r w:rsidRPr="002C38C4">
        <w:rPr>
          <w:sz w:val="28"/>
          <w:szCs w:val="28"/>
        </w:rPr>
        <w:t xml:space="preserve"> </w:t>
      </w:r>
      <w:r w:rsidRPr="002C38C4">
        <w:rPr>
          <w:rFonts w:hint="eastAsia"/>
          <w:sz w:val="28"/>
          <w:szCs w:val="28"/>
        </w:rPr>
        <w:t xml:space="preserve"> </w:t>
      </w:r>
      <w:r w:rsidR="002C38C4" w:rsidRPr="002C38C4">
        <w:rPr>
          <w:rFonts w:hint="eastAsia"/>
          <w:sz w:val="28"/>
          <w:szCs w:val="28"/>
        </w:rPr>
        <w:sym w:font="Wingdings 2" w:char="F052"/>
      </w:r>
      <w:r w:rsidRPr="002C38C4">
        <w:rPr>
          <w:rFonts w:hint="eastAsia"/>
          <w:sz w:val="28"/>
          <w:szCs w:val="28"/>
        </w:rPr>
        <w:t>考查</w:t>
      </w:r>
    </w:p>
    <w:p w14:paraId="6BBE2F34" w14:textId="56C12691" w:rsidR="00B769A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Pr="002C38C4">
        <w:rPr>
          <w:rFonts w:hint="eastAsia"/>
          <w:sz w:val="28"/>
          <w:szCs w:val="28"/>
        </w:rPr>
        <w:t>计算机科学与技术专业</w:t>
      </w:r>
    </w:p>
    <w:p w14:paraId="7A25D326" w14:textId="4D45B0F5" w:rsidR="00B769A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2C38C4">
        <w:rPr>
          <w:rFonts w:hint="eastAsia"/>
          <w:sz w:val="28"/>
          <w:szCs w:val="28"/>
        </w:rPr>
        <w:t xml:space="preserve">         </w:t>
      </w:r>
      <w:r w:rsidR="002C38C4">
        <w:rPr>
          <w:rFonts w:hint="eastAsia"/>
          <w:sz w:val="28"/>
          <w:szCs w:val="28"/>
        </w:rPr>
        <w:sym w:font="Wingdings 2" w:char="F052"/>
      </w:r>
      <w:r w:rsidRPr="002C38C4">
        <w:rPr>
          <w:rFonts w:hint="eastAsia"/>
          <w:sz w:val="28"/>
          <w:szCs w:val="28"/>
        </w:rPr>
        <w:t xml:space="preserve">是   </w:t>
      </w:r>
      <w:r w:rsidR="00807977" w:rsidRPr="002C38C4">
        <w:rPr>
          <w:rFonts w:hint="eastAsia"/>
          <w:sz w:val="28"/>
          <w:szCs w:val="28"/>
        </w:rPr>
        <w:t>□</w:t>
      </w:r>
      <w:r w:rsidRPr="002C38C4">
        <w:rPr>
          <w:rFonts w:hint="eastAsia"/>
          <w:sz w:val="28"/>
          <w:szCs w:val="28"/>
        </w:rPr>
        <w:t>否 适合</w:t>
      </w:r>
      <w:r w:rsidRPr="002C38C4">
        <w:rPr>
          <w:sz w:val="28"/>
          <w:szCs w:val="28"/>
        </w:rPr>
        <w:t>作为其他专业</w:t>
      </w:r>
      <w:r w:rsidRPr="002C38C4">
        <w:rPr>
          <w:rFonts w:hint="eastAsia"/>
          <w:sz w:val="28"/>
          <w:szCs w:val="28"/>
        </w:rPr>
        <w:t>学生</w:t>
      </w:r>
      <w:r w:rsidRPr="002C38C4">
        <w:rPr>
          <w:sz w:val="28"/>
          <w:szCs w:val="28"/>
        </w:rPr>
        <w:t>的个性化选修课</w:t>
      </w:r>
    </w:p>
    <w:p w14:paraId="34B16E93" w14:textId="72C6DC63" w:rsidR="00241A9D" w:rsidRPr="002C38C4" w:rsidRDefault="00B769AD" w:rsidP="00B769A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2C38C4">
        <w:rPr>
          <w:rFonts w:ascii="黑体" w:eastAsia="黑体" w:hAnsi="黑体" w:hint="eastAsia"/>
          <w:sz w:val="28"/>
          <w:szCs w:val="28"/>
        </w:rPr>
        <w:t>先修课程：</w:t>
      </w:r>
      <w:r w:rsidRPr="002C38C4">
        <w:rPr>
          <w:rFonts w:hint="eastAsia"/>
          <w:sz w:val="28"/>
          <w:szCs w:val="28"/>
        </w:rPr>
        <w:t>数据结构，人工智能</w:t>
      </w:r>
    </w:p>
    <w:p w14:paraId="543CFD90" w14:textId="77777777" w:rsidR="00241A9D" w:rsidRPr="00434D51" w:rsidRDefault="00DA274F" w:rsidP="00241A9D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14:paraId="42D8695C" w14:textId="77777777" w:rsidR="002D094D" w:rsidRPr="002D094D" w:rsidRDefault="005C1642" w:rsidP="002D094D">
      <w:pPr>
        <w:pStyle w:val="a4"/>
        <w:spacing w:line="560" w:lineRule="exact"/>
        <w:ind w:firstLineChars="0" w:firstLine="420"/>
        <w:rPr>
          <w:rFonts w:ascii="宋体" w:hAnsi="宋体"/>
          <w:lang w:eastAsia="zh-CN"/>
        </w:rPr>
      </w:pPr>
      <w:r w:rsidRPr="005C1642">
        <w:rPr>
          <w:rFonts w:ascii="宋体" w:hAnsi="宋体" w:hint="eastAsia"/>
          <w:lang w:eastAsia="zh-CN"/>
        </w:rPr>
        <w:t>神经网络</w:t>
      </w:r>
      <w:r>
        <w:rPr>
          <w:rFonts w:ascii="宋体" w:hAnsi="宋体" w:hint="eastAsia"/>
          <w:lang w:eastAsia="zh-CN"/>
        </w:rPr>
        <w:t>技术是计算机类相关专业的一门应用基础课，是人工智能等多种应用系统的重要组成部分</w:t>
      </w:r>
      <w:r w:rsidR="002D094D" w:rsidRPr="002D094D">
        <w:rPr>
          <w:rFonts w:ascii="宋体" w:hAnsi="宋体" w:hint="eastAsia"/>
          <w:lang w:eastAsia="zh-CN"/>
        </w:rPr>
        <w:t>。</w:t>
      </w:r>
      <w:r>
        <w:rPr>
          <w:rFonts w:ascii="宋体" w:hAnsi="宋体" w:hint="eastAsia"/>
          <w:lang w:eastAsia="zh-CN"/>
        </w:rPr>
        <w:t xml:space="preserve"> </w:t>
      </w:r>
    </w:p>
    <w:p w14:paraId="034EC56B" w14:textId="77777777" w:rsidR="00241A9D" w:rsidRPr="00434D51" w:rsidRDefault="00241A9D" w:rsidP="00241A9D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目标1：</w:t>
      </w:r>
      <w:r w:rsidR="00D817F1" w:rsidRPr="002D094D">
        <w:rPr>
          <w:rFonts w:ascii="宋体" w:hAnsi="宋体" w:hint="eastAsia"/>
          <w:lang w:eastAsia="zh-CN"/>
        </w:rPr>
        <w:t>通过本课程的学习使学生了解</w:t>
      </w:r>
      <w:r w:rsidR="005C1642">
        <w:rPr>
          <w:rFonts w:ascii="宋体" w:hAnsi="宋体" w:hint="eastAsia"/>
          <w:lang w:eastAsia="zh-CN"/>
        </w:rPr>
        <w:t>人工</w:t>
      </w:r>
      <w:r w:rsidR="005C1642" w:rsidRPr="005C1642">
        <w:rPr>
          <w:rFonts w:ascii="宋体" w:hAnsi="宋体" w:hint="eastAsia"/>
          <w:lang w:eastAsia="zh-CN"/>
        </w:rPr>
        <w:t>神经网络</w:t>
      </w:r>
      <w:r w:rsidR="00D817F1" w:rsidRPr="002D094D">
        <w:rPr>
          <w:rFonts w:ascii="宋体" w:hAnsi="宋体" w:hint="eastAsia"/>
          <w:lang w:eastAsia="zh-CN"/>
        </w:rPr>
        <w:t>的发展、应用以及当前国际国内研究的热点和重要成果；</w:t>
      </w:r>
    </w:p>
    <w:p w14:paraId="4C6CAA2D" w14:textId="77777777" w:rsidR="00267007" w:rsidRDefault="00241A9D" w:rsidP="00267007">
      <w:pPr>
        <w:pStyle w:val="a4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目标2：</w:t>
      </w:r>
      <w:r w:rsidR="00D817F1" w:rsidRPr="002D094D">
        <w:rPr>
          <w:rFonts w:ascii="宋体" w:hAnsi="宋体" w:hint="eastAsia"/>
          <w:lang w:eastAsia="zh-CN"/>
        </w:rPr>
        <w:t>理解人工</w:t>
      </w:r>
      <w:r w:rsidR="005C1642" w:rsidRPr="005C1642">
        <w:rPr>
          <w:rFonts w:ascii="宋体" w:hAnsi="宋体" w:hint="eastAsia"/>
          <w:lang w:eastAsia="zh-CN"/>
        </w:rPr>
        <w:t>神经网络</w:t>
      </w:r>
      <w:r w:rsidR="00D817F1" w:rsidRPr="002D094D">
        <w:rPr>
          <w:rFonts w:ascii="宋体" w:hAnsi="宋体" w:hint="eastAsia"/>
          <w:lang w:eastAsia="zh-CN"/>
        </w:rPr>
        <w:t>的组成、工作原理以及应用；掌握人工</w:t>
      </w:r>
      <w:r w:rsidR="005C1642" w:rsidRPr="005C1642">
        <w:rPr>
          <w:rFonts w:ascii="宋体" w:hAnsi="宋体" w:hint="eastAsia"/>
          <w:lang w:eastAsia="zh-CN"/>
        </w:rPr>
        <w:t>神经网络</w:t>
      </w:r>
      <w:r w:rsidR="00D817F1" w:rsidRPr="002D094D">
        <w:rPr>
          <w:rFonts w:ascii="宋体" w:hAnsi="宋体" w:hint="eastAsia"/>
          <w:lang w:eastAsia="zh-CN"/>
        </w:rPr>
        <w:t>中的最基本的概念、基础知识、基本方</w:t>
      </w:r>
      <w:r w:rsidR="00D817F1">
        <w:rPr>
          <w:rFonts w:ascii="宋体" w:hAnsi="宋体" w:hint="eastAsia"/>
          <w:lang w:eastAsia="zh-CN"/>
        </w:rPr>
        <w:t>式、基本原理以及基本技术等；</w:t>
      </w:r>
    </w:p>
    <w:p w14:paraId="6E313B27" w14:textId="77777777" w:rsidR="00267007" w:rsidRDefault="00241A9D" w:rsidP="00267007">
      <w:pPr>
        <w:pStyle w:val="a4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目标3：</w:t>
      </w:r>
      <w:r w:rsidR="00D817F1" w:rsidRPr="002D094D">
        <w:rPr>
          <w:rFonts w:ascii="宋体" w:hAnsi="宋体" w:hint="eastAsia"/>
          <w:lang w:eastAsia="zh-CN"/>
        </w:rPr>
        <w:t>使学生在完成本课程学习后，掌握</w:t>
      </w:r>
      <w:r w:rsidR="005C1642" w:rsidRPr="005C1642">
        <w:rPr>
          <w:rFonts w:ascii="宋体" w:hAnsi="宋体" w:hint="eastAsia"/>
          <w:lang w:eastAsia="zh-CN"/>
        </w:rPr>
        <w:t>神经网络</w:t>
      </w:r>
      <w:r w:rsidR="00D817F1" w:rsidRPr="002D094D">
        <w:rPr>
          <w:rFonts w:ascii="宋体" w:hAnsi="宋体" w:hint="eastAsia"/>
          <w:lang w:eastAsia="zh-CN"/>
        </w:rPr>
        <w:t>技术的基本知识，拓宽专业学习的知识面和视野。</w:t>
      </w:r>
    </w:p>
    <w:p w14:paraId="46BED53D" w14:textId="19AB6FE8" w:rsidR="00267007" w:rsidRPr="00267007" w:rsidRDefault="00267007" w:rsidP="00267007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课程思政教学目标：</w:t>
      </w:r>
      <w:r w:rsidRPr="00267007">
        <w:rPr>
          <w:rFonts w:ascii="宋体" w:hAnsi="宋体" w:hint="eastAsia"/>
        </w:rPr>
        <w:t>在</w:t>
      </w:r>
      <w:r w:rsidRPr="002D094D">
        <w:rPr>
          <w:rFonts w:ascii="宋体" w:hAnsi="宋体" w:hint="eastAsia"/>
          <w:lang w:eastAsia="zh-CN"/>
        </w:rPr>
        <w:t>掌握</w:t>
      </w:r>
      <w:r w:rsidRPr="005C1642">
        <w:rPr>
          <w:rFonts w:ascii="宋体" w:hAnsi="宋体" w:hint="eastAsia"/>
          <w:lang w:eastAsia="zh-CN"/>
        </w:rPr>
        <w:t>神经网络</w:t>
      </w:r>
      <w:r w:rsidRPr="002D094D">
        <w:rPr>
          <w:rFonts w:ascii="宋体" w:hAnsi="宋体" w:hint="eastAsia"/>
          <w:lang w:eastAsia="zh-CN"/>
        </w:rPr>
        <w:t>技术的基本知识</w:t>
      </w:r>
      <w:r w:rsidRPr="00267007">
        <w:rPr>
          <w:rFonts w:ascii="宋体" w:hAnsi="宋体" w:hint="eastAsia"/>
        </w:rPr>
        <w:t>的基础上，完成社会主义核心价值的认同教育。让学生认同新时代中国特色社会主义的理论、制度与价值，理解社会主义核心价值观;了解国情社情，维护国家利益，具有推动民</w:t>
      </w:r>
      <w:r w:rsidRPr="00267007">
        <w:rPr>
          <w:rFonts w:ascii="宋体" w:hAnsi="宋体" w:hint="eastAsia"/>
        </w:rPr>
        <w:lastRenderedPageBreak/>
        <w:t>族复兴和社会进步的责任感。在讲授知识的同时，阐述知识背后的逻辑、精神、价值、思想、艺术和哲学，以“润物无声”的形式将正确的价值追求和理想信念有效传达给学生。</w:t>
      </w:r>
    </w:p>
    <w:p w14:paraId="2910AC35" w14:textId="77777777" w:rsidR="00241A9D" w:rsidRPr="00434D51" w:rsidRDefault="003F4631" w:rsidP="00241A9D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总之，</w:t>
      </w:r>
      <w:r w:rsidR="008C1FB1" w:rsidRPr="008C1FB1">
        <w:rPr>
          <w:rFonts w:ascii="宋体" w:hAnsi="宋体" w:hint="eastAsia"/>
        </w:rPr>
        <w:t>通过对</w:t>
      </w:r>
      <w:r w:rsidR="008C1FB1">
        <w:rPr>
          <w:rFonts w:ascii="宋体" w:hAnsi="宋体" w:hint="eastAsia"/>
          <w:lang w:eastAsia="zh-CN"/>
        </w:rPr>
        <w:t>本门课程的学习，</w:t>
      </w:r>
      <w:r w:rsidR="008C1FB1" w:rsidRPr="008C1FB1">
        <w:rPr>
          <w:rFonts w:ascii="宋体" w:hAnsi="宋体" w:hint="eastAsia"/>
        </w:rPr>
        <w:t>深入掌握人工</w:t>
      </w:r>
      <w:r w:rsidR="005C1642" w:rsidRPr="005C1642">
        <w:rPr>
          <w:rFonts w:ascii="宋体" w:hAnsi="宋体" w:hint="eastAsia"/>
        </w:rPr>
        <w:t>神经网络</w:t>
      </w:r>
      <w:r w:rsidR="008C1FB1" w:rsidRPr="008C1FB1">
        <w:rPr>
          <w:rFonts w:ascii="宋体" w:hAnsi="宋体" w:hint="eastAsia"/>
        </w:rPr>
        <w:t>的主要</w:t>
      </w:r>
      <w:r w:rsidR="005C1642">
        <w:rPr>
          <w:rFonts w:ascii="宋体" w:hAnsi="宋体" w:hint="eastAsia"/>
          <w:lang w:eastAsia="zh-CN"/>
        </w:rPr>
        <w:t>算法</w:t>
      </w:r>
      <w:r w:rsidR="008C1FB1" w:rsidRPr="008C1FB1">
        <w:rPr>
          <w:rFonts w:ascii="宋体" w:hAnsi="宋体" w:hint="eastAsia"/>
        </w:rPr>
        <w:t>，</w:t>
      </w:r>
      <w:r w:rsidR="00760048">
        <w:rPr>
          <w:rFonts w:ascii="宋体" w:hAnsi="宋体" w:hint="eastAsia"/>
          <w:lang w:eastAsia="zh-CN"/>
        </w:rPr>
        <w:t>启发学生对</w:t>
      </w:r>
      <w:r w:rsidR="005C1642" w:rsidRPr="005C1642">
        <w:rPr>
          <w:rFonts w:ascii="宋体" w:hAnsi="宋体" w:hint="eastAsia"/>
          <w:lang w:eastAsia="zh-CN"/>
        </w:rPr>
        <w:t>神经网络</w:t>
      </w:r>
      <w:r w:rsidR="00760048">
        <w:rPr>
          <w:rFonts w:ascii="宋体" w:hAnsi="宋体" w:hint="eastAsia"/>
          <w:lang w:eastAsia="zh-CN"/>
        </w:rPr>
        <w:t>的兴趣，培养知识创新和技术创新能力，</w:t>
      </w:r>
      <w:r w:rsidR="008C1FB1">
        <w:rPr>
          <w:rFonts w:ascii="宋体" w:hAnsi="宋体" w:hint="eastAsia"/>
        </w:rPr>
        <w:t>去解决智能</w:t>
      </w:r>
      <w:r w:rsidR="005C1642">
        <w:rPr>
          <w:rFonts w:ascii="宋体" w:hAnsi="宋体" w:hint="eastAsia"/>
          <w:lang w:eastAsia="zh-CN"/>
        </w:rPr>
        <w:t>算法</w:t>
      </w:r>
      <w:r w:rsidR="008C1FB1">
        <w:rPr>
          <w:rFonts w:ascii="宋体" w:hAnsi="宋体" w:hint="eastAsia"/>
        </w:rPr>
        <w:t>的一些实际问题</w:t>
      </w:r>
      <w:r w:rsidR="008C1FB1">
        <w:rPr>
          <w:rFonts w:ascii="宋体" w:hAnsi="宋体" w:hint="eastAsia"/>
          <w:lang w:eastAsia="zh-CN"/>
        </w:rPr>
        <w:t>，</w:t>
      </w:r>
      <w:r w:rsidR="008C1FB1">
        <w:rPr>
          <w:rFonts w:ascii="宋体" w:hAnsi="宋体" w:hint="eastAsia"/>
        </w:rPr>
        <w:t>增强学生的逻辑思维与实验能力，为</w:t>
      </w:r>
      <w:r w:rsidR="00760048">
        <w:rPr>
          <w:rFonts w:ascii="宋体" w:hAnsi="宋体" w:hint="eastAsia"/>
        </w:rPr>
        <w:t>今后各门学科的</w:t>
      </w:r>
      <w:r w:rsidR="00760048">
        <w:rPr>
          <w:rFonts w:ascii="宋体" w:hAnsi="宋体" w:hint="eastAsia"/>
          <w:lang w:eastAsia="zh-CN"/>
        </w:rPr>
        <w:t>学习</w:t>
      </w:r>
      <w:r w:rsidR="008C1FB1" w:rsidRPr="008C1FB1">
        <w:rPr>
          <w:rFonts w:ascii="宋体" w:hAnsi="宋体" w:hint="eastAsia"/>
        </w:rPr>
        <w:t>奠定基础。</w:t>
      </w:r>
    </w:p>
    <w:p w14:paraId="7FAB42BE" w14:textId="77777777" w:rsidR="00193F11" w:rsidRPr="00150770" w:rsidRDefault="00241A9D" w:rsidP="00150770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bookmarkStart w:id="0" w:name="_GoBack"/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bookmarkEnd w:id="0"/>
    <w:p w14:paraId="682C7CE4" w14:textId="77777777" w:rsidR="007825DA" w:rsidRPr="00356E66" w:rsidRDefault="001373E0" w:rsidP="00C07DEA">
      <w:pPr>
        <w:pStyle w:val="a4"/>
        <w:spacing w:line="560" w:lineRule="exact"/>
        <w:rPr>
          <w:rFonts w:ascii="宋体" w:hAnsi="宋体"/>
          <w:lang w:eastAsia="zh-CN"/>
        </w:rPr>
      </w:pPr>
      <w:r w:rsidRPr="007825DA">
        <w:rPr>
          <w:rFonts w:ascii="宋体" w:hAnsi="宋体" w:hint="eastAsia"/>
          <w:lang w:eastAsia="zh-CN"/>
        </w:rPr>
        <w:t>本</w:t>
      </w:r>
      <w:r>
        <w:rPr>
          <w:rFonts w:ascii="宋体" w:hAnsi="宋体" w:hint="eastAsia"/>
          <w:lang w:eastAsia="zh-CN"/>
        </w:rPr>
        <w:t>教学大纲是根据教育部和北京市教委基本要求制定的，适合于我校计算机</w:t>
      </w:r>
      <w:r w:rsidRPr="007825DA">
        <w:rPr>
          <w:rFonts w:ascii="宋体" w:hAnsi="宋体" w:hint="eastAsia"/>
          <w:lang w:eastAsia="zh-CN"/>
        </w:rPr>
        <w:t>类相关专业</w:t>
      </w:r>
      <w:r>
        <w:rPr>
          <w:rFonts w:ascii="宋体" w:hAnsi="宋体" w:hint="eastAsia"/>
          <w:lang w:eastAsia="zh-CN"/>
        </w:rPr>
        <w:t>，</w:t>
      </w:r>
      <w:r w:rsidRPr="007825DA">
        <w:rPr>
          <w:rFonts w:ascii="宋体" w:hAnsi="宋体" w:hint="eastAsia"/>
          <w:lang w:eastAsia="zh-CN"/>
        </w:rPr>
        <w:t>将最新的</w:t>
      </w:r>
      <w:r w:rsidR="00E87D92">
        <w:rPr>
          <w:rFonts w:ascii="宋体" w:hAnsi="宋体" w:hint="eastAsia"/>
          <w:lang w:eastAsia="zh-CN"/>
        </w:rPr>
        <w:t>人工神经网络</w:t>
      </w:r>
      <w:r w:rsidRPr="007825DA">
        <w:rPr>
          <w:rFonts w:ascii="宋体" w:hAnsi="宋体" w:hint="eastAsia"/>
          <w:lang w:eastAsia="zh-CN"/>
        </w:rPr>
        <w:t>技术发</w:t>
      </w:r>
      <w:r>
        <w:rPr>
          <w:rFonts w:ascii="宋体" w:hAnsi="宋体" w:hint="eastAsia"/>
          <w:lang w:eastAsia="zh-CN"/>
        </w:rPr>
        <w:t>展融入到课堂教学中，拓展学生的知识面。</w:t>
      </w:r>
      <w:r w:rsidR="007825DA">
        <w:rPr>
          <w:rFonts w:ascii="宋体" w:hAnsi="宋体" w:hint="eastAsia"/>
          <w:lang w:eastAsia="zh-CN"/>
        </w:rPr>
        <w:t>本课程</w:t>
      </w:r>
      <w:r w:rsidR="007825DA" w:rsidRPr="007825DA">
        <w:rPr>
          <w:rFonts w:ascii="宋体" w:hAnsi="宋体" w:hint="eastAsia"/>
          <w:lang w:eastAsia="zh-CN"/>
        </w:rPr>
        <w:t>使学生掌握</w:t>
      </w:r>
      <w:r w:rsidR="00E87D92">
        <w:rPr>
          <w:rFonts w:ascii="宋体" w:hAnsi="宋体" w:hint="eastAsia"/>
          <w:lang w:eastAsia="zh-CN"/>
        </w:rPr>
        <w:t>神经网络的基本原理、方法及研究应用领域，增强学生</w:t>
      </w:r>
      <w:r w:rsidR="00A816B0">
        <w:rPr>
          <w:rFonts w:ascii="宋体" w:hAnsi="宋体" w:hint="eastAsia"/>
          <w:lang w:eastAsia="zh-CN"/>
        </w:rPr>
        <w:t>的逻辑思维与实验能力，为今后相关各门学科的学习</w:t>
      </w:r>
      <w:r w:rsidR="007825DA" w:rsidRPr="007825DA">
        <w:rPr>
          <w:rFonts w:ascii="宋体" w:hAnsi="宋体" w:hint="eastAsia"/>
          <w:lang w:eastAsia="zh-CN"/>
        </w:rPr>
        <w:t>奠定基础。</w:t>
      </w:r>
      <w:r w:rsidR="00C07DEA" w:rsidRPr="00C07DEA">
        <w:rPr>
          <w:rFonts w:ascii="宋体" w:hAnsi="宋体" w:hint="eastAsia"/>
          <w:lang w:eastAsia="zh-CN"/>
        </w:rPr>
        <w:t>本课程力图从工程应用的角度专门对人工神经网络及其在控制、人工智能中的专家系统和预报方面的应用作比较系统的阐述。从几种典型人工神经网络的构成原理（前馈型、反馈型物理模型和自组织原则）和比较实用而有发展前途的角度选择了四类五种模型，对每种类型，按照结构、基本原理、算法、设计和应用的层次加以介绍。</w:t>
      </w:r>
      <w:r w:rsidR="007825DA" w:rsidRPr="007825DA">
        <w:rPr>
          <w:rFonts w:ascii="宋体" w:hAnsi="宋体" w:hint="eastAsia"/>
          <w:lang w:eastAsia="zh-CN"/>
        </w:rPr>
        <w:t>通过学习，学生能够知道什么时候需要某种</w:t>
      </w:r>
      <w:r w:rsidR="00356E66">
        <w:rPr>
          <w:rFonts w:ascii="宋体" w:hAnsi="宋体" w:hint="eastAsia"/>
          <w:lang w:eastAsia="zh-CN"/>
        </w:rPr>
        <w:t>人工神经网络</w:t>
      </w:r>
      <w:r w:rsidR="007825DA" w:rsidRPr="007825DA">
        <w:rPr>
          <w:rFonts w:ascii="宋体" w:hAnsi="宋体" w:hint="eastAsia"/>
          <w:lang w:eastAsia="zh-CN"/>
        </w:rPr>
        <w:t>方法用于给定的问题，并能够选择适当的实现方法。</w:t>
      </w:r>
      <w:r w:rsidR="00C07DEA">
        <w:rPr>
          <w:rFonts w:ascii="宋体" w:hAnsi="宋体" w:hint="eastAsia"/>
          <w:lang w:eastAsia="zh-CN"/>
        </w:rPr>
        <w:t xml:space="preserve">     </w:t>
      </w:r>
    </w:p>
    <w:p w14:paraId="0DC01910" w14:textId="77777777" w:rsidR="00241A9D" w:rsidRPr="00434D51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1D8E3350" w14:textId="77777777" w:rsidR="00241A9D" w:rsidRPr="00434D51" w:rsidRDefault="00241A9D" w:rsidP="00241A9D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以表格方式表现各章节的学时分配，表格如下：</w:t>
      </w:r>
    </w:p>
    <w:p w14:paraId="735335E3" w14:textId="77777777" w:rsidR="00241A9D" w:rsidRPr="00D67057" w:rsidRDefault="00241A9D" w:rsidP="00241A9D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2831"/>
        <w:gridCol w:w="1080"/>
        <w:gridCol w:w="1080"/>
        <w:gridCol w:w="1080"/>
        <w:gridCol w:w="885"/>
      </w:tblGrid>
      <w:tr w:rsidR="00241A9D" w:rsidRPr="00D67057" w14:paraId="702715D2" w14:textId="77777777" w:rsidTr="00933EAD">
        <w:trPr>
          <w:trHeight w:val="42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3DA6" w14:textId="77777777" w:rsidR="00241A9D" w:rsidRPr="00D67057" w:rsidRDefault="00241A9D" w:rsidP="00644F9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F0A1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3CD6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AA65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B790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89E51B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241A9D" w:rsidRPr="00D67057" w14:paraId="14DC17C7" w14:textId="77777777" w:rsidTr="00933EAD">
        <w:trPr>
          <w:trHeight w:val="375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1167" w14:textId="77777777" w:rsidR="00241A9D" w:rsidRPr="00933EAD" w:rsidRDefault="00A476FE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第一章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567D" w14:textId="77777777" w:rsidR="00241A9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绪论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CA7B" w14:textId="77777777" w:rsidR="00241A9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BF0E" w14:textId="77777777" w:rsidR="00241A9D" w:rsidRPr="001F5C58" w:rsidRDefault="00241A9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44EA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5B421" w14:textId="77777777" w:rsidR="00241A9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241A9D" w:rsidRPr="00D67057" w14:paraId="1EA7856A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F333" w14:textId="77777777" w:rsidR="00241A9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第二章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D76C" w14:textId="77777777" w:rsidR="00241A9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神经元模型和网络结构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39A6" w14:textId="77777777" w:rsidR="00241A9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9954" w14:textId="77777777" w:rsidR="00241A9D" w:rsidRPr="001F5C58" w:rsidRDefault="00241A9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0773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4C21D" w14:textId="77777777" w:rsidR="00241A9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</w:tr>
      <w:tr w:rsidR="00241A9D" w:rsidRPr="00D67057" w14:paraId="340BB145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F3CD" w14:textId="77777777" w:rsidR="00241A9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第三章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AD1B" w14:textId="77777777" w:rsidR="00241A9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感知机学习规则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B009" w14:textId="77777777" w:rsidR="00241A9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3131" w14:textId="77777777" w:rsidR="00241A9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2287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A8D4D" w14:textId="77777777" w:rsidR="00241A9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</w:tr>
      <w:tr w:rsidR="00241A9D" w:rsidRPr="00D67057" w14:paraId="69925C91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65EE" w14:textId="77777777" w:rsidR="00241A9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lastRenderedPageBreak/>
              <w:t>第四章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2856" w14:textId="77777777" w:rsidR="00241A9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有监督的Hebb学习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5304" w14:textId="77777777" w:rsidR="00241A9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B052" w14:textId="77777777" w:rsidR="00241A9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1AF9" w14:textId="77777777" w:rsidR="00241A9D" w:rsidRPr="00D67057" w:rsidRDefault="00241A9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88C7D" w14:textId="77777777" w:rsidR="00241A9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</w:tr>
      <w:tr w:rsidR="00933EAD" w:rsidRPr="00D67057" w14:paraId="26FFC8E2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99E" w14:textId="77777777" w:rsidR="00933EA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第五章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E4D" w14:textId="77777777" w:rsidR="00933EA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反向传播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F9E4" w14:textId="77777777" w:rsidR="00933EA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521A" w14:textId="77777777" w:rsidR="00933EA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B14" w14:textId="77777777" w:rsidR="00933EAD" w:rsidRPr="00D67057" w:rsidRDefault="00933EA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4ECDE" w14:textId="77777777" w:rsidR="00933EA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</w:tr>
      <w:tr w:rsidR="00933EAD" w:rsidRPr="00D67057" w14:paraId="5D75EFBB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3D79" w14:textId="77777777" w:rsidR="00933EA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第六章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DB7" w14:textId="77777777" w:rsidR="00933EA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反向传播算法的改进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864" w14:textId="77777777" w:rsidR="00933EA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460A" w14:textId="77777777" w:rsidR="00933EA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9BB7" w14:textId="77777777" w:rsidR="00933EAD" w:rsidRPr="00D67057" w:rsidRDefault="00933EA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98A27" w14:textId="77777777" w:rsidR="00933EA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10</w:t>
            </w:r>
          </w:p>
        </w:tc>
      </w:tr>
      <w:tr w:rsidR="00933EAD" w:rsidRPr="00D67057" w14:paraId="2BC3DD46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B2A0" w14:textId="77777777" w:rsidR="00933EA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第七章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67DC" w14:textId="77777777" w:rsidR="00933EA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竞争网络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448E" w14:textId="77777777" w:rsidR="00933EA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C910" w14:textId="77777777" w:rsidR="00933EA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3D9C" w14:textId="77777777" w:rsidR="00933EAD" w:rsidRPr="00D67057" w:rsidRDefault="00933EA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4587E" w14:textId="77777777" w:rsidR="00933EAD" w:rsidRPr="001F5C58" w:rsidRDefault="00A35BAC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8</w:t>
            </w:r>
          </w:p>
        </w:tc>
      </w:tr>
      <w:tr w:rsidR="00933EAD" w:rsidRPr="00D67057" w14:paraId="4A0E8D8E" w14:textId="77777777" w:rsidTr="00933EAD">
        <w:trPr>
          <w:trHeight w:val="54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7E1" w14:textId="77777777" w:rsidR="00933EAD" w:rsidRPr="00933EAD" w:rsidRDefault="00933EAD" w:rsidP="00933EAD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第八章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5739" w14:textId="77777777" w:rsidR="00933EAD" w:rsidRPr="00A4224D" w:rsidRDefault="000D2722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  <w:highlight w:val="green"/>
              </w:rPr>
            </w:pPr>
            <w:r w:rsidRPr="000D2722">
              <w:rPr>
                <w:rFonts w:ascii="宋体" w:hAnsi="宋体" w:hint="eastAsia"/>
                <w:bCs/>
                <w:sz w:val="24"/>
                <w:szCs w:val="21"/>
              </w:rPr>
              <w:t>Hopfield网络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004C" w14:textId="77777777" w:rsidR="00933EA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2E3C" w14:textId="77777777" w:rsidR="00933EAD" w:rsidRPr="001F5C58" w:rsidRDefault="00933EA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B0B4" w14:textId="77777777" w:rsidR="00933EAD" w:rsidRPr="00D67057" w:rsidRDefault="00933EAD" w:rsidP="00644F9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7BB6F" w14:textId="77777777" w:rsidR="00933EAD" w:rsidRPr="001F5C58" w:rsidRDefault="001F5C58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1F5C58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</w:tr>
      <w:tr w:rsidR="00241A9D" w:rsidRPr="00D67057" w14:paraId="3A7579DD" w14:textId="77777777" w:rsidTr="00933EAD">
        <w:trPr>
          <w:trHeight w:val="450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0B8" w14:textId="77777777" w:rsidR="00241A9D" w:rsidRPr="00933EAD" w:rsidRDefault="00241A9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4E69" w14:textId="77777777" w:rsidR="00241A9D" w:rsidRPr="00933EAD" w:rsidRDefault="00241A9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C446" w14:textId="77777777" w:rsidR="00241A9D" w:rsidRPr="00933EAD" w:rsidRDefault="0075107E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78C3" w14:textId="77777777" w:rsidR="00241A9D" w:rsidRPr="00933EAD" w:rsidRDefault="0075107E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A7AE" w14:textId="77777777" w:rsidR="00241A9D" w:rsidRPr="00933EAD" w:rsidRDefault="00241A9D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0AC0F" w14:textId="77777777" w:rsidR="00241A9D" w:rsidRPr="00933EAD" w:rsidRDefault="0075107E" w:rsidP="00644F9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933EAD">
              <w:rPr>
                <w:rFonts w:ascii="宋体" w:hAnsi="宋体" w:hint="eastAsia"/>
                <w:bCs/>
                <w:sz w:val="24"/>
                <w:szCs w:val="21"/>
              </w:rPr>
              <w:t>48</w:t>
            </w:r>
          </w:p>
        </w:tc>
      </w:tr>
    </w:tbl>
    <w:p w14:paraId="47D0F8E4" w14:textId="77777777" w:rsidR="009428EC" w:rsidRDefault="009428EC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14:paraId="36E918FF" w14:textId="77777777" w:rsidR="00241A9D" w:rsidRPr="00D86375" w:rsidRDefault="00241A9D" w:rsidP="00D86375">
      <w:pPr>
        <w:pStyle w:val="aa"/>
        <w:numPr>
          <w:ilvl w:val="0"/>
          <w:numId w:val="2"/>
        </w:numPr>
        <w:spacing w:line="560" w:lineRule="exact"/>
        <w:ind w:firstLineChars="0"/>
        <w:rPr>
          <w:rFonts w:ascii="黑体" w:eastAsia="黑体" w:hAnsi="黑体"/>
          <w:bCs/>
          <w:sz w:val="24"/>
          <w:szCs w:val="32"/>
        </w:rPr>
      </w:pPr>
      <w:r w:rsidRPr="00D86375">
        <w:rPr>
          <w:rFonts w:ascii="黑体" w:eastAsia="黑体" w:hAnsi="黑体" w:hint="eastAsia"/>
          <w:bCs/>
          <w:sz w:val="24"/>
          <w:szCs w:val="32"/>
        </w:rPr>
        <w:t>教学内容</w:t>
      </w:r>
    </w:p>
    <w:p w14:paraId="2770C422" w14:textId="77777777" w:rsidR="0075107E" w:rsidRDefault="00D86375" w:rsidP="00D86375">
      <w:pPr>
        <w:pStyle w:val="a4"/>
        <w:spacing w:line="560" w:lineRule="exact"/>
        <w:ind w:left="480" w:firstLineChars="0" w:firstLine="0"/>
        <w:rPr>
          <w:rFonts w:ascii="宋体" w:hAnsi="宋体"/>
          <w:lang w:eastAsia="zh-CN"/>
        </w:rPr>
      </w:pPr>
      <w:r w:rsidRPr="009F2AD1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一</w:t>
      </w:r>
      <w:r w:rsidRPr="009F2AD1">
        <w:rPr>
          <w:rFonts w:ascii="宋体" w:hAnsi="宋体" w:hint="eastAsia"/>
        </w:rPr>
        <w:t>章</w:t>
      </w:r>
      <w:r w:rsidR="003A0C0C">
        <w:rPr>
          <w:rFonts w:ascii="宋体" w:hAnsi="宋体" w:hint="eastAsia"/>
          <w:lang w:eastAsia="zh-CN"/>
        </w:rPr>
        <w:t xml:space="preserve"> </w:t>
      </w:r>
      <w:r w:rsidR="003A0C0C" w:rsidRPr="003A0C0C">
        <w:rPr>
          <w:rFonts w:ascii="宋体" w:hAnsi="宋体" w:hint="eastAsia"/>
          <w:lang w:eastAsia="zh-CN"/>
        </w:rPr>
        <w:t>绪论</w:t>
      </w:r>
    </w:p>
    <w:p w14:paraId="2C21097F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（一）目的与要求</w:t>
      </w:r>
    </w:p>
    <w:p w14:paraId="0A760902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介绍神经网络系统的发展史，阐述其基本功能和发展趋势等。</w:t>
      </w:r>
    </w:p>
    <w:p w14:paraId="6D444A38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1．了解生物神经元和神经网络简述；</w:t>
      </w:r>
    </w:p>
    <w:p w14:paraId="6FE044E5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2．了解神经网络的基本结构；</w:t>
      </w:r>
    </w:p>
    <w:p w14:paraId="09BFFD74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3．掌握神经网络的含义、特点和应用。</w:t>
      </w:r>
    </w:p>
    <w:p w14:paraId="256B1326" w14:textId="77777777" w:rsidR="003A0C0C" w:rsidRDefault="003A0C0C" w:rsidP="00EF106C">
      <w:pPr>
        <w:pStyle w:val="a4"/>
        <w:spacing w:line="56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（二）</w:t>
      </w:r>
      <w:r w:rsidRPr="00EF106C">
        <w:rPr>
          <w:rFonts w:ascii="宋体" w:hAnsi="宋体" w:hint="eastAsia"/>
        </w:rPr>
        <w:t>教学内容</w:t>
      </w:r>
    </w:p>
    <w:p w14:paraId="17CA61A3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1．学习神经网络的目的。</w:t>
      </w:r>
    </w:p>
    <w:p w14:paraId="4A1072F8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 w:hint="eastAsia"/>
          <w:color w:val="000000"/>
        </w:rPr>
        <w:t>.</w:t>
      </w:r>
      <w:r>
        <w:rPr>
          <w:rFonts w:ascii="宋体" w:hAnsi="宋体" w:hint="eastAsia"/>
        </w:rPr>
        <w:t>神经网络发展历史。</w:t>
      </w:r>
    </w:p>
    <w:p w14:paraId="74177C3E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 w:hint="eastAsia"/>
          <w:color w:val="000000"/>
        </w:rPr>
        <w:t>.</w:t>
      </w:r>
      <w:r>
        <w:rPr>
          <w:rFonts w:ascii="宋体" w:hAnsi="宋体" w:hint="eastAsia"/>
        </w:rPr>
        <w:t>神经网络应用：航空、电子、金融、医疗、机器人等。</w:t>
      </w:r>
    </w:p>
    <w:p w14:paraId="440642CB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 w:hint="eastAsia"/>
          <w:color w:val="000000"/>
        </w:rPr>
        <w:t>.</w:t>
      </w:r>
      <w:r>
        <w:rPr>
          <w:rFonts w:ascii="宋体" w:hAnsi="宋体" w:hint="eastAsia"/>
        </w:rPr>
        <w:t>生物学的启示。</w:t>
      </w:r>
    </w:p>
    <w:p w14:paraId="3F3D51B8" w14:textId="43274DB5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</w:t>
      </w:r>
      <w:r>
        <w:rPr>
          <w:rFonts w:ascii="宋体" w:hAnsi="宋体" w:hint="eastAsia"/>
          <w:color w:val="000000"/>
        </w:rPr>
        <w:t>.</w:t>
      </w:r>
      <w:r>
        <w:rPr>
          <w:rFonts w:ascii="宋体" w:hAnsi="宋体" w:hint="eastAsia"/>
        </w:rPr>
        <w:t>要求学生了解神经网络发展历史、神经网络应用。</w:t>
      </w:r>
    </w:p>
    <w:p w14:paraId="55DCE268" w14:textId="69814F73" w:rsidR="00E0118F" w:rsidRDefault="00E0118F" w:rsidP="00EF106C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6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课程思政切入点：</w:t>
      </w:r>
      <w:r w:rsidR="00D4600D">
        <w:rPr>
          <w:rFonts w:ascii="宋体" w:hAnsi="宋体" w:hint="eastAsia"/>
          <w:lang w:eastAsia="zh-CN"/>
        </w:rPr>
        <w:t>说明</w:t>
      </w:r>
      <w:r>
        <w:rPr>
          <w:rFonts w:ascii="宋体" w:hAnsi="宋体" w:hint="eastAsia"/>
          <w:lang w:eastAsia="zh-CN"/>
        </w:rPr>
        <w:t>我国人工神经网络技术发展</w:t>
      </w:r>
      <w:r w:rsidR="00D4600D">
        <w:rPr>
          <w:rFonts w:ascii="宋体" w:hAnsi="宋体" w:hint="eastAsia"/>
          <w:lang w:eastAsia="zh-CN"/>
        </w:rPr>
        <w:t>的历史进程与前沿需求。</w:t>
      </w:r>
    </w:p>
    <w:p w14:paraId="2E74CFDE" w14:textId="77777777" w:rsidR="003A0C0C" w:rsidRDefault="00EF106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 w:rsidR="003A0C0C">
        <w:rPr>
          <w:rFonts w:ascii="宋体" w:hAnsi="宋体" w:hint="eastAsia"/>
        </w:rPr>
        <w:t>(三)课后练习</w:t>
      </w:r>
    </w:p>
    <w:p w14:paraId="52575130" w14:textId="77777777" w:rsidR="00EF106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查找神经网络方面的资料。</w:t>
      </w:r>
      <w:r w:rsidR="00EF106C">
        <w:rPr>
          <w:rFonts w:ascii="宋体" w:hAnsi="宋体" w:hint="eastAsia"/>
        </w:rPr>
        <w:t xml:space="preserve"> </w:t>
      </w:r>
    </w:p>
    <w:p w14:paraId="7AD27A99" w14:textId="77777777" w:rsid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（四）教学方法与手段 </w:t>
      </w:r>
    </w:p>
    <w:p w14:paraId="77B62974" w14:textId="77777777" w:rsidR="003A0C0C" w:rsidRPr="003A0C0C" w:rsidRDefault="003A0C0C" w:rsidP="00EF106C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 xml:space="preserve">本课程以课堂教学为主，结合已经存在的资料来介绍该课程的核心内容。 </w:t>
      </w:r>
    </w:p>
    <w:p w14:paraId="22613A4F" w14:textId="77777777" w:rsidR="003A0C0C" w:rsidRPr="003A0C0C" w:rsidRDefault="009F2AD1" w:rsidP="003A0C0C">
      <w:pPr>
        <w:pStyle w:val="a4"/>
        <w:spacing w:line="560" w:lineRule="exact"/>
        <w:rPr>
          <w:rFonts w:ascii="宋体" w:hAnsi="宋体"/>
          <w:lang w:eastAsia="zh-CN"/>
        </w:rPr>
      </w:pPr>
      <w:r w:rsidRPr="009F2AD1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r w:rsidRPr="009F2AD1">
        <w:rPr>
          <w:rFonts w:ascii="宋体" w:hAnsi="宋体" w:hint="eastAsia"/>
        </w:rPr>
        <w:t>章</w:t>
      </w:r>
      <w:r w:rsidR="00CF51FC" w:rsidRPr="00CF51FC">
        <w:rPr>
          <w:rFonts w:ascii="宋体" w:hAnsi="宋体" w:hint="eastAsia"/>
        </w:rPr>
        <w:tab/>
      </w:r>
      <w:r w:rsidR="003A0C0C" w:rsidRPr="003A0C0C">
        <w:rPr>
          <w:rFonts w:ascii="宋体" w:hAnsi="宋体" w:hint="eastAsia"/>
        </w:rPr>
        <w:t>神经元模型和网络结构</w:t>
      </w:r>
    </w:p>
    <w:p w14:paraId="0706A339" w14:textId="77777777" w:rsidR="003A0C0C" w:rsidRPr="003A0C0C" w:rsidRDefault="003A0C0C" w:rsidP="00EF106C">
      <w:pPr>
        <w:pStyle w:val="a4"/>
        <w:spacing w:line="560" w:lineRule="exact"/>
        <w:ind w:firstLineChars="0" w:firstLine="420"/>
        <w:rPr>
          <w:rFonts w:ascii="宋体" w:hAnsi="宋体"/>
        </w:rPr>
      </w:pPr>
      <w:r w:rsidRPr="003A0C0C">
        <w:rPr>
          <w:rFonts w:ascii="宋体" w:hAnsi="宋体" w:hint="eastAsia"/>
        </w:rPr>
        <w:t>（一）目的与要求</w:t>
      </w:r>
    </w:p>
    <w:p w14:paraId="24B06FDD" w14:textId="77777777" w:rsidR="003A0C0C" w:rsidRPr="003A0C0C" w:rsidRDefault="003A0C0C" w:rsidP="00EF106C">
      <w:pPr>
        <w:pStyle w:val="a4"/>
        <w:spacing w:line="560" w:lineRule="exact"/>
        <w:rPr>
          <w:rFonts w:ascii="宋体" w:hAnsi="宋体"/>
          <w:lang w:eastAsia="zh-CN"/>
        </w:rPr>
      </w:pPr>
      <w:r w:rsidRPr="003A0C0C">
        <w:rPr>
          <w:rFonts w:ascii="宋体" w:hAnsi="宋体" w:hint="eastAsia"/>
        </w:rPr>
        <w:t>介绍简化的神经元数学模型，并解释这些人工神经元如何相互连接形成各种神经网络结构。</w:t>
      </w:r>
      <w:r w:rsidR="00EF106C">
        <w:rPr>
          <w:rFonts w:ascii="宋体" w:hAnsi="宋体" w:hint="eastAsia"/>
          <w:lang w:eastAsia="zh-CN"/>
        </w:rPr>
        <w:t xml:space="preserve">  </w:t>
      </w:r>
    </w:p>
    <w:p w14:paraId="1FC046EE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1．熟悉神经元数学模型；</w:t>
      </w:r>
    </w:p>
    <w:p w14:paraId="2E6DE38A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2．熟悉人工神经元如何相互连接。</w:t>
      </w:r>
    </w:p>
    <w:p w14:paraId="48BEFF1F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（二）教学内容</w:t>
      </w:r>
    </w:p>
    <w:p w14:paraId="624E27DE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1．介绍在神经网络方面常用的符号。</w:t>
      </w:r>
    </w:p>
    <w:p w14:paraId="6B5C6728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2．介绍神经网络模型。</w:t>
      </w:r>
    </w:p>
    <w:p w14:paraId="52EE5EDE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3．网络结构。</w:t>
      </w:r>
    </w:p>
    <w:p w14:paraId="1DBA55E0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要求学生熟悉神经网络的模型和网络结构。</w:t>
      </w:r>
    </w:p>
    <w:p w14:paraId="107D2315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(三)课后练习</w:t>
      </w:r>
    </w:p>
    <w:p w14:paraId="2BB792A7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阅读神经网络方面的资料。</w:t>
      </w:r>
    </w:p>
    <w:p w14:paraId="3C81E915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 xml:space="preserve">（四）教学方法与手段 </w:t>
      </w:r>
    </w:p>
    <w:p w14:paraId="5ED7B15B" w14:textId="77777777" w:rsidR="003A0C0C" w:rsidRPr="003A0C0C" w:rsidRDefault="003A0C0C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3A0C0C">
        <w:rPr>
          <w:rFonts w:ascii="宋体" w:hAnsi="宋体" w:hint="eastAsia"/>
        </w:rPr>
        <w:t>本课程以课堂教学为主，结合模型分析、等手段。</w:t>
      </w:r>
    </w:p>
    <w:p w14:paraId="13BBCB06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r w:rsidRPr="003A0C0C">
        <w:rPr>
          <w:rFonts w:ascii="宋体" w:hAnsi="宋体" w:hint="eastAsia"/>
        </w:rPr>
        <w:t>章  感知机学习规则</w:t>
      </w:r>
    </w:p>
    <w:p w14:paraId="26686C4A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（一）目的与要求</w:t>
      </w:r>
    </w:p>
    <w:p w14:paraId="0F0F14D3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介绍一种用于训练感知机网络的算法，使感知机能够学习求解分类问题。</w:t>
      </w:r>
    </w:p>
    <w:p w14:paraId="509E9022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1．熟悉学习规则分类；</w:t>
      </w:r>
    </w:p>
    <w:p w14:paraId="6E0C4C01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2．熟悉学习规则的基本结构；</w:t>
      </w:r>
    </w:p>
    <w:p w14:paraId="68CCB287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3．掌握学习规则的数学推理。</w:t>
      </w:r>
    </w:p>
    <w:p w14:paraId="0FE9E21A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（二）教学内容</w:t>
      </w:r>
    </w:p>
    <w:p w14:paraId="1A93B8FE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 xml:space="preserve">1．理论与实例 </w:t>
      </w:r>
    </w:p>
    <w:p w14:paraId="302CAEEF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lastRenderedPageBreak/>
        <w:t>介绍学习规则的理论依据，通过举例来说明。</w:t>
      </w:r>
    </w:p>
    <w:p w14:paraId="3D3FC551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2．学习规则分类</w:t>
      </w:r>
    </w:p>
    <w:p w14:paraId="52817AA2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有监督的学习，增强学习，无监督的学习。</w:t>
      </w:r>
    </w:p>
    <w:p w14:paraId="4C4A7A42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3．感知机的结构</w:t>
      </w:r>
    </w:p>
    <w:p w14:paraId="604114E9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单神经网络感知机，多神经网络感知机。</w:t>
      </w:r>
    </w:p>
    <w:p w14:paraId="3BCC0DCE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4．感知机学习规则</w:t>
      </w:r>
    </w:p>
    <w:p w14:paraId="2D320E3E" w14:textId="77777777" w:rsidR="00D4600D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测试问题，学习规则的构造，统一的学习规则，多神经元感知机的训练。</w:t>
      </w:r>
    </w:p>
    <w:p w14:paraId="1E3A658A" w14:textId="549AD810" w:rsidR="003A0C0C" w:rsidRPr="003A0C0C" w:rsidRDefault="00F85910" w:rsidP="00F85910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/>
        </w:rPr>
        <w:t>5</w:t>
      </w:r>
      <w:r w:rsidRPr="00911652">
        <w:rPr>
          <w:rFonts w:ascii="宋体" w:hAnsi="宋体" w:hint="eastAsia"/>
        </w:rPr>
        <w:t>．</w:t>
      </w:r>
      <w:r w:rsidR="00D4600D">
        <w:rPr>
          <w:rFonts w:ascii="宋体" w:hAnsi="宋体" w:hint="eastAsia"/>
          <w:lang w:eastAsia="zh-CN"/>
        </w:rPr>
        <w:t>课程思政切入点：运用</w:t>
      </w:r>
      <w:r>
        <w:rPr>
          <w:rFonts w:ascii="宋体" w:hAnsi="宋体" w:hint="eastAsia"/>
          <w:lang w:eastAsia="zh-CN"/>
        </w:rPr>
        <w:t>感知机</w:t>
      </w:r>
      <w:r w:rsidR="00D4600D">
        <w:rPr>
          <w:rFonts w:ascii="宋体" w:hAnsi="宋体" w:hint="eastAsia"/>
          <w:lang w:eastAsia="zh-CN"/>
        </w:rPr>
        <w:t>完成党章</w:t>
      </w:r>
      <w:r w:rsidR="00001E2F">
        <w:rPr>
          <w:rFonts w:ascii="宋体" w:hAnsi="宋体" w:hint="eastAsia"/>
          <w:lang w:eastAsia="zh-CN"/>
        </w:rPr>
        <w:t>与新闻的</w:t>
      </w:r>
      <w:r w:rsidR="00D4600D">
        <w:rPr>
          <w:rFonts w:ascii="宋体" w:hAnsi="宋体" w:hint="eastAsia"/>
          <w:lang w:eastAsia="zh-CN"/>
        </w:rPr>
        <w:t>自动分类任务。</w:t>
      </w:r>
      <w:r w:rsidR="003A0C0C" w:rsidRPr="003A0C0C">
        <w:rPr>
          <w:rFonts w:ascii="宋体" w:hAnsi="宋体"/>
        </w:rPr>
        <w:t xml:space="preserve">    </w:t>
      </w:r>
    </w:p>
    <w:p w14:paraId="41562078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>（三）课后练习</w:t>
      </w:r>
    </w:p>
    <w:p w14:paraId="2028846C" w14:textId="77777777" w:rsidR="003A0C0C" w:rsidRPr="003A0C0C" w:rsidRDefault="00DD2068" w:rsidP="00DD2068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</w:rPr>
        <w:t>有监督的学习，增强学习，无监督的学习</w:t>
      </w:r>
      <w:r>
        <w:rPr>
          <w:rFonts w:ascii="宋体" w:hAnsi="宋体" w:hint="eastAsia"/>
          <w:lang w:eastAsia="zh-CN"/>
        </w:rPr>
        <w:t>，</w:t>
      </w:r>
      <w:r w:rsidRPr="003A0C0C">
        <w:rPr>
          <w:rFonts w:ascii="宋体" w:hAnsi="宋体" w:hint="eastAsia"/>
        </w:rPr>
        <w:t>单神经网络感知机，多神经网络感知机</w:t>
      </w:r>
      <w:r>
        <w:rPr>
          <w:rFonts w:ascii="宋体" w:hAnsi="宋体" w:hint="eastAsia"/>
          <w:lang w:eastAsia="zh-CN"/>
        </w:rPr>
        <w:t>。</w:t>
      </w:r>
    </w:p>
    <w:p w14:paraId="4D6CDB21" w14:textId="77777777" w:rsidR="003A0C0C" w:rsidRPr="003A0C0C" w:rsidRDefault="003A0C0C" w:rsidP="003A0C0C">
      <w:pPr>
        <w:pStyle w:val="a4"/>
        <w:spacing w:line="560" w:lineRule="exact"/>
        <w:rPr>
          <w:rFonts w:ascii="宋体" w:hAnsi="宋体"/>
        </w:rPr>
      </w:pPr>
      <w:r w:rsidRPr="003A0C0C">
        <w:rPr>
          <w:rFonts w:ascii="宋体" w:hAnsi="宋体" w:hint="eastAsia"/>
        </w:rPr>
        <w:t xml:space="preserve">（四）教学方法与手段 </w:t>
      </w:r>
    </w:p>
    <w:p w14:paraId="641F6E28" w14:textId="77777777" w:rsidR="003A0C0C" w:rsidRPr="00CF51FC" w:rsidRDefault="003A0C0C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3A0C0C">
        <w:rPr>
          <w:rFonts w:ascii="宋体" w:hAnsi="宋体" w:hint="eastAsia"/>
        </w:rPr>
        <w:t>本课程以课堂教学为主，结合案例分析、课程设计等手段。注重学生实际开发能力的培养，使学生具有综合运用计算机技术、建模技术等初步能力。</w:t>
      </w:r>
    </w:p>
    <w:p w14:paraId="24D1E753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r w:rsidRPr="00583A06">
        <w:rPr>
          <w:rFonts w:ascii="宋体" w:hAnsi="宋体" w:hint="eastAsia"/>
        </w:rPr>
        <w:t>章  有监督的Hebb学习</w:t>
      </w:r>
    </w:p>
    <w:p w14:paraId="23A4191F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（一）目的与要求</w:t>
      </w:r>
    </w:p>
    <w:p w14:paraId="6964760D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本章先阐述Hebb学习的工作原理，并说明如何把Hebb规则用于训练人工神经网络。</w:t>
      </w:r>
    </w:p>
    <w:p w14:paraId="4E11CEFA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1．熟悉Hebb学习的工作原理；</w:t>
      </w:r>
    </w:p>
    <w:p w14:paraId="1C3E2922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2．理解如何把Hebb规则用于训练人工神经网络。</w:t>
      </w:r>
    </w:p>
    <w:p w14:paraId="17BCCECD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（二）教学内容</w:t>
      </w:r>
    </w:p>
    <w:p w14:paraId="415652F5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1．理论与实例。</w:t>
      </w:r>
    </w:p>
    <w:p w14:paraId="27B95B98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2．线性联想器。</w:t>
      </w:r>
    </w:p>
    <w:p w14:paraId="0CFBA0DA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>3．Hebb规则。</w:t>
      </w:r>
    </w:p>
    <w:p w14:paraId="2C567B60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lastRenderedPageBreak/>
        <w:t>（三）课后练习</w:t>
      </w:r>
    </w:p>
    <w:p w14:paraId="0CC7E3DA" w14:textId="77777777" w:rsidR="00583A06" w:rsidRDefault="005E347E" w:rsidP="00583A06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</w:rPr>
        <w:t xml:space="preserve"> </w:t>
      </w:r>
      <w:r w:rsidR="00583A06" w:rsidRPr="00583A06">
        <w:rPr>
          <w:rFonts w:ascii="宋体" w:hAnsi="宋体" w:hint="eastAsia"/>
        </w:rPr>
        <w:t>熟悉Hebb学习的工作原理</w:t>
      </w:r>
    </w:p>
    <w:p w14:paraId="6B7CCABB" w14:textId="77777777" w:rsidR="00583A06" w:rsidRPr="00583A06" w:rsidRDefault="00583A06" w:rsidP="00583A06">
      <w:pPr>
        <w:pStyle w:val="a4"/>
        <w:spacing w:line="560" w:lineRule="exact"/>
        <w:rPr>
          <w:rFonts w:ascii="宋体" w:hAnsi="宋体"/>
        </w:rPr>
      </w:pPr>
      <w:r w:rsidRPr="00583A06">
        <w:rPr>
          <w:rFonts w:ascii="宋体" w:hAnsi="宋体" w:hint="eastAsia"/>
        </w:rPr>
        <w:t xml:space="preserve">（四）教学方法与手段 </w:t>
      </w:r>
    </w:p>
    <w:p w14:paraId="2D7A4C0A" w14:textId="77777777" w:rsidR="00583A06" w:rsidRPr="00583A06" w:rsidRDefault="00583A06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583A06">
        <w:rPr>
          <w:rFonts w:ascii="宋体" w:hAnsi="宋体" w:hint="eastAsia"/>
        </w:rPr>
        <w:t>本课程以课堂教学为主，结合案例分析、课程设计等手段。注重学生实际开发能力的培养，使学生具有综合运用计算机技术、建模技术等。</w:t>
      </w:r>
    </w:p>
    <w:p w14:paraId="47C3E8E2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r w:rsidRPr="00911652">
        <w:rPr>
          <w:rFonts w:ascii="宋体" w:hAnsi="宋体" w:hint="eastAsia"/>
        </w:rPr>
        <w:t xml:space="preserve">章  反向传播   </w:t>
      </w:r>
    </w:p>
    <w:p w14:paraId="41CA0A5B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（一）目的与要求</w:t>
      </w:r>
    </w:p>
    <w:p w14:paraId="7EFC203E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给出一个更一般的LMS算法，，它可以用来训练多层网络。</w:t>
      </w:r>
    </w:p>
    <w:p w14:paraId="296DECE6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1．熟悉多层感知机的概念；</w:t>
      </w:r>
    </w:p>
    <w:p w14:paraId="79260F7D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2．熟悉一些基本算法。</w:t>
      </w:r>
    </w:p>
    <w:p w14:paraId="442D29BE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（二）教学内容</w:t>
      </w:r>
    </w:p>
    <w:p w14:paraId="13A73744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1．多层感知机。</w:t>
      </w:r>
    </w:p>
    <w:p w14:paraId="10FFEBFF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2．反向传播算法。</w:t>
      </w:r>
    </w:p>
    <w:p w14:paraId="450D4345" w14:textId="1529815E" w:rsid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3．举例来说明。</w:t>
      </w:r>
    </w:p>
    <w:p w14:paraId="734326E8" w14:textId="7B41DEE3" w:rsidR="00F85910" w:rsidRDefault="00F85910" w:rsidP="00911652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/>
        </w:rPr>
        <w:t>4</w:t>
      </w:r>
      <w:r w:rsidRPr="00911652">
        <w:rPr>
          <w:rFonts w:ascii="宋体" w:hAnsi="宋体" w:hint="eastAsia"/>
        </w:rPr>
        <w:t>．</w:t>
      </w:r>
      <w:r w:rsidR="00001E2F">
        <w:rPr>
          <w:rFonts w:ascii="宋体" w:hAnsi="宋体" w:hint="eastAsia"/>
          <w:lang w:eastAsia="zh-CN"/>
        </w:rPr>
        <w:t>课程思政切入点：基于BP神经网络</w:t>
      </w:r>
      <w:r w:rsidR="00203F7F">
        <w:rPr>
          <w:rFonts w:ascii="宋体" w:hAnsi="宋体" w:hint="eastAsia"/>
          <w:lang w:eastAsia="zh-CN"/>
        </w:rPr>
        <w:t>完成</w:t>
      </w:r>
      <w:r w:rsidR="00001E2F">
        <w:rPr>
          <w:rFonts w:ascii="宋体" w:hAnsi="宋体" w:hint="eastAsia"/>
          <w:lang w:eastAsia="zh-CN"/>
        </w:rPr>
        <w:t>党章中不同章节内容的自动分类任务。</w:t>
      </w:r>
    </w:p>
    <w:p w14:paraId="28DA794C" w14:textId="67E91122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（三）课后练习</w:t>
      </w:r>
    </w:p>
    <w:p w14:paraId="606C1A2C" w14:textId="77777777" w:rsidR="00911652" w:rsidRPr="00911652" w:rsidRDefault="00911652" w:rsidP="00EF106C">
      <w:pPr>
        <w:pStyle w:val="a4"/>
        <w:spacing w:line="560" w:lineRule="exact"/>
        <w:ind w:firstLineChars="0" w:firstLine="420"/>
        <w:rPr>
          <w:rFonts w:ascii="宋体" w:hAnsi="宋体"/>
        </w:rPr>
      </w:pPr>
      <w:r w:rsidRPr="00911652">
        <w:rPr>
          <w:rFonts w:ascii="宋体" w:hAnsi="宋体" w:hint="eastAsia"/>
        </w:rPr>
        <w:t>学生自主上机验证书中示例，以BP算法为主。</w:t>
      </w:r>
    </w:p>
    <w:p w14:paraId="2E34E15A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 xml:space="preserve">（四）教学方法与手段 </w:t>
      </w:r>
    </w:p>
    <w:p w14:paraId="3DB60B98" w14:textId="77777777" w:rsidR="00911652" w:rsidRPr="004B6FF6" w:rsidRDefault="00911652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911652">
        <w:rPr>
          <w:rFonts w:ascii="宋体" w:hAnsi="宋体" w:hint="eastAsia"/>
        </w:rPr>
        <w:t>本课程以课堂教学为主，结合实例分析相结合。</w:t>
      </w:r>
    </w:p>
    <w:p w14:paraId="0BE78E27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  <w:lang w:eastAsia="zh-CN"/>
        </w:rPr>
      </w:pPr>
      <w:r w:rsidRPr="00911652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r w:rsidRPr="00911652">
        <w:rPr>
          <w:rFonts w:ascii="宋体" w:hAnsi="宋体" w:hint="eastAsia"/>
        </w:rPr>
        <w:t xml:space="preserve">章  </w:t>
      </w:r>
      <w:r>
        <w:rPr>
          <w:rFonts w:ascii="宋体" w:hAnsi="宋体" w:hint="eastAsia"/>
        </w:rPr>
        <w:t>反向传播算法的</w:t>
      </w:r>
      <w:r>
        <w:rPr>
          <w:rFonts w:ascii="宋体" w:hAnsi="宋体" w:hint="eastAsia"/>
          <w:lang w:eastAsia="zh-CN"/>
        </w:rPr>
        <w:t>改进</w:t>
      </w:r>
    </w:p>
    <w:p w14:paraId="4D453008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（一）目的与要求</w:t>
      </w:r>
    </w:p>
    <w:p w14:paraId="72506FC8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介绍一些反向传播算法的变形，能显著提高速度并使算法实用化。</w:t>
      </w:r>
    </w:p>
    <w:p w14:paraId="12DD336F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1．了解BP算法的缺点；</w:t>
      </w:r>
    </w:p>
    <w:p w14:paraId="4B0AF2D4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lastRenderedPageBreak/>
        <w:t>2．如何加速反向传播的收敛速度。</w:t>
      </w:r>
    </w:p>
    <w:p w14:paraId="7E12901F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（二）教学内容</w:t>
      </w:r>
    </w:p>
    <w:p w14:paraId="292FDEB0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1．BP算法的缺点。</w:t>
      </w:r>
    </w:p>
    <w:p w14:paraId="2C7ECF4B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2．BP算法的启发式改进。</w:t>
      </w:r>
    </w:p>
    <w:p w14:paraId="17E3436B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3．数值优化技术。</w:t>
      </w:r>
    </w:p>
    <w:p w14:paraId="049E2B2E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（三）课后练习</w:t>
      </w:r>
    </w:p>
    <w:p w14:paraId="42EB25E1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>学生自主上机验证书改进的BP算法。</w:t>
      </w:r>
    </w:p>
    <w:p w14:paraId="5218FBFC" w14:textId="77777777" w:rsidR="00911652" w:rsidRPr="00911652" w:rsidRDefault="00911652" w:rsidP="00911652">
      <w:pPr>
        <w:pStyle w:val="a4"/>
        <w:spacing w:line="560" w:lineRule="exact"/>
        <w:rPr>
          <w:rFonts w:ascii="宋体" w:hAnsi="宋体"/>
        </w:rPr>
      </w:pPr>
      <w:r w:rsidRPr="00911652">
        <w:rPr>
          <w:rFonts w:ascii="宋体" w:hAnsi="宋体" w:hint="eastAsia"/>
        </w:rPr>
        <w:t xml:space="preserve">（四）教学方法与手段 </w:t>
      </w:r>
    </w:p>
    <w:p w14:paraId="2387C4D2" w14:textId="77777777" w:rsidR="004D605C" w:rsidRPr="00902213" w:rsidRDefault="00911652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911652">
        <w:rPr>
          <w:rFonts w:ascii="宋体" w:hAnsi="宋体" w:hint="eastAsia"/>
        </w:rPr>
        <w:t>本课程以课堂教学为主，结合实例分析、课程设计等手段。</w:t>
      </w:r>
    </w:p>
    <w:p w14:paraId="2A9670B3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第</w:t>
      </w:r>
      <w:r>
        <w:rPr>
          <w:rFonts w:ascii="宋体" w:hAnsi="宋体" w:hint="eastAsia"/>
          <w:lang w:eastAsia="zh-CN"/>
        </w:rPr>
        <w:t>七</w:t>
      </w:r>
      <w:r w:rsidRPr="004D605C">
        <w:rPr>
          <w:rFonts w:ascii="宋体" w:hAnsi="宋体" w:hint="eastAsia"/>
          <w:lang w:eastAsia="zh-CN"/>
        </w:rPr>
        <w:t xml:space="preserve">章  </w:t>
      </w:r>
      <w:r>
        <w:rPr>
          <w:rFonts w:ascii="宋体" w:hAnsi="宋体" w:hint="eastAsia"/>
          <w:lang w:eastAsia="zh-CN"/>
        </w:rPr>
        <w:t>竞争网络</w:t>
      </w:r>
    </w:p>
    <w:p w14:paraId="686E56A5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（一）目的与要求</w:t>
      </w:r>
    </w:p>
    <w:p w14:paraId="6BFEED0D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本章将讨论一些在结构以及操作上都与Hamming网络极为相似的网络，介绍三种这样的网络：竞争网络；特征图网络和学习矢量量化网络。</w:t>
      </w:r>
    </w:p>
    <w:p w14:paraId="2DD90841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（二）教学内容</w:t>
      </w:r>
    </w:p>
    <w:p w14:paraId="7A1E7B41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1．Hamming网络。</w:t>
      </w:r>
    </w:p>
    <w:p w14:paraId="7E6B5E0D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2．竞争层。</w:t>
      </w:r>
    </w:p>
    <w:p w14:paraId="78041939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3．生物学意义上的竞争层。</w:t>
      </w:r>
    </w:p>
    <w:p w14:paraId="50488D54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4．自组织特征图。</w:t>
      </w:r>
    </w:p>
    <w:p w14:paraId="0A629F78" w14:textId="535FC177" w:rsid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5．学习向量化。</w:t>
      </w:r>
    </w:p>
    <w:p w14:paraId="1B8DE267" w14:textId="6A728E8E" w:rsidR="00001E2F" w:rsidRPr="004D605C" w:rsidRDefault="00001E2F" w:rsidP="004D605C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6</w:t>
      </w:r>
      <w:r w:rsidRPr="004D605C">
        <w:rPr>
          <w:rFonts w:ascii="宋体" w:hAnsi="宋体" w:hint="eastAsia"/>
          <w:lang w:eastAsia="zh-CN"/>
        </w:rPr>
        <w:t>．</w:t>
      </w:r>
      <w:r>
        <w:rPr>
          <w:rFonts w:ascii="宋体" w:hAnsi="宋体" w:hint="eastAsia"/>
          <w:lang w:eastAsia="zh-CN"/>
        </w:rPr>
        <w:t>课程思政切入点：基于自组织竞争网络完成</w:t>
      </w:r>
      <w:r w:rsidR="00203F7F">
        <w:rPr>
          <w:rFonts w:ascii="宋体" w:hAnsi="宋体" w:hint="eastAsia"/>
          <w:lang w:eastAsia="zh-CN"/>
        </w:rPr>
        <w:t>党章中不同章节内容的自动分类任务。</w:t>
      </w:r>
    </w:p>
    <w:p w14:paraId="048C6ACE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（三）课后练习</w:t>
      </w:r>
    </w:p>
    <w:p w14:paraId="19EA1AC2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 </w:t>
      </w:r>
      <w:r w:rsidRPr="004D605C">
        <w:rPr>
          <w:rFonts w:ascii="宋体" w:hAnsi="宋体" w:hint="eastAsia"/>
          <w:lang w:eastAsia="zh-CN"/>
        </w:rPr>
        <w:t>学生自主上机验证书中示例。</w:t>
      </w:r>
    </w:p>
    <w:p w14:paraId="4511479D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 xml:space="preserve">（四）教学方法与手段 </w:t>
      </w:r>
    </w:p>
    <w:p w14:paraId="42F52249" w14:textId="77777777" w:rsidR="004D605C" w:rsidRDefault="004D605C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lastRenderedPageBreak/>
        <w:t>本课程以课堂教学为主，结合实例分析等方法。</w:t>
      </w:r>
    </w:p>
    <w:p w14:paraId="5131129A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</w:t>
      </w:r>
      <w:r w:rsidRPr="004D605C">
        <w:rPr>
          <w:rFonts w:ascii="宋体" w:hAnsi="宋体" w:hint="eastAsia"/>
          <w:lang w:eastAsia="zh-CN"/>
        </w:rPr>
        <w:t>八章  Hopfield</w:t>
      </w:r>
      <w:r>
        <w:rPr>
          <w:rFonts w:ascii="宋体" w:hAnsi="宋体" w:hint="eastAsia"/>
          <w:lang w:eastAsia="zh-CN"/>
        </w:rPr>
        <w:t>网络</w:t>
      </w:r>
    </w:p>
    <w:p w14:paraId="62A36DBE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（一）目的与要求</w:t>
      </w:r>
    </w:p>
    <w:p w14:paraId="32B5FD06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首先讨论Hopfield递归神经网络，用Lyapunov稳定性原理来分析网络的运算，介绍如何设计网络使其具有联想存储器性能。</w:t>
      </w:r>
    </w:p>
    <w:p w14:paraId="0AB89158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（二）教学内容</w:t>
      </w:r>
    </w:p>
    <w:p w14:paraId="65AC9F5A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1．Hopfield模型。</w:t>
      </w:r>
    </w:p>
    <w:p w14:paraId="2A6A3D5A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2．Lyapunov函数。</w:t>
      </w:r>
    </w:p>
    <w:p w14:paraId="48C070A0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3．增益效应。</w:t>
      </w:r>
    </w:p>
    <w:p w14:paraId="19AD762E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（三）课后练习</w:t>
      </w:r>
    </w:p>
    <w:p w14:paraId="2E9B8433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 xml:space="preserve"> 学生自主上机验证书中示例。</w:t>
      </w:r>
    </w:p>
    <w:p w14:paraId="1F2B68ED" w14:textId="77777777" w:rsidR="004D605C" w:rsidRPr="004D605C" w:rsidRDefault="004D605C" w:rsidP="004D605C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 xml:space="preserve">（四）教学方法与手段 </w:t>
      </w:r>
    </w:p>
    <w:p w14:paraId="5F65221D" w14:textId="77777777" w:rsidR="004D605C" w:rsidRDefault="004D605C" w:rsidP="00902213">
      <w:pPr>
        <w:pStyle w:val="a4"/>
        <w:spacing w:line="560" w:lineRule="exact"/>
        <w:rPr>
          <w:rFonts w:ascii="宋体" w:hAnsi="宋体"/>
          <w:lang w:eastAsia="zh-CN"/>
        </w:rPr>
      </w:pPr>
      <w:r w:rsidRPr="004D605C">
        <w:rPr>
          <w:rFonts w:ascii="宋体" w:hAnsi="宋体" w:hint="eastAsia"/>
          <w:lang w:eastAsia="zh-CN"/>
        </w:rPr>
        <w:t>本课程以课堂教学为主，结合案例分析、课程设计等手段。注重学生实际开发能力的培养，使学生具有综合运用数学软件进行模拟结果。</w:t>
      </w:r>
    </w:p>
    <w:p w14:paraId="45DAA074" w14:textId="77777777" w:rsidR="00CF51FC" w:rsidRPr="00A10EA3" w:rsidRDefault="00CF51FC" w:rsidP="00CF51FC">
      <w:pPr>
        <w:pStyle w:val="a4"/>
        <w:spacing w:line="560" w:lineRule="exact"/>
        <w:ind w:firstLineChars="0" w:firstLine="0"/>
        <w:rPr>
          <w:rFonts w:ascii="宋体" w:hAnsi="宋体"/>
          <w:lang w:eastAsia="zh-CN"/>
        </w:rPr>
      </w:pPr>
    </w:p>
    <w:p w14:paraId="6F4A6DE3" w14:textId="77777777" w:rsidR="00241A9D" w:rsidRPr="00D67057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14:paraId="15667EF3" w14:textId="77777777" w:rsidR="00057553" w:rsidRPr="00057553" w:rsidRDefault="00057553" w:rsidP="00057553">
      <w:pPr>
        <w:pStyle w:val="a4"/>
        <w:spacing w:line="560" w:lineRule="exact"/>
        <w:rPr>
          <w:rFonts w:ascii="宋体" w:hAnsi="宋体"/>
          <w:lang w:eastAsia="zh-CN"/>
        </w:rPr>
      </w:pPr>
      <w:r w:rsidRPr="00057553">
        <w:rPr>
          <w:rFonts w:ascii="宋体" w:hAnsi="宋体" w:hint="eastAsia"/>
          <w:lang w:eastAsia="zh-CN"/>
        </w:rPr>
        <w:t>1、考核方式：分别从学习态度（上课出勤、学习活动参与、课堂违纪）、学习表现（平时作业、课堂讨论、实践能力）和论文三方面进行综合评分。</w:t>
      </w:r>
    </w:p>
    <w:p w14:paraId="1820EFE5" w14:textId="77777777" w:rsidR="00FE4746" w:rsidRPr="00FE4746" w:rsidRDefault="00057553" w:rsidP="00057553">
      <w:pPr>
        <w:pStyle w:val="a4"/>
        <w:spacing w:line="560" w:lineRule="exact"/>
        <w:ind w:firstLineChars="0" w:firstLine="420"/>
        <w:rPr>
          <w:rFonts w:ascii="宋体" w:hAnsi="宋体"/>
          <w:lang w:eastAsia="zh-CN"/>
        </w:rPr>
      </w:pPr>
      <w:r w:rsidRPr="00057553">
        <w:rPr>
          <w:rFonts w:ascii="宋体" w:hAnsi="宋体" w:hint="eastAsia"/>
          <w:lang w:eastAsia="zh-CN"/>
        </w:rPr>
        <w:t>2、成绩评定方式的主要构成及比例：期末</w:t>
      </w:r>
      <w:r>
        <w:rPr>
          <w:rFonts w:ascii="宋体" w:hAnsi="宋体" w:hint="eastAsia"/>
          <w:lang w:eastAsia="zh-CN"/>
        </w:rPr>
        <w:t>论文</w:t>
      </w:r>
      <w:r w:rsidRPr="00057553">
        <w:rPr>
          <w:rFonts w:ascii="宋体" w:hAnsi="宋体" w:hint="eastAsia"/>
          <w:lang w:eastAsia="zh-CN"/>
        </w:rPr>
        <w:t>成绩</w:t>
      </w:r>
      <w:r w:rsidR="00F753E0">
        <w:rPr>
          <w:rFonts w:ascii="宋体" w:hAnsi="宋体" w:hint="eastAsia"/>
          <w:lang w:eastAsia="zh-CN"/>
        </w:rPr>
        <w:t xml:space="preserve">(60%)+ </w:t>
      </w:r>
      <w:r w:rsidRPr="00057553">
        <w:rPr>
          <w:rFonts w:ascii="宋体" w:hAnsi="宋体" w:hint="eastAsia"/>
          <w:lang w:eastAsia="zh-CN"/>
        </w:rPr>
        <w:t>平时成绩(20%)+考勤（20%）。</w:t>
      </w:r>
    </w:p>
    <w:p w14:paraId="429FDFD6" w14:textId="77777777" w:rsidR="00241A9D" w:rsidRPr="00D70ADF" w:rsidRDefault="00241A9D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14:paraId="0A5ADEB3" w14:textId="77777777" w:rsidR="00654A84" w:rsidRPr="00654A84" w:rsidRDefault="00F82968" w:rsidP="00654A84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 w:rsidR="00B00C8A">
        <w:rPr>
          <w:rFonts w:ascii="宋体" w:hAnsi="宋体" w:hint="eastAsia"/>
          <w:lang w:eastAsia="zh-CN"/>
        </w:rPr>
        <w:t>1</w:t>
      </w:r>
      <w:r>
        <w:rPr>
          <w:rFonts w:ascii="宋体" w:hAnsi="宋体" w:hint="eastAsia"/>
          <w:lang w:eastAsia="zh-CN"/>
        </w:rPr>
        <w:t>]</w:t>
      </w:r>
      <w:r w:rsidR="00654A84" w:rsidRPr="00654A84">
        <w:rPr>
          <w:rFonts w:ascii="宋体" w:hAnsi="宋体" w:hint="eastAsia"/>
          <w:lang w:eastAsia="zh-CN"/>
        </w:rPr>
        <w:t xml:space="preserve"> </w:t>
      </w:r>
      <w:r w:rsidR="00654A84">
        <w:rPr>
          <w:rFonts w:ascii="宋体" w:hAnsi="宋体" w:hint="eastAsia"/>
          <w:lang w:eastAsia="zh-CN"/>
        </w:rPr>
        <w:t>张立明</w:t>
      </w:r>
      <w:r w:rsidR="00654A84" w:rsidRPr="00654A84">
        <w:rPr>
          <w:rFonts w:ascii="宋体" w:hAnsi="宋体" w:hint="eastAsia"/>
          <w:lang w:eastAsia="zh-CN"/>
        </w:rPr>
        <w:t>，人工神经网络的模型及其应用，</w:t>
      </w:r>
      <w:r w:rsidR="00654A84">
        <w:rPr>
          <w:rFonts w:ascii="宋体" w:hAnsi="宋体" w:hint="eastAsia"/>
          <w:lang w:eastAsia="zh-CN"/>
        </w:rPr>
        <w:t>上海：</w:t>
      </w:r>
      <w:r w:rsidR="00654A84" w:rsidRPr="00654A84">
        <w:rPr>
          <w:rFonts w:ascii="宋体" w:hAnsi="宋体" w:hint="eastAsia"/>
          <w:lang w:eastAsia="zh-CN"/>
        </w:rPr>
        <w:t>复旦大学出版社，</w:t>
      </w:r>
      <w:r w:rsidR="00FF3177">
        <w:rPr>
          <w:rFonts w:ascii="宋体" w:hAnsi="宋体" w:hint="eastAsia"/>
          <w:lang w:eastAsia="zh-CN"/>
        </w:rPr>
        <w:t>200</w:t>
      </w:r>
      <w:r w:rsidR="00654A84" w:rsidRPr="00654A84">
        <w:rPr>
          <w:rFonts w:ascii="宋体" w:hAnsi="宋体" w:hint="eastAsia"/>
          <w:lang w:eastAsia="zh-CN"/>
        </w:rPr>
        <w:t>3年。</w:t>
      </w:r>
    </w:p>
    <w:p w14:paraId="5B1E3737" w14:textId="77777777" w:rsidR="00B00C8A" w:rsidRPr="00B00C8A" w:rsidRDefault="00654A84" w:rsidP="00972023">
      <w:pPr>
        <w:pStyle w:val="a4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 </w:t>
      </w:r>
      <w:r w:rsidR="00972023">
        <w:rPr>
          <w:rFonts w:ascii="宋体" w:hAnsi="宋体" w:hint="eastAsia"/>
          <w:lang w:eastAsia="zh-CN"/>
        </w:rPr>
        <w:t>[2]</w:t>
      </w:r>
      <w:r>
        <w:rPr>
          <w:rFonts w:ascii="宋体" w:hAnsi="宋体" w:hint="eastAsia"/>
          <w:lang w:eastAsia="zh-CN"/>
        </w:rPr>
        <w:t>陈明</w:t>
      </w:r>
      <w:r w:rsidRPr="00654A84">
        <w:rPr>
          <w:rFonts w:ascii="宋体" w:hAnsi="宋体" w:hint="eastAsia"/>
          <w:lang w:eastAsia="zh-CN"/>
        </w:rPr>
        <w:t>，人工神经网络模型，</w:t>
      </w:r>
      <w:r>
        <w:rPr>
          <w:rFonts w:ascii="宋体" w:hAnsi="宋体" w:hint="eastAsia"/>
          <w:lang w:eastAsia="zh-CN"/>
        </w:rPr>
        <w:t>大连：</w:t>
      </w:r>
      <w:r w:rsidRPr="00654A84">
        <w:rPr>
          <w:rFonts w:ascii="宋体" w:hAnsi="宋体" w:hint="eastAsia"/>
          <w:lang w:eastAsia="zh-CN"/>
        </w:rPr>
        <w:t>大连理工大学出版社，</w:t>
      </w:r>
      <w:r w:rsidR="00FF3177">
        <w:rPr>
          <w:rFonts w:ascii="宋体" w:hAnsi="宋体" w:hint="eastAsia"/>
          <w:lang w:eastAsia="zh-CN"/>
        </w:rPr>
        <w:t>200</w:t>
      </w:r>
      <w:r w:rsidRPr="00654A84">
        <w:rPr>
          <w:rFonts w:ascii="宋体" w:hAnsi="宋体" w:hint="eastAsia"/>
          <w:lang w:eastAsia="zh-CN"/>
        </w:rPr>
        <w:t>5年。</w:t>
      </w:r>
    </w:p>
    <w:p w14:paraId="3139300B" w14:textId="77777777" w:rsidR="00B00C8A" w:rsidRPr="00B00C8A" w:rsidRDefault="00972023" w:rsidP="00B00C8A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[3]</w:t>
      </w:r>
      <w:r w:rsidR="00654A84">
        <w:rPr>
          <w:rFonts w:ascii="宋体" w:hAnsi="宋体" w:hint="eastAsia"/>
          <w:lang w:eastAsia="zh-CN"/>
        </w:rPr>
        <w:t>王旭、王宏、王文辉</w:t>
      </w:r>
      <w:r w:rsidR="00654A84" w:rsidRPr="00654A84">
        <w:rPr>
          <w:rFonts w:ascii="宋体" w:hAnsi="宋体" w:hint="eastAsia"/>
          <w:lang w:eastAsia="zh-CN"/>
        </w:rPr>
        <w:t>，人工神经元网络原理与应用，</w:t>
      </w:r>
      <w:r w:rsidR="00654A84">
        <w:rPr>
          <w:rFonts w:ascii="宋体" w:hAnsi="宋体" w:hint="eastAsia"/>
          <w:lang w:eastAsia="zh-CN"/>
        </w:rPr>
        <w:t>沈阳：</w:t>
      </w:r>
      <w:r w:rsidR="00654A84" w:rsidRPr="00654A84">
        <w:rPr>
          <w:rFonts w:ascii="宋体" w:hAnsi="宋体" w:hint="eastAsia"/>
          <w:lang w:eastAsia="zh-CN"/>
        </w:rPr>
        <w:t>东北大学出版社，2000.12。</w:t>
      </w:r>
    </w:p>
    <w:p w14:paraId="79F4E185" w14:textId="77777777" w:rsidR="00B00C8A" w:rsidRPr="00B00C8A" w:rsidRDefault="00972023" w:rsidP="00B00C8A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 w:rsidR="00BA5C7C">
        <w:rPr>
          <w:rFonts w:ascii="宋体" w:hAnsi="宋体" w:hint="eastAsia"/>
          <w:lang w:eastAsia="zh-CN"/>
        </w:rPr>
        <w:t>4</w:t>
      </w:r>
      <w:r>
        <w:rPr>
          <w:rFonts w:ascii="宋体" w:hAnsi="宋体" w:hint="eastAsia"/>
          <w:lang w:eastAsia="zh-CN"/>
        </w:rPr>
        <w:t>]</w:t>
      </w:r>
      <w:r w:rsidR="00654A84">
        <w:rPr>
          <w:rFonts w:ascii="宋体" w:hAnsi="宋体" w:hint="eastAsia"/>
          <w:lang w:eastAsia="zh-CN"/>
        </w:rPr>
        <w:t>蒋宗礼</w:t>
      </w:r>
      <w:r w:rsidR="00654A84" w:rsidRPr="00654A84">
        <w:rPr>
          <w:rFonts w:ascii="宋体" w:hAnsi="宋体" w:hint="eastAsia"/>
          <w:lang w:eastAsia="zh-CN"/>
        </w:rPr>
        <w:t>，人工神经网络导论，</w:t>
      </w:r>
      <w:r w:rsidR="00654A84">
        <w:rPr>
          <w:rFonts w:ascii="宋体" w:hAnsi="宋体" w:hint="eastAsia"/>
          <w:lang w:eastAsia="zh-CN"/>
        </w:rPr>
        <w:t>北京：</w:t>
      </w:r>
      <w:r w:rsidR="00654A84" w:rsidRPr="00654A84">
        <w:rPr>
          <w:rFonts w:ascii="宋体" w:hAnsi="宋体" w:hint="eastAsia"/>
          <w:lang w:eastAsia="zh-CN"/>
        </w:rPr>
        <w:t>高等教育出版社，2001.8。</w:t>
      </w:r>
    </w:p>
    <w:p w14:paraId="427CAF1E" w14:textId="788D0318" w:rsidR="00654A84" w:rsidRDefault="00654A84" w:rsidP="00654A84">
      <w:pPr>
        <w:pStyle w:val="a4"/>
        <w:spacing w:line="560" w:lineRule="exact"/>
        <w:rPr>
          <w:rFonts w:ascii="宋体" w:hAnsi="宋体"/>
          <w:lang w:eastAsia="zh-CN"/>
        </w:rPr>
      </w:pPr>
    </w:p>
    <w:p w14:paraId="54BCA714" w14:textId="77777777" w:rsidR="002F6FFC" w:rsidRPr="002F6FFC" w:rsidRDefault="002F6FFC" w:rsidP="00654A84">
      <w:pPr>
        <w:pStyle w:val="a4"/>
        <w:spacing w:line="560" w:lineRule="exact"/>
        <w:rPr>
          <w:rFonts w:ascii="宋体" w:hAnsi="宋体"/>
          <w:lang w:eastAsia="zh-CN"/>
        </w:rPr>
      </w:pPr>
    </w:p>
    <w:p w14:paraId="4456D8DB" w14:textId="21C1AD5A" w:rsidR="00241A9D" w:rsidRPr="00434D51" w:rsidRDefault="00241A9D" w:rsidP="00241A9D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BF167E">
        <w:rPr>
          <w:rFonts w:ascii="宋体" w:hAnsi="宋体" w:hint="eastAsia"/>
          <w:lang w:eastAsia="zh-CN"/>
        </w:rPr>
        <w:t>张京</w:t>
      </w:r>
      <w:r w:rsidR="00FE4746">
        <w:rPr>
          <w:rFonts w:ascii="宋体" w:hAnsi="宋体" w:hint="eastAsia"/>
          <w:lang w:eastAsia="zh-CN"/>
        </w:rPr>
        <w:t xml:space="preserve">      </w:t>
      </w:r>
      <w:r w:rsidRPr="00434D51">
        <w:rPr>
          <w:rFonts w:ascii="宋体" w:hAnsi="宋体" w:hint="eastAsia"/>
        </w:rPr>
        <w:t>教研室主任：</w:t>
      </w:r>
      <w:r w:rsidR="00075479">
        <w:rPr>
          <w:rFonts w:ascii="宋体" w:hAnsi="宋体" w:hint="eastAsia"/>
          <w:lang w:eastAsia="zh-CN"/>
        </w:rPr>
        <w:t>高静</w:t>
      </w:r>
      <w:r w:rsidRPr="00434D51">
        <w:rPr>
          <w:rFonts w:ascii="宋体" w:hAnsi="宋体" w:hint="eastAsia"/>
        </w:rPr>
        <w:t xml:space="preserve">　　　　　系教学主任审核签名：</w:t>
      </w:r>
    </w:p>
    <w:p w14:paraId="52CA23EC" w14:textId="77777777" w:rsidR="00241A9D" w:rsidRPr="00BF167E" w:rsidRDefault="00241A9D" w:rsidP="00241A9D">
      <w:pPr>
        <w:spacing w:line="560" w:lineRule="exact"/>
        <w:jc w:val="left"/>
        <w:rPr>
          <w:rFonts w:ascii="仿宋_GB2312" w:eastAsia="仿宋_GB2312"/>
          <w:sz w:val="32"/>
          <w:szCs w:val="32"/>
          <w:lang w:val="x-none"/>
        </w:rPr>
      </w:pPr>
    </w:p>
    <w:p w14:paraId="2FD0F0D3" w14:textId="77777777" w:rsidR="00241A9D" w:rsidRPr="00D70ADF" w:rsidRDefault="00241A9D" w:rsidP="00241A9D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14:paraId="7DB38B31" w14:textId="77777777" w:rsidR="00C7059A" w:rsidRPr="00241A9D" w:rsidRDefault="00C7059A"/>
    <w:sectPr w:rsidR="00C7059A" w:rsidRPr="00241A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ED060" w14:textId="77777777" w:rsidR="00BD78E1" w:rsidRDefault="00BD78E1" w:rsidP="00E87087">
      <w:r>
        <w:separator/>
      </w:r>
    </w:p>
  </w:endnote>
  <w:endnote w:type="continuationSeparator" w:id="0">
    <w:p w14:paraId="03109003" w14:textId="77777777" w:rsidR="00BD78E1" w:rsidRDefault="00BD78E1" w:rsidP="00E8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83A26" w14:textId="77777777" w:rsidR="00BD78E1" w:rsidRDefault="00BD78E1" w:rsidP="00E87087">
      <w:r>
        <w:separator/>
      </w:r>
    </w:p>
  </w:footnote>
  <w:footnote w:type="continuationSeparator" w:id="0">
    <w:p w14:paraId="37D63C72" w14:textId="77777777" w:rsidR="00BD78E1" w:rsidRDefault="00BD78E1" w:rsidP="00E87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2117"/>
    <w:multiLevelType w:val="hybridMultilevel"/>
    <w:tmpl w:val="2B5E2576"/>
    <w:lvl w:ilvl="0" w:tplc="79D8D9E8">
      <w:start w:val="4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B7D6B36"/>
    <w:multiLevelType w:val="hybridMultilevel"/>
    <w:tmpl w:val="3B26921C"/>
    <w:lvl w:ilvl="0" w:tplc="9556893C">
      <w:start w:val="1"/>
      <w:numFmt w:val="japaneseCounting"/>
      <w:lvlText w:val="第%1章"/>
      <w:lvlJc w:val="left"/>
      <w:pPr>
        <w:ind w:left="144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9D"/>
    <w:rsid w:val="00001E2F"/>
    <w:rsid w:val="00057553"/>
    <w:rsid w:val="00067AA1"/>
    <w:rsid w:val="00075479"/>
    <w:rsid w:val="000851D2"/>
    <w:rsid w:val="000D2722"/>
    <w:rsid w:val="000F6658"/>
    <w:rsid w:val="00116D61"/>
    <w:rsid w:val="001373E0"/>
    <w:rsid w:val="00150770"/>
    <w:rsid w:val="00193F11"/>
    <w:rsid w:val="001A2DFF"/>
    <w:rsid w:val="001E24CE"/>
    <w:rsid w:val="001F5C58"/>
    <w:rsid w:val="00203F7F"/>
    <w:rsid w:val="002179F8"/>
    <w:rsid w:val="002243A1"/>
    <w:rsid w:val="00241A9D"/>
    <w:rsid w:val="002565E2"/>
    <w:rsid w:val="00267007"/>
    <w:rsid w:val="002B0EF0"/>
    <w:rsid w:val="002B60AA"/>
    <w:rsid w:val="002C38C4"/>
    <w:rsid w:val="002D094D"/>
    <w:rsid w:val="002E3924"/>
    <w:rsid w:val="002F6FFC"/>
    <w:rsid w:val="0030420B"/>
    <w:rsid w:val="00356E66"/>
    <w:rsid w:val="003A0C0C"/>
    <w:rsid w:val="003D78A2"/>
    <w:rsid w:val="003F4631"/>
    <w:rsid w:val="00423F48"/>
    <w:rsid w:val="004B24E4"/>
    <w:rsid w:val="004B6FF6"/>
    <w:rsid w:val="004D605C"/>
    <w:rsid w:val="0053490A"/>
    <w:rsid w:val="00565F43"/>
    <w:rsid w:val="005779BE"/>
    <w:rsid w:val="00583A06"/>
    <w:rsid w:val="005C1642"/>
    <w:rsid w:val="005E347E"/>
    <w:rsid w:val="00654A84"/>
    <w:rsid w:val="00655A1A"/>
    <w:rsid w:val="00665F00"/>
    <w:rsid w:val="00685C1A"/>
    <w:rsid w:val="0075107E"/>
    <w:rsid w:val="00760048"/>
    <w:rsid w:val="007825DA"/>
    <w:rsid w:val="007F4688"/>
    <w:rsid w:val="00807977"/>
    <w:rsid w:val="00832CD2"/>
    <w:rsid w:val="00876487"/>
    <w:rsid w:val="008C1FB1"/>
    <w:rsid w:val="008C3414"/>
    <w:rsid w:val="008E3468"/>
    <w:rsid w:val="00902213"/>
    <w:rsid w:val="00906239"/>
    <w:rsid w:val="00911652"/>
    <w:rsid w:val="00924B8D"/>
    <w:rsid w:val="00933EAD"/>
    <w:rsid w:val="009428EC"/>
    <w:rsid w:val="00960BFC"/>
    <w:rsid w:val="00972023"/>
    <w:rsid w:val="009A71C7"/>
    <w:rsid w:val="009F2AD1"/>
    <w:rsid w:val="00A1050C"/>
    <w:rsid w:val="00A10EA3"/>
    <w:rsid w:val="00A13753"/>
    <w:rsid w:val="00A35BAC"/>
    <w:rsid w:val="00A4224D"/>
    <w:rsid w:val="00A476FE"/>
    <w:rsid w:val="00A53CBA"/>
    <w:rsid w:val="00A65CEC"/>
    <w:rsid w:val="00A71232"/>
    <w:rsid w:val="00A7151F"/>
    <w:rsid w:val="00A816B0"/>
    <w:rsid w:val="00AD2527"/>
    <w:rsid w:val="00B00C8A"/>
    <w:rsid w:val="00B066CF"/>
    <w:rsid w:val="00B41992"/>
    <w:rsid w:val="00B769AD"/>
    <w:rsid w:val="00B96DAF"/>
    <w:rsid w:val="00BA5C7C"/>
    <w:rsid w:val="00BA712D"/>
    <w:rsid w:val="00BB4561"/>
    <w:rsid w:val="00BD78E1"/>
    <w:rsid w:val="00BF167E"/>
    <w:rsid w:val="00C07DEA"/>
    <w:rsid w:val="00C43CDC"/>
    <w:rsid w:val="00C7059A"/>
    <w:rsid w:val="00C82E25"/>
    <w:rsid w:val="00C9042E"/>
    <w:rsid w:val="00C944D4"/>
    <w:rsid w:val="00CB1301"/>
    <w:rsid w:val="00CF51FC"/>
    <w:rsid w:val="00D4600D"/>
    <w:rsid w:val="00D817F1"/>
    <w:rsid w:val="00D86375"/>
    <w:rsid w:val="00DA274F"/>
    <w:rsid w:val="00DD2068"/>
    <w:rsid w:val="00E0118F"/>
    <w:rsid w:val="00E2587B"/>
    <w:rsid w:val="00E647DB"/>
    <w:rsid w:val="00E87087"/>
    <w:rsid w:val="00E87D92"/>
    <w:rsid w:val="00EF106C"/>
    <w:rsid w:val="00F00723"/>
    <w:rsid w:val="00F04D34"/>
    <w:rsid w:val="00F36737"/>
    <w:rsid w:val="00F37B1A"/>
    <w:rsid w:val="00F753E0"/>
    <w:rsid w:val="00F82968"/>
    <w:rsid w:val="00F85910"/>
    <w:rsid w:val="00FA52F6"/>
    <w:rsid w:val="00FE4746"/>
    <w:rsid w:val="00FF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DA9B0"/>
  <w15:docId w15:val="{849AE956-8408-4F0E-BD1D-38CC2CA3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1A9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link w:val="1"/>
    <w:uiPriority w:val="99"/>
    <w:semiHidden/>
    <w:rsid w:val="00241A9D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5">
    <w:name w:val="正文文本缩进 字符"/>
    <w:basedOn w:val="a0"/>
    <w:uiPriority w:val="99"/>
    <w:semiHidden/>
    <w:rsid w:val="00241A9D"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4"/>
    <w:uiPriority w:val="99"/>
    <w:semiHidden/>
    <w:rsid w:val="00241A9D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87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8708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87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8708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D863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9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48</cp:revision>
  <dcterms:created xsi:type="dcterms:W3CDTF">2017-04-22T09:06:00Z</dcterms:created>
  <dcterms:modified xsi:type="dcterms:W3CDTF">2021-05-17T10:47:00Z</dcterms:modified>
</cp:coreProperties>
</file>