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8A74A" w14:textId="03B668EF" w:rsidR="002B6DF9" w:rsidRPr="006109BB" w:rsidRDefault="00021C93" w:rsidP="0079581C">
      <w:pPr>
        <w:spacing w:line="560" w:lineRule="exact"/>
        <w:jc w:val="center"/>
        <w:rPr>
          <w:rFonts w:ascii="黑体" w:eastAsia="黑体" w:hAnsi="黑体"/>
          <w:sz w:val="44"/>
          <w:szCs w:val="44"/>
        </w:rPr>
      </w:pPr>
      <w:r>
        <w:rPr>
          <w:rFonts w:ascii="黑体" w:eastAsia="黑体" w:hAnsi="黑体" w:hint="eastAsia"/>
          <w:sz w:val="32"/>
          <w:szCs w:val="32"/>
        </w:rPr>
        <w:t>《</w:t>
      </w:r>
      <w:r w:rsidR="00AB3BB5">
        <w:rPr>
          <w:rFonts w:ascii="黑体" w:eastAsia="黑体" w:hAnsi="黑体" w:hint="eastAsia"/>
          <w:sz w:val="32"/>
          <w:szCs w:val="32"/>
        </w:rPr>
        <w:t>网络空间与安全技术</w:t>
      </w:r>
      <w:r>
        <w:rPr>
          <w:rFonts w:ascii="黑体" w:eastAsia="黑体" w:hAnsi="黑体" w:hint="eastAsia"/>
          <w:sz w:val="32"/>
          <w:szCs w:val="32"/>
        </w:rPr>
        <w:t>》教学大纲</w:t>
      </w:r>
    </w:p>
    <w:p w14:paraId="4936B353" w14:textId="77777777" w:rsidR="002B6DF9" w:rsidRPr="00D70ADF" w:rsidRDefault="002B6DF9" w:rsidP="002B6DF9">
      <w:pPr>
        <w:spacing w:line="560" w:lineRule="exact"/>
        <w:rPr>
          <w:rFonts w:ascii="仿宋_GB2312" w:eastAsia="仿宋_GB2312"/>
          <w:sz w:val="32"/>
          <w:szCs w:val="32"/>
        </w:rPr>
      </w:pPr>
    </w:p>
    <w:p w14:paraId="3219E0F8" w14:textId="0FC1DEB3"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0220BC" w:rsidRPr="000220BC">
        <w:rPr>
          <w:rFonts w:asciiTheme="minorEastAsia" w:eastAsiaTheme="minorEastAsia" w:hAnsiTheme="minorEastAsia"/>
          <w:sz w:val="28"/>
          <w:szCs w:val="28"/>
        </w:rPr>
        <w:t>071233A</w:t>
      </w:r>
    </w:p>
    <w:p w14:paraId="25D84ECF" w14:textId="77777777"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14:paraId="12B549A9" w14:textId="4261B5D8" w:rsidR="002B6DF9" w:rsidRDefault="00CE218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DE6C75">
        <w:rPr>
          <w:rFonts w:hint="eastAsia"/>
          <w:sz w:val="28"/>
          <w:szCs w:val="28"/>
        </w:rPr>
        <w:sym w:font="Wingdings 2" w:char="F052"/>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14:paraId="7971242A" w14:textId="2832038C" w:rsidR="00BE7A4C" w:rsidRPr="006109BB" w:rsidRDefault="00BE7A4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14:paraId="4FD78AAC" w14:textId="7BA969B3"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B55592">
        <w:rPr>
          <w:rFonts w:asciiTheme="minorEastAsia" w:eastAsiaTheme="minorEastAsia" w:hAnsiTheme="minorEastAsia" w:hint="eastAsia"/>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B55592">
        <w:rPr>
          <w:rFonts w:asciiTheme="minorEastAsia" w:eastAsiaTheme="minorEastAsia" w:hAnsiTheme="minorEastAsia" w:hint="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B55592">
        <w:rPr>
          <w:rFonts w:asciiTheme="minorEastAsia" w:eastAsiaTheme="minorEastAsia" w:hAnsiTheme="minorEastAsia" w:hint="eastAsia"/>
          <w:sz w:val="28"/>
          <w:szCs w:val="28"/>
        </w:rPr>
        <w:t>16</w:t>
      </w:r>
    </w:p>
    <w:p w14:paraId="1AEFBDC1" w14:textId="397A7CB4"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580D7C">
        <w:rPr>
          <w:rFonts w:asciiTheme="minorEastAsia" w:eastAsiaTheme="minorEastAsia" w:hAnsiTheme="minorEastAsia" w:hint="eastAsia"/>
          <w:sz w:val="28"/>
          <w:szCs w:val="28"/>
        </w:rPr>
        <w:t>3</w:t>
      </w:r>
    </w:p>
    <w:p w14:paraId="5469FB62" w14:textId="2F9407CA"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4C706C">
        <w:rPr>
          <w:rFonts w:asciiTheme="minorEastAsia" w:eastAsiaTheme="minorEastAsia" w:hAnsiTheme="minorEastAsia" w:hint="eastAsia"/>
          <w:sz w:val="28"/>
          <w:szCs w:val="28"/>
        </w:rPr>
        <w:t xml:space="preserve"> </w:t>
      </w:r>
      <w:r w:rsidR="00DE6C75">
        <w:rPr>
          <w:rFonts w:hint="eastAsia"/>
          <w:sz w:val="28"/>
          <w:szCs w:val="28"/>
        </w:rPr>
        <w:sym w:font="Wingdings 2" w:char="F052"/>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4C706C" w:rsidRPr="006109BB">
        <w:rPr>
          <w:rFonts w:asciiTheme="minorEastAsia" w:eastAsiaTheme="minorEastAsia" w:hAnsiTheme="minorEastAsia" w:hint="eastAsia"/>
          <w:sz w:val="28"/>
          <w:szCs w:val="28"/>
        </w:rPr>
        <w:t>□</w:t>
      </w:r>
      <w:r w:rsidRPr="006109BB">
        <w:rPr>
          <w:rFonts w:asciiTheme="minorEastAsia" w:eastAsiaTheme="minorEastAsia" w:hAnsiTheme="minorEastAsia" w:hint="eastAsia"/>
          <w:sz w:val="28"/>
          <w:szCs w:val="28"/>
        </w:rPr>
        <w:t>考查</w:t>
      </w:r>
    </w:p>
    <w:p w14:paraId="7A4F63B6" w14:textId="6BF722D8"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580D7C">
        <w:rPr>
          <w:rFonts w:asciiTheme="minorEastAsia" w:eastAsiaTheme="minorEastAsia" w:hAnsiTheme="minorEastAsia" w:hint="eastAsia"/>
          <w:sz w:val="28"/>
          <w:szCs w:val="28"/>
        </w:rPr>
        <w:t>计算机科学与技术</w:t>
      </w:r>
      <w:r w:rsidR="00EE2987" w:rsidRPr="006109BB">
        <w:rPr>
          <w:rFonts w:asciiTheme="minorEastAsia" w:eastAsiaTheme="minorEastAsia" w:hAnsiTheme="minorEastAsia" w:hint="eastAsia"/>
          <w:sz w:val="28"/>
          <w:szCs w:val="28"/>
        </w:rPr>
        <w:t>专业</w:t>
      </w:r>
    </w:p>
    <w:p w14:paraId="5C0D3F5B" w14:textId="1D2EC2D3"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00DE6C75">
        <w:rPr>
          <w:rFonts w:asciiTheme="minorEastAsia" w:eastAsiaTheme="minorEastAsia" w:hAnsiTheme="minorEastAsia"/>
          <w:sz w:val="28"/>
          <w:szCs w:val="28"/>
        </w:rPr>
        <w:t xml:space="preserve"> </w:t>
      </w:r>
      <w:r w:rsidR="00DE6C75">
        <w:rPr>
          <w:rFonts w:hint="eastAsia"/>
          <w:sz w:val="28"/>
          <w:szCs w:val="28"/>
        </w:rPr>
        <w:sym w:font="Wingdings 2" w:char="F052"/>
      </w:r>
      <w:r w:rsidRPr="006109BB">
        <w:rPr>
          <w:rFonts w:asciiTheme="minorEastAsia" w:eastAsiaTheme="minorEastAsia" w:hAnsiTheme="minorEastAsia" w:hint="eastAsia"/>
          <w:sz w:val="28"/>
          <w:szCs w:val="28"/>
        </w:rPr>
        <w:t>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14:paraId="6A9D6EEA" w14:textId="77777777" w:rsidR="00277FB8" w:rsidRDefault="002B6DF9" w:rsidP="00277FB8">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先修课程：</w:t>
      </w:r>
      <w:r w:rsidR="00277FB8" w:rsidRPr="00277FB8">
        <w:rPr>
          <w:rFonts w:asciiTheme="minorEastAsia" w:eastAsiaTheme="minorEastAsia" w:hAnsiTheme="minorEastAsia" w:hint="eastAsia"/>
          <w:sz w:val="28"/>
          <w:szCs w:val="28"/>
        </w:rPr>
        <w:t>计算机基础、程序设计、数据库原理、操作系统、计算机网络等</w:t>
      </w:r>
    </w:p>
    <w:p w14:paraId="3CCE07F4" w14:textId="631EF6F2" w:rsidR="002B6DF9" w:rsidRPr="00434D51" w:rsidRDefault="002B6DF9" w:rsidP="00277FB8">
      <w:pPr>
        <w:pStyle w:val="a3"/>
        <w:tabs>
          <w:tab w:val="left" w:pos="0"/>
        </w:tabs>
        <w:spacing w:before="0" w:after="0" w:line="560" w:lineRule="exact"/>
        <w:ind w:firstLineChars="200" w:firstLine="480"/>
        <w:jc w:val="both"/>
        <w:rPr>
          <w:rFonts w:ascii="黑体" w:eastAsia="黑体" w:hAnsi="黑体"/>
          <w:szCs w:val="32"/>
        </w:rPr>
      </w:pPr>
      <w:r w:rsidRPr="00434D51">
        <w:rPr>
          <w:rFonts w:ascii="黑体" w:eastAsia="黑体" w:hAnsi="黑体" w:hint="eastAsia"/>
          <w:szCs w:val="32"/>
        </w:rPr>
        <w:t>一、教学目标</w:t>
      </w:r>
    </w:p>
    <w:p w14:paraId="77A24006" w14:textId="49BBCB3E" w:rsidR="00607221" w:rsidRPr="00607221" w:rsidRDefault="007C08E0" w:rsidP="00607221">
      <w:pPr>
        <w:spacing w:line="560" w:lineRule="exact"/>
        <w:ind w:firstLineChars="200" w:firstLine="480"/>
        <w:rPr>
          <w:rFonts w:ascii="宋体" w:hAnsi="宋体"/>
          <w:sz w:val="24"/>
          <w:lang w:val="x-none" w:eastAsia="x-none"/>
        </w:rPr>
      </w:pPr>
      <w:r>
        <w:rPr>
          <w:rFonts w:ascii="宋体" w:hAnsi="宋体" w:hint="eastAsia"/>
          <w:sz w:val="24"/>
          <w:lang w:val="x-none" w:eastAsia="x-none"/>
        </w:rPr>
        <w:t>本课程是计算机科学与技术专业的专业核心</w:t>
      </w:r>
      <w:r w:rsidR="00607221" w:rsidRPr="00607221">
        <w:rPr>
          <w:rFonts w:ascii="宋体" w:hAnsi="宋体" w:hint="eastAsia"/>
          <w:sz w:val="24"/>
          <w:lang w:val="x-none" w:eastAsia="x-none"/>
        </w:rPr>
        <w:t>课程，是为适应信息社会对网络空间安全管理和应用人才要求而开设的。既重视学生相关理论的系统学习，又强调培养学生发现问题、分析问题和解决问题的实践能力，在信息技术及网络空间安全等领域的人才培养方面发挥不可替代的重要作用。</w:t>
      </w:r>
    </w:p>
    <w:p w14:paraId="267F17D9" w14:textId="77777777" w:rsidR="00607221" w:rsidRPr="00607221" w:rsidRDefault="00607221" w:rsidP="00607221">
      <w:pPr>
        <w:spacing w:line="560" w:lineRule="exact"/>
        <w:ind w:firstLineChars="200" w:firstLine="480"/>
        <w:rPr>
          <w:rFonts w:ascii="宋体" w:hAnsi="宋体"/>
          <w:sz w:val="24"/>
          <w:lang w:val="x-none" w:eastAsia="x-none"/>
        </w:rPr>
      </w:pPr>
      <w:r w:rsidRPr="00607221">
        <w:rPr>
          <w:rFonts w:ascii="宋体" w:hAnsi="宋体" w:hint="eastAsia"/>
          <w:sz w:val="24"/>
          <w:lang w:val="x-none" w:eastAsia="x-none"/>
        </w:rPr>
        <w:t>网络空间安全涉及方方面面，既包括网络自身及其所承载的信息和业务应用安全，也包括由网络空间衍生出的社会性安全问题。总体来说，本课程分为三大方面的内容：网络空间安全威胁和管理、网络空间安全技术以及网络空间安全研究热点。通过本课程的学习，将达到以下教学目标。</w:t>
      </w:r>
    </w:p>
    <w:p w14:paraId="74C2A86F" w14:textId="77777777" w:rsidR="00607221" w:rsidRPr="00607221" w:rsidRDefault="00607221" w:rsidP="00607221">
      <w:pPr>
        <w:spacing w:line="560" w:lineRule="exact"/>
        <w:ind w:firstLineChars="200" w:firstLine="480"/>
        <w:rPr>
          <w:rFonts w:ascii="宋体" w:hAnsi="宋体"/>
          <w:sz w:val="24"/>
          <w:lang w:val="x-none" w:eastAsia="x-none"/>
        </w:rPr>
      </w:pPr>
      <w:r w:rsidRPr="00607221">
        <w:rPr>
          <w:rFonts w:ascii="宋体" w:hAnsi="宋体" w:hint="eastAsia"/>
          <w:sz w:val="24"/>
          <w:lang w:val="x-none" w:eastAsia="x-none"/>
        </w:rPr>
        <w:lastRenderedPageBreak/>
        <w:t>目标1：通过系统的介绍网络空间安全概念、理论以及网络空间安全威胁及管理政策，使学生对网络空间安全有一个整体的认识；</w:t>
      </w:r>
    </w:p>
    <w:p w14:paraId="6AC4AAE6" w14:textId="77777777" w:rsidR="00607221" w:rsidRPr="00607221" w:rsidRDefault="00607221" w:rsidP="00607221">
      <w:pPr>
        <w:spacing w:line="560" w:lineRule="exact"/>
        <w:ind w:firstLineChars="200" w:firstLine="480"/>
        <w:rPr>
          <w:rFonts w:ascii="宋体" w:hAnsi="宋体"/>
          <w:sz w:val="24"/>
          <w:lang w:val="x-none" w:eastAsia="x-none"/>
        </w:rPr>
      </w:pPr>
      <w:r w:rsidRPr="00607221">
        <w:rPr>
          <w:rFonts w:ascii="宋体" w:hAnsi="宋体" w:hint="eastAsia"/>
          <w:sz w:val="24"/>
          <w:lang w:val="x-none" w:eastAsia="x-none"/>
        </w:rPr>
        <w:t>目标2：了解网络空间不安全的各种因素，理解实现网络安全的重要性；掌握网络空间安全的防御技术和方法</w:t>
      </w:r>
    </w:p>
    <w:p w14:paraId="52CB16F8" w14:textId="15486EF7" w:rsidR="00202BAD" w:rsidRPr="00202BAD" w:rsidRDefault="00607221" w:rsidP="00202BAD">
      <w:pPr>
        <w:spacing w:line="560" w:lineRule="exact"/>
        <w:ind w:firstLineChars="200" w:firstLine="480"/>
        <w:rPr>
          <w:rFonts w:ascii="宋体" w:hAnsi="宋体"/>
          <w:sz w:val="24"/>
          <w:lang w:val="x-none"/>
        </w:rPr>
      </w:pPr>
      <w:r w:rsidRPr="00607221">
        <w:rPr>
          <w:rFonts w:ascii="宋体" w:hAnsi="宋体" w:hint="eastAsia"/>
          <w:sz w:val="24"/>
          <w:lang w:val="x-none" w:eastAsia="x-none"/>
        </w:rPr>
        <w:t>目标3：理解当前世界网络空间安全的研究热点及相关技术</w:t>
      </w:r>
    </w:p>
    <w:p w14:paraId="03037920" w14:textId="77777777" w:rsidR="00607221" w:rsidRDefault="00607221" w:rsidP="00607221">
      <w:pPr>
        <w:spacing w:line="560" w:lineRule="exact"/>
        <w:ind w:firstLineChars="200" w:firstLine="480"/>
        <w:rPr>
          <w:rFonts w:ascii="宋体" w:hAnsi="宋体"/>
          <w:sz w:val="24"/>
          <w:lang w:val="x-none"/>
        </w:rPr>
      </w:pPr>
      <w:r w:rsidRPr="00607221">
        <w:rPr>
          <w:rFonts w:ascii="宋体" w:hAnsi="宋体" w:hint="eastAsia"/>
          <w:sz w:val="24"/>
          <w:lang w:val="x-none" w:eastAsia="x-none"/>
        </w:rPr>
        <w:t>最终使学生具备从事网络系统安全设计和网络系统安全管理所需要的基础知识和专业技能，使学生毕业后能够迅速参与网络系统空间安全研究、设计与管理的实际工作。</w:t>
      </w:r>
    </w:p>
    <w:p w14:paraId="16D5B2AE" w14:textId="11345E37" w:rsidR="00202BAD" w:rsidRDefault="00202BAD" w:rsidP="00607221">
      <w:pPr>
        <w:spacing w:line="560" w:lineRule="exact"/>
        <w:ind w:firstLineChars="200" w:firstLine="480"/>
        <w:rPr>
          <w:rFonts w:ascii="宋体" w:hAnsi="宋体"/>
          <w:sz w:val="24"/>
          <w:lang w:val="x-none"/>
        </w:rPr>
      </w:pPr>
      <w:r>
        <w:rPr>
          <w:rFonts w:ascii="宋体" w:hAnsi="宋体" w:hint="eastAsia"/>
          <w:sz w:val="24"/>
          <w:lang w:val="x-none"/>
        </w:rPr>
        <w:t>课程思政教学目标：</w:t>
      </w:r>
      <w:r w:rsidR="00830372" w:rsidRPr="00830372">
        <w:rPr>
          <w:rFonts w:ascii="宋体" w:hAnsi="宋体" w:hint="eastAsia"/>
          <w:sz w:val="24"/>
          <w:lang w:val="x-none"/>
        </w:rPr>
        <w:t>注重在网络安全应用技术等方面的正确引导，培养学生具备网络空间安全的意识以及掌握常用的网络安全技术。将相关法律法规、职业素养以及专业使命等融入课程，让学生认识到国家利益与网络空间安全的关系，将国家发展与自我定位相结合，增强学生在网络空间中的法律常识，帮助其树立正确的网络道德观，并鼓励学生努力学习先进科学技术，服务国家</w:t>
      </w:r>
      <w:r w:rsidR="00CE0A39">
        <w:rPr>
          <w:rFonts w:ascii="宋体" w:hAnsi="宋体" w:hint="eastAsia"/>
          <w:sz w:val="24"/>
          <w:lang w:val="x-none"/>
        </w:rPr>
        <w:t>、</w:t>
      </w:r>
      <w:r w:rsidR="00830372" w:rsidRPr="00830372">
        <w:rPr>
          <w:rFonts w:ascii="宋体" w:hAnsi="宋体" w:hint="eastAsia"/>
          <w:sz w:val="24"/>
          <w:lang w:val="x-none"/>
        </w:rPr>
        <w:t>回馈社会。</w:t>
      </w:r>
    </w:p>
    <w:p w14:paraId="387FA22C" w14:textId="3CF31817" w:rsidR="002B6DF9" w:rsidRPr="00606D35" w:rsidRDefault="002B6DF9" w:rsidP="00607221">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092B67B4"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可包括但不限于：</w:t>
      </w:r>
    </w:p>
    <w:p w14:paraId="6136073B"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1、教学内容</w:t>
      </w:r>
    </w:p>
    <w:p w14:paraId="70C04E07"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本课程是一门理论性、实践性并重的专业课程，课程内容几乎涵盖了网络空间安全领域的方方面面，因而课程教学难度大。为了能够在有限的48学时内掌握关键的安全技术，具备初步规划企业基本安全方案的能力，在教学中，授课内容应从多种教材和网络媒介归纳综合；要侧重从总体知识体系的层面介绍网络空间安全的概念、原理、威胁及管理政策；重点介绍网络空间安全的攻击技术和防御技术，使学生掌握如何运用这些技术构建网络空间的安全体系；要以当前的主流技术思想和实</w:t>
      </w:r>
      <w:r w:rsidRPr="00866E8A">
        <w:rPr>
          <w:rFonts w:ascii="宋体" w:hAnsi="宋体" w:hint="eastAsia"/>
          <w:sz w:val="24"/>
          <w:lang w:val="x-none" w:eastAsia="x-none"/>
        </w:rPr>
        <w:lastRenderedPageBreak/>
        <w:t>践为主，同时结合网络安全领域的最新研究成果和解决方案，对网络安全软件应用、企业及个人网络安全等专题进行研究和讨论。</w:t>
      </w:r>
    </w:p>
    <w:p w14:paraId="1C7E5C74"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（1）知识体系</w:t>
      </w:r>
    </w:p>
    <w:p w14:paraId="36AD95FF"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第一部分：网络空间安全概述，包括网络空间安全的基本概念、网络空间安全面临的威胁、网络安全体系结构、网络安全管理；</w:t>
      </w:r>
    </w:p>
    <w:p w14:paraId="3C6038E5"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第二部分：网络攻击手段，包括黑客的基本概念、网络入侵过程、常用的网络攻击手段；</w:t>
      </w:r>
    </w:p>
    <w:p w14:paraId="52737A30"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第三部分：网络空间安全技术，包括网络安全架构/分层，通用安全技术（如认证与加密技术、身份管理等）、网络层安全技术及策略（如信息隔离与防火墙技术、入侵检测技术等）、通用基础系统安全（如操作系统安全技术、数据库安全技术、备份与恢复技术等）、业务应用安全（如安全审计、访问控制技术等）以及信息内容安全（垃圾信息防范、内容识别与过滤）等。</w:t>
      </w:r>
    </w:p>
    <w:p w14:paraId="33236AD7"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第四部分：网络空间安全研究热点，包括移动互联网安全、云计算机安全、下一代互联网安全、大数据安全等安全风险及相关研究思考。</w:t>
      </w:r>
    </w:p>
    <w:p w14:paraId="70C6870E"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第五部分：网络安全解决方案，包括网络安全解决方案的基本概念、网络安全解决方案的基本框架。</w:t>
      </w:r>
    </w:p>
    <w:p w14:paraId="0B3812D5"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（2）核心内容介绍</w:t>
      </w:r>
    </w:p>
    <w:p w14:paraId="01373AD7"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本课程的核心内容包括网络空间安全攻击与防御技术，即知识体系中第二部分与第三部分。</w:t>
      </w:r>
    </w:p>
    <w:p w14:paraId="3ED90C31"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2、教学方法与手段</w:t>
      </w:r>
    </w:p>
    <w:p w14:paraId="27B59596"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根据教学目标，拟采用的教学方法有：课堂讲解基本概念和核心知识，讲授和讨论相结合领会知识要点，案例教学训练解决问题的能力，借助网络安全实验教学</w:t>
      </w:r>
      <w:r w:rsidRPr="00866E8A">
        <w:rPr>
          <w:rFonts w:ascii="宋体" w:hAnsi="宋体" w:hint="eastAsia"/>
          <w:sz w:val="24"/>
          <w:lang w:val="x-none" w:eastAsia="x-none"/>
        </w:rPr>
        <w:lastRenderedPageBreak/>
        <w:t>辅助系统和PGP、Snot、Sniffer、EasyRecovery、SupperScan、SSS、LC5等多种软件工具进行上机操作和具体实践。</w:t>
      </w:r>
    </w:p>
    <w:p w14:paraId="7C385C01"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3、实践教学环节</w:t>
      </w:r>
    </w:p>
    <w:p w14:paraId="192E7B44"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本课程有大量的内容需要借助于网络安全实验教学辅助系统和PGP、Snot、Sniffer、EasyRecovery、SupperScan、SSS、LC5等多种软件工具进行学习，建议自学时安装相关软件进行自学（教师应提示学生安装哪些软件）。通过上机学习本课程的理论，掌握网络安全防御的技术与方法。</w:t>
      </w:r>
    </w:p>
    <w:p w14:paraId="273B9E92"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4、课后作业及自学要求</w:t>
      </w:r>
    </w:p>
    <w:p w14:paraId="353F09BA"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为有效学习本课程，要求学生首先具备计算机基础、计算机系统、程序设计等方面的基础知识，具备计算机网络及通信、数据库原理、操作系统、信息系统分析与设计等专业知识。</w:t>
      </w:r>
    </w:p>
    <w:p w14:paraId="4E64F15F"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自学时应该熟读大纲，提纲挈领地掌握网络安全技术的内容，随后，按照大纲熟读教材，还要参考大量的参考文献，通过课后思考和练习题进行多角度和层次的反复学习。</w:t>
      </w:r>
    </w:p>
    <w:p w14:paraId="118CAA52"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5、与毕业要求的对应关系</w:t>
      </w:r>
    </w:p>
    <w:p w14:paraId="5C6ED957"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通过本课程的学习学生能够系统地掌握网络空间安全基本理论及安全防御技术，具备利用现代化工具解决实际网络安全工程项目的应用分析能力，具备网络安全从业人员的专业素质和职业道德规范。毕业后能够迅速参与到网络系统空间安全研究、设计与管理的实际工作中去。</w:t>
      </w:r>
    </w:p>
    <w:p w14:paraId="2394B85F"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6、教学中其它需要说明的问题</w:t>
      </w:r>
    </w:p>
    <w:p w14:paraId="7B9E6FA5" w14:textId="1B71DF38" w:rsidR="00EB782F" w:rsidRDefault="00866E8A" w:rsidP="00866E8A">
      <w:pPr>
        <w:spacing w:line="560" w:lineRule="exact"/>
        <w:ind w:firstLineChars="200" w:firstLine="480"/>
        <w:rPr>
          <w:rFonts w:ascii="宋体" w:hAnsi="宋体"/>
          <w:sz w:val="24"/>
          <w:lang w:val="x-none"/>
        </w:rPr>
      </w:pPr>
      <w:r w:rsidRPr="00866E8A">
        <w:rPr>
          <w:rFonts w:ascii="宋体" w:hAnsi="宋体" w:hint="eastAsia"/>
          <w:sz w:val="24"/>
          <w:lang w:val="x-none" w:eastAsia="x-none"/>
        </w:rPr>
        <w:t>课程学时较少，教师可根据实际情况选择授课内容和实践内容。</w:t>
      </w:r>
    </w:p>
    <w:p w14:paraId="436E29FC" w14:textId="2152643D" w:rsidR="002B6DF9" w:rsidRPr="00434D51" w:rsidRDefault="002B6DF9" w:rsidP="008436C4">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744D7977" w14:textId="6FE9179E" w:rsidR="002B6DF9" w:rsidRPr="00434D51" w:rsidRDefault="002B6DF9" w:rsidP="002B6DF9">
      <w:pPr>
        <w:pStyle w:val="af5"/>
        <w:spacing w:line="560" w:lineRule="exact"/>
        <w:rPr>
          <w:rFonts w:ascii="宋体" w:hAnsi="宋体"/>
        </w:rPr>
      </w:pPr>
      <w:r w:rsidRPr="00434D51">
        <w:rPr>
          <w:rFonts w:ascii="宋体" w:hAnsi="宋体" w:hint="eastAsia"/>
        </w:rPr>
        <w:lastRenderedPageBreak/>
        <w:t>以表格方式表现各章节的学时分配，表格如下：</w:t>
      </w:r>
    </w:p>
    <w:p w14:paraId="5B39D106" w14:textId="77777777" w:rsidR="002B6DF9"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631"/>
        <w:gridCol w:w="850"/>
        <w:gridCol w:w="739"/>
        <w:gridCol w:w="1080"/>
        <w:gridCol w:w="885"/>
      </w:tblGrid>
      <w:tr w:rsidR="00F261D5" w:rsidRPr="00E6408E" w14:paraId="4D54733D" w14:textId="77777777" w:rsidTr="00F96020">
        <w:trPr>
          <w:trHeight w:val="420"/>
        </w:trPr>
        <w:tc>
          <w:tcPr>
            <w:tcW w:w="735" w:type="dxa"/>
            <w:tcBorders>
              <w:top w:val="single" w:sz="4" w:space="0" w:color="auto"/>
              <w:bottom w:val="single" w:sz="4" w:space="0" w:color="auto"/>
              <w:right w:val="single" w:sz="4" w:space="0" w:color="auto"/>
            </w:tcBorders>
            <w:vAlign w:val="center"/>
          </w:tcPr>
          <w:p w14:paraId="1E918210" w14:textId="77777777" w:rsidR="00F261D5" w:rsidRPr="00E6408E" w:rsidRDefault="00F261D5" w:rsidP="00F96020">
            <w:pPr>
              <w:spacing w:line="560" w:lineRule="exact"/>
              <w:ind w:leftChars="-7" w:left="-15"/>
              <w:jc w:val="center"/>
              <w:rPr>
                <w:rFonts w:ascii="宋体" w:hAnsi="宋体"/>
                <w:sz w:val="24"/>
              </w:rPr>
            </w:pPr>
            <w:r w:rsidRPr="00E6408E">
              <w:rPr>
                <w:rFonts w:ascii="宋体" w:hAnsi="宋体" w:hint="eastAsia"/>
                <w:sz w:val="24"/>
              </w:rPr>
              <w:t>序号</w:t>
            </w:r>
          </w:p>
        </w:tc>
        <w:tc>
          <w:tcPr>
            <w:tcW w:w="3631" w:type="dxa"/>
            <w:tcBorders>
              <w:top w:val="single" w:sz="4" w:space="0" w:color="auto"/>
              <w:left w:val="single" w:sz="4" w:space="0" w:color="auto"/>
              <w:bottom w:val="single" w:sz="4" w:space="0" w:color="auto"/>
              <w:right w:val="single" w:sz="4" w:space="0" w:color="auto"/>
            </w:tcBorders>
            <w:vAlign w:val="center"/>
          </w:tcPr>
          <w:p w14:paraId="4F3765B8" w14:textId="77777777" w:rsidR="00F261D5" w:rsidRPr="00E6408E" w:rsidRDefault="00F261D5" w:rsidP="00F96020">
            <w:pPr>
              <w:spacing w:line="560" w:lineRule="exact"/>
              <w:jc w:val="center"/>
              <w:rPr>
                <w:rFonts w:ascii="宋体" w:hAnsi="宋体"/>
                <w:sz w:val="24"/>
              </w:rPr>
            </w:pPr>
            <w:r w:rsidRPr="00E6408E">
              <w:rPr>
                <w:rFonts w:ascii="宋体" w:hAnsi="宋体" w:hint="eastAsia"/>
                <w:color w:val="000000"/>
                <w:sz w:val="24"/>
              </w:rPr>
              <w:t>章节内容</w:t>
            </w:r>
          </w:p>
        </w:tc>
        <w:tc>
          <w:tcPr>
            <w:tcW w:w="850" w:type="dxa"/>
            <w:tcBorders>
              <w:top w:val="single" w:sz="4" w:space="0" w:color="auto"/>
              <w:left w:val="single" w:sz="4" w:space="0" w:color="auto"/>
              <w:bottom w:val="single" w:sz="4" w:space="0" w:color="auto"/>
              <w:right w:val="single" w:sz="4" w:space="0" w:color="auto"/>
            </w:tcBorders>
            <w:vAlign w:val="center"/>
          </w:tcPr>
          <w:p w14:paraId="1B462FBE" w14:textId="77777777" w:rsidR="00F261D5" w:rsidRPr="00E6408E" w:rsidRDefault="00F261D5" w:rsidP="00F96020">
            <w:pPr>
              <w:spacing w:line="560" w:lineRule="exact"/>
              <w:jc w:val="center"/>
              <w:rPr>
                <w:rFonts w:ascii="宋体" w:hAnsi="宋体"/>
                <w:sz w:val="24"/>
              </w:rPr>
            </w:pPr>
            <w:r w:rsidRPr="00E6408E">
              <w:rPr>
                <w:rFonts w:ascii="宋体" w:hAnsi="宋体" w:hint="eastAsia"/>
                <w:sz w:val="24"/>
              </w:rPr>
              <w:t>讲课</w:t>
            </w:r>
          </w:p>
        </w:tc>
        <w:tc>
          <w:tcPr>
            <w:tcW w:w="739" w:type="dxa"/>
            <w:tcBorders>
              <w:top w:val="single" w:sz="4" w:space="0" w:color="auto"/>
              <w:left w:val="single" w:sz="4" w:space="0" w:color="auto"/>
              <w:bottom w:val="single" w:sz="4" w:space="0" w:color="auto"/>
              <w:right w:val="single" w:sz="4" w:space="0" w:color="auto"/>
            </w:tcBorders>
            <w:vAlign w:val="center"/>
          </w:tcPr>
          <w:p w14:paraId="6EA25513" w14:textId="77777777" w:rsidR="00F261D5" w:rsidRPr="00E6408E" w:rsidRDefault="00F261D5" w:rsidP="00F96020">
            <w:pPr>
              <w:spacing w:line="560" w:lineRule="exact"/>
              <w:jc w:val="center"/>
              <w:rPr>
                <w:rFonts w:ascii="宋体" w:hAnsi="宋体"/>
                <w:sz w:val="24"/>
              </w:rPr>
            </w:pPr>
            <w:r w:rsidRPr="00E6408E">
              <w:rPr>
                <w:rFonts w:ascii="宋体" w:hAnsi="宋体" w:hint="eastAsia"/>
                <w:sz w:val="24"/>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64A6BDED" w14:textId="77777777" w:rsidR="00F261D5" w:rsidRPr="00E6408E" w:rsidRDefault="00F261D5" w:rsidP="00F96020">
            <w:pPr>
              <w:spacing w:line="560" w:lineRule="exact"/>
              <w:jc w:val="center"/>
              <w:rPr>
                <w:rFonts w:ascii="宋体" w:hAnsi="宋体"/>
                <w:sz w:val="24"/>
              </w:rPr>
            </w:pPr>
            <w:r w:rsidRPr="00E6408E">
              <w:rPr>
                <w:rFonts w:ascii="宋体" w:hAnsi="宋体" w:hint="eastAsia"/>
                <w:color w:val="000000"/>
                <w:sz w:val="24"/>
              </w:rPr>
              <w:t>其他</w:t>
            </w:r>
          </w:p>
        </w:tc>
        <w:tc>
          <w:tcPr>
            <w:tcW w:w="885" w:type="dxa"/>
            <w:tcBorders>
              <w:top w:val="single" w:sz="4" w:space="0" w:color="auto"/>
              <w:left w:val="single" w:sz="4" w:space="0" w:color="auto"/>
              <w:bottom w:val="single" w:sz="4" w:space="0" w:color="auto"/>
            </w:tcBorders>
            <w:vAlign w:val="center"/>
          </w:tcPr>
          <w:p w14:paraId="6BD10908" w14:textId="77777777" w:rsidR="00F261D5" w:rsidRPr="00E6408E" w:rsidRDefault="00F261D5" w:rsidP="00F96020">
            <w:pPr>
              <w:spacing w:line="560" w:lineRule="exact"/>
              <w:jc w:val="center"/>
              <w:rPr>
                <w:rFonts w:ascii="宋体" w:hAnsi="宋体"/>
                <w:sz w:val="24"/>
              </w:rPr>
            </w:pPr>
            <w:r w:rsidRPr="00E6408E">
              <w:rPr>
                <w:rFonts w:ascii="宋体" w:hAnsi="宋体" w:hint="eastAsia"/>
                <w:color w:val="000000"/>
                <w:sz w:val="24"/>
              </w:rPr>
              <w:t>合计</w:t>
            </w:r>
          </w:p>
        </w:tc>
      </w:tr>
      <w:tr w:rsidR="00F261D5" w:rsidRPr="00E6408E" w14:paraId="341D4403" w14:textId="77777777" w:rsidTr="00F96020">
        <w:trPr>
          <w:trHeight w:val="375"/>
        </w:trPr>
        <w:tc>
          <w:tcPr>
            <w:tcW w:w="735" w:type="dxa"/>
            <w:tcBorders>
              <w:top w:val="single" w:sz="4" w:space="0" w:color="auto"/>
              <w:bottom w:val="single" w:sz="4" w:space="0" w:color="auto"/>
              <w:right w:val="single" w:sz="4" w:space="0" w:color="auto"/>
            </w:tcBorders>
          </w:tcPr>
          <w:p w14:paraId="3BD5C466"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1</w:t>
            </w:r>
          </w:p>
        </w:tc>
        <w:tc>
          <w:tcPr>
            <w:tcW w:w="3631" w:type="dxa"/>
            <w:tcBorders>
              <w:top w:val="single" w:sz="4" w:space="0" w:color="auto"/>
              <w:left w:val="single" w:sz="4" w:space="0" w:color="auto"/>
              <w:bottom w:val="single" w:sz="4" w:space="0" w:color="auto"/>
              <w:right w:val="single" w:sz="4" w:space="0" w:color="auto"/>
            </w:tcBorders>
          </w:tcPr>
          <w:p w14:paraId="12DC63B6" w14:textId="77777777" w:rsidR="00F261D5" w:rsidRPr="00E6408E" w:rsidRDefault="00F261D5" w:rsidP="00F96020">
            <w:pPr>
              <w:spacing w:line="560" w:lineRule="exact"/>
              <w:jc w:val="left"/>
              <w:rPr>
                <w:rFonts w:ascii="宋体" w:hAnsi="宋体"/>
                <w:bCs/>
                <w:sz w:val="24"/>
              </w:rPr>
            </w:pPr>
            <w:r w:rsidRPr="00E6408E">
              <w:rPr>
                <w:rFonts w:ascii="宋体" w:hAnsi="宋体" w:hint="eastAsia"/>
                <w:bCs/>
                <w:sz w:val="24"/>
              </w:rPr>
              <w:t>第1章 网络空间安全概述</w:t>
            </w:r>
          </w:p>
        </w:tc>
        <w:tc>
          <w:tcPr>
            <w:tcW w:w="850" w:type="dxa"/>
            <w:tcBorders>
              <w:top w:val="single" w:sz="4" w:space="0" w:color="auto"/>
              <w:left w:val="single" w:sz="4" w:space="0" w:color="auto"/>
              <w:bottom w:val="single" w:sz="4" w:space="0" w:color="auto"/>
              <w:right w:val="single" w:sz="4" w:space="0" w:color="auto"/>
            </w:tcBorders>
          </w:tcPr>
          <w:p w14:paraId="2BE9EAC0" w14:textId="77777777" w:rsidR="00F261D5" w:rsidRPr="00E6408E" w:rsidRDefault="00F261D5" w:rsidP="00F96020">
            <w:pPr>
              <w:spacing w:line="560" w:lineRule="exact"/>
              <w:jc w:val="center"/>
              <w:rPr>
                <w:rFonts w:ascii="宋体" w:hAnsi="宋体"/>
                <w:b/>
                <w:bCs/>
                <w:sz w:val="24"/>
              </w:rPr>
            </w:pPr>
            <w:r w:rsidRPr="00E6408E">
              <w:rPr>
                <w:rFonts w:ascii="宋体" w:hAnsi="宋体" w:hint="eastAsia"/>
                <w:b/>
                <w:bCs/>
                <w:sz w:val="24"/>
              </w:rPr>
              <w:t>3</w:t>
            </w:r>
          </w:p>
        </w:tc>
        <w:tc>
          <w:tcPr>
            <w:tcW w:w="739" w:type="dxa"/>
            <w:tcBorders>
              <w:top w:val="single" w:sz="4" w:space="0" w:color="auto"/>
              <w:left w:val="single" w:sz="4" w:space="0" w:color="auto"/>
              <w:bottom w:val="single" w:sz="4" w:space="0" w:color="auto"/>
              <w:right w:val="single" w:sz="4" w:space="0" w:color="auto"/>
            </w:tcBorders>
          </w:tcPr>
          <w:p w14:paraId="47DF92FA" w14:textId="77777777" w:rsidR="00F261D5" w:rsidRPr="00E6408E" w:rsidRDefault="00F261D5" w:rsidP="00F96020">
            <w:pPr>
              <w:spacing w:line="560" w:lineRule="exact"/>
              <w:jc w:val="center"/>
              <w:rPr>
                <w:rFonts w:ascii="宋体" w:hAnsi="宋体"/>
                <w:b/>
                <w:bCs/>
                <w:sz w:val="24"/>
              </w:rPr>
            </w:pPr>
            <w:r w:rsidRPr="00E6408E">
              <w:rPr>
                <w:rFonts w:ascii="宋体" w:hAnsi="宋体" w:hint="eastAsia"/>
                <w:b/>
                <w:bCs/>
                <w:sz w:val="24"/>
              </w:rPr>
              <w:t>2</w:t>
            </w:r>
          </w:p>
        </w:tc>
        <w:tc>
          <w:tcPr>
            <w:tcW w:w="1080" w:type="dxa"/>
            <w:tcBorders>
              <w:top w:val="single" w:sz="4" w:space="0" w:color="auto"/>
              <w:left w:val="single" w:sz="4" w:space="0" w:color="auto"/>
              <w:bottom w:val="single" w:sz="4" w:space="0" w:color="auto"/>
              <w:right w:val="single" w:sz="4" w:space="0" w:color="auto"/>
            </w:tcBorders>
          </w:tcPr>
          <w:p w14:paraId="671668BE" w14:textId="77777777" w:rsidR="00F261D5" w:rsidRPr="00E6408E" w:rsidRDefault="00F261D5" w:rsidP="00F96020">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14:paraId="61BD3EC0" w14:textId="77777777" w:rsidR="00F261D5" w:rsidRPr="00E6408E" w:rsidRDefault="00F261D5" w:rsidP="00F96020">
            <w:pPr>
              <w:spacing w:line="560" w:lineRule="exact"/>
              <w:jc w:val="center"/>
              <w:rPr>
                <w:rFonts w:ascii="宋体" w:hAnsi="宋体"/>
                <w:b/>
                <w:bCs/>
                <w:sz w:val="24"/>
              </w:rPr>
            </w:pPr>
            <w:r w:rsidRPr="00E6408E">
              <w:rPr>
                <w:rFonts w:ascii="宋体" w:hAnsi="宋体" w:hint="eastAsia"/>
                <w:b/>
                <w:bCs/>
                <w:sz w:val="24"/>
              </w:rPr>
              <w:t>5</w:t>
            </w:r>
          </w:p>
        </w:tc>
      </w:tr>
      <w:tr w:rsidR="00F261D5" w:rsidRPr="00E6408E" w14:paraId="244A1A93" w14:textId="77777777" w:rsidTr="00F96020">
        <w:trPr>
          <w:trHeight w:val="540"/>
        </w:trPr>
        <w:tc>
          <w:tcPr>
            <w:tcW w:w="735" w:type="dxa"/>
            <w:tcBorders>
              <w:top w:val="single" w:sz="4" w:space="0" w:color="auto"/>
              <w:bottom w:val="single" w:sz="4" w:space="0" w:color="auto"/>
              <w:right w:val="single" w:sz="4" w:space="0" w:color="auto"/>
            </w:tcBorders>
          </w:tcPr>
          <w:p w14:paraId="61C6EF05"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2</w:t>
            </w:r>
          </w:p>
        </w:tc>
        <w:tc>
          <w:tcPr>
            <w:tcW w:w="3631" w:type="dxa"/>
            <w:tcBorders>
              <w:top w:val="single" w:sz="4" w:space="0" w:color="auto"/>
              <w:left w:val="single" w:sz="4" w:space="0" w:color="auto"/>
              <w:bottom w:val="single" w:sz="4" w:space="0" w:color="auto"/>
              <w:right w:val="single" w:sz="4" w:space="0" w:color="auto"/>
            </w:tcBorders>
          </w:tcPr>
          <w:p w14:paraId="27CC7B0B" w14:textId="77777777" w:rsidR="00F261D5" w:rsidRPr="00E6408E" w:rsidRDefault="00F261D5" w:rsidP="00F96020">
            <w:pPr>
              <w:spacing w:line="560" w:lineRule="exact"/>
              <w:jc w:val="left"/>
              <w:rPr>
                <w:rFonts w:ascii="宋体" w:hAnsi="宋体"/>
                <w:bCs/>
                <w:sz w:val="24"/>
              </w:rPr>
            </w:pPr>
            <w:r w:rsidRPr="00E6408E">
              <w:rPr>
                <w:rFonts w:ascii="宋体" w:hAnsi="宋体" w:hint="eastAsia"/>
                <w:bCs/>
                <w:sz w:val="24"/>
              </w:rPr>
              <w:t>第2章 网络攻击与防范</w:t>
            </w:r>
          </w:p>
        </w:tc>
        <w:tc>
          <w:tcPr>
            <w:tcW w:w="850" w:type="dxa"/>
            <w:tcBorders>
              <w:top w:val="single" w:sz="4" w:space="0" w:color="auto"/>
              <w:left w:val="single" w:sz="4" w:space="0" w:color="auto"/>
              <w:bottom w:val="single" w:sz="4" w:space="0" w:color="auto"/>
              <w:right w:val="single" w:sz="4" w:space="0" w:color="auto"/>
            </w:tcBorders>
          </w:tcPr>
          <w:p w14:paraId="6A9921DF" w14:textId="77777777" w:rsidR="00F261D5" w:rsidRPr="00E6408E" w:rsidRDefault="00F261D5" w:rsidP="00F96020">
            <w:pPr>
              <w:spacing w:line="560" w:lineRule="exact"/>
              <w:jc w:val="center"/>
              <w:rPr>
                <w:rFonts w:ascii="宋体" w:hAnsi="宋体"/>
                <w:b/>
                <w:bCs/>
                <w:sz w:val="24"/>
              </w:rPr>
            </w:pPr>
            <w:r w:rsidRPr="00E6408E">
              <w:rPr>
                <w:rFonts w:ascii="宋体" w:hAnsi="宋体" w:hint="eastAsia"/>
                <w:b/>
                <w:bCs/>
                <w:sz w:val="24"/>
              </w:rPr>
              <w:t>6</w:t>
            </w:r>
          </w:p>
        </w:tc>
        <w:tc>
          <w:tcPr>
            <w:tcW w:w="739" w:type="dxa"/>
            <w:tcBorders>
              <w:top w:val="single" w:sz="4" w:space="0" w:color="auto"/>
              <w:left w:val="single" w:sz="4" w:space="0" w:color="auto"/>
              <w:bottom w:val="single" w:sz="4" w:space="0" w:color="auto"/>
              <w:right w:val="single" w:sz="4" w:space="0" w:color="auto"/>
            </w:tcBorders>
          </w:tcPr>
          <w:p w14:paraId="0FB54FCA" w14:textId="77777777" w:rsidR="00F261D5" w:rsidRPr="00E6408E" w:rsidRDefault="00F261D5" w:rsidP="00F96020">
            <w:pPr>
              <w:spacing w:line="560" w:lineRule="exact"/>
              <w:jc w:val="center"/>
              <w:rPr>
                <w:rFonts w:ascii="宋体" w:hAnsi="宋体"/>
                <w:b/>
                <w:bCs/>
                <w:sz w:val="24"/>
              </w:rPr>
            </w:pPr>
            <w:r w:rsidRPr="00E6408E">
              <w:rPr>
                <w:rFonts w:ascii="宋体" w:hAnsi="宋体" w:hint="eastAsia"/>
                <w:b/>
                <w:bCs/>
                <w:sz w:val="24"/>
              </w:rPr>
              <w:t>2</w:t>
            </w:r>
          </w:p>
        </w:tc>
        <w:tc>
          <w:tcPr>
            <w:tcW w:w="1080" w:type="dxa"/>
            <w:tcBorders>
              <w:top w:val="single" w:sz="4" w:space="0" w:color="auto"/>
              <w:left w:val="single" w:sz="4" w:space="0" w:color="auto"/>
              <w:bottom w:val="single" w:sz="4" w:space="0" w:color="auto"/>
              <w:right w:val="single" w:sz="4" w:space="0" w:color="auto"/>
            </w:tcBorders>
          </w:tcPr>
          <w:p w14:paraId="39C2C1D0" w14:textId="77777777" w:rsidR="00F261D5" w:rsidRPr="00E6408E" w:rsidRDefault="00F261D5" w:rsidP="00F96020">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14:paraId="7F9222B3" w14:textId="77777777" w:rsidR="00F261D5" w:rsidRPr="00E6408E" w:rsidRDefault="00F261D5" w:rsidP="00F96020">
            <w:pPr>
              <w:spacing w:line="560" w:lineRule="exact"/>
              <w:jc w:val="center"/>
              <w:rPr>
                <w:rFonts w:ascii="宋体" w:hAnsi="宋体"/>
                <w:b/>
                <w:bCs/>
                <w:sz w:val="24"/>
              </w:rPr>
            </w:pPr>
            <w:r w:rsidRPr="00E6408E">
              <w:rPr>
                <w:rFonts w:ascii="宋体" w:hAnsi="宋体" w:hint="eastAsia"/>
                <w:b/>
                <w:bCs/>
                <w:sz w:val="24"/>
              </w:rPr>
              <w:t>8</w:t>
            </w:r>
          </w:p>
        </w:tc>
      </w:tr>
      <w:tr w:rsidR="00F261D5" w:rsidRPr="00E6408E" w14:paraId="3C684693" w14:textId="77777777" w:rsidTr="00F96020">
        <w:trPr>
          <w:trHeight w:val="540"/>
        </w:trPr>
        <w:tc>
          <w:tcPr>
            <w:tcW w:w="735" w:type="dxa"/>
            <w:tcBorders>
              <w:top w:val="single" w:sz="4" w:space="0" w:color="auto"/>
              <w:bottom w:val="single" w:sz="4" w:space="0" w:color="auto"/>
              <w:right w:val="single" w:sz="4" w:space="0" w:color="auto"/>
            </w:tcBorders>
          </w:tcPr>
          <w:p w14:paraId="49EA4275"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3</w:t>
            </w:r>
          </w:p>
        </w:tc>
        <w:tc>
          <w:tcPr>
            <w:tcW w:w="3631" w:type="dxa"/>
            <w:tcBorders>
              <w:top w:val="single" w:sz="4" w:space="0" w:color="auto"/>
              <w:left w:val="single" w:sz="4" w:space="0" w:color="auto"/>
              <w:bottom w:val="single" w:sz="4" w:space="0" w:color="auto"/>
              <w:right w:val="single" w:sz="4" w:space="0" w:color="auto"/>
            </w:tcBorders>
          </w:tcPr>
          <w:p w14:paraId="3B04602A" w14:textId="77777777" w:rsidR="00F261D5" w:rsidRPr="00E6408E" w:rsidRDefault="00F261D5" w:rsidP="00F96020">
            <w:pPr>
              <w:spacing w:line="560" w:lineRule="exact"/>
              <w:jc w:val="left"/>
              <w:rPr>
                <w:rFonts w:ascii="宋体" w:hAnsi="宋体"/>
                <w:bCs/>
                <w:sz w:val="24"/>
              </w:rPr>
            </w:pPr>
            <w:r w:rsidRPr="00E6408E">
              <w:rPr>
                <w:rFonts w:ascii="宋体" w:hAnsi="宋体" w:hint="eastAsia"/>
                <w:bCs/>
                <w:sz w:val="24"/>
              </w:rPr>
              <w:t>第3章 通用安全技术</w:t>
            </w:r>
          </w:p>
        </w:tc>
        <w:tc>
          <w:tcPr>
            <w:tcW w:w="850" w:type="dxa"/>
            <w:tcBorders>
              <w:top w:val="single" w:sz="4" w:space="0" w:color="auto"/>
              <w:left w:val="single" w:sz="4" w:space="0" w:color="auto"/>
              <w:bottom w:val="single" w:sz="4" w:space="0" w:color="auto"/>
              <w:right w:val="single" w:sz="4" w:space="0" w:color="auto"/>
            </w:tcBorders>
          </w:tcPr>
          <w:p w14:paraId="31EA070C"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6</w:t>
            </w:r>
          </w:p>
        </w:tc>
        <w:tc>
          <w:tcPr>
            <w:tcW w:w="739" w:type="dxa"/>
            <w:tcBorders>
              <w:top w:val="single" w:sz="4" w:space="0" w:color="auto"/>
              <w:left w:val="single" w:sz="4" w:space="0" w:color="auto"/>
              <w:bottom w:val="single" w:sz="4" w:space="0" w:color="auto"/>
              <w:right w:val="single" w:sz="4" w:space="0" w:color="auto"/>
            </w:tcBorders>
          </w:tcPr>
          <w:p w14:paraId="7A1D1E63"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4</w:t>
            </w:r>
          </w:p>
        </w:tc>
        <w:tc>
          <w:tcPr>
            <w:tcW w:w="1080" w:type="dxa"/>
            <w:tcBorders>
              <w:top w:val="single" w:sz="4" w:space="0" w:color="auto"/>
              <w:left w:val="single" w:sz="4" w:space="0" w:color="auto"/>
              <w:bottom w:val="single" w:sz="4" w:space="0" w:color="auto"/>
              <w:right w:val="single" w:sz="4" w:space="0" w:color="auto"/>
            </w:tcBorders>
          </w:tcPr>
          <w:p w14:paraId="4A23C3A9" w14:textId="77777777" w:rsidR="00F261D5" w:rsidRPr="00E6408E" w:rsidRDefault="00F261D5" w:rsidP="00F96020">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14:paraId="5916026F"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10</w:t>
            </w:r>
          </w:p>
        </w:tc>
      </w:tr>
      <w:tr w:rsidR="00F261D5" w:rsidRPr="00E6408E" w14:paraId="7C9C8302" w14:textId="77777777" w:rsidTr="00F96020">
        <w:trPr>
          <w:trHeight w:val="540"/>
        </w:trPr>
        <w:tc>
          <w:tcPr>
            <w:tcW w:w="735" w:type="dxa"/>
            <w:tcBorders>
              <w:top w:val="single" w:sz="4" w:space="0" w:color="auto"/>
              <w:bottom w:val="single" w:sz="4" w:space="0" w:color="auto"/>
              <w:right w:val="single" w:sz="4" w:space="0" w:color="auto"/>
            </w:tcBorders>
          </w:tcPr>
          <w:p w14:paraId="07683E9C"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4</w:t>
            </w:r>
          </w:p>
        </w:tc>
        <w:tc>
          <w:tcPr>
            <w:tcW w:w="3631" w:type="dxa"/>
            <w:tcBorders>
              <w:top w:val="single" w:sz="4" w:space="0" w:color="auto"/>
              <w:left w:val="single" w:sz="4" w:space="0" w:color="auto"/>
              <w:bottom w:val="single" w:sz="4" w:space="0" w:color="auto"/>
              <w:right w:val="single" w:sz="4" w:space="0" w:color="auto"/>
            </w:tcBorders>
          </w:tcPr>
          <w:p w14:paraId="4536ABE8" w14:textId="77777777" w:rsidR="00F261D5" w:rsidRPr="00E6408E" w:rsidRDefault="00F261D5" w:rsidP="00F96020">
            <w:pPr>
              <w:spacing w:line="560" w:lineRule="exact"/>
              <w:jc w:val="left"/>
              <w:rPr>
                <w:rFonts w:ascii="宋体" w:hAnsi="宋体"/>
                <w:bCs/>
                <w:sz w:val="24"/>
              </w:rPr>
            </w:pPr>
            <w:r w:rsidRPr="00E6408E">
              <w:rPr>
                <w:rFonts w:ascii="宋体" w:hAnsi="宋体" w:hint="eastAsia"/>
                <w:bCs/>
                <w:sz w:val="24"/>
              </w:rPr>
              <w:t>第4章 网络层安全技术</w:t>
            </w:r>
          </w:p>
        </w:tc>
        <w:tc>
          <w:tcPr>
            <w:tcW w:w="850" w:type="dxa"/>
            <w:tcBorders>
              <w:top w:val="single" w:sz="4" w:space="0" w:color="auto"/>
              <w:left w:val="single" w:sz="4" w:space="0" w:color="auto"/>
              <w:bottom w:val="single" w:sz="4" w:space="0" w:color="auto"/>
              <w:right w:val="single" w:sz="4" w:space="0" w:color="auto"/>
            </w:tcBorders>
          </w:tcPr>
          <w:p w14:paraId="5D6DB6D3"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8</w:t>
            </w:r>
          </w:p>
        </w:tc>
        <w:tc>
          <w:tcPr>
            <w:tcW w:w="739" w:type="dxa"/>
            <w:tcBorders>
              <w:top w:val="single" w:sz="4" w:space="0" w:color="auto"/>
              <w:left w:val="single" w:sz="4" w:space="0" w:color="auto"/>
              <w:bottom w:val="single" w:sz="4" w:space="0" w:color="auto"/>
              <w:right w:val="single" w:sz="4" w:space="0" w:color="auto"/>
            </w:tcBorders>
          </w:tcPr>
          <w:p w14:paraId="550BAACC"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4</w:t>
            </w:r>
          </w:p>
        </w:tc>
        <w:tc>
          <w:tcPr>
            <w:tcW w:w="1080" w:type="dxa"/>
            <w:tcBorders>
              <w:top w:val="single" w:sz="4" w:space="0" w:color="auto"/>
              <w:left w:val="single" w:sz="4" w:space="0" w:color="auto"/>
              <w:bottom w:val="single" w:sz="4" w:space="0" w:color="auto"/>
              <w:right w:val="single" w:sz="4" w:space="0" w:color="auto"/>
            </w:tcBorders>
          </w:tcPr>
          <w:p w14:paraId="3BA42E66" w14:textId="77777777" w:rsidR="00F261D5" w:rsidRPr="00E6408E" w:rsidRDefault="00F261D5" w:rsidP="00F96020">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14:paraId="2494D42D"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12</w:t>
            </w:r>
          </w:p>
        </w:tc>
      </w:tr>
      <w:tr w:rsidR="00F261D5" w:rsidRPr="00E6408E" w14:paraId="3B355CFE" w14:textId="77777777" w:rsidTr="00F96020">
        <w:trPr>
          <w:trHeight w:val="540"/>
        </w:trPr>
        <w:tc>
          <w:tcPr>
            <w:tcW w:w="735" w:type="dxa"/>
            <w:tcBorders>
              <w:top w:val="single" w:sz="4" w:space="0" w:color="auto"/>
              <w:bottom w:val="single" w:sz="4" w:space="0" w:color="auto"/>
              <w:right w:val="single" w:sz="4" w:space="0" w:color="auto"/>
            </w:tcBorders>
          </w:tcPr>
          <w:p w14:paraId="1B5ADA91"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5</w:t>
            </w:r>
          </w:p>
        </w:tc>
        <w:tc>
          <w:tcPr>
            <w:tcW w:w="3631" w:type="dxa"/>
            <w:tcBorders>
              <w:top w:val="single" w:sz="4" w:space="0" w:color="auto"/>
              <w:left w:val="single" w:sz="4" w:space="0" w:color="auto"/>
              <w:bottom w:val="single" w:sz="4" w:space="0" w:color="auto"/>
              <w:right w:val="single" w:sz="4" w:space="0" w:color="auto"/>
            </w:tcBorders>
          </w:tcPr>
          <w:p w14:paraId="077FA374" w14:textId="77777777" w:rsidR="00F261D5" w:rsidRPr="00E6408E" w:rsidRDefault="00F261D5" w:rsidP="00F96020">
            <w:pPr>
              <w:spacing w:line="560" w:lineRule="exact"/>
              <w:jc w:val="left"/>
              <w:rPr>
                <w:rFonts w:ascii="宋体" w:hAnsi="宋体"/>
                <w:bCs/>
                <w:sz w:val="24"/>
              </w:rPr>
            </w:pPr>
            <w:r w:rsidRPr="00E6408E">
              <w:rPr>
                <w:rFonts w:ascii="宋体" w:hAnsi="宋体" w:hint="eastAsia"/>
                <w:bCs/>
                <w:sz w:val="24"/>
              </w:rPr>
              <w:t>第5章 通用系统/平台安全技术</w:t>
            </w:r>
          </w:p>
        </w:tc>
        <w:tc>
          <w:tcPr>
            <w:tcW w:w="850" w:type="dxa"/>
            <w:tcBorders>
              <w:top w:val="single" w:sz="4" w:space="0" w:color="auto"/>
              <w:left w:val="single" w:sz="4" w:space="0" w:color="auto"/>
              <w:bottom w:val="single" w:sz="4" w:space="0" w:color="auto"/>
              <w:right w:val="single" w:sz="4" w:space="0" w:color="auto"/>
            </w:tcBorders>
          </w:tcPr>
          <w:p w14:paraId="46AE4426"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3</w:t>
            </w:r>
          </w:p>
        </w:tc>
        <w:tc>
          <w:tcPr>
            <w:tcW w:w="739" w:type="dxa"/>
            <w:tcBorders>
              <w:top w:val="single" w:sz="4" w:space="0" w:color="auto"/>
              <w:left w:val="single" w:sz="4" w:space="0" w:color="auto"/>
              <w:bottom w:val="single" w:sz="4" w:space="0" w:color="auto"/>
              <w:right w:val="single" w:sz="4" w:space="0" w:color="auto"/>
            </w:tcBorders>
          </w:tcPr>
          <w:p w14:paraId="267949B0"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2</w:t>
            </w:r>
          </w:p>
        </w:tc>
        <w:tc>
          <w:tcPr>
            <w:tcW w:w="1080" w:type="dxa"/>
            <w:tcBorders>
              <w:top w:val="single" w:sz="4" w:space="0" w:color="auto"/>
              <w:left w:val="single" w:sz="4" w:space="0" w:color="auto"/>
              <w:bottom w:val="single" w:sz="4" w:space="0" w:color="auto"/>
              <w:right w:val="single" w:sz="4" w:space="0" w:color="auto"/>
            </w:tcBorders>
          </w:tcPr>
          <w:p w14:paraId="160C9D49" w14:textId="77777777" w:rsidR="00F261D5" w:rsidRPr="00E6408E" w:rsidRDefault="00F261D5" w:rsidP="00F96020">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14:paraId="7CFAC3C5"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5</w:t>
            </w:r>
          </w:p>
        </w:tc>
      </w:tr>
      <w:tr w:rsidR="00F261D5" w:rsidRPr="00E6408E" w14:paraId="73CCFB83" w14:textId="77777777" w:rsidTr="00F96020">
        <w:trPr>
          <w:trHeight w:val="540"/>
        </w:trPr>
        <w:tc>
          <w:tcPr>
            <w:tcW w:w="735" w:type="dxa"/>
            <w:tcBorders>
              <w:top w:val="single" w:sz="4" w:space="0" w:color="auto"/>
              <w:bottom w:val="single" w:sz="4" w:space="0" w:color="auto"/>
              <w:right w:val="single" w:sz="4" w:space="0" w:color="auto"/>
            </w:tcBorders>
          </w:tcPr>
          <w:p w14:paraId="093D6301"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6</w:t>
            </w:r>
          </w:p>
        </w:tc>
        <w:tc>
          <w:tcPr>
            <w:tcW w:w="3631" w:type="dxa"/>
            <w:tcBorders>
              <w:top w:val="single" w:sz="4" w:space="0" w:color="auto"/>
              <w:left w:val="single" w:sz="4" w:space="0" w:color="auto"/>
              <w:bottom w:val="single" w:sz="4" w:space="0" w:color="auto"/>
              <w:right w:val="single" w:sz="4" w:space="0" w:color="auto"/>
            </w:tcBorders>
          </w:tcPr>
          <w:p w14:paraId="130BD1F7" w14:textId="77777777" w:rsidR="00F261D5" w:rsidRPr="00E6408E" w:rsidRDefault="00F261D5" w:rsidP="00F96020">
            <w:pPr>
              <w:spacing w:line="560" w:lineRule="exact"/>
              <w:jc w:val="left"/>
              <w:rPr>
                <w:rFonts w:ascii="宋体" w:hAnsi="宋体"/>
                <w:bCs/>
                <w:sz w:val="24"/>
              </w:rPr>
            </w:pPr>
            <w:r w:rsidRPr="00E6408E">
              <w:rPr>
                <w:rFonts w:ascii="宋体" w:hAnsi="宋体" w:hint="eastAsia"/>
                <w:bCs/>
                <w:sz w:val="24"/>
              </w:rPr>
              <w:t xml:space="preserve">第6章 </w:t>
            </w:r>
            <w:r>
              <w:rPr>
                <w:rFonts w:ascii="宋体" w:hAnsi="宋体" w:hint="eastAsia"/>
                <w:bCs/>
                <w:sz w:val="24"/>
              </w:rPr>
              <w:t>计算机病毒防范技术</w:t>
            </w:r>
          </w:p>
        </w:tc>
        <w:tc>
          <w:tcPr>
            <w:tcW w:w="850" w:type="dxa"/>
            <w:tcBorders>
              <w:top w:val="single" w:sz="4" w:space="0" w:color="auto"/>
              <w:left w:val="single" w:sz="4" w:space="0" w:color="auto"/>
              <w:bottom w:val="single" w:sz="4" w:space="0" w:color="auto"/>
              <w:right w:val="single" w:sz="4" w:space="0" w:color="auto"/>
            </w:tcBorders>
          </w:tcPr>
          <w:p w14:paraId="4782B7D6"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2</w:t>
            </w:r>
          </w:p>
        </w:tc>
        <w:tc>
          <w:tcPr>
            <w:tcW w:w="739" w:type="dxa"/>
            <w:tcBorders>
              <w:top w:val="single" w:sz="4" w:space="0" w:color="auto"/>
              <w:left w:val="single" w:sz="4" w:space="0" w:color="auto"/>
              <w:bottom w:val="single" w:sz="4" w:space="0" w:color="auto"/>
              <w:right w:val="single" w:sz="4" w:space="0" w:color="auto"/>
            </w:tcBorders>
          </w:tcPr>
          <w:p w14:paraId="7CD3750A"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2</w:t>
            </w:r>
          </w:p>
        </w:tc>
        <w:tc>
          <w:tcPr>
            <w:tcW w:w="1080" w:type="dxa"/>
            <w:tcBorders>
              <w:top w:val="single" w:sz="4" w:space="0" w:color="auto"/>
              <w:left w:val="single" w:sz="4" w:space="0" w:color="auto"/>
              <w:bottom w:val="single" w:sz="4" w:space="0" w:color="auto"/>
              <w:right w:val="single" w:sz="4" w:space="0" w:color="auto"/>
            </w:tcBorders>
          </w:tcPr>
          <w:p w14:paraId="573DFAD7" w14:textId="77777777" w:rsidR="00F261D5" w:rsidRPr="00E6408E" w:rsidRDefault="00F261D5" w:rsidP="00F96020">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14:paraId="7FCCEDD5"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4</w:t>
            </w:r>
          </w:p>
        </w:tc>
      </w:tr>
      <w:tr w:rsidR="00F261D5" w:rsidRPr="00E6408E" w14:paraId="09D2903A" w14:textId="77777777" w:rsidTr="00F96020">
        <w:trPr>
          <w:trHeight w:val="540"/>
        </w:trPr>
        <w:tc>
          <w:tcPr>
            <w:tcW w:w="735" w:type="dxa"/>
            <w:tcBorders>
              <w:top w:val="single" w:sz="4" w:space="0" w:color="auto"/>
              <w:bottom w:val="single" w:sz="4" w:space="0" w:color="auto"/>
              <w:right w:val="single" w:sz="4" w:space="0" w:color="auto"/>
            </w:tcBorders>
          </w:tcPr>
          <w:p w14:paraId="19D9C99A"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7</w:t>
            </w:r>
          </w:p>
        </w:tc>
        <w:tc>
          <w:tcPr>
            <w:tcW w:w="3631" w:type="dxa"/>
            <w:tcBorders>
              <w:top w:val="single" w:sz="4" w:space="0" w:color="auto"/>
              <w:left w:val="single" w:sz="4" w:space="0" w:color="auto"/>
              <w:bottom w:val="single" w:sz="4" w:space="0" w:color="auto"/>
              <w:right w:val="single" w:sz="4" w:space="0" w:color="auto"/>
            </w:tcBorders>
          </w:tcPr>
          <w:p w14:paraId="5317D9E8" w14:textId="77777777" w:rsidR="00F261D5" w:rsidRPr="00E6408E" w:rsidRDefault="00F261D5" w:rsidP="00F96020">
            <w:pPr>
              <w:spacing w:line="560" w:lineRule="exact"/>
              <w:jc w:val="left"/>
              <w:rPr>
                <w:rFonts w:ascii="宋体" w:hAnsi="宋体"/>
                <w:bCs/>
                <w:sz w:val="24"/>
              </w:rPr>
            </w:pPr>
            <w:r w:rsidRPr="00E6408E">
              <w:rPr>
                <w:rFonts w:ascii="宋体" w:hAnsi="宋体" w:hint="eastAsia"/>
                <w:bCs/>
                <w:sz w:val="24"/>
              </w:rPr>
              <w:t>第7章 信息内容安全技术</w:t>
            </w:r>
          </w:p>
        </w:tc>
        <w:tc>
          <w:tcPr>
            <w:tcW w:w="850" w:type="dxa"/>
            <w:tcBorders>
              <w:top w:val="single" w:sz="4" w:space="0" w:color="auto"/>
              <w:left w:val="single" w:sz="4" w:space="0" w:color="auto"/>
              <w:bottom w:val="single" w:sz="4" w:space="0" w:color="auto"/>
              <w:right w:val="single" w:sz="4" w:space="0" w:color="auto"/>
            </w:tcBorders>
          </w:tcPr>
          <w:p w14:paraId="550F85A0"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2</w:t>
            </w:r>
          </w:p>
        </w:tc>
        <w:tc>
          <w:tcPr>
            <w:tcW w:w="739" w:type="dxa"/>
            <w:tcBorders>
              <w:top w:val="single" w:sz="4" w:space="0" w:color="auto"/>
              <w:left w:val="single" w:sz="4" w:space="0" w:color="auto"/>
              <w:bottom w:val="single" w:sz="4" w:space="0" w:color="auto"/>
              <w:right w:val="single" w:sz="4" w:space="0" w:color="auto"/>
            </w:tcBorders>
          </w:tcPr>
          <w:p w14:paraId="4F863DFD" w14:textId="77777777" w:rsidR="00F261D5" w:rsidRPr="00E6408E" w:rsidRDefault="00F261D5" w:rsidP="00F96020">
            <w:pPr>
              <w:spacing w:line="560" w:lineRule="exact"/>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14:paraId="6C04FE35" w14:textId="77777777" w:rsidR="00F261D5" w:rsidRPr="00E6408E" w:rsidRDefault="00F261D5" w:rsidP="00F96020">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14:paraId="1699154B"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2</w:t>
            </w:r>
          </w:p>
        </w:tc>
      </w:tr>
      <w:tr w:rsidR="00F261D5" w:rsidRPr="00E6408E" w14:paraId="4A158D7D" w14:textId="77777777" w:rsidTr="00F96020">
        <w:trPr>
          <w:trHeight w:val="540"/>
        </w:trPr>
        <w:tc>
          <w:tcPr>
            <w:tcW w:w="735" w:type="dxa"/>
            <w:tcBorders>
              <w:top w:val="single" w:sz="4" w:space="0" w:color="auto"/>
              <w:bottom w:val="single" w:sz="4" w:space="0" w:color="auto"/>
              <w:right w:val="single" w:sz="4" w:space="0" w:color="auto"/>
            </w:tcBorders>
          </w:tcPr>
          <w:p w14:paraId="6DF3BA77"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8</w:t>
            </w:r>
          </w:p>
        </w:tc>
        <w:tc>
          <w:tcPr>
            <w:tcW w:w="3631" w:type="dxa"/>
            <w:tcBorders>
              <w:top w:val="single" w:sz="4" w:space="0" w:color="auto"/>
              <w:left w:val="single" w:sz="4" w:space="0" w:color="auto"/>
              <w:bottom w:val="single" w:sz="4" w:space="0" w:color="auto"/>
              <w:right w:val="single" w:sz="4" w:space="0" w:color="auto"/>
            </w:tcBorders>
          </w:tcPr>
          <w:p w14:paraId="3A454651" w14:textId="77777777" w:rsidR="00F261D5" w:rsidRPr="00E6408E" w:rsidRDefault="00F261D5" w:rsidP="00F96020">
            <w:pPr>
              <w:spacing w:line="560" w:lineRule="exact"/>
              <w:jc w:val="left"/>
              <w:rPr>
                <w:rFonts w:ascii="宋体" w:hAnsi="宋体"/>
                <w:bCs/>
                <w:sz w:val="24"/>
              </w:rPr>
            </w:pPr>
            <w:r w:rsidRPr="00E6408E">
              <w:rPr>
                <w:rFonts w:ascii="宋体" w:hAnsi="宋体" w:hint="eastAsia"/>
                <w:bCs/>
                <w:sz w:val="24"/>
              </w:rPr>
              <w:t>第8章 网络空间安全研究热点</w:t>
            </w:r>
          </w:p>
        </w:tc>
        <w:tc>
          <w:tcPr>
            <w:tcW w:w="850" w:type="dxa"/>
            <w:tcBorders>
              <w:top w:val="single" w:sz="4" w:space="0" w:color="auto"/>
              <w:left w:val="single" w:sz="4" w:space="0" w:color="auto"/>
              <w:right w:val="single" w:sz="4" w:space="0" w:color="auto"/>
            </w:tcBorders>
            <w:vAlign w:val="center"/>
          </w:tcPr>
          <w:p w14:paraId="0EA7583D"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2</w:t>
            </w:r>
          </w:p>
        </w:tc>
        <w:tc>
          <w:tcPr>
            <w:tcW w:w="739" w:type="dxa"/>
            <w:tcBorders>
              <w:top w:val="single" w:sz="4" w:space="0" w:color="auto"/>
              <w:left w:val="single" w:sz="4" w:space="0" w:color="auto"/>
              <w:bottom w:val="single" w:sz="4" w:space="0" w:color="auto"/>
              <w:right w:val="single" w:sz="4" w:space="0" w:color="auto"/>
            </w:tcBorders>
          </w:tcPr>
          <w:p w14:paraId="44F0C239" w14:textId="77777777" w:rsidR="00F261D5" w:rsidRPr="00E6408E" w:rsidRDefault="00F261D5" w:rsidP="00F96020">
            <w:pPr>
              <w:spacing w:line="560" w:lineRule="exact"/>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14:paraId="6357E909" w14:textId="77777777" w:rsidR="00F261D5" w:rsidRPr="00E6408E" w:rsidRDefault="00F261D5" w:rsidP="00F96020">
            <w:pPr>
              <w:spacing w:line="560" w:lineRule="exact"/>
              <w:jc w:val="center"/>
              <w:rPr>
                <w:rFonts w:ascii="宋体" w:hAnsi="宋体"/>
                <w:b/>
                <w:bCs/>
                <w:sz w:val="24"/>
              </w:rPr>
            </w:pPr>
          </w:p>
        </w:tc>
        <w:tc>
          <w:tcPr>
            <w:tcW w:w="885" w:type="dxa"/>
            <w:tcBorders>
              <w:top w:val="single" w:sz="4" w:space="0" w:color="auto"/>
              <w:left w:val="single" w:sz="4" w:space="0" w:color="auto"/>
            </w:tcBorders>
            <w:vAlign w:val="center"/>
          </w:tcPr>
          <w:p w14:paraId="3E93E06D" w14:textId="77777777" w:rsidR="00F261D5" w:rsidRPr="00E6408E" w:rsidRDefault="00F261D5" w:rsidP="00F96020">
            <w:pPr>
              <w:spacing w:line="560" w:lineRule="exact"/>
              <w:jc w:val="center"/>
              <w:rPr>
                <w:rFonts w:ascii="宋体" w:hAnsi="宋体"/>
                <w:b/>
                <w:bCs/>
                <w:sz w:val="24"/>
              </w:rPr>
            </w:pPr>
            <w:r>
              <w:rPr>
                <w:rFonts w:ascii="宋体" w:hAnsi="宋体" w:hint="eastAsia"/>
                <w:b/>
                <w:bCs/>
                <w:sz w:val="24"/>
              </w:rPr>
              <w:t>2</w:t>
            </w:r>
          </w:p>
        </w:tc>
      </w:tr>
      <w:tr w:rsidR="00F261D5" w:rsidRPr="00E6408E" w14:paraId="55DBB30B" w14:textId="77777777" w:rsidTr="00F96020">
        <w:trPr>
          <w:trHeight w:val="450"/>
        </w:trPr>
        <w:tc>
          <w:tcPr>
            <w:tcW w:w="735" w:type="dxa"/>
            <w:tcBorders>
              <w:top w:val="single" w:sz="4" w:space="0" w:color="auto"/>
              <w:bottom w:val="single" w:sz="4" w:space="0" w:color="auto"/>
              <w:right w:val="single" w:sz="4" w:space="0" w:color="auto"/>
            </w:tcBorders>
          </w:tcPr>
          <w:p w14:paraId="3862D1DB" w14:textId="77777777" w:rsidR="00F261D5" w:rsidRPr="00E6408E" w:rsidRDefault="00F261D5" w:rsidP="00F96020">
            <w:pPr>
              <w:spacing w:line="560" w:lineRule="exact"/>
              <w:jc w:val="center"/>
              <w:rPr>
                <w:rFonts w:ascii="宋体" w:hAnsi="宋体"/>
                <w:b/>
                <w:bCs/>
                <w:sz w:val="24"/>
              </w:rPr>
            </w:pPr>
            <w:r w:rsidRPr="00E6408E">
              <w:rPr>
                <w:rFonts w:ascii="宋体" w:hAnsi="宋体" w:hint="eastAsia"/>
                <w:b/>
                <w:bCs/>
                <w:color w:val="000000"/>
                <w:sz w:val="24"/>
              </w:rPr>
              <w:t>合计</w:t>
            </w:r>
          </w:p>
        </w:tc>
        <w:tc>
          <w:tcPr>
            <w:tcW w:w="3631" w:type="dxa"/>
            <w:tcBorders>
              <w:top w:val="single" w:sz="4" w:space="0" w:color="auto"/>
              <w:left w:val="single" w:sz="4" w:space="0" w:color="auto"/>
              <w:bottom w:val="single" w:sz="4" w:space="0" w:color="auto"/>
              <w:right w:val="single" w:sz="4" w:space="0" w:color="auto"/>
            </w:tcBorders>
          </w:tcPr>
          <w:p w14:paraId="42199FD1" w14:textId="77777777" w:rsidR="00F261D5" w:rsidRPr="00E6408E" w:rsidRDefault="00F261D5" w:rsidP="00F96020">
            <w:pPr>
              <w:spacing w:line="560" w:lineRule="exact"/>
              <w:jc w:val="center"/>
              <w:rPr>
                <w:rFonts w:ascii="宋体" w:hAnsi="宋体"/>
                <w:b/>
                <w:bCs/>
                <w:sz w:val="24"/>
              </w:rPr>
            </w:pPr>
          </w:p>
        </w:tc>
        <w:tc>
          <w:tcPr>
            <w:tcW w:w="850" w:type="dxa"/>
            <w:tcBorders>
              <w:top w:val="single" w:sz="4" w:space="0" w:color="auto"/>
              <w:left w:val="single" w:sz="4" w:space="0" w:color="auto"/>
              <w:bottom w:val="single" w:sz="4" w:space="0" w:color="auto"/>
              <w:right w:val="single" w:sz="4" w:space="0" w:color="auto"/>
            </w:tcBorders>
          </w:tcPr>
          <w:p w14:paraId="6C14E5EC" w14:textId="77777777" w:rsidR="00F261D5" w:rsidRPr="00E6408E" w:rsidRDefault="00F261D5" w:rsidP="00F96020">
            <w:pPr>
              <w:spacing w:line="560" w:lineRule="exact"/>
              <w:jc w:val="center"/>
              <w:rPr>
                <w:rFonts w:ascii="宋体" w:hAnsi="宋体"/>
                <w:b/>
                <w:bCs/>
                <w:sz w:val="24"/>
              </w:rPr>
            </w:pPr>
            <w:r>
              <w:rPr>
                <w:rFonts w:ascii="宋体" w:hAnsi="宋体"/>
                <w:b/>
                <w:bCs/>
                <w:sz w:val="24"/>
              </w:rPr>
              <w:fldChar w:fldCharType="begin"/>
            </w:r>
            <w:r>
              <w:rPr>
                <w:rFonts w:ascii="宋体" w:hAnsi="宋体"/>
                <w:b/>
                <w:bCs/>
                <w:sz w:val="24"/>
              </w:rPr>
              <w:instrText xml:space="preserve"> =SUM(ABOVE) </w:instrText>
            </w:r>
            <w:r>
              <w:rPr>
                <w:rFonts w:ascii="宋体" w:hAnsi="宋体"/>
                <w:b/>
                <w:bCs/>
                <w:sz w:val="24"/>
              </w:rPr>
              <w:fldChar w:fldCharType="separate"/>
            </w:r>
            <w:r>
              <w:rPr>
                <w:rFonts w:ascii="宋体" w:hAnsi="宋体"/>
                <w:b/>
                <w:bCs/>
                <w:noProof/>
                <w:sz w:val="24"/>
              </w:rPr>
              <w:t>32</w:t>
            </w:r>
            <w:r>
              <w:rPr>
                <w:rFonts w:ascii="宋体" w:hAnsi="宋体"/>
                <w:b/>
                <w:bCs/>
                <w:sz w:val="24"/>
              </w:rPr>
              <w:fldChar w:fldCharType="end"/>
            </w:r>
          </w:p>
        </w:tc>
        <w:tc>
          <w:tcPr>
            <w:tcW w:w="739" w:type="dxa"/>
            <w:tcBorders>
              <w:top w:val="single" w:sz="4" w:space="0" w:color="auto"/>
              <w:left w:val="single" w:sz="4" w:space="0" w:color="auto"/>
              <w:bottom w:val="single" w:sz="4" w:space="0" w:color="auto"/>
              <w:right w:val="single" w:sz="4" w:space="0" w:color="auto"/>
            </w:tcBorders>
          </w:tcPr>
          <w:p w14:paraId="78C57622" w14:textId="77777777" w:rsidR="00F261D5" w:rsidRPr="00E6408E" w:rsidRDefault="00F261D5" w:rsidP="00F96020">
            <w:pPr>
              <w:spacing w:line="560" w:lineRule="exact"/>
              <w:jc w:val="center"/>
              <w:rPr>
                <w:rFonts w:ascii="宋体" w:hAnsi="宋体"/>
                <w:b/>
                <w:bCs/>
                <w:sz w:val="24"/>
              </w:rPr>
            </w:pPr>
            <w:r>
              <w:rPr>
                <w:rFonts w:ascii="宋体" w:hAnsi="宋体"/>
                <w:b/>
                <w:bCs/>
                <w:sz w:val="24"/>
              </w:rPr>
              <w:fldChar w:fldCharType="begin"/>
            </w:r>
            <w:r>
              <w:rPr>
                <w:rFonts w:ascii="宋体" w:hAnsi="宋体"/>
                <w:b/>
                <w:bCs/>
                <w:sz w:val="24"/>
              </w:rPr>
              <w:instrText xml:space="preserve"> =SUM(ABOVE) </w:instrText>
            </w:r>
            <w:r>
              <w:rPr>
                <w:rFonts w:ascii="宋体" w:hAnsi="宋体"/>
                <w:b/>
                <w:bCs/>
                <w:sz w:val="24"/>
              </w:rPr>
              <w:fldChar w:fldCharType="separate"/>
            </w:r>
            <w:r>
              <w:rPr>
                <w:rFonts w:ascii="宋体" w:hAnsi="宋体"/>
                <w:b/>
                <w:bCs/>
                <w:noProof/>
                <w:sz w:val="24"/>
              </w:rPr>
              <w:t>16</w:t>
            </w:r>
            <w:r>
              <w:rPr>
                <w:rFonts w:ascii="宋体" w:hAnsi="宋体"/>
                <w:b/>
                <w:bCs/>
                <w:sz w:val="24"/>
              </w:rPr>
              <w:fldChar w:fldCharType="end"/>
            </w:r>
          </w:p>
        </w:tc>
        <w:tc>
          <w:tcPr>
            <w:tcW w:w="1080" w:type="dxa"/>
            <w:tcBorders>
              <w:top w:val="single" w:sz="4" w:space="0" w:color="auto"/>
              <w:left w:val="single" w:sz="4" w:space="0" w:color="auto"/>
              <w:bottom w:val="single" w:sz="4" w:space="0" w:color="auto"/>
              <w:right w:val="single" w:sz="4" w:space="0" w:color="auto"/>
            </w:tcBorders>
          </w:tcPr>
          <w:p w14:paraId="4A51E9AA" w14:textId="77777777" w:rsidR="00F261D5" w:rsidRPr="00E6408E" w:rsidRDefault="00F261D5" w:rsidP="00F96020">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14:paraId="437E0D94" w14:textId="77777777" w:rsidR="00F261D5" w:rsidRPr="00E6408E" w:rsidRDefault="00F261D5" w:rsidP="00F96020">
            <w:pPr>
              <w:spacing w:line="560" w:lineRule="exact"/>
              <w:jc w:val="center"/>
              <w:rPr>
                <w:rFonts w:ascii="宋体" w:hAnsi="宋体"/>
                <w:b/>
                <w:bCs/>
                <w:sz w:val="24"/>
              </w:rPr>
            </w:pPr>
            <w:r>
              <w:rPr>
                <w:rFonts w:ascii="宋体" w:hAnsi="宋体"/>
                <w:b/>
                <w:bCs/>
                <w:sz w:val="24"/>
              </w:rPr>
              <w:fldChar w:fldCharType="begin"/>
            </w:r>
            <w:r>
              <w:rPr>
                <w:rFonts w:ascii="宋体" w:hAnsi="宋体"/>
                <w:b/>
                <w:bCs/>
                <w:sz w:val="24"/>
              </w:rPr>
              <w:instrText xml:space="preserve"> =SUM(ABOVE) </w:instrText>
            </w:r>
            <w:r>
              <w:rPr>
                <w:rFonts w:ascii="宋体" w:hAnsi="宋体"/>
                <w:b/>
                <w:bCs/>
                <w:sz w:val="24"/>
              </w:rPr>
              <w:fldChar w:fldCharType="separate"/>
            </w:r>
            <w:r>
              <w:rPr>
                <w:rFonts w:ascii="宋体" w:hAnsi="宋体"/>
                <w:b/>
                <w:bCs/>
                <w:noProof/>
                <w:sz w:val="24"/>
              </w:rPr>
              <w:t>48</w:t>
            </w:r>
            <w:r>
              <w:rPr>
                <w:rFonts w:ascii="宋体" w:hAnsi="宋体"/>
                <w:b/>
                <w:bCs/>
                <w:sz w:val="24"/>
              </w:rPr>
              <w:fldChar w:fldCharType="end"/>
            </w:r>
          </w:p>
        </w:tc>
      </w:tr>
    </w:tbl>
    <w:p w14:paraId="63B4EB96" w14:textId="06C4FA1E"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078799B5"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第1章 网络空间安全概述</w:t>
      </w:r>
    </w:p>
    <w:p w14:paraId="78205A71"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第一节 “网络空间”及网络空间安全</w:t>
      </w:r>
    </w:p>
    <w:p w14:paraId="0C3A88E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1.网络空间概念</w:t>
      </w:r>
    </w:p>
    <w:p w14:paraId="3CA2D677"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2.网络空间安全概念及研究体系</w:t>
      </w:r>
    </w:p>
    <w:p w14:paraId="4E0A772F"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3.研究网络空间安全的社会意义</w:t>
      </w:r>
    </w:p>
    <w:p w14:paraId="028B2BC2"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第二节 网络空间安全威胁与热点事件分析</w:t>
      </w:r>
    </w:p>
    <w:p w14:paraId="301A513F"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1.网络空间安全面临的主要威胁与挑战</w:t>
      </w:r>
    </w:p>
    <w:p w14:paraId="7CABB853"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2.近年来网络空间安全热点事件及分析</w:t>
      </w:r>
    </w:p>
    <w:p w14:paraId="62CB4235"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第三节 国内外网络空间安全状况及部署</w:t>
      </w:r>
    </w:p>
    <w:p w14:paraId="2AB7E769"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lastRenderedPageBreak/>
        <w:t>1.中国网络空间安全状况及部署</w:t>
      </w:r>
    </w:p>
    <w:p w14:paraId="6C35802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2.美国网络空间安全状况及部署</w:t>
      </w:r>
    </w:p>
    <w:p w14:paraId="5B8276A4"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3.俄罗斯网络空间安全状况及部署</w:t>
      </w:r>
    </w:p>
    <w:p w14:paraId="370E5203"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4.英国网络空间安全状况及部署</w:t>
      </w:r>
    </w:p>
    <w:p w14:paraId="3B6D0E2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第四节 网络空间安全管理和政策</w:t>
      </w:r>
    </w:p>
    <w:p w14:paraId="61C52943"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1.政策规划战略</w:t>
      </w:r>
    </w:p>
    <w:p w14:paraId="63CCDE8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2.法律法规</w:t>
      </w:r>
    </w:p>
    <w:p w14:paraId="4581F686"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3.国际合作与国际治理</w:t>
      </w:r>
    </w:p>
    <w:p w14:paraId="25DB5AD5"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教学重点和难点：</w:t>
      </w:r>
    </w:p>
    <w:p w14:paraId="6B386349"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 xml:space="preserve">1.网络空间安全的研究体系。 </w:t>
      </w:r>
    </w:p>
    <w:p w14:paraId="6D45D36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2.研究网络空间安全的重要性和社会意义。</w:t>
      </w:r>
    </w:p>
    <w:p w14:paraId="2ACC78E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3.网络空间安全的基本概念及相关述语。</w:t>
      </w:r>
    </w:p>
    <w:p w14:paraId="0147F9D6"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4.威胁网络空间安全的主要因素。</w:t>
      </w:r>
    </w:p>
    <w:p w14:paraId="41484322"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5.网络空间安全的法规及治理政策。</w:t>
      </w:r>
    </w:p>
    <w:p w14:paraId="0C4458A1"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课程的考核要求：</w:t>
      </w:r>
    </w:p>
    <w:p w14:paraId="3508DF4C"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了解：威胁网络空间安全的因素及来源。</w:t>
      </w:r>
    </w:p>
    <w:p w14:paraId="306B330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理解：为什么要研究网络空间的安全问题。</w:t>
      </w:r>
    </w:p>
    <w:p w14:paraId="1B91C49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掌握：网络空间安全的基本概念和相关术语，我国及国外网络空间安全部署及立法情况，网络空间安全蓝皮书的内容。</w:t>
      </w:r>
    </w:p>
    <w:p w14:paraId="423003BD"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复习思考题：</w:t>
      </w:r>
    </w:p>
    <w:p w14:paraId="470C418D"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1.网络空间安全的含义及目标是什么？</w:t>
      </w:r>
    </w:p>
    <w:p w14:paraId="3C3B9A89"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2.网络空间安全蓝皮书是什么？包括哪些内容？</w:t>
      </w:r>
    </w:p>
    <w:p w14:paraId="55A44B37"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lastRenderedPageBreak/>
        <w:t>3.国内和国际上对于网络空间安全方面的部署情况，网络空间安全的法规及治理政策有哪些？</w:t>
      </w:r>
    </w:p>
    <w:p w14:paraId="1AE667D5" w14:textId="77777777" w:rsidR="000A3650" w:rsidRDefault="000A3650" w:rsidP="000A3650">
      <w:pPr>
        <w:spacing w:line="560" w:lineRule="exact"/>
        <w:ind w:firstLineChars="200" w:firstLine="480"/>
        <w:rPr>
          <w:rFonts w:ascii="宋体" w:hAnsi="宋体"/>
          <w:sz w:val="24"/>
          <w:lang w:val="x-none"/>
        </w:rPr>
      </w:pPr>
      <w:r w:rsidRPr="000A3650">
        <w:rPr>
          <w:rFonts w:ascii="宋体" w:hAnsi="宋体" w:hint="eastAsia"/>
          <w:sz w:val="24"/>
          <w:lang w:val="x-none" w:eastAsia="x-none"/>
        </w:rPr>
        <w:t>4.为什么要研究网络空间安全？</w:t>
      </w:r>
    </w:p>
    <w:p w14:paraId="506AD2A7" w14:textId="6B3B0C2A" w:rsidR="00D42547" w:rsidRDefault="00D42547" w:rsidP="000A3650">
      <w:pPr>
        <w:spacing w:line="560" w:lineRule="exact"/>
        <w:ind w:firstLineChars="200" w:firstLine="480"/>
        <w:rPr>
          <w:rFonts w:ascii="宋体" w:hAnsi="宋体"/>
          <w:sz w:val="24"/>
          <w:lang w:val="x-none"/>
        </w:rPr>
      </w:pPr>
      <w:r>
        <w:rPr>
          <w:rFonts w:ascii="宋体" w:hAnsi="宋体" w:hint="eastAsia"/>
          <w:sz w:val="24"/>
          <w:lang w:val="x-none"/>
        </w:rPr>
        <w:t>课程思政切入点：</w:t>
      </w:r>
    </w:p>
    <w:p w14:paraId="534EAAC2" w14:textId="5C0C72DC" w:rsidR="00D42547" w:rsidRPr="000A3650" w:rsidRDefault="00D42547" w:rsidP="00D42547">
      <w:pPr>
        <w:spacing w:line="560" w:lineRule="exact"/>
        <w:ind w:firstLineChars="200" w:firstLine="480"/>
        <w:rPr>
          <w:rFonts w:ascii="宋体" w:hAnsi="宋体"/>
          <w:sz w:val="24"/>
          <w:lang w:val="x-none"/>
        </w:rPr>
      </w:pPr>
      <w:r w:rsidRPr="00D42547">
        <w:rPr>
          <w:rFonts w:ascii="宋体" w:hAnsi="宋体" w:hint="eastAsia"/>
          <w:sz w:val="24"/>
          <w:lang w:val="x-none"/>
        </w:rPr>
        <w:t>从国家主权高度认识网络空间安全与国家利益的关系，鼓励学生努力学习网络安全知识，主动承担护网责任，形成用网、爱网意识。</w:t>
      </w:r>
    </w:p>
    <w:p w14:paraId="142A0A9B"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第2章 网络攻击与防范</w:t>
      </w:r>
    </w:p>
    <w:p w14:paraId="2BE5A6F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第一节 黑客概念</w:t>
      </w:r>
    </w:p>
    <w:p w14:paraId="24421BBB"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1.黑客概念</w:t>
      </w:r>
    </w:p>
    <w:p w14:paraId="172EA6E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2.黑客分类</w:t>
      </w:r>
    </w:p>
    <w:p w14:paraId="73C5E12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3.黑客行为的发展趋势</w:t>
      </w:r>
    </w:p>
    <w:p w14:paraId="095C85D2"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第二节 网络攻击手段</w:t>
      </w:r>
    </w:p>
    <w:p w14:paraId="3D86702D"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1.网络扫描与网络监听</w:t>
      </w:r>
    </w:p>
    <w:p w14:paraId="698A5299"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2.缓冲区溢出攻击</w:t>
      </w:r>
    </w:p>
    <w:p w14:paraId="7A8FB921"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3.口令攻击</w:t>
      </w:r>
    </w:p>
    <w:p w14:paraId="76BE295C"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4.特洛伊木马</w:t>
      </w:r>
    </w:p>
    <w:p w14:paraId="7845B0B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5.欺骗攻击</w:t>
      </w:r>
    </w:p>
    <w:p w14:paraId="24997E41"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6.拒绝服务攻击</w:t>
      </w:r>
    </w:p>
    <w:p w14:paraId="2F8D3D62"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第三节 网络攻击过程</w:t>
      </w:r>
    </w:p>
    <w:p w14:paraId="5878B42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1.收集信息</w:t>
      </w:r>
    </w:p>
    <w:p w14:paraId="29A487C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2.确定攻击目标</w:t>
      </w:r>
    </w:p>
    <w:p w14:paraId="27F89815"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3.探测系统安全弱点</w:t>
      </w:r>
    </w:p>
    <w:p w14:paraId="06EF3479"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lastRenderedPageBreak/>
        <w:t>4.攻击目标主机</w:t>
      </w:r>
    </w:p>
    <w:p w14:paraId="21BCCD71"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5.销毁痕迹</w:t>
      </w:r>
    </w:p>
    <w:p w14:paraId="63222677"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第四节 网络空间安全防范技术</w:t>
      </w:r>
    </w:p>
    <w:p w14:paraId="302A88D6"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1.数据加密技术</w:t>
      </w:r>
    </w:p>
    <w:p w14:paraId="6AD038E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2.网络信息安全扫描技术</w:t>
      </w:r>
    </w:p>
    <w:p w14:paraId="5123FAD7"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3.防火墙技术</w:t>
      </w:r>
    </w:p>
    <w:p w14:paraId="6C5AECEF"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4.入侵检测技术</w:t>
      </w:r>
    </w:p>
    <w:p w14:paraId="77407D1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5.备份与恢复技术</w:t>
      </w:r>
    </w:p>
    <w:p w14:paraId="000AD2E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6.计算机病毒防范技术</w:t>
      </w:r>
    </w:p>
    <w:p w14:paraId="3A4A177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教学重点和难点：</w:t>
      </w:r>
    </w:p>
    <w:p w14:paraId="47736D33"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1.网络攻击与网络安全的关系。</w:t>
      </w:r>
    </w:p>
    <w:p w14:paraId="323128C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2.网络入侵的过程。</w:t>
      </w:r>
    </w:p>
    <w:p w14:paraId="22F524D2"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 xml:space="preserve">3.网络扫描和网络监听原理，拒绝服务攻击的概念及攻击原理，木马的工作原理。 </w:t>
      </w:r>
    </w:p>
    <w:p w14:paraId="3192425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课程考核的要求：</w:t>
      </w:r>
    </w:p>
    <w:p w14:paraId="5306CF7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了解：黑客的概念及分类，黑客行为的发展趋势，黑客攻击的一般过程及网络防范技术。</w:t>
      </w:r>
    </w:p>
    <w:p w14:paraId="4752620C"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理解：网络监听的原理，缓冲区溢出攻击的概念，网络空间安全防范技术的作用。</w:t>
      </w:r>
    </w:p>
    <w:p w14:paraId="3E884153"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掌握：网络扫描工具的使用，口令攻击工具的使用，拒绝服务攻击的概念，特洛伊木马的概念及其工作原理。</w:t>
      </w:r>
    </w:p>
    <w:p w14:paraId="0C3ED443"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应用：能够使用相关工具对目标主机进行相应操作。</w:t>
      </w:r>
    </w:p>
    <w:p w14:paraId="6161D046"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lastRenderedPageBreak/>
        <w:t>复习思考题：</w:t>
      </w:r>
    </w:p>
    <w:p w14:paraId="008007A4"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1.攻击者通常有几种？各自的含义是什么?</w:t>
      </w:r>
    </w:p>
    <w:p w14:paraId="4AB1DBDF"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2.黑客对信息安全构成怎样的威胁?</w:t>
      </w:r>
    </w:p>
    <w:p w14:paraId="244CC3D2"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3.黑客的攻击目的是什么?</w:t>
      </w:r>
    </w:p>
    <w:p w14:paraId="30010B02"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4.简述黑客攻击的过程。</w:t>
      </w:r>
    </w:p>
    <w:p w14:paraId="33101CA6"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5.简述黑客攻击的常用手段,并作简单分析。</w:t>
      </w:r>
    </w:p>
    <w:p w14:paraId="74AC92C1" w14:textId="246AAA2D" w:rsidR="000A2762" w:rsidRDefault="000A3650" w:rsidP="000A2762">
      <w:pPr>
        <w:spacing w:line="560" w:lineRule="exact"/>
        <w:ind w:firstLineChars="200" w:firstLine="480"/>
        <w:rPr>
          <w:rFonts w:ascii="宋体" w:hAnsi="宋体"/>
          <w:sz w:val="24"/>
          <w:lang w:val="x-none"/>
        </w:rPr>
      </w:pPr>
      <w:r w:rsidRPr="000A3650">
        <w:rPr>
          <w:rFonts w:ascii="宋体" w:hAnsi="宋体" w:hint="eastAsia"/>
          <w:sz w:val="24"/>
          <w:lang w:val="x-none" w:eastAsia="x-none"/>
        </w:rPr>
        <w:t>6.什么是特洛伊木马程序?</w:t>
      </w:r>
    </w:p>
    <w:p w14:paraId="2B0F49EE" w14:textId="218F2031" w:rsidR="000A2762" w:rsidRDefault="000A2762" w:rsidP="000A2762">
      <w:pPr>
        <w:spacing w:line="560" w:lineRule="exact"/>
        <w:ind w:firstLineChars="200" w:firstLine="480"/>
        <w:rPr>
          <w:rFonts w:ascii="宋体" w:hAnsi="宋体"/>
          <w:sz w:val="24"/>
          <w:lang w:val="x-none"/>
        </w:rPr>
      </w:pPr>
      <w:r>
        <w:rPr>
          <w:rFonts w:ascii="宋体" w:hAnsi="宋体" w:hint="eastAsia"/>
          <w:sz w:val="24"/>
          <w:lang w:val="x-none"/>
        </w:rPr>
        <w:t>课程思政切入点：</w:t>
      </w:r>
    </w:p>
    <w:p w14:paraId="53335E11" w14:textId="7D898D11" w:rsidR="000A2762" w:rsidRPr="000A3650" w:rsidRDefault="000A2762" w:rsidP="000A2762">
      <w:pPr>
        <w:spacing w:line="560" w:lineRule="exact"/>
        <w:ind w:firstLineChars="200" w:firstLine="480"/>
        <w:rPr>
          <w:rFonts w:ascii="宋体" w:hAnsi="宋体"/>
          <w:sz w:val="24"/>
          <w:lang w:val="x-none"/>
        </w:rPr>
      </w:pPr>
      <w:r w:rsidRPr="000A2762">
        <w:rPr>
          <w:rFonts w:ascii="宋体" w:hAnsi="宋体" w:hint="eastAsia"/>
          <w:sz w:val="24"/>
          <w:lang w:val="x-none"/>
        </w:rPr>
        <w:t>通过对常见的网络攻击手段的讲解，提醒学生要注意上网安全,要小心网络社交,谨防网络诈骗,同时用好、管好自己的口令,并正确、安全地使用计算机。</w:t>
      </w:r>
    </w:p>
    <w:p w14:paraId="72B1DFBB"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第3章 通用安全技术</w:t>
      </w:r>
    </w:p>
    <w:p w14:paraId="2CE0F74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第一节 数据加密技术</w:t>
      </w:r>
    </w:p>
    <w:p w14:paraId="4D7C343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1.数据加密的基本概念</w:t>
      </w:r>
    </w:p>
    <w:p w14:paraId="30ECFE4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2.常用加密机制</w:t>
      </w:r>
    </w:p>
    <w:p w14:paraId="0EE29AEB"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3.古典加密算法</w:t>
      </w:r>
    </w:p>
    <w:p w14:paraId="265DEFA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4.DES加密算法</w:t>
      </w:r>
    </w:p>
    <w:p w14:paraId="7CBFC20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5.RSA加密算法</w:t>
      </w:r>
    </w:p>
    <w:p w14:paraId="6383FACF"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第二节 数字签名技术</w:t>
      </w:r>
    </w:p>
    <w:p w14:paraId="5939B6BB"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1.数字签名的基本概念</w:t>
      </w:r>
    </w:p>
    <w:p w14:paraId="1624147B"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2.数字签名的实现方法</w:t>
      </w:r>
    </w:p>
    <w:p w14:paraId="01325F6C"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第三节 公钥基础设施</w:t>
      </w:r>
    </w:p>
    <w:p w14:paraId="04835036"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1.PKI的基本概念</w:t>
      </w:r>
    </w:p>
    <w:p w14:paraId="3CA8CDE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lastRenderedPageBreak/>
        <w:t>2.PKI的组成</w:t>
      </w:r>
    </w:p>
    <w:p w14:paraId="32F01BA6"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3.PKI的功能</w:t>
      </w:r>
    </w:p>
    <w:p w14:paraId="40618C24"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4.PKI的相关技术</w:t>
      </w:r>
    </w:p>
    <w:p w14:paraId="794A1CF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5.我国PKI发展现状</w:t>
      </w:r>
    </w:p>
    <w:p w14:paraId="2B45178D"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教学重点和难点：</w:t>
      </w:r>
    </w:p>
    <w:p w14:paraId="14A55983"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1.DES加密算法的概念及实现算法。</w:t>
      </w:r>
    </w:p>
    <w:p w14:paraId="2667AF8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2.RSA加密算法的概念及实现算法。</w:t>
      </w:r>
    </w:p>
    <w:p w14:paraId="72C5F667"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3.PGP加密的原理和实现。</w:t>
      </w:r>
    </w:p>
    <w:p w14:paraId="2F8AD33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课程考核的要求：</w:t>
      </w:r>
    </w:p>
    <w:p w14:paraId="7BD6B4E1"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了解：加密体系的种类及特点，DES解密技术的优缺点。</w:t>
      </w:r>
    </w:p>
    <w:p w14:paraId="76E6274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理解：密码学的基本概念。</w:t>
      </w:r>
    </w:p>
    <w:p w14:paraId="767CCAD7"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掌握：RSA加密算法的基本原理，使用PGP加密工具进行文件和邮件的加密方法。</w:t>
      </w:r>
    </w:p>
    <w:p w14:paraId="2C7E9F6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应用：依据古典和近代的密码算法设计并实现对指定字符的加密和解密。</w:t>
      </w:r>
    </w:p>
    <w:p w14:paraId="10B611A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复习思考题：</w:t>
      </w:r>
    </w:p>
    <w:p w14:paraId="33D00857"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1.简述密码技术的概念?</w:t>
      </w:r>
    </w:p>
    <w:p w14:paraId="4EDCAED2"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2.列举古典加密方法,并对其做简要描述?</w:t>
      </w:r>
    </w:p>
    <w:p w14:paraId="032B977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3.非对称加密算法RSA 主要特点是什么?</w:t>
      </w:r>
    </w:p>
    <w:p w14:paraId="3A5F7126"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4.说明非对称加密算法实现数字签名过程。</w:t>
      </w:r>
    </w:p>
    <w:p w14:paraId="7A84975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第4章 网络层安全技术</w:t>
      </w:r>
    </w:p>
    <w:p w14:paraId="4BAFFCD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第一节 防火墙的基本实现技术</w:t>
      </w:r>
    </w:p>
    <w:p w14:paraId="3982A795"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1.包过滤技术</w:t>
      </w:r>
    </w:p>
    <w:p w14:paraId="6463C7CF"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lastRenderedPageBreak/>
        <w:t>2.代理技术</w:t>
      </w:r>
    </w:p>
    <w:p w14:paraId="62F53161"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3.状态监视技术</w:t>
      </w:r>
    </w:p>
    <w:p w14:paraId="737446A1"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第二节 防火墙的基本结构</w:t>
      </w:r>
    </w:p>
    <w:p w14:paraId="4EC67A03"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1.包过滤体系结构</w:t>
      </w:r>
    </w:p>
    <w:p w14:paraId="2F4391B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2.屏蔽主机体系结构</w:t>
      </w:r>
    </w:p>
    <w:p w14:paraId="4E3AF8E5"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3.屏蔽子网体系结构</w:t>
      </w:r>
    </w:p>
    <w:p w14:paraId="476B3EFC"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第三节 防火墙的设置与选购</w:t>
      </w:r>
    </w:p>
    <w:p w14:paraId="785C228F"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1.设置防火墙需要考虑的因素</w:t>
      </w:r>
    </w:p>
    <w:p w14:paraId="01A6C01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2.防火墙的选购策略</w:t>
      </w:r>
    </w:p>
    <w:p w14:paraId="7522DFE1"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第四节 入侵检测技术概述</w:t>
      </w:r>
    </w:p>
    <w:p w14:paraId="55F3B22D"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1.入侵检测系统的基本概念</w:t>
      </w:r>
    </w:p>
    <w:p w14:paraId="01073BE6"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2.入侵检测系统与防火墙的关系</w:t>
      </w:r>
    </w:p>
    <w:p w14:paraId="0D9187F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3.入侵检测系统与扫描器的关系</w:t>
      </w:r>
    </w:p>
    <w:p w14:paraId="231A35C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4.入侵检测的步骤</w:t>
      </w:r>
    </w:p>
    <w:p w14:paraId="3F8CC102"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第五节 入侵检测技术简介</w:t>
      </w:r>
    </w:p>
    <w:p w14:paraId="15D5390B"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1.入侵检测系统的基本结构</w:t>
      </w:r>
    </w:p>
    <w:p w14:paraId="2FFA058F"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2.入侵检测系统的类型</w:t>
      </w:r>
    </w:p>
    <w:p w14:paraId="25B3F905"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3.入侵检测系统的主要方法</w:t>
      </w:r>
    </w:p>
    <w:p w14:paraId="046505E5"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第六节 入侵检测系统解决方案</w:t>
      </w:r>
    </w:p>
    <w:p w14:paraId="329FC3D6"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1.入侵检测系统典型应用环境</w:t>
      </w:r>
    </w:p>
    <w:p w14:paraId="3628B193"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2.入侵检测系统部署实例</w:t>
      </w:r>
    </w:p>
    <w:p w14:paraId="52311D2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3.入侵检测系统面临的挑战</w:t>
      </w:r>
    </w:p>
    <w:p w14:paraId="41386FAF"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lastRenderedPageBreak/>
        <w:t>教学重点和难点：</w:t>
      </w:r>
    </w:p>
    <w:p w14:paraId="2D21527C"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1.防火墙的基本概念及实现技术。</w:t>
      </w:r>
    </w:p>
    <w:p w14:paraId="72662494"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2.利用软件设置防火墙的规则。</w:t>
      </w:r>
    </w:p>
    <w:p w14:paraId="5396312F"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3.防火墙的选购原则。</w:t>
      </w:r>
    </w:p>
    <w:p w14:paraId="43E9B5CF"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4.入侵检测的基本概念。</w:t>
      </w:r>
    </w:p>
    <w:p w14:paraId="77F0A8F4"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5.几种主流的入侵检测系统结构、特点和工作原理。</w:t>
      </w:r>
    </w:p>
    <w:p w14:paraId="668E81E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6.入侵检测系统的部署。</w:t>
      </w:r>
    </w:p>
    <w:p w14:paraId="041ACFCB"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课程考核的要求：</w:t>
      </w:r>
    </w:p>
    <w:p w14:paraId="13A253CC"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了解：防火墙实现技术的原理，入侵检测的基本方法以及入侵检测的步骤。</w:t>
      </w:r>
    </w:p>
    <w:p w14:paraId="557583A9"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理解：防火墙的基本概念和作用，入侵检测的基本概念。</w:t>
      </w:r>
    </w:p>
    <w:p w14:paraId="1848E056"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掌握：防火墙过滤规则的设置方法，一种入侵检测系统的使用方法。</w:t>
      </w:r>
    </w:p>
    <w:p w14:paraId="3ED2F2F9"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应用：能够使用防火墙软件工具创建简单防火墙规则的方法，能够针对实际的应用环境，通过使用入侵检测工具进行检测。</w:t>
      </w:r>
    </w:p>
    <w:p w14:paraId="3DC008FB"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复习思考题：</w:t>
      </w:r>
    </w:p>
    <w:p w14:paraId="0B256CD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1.简述防火墙的定义和作用?</w:t>
      </w:r>
    </w:p>
    <w:p w14:paraId="35CC230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2.试述包过滤防火墙技术的原理及特点?</w:t>
      </w:r>
    </w:p>
    <w:p w14:paraId="7369B277"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3.试述代理防火墙技术的原理及特点。</w:t>
      </w:r>
    </w:p>
    <w:p w14:paraId="38F06C07"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4.常见的防火墙系统有哪几种？</w:t>
      </w:r>
    </w:p>
    <w:p w14:paraId="7A6D187D"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5.设置防火墙需要考虑哪些因素？</w:t>
      </w:r>
    </w:p>
    <w:p w14:paraId="46516C5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6.双宿主堡垒主机与单宿主堡垒主机的区别是什么?</w:t>
      </w:r>
    </w:p>
    <w:p w14:paraId="3CB64C67"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7.屏蔽子网的防火墙系统是如何实现的?</w:t>
      </w:r>
    </w:p>
    <w:p w14:paraId="389DDC7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8.选购防火墙产品时有哪些注意事项?</w:t>
      </w:r>
    </w:p>
    <w:p w14:paraId="1B2095C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lastRenderedPageBreak/>
        <w:t>9.什么是入侵检测系统?简述入侵检测系统面临的挑战。</w:t>
      </w:r>
    </w:p>
    <w:p w14:paraId="4C1EE27C"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10.简述入侵检测常用的方法。</w:t>
      </w:r>
    </w:p>
    <w:p w14:paraId="57E39E2A" w14:textId="77777777" w:rsidR="000A3650" w:rsidRDefault="000A3650" w:rsidP="000A3650">
      <w:pPr>
        <w:spacing w:line="560" w:lineRule="exact"/>
        <w:ind w:firstLineChars="200" w:firstLine="480"/>
        <w:rPr>
          <w:rFonts w:ascii="宋体" w:hAnsi="宋体"/>
          <w:sz w:val="24"/>
          <w:lang w:val="x-none"/>
        </w:rPr>
      </w:pPr>
      <w:r w:rsidRPr="000A3650">
        <w:rPr>
          <w:rFonts w:ascii="宋体" w:hAnsi="宋体" w:hint="eastAsia"/>
          <w:sz w:val="24"/>
          <w:lang w:val="x-none" w:eastAsia="x-none"/>
        </w:rPr>
        <w:t>11.简述入侵检测的步骤及每一步工作要点?</w:t>
      </w:r>
    </w:p>
    <w:p w14:paraId="37B215A6" w14:textId="579272C5" w:rsidR="0083088A" w:rsidRDefault="0083088A" w:rsidP="000A3650">
      <w:pPr>
        <w:spacing w:line="560" w:lineRule="exact"/>
        <w:ind w:firstLineChars="200" w:firstLine="480"/>
        <w:rPr>
          <w:rFonts w:ascii="宋体" w:hAnsi="宋体"/>
          <w:sz w:val="24"/>
          <w:lang w:val="x-none"/>
        </w:rPr>
      </w:pPr>
      <w:r>
        <w:rPr>
          <w:rFonts w:ascii="宋体" w:hAnsi="宋体" w:hint="eastAsia"/>
          <w:sz w:val="24"/>
          <w:lang w:val="x-none"/>
        </w:rPr>
        <w:t>课程思政切入点：</w:t>
      </w:r>
    </w:p>
    <w:p w14:paraId="2849E581" w14:textId="6E013FB7" w:rsidR="0083088A" w:rsidRPr="000A3650" w:rsidRDefault="0083088A" w:rsidP="0083088A">
      <w:pPr>
        <w:spacing w:line="560" w:lineRule="exact"/>
        <w:ind w:firstLineChars="200" w:firstLine="480"/>
        <w:rPr>
          <w:rFonts w:ascii="宋体" w:hAnsi="宋体"/>
          <w:sz w:val="24"/>
          <w:lang w:val="x-none"/>
        </w:rPr>
      </w:pPr>
      <w:r w:rsidRPr="0083088A">
        <w:rPr>
          <w:rFonts w:ascii="宋体" w:hAnsi="宋体" w:hint="eastAsia"/>
          <w:sz w:val="24"/>
          <w:lang w:val="x-none"/>
        </w:rPr>
        <w:t>结合我国已经颁布并实施的《中华人民共和国网络空间安全法》等相关法律法规及国内外案例，引导学生运用自身专业特长维护风清气正的网络空间安全环境，严格遵守网络安全法律法规，共建和谐网络环境。</w:t>
      </w:r>
    </w:p>
    <w:p w14:paraId="5237996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第5章 通用系统/平台安全技术</w:t>
      </w:r>
    </w:p>
    <w:p w14:paraId="3A05170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第一节 访问控制技术</w:t>
      </w:r>
    </w:p>
    <w:p w14:paraId="7052399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1.访问控制简介</w:t>
      </w:r>
    </w:p>
    <w:p w14:paraId="1D7951D2"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2.自主访问控制</w:t>
      </w:r>
    </w:p>
    <w:p w14:paraId="52449CA9"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3.强制访问控制</w:t>
      </w:r>
    </w:p>
    <w:p w14:paraId="2D3AE227"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第二节 操作系统安全技术</w:t>
      </w:r>
    </w:p>
    <w:p w14:paraId="4702B514"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1.操作系统安全准则</w:t>
      </w:r>
    </w:p>
    <w:p w14:paraId="4DE9A1F9"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2.操作系统安全的防护方法</w:t>
      </w:r>
    </w:p>
    <w:p w14:paraId="16F7A1E7"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3.操作系统资源防护技术</w:t>
      </w:r>
    </w:p>
    <w:p w14:paraId="350AE99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4.Windows操作系统安全防护方案</w:t>
      </w:r>
    </w:p>
    <w:p w14:paraId="7EB03B6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第三节 数据库安全技术</w:t>
      </w:r>
    </w:p>
    <w:p w14:paraId="49E4517C"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1.数据库的安全问题</w:t>
      </w:r>
    </w:p>
    <w:p w14:paraId="5716E52D"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2.数据库的安全需求</w:t>
      </w:r>
    </w:p>
    <w:p w14:paraId="2462D51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3.数据库管理系统的安全措施</w:t>
      </w:r>
    </w:p>
    <w:p w14:paraId="7E96138B"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第四节 数据备份与恢复</w:t>
      </w:r>
    </w:p>
    <w:p w14:paraId="5E78B82D"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lastRenderedPageBreak/>
        <w:t>1.数据备份</w:t>
      </w:r>
    </w:p>
    <w:p w14:paraId="583E79C7"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2.数据恢复</w:t>
      </w:r>
    </w:p>
    <w:p w14:paraId="6FD2A28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教学重点和难点：</w:t>
      </w:r>
    </w:p>
    <w:p w14:paraId="7EB3049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1.访问控制技术的概念及种类，访问控制的实现技术及方法。</w:t>
      </w:r>
    </w:p>
    <w:p w14:paraId="34C30691"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2.备份的概念及内容，恢复应注意的问题。</w:t>
      </w:r>
    </w:p>
    <w:p w14:paraId="38DFC51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3.操作系统安全防护的方法及措施。</w:t>
      </w:r>
    </w:p>
    <w:p w14:paraId="7B97CF39"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课程考核的要求：</w:t>
      </w:r>
    </w:p>
    <w:p w14:paraId="09F5CACD"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了解：访问控制技术及其实现技术，备份的概念。</w:t>
      </w:r>
    </w:p>
    <w:p w14:paraId="3571CF26"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理解：操作系统安全防护的基本需求。</w:t>
      </w:r>
    </w:p>
    <w:p w14:paraId="6A24B2E1"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掌握：恢复时应注意的问题，常用操作系统安全防护的方法。</w:t>
      </w:r>
    </w:p>
    <w:p w14:paraId="1CEF45EB"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应用：根据实际计算机系统环境配置安全的操作系统。</w:t>
      </w:r>
    </w:p>
    <w:p w14:paraId="225A1C9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复习思考题：</w:t>
      </w:r>
    </w:p>
    <w:p w14:paraId="7607ACFC"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1.简述操作系统帐号管理的重要性。</w:t>
      </w:r>
    </w:p>
    <w:p w14:paraId="1F84417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2.有几种方法可以保护密码不被破解或被盗取?</w:t>
      </w:r>
    </w:p>
    <w:p w14:paraId="2FD09799"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3.简述审核策略、密码策略和帐户策略的含义。</w:t>
      </w:r>
    </w:p>
    <w:p w14:paraId="70549DD9"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4.简述审核、密码和帐户等策略如何保护操作系统不被入侵？</w:t>
      </w:r>
    </w:p>
    <w:p w14:paraId="0E95BEC6" w14:textId="21C45932" w:rsidR="007433F9" w:rsidRPr="000A3650" w:rsidRDefault="000A3650" w:rsidP="007433F9">
      <w:pPr>
        <w:spacing w:line="560" w:lineRule="exact"/>
        <w:ind w:firstLineChars="200" w:firstLine="480"/>
        <w:rPr>
          <w:rFonts w:ascii="宋体" w:hAnsi="宋体"/>
          <w:sz w:val="24"/>
          <w:lang w:val="x-none"/>
        </w:rPr>
      </w:pPr>
      <w:r w:rsidRPr="000A3650">
        <w:rPr>
          <w:rFonts w:ascii="宋体" w:hAnsi="宋体" w:hint="eastAsia"/>
          <w:sz w:val="24"/>
          <w:lang w:val="x-none" w:eastAsia="x-none"/>
        </w:rPr>
        <w:t>5.如何关闭不需要的端和服务？</w:t>
      </w:r>
    </w:p>
    <w:p w14:paraId="07FE946B"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第6章 计算机病毒与防范技术</w:t>
      </w:r>
    </w:p>
    <w:p w14:paraId="4C908B49"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第一节 计算机病毒概述</w:t>
      </w:r>
    </w:p>
    <w:p w14:paraId="603C551F"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1.计算机病毒的定义</w:t>
      </w:r>
    </w:p>
    <w:p w14:paraId="059A6BCB"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2.计算机病毒的特征</w:t>
      </w:r>
    </w:p>
    <w:p w14:paraId="102602F2"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3.计算机病毒的类型</w:t>
      </w:r>
    </w:p>
    <w:p w14:paraId="1D4BBA3C"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lastRenderedPageBreak/>
        <w:t>4.计算机病毒的结构</w:t>
      </w:r>
    </w:p>
    <w:p w14:paraId="7D344BBC"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第二节 计算机病毒的工作原理</w:t>
      </w:r>
    </w:p>
    <w:p w14:paraId="5A4A777D"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1.计算机病毒的引导过程</w:t>
      </w:r>
    </w:p>
    <w:p w14:paraId="75D6CA8D"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2.计算机病毒的触发机制</w:t>
      </w:r>
    </w:p>
    <w:p w14:paraId="4C2582C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3.计算机病毒的传播</w:t>
      </w:r>
    </w:p>
    <w:p w14:paraId="5615DF95"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第三节 感染病毒后计算机系统的症状</w:t>
      </w:r>
    </w:p>
    <w:p w14:paraId="202F3D2F"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1.计算机病毒发作前的症状</w:t>
      </w:r>
    </w:p>
    <w:p w14:paraId="4F4AF6AF"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2.计算机病毒发作时的症状</w:t>
      </w:r>
    </w:p>
    <w:p w14:paraId="09E683C6"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3.计算机病毒发作后的症状</w:t>
      </w:r>
    </w:p>
    <w:p w14:paraId="6B5A017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第四节 典型的计算机病毒分析</w:t>
      </w:r>
    </w:p>
    <w:p w14:paraId="76F8324F"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第五节 计算机病毒的防治方法</w:t>
      </w:r>
    </w:p>
    <w:p w14:paraId="2AAF048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1.计算机病毒的清除</w:t>
      </w:r>
    </w:p>
    <w:p w14:paraId="174C6976"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2.感染病毒后的修复措施</w:t>
      </w:r>
    </w:p>
    <w:p w14:paraId="697687DD"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3.计算机病毒的防范方法</w:t>
      </w:r>
    </w:p>
    <w:p w14:paraId="03472BBD"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教学重点和难点：</w:t>
      </w:r>
    </w:p>
    <w:p w14:paraId="5C65AE33"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1.病毒的概念及种类。</w:t>
      </w:r>
    </w:p>
    <w:p w14:paraId="43D8D1B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2.病毒的检测及消除。</w:t>
      </w:r>
    </w:p>
    <w:p w14:paraId="6FF3302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3.病毒的防范。</w:t>
      </w:r>
    </w:p>
    <w:p w14:paraId="5F8A2E1D"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课程考核的要求：</w:t>
      </w:r>
    </w:p>
    <w:p w14:paraId="5317FD5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了解：病毒的基本概念。</w:t>
      </w:r>
    </w:p>
    <w:p w14:paraId="5A5F5856"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理解：病毒的工作原理。</w:t>
      </w:r>
    </w:p>
    <w:p w14:paraId="16CCB1A3"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掌握：病毒的检测及消除方法，病毒的防范措施。</w:t>
      </w:r>
    </w:p>
    <w:p w14:paraId="45C77E4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lastRenderedPageBreak/>
        <w:t>应用：防病毒软件的使用。</w:t>
      </w:r>
    </w:p>
    <w:p w14:paraId="11433465"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复习思考题：</w:t>
      </w:r>
    </w:p>
    <w:p w14:paraId="5A3DC3AF"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1.什么是计算机病毒? 它有哪些危害?</w:t>
      </w:r>
    </w:p>
    <w:p w14:paraId="0E88E4DF"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 xml:space="preserve">2.计算机病毒的特征有哪些? </w:t>
      </w:r>
    </w:p>
    <w:p w14:paraId="34C0FFC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3.如何清除和预防计算机病毒?</w:t>
      </w:r>
    </w:p>
    <w:p w14:paraId="6B20403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第7章 信息内容安全技术</w:t>
      </w:r>
    </w:p>
    <w:p w14:paraId="4F4B70A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第一节 数字水印</w:t>
      </w:r>
    </w:p>
    <w:p w14:paraId="1C2E1415"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1.概述</w:t>
      </w:r>
    </w:p>
    <w:p w14:paraId="2EC539C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2.数字水印原理及分类</w:t>
      </w:r>
    </w:p>
    <w:p w14:paraId="5F4754F2"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3.数字水印的关键技术</w:t>
      </w:r>
    </w:p>
    <w:p w14:paraId="4E92C232"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4.数字水印的攻击与测试</w:t>
      </w:r>
    </w:p>
    <w:p w14:paraId="6F30E2C9"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第二节 数字版权管理</w:t>
      </w:r>
    </w:p>
    <w:p w14:paraId="41792511"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1.定义与原理</w:t>
      </w:r>
    </w:p>
    <w:p w14:paraId="5F8FD451"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2.数字版权管理技术</w:t>
      </w:r>
    </w:p>
    <w:p w14:paraId="2BD10AC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3.应用场景</w:t>
      </w:r>
    </w:p>
    <w:p w14:paraId="0D976EF4"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4.案例</w:t>
      </w:r>
    </w:p>
    <w:p w14:paraId="05884762"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第三节 信息过滤</w:t>
      </w:r>
    </w:p>
    <w:p w14:paraId="58272BA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1.信息过滤原理</w:t>
      </w:r>
    </w:p>
    <w:p w14:paraId="71C38B13"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2.信息过滤分类体系</w:t>
      </w:r>
    </w:p>
    <w:p w14:paraId="75BB4213"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3.信息过滤技术与实现方式</w:t>
      </w:r>
    </w:p>
    <w:p w14:paraId="2BE2BB94"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4.信息内容特征识别</w:t>
      </w:r>
    </w:p>
    <w:p w14:paraId="3442ED2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5.信息过滤结果评价</w:t>
      </w:r>
    </w:p>
    <w:p w14:paraId="06913A4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lastRenderedPageBreak/>
        <w:t>教学重点和难点：</w:t>
      </w:r>
    </w:p>
    <w:p w14:paraId="0C757D5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1.数字版权管理技术。</w:t>
      </w:r>
    </w:p>
    <w:p w14:paraId="1256AB15"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2.信息过滤技术与实现方式。</w:t>
      </w:r>
    </w:p>
    <w:p w14:paraId="21EDFFC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3.数字水印关键技术。</w:t>
      </w:r>
    </w:p>
    <w:p w14:paraId="4279284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课程考核的要求：</w:t>
      </w:r>
    </w:p>
    <w:p w14:paraId="3D0B79EC"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了解：数字水印、数字版权、信息过滤的基本概念。</w:t>
      </w:r>
    </w:p>
    <w:p w14:paraId="7C5120C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理解：信息过滤分类。</w:t>
      </w:r>
    </w:p>
    <w:p w14:paraId="4F648961"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掌握：数字水印、数字版权、信息过滤的关键技术。</w:t>
      </w:r>
    </w:p>
    <w:p w14:paraId="5EF72288"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应用：信息内容安全技术的使用。</w:t>
      </w:r>
    </w:p>
    <w:p w14:paraId="49F4A282"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复习思考题：</w:t>
      </w:r>
    </w:p>
    <w:p w14:paraId="490B2CAB"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1.什么是数字水印？数字水印攻击有哪些情形？</w:t>
      </w:r>
    </w:p>
    <w:p w14:paraId="4CBD74FC"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 xml:space="preserve">2.数字版权管理技术有哪些? </w:t>
      </w:r>
    </w:p>
    <w:p w14:paraId="1B3DD1B9" w14:textId="77777777" w:rsidR="000A3650" w:rsidRDefault="000A3650" w:rsidP="000A3650">
      <w:pPr>
        <w:spacing w:line="560" w:lineRule="exact"/>
        <w:ind w:firstLineChars="200" w:firstLine="480"/>
        <w:rPr>
          <w:rFonts w:ascii="宋体" w:hAnsi="宋体"/>
          <w:sz w:val="24"/>
          <w:lang w:val="x-none"/>
        </w:rPr>
      </w:pPr>
      <w:r w:rsidRPr="000A3650">
        <w:rPr>
          <w:rFonts w:ascii="宋体" w:hAnsi="宋体" w:hint="eastAsia"/>
          <w:sz w:val="24"/>
          <w:lang w:val="x-none" w:eastAsia="x-none"/>
        </w:rPr>
        <w:t>3.信息内容过滤方式有哪些?</w:t>
      </w:r>
    </w:p>
    <w:p w14:paraId="10323182" w14:textId="42922712" w:rsidR="007433F9" w:rsidRDefault="007433F9" w:rsidP="000A3650">
      <w:pPr>
        <w:spacing w:line="560" w:lineRule="exact"/>
        <w:ind w:firstLineChars="200" w:firstLine="480"/>
        <w:rPr>
          <w:rFonts w:ascii="宋体" w:hAnsi="宋体"/>
          <w:sz w:val="24"/>
          <w:lang w:val="x-none"/>
        </w:rPr>
      </w:pPr>
      <w:r>
        <w:rPr>
          <w:rFonts w:ascii="宋体" w:hAnsi="宋体" w:hint="eastAsia"/>
          <w:sz w:val="24"/>
          <w:lang w:val="x-none"/>
        </w:rPr>
        <w:t>课程思政切入点：</w:t>
      </w:r>
    </w:p>
    <w:p w14:paraId="049E8D8A" w14:textId="49CB1D5C" w:rsidR="007433F9" w:rsidRPr="000A3650" w:rsidRDefault="007433F9" w:rsidP="007433F9">
      <w:pPr>
        <w:spacing w:line="560" w:lineRule="exact"/>
        <w:ind w:firstLineChars="200" w:firstLine="480"/>
        <w:rPr>
          <w:rFonts w:ascii="宋体" w:hAnsi="宋体"/>
          <w:sz w:val="24"/>
          <w:lang w:val="x-none"/>
        </w:rPr>
      </w:pPr>
      <w:r w:rsidRPr="007433F9">
        <w:rPr>
          <w:rFonts w:ascii="宋体" w:hAnsi="宋体" w:hint="eastAsia"/>
          <w:sz w:val="24"/>
          <w:lang w:val="x-none"/>
        </w:rPr>
        <w:t>从2014年开始，每年九月份都会开展“国家网络安全宣传周”主题活动，鼓励学生了解并参与每年的网络安全宣传周，体验网络安全活动，观看相关专题片视频，了解网络安全的内涵与外延，激发学生学习兴趣。</w:t>
      </w:r>
    </w:p>
    <w:p w14:paraId="2DA36872"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第8章 网络空间安全研究热点</w:t>
      </w:r>
    </w:p>
    <w:p w14:paraId="70EAA6C4"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第一节 移动互联网安全</w:t>
      </w:r>
    </w:p>
    <w:p w14:paraId="750CA6BC"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1.智能终端安全</w:t>
      </w:r>
    </w:p>
    <w:p w14:paraId="01656C1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2.无线局域网安全</w:t>
      </w:r>
    </w:p>
    <w:p w14:paraId="2AF16B14"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3.移动应用安全</w:t>
      </w:r>
    </w:p>
    <w:p w14:paraId="0AA5B03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lastRenderedPageBreak/>
        <w:t>第二节 云计算安全</w:t>
      </w:r>
    </w:p>
    <w:p w14:paraId="1166EE9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1.云计算安全的关键技术</w:t>
      </w:r>
    </w:p>
    <w:p w14:paraId="34DAD6B4"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2.云计算面临的安全风险</w:t>
      </w:r>
    </w:p>
    <w:p w14:paraId="4A6B850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3.国内外云服务安全现状与挑战</w:t>
      </w:r>
    </w:p>
    <w:p w14:paraId="19DC3B20"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4.云安全的主要研究方向</w:t>
      </w:r>
    </w:p>
    <w:p w14:paraId="30D4EBE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第三节 下一代互联网安全</w:t>
      </w:r>
    </w:p>
    <w:p w14:paraId="736BD0DD"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1.下一代互联网的定义和特征</w:t>
      </w:r>
    </w:p>
    <w:p w14:paraId="0A38B276"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2.下一代互联网的安全现状</w:t>
      </w:r>
    </w:p>
    <w:p w14:paraId="3C231C3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3.下一代互联网的安全隐患及对策</w:t>
      </w:r>
    </w:p>
    <w:p w14:paraId="29FEC23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4.下一代互联网的安全展望</w:t>
      </w:r>
    </w:p>
    <w:p w14:paraId="2D6DE6CA"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第四节 大数据安全</w:t>
      </w:r>
    </w:p>
    <w:p w14:paraId="6C3BA44E"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1.大数据安全概述</w:t>
      </w:r>
    </w:p>
    <w:p w14:paraId="471B24C5"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2.大数据安全风险</w:t>
      </w:r>
    </w:p>
    <w:p w14:paraId="775E6AB6"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3.国内外大数据安全政策措施</w:t>
      </w:r>
    </w:p>
    <w:p w14:paraId="7C30BD74" w14:textId="77777777" w:rsidR="000A3650" w:rsidRPr="000A3650" w:rsidRDefault="000A3650" w:rsidP="000A3650">
      <w:pPr>
        <w:spacing w:line="560" w:lineRule="exact"/>
        <w:ind w:firstLineChars="200" w:firstLine="480"/>
        <w:rPr>
          <w:rFonts w:ascii="宋体" w:hAnsi="宋体"/>
          <w:sz w:val="24"/>
          <w:lang w:val="x-none" w:eastAsia="x-none"/>
        </w:rPr>
      </w:pPr>
      <w:r w:rsidRPr="000A3650">
        <w:rPr>
          <w:rFonts w:ascii="宋体" w:hAnsi="宋体" w:hint="eastAsia"/>
          <w:sz w:val="24"/>
          <w:lang w:val="x-none" w:eastAsia="x-none"/>
        </w:rPr>
        <w:t>4.大数据安全关键技术及应对</w:t>
      </w:r>
    </w:p>
    <w:p w14:paraId="223B3C20" w14:textId="31CCBED2" w:rsidR="00FB55C5" w:rsidRDefault="00A5582F" w:rsidP="000A3650">
      <w:pPr>
        <w:spacing w:line="560" w:lineRule="exact"/>
        <w:ind w:firstLineChars="200" w:firstLine="480"/>
        <w:rPr>
          <w:rFonts w:ascii="宋体" w:hAnsi="宋体"/>
          <w:sz w:val="24"/>
          <w:lang w:val="x-none"/>
        </w:rPr>
      </w:pPr>
      <w:r>
        <w:rPr>
          <w:rFonts w:ascii="宋体" w:hAnsi="宋体"/>
          <w:sz w:val="24"/>
          <w:lang w:val="x-none"/>
        </w:rPr>
        <w:t>课程思政切入点：</w:t>
      </w:r>
    </w:p>
    <w:p w14:paraId="16C1427A" w14:textId="4B49A686" w:rsidR="00A5582F" w:rsidRDefault="00A5582F" w:rsidP="00A5582F">
      <w:pPr>
        <w:spacing w:line="560" w:lineRule="exact"/>
        <w:ind w:firstLineChars="200" w:firstLine="480"/>
        <w:rPr>
          <w:rFonts w:ascii="宋体" w:hAnsi="宋体"/>
          <w:sz w:val="24"/>
          <w:lang w:val="x-none"/>
        </w:rPr>
      </w:pPr>
      <w:r w:rsidRPr="00A5582F">
        <w:rPr>
          <w:rFonts w:ascii="宋体" w:hAnsi="宋体" w:hint="eastAsia"/>
          <w:sz w:val="24"/>
          <w:lang w:val="x-none"/>
        </w:rPr>
        <w:t>每年网络空间安全</w:t>
      </w:r>
      <w:r>
        <w:rPr>
          <w:rFonts w:ascii="宋体" w:hAnsi="宋体" w:hint="eastAsia"/>
          <w:sz w:val="24"/>
          <w:lang w:val="x-none"/>
        </w:rPr>
        <w:t>课程</w:t>
      </w:r>
      <w:r w:rsidRPr="00A5582F">
        <w:rPr>
          <w:rFonts w:ascii="宋体" w:hAnsi="宋体" w:hint="eastAsia"/>
          <w:sz w:val="24"/>
          <w:lang w:val="x-none"/>
        </w:rPr>
        <w:t>都会通过结合近一年来社会上发生的热点网络安全事件（如酒店客户数据外泄、电网、工业互联网遭受攻击、App应用恶意软件等），</w:t>
      </w:r>
      <w:r>
        <w:rPr>
          <w:rFonts w:ascii="宋体" w:hAnsi="宋体" w:hint="eastAsia"/>
          <w:sz w:val="24"/>
          <w:lang w:val="x-none"/>
        </w:rPr>
        <w:t>使</w:t>
      </w:r>
      <w:r w:rsidRPr="00A5582F">
        <w:rPr>
          <w:rFonts w:ascii="宋体" w:hAnsi="宋体" w:hint="eastAsia"/>
          <w:sz w:val="24"/>
          <w:lang w:val="x-none"/>
        </w:rPr>
        <w:t>学生从内心真正体会网络安全的重要性，触动学生在网络安全学习中体会网络安全上升为国家战略的含义以及学习网络安全的专业使命。</w:t>
      </w:r>
    </w:p>
    <w:p w14:paraId="2D35D672" w14:textId="107026B9" w:rsidR="002B6DF9" w:rsidRPr="00D67057" w:rsidRDefault="002B6DF9" w:rsidP="000A3650">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75D4B134" w14:textId="3C5C71CA" w:rsidR="00F5271C" w:rsidRPr="00F5271C" w:rsidRDefault="00F5271C" w:rsidP="00F5271C">
      <w:pPr>
        <w:spacing w:line="560" w:lineRule="exact"/>
        <w:ind w:firstLineChars="200" w:firstLine="480"/>
        <w:rPr>
          <w:rFonts w:ascii="宋体" w:hAnsi="宋体"/>
          <w:sz w:val="24"/>
          <w:lang w:val="x-none" w:eastAsia="x-none"/>
        </w:rPr>
      </w:pPr>
      <w:r w:rsidRPr="00F5271C">
        <w:rPr>
          <w:rFonts w:ascii="宋体" w:hAnsi="宋体" w:hint="eastAsia"/>
          <w:sz w:val="24"/>
          <w:lang w:val="x-none" w:eastAsia="x-none"/>
        </w:rPr>
        <w:t>本课程的考核分为平时考核及期末考核两种形式。本课程平时成绩占</w:t>
      </w:r>
      <w:r w:rsidR="00E61EC5">
        <w:rPr>
          <w:rFonts w:ascii="宋体" w:hAnsi="宋体" w:hint="eastAsia"/>
          <w:sz w:val="24"/>
          <w:lang w:val="x-none"/>
        </w:rPr>
        <w:t>4</w:t>
      </w:r>
      <w:r w:rsidRPr="00F5271C">
        <w:rPr>
          <w:rFonts w:ascii="宋体" w:hAnsi="宋体" w:hint="eastAsia"/>
          <w:sz w:val="24"/>
          <w:lang w:val="x-none" w:eastAsia="x-none"/>
        </w:rPr>
        <w:t>0%，期</w:t>
      </w:r>
      <w:r w:rsidRPr="00F5271C">
        <w:rPr>
          <w:rFonts w:ascii="宋体" w:hAnsi="宋体" w:hint="eastAsia"/>
          <w:sz w:val="24"/>
          <w:lang w:val="x-none" w:eastAsia="x-none"/>
        </w:rPr>
        <w:lastRenderedPageBreak/>
        <w:t>末考试成绩占</w:t>
      </w:r>
      <w:r w:rsidR="00E61EC5">
        <w:rPr>
          <w:rFonts w:ascii="宋体" w:hAnsi="宋体" w:hint="eastAsia"/>
          <w:sz w:val="24"/>
          <w:lang w:val="x-none"/>
        </w:rPr>
        <w:t>6</w:t>
      </w:r>
      <w:r w:rsidRPr="00F5271C">
        <w:rPr>
          <w:rFonts w:ascii="宋体" w:hAnsi="宋体" w:hint="eastAsia"/>
          <w:sz w:val="24"/>
          <w:lang w:val="x-none" w:eastAsia="x-none"/>
        </w:rPr>
        <w:t>0%。</w:t>
      </w:r>
    </w:p>
    <w:p w14:paraId="7B9EFE77" w14:textId="22A1F242" w:rsidR="00F5271C" w:rsidRPr="00F5271C" w:rsidRDefault="00F5271C" w:rsidP="00F5271C">
      <w:pPr>
        <w:spacing w:line="560" w:lineRule="exact"/>
        <w:ind w:firstLineChars="200" w:firstLine="480"/>
        <w:rPr>
          <w:rFonts w:ascii="宋体" w:hAnsi="宋体"/>
          <w:sz w:val="24"/>
          <w:lang w:val="x-none" w:eastAsia="x-none"/>
        </w:rPr>
      </w:pPr>
      <w:r w:rsidRPr="00F5271C">
        <w:rPr>
          <w:rFonts w:ascii="宋体" w:hAnsi="宋体" w:hint="eastAsia"/>
          <w:sz w:val="24"/>
          <w:lang w:val="x-none" w:eastAsia="x-none"/>
        </w:rPr>
        <w:t>平时考核采用课下调研撰写报告、课堂案例讨论和上机操作实验等方式。</w:t>
      </w:r>
    </w:p>
    <w:p w14:paraId="1D950EB3" w14:textId="6306EA99" w:rsidR="00F5271C" w:rsidRPr="00F5271C" w:rsidRDefault="00F5271C" w:rsidP="00F5271C">
      <w:pPr>
        <w:spacing w:line="560" w:lineRule="exact"/>
        <w:ind w:firstLineChars="200" w:firstLine="480"/>
        <w:rPr>
          <w:rFonts w:ascii="宋体" w:hAnsi="宋体"/>
          <w:sz w:val="24"/>
          <w:lang w:val="x-none" w:eastAsia="x-none"/>
        </w:rPr>
      </w:pPr>
      <w:r w:rsidRPr="00F5271C">
        <w:rPr>
          <w:rFonts w:ascii="宋体" w:hAnsi="宋体" w:hint="eastAsia"/>
          <w:sz w:val="24"/>
          <w:lang w:val="x-none" w:eastAsia="x-none"/>
        </w:rPr>
        <w:t>平时成绩的分配比例为：</w:t>
      </w:r>
      <w:r w:rsidR="00E61EC5">
        <w:rPr>
          <w:rFonts w:ascii="宋体" w:hAnsi="宋体" w:hint="eastAsia"/>
          <w:sz w:val="24"/>
          <w:lang w:val="x-none" w:eastAsia="x-none"/>
        </w:rPr>
        <w:t>考勤占</w:t>
      </w:r>
      <w:r w:rsidR="00E61EC5">
        <w:rPr>
          <w:rFonts w:ascii="宋体" w:hAnsi="宋体" w:hint="eastAsia"/>
          <w:sz w:val="24"/>
          <w:lang w:val="x-none"/>
        </w:rPr>
        <w:t>10%，</w:t>
      </w:r>
      <w:r w:rsidRPr="00F5271C">
        <w:rPr>
          <w:rFonts w:ascii="宋体" w:hAnsi="宋体" w:hint="eastAsia"/>
          <w:sz w:val="24"/>
          <w:lang w:val="x-none" w:eastAsia="x-none"/>
        </w:rPr>
        <w:t>调研报告成绩占5%，课堂案例讨论成绩占5%、上机操作实验等成绩占20%。</w:t>
      </w:r>
    </w:p>
    <w:p w14:paraId="0D39987D" w14:textId="77777777" w:rsidR="00F5271C" w:rsidRDefault="00F5271C" w:rsidP="00F5271C">
      <w:pPr>
        <w:spacing w:line="560" w:lineRule="exact"/>
        <w:ind w:firstLineChars="200" w:firstLine="480"/>
        <w:rPr>
          <w:rFonts w:ascii="宋体" w:hAnsi="宋体"/>
          <w:sz w:val="24"/>
          <w:lang w:val="x-none"/>
        </w:rPr>
      </w:pPr>
      <w:r w:rsidRPr="00F5271C">
        <w:rPr>
          <w:rFonts w:ascii="宋体" w:hAnsi="宋体" w:hint="eastAsia"/>
          <w:sz w:val="24"/>
          <w:lang w:val="x-none" w:eastAsia="x-none"/>
        </w:rPr>
        <w:t>期末考核采用闭卷形式，试题内容要注重知识应用能力和解决问题能力的考核上，而知识点的记忆和理解要服务于学生能力的提高和巩固。</w:t>
      </w:r>
    </w:p>
    <w:p w14:paraId="7F018898" w14:textId="6077EB76" w:rsidR="002B6DF9" w:rsidRPr="00D70ADF" w:rsidRDefault="002B6DF9" w:rsidP="00F5271C">
      <w:pPr>
        <w:spacing w:line="560" w:lineRule="exact"/>
        <w:ind w:firstLineChars="200" w:firstLine="480"/>
        <w:rPr>
          <w:rFonts w:ascii="仿宋_GB2312" w:eastAsia="仿宋_GB2312"/>
          <w:sz w:val="32"/>
          <w:szCs w:val="32"/>
        </w:rPr>
      </w:pPr>
      <w:bookmarkStart w:id="0" w:name="_GoBack"/>
      <w:r w:rsidRPr="00434D51">
        <w:rPr>
          <w:rFonts w:ascii="黑体" w:eastAsia="黑体" w:hAnsi="黑体" w:hint="eastAsia"/>
          <w:bCs/>
          <w:sz w:val="24"/>
          <w:szCs w:val="32"/>
        </w:rPr>
        <w:t>六、主要参考书及其他内容</w:t>
      </w:r>
    </w:p>
    <w:bookmarkEnd w:id="0"/>
    <w:p w14:paraId="3B421186" w14:textId="299BF110" w:rsidR="00F5271C" w:rsidRPr="00F5271C" w:rsidRDefault="00F5271C" w:rsidP="00F5271C">
      <w:pPr>
        <w:pStyle w:val="af5"/>
        <w:spacing w:line="560" w:lineRule="exact"/>
        <w:rPr>
          <w:rFonts w:ascii="宋体" w:hAnsi="宋体"/>
        </w:rPr>
      </w:pPr>
      <w:r w:rsidRPr="00F5271C">
        <w:rPr>
          <w:rFonts w:ascii="宋体" w:hAnsi="宋体" w:hint="eastAsia"/>
        </w:rPr>
        <w:t>1．</w:t>
      </w:r>
      <w:r w:rsidR="009C5A17">
        <w:rPr>
          <w:rFonts w:ascii="宋体" w:hAnsi="宋体" w:hint="eastAsia"/>
        </w:rPr>
        <w:t>梁亚声</w:t>
      </w:r>
      <w:r w:rsidRPr="00F5271C">
        <w:rPr>
          <w:rFonts w:ascii="宋体" w:hAnsi="宋体" w:hint="eastAsia"/>
        </w:rPr>
        <w:t>等编著.计算机网络安全教程（第</w:t>
      </w:r>
      <w:r w:rsidR="009C5A17">
        <w:rPr>
          <w:rFonts w:ascii="宋体" w:hAnsi="宋体" w:hint="eastAsia"/>
        </w:rPr>
        <w:t>三</w:t>
      </w:r>
      <w:r w:rsidRPr="00F5271C">
        <w:rPr>
          <w:rFonts w:ascii="宋体" w:hAnsi="宋体" w:hint="eastAsia"/>
        </w:rPr>
        <w:t>版）.北京：</w:t>
      </w:r>
      <w:r w:rsidR="009C5A17">
        <w:rPr>
          <w:rFonts w:ascii="宋体" w:hAnsi="宋体" w:hint="eastAsia"/>
        </w:rPr>
        <w:t>机械工业</w:t>
      </w:r>
      <w:r w:rsidRPr="00F5271C">
        <w:rPr>
          <w:rFonts w:ascii="宋体" w:hAnsi="宋体" w:hint="eastAsia"/>
        </w:rPr>
        <w:t>出版社.201</w:t>
      </w:r>
      <w:r w:rsidR="009C5A17">
        <w:rPr>
          <w:rFonts w:ascii="宋体" w:hAnsi="宋体" w:hint="eastAsia"/>
          <w:lang w:eastAsia="zh-CN"/>
        </w:rPr>
        <w:t>8</w:t>
      </w:r>
      <w:r w:rsidRPr="00F5271C">
        <w:rPr>
          <w:rFonts w:ascii="宋体" w:hAnsi="宋体" w:hint="eastAsia"/>
        </w:rPr>
        <w:t>.2</w:t>
      </w:r>
    </w:p>
    <w:p w14:paraId="70A71C44" w14:textId="5CA0AD01" w:rsidR="00F5271C" w:rsidRPr="00F5271C" w:rsidRDefault="00F5271C" w:rsidP="00F5271C">
      <w:pPr>
        <w:pStyle w:val="af5"/>
        <w:spacing w:line="560" w:lineRule="exact"/>
        <w:rPr>
          <w:rFonts w:ascii="宋体" w:hAnsi="宋体"/>
        </w:rPr>
      </w:pPr>
      <w:r w:rsidRPr="00F5271C">
        <w:rPr>
          <w:rFonts w:ascii="宋体" w:hAnsi="宋体" w:hint="eastAsia"/>
        </w:rPr>
        <w:t>2．刘建伟，王育民编著. 网络安全技术与实践.北京：清华大学出版社.2011.6</w:t>
      </w:r>
    </w:p>
    <w:p w14:paraId="55F44DB2" w14:textId="77777777" w:rsidR="00F5271C" w:rsidRPr="00F5271C" w:rsidRDefault="00F5271C" w:rsidP="00F5271C">
      <w:pPr>
        <w:pStyle w:val="af5"/>
        <w:spacing w:line="560" w:lineRule="exact"/>
        <w:rPr>
          <w:rFonts w:ascii="宋体" w:hAnsi="宋体"/>
        </w:rPr>
      </w:pPr>
      <w:r w:rsidRPr="00F5271C">
        <w:rPr>
          <w:rFonts w:ascii="宋体" w:hAnsi="宋体" w:hint="eastAsia"/>
        </w:rPr>
        <w:t>3．陈志德等编著. 网络安全理论与应用.北京：电子工业出版社.2012.6</w:t>
      </w:r>
    </w:p>
    <w:p w14:paraId="18557C36" w14:textId="77777777" w:rsidR="00F5271C" w:rsidRPr="00F5271C" w:rsidRDefault="00F5271C" w:rsidP="00F5271C">
      <w:pPr>
        <w:pStyle w:val="af5"/>
        <w:spacing w:line="560" w:lineRule="exact"/>
        <w:rPr>
          <w:rFonts w:ascii="宋体" w:hAnsi="宋体"/>
        </w:rPr>
      </w:pPr>
      <w:r w:rsidRPr="00F5271C">
        <w:rPr>
          <w:rFonts w:ascii="宋体" w:hAnsi="宋体" w:hint="eastAsia"/>
        </w:rPr>
        <w:t>4．张世永编著. 网络安全原理与应用.北京：科学出版社.2012.12</w:t>
      </w:r>
    </w:p>
    <w:p w14:paraId="228ACF3A" w14:textId="77777777" w:rsidR="00F5271C" w:rsidRPr="00F5271C" w:rsidRDefault="00F5271C" w:rsidP="00F5271C">
      <w:pPr>
        <w:pStyle w:val="af5"/>
        <w:spacing w:line="560" w:lineRule="exact"/>
        <w:rPr>
          <w:rFonts w:ascii="宋体" w:hAnsi="宋体"/>
        </w:rPr>
      </w:pPr>
      <w:r w:rsidRPr="00F5271C">
        <w:rPr>
          <w:rFonts w:ascii="宋体" w:hAnsi="宋体" w:hint="eastAsia"/>
        </w:rPr>
        <w:t>5．Mark Stamp编著，张戈 译. 信息安全原理与实践.北京：清华大学出版社.2013.5</w:t>
      </w:r>
    </w:p>
    <w:p w14:paraId="793345FD" w14:textId="423CB2F8" w:rsidR="004D3048" w:rsidRDefault="00F5271C" w:rsidP="00F5271C">
      <w:pPr>
        <w:pStyle w:val="af5"/>
        <w:spacing w:line="560" w:lineRule="exact"/>
        <w:rPr>
          <w:rFonts w:ascii="宋体" w:hAnsi="宋体"/>
          <w:lang w:eastAsia="zh-CN"/>
        </w:rPr>
      </w:pPr>
      <w:r w:rsidRPr="00F5271C">
        <w:rPr>
          <w:rFonts w:ascii="宋体" w:hAnsi="宋体" w:hint="eastAsia"/>
        </w:rPr>
        <w:t>6.魏亮，魏薇等编著.网络空间安全.北京：电子工业出版社.2016.1</w:t>
      </w:r>
    </w:p>
    <w:p w14:paraId="2EED8869" w14:textId="77777777" w:rsidR="00614AFE" w:rsidRDefault="00614AFE" w:rsidP="00F5271C">
      <w:pPr>
        <w:pStyle w:val="af5"/>
        <w:spacing w:line="560" w:lineRule="exact"/>
        <w:rPr>
          <w:rFonts w:ascii="宋体" w:hAnsi="宋体"/>
          <w:lang w:eastAsia="zh-CN"/>
        </w:rPr>
      </w:pPr>
    </w:p>
    <w:p w14:paraId="2E56A815" w14:textId="4DC4F035" w:rsidR="002B6DF9" w:rsidRPr="000838DA" w:rsidRDefault="000838DA" w:rsidP="000838DA">
      <w:pPr>
        <w:pStyle w:val="af5"/>
        <w:spacing w:line="560" w:lineRule="exact"/>
        <w:rPr>
          <w:rFonts w:ascii="宋体" w:hAnsi="宋体"/>
          <w:lang w:eastAsia="zh-CN"/>
        </w:rPr>
      </w:pPr>
      <w:r w:rsidRPr="000838DA">
        <w:rPr>
          <w:rFonts w:ascii="宋体" w:hAnsi="宋体" w:hint="eastAsia"/>
        </w:rPr>
        <w:t>执笔人：周晓磊</w:t>
      </w:r>
      <w:r w:rsidRPr="000838DA">
        <w:rPr>
          <w:rFonts w:ascii="宋体" w:hAnsi="宋体" w:hint="eastAsia"/>
        </w:rPr>
        <w:tab/>
      </w:r>
      <w:r w:rsidRPr="000838DA">
        <w:rPr>
          <w:rFonts w:ascii="宋体" w:hAnsi="宋体" w:hint="eastAsia"/>
        </w:rPr>
        <w:tab/>
        <w:t>教研室主任：</w:t>
      </w:r>
      <w:r w:rsidR="00784DE6">
        <w:rPr>
          <w:rFonts w:ascii="宋体" w:hAnsi="宋体" w:hint="eastAsia"/>
          <w:lang w:eastAsia="zh-CN"/>
        </w:rPr>
        <w:t>高静</w:t>
      </w:r>
      <w:r w:rsidR="00FB5E0E">
        <w:rPr>
          <w:rFonts w:ascii="宋体" w:hAnsi="宋体" w:hint="eastAsia"/>
          <w:lang w:eastAsia="zh-CN"/>
        </w:rPr>
        <w:t xml:space="preserve"> </w:t>
      </w:r>
      <w:r w:rsidR="00FB5E0E">
        <w:rPr>
          <w:rFonts w:ascii="宋体" w:hAnsi="宋体"/>
          <w:lang w:eastAsia="zh-CN"/>
        </w:rPr>
        <w:t xml:space="preserve">    </w:t>
      </w:r>
      <w:r w:rsidRPr="000838DA">
        <w:rPr>
          <w:rFonts w:ascii="宋体" w:hAnsi="宋体" w:hint="eastAsia"/>
        </w:rPr>
        <w:t>系教学主任审核签名：</w:t>
      </w:r>
    </w:p>
    <w:p w14:paraId="17DE106D" w14:textId="36B83B7E"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2163A" w14:textId="77777777" w:rsidR="00DF47C0" w:rsidRDefault="00DF47C0" w:rsidP="00E76617">
      <w:pPr>
        <w:ind w:right="649"/>
      </w:pPr>
      <w:r>
        <w:separator/>
      </w:r>
    </w:p>
  </w:endnote>
  <w:endnote w:type="continuationSeparator" w:id="0">
    <w:p w14:paraId="2395F8DD" w14:textId="77777777" w:rsidR="00DF47C0" w:rsidRDefault="00DF47C0"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F650" w14:textId="5626B0F9" w:rsidR="00FF1A30" w:rsidRPr="00F4145E" w:rsidRDefault="00FF1A30"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DE6C75" w:rsidRPr="00DE6C75">
      <w:rPr>
        <w:rFonts w:ascii="宋体" w:hAnsi="宋体"/>
        <w:noProof/>
        <w:sz w:val="28"/>
        <w:lang w:val="zh-CN"/>
      </w:rPr>
      <w:t>-</w:t>
    </w:r>
    <w:r w:rsidR="00DE6C75">
      <w:rPr>
        <w:rFonts w:ascii="宋体" w:hAnsi="宋体"/>
        <w:noProof/>
        <w:sz w:val="28"/>
      </w:rPr>
      <w:t xml:space="preserve"> 18 -</w:t>
    </w:r>
    <w:r w:rsidRPr="00F4145E">
      <w:rPr>
        <w:rFonts w:ascii="宋体" w:hAnsi="宋体"/>
        <w:sz w:val="28"/>
      </w:rPr>
      <w:fldChar w:fldCharType="end"/>
    </w:r>
  </w:p>
  <w:p w14:paraId="42CD3341" w14:textId="77777777" w:rsidR="00FF1A30" w:rsidRDefault="00FF1A30">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D87A6" w14:textId="71BB5457" w:rsidR="00FF1A30" w:rsidRPr="00E76617" w:rsidRDefault="00FF1A30"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DE6C75" w:rsidRPr="00DE6C75">
      <w:rPr>
        <w:rFonts w:ascii="宋体" w:hAnsi="宋体"/>
        <w:noProof/>
        <w:sz w:val="28"/>
        <w:lang w:val="zh-CN"/>
      </w:rPr>
      <w:t>-</w:t>
    </w:r>
    <w:r w:rsidR="00DE6C75">
      <w:rPr>
        <w:rFonts w:ascii="宋体" w:hAnsi="宋体"/>
        <w:noProof/>
        <w:sz w:val="28"/>
      </w:rPr>
      <w:t xml:space="preserve"> 19 -</w:t>
    </w:r>
    <w:r w:rsidRPr="00E76617">
      <w:rPr>
        <w:rFonts w:ascii="宋体" w:hAnsi="宋体"/>
        <w:sz w:val="28"/>
      </w:rPr>
      <w:fldChar w:fldCharType="end"/>
    </w:r>
  </w:p>
  <w:p w14:paraId="1B59D7A7" w14:textId="77777777" w:rsidR="00FF1A30" w:rsidRDefault="00FF1A3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0C4A4" w14:textId="77777777" w:rsidR="00DF47C0" w:rsidRDefault="00DF47C0" w:rsidP="00E76617">
      <w:pPr>
        <w:ind w:right="649"/>
      </w:pPr>
      <w:r>
        <w:separator/>
      </w:r>
    </w:p>
  </w:footnote>
  <w:footnote w:type="continuationSeparator" w:id="0">
    <w:p w14:paraId="63E21A63" w14:textId="77777777" w:rsidR="00DF47C0" w:rsidRDefault="00DF47C0"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CEBD" w14:textId="77777777" w:rsidR="00FF1A30" w:rsidRDefault="00FF1A30"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106E8" w14:textId="77777777" w:rsidR="00FF1A30" w:rsidRDefault="00FF1A30"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1156E"/>
    <w:rsid w:val="00013621"/>
    <w:rsid w:val="000155D3"/>
    <w:rsid w:val="00020E9D"/>
    <w:rsid w:val="00021C93"/>
    <w:rsid w:val="000220BC"/>
    <w:rsid w:val="00032372"/>
    <w:rsid w:val="000347EF"/>
    <w:rsid w:val="000443E9"/>
    <w:rsid w:val="00047758"/>
    <w:rsid w:val="00051A84"/>
    <w:rsid w:val="000520A8"/>
    <w:rsid w:val="00055C54"/>
    <w:rsid w:val="00055CE2"/>
    <w:rsid w:val="00061820"/>
    <w:rsid w:val="000775A9"/>
    <w:rsid w:val="000838DA"/>
    <w:rsid w:val="000904A7"/>
    <w:rsid w:val="000A038C"/>
    <w:rsid w:val="000A08CF"/>
    <w:rsid w:val="000A2762"/>
    <w:rsid w:val="000A2B73"/>
    <w:rsid w:val="000A3650"/>
    <w:rsid w:val="000A4302"/>
    <w:rsid w:val="000A736B"/>
    <w:rsid w:val="000A77CB"/>
    <w:rsid w:val="000B34CD"/>
    <w:rsid w:val="000B5AFA"/>
    <w:rsid w:val="000B728D"/>
    <w:rsid w:val="000B76F7"/>
    <w:rsid w:val="000C0638"/>
    <w:rsid w:val="000C306C"/>
    <w:rsid w:val="000C45F6"/>
    <w:rsid w:val="000D42E9"/>
    <w:rsid w:val="000F09DE"/>
    <w:rsid w:val="000F0FD8"/>
    <w:rsid w:val="000F2216"/>
    <w:rsid w:val="000F6E30"/>
    <w:rsid w:val="001029EA"/>
    <w:rsid w:val="0010575A"/>
    <w:rsid w:val="0010628D"/>
    <w:rsid w:val="001109B8"/>
    <w:rsid w:val="0011600F"/>
    <w:rsid w:val="0012475A"/>
    <w:rsid w:val="00127EBD"/>
    <w:rsid w:val="00130579"/>
    <w:rsid w:val="00131496"/>
    <w:rsid w:val="00132481"/>
    <w:rsid w:val="00145FC0"/>
    <w:rsid w:val="0014755A"/>
    <w:rsid w:val="0015138E"/>
    <w:rsid w:val="00156D96"/>
    <w:rsid w:val="0016141C"/>
    <w:rsid w:val="00170F80"/>
    <w:rsid w:val="00174235"/>
    <w:rsid w:val="0017652E"/>
    <w:rsid w:val="00176D02"/>
    <w:rsid w:val="001775D9"/>
    <w:rsid w:val="00177C80"/>
    <w:rsid w:val="00181761"/>
    <w:rsid w:val="00190CBF"/>
    <w:rsid w:val="00192FBF"/>
    <w:rsid w:val="00194F1C"/>
    <w:rsid w:val="001A0305"/>
    <w:rsid w:val="001A1C26"/>
    <w:rsid w:val="001A4CFD"/>
    <w:rsid w:val="001A71F8"/>
    <w:rsid w:val="001B0E23"/>
    <w:rsid w:val="001C29C0"/>
    <w:rsid w:val="001C4EC1"/>
    <w:rsid w:val="001C7ED4"/>
    <w:rsid w:val="001D1F39"/>
    <w:rsid w:val="001D2733"/>
    <w:rsid w:val="001D4D35"/>
    <w:rsid w:val="001D6E7F"/>
    <w:rsid w:val="001F5136"/>
    <w:rsid w:val="001F6315"/>
    <w:rsid w:val="00202BAD"/>
    <w:rsid w:val="002038B4"/>
    <w:rsid w:val="00205A19"/>
    <w:rsid w:val="002060A0"/>
    <w:rsid w:val="00207202"/>
    <w:rsid w:val="0022064C"/>
    <w:rsid w:val="00224BBF"/>
    <w:rsid w:val="00227AD7"/>
    <w:rsid w:val="00236EB3"/>
    <w:rsid w:val="00237084"/>
    <w:rsid w:val="00241205"/>
    <w:rsid w:val="00250EC0"/>
    <w:rsid w:val="00253E23"/>
    <w:rsid w:val="00257F3F"/>
    <w:rsid w:val="00273A06"/>
    <w:rsid w:val="00273ACE"/>
    <w:rsid w:val="002756E8"/>
    <w:rsid w:val="00277FB8"/>
    <w:rsid w:val="002865E6"/>
    <w:rsid w:val="002954F5"/>
    <w:rsid w:val="00296367"/>
    <w:rsid w:val="00296398"/>
    <w:rsid w:val="002A52EB"/>
    <w:rsid w:val="002A6B22"/>
    <w:rsid w:val="002B1677"/>
    <w:rsid w:val="002B31F4"/>
    <w:rsid w:val="002B60A3"/>
    <w:rsid w:val="002B6DF9"/>
    <w:rsid w:val="002B6F0C"/>
    <w:rsid w:val="002B7AD4"/>
    <w:rsid w:val="002C5EA1"/>
    <w:rsid w:val="002C6E81"/>
    <w:rsid w:val="002D06C4"/>
    <w:rsid w:val="002D104B"/>
    <w:rsid w:val="002D523C"/>
    <w:rsid w:val="002E3064"/>
    <w:rsid w:val="002E3FDD"/>
    <w:rsid w:val="002F0FBF"/>
    <w:rsid w:val="002F450E"/>
    <w:rsid w:val="002F5B62"/>
    <w:rsid w:val="003009F8"/>
    <w:rsid w:val="00300C9D"/>
    <w:rsid w:val="00301BDC"/>
    <w:rsid w:val="00301D77"/>
    <w:rsid w:val="00306A9C"/>
    <w:rsid w:val="00311569"/>
    <w:rsid w:val="00316B88"/>
    <w:rsid w:val="003206D1"/>
    <w:rsid w:val="003242F5"/>
    <w:rsid w:val="003366F3"/>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4029CD"/>
    <w:rsid w:val="00403CE8"/>
    <w:rsid w:val="00411501"/>
    <w:rsid w:val="00416FD1"/>
    <w:rsid w:val="0042485E"/>
    <w:rsid w:val="00432696"/>
    <w:rsid w:val="00436697"/>
    <w:rsid w:val="00451403"/>
    <w:rsid w:val="00451521"/>
    <w:rsid w:val="004545F0"/>
    <w:rsid w:val="00456152"/>
    <w:rsid w:val="004635C1"/>
    <w:rsid w:val="0047521B"/>
    <w:rsid w:val="00480145"/>
    <w:rsid w:val="004813A8"/>
    <w:rsid w:val="00482138"/>
    <w:rsid w:val="00483AFB"/>
    <w:rsid w:val="00490A6C"/>
    <w:rsid w:val="00491785"/>
    <w:rsid w:val="00497A87"/>
    <w:rsid w:val="004A39E3"/>
    <w:rsid w:val="004A710A"/>
    <w:rsid w:val="004C21F0"/>
    <w:rsid w:val="004C706C"/>
    <w:rsid w:val="004D3048"/>
    <w:rsid w:val="004D47E9"/>
    <w:rsid w:val="004E1CDA"/>
    <w:rsid w:val="004E379E"/>
    <w:rsid w:val="004F1995"/>
    <w:rsid w:val="004F48C7"/>
    <w:rsid w:val="005030C3"/>
    <w:rsid w:val="00505BF9"/>
    <w:rsid w:val="0051055A"/>
    <w:rsid w:val="0051262C"/>
    <w:rsid w:val="00526193"/>
    <w:rsid w:val="00527579"/>
    <w:rsid w:val="005318F1"/>
    <w:rsid w:val="00535DAA"/>
    <w:rsid w:val="005379F4"/>
    <w:rsid w:val="00540656"/>
    <w:rsid w:val="00541059"/>
    <w:rsid w:val="005450A0"/>
    <w:rsid w:val="00562478"/>
    <w:rsid w:val="00563B8D"/>
    <w:rsid w:val="0056549D"/>
    <w:rsid w:val="00567060"/>
    <w:rsid w:val="00572884"/>
    <w:rsid w:val="00573207"/>
    <w:rsid w:val="00580D7C"/>
    <w:rsid w:val="00581E16"/>
    <w:rsid w:val="005908AE"/>
    <w:rsid w:val="00594C3C"/>
    <w:rsid w:val="005A010B"/>
    <w:rsid w:val="005B0D6F"/>
    <w:rsid w:val="005B13BB"/>
    <w:rsid w:val="005C3215"/>
    <w:rsid w:val="005C3668"/>
    <w:rsid w:val="005E3880"/>
    <w:rsid w:val="005E3D92"/>
    <w:rsid w:val="005E4664"/>
    <w:rsid w:val="005E4878"/>
    <w:rsid w:val="005F0406"/>
    <w:rsid w:val="005F1094"/>
    <w:rsid w:val="005F20E1"/>
    <w:rsid w:val="005F56CE"/>
    <w:rsid w:val="005F7781"/>
    <w:rsid w:val="00602DE8"/>
    <w:rsid w:val="00603F2A"/>
    <w:rsid w:val="006065D3"/>
    <w:rsid w:val="00607221"/>
    <w:rsid w:val="006109BB"/>
    <w:rsid w:val="00614AFE"/>
    <w:rsid w:val="00614E5D"/>
    <w:rsid w:val="00623DDE"/>
    <w:rsid w:val="00634483"/>
    <w:rsid w:val="0063545E"/>
    <w:rsid w:val="00640663"/>
    <w:rsid w:val="00642DB8"/>
    <w:rsid w:val="00643DEC"/>
    <w:rsid w:val="0065294E"/>
    <w:rsid w:val="00654883"/>
    <w:rsid w:val="00654B53"/>
    <w:rsid w:val="006610EB"/>
    <w:rsid w:val="006625C8"/>
    <w:rsid w:val="006635DF"/>
    <w:rsid w:val="00663711"/>
    <w:rsid w:val="006729A0"/>
    <w:rsid w:val="00674C1C"/>
    <w:rsid w:val="00674EE6"/>
    <w:rsid w:val="00680DE5"/>
    <w:rsid w:val="00686C29"/>
    <w:rsid w:val="006935E1"/>
    <w:rsid w:val="006943DA"/>
    <w:rsid w:val="0069794E"/>
    <w:rsid w:val="006A41A3"/>
    <w:rsid w:val="006B28AF"/>
    <w:rsid w:val="006B4B1A"/>
    <w:rsid w:val="006B71C1"/>
    <w:rsid w:val="006B7C6C"/>
    <w:rsid w:val="006C16B5"/>
    <w:rsid w:val="006C18E7"/>
    <w:rsid w:val="006C1ACD"/>
    <w:rsid w:val="006C345B"/>
    <w:rsid w:val="006C726B"/>
    <w:rsid w:val="006D7188"/>
    <w:rsid w:val="006E2B14"/>
    <w:rsid w:val="006E378A"/>
    <w:rsid w:val="006E7862"/>
    <w:rsid w:val="007017CB"/>
    <w:rsid w:val="00706B5D"/>
    <w:rsid w:val="00711F22"/>
    <w:rsid w:val="00712601"/>
    <w:rsid w:val="00713738"/>
    <w:rsid w:val="00713AC1"/>
    <w:rsid w:val="007141D3"/>
    <w:rsid w:val="0072629A"/>
    <w:rsid w:val="00727209"/>
    <w:rsid w:val="00736397"/>
    <w:rsid w:val="007368EA"/>
    <w:rsid w:val="007433F9"/>
    <w:rsid w:val="00747614"/>
    <w:rsid w:val="00750FCB"/>
    <w:rsid w:val="00757589"/>
    <w:rsid w:val="007745D5"/>
    <w:rsid w:val="007758ED"/>
    <w:rsid w:val="00775D9A"/>
    <w:rsid w:val="007779CF"/>
    <w:rsid w:val="00784DE6"/>
    <w:rsid w:val="0079581C"/>
    <w:rsid w:val="007A455D"/>
    <w:rsid w:val="007C0075"/>
    <w:rsid w:val="007C08E0"/>
    <w:rsid w:val="007C2CD2"/>
    <w:rsid w:val="007C52EC"/>
    <w:rsid w:val="007D119F"/>
    <w:rsid w:val="007D58C7"/>
    <w:rsid w:val="007D702B"/>
    <w:rsid w:val="007E2D22"/>
    <w:rsid w:val="007E31B1"/>
    <w:rsid w:val="007E3B58"/>
    <w:rsid w:val="007E6304"/>
    <w:rsid w:val="007F255F"/>
    <w:rsid w:val="007F36A7"/>
    <w:rsid w:val="0080777F"/>
    <w:rsid w:val="008109AE"/>
    <w:rsid w:val="00812EB9"/>
    <w:rsid w:val="00813C94"/>
    <w:rsid w:val="00815DF9"/>
    <w:rsid w:val="00830372"/>
    <w:rsid w:val="0083056C"/>
    <w:rsid w:val="0083075E"/>
    <w:rsid w:val="0083088A"/>
    <w:rsid w:val="00837161"/>
    <w:rsid w:val="00837404"/>
    <w:rsid w:val="00837581"/>
    <w:rsid w:val="008410DD"/>
    <w:rsid w:val="008436C4"/>
    <w:rsid w:val="008479B3"/>
    <w:rsid w:val="00852554"/>
    <w:rsid w:val="008545D5"/>
    <w:rsid w:val="00861332"/>
    <w:rsid w:val="008660EA"/>
    <w:rsid w:val="00866E8A"/>
    <w:rsid w:val="008677C3"/>
    <w:rsid w:val="0086789C"/>
    <w:rsid w:val="0087565F"/>
    <w:rsid w:val="00875C2A"/>
    <w:rsid w:val="00877035"/>
    <w:rsid w:val="008A29EB"/>
    <w:rsid w:val="008A2F1A"/>
    <w:rsid w:val="008A5D3D"/>
    <w:rsid w:val="008B3E41"/>
    <w:rsid w:val="008C022F"/>
    <w:rsid w:val="008C089A"/>
    <w:rsid w:val="008C498B"/>
    <w:rsid w:val="008D2A25"/>
    <w:rsid w:val="008D538F"/>
    <w:rsid w:val="008E10FA"/>
    <w:rsid w:val="008E25E1"/>
    <w:rsid w:val="008E3D1F"/>
    <w:rsid w:val="008E4C2A"/>
    <w:rsid w:val="008E68C1"/>
    <w:rsid w:val="008F0DCF"/>
    <w:rsid w:val="008F18D3"/>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82C84"/>
    <w:rsid w:val="00985AAC"/>
    <w:rsid w:val="00986BC9"/>
    <w:rsid w:val="0099588D"/>
    <w:rsid w:val="00996659"/>
    <w:rsid w:val="00996F45"/>
    <w:rsid w:val="009A05CB"/>
    <w:rsid w:val="009A2E6F"/>
    <w:rsid w:val="009B0300"/>
    <w:rsid w:val="009B5138"/>
    <w:rsid w:val="009B52A0"/>
    <w:rsid w:val="009C1343"/>
    <w:rsid w:val="009C5A17"/>
    <w:rsid w:val="009C6B7E"/>
    <w:rsid w:val="009E288A"/>
    <w:rsid w:val="009F29F9"/>
    <w:rsid w:val="009F35A1"/>
    <w:rsid w:val="009F3C58"/>
    <w:rsid w:val="009F5E0A"/>
    <w:rsid w:val="009F798A"/>
    <w:rsid w:val="00A05D4B"/>
    <w:rsid w:val="00A12A46"/>
    <w:rsid w:val="00A222E0"/>
    <w:rsid w:val="00A23C35"/>
    <w:rsid w:val="00A25CC4"/>
    <w:rsid w:val="00A319EA"/>
    <w:rsid w:val="00A32BED"/>
    <w:rsid w:val="00A34F0E"/>
    <w:rsid w:val="00A47372"/>
    <w:rsid w:val="00A5582F"/>
    <w:rsid w:val="00A571C1"/>
    <w:rsid w:val="00A6091C"/>
    <w:rsid w:val="00A629CC"/>
    <w:rsid w:val="00A65720"/>
    <w:rsid w:val="00A657CB"/>
    <w:rsid w:val="00A72252"/>
    <w:rsid w:val="00A72A2A"/>
    <w:rsid w:val="00A72B6F"/>
    <w:rsid w:val="00A73E57"/>
    <w:rsid w:val="00A81F69"/>
    <w:rsid w:val="00AA0BE0"/>
    <w:rsid w:val="00AA5FEC"/>
    <w:rsid w:val="00AA73F8"/>
    <w:rsid w:val="00AA79CE"/>
    <w:rsid w:val="00AB3BB5"/>
    <w:rsid w:val="00AB3F90"/>
    <w:rsid w:val="00AB73AD"/>
    <w:rsid w:val="00AB796F"/>
    <w:rsid w:val="00AC3E76"/>
    <w:rsid w:val="00AC406E"/>
    <w:rsid w:val="00AC6E3C"/>
    <w:rsid w:val="00AD0164"/>
    <w:rsid w:val="00AD17ED"/>
    <w:rsid w:val="00AD1C40"/>
    <w:rsid w:val="00AD20FF"/>
    <w:rsid w:val="00AD4B75"/>
    <w:rsid w:val="00AE7DB4"/>
    <w:rsid w:val="00AE7DE5"/>
    <w:rsid w:val="00AF1CBF"/>
    <w:rsid w:val="00AF7948"/>
    <w:rsid w:val="00B00AA2"/>
    <w:rsid w:val="00B047BC"/>
    <w:rsid w:val="00B06E61"/>
    <w:rsid w:val="00B07ED5"/>
    <w:rsid w:val="00B11D33"/>
    <w:rsid w:val="00B13275"/>
    <w:rsid w:val="00B23B17"/>
    <w:rsid w:val="00B27270"/>
    <w:rsid w:val="00B32D74"/>
    <w:rsid w:val="00B3376B"/>
    <w:rsid w:val="00B35157"/>
    <w:rsid w:val="00B46B62"/>
    <w:rsid w:val="00B531B8"/>
    <w:rsid w:val="00B544C2"/>
    <w:rsid w:val="00B55592"/>
    <w:rsid w:val="00B635EC"/>
    <w:rsid w:val="00B6486A"/>
    <w:rsid w:val="00B64C20"/>
    <w:rsid w:val="00B74A2F"/>
    <w:rsid w:val="00BC00FD"/>
    <w:rsid w:val="00BC0A46"/>
    <w:rsid w:val="00BD1C1D"/>
    <w:rsid w:val="00BE7A4C"/>
    <w:rsid w:val="00BF15C6"/>
    <w:rsid w:val="00BF3359"/>
    <w:rsid w:val="00C00D94"/>
    <w:rsid w:val="00C01A75"/>
    <w:rsid w:val="00C03369"/>
    <w:rsid w:val="00C0616A"/>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1B4E"/>
    <w:rsid w:val="00C838DA"/>
    <w:rsid w:val="00C855D5"/>
    <w:rsid w:val="00C860B3"/>
    <w:rsid w:val="00C92B95"/>
    <w:rsid w:val="00C93453"/>
    <w:rsid w:val="00C93FD1"/>
    <w:rsid w:val="00CA777B"/>
    <w:rsid w:val="00CC35A7"/>
    <w:rsid w:val="00CD3550"/>
    <w:rsid w:val="00CD3E58"/>
    <w:rsid w:val="00CE0A39"/>
    <w:rsid w:val="00CE218C"/>
    <w:rsid w:val="00D050CF"/>
    <w:rsid w:val="00D06F10"/>
    <w:rsid w:val="00D13194"/>
    <w:rsid w:val="00D1321B"/>
    <w:rsid w:val="00D147ED"/>
    <w:rsid w:val="00D22841"/>
    <w:rsid w:val="00D2556F"/>
    <w:rsid w:val="00D275A0"/>
    <w:rsid w:val="00D319C4"/>
    <w:rsid w:val="00D32C68"/>
    <w:rsid w:val="00D349D9"/>
    <w:rsid w:val="00D36093"/>
    <w:rsid w:val="00D42547"/>
    <w:rsid w:val="00D45CE6"/>
    <w:rsid w:val="00D543BA"/>
    <w:rsid w:val="00D6327D"/>
    <w:rsid w:val="00D7590C"/>
    <w:rsid w:val="00D81BF5"/>
    <w:rsid w:val="00D8504B"/>
    <w:rsid w:val="00D94634"/>
    <w:rsid w:val="00D97B54"/>
    <w:rsid w:val="00DA0D47"/>
    <w:rsid w:val="00DA24D8"/>
    <w:rsid w:val="00DA3E21"/>
    <w:rsid w:val="00DA630B"/>
    <w:rsid w:val="00DB2180"/>
    <w:rsid w:val="00DB383F"/>
    <w:rsid w:val="00DB3A86"/>
    <w:rsid w:val="00DC0CE3"/>
    <w:rsid w:val="00DC48A4"/>
    <w:rsid w:val="00DC719B"/>
    <w:rsid w:val="00DD0EF4"/>
    <w:rsid w:val="00DD5404"/>
    <w:rsid w:val="00DE6C75"/>
    <w:rsid w:val="00DE76C3"/>
    <w:rsid w:val="00DF43DA"/>
    <w:rsid w:val="00DF47C0"/>
    <w:rsid w:val="00E03C9C"/>
    <w:rsid w:val="00E07FD6"/>
    <w:rsid w:val="00E10AD9"/>
    <w:rsid w:val="00E22201"/>
    <w:rsid w:val="00E26CF3"/>
    <w:rsid w:val="00E27A6F"/>
    <w:rsid w:val="00E324E6"/>
    <w:rsid w:val="00E32B3C"/>
    <w:rsid w:val="00E33064"/>
    <w:rsid w:val="00E36A44"/>
    <w:rsid w:val="00E42DA3"/>
    <w:rsid w:val="00E459BB"/>
    <w:rsid w:val="00E50D86"/>
    <w:rsid w:val="00E51025"/>
    <w:rsid w:val="00E5493E"/>
    <w:rsid w:val="00E564E8"/>
    <w:rsid w:val="00E61EC5"/>
    <w:rsid w:val="00E62B83"/>
    <w:rsid w:val="00E640DF"/>
    <w:rsid w:val="00E64A13"/>
    <w:rsid w:val="00E65822"/>
    <w:rsid w:val="00E70DF5"/>
    <w:rsid w:val="00E710D9"/>
    <w:rsid w:val="00E76617"/>
    <w:rsid w:val="00E76A4C"/>
    <w:rsid w:val="00E92520"/>
    <w:rsid w:val="00E92B4D"/>
    <w:rsid w:val="00E97318"/>
    <w:rsid w:val="00EA7E36"/>
    <w:rsid w:val="00EB782F"/>
    <w:rsid w:val="00EC6A52"/>
    <w:rsid w:val="00EC6D53"/>
    <w:rsid w:val="00EE01E4"/>
    <w:rsid w:val="00EE2987"/>
    <w:rsid w:val="00EE61D6"/>
    <w:rsid w:val="00F03551"/>
    <w:rsid w:val="00F04509"/>
    <w:rsid w:val="00F05C29"/>
    <w:rsid w:val="00F105A1"/>
    <w:rsid w:val="00F11E9F"/>
    <w:rsid w:val="00F13DE4"/>
    <w:rsid w:val="00F1505A"/>
    <w:rsid w:val="00F239B9"/>
    <w:rsid w:val="00F23D80"/>
    <w:rsid w:val="00F23FB9"/>
    <w:rsid w:val="00F261D5"/>
    <w:rsid w:val="00F34A8A"/>
    <w:rsid w:val="00F4145E"/>
    <w:rsid w:val="00F4258B"/>
    <w:rsid w:val="00F45C0F"/>
    <w:rsid w:val="00F5271C"/>
    <w:rsid w:val="00F57E02"/>
    <w:rsid w:val="00F6504C"/>
    <w:rsid w:val="00F7168A"/>
    <w:rsid w:val="00F725AB"/>
    <w:rsid w:val="00F73DE3"/>
    <w:rsid w:val="00F836F0"/>
    <w:rsid w:val="00F87613"/>
    <w:rsid w:val="00F966F5"/>
    <w:rsid w:val="00FA41B6"/>
    <w:rsid w:val="00FA7412"/>
    <w:rsid w:val="00FB21A3"/>
    <w:rsid w:val="00FB49AC"/>
    <w:rsid w:val="00FB55C5"/>
    <w:rsid w:val="00FB5E0E"/>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44C0C8A9-41FC-4131-AB01-937E6A19E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uiPriority w:val="99"/>
    <w:semiHidden/>
    <w:rsid w:val="00AC406E"/>
    <w:pPr>
      <w:spacing w:line="360" w:lineRule="auto"/>
      <w:ind w:firstLineChars="200" w:firstLine="480"/>
    </w:pPr>
    <w:rPr>
      <w:sz w:val="24"/>
      <w:lang w:val="x-none" w:eastAsia="x-none"/>
    </w:rPr>
  </w:style>
  <w:style w:type="character" w:customStyle="1" w:styleId="af6">
    <w:name w:val="正文文本缩进 字符"/>
    <w:link w:val="af5"/>
    <w:uiPriority w:val="99"/>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4761</TotalTime>
  <Pages>19</Pages>
  <Words>1120</Words>
  <Characters>6384</Characters>
  <Application>Microsoft Office Word</Application>
  <DocSecurity>0</DocSecurity>
  <Lines>53</Lines>
  <Paragraphs>14</Paragraphs>
  <ScaleCrop>false</ScaleCrop>
  <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234</cp:revision>
  <cp:lastPrinted>2021-02-26T06:54:00Z</cp:lastPrinted>
  <dcterms:created xsi:type="dcterms:W3CDTF">2020-07-24T12:49:00Z</dcterms:created>
  <dcterms:modified xsi:type="dcterms:W3CDTF">2021-05-17T11:41:00Z</dcterms:modified>
</cp:coreProperties>
</file>