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1FB4360A" w:rsidR="002B6DF9" w:rsidRPr="006109BB" w:rsidRDefault="004A6583" w:rsidP="0079581C">
      <w:pPr>
        <w:spacing w:line="560" w:lineRule="exact"/>
        <w:jc w:val="center"/>
        <w:rPr>
          <w:rFonts w:ascii="黑体" w:eastAsia="黑体" w:hAnsi="黑体"/>
          <w:sz w:val="44"/>
          <w:szCs w:val="44"/>
        </w:rPr>
      </w:pPr>
      <w:r w:rsidRPr="004A6583">
        <w:rPr>
          <w:rFonts w:ascii="黑体" w:eastAsia="黑体" w:hAnsi="黑体" w:hint="eastAsia"/>
          <w:sz w:val="32"/>
          <w:szCs w:val="32"/>
        </w:rPr>
        <w:t>《移动应用开发技术（Android）（双语）》</w:t>
      </w:r>
      <w:r w:rsidR="00021C93">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22AAD3B0" w:rsidR="002B6DF9" w:rsidRPr="00F477D5" w:rsidRDefault="002B6DF9" w:rsidP="002B6DF9">
      <w:pPr>
        <w:pStyle w:val="a3"/>
        <w:tabs>
          <w:tab w:val="left" w:pos="0"/>
        </w:tabs>
        <w:spacing w:before="0" w:after="0" w:line="560" w:lineRule="exact"/>
        <w:ind w:firstLineChars="200" w:firstLine="560"/>
        <w:jc w:val="both"/>
        <w:rPr>
          <w:rFonts w:cs="Times New Roman"/>
          <w:sz w:val="28"/>
          <w:szCs w:val="28"/>
        </w:rPr>
      </w:pPr>
      <w:r w:rsidRPr="00434D51">
        <w:rPr>
          <w:rFonts w:ascii="黑体" w:eastAsia="黑体" w:hAnsi="黑体" w:hint="eastAsia"/>
          <w:sz w:val="28"/>
          <w:szCs w:val="28"/>
        </w:rPr>
        <w:t>课程编号：</w:t>
      </w:r>
      <w:r w:rsidR="00402E28" w:rsidRPr="00F477D5">
        <w:rPr>
          <w:rFonts w:cs="Times New Roman"/>
          <w:sz w:val="28"/>
          <w:szCs w:val="28"/>
        </w:rPr>
        <w:t>071103B</w:t>
      </w:r>
    </w:p>
    <w:p w14:paraId="25D84ECF" w14:textId="77777777"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617972F2"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402E28" w:rsidRPr="006109BB">
        <w:rPr>
          <w:rFonts w:hint="eastAsia"/>
          <w:sz w:val="28"/>
          <w:szCs w:val="28"/>
        </w:rPr>
        <w:t>□</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5AD3FF74" w:rsidR="00BE7A4C" w:rsidRPr="006109BB" w:rsidRDefault="00F477D5"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14:paraId="4FD78AAC" w14:textId="7BA969B3"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B55592">
        <w:rPr>
          <w:rFonts w:asciiTheme="minorEastAsia" w:eastAsiaTheme="minorEastAsia" w:hAnsiTheme="minorEastAsia"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B55592">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B55592">
        <w:rPr>
          <w:rFonts w:asciiTheme="minorEastAsia" w:eastAsiaTheme="minorEastAsia" w:hAnsiTheme="minorEastAsia" w:hint="eastAsia"/>
          <w:sz w:val="28"/>
          <w:szCs w:val="28"/>
        </w:rPr>
        <w:t>16</w:t>
      </w:r>
    </w:p>
    <w:p w14:paraId="1AEFBDC1" w14:textId="397A7CB4"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580D7C">
        <w:rPr>
          <w:rFonts w:asciiTheme="minorEastAsia" w:eastAsiaTheme="minorEastAsia" w:hAnsiTheme="minorEastAsia" w:hint="eastAsia"/>
          <w:sz w:val="28"/>
          <w:szCs w:val="28"/>
        </w:rPr>
        <w:t>3</w:t>
      </w:r>
    </w:p>
    <w:p w14:paraId="5469FB62" w14:textId="16B0B63D"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7171C2"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F477D5">
        <w:rPr>
          <w:rFonts w:hint="eastAsia"/>
          <w:sz w:val="28"/>
          <w:szCs w:val="28"/>
        </w:rPr>
        <w:sym w:font="Wingdings 2" w:char="F052"/>
      </w:r>
      <w:r w:rsidRPr="006109BB">
        <w:rPr>
          <w:rFonts w:asciiTheme="minorEastAsia" w:eastAsiaTheme="minorEastAsia" w:hAnsiTheme="minorEastAsia" w:hint="eastAsia"/>
          <w:sz w:val="28"/>
          <w:szCs w:val="28"/>
        </w:rPr>
        <w:t>考查</w:t>
      </w:r>
    </w:p>
    <w:p w14:paraId="7A4F63B6" w14:textId="6BF722D8"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w:t>
      </w:r>
      <w:bookmarkStart w:id="0" w:name="_GoBack"/>
      <w:bookmarkEnd w:id="0"/>
      <w:r w:rsidRPr="00434D51">
        <w:rPr>
          <w:rFonts w:ascii="黑体" w:eastAsia="黑体" w:hAnsi="黑体" w:hint="eastAsia"/>
          <w:sz w:val="28"/>
          <w:szCs w:val="28"/>
        </w:rPr>
        <w:t>象：</w:t>
      </w:r>
      <w:r w:rsidR="00580D7C">
        <w:rPr>
          <w:rFonts w:asciiTheme="minorEastAsia" w:eastAsiaTheme="minorEastAsia" w:hAnsiTheme="minorEastAsia" w:hint="eastAsia"/>
          <w:sz w:val="28"/>
          <w:szCs w:val="28"/>
        </w:rPr>
        <w:t>计算机科学与技术</w:t>
      </w:r>
      <w:r w:rsidR="00EE2987" w:rsidRPr="006109BB">
        <w:rPr>
          <w:rFonts w:asciiTheme="minorEastAsia" w:eastAsiaTheme="minorEastAsia" w:hAnsiTheme="minorEastAsia" w:hint="eastAsia"/>
          <w:sz w:val="28"/>
          <w:szCs w:val="28"/>
        </w:rPr>
        <w:t>专业</w:t>
      </w:r>
    </w:p>
    <w:p w14:paraId="5C0D3F5B" w14:textId="7D941955"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F477D5">
        <w:rPr>
          <w:rFonts w:hint="eastAsia"/>
          <w:sz w:val="28"/>
          <w:szCs w:val="28"/>
        </w:rPr>
        <w:sym w:font="Wingdings 2" w:char="F052"/>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6A9D6EEA" w14:textId="2E7FA88D" w:rsidR="00277FB8" w:rsidRDefault="002B6DF9" w:rsidP="00277FB8">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先修课程：</w:t>
      </w:r>
      <w:r w:rsidR="00C56EEB" w:rsidRPr="00C56EEB">
        <w:rPr>
          <w:rFonts w:asciiTheme="minorEastAsia" w:eastAsiaTheme="minorEastAsia" w:hAnsiTheme="minorEastAsia" w:hint="eastAsia"/>
          <w:sz w:val="28"/>
          <w:szCs w:val="28"/>
        </w:rPr>
        <w:t>面向对象程序设计、数据结构等</w:t>
      </w:r>
    </w:p>
    <w:p w14:paraId="3CCE07F4" w14:textId="67169829" w:rsidR="002B6DF9" w:rsidRPr="00434D51" w:rsidRDefault="002B6DF9" w:rsidP="00277FB8">
      <w:pPr>
        <w:pStyle w:val="a3"/>
        <w:tabs>
          <w:tab w:val="left" w:pos="0"/>
        </w:tabs>
        <w:spacing w:before="0" w:after="0" w:line="560" w:lineRule="exact"/>
        <w:ind w:firstLineChars="200" w:firstLine="480"/>
        <w:jc w:val="both"/>
        <w:rPr>
          <w:rFonts w:ascii="黑体" w:eastAsia="黑体" w:hAnsi="黑体"/>
          <w:szCs w:val="32"/>
        </w:rPr>
      </w:pPr>
      <w:r w:rsidRPr="00434D51">
        <w:rPr>
          <w:rFonts w:ascii="黑体" w:eastAsia="黑体" w:hAnsi="黑体" w:hint="eastAsia"/>
          <w:szCs w:val="32"/>
        </w:rPr>
        <w:t>一、教学目标</w:t>
      </w:r>
    </w:p>
    <w:p w14:paraId="3AD5577D" w14:textId="5C02A5F9"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本课程是</w:t>
      </w:r>
      <w:r w:rsidR="000F3802">
        <w:rPr>
          <w:rFonts w:ascii="宋体" w:hAnsi="宋体" w:hint="eastAsia"/>
          <w:sz w:val="24"/>
          <w:lang w:val="x-none" w:eastAsia="x-none"/>
        </w:rPr>
        <w:t>我校</w:t>
      </w:r>
      <w:r w:rsidRPr="00626A8F">
        <w:rPr>
          <w:rFonts w:ascii="宋体" w:hAnsi="宋体" w:hint="eastAsia"/>
          <w:sz w:val="24"/>
          <w:lang w:val="x-none" w:eastAsia="x-none"/>
        </w:rPr>
        <w:t>计算机科学与技术专业学生的</w:t>
      </w:r>
      <w:r w:rsidR="000F3802" w:rsidRPr="000F3802">
        <w:rPr>
          <w:rFonts w:ascii="宋体" w:hAnsi="宋体" w:hint="eastAsia"/>
          <w:sz w:val="24"/>
          <w:lang w:val="x-none" w:eastAsia="x-none"/>
        </w:rPr>
        <w:t>专业提升课</w:t>
      </w:r>
      <w:r w:rsidRPr="00626A8F">
        <w:rPr>
          <w:rFonts w:ascii="宋体" w:hAnsi="宋体" w:hint="eastAsia"/>
          <w:sz w:val="24"/>
          <w:lang w:val="x-none" w:eastAsia="x-none"/>
        </w:rPr>
        <w:t>。本课程是为适应信息时代对移动设备平台应用开发人才的要求而开设的，既重视学生相关理论的系统学习，又强调培养学生发现问题、分析问题和解决问题的实践应用能力。在移动软件开发、软件技术支持以及软件测试等领域的人才培养方面发挥不可替代的重要作用，是专业人才培养目标得以实现的重要保证。</w:t>
      </w:r>
    </w:p>
    <w:p w14:paraId="258A31AD"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移动应用开发涉及方方面面，既包括移动平台自身的技术应用开发，也包括移动网络、多媒体、数据库等技术问题。总体来说，本课程分为四大方面的内容：Android操作系统概况与移动开发环境配置，界面控件、布局以及事件监听机制，网络与数据通信，数据存储技术。通过本课程的学习，将达到以下教学目标。</w:t>
      </w:r>
    </w:p>
    <w:p w14:paraId="41A07677"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lastRenderedPageBreak/>
        <w:t>目标1：使学生能够熟练掌握Android开发所应具备的基本理论及技术；能够以Java语言为基础，在Android移动开发平台上独立、完整的实现Android软件项目的开发过程，从而具备一定的手机程序开发与设计能力；</w:t>
      </w:r>
    </w:p>
    <w:p w14:paraId="43ED8B0C"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目标2：使学生理解基于Android操作系统的手机软件开发、部署、管理等高级开发技术；</w:t>
      </w:r>
    </w:p>
    <w:p w14:paraId="0AFC20B5" w14:textId="77777777" w:rsidR="00626A8F" w:rsidRDefault="00626A8F" w:rsidP="00626A8F">
      <w:pPr>
        <w:spacing w:line="560" w:lineRule="exact"/>
        <w:ind w:firstLineChars="200" w:firstLine="480"/>
        <w:rPr>
          <w:rFonts w:ascii="宋体" w:hAnsi="宋体"/>
          <w:sz w:val="24"/>
          <w:lang w:val="x-none"/>
        </w:rPr>
      </w:pPr>
      <w:r w:rsidRPr="00626A8F">
        <w:rPr>
          <w:rFonts w:ascii="宋体" w:hAnsi="宋体" w:hint="eastAsia"/>
          <w:sz w:val="24"/>
          <w:lang w:val="x-none" w:eastAsia="x-none"/>
        </w:rPr>
        <w:t>目标3：通过课程项目和案例教学，帮助学生养成良好的职业素质，提高他们在手机软件开发方面的动手能力和解决问题的能力，并鼓励创新能力。</w:t>
      </w:r>
    </w:p>
    <w:p w14:paraId="15B00DB9" w14:textId="188A3E42" w:rsidR="00FD5ABF" w:rsidRPr="00FD5ABF" w:rsidRDefault="00FD5ABF" w:rsidP="00626A8F">
      <w:pPr>
        <w:spacing w:line="560" w:lineRule="exact"/>
        <w:ind w:firstLineChars="200" w:firstLine="480"/>
        <w:rPr>
          <w:rFonts w:ascii="宋体" w:hAnsi="宋体"/>
          <w:sz w:val="24"/>
          <w:lang w:val="x-none"/>
        </w:rPr>
      </w:pPr>
      <w:r>
        <w:rPr>
          <w:rFonts w:ascii="宋体" w:hAnsi="宋体" w:hint="eastAsia"/>
          <w:sz w:val="24"/>
          <w:lang w:val="x-none"/>
        </w:rPr>
        <w:t>课程思政教学目标：</w:t>
      </w:r>
      <w:r w:rsidR="00BC778A">
        <w:rPr>
          <w:rFonts w:ascii="宋体" w:hAnsi="宋体" w:hint="eastAsia"/>
          <w:sz w:val="24"/>
          <w:lang w:val="x-none"/>
        </w:rPr>
        <w:t>通过课程学习，使学生了解Android应用开发从业人员应当具备的职业道德守则</w:t>
      </w:r>
      <w:r w:rsidR="003D023E">
        <w:rPr>
          <w:rFonts w:ascii="宋体" w:hAnsi="宋体" w:hint="eastAsia"/>
          <w:sz w:val="24"/>
          <w:lang w:val="x-none"/>
        </w:rPr>
        <w:t>，理解并敬重工匠精神，在学习中努力发扬工匠精神；了解Java生态体系，学习</w:t>
      </w:r>
      <w:r w:rsidR="00A70667">
        <w:rPr>
          <w:rFonts w:ascii="宋体" w:hAnsi="宋体" w:hint="eastAsia"/>
          <w:sz w:val="24"/>
          <w:lang w:val="x-none"/>
        </w:rPr>
        <w:t>仿</w:t>
      </w:r>
      <w:r w:rsidR="003D023E">
        <w:rPr>
          <w:rFonts w:ascii="宋体" w:hAnsi="宋体" w:hint="eastAsia"/>
          <w:sz w:val="24"/>
          <w:lang w:val="x-none"/>
        </w:rPr>
        <w:t>微信框架</w:t>
      </w:r>
      <w:r w:rsidR="00A70667">
        <w:rPr>
          <w:rFonts w:ascii="宋体" w:hAnsi="宋体" w:hint="eastAsia"/>
          <w:sz w:val="24"/>
          <w:lang w:val="x-none"/>
        </w:rPr>
        <w:t>搭建，</w:t>
      </w:r>
      <w:r w:rsidR="00623CE4">
        <w:rPr>
          <w:rFonts w:ascii="宋体" w:hAnsi="宋体" w:hint="eastAsia"/>
          <w:sz w:val="24"/>
          <w:lang w:val="x-none"/>
        </w:rPr>
        <w:t>了解新时代与个人成才的关系；</w:t>
      </w:r>
      <w:r w:rsidR="00DD5FB9">
        <w:rPr>
          <w:rFonts w:ascii="宋体" w:hAnsi="宋体" w:hint="eastAsia"/>
          <w:sz w:val="24"/>
          <w:lang w:val="x-none"/>
        </w:rPr>
        <w:t>通过移动互联网行业发展前景，引发学生对未来的职业愿景，激发学生对社会主义核心价值观的认同感。</w:t>
      </w:r>
    </w:p>
    <w:p w14:paraId="04D0977B" w14:textId="77777777" w:rsidR="00626A8F" w:rsidRDefault="00626A8F" w:rsidP="00626A8F">
      <w:pPr>
        <w:spacing w:line="560" w:lineRule="exact"/>
        <w:ind w:firstLineChars="200" w:firstLine="480"/>
        <w:rPr>
          <w:rFonts w:ascii="宋体" w:hAnsi="宋体"/>
          <w:sz w:val="24"/>
          <w:lang w:val="x-none"/>
        </w:rPr>
      </w:pPr>
      <w:r w:rsidRPr="00626A8F">
        <w:rPr>
          <w:rFonts w:ascii="宋体" w:hAnsi="宋体" w:hint="eastAsia"/>
          <w:sz w:val="24"/>
          <w:lang w:val="x-none" w:eastAsia="x-none"/>
        </w:rPr>
        <w:t>最终使学生具备从事移动应用界面设计和开发所需要的基础知识和专业技能，使学生毕业后能够迅速参与到移动互联网应用开发的实际工作中去。</w:t>
      </w:r>
    </w:p>
    <w:p w14:paraId="387FA22C" w14:textId="279A717C" w:rsidR="002B6DF9" w:rsidRPr="00606D35" w:rsidRDefault="002B6DF9" w:rsidP="00626A8F">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092B67B4" w14:textId="77777777" w:rsidR="00866E8A" w:rsidRPr="00866E8A" w:rsidRDefault="00866E8A" w:rsidP="00866E8A">
      <w:pPr>
        <w:spacing w:line="560" w:lineRule="exact"/>
        <w:ind w:firstLineChars="200" w:firstLine="480"/>
        <w:rPr>
          <w:rFonts w:ascii="宋体" w:hAnsi="宋体"/>
          <w:sz w:val="24"/>
          <w:lang w:val="x-none" w:eastAsia="x-none"/>
        </w:rPr>
      </w:pPr>
      <w:r w:rsidRPr="00866E8A">
        <w:rPr>
          <w:rFonts w:ascii="宋体" w:hAnsi="宋体" w:hint="eastAsia"/>
          <w:sz w:val="24"/>
          <w:lang w:val="x-none" w:eastAsia="x-none"/>
        </w:rPr>
        <w:t>可包括但不限于：</w:t>
      </w:r>
    </w:p>
    <w:p w14:paraId="3015CD1F"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1、教学内容</w:t>
      </w:r>
    </w:p>
    <w:p w14:paraId="4F6AE4EB"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本课程是一门理论性、实践性并重的专业课程，课程内容几乎涵盖了移动应用开发的方方面面，因而课程教学难度大。为了能够在有限的48学时内掌握关键的移动开发技术，具备初步规划移动app项目方案的能力，在教学中，授课内容应从多种教材和网络媒介归纳综合；要侧重从总体知识体系的层面介绍Android操作系统发展概况与Android应用开发环境配置；重点介绍移动应用界面设计与事件监听机</w:t>
      </w:r>
      <w:r w:rsidRPr="00626A8F">
        <w:rPr>
          <w:rFonts w:ascii="宋体" w:hAnsi="宋体" w:hint="eastAsia"/>
          <w:sz w:val="24"/>
          <w:lang w:val="x-none" w:eastAsia="x-none"/>
        </w:rPr>
        <w:lastRenderedPageBreak/>
        <w:t>制、网络通信以及数据存储技术，使学生掌握如何运用这些技术开发移动应用项目软件。要以当前的主流技术思想和实践为主，对移动平台下最新、最流行的应用案例进行专题研究和讨论。</w:t>
      </w:r>
    </w:p>
    <w:p w14:paraId="52DCF039"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（1）知识体系</w:t>
      </w:r>
    </w:p>
    <w:p w14:paraId="00F8A748"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第一部分：Android操作系统发展概况及开发环境配置，包括智能手机发展历程、智能手机操作系统介绍、Android操作系统发展概况、Android Studio开发环境配置；</w:t>
      </w:r>
    </w:p>
    <w:p w14:paraId="5E363033"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第二部分：界面设计及事件监听机制，包括Activity与Intent、界面控件、布局管理器、控件的事件处理机制；</w:t>
      </w:r>
    </w:p>
    <w:p w14:paraId="5FE3F376"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第三部分：网络通信，包括后台线程、获取网络资源、JSON以及网络通信框架Volley等。</w:t>
      </w:r>
    </w:p>
    <w:p w14:paraId="46FFE07D"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第四部分：数据库技术，包括Android中的几种数据存储技术，如文件存储、SQLite存储、B/S结构下的数据存储技术等。</w:t>
      </w:r>
    </w:p>
    <w:p w14:paraId="61540774"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（2）核心内容介绍</w:t>
      </w:r>
    </w:p>
    <w:p w14:paraId="6FAEEA7E"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本课程的核心内容包括知识体系中第二部分、第三部分与第四部分。</w:t>
      </w:r>
    </w:p>
    <w:p w14:paraId="2466DF8F"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2、教学方法与手段</w:t>
      </w:r>
    </w:p>
    <w:p w14:paraId="199B2720"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根据教学目标，拟采用的教学方法有：课堂讲解基本概念和核心知识，讲授和讨论相结合领会知识要点，案例教学训练解决问题的能力，多关注资深Android工程师以及官方Android的微博或公众号，借助Android Studio开发环境进行上机操作和具体实践。</w:t>
      </w:r>
    </w:p>
    <w:p w14:paraId="7038B69C"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3、实践教学环节</w:t>
      </w:r>
    </w:p>
    <w:p w14:paraId="4AC28385"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本课程有大量的内容需要借助于关注资深Android工程师以及官方Android的</w:t>
      </w:r>
      <w:r w:rsidRPr="00626A8F">
        <w:rPr>
          <w:rFonts w:ascii="宋体" w:hAnsi="宋体" w:hint="eastAsia"/>
          <w:sz w:val="24"/>
          <w:lang w:val="x-none" w:eastAsia="x-none"/>
        </w:rPr>
        <w:lastRenderedPageBreak/>
        <w:t>微博或公众号文章，课下多次反复亲自上机实践。建议自学时安装相关开发软件进行自学（教师应提示学生安装哪些软件）。通过上机学习本课程的理论，掌握移动应用开发的技术与方法。</w:t>
      </w:r>
    </w:p>
    <w:p w14:paraId="233C611B"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4、课后作业及自学要求</w:t>
      </w:r>
    </w:p>
    <w:p w14:paraId="5E660FD7"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为有效学习本课程，要求学生首先具备计算机基础、面向对象程序设计、数据结构等方面的基础知识，具备计算机网络及通信、数据库原理等专业知识。</w:t>
      </w:r>
    </w:p>
    <w:p w14:paraId="0C7A8C71"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自学时应该熟读大纲，提纲挈领地掌握Android移动开发的内容，随后，按照大纲熟读教材，还要参考大量的参考文献，通过课后思考和上机练习题进行多角度和层次的反复学习。</w:t>
      </w:r>
    </w:p>
    <w:p w14:paraId="546A7CA7"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5、与毕业要求的对应关系</w:t>
      </w:r>
    </w:p>
    <w:p w14:paraId="143CF5F3"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通过本课程的学习学生能够系统地掌握Android移动应用开发基本理论及项目开发技术，具备利用现代化工具解决实际移动互联网应用工程项目的分析能力，具备移动应用开发从业人员的专业素质和职业道德规范。毕业后能够迅速参与到Android工程项目的研究、设计与管理的实际工作中去。</w:t>
      </w:r>
    </w:p>
    <w:p w14:paraId="01B4389C" w14:textId="77777777" w:rsidR="00626A8F" w:rsidRPr="00626A8F" w:rsidRDefault="00626A8F" w:rsidP="00626A8F">
      <w:pPr>
        <w:spacing w:line="560" w:lineRule="exact"/>
        <w:ind w:firstLineChars="200" w:firstLine="480"/>
        <w:rPr>
          <w:rFonts w:ascii="宋体" w:hAnsi="宋体"/>
          <w:sz w:val="24"/>
          <w:lang w:val="x-none" w:eastAsia="x-none"/>
        </w:rPr>
      </w:pPr>
      <w:r w:rsidRPr="00626A8F">
        <w:rPr>
          <w:rFonts w:ascii="宋体" w:hAnsi="宋体" w:hint="eastAsia"/>
          <w:sz w:val="24"/>
          <w:lang w:val="x-none" w:eastAsia="x-none"/>
        </w:rPr>
        <w:t>6、教学中其它需要说明的问题</w:t>
      </w:r>
    </w:p>
    <w:p w14:paraId="7AD8E3B0" w14:textId="77777777" w:rsidR="00626A8F" w:rsidRDefault="00626A8F" w:rsidP="00626A8F">
      <w:pPr>
        <w:spacing w:line="560" w:lineRule="exact"/>
        <w:ind w:firstLineChars="200" w:firstLine="480"/>
        <w:rPr>
          <w:rFonts w:ascii="宋体" w:hAnsi="宋体"/>
          <w:sz w:val="24"/>
          <w:lang w:val="x-none"/>
        </w:rPr>
      </w:pPr>
      <w:r w:rsidRPr="00626A8F">
        <w:rPr>
          <w:rFonts w:ascii="宋体" w:hAnsi="宋体" w:hint="eastAsia"/>
          <w:sz w:val="24"/>
          <w:lang w:val="x-none" w:eastAsia="x-none"/>
        </w:rPr>
        <w:t>课程学时较少，教师可根据实际情况选择授课内容和实践内容。</w:t>
      </w:r>
    </w:p>
    <w:p w14:paraId="436E29FC" w14:textId="03B97C56" w:rsidR="002B6DF9" w:rsidRPr="00434D51" w:rsidRDefault="002B6DF9" w:rsidP="00626A8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744D7977" w14:textId="5A6CEE0D" w:rsidR="002B6DF9" w:rsidRPr="00434D51" w:rsidRDefault="002B6DF9" w:rsidP="002B6DF9">
      <w:pPr>
        <w:pStyle w:val="af5"/>
        <w:spacing w:line="560" w:lineRule="exact"/>
        <w:rPr>
          <w:rFonts w:ascii="宋体" w:hAnsi="宋体"/>
        </w:rPr>
      </w:pPr>
      <w:r w:rsidRPr="00434D51">
        <w:rPr>
          <w:rFonts w:ascii="宋体" w:hAnsi="宋体" w:hint="eastAsia"/>
        </w:rPr>
        <w:t>以表格方式表现各章节的学时分配，表格如下：</w:t>
      </w:r>
    </w:p>
    <w:p w14:paraId="5B39D106" w14:textId="77777777" w:rsidR="002B6DF9"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914"/>
        <w:gridCol w:w="851"/>
        <w:gridCol w:w="850"/>
        <w:gridCol w:w="851"/>
        <w:gridCol w:w="719"/>
      </w:tblGrid>
      <w:tr w:rsidR="00E67D91" w:rsidRPr="00E6408E" w14:paraId="56827857" w14:textId="77777777" w:rsidTr="002A02A2">
        <w:trPr>
          <w:trHeight w:val="420"/>
        </w:trPr>
        <w:tc>
          <w:tcPr>
            <w:tcW w:w="735" w:type="dxa"/>
            <w:tcBorders>
              <w:top w:val="single" w:sz="4" w:space="0" w:color="auto"/>
              <w:bottom w:val="single" w:sz="4" w:space="0" w:color="auto"/>
              <w:right w:val="single" w:sz="4" w:space="0" w:color="auto"/>
            </w:tcBorders>
            <w:vAlign w:val="center"/>
          </w:tcPr>
          <w:p w14:paraId="6E24160E" w14:textId="77777777" w:rsidR="00E67D91" w:rsidRPr="00E6408E" w:rsidRDefault="00E67D91" w:rsidP="002A02A2">
            <w:pPr>
              <w:spacing w:line="560" w:lineRule="exact"/>
              <w:ind w:leftChars="-7" w:left="-15"/>
              <w:jc w:val="center"/>
              <w:rPr>
                <w:rFonts w:ascii="宋体" w:hAnsi="宋体"/>
                <w:sz w:val="24"/>
              </w:rPr>
            </w:pPr>
            <w:r w:rsidRPr="00E6408E">
              <w:rPr>
                <w:rFonts w:ascii="宋体" w:hAnsi="宋体" w:hint="eastAsia"/>
                <w:sz w:val="24"/>
              </w:rPr>
              <w:t>序号</w:t>
            </w:r>
          </w:p>
        </w:tc>
        <w:tc>
          <w:tcPr>
            <w:tcW w:w="3914" w:type="dxa"/>
            <w:tcBorders>
              <w:top w:val="single" w:sz="4" w:space="0" w:color="auto"/>
              <w:left w:val="single" w:sz="4" w:space="0" w:color="auto"/>
              <w:bottom w:val="single" w:sz="4" w:space="0" w:color="auto"/>
              <w:right w:val="single" w:sz="4" w:space="0" w:color="auto"/>
            </w:tcBorders>
            <w:vAlign w:val="center"/>
          </w:tcPr>
          <w:p w14:paraId="796F1A48" w14:textId="77777777" w:rsidR="00E67D91" w:rsidRPr="00E6408E" w:rsidRDefault="00E67D91" w:rsidP="002A02A2">
            <w:pPr>
              <w:spacing w:line="560" w:lineRule="exact"/>
              <w:jc w:val="center"/>
              <w:rPr>
                <w:rFonts w:ascii="宋体" w:hAnsi="宋体"/>
                <w:sz w:val="24"/>
              </w:rPr>
            </w:pPr>
            <w:r w:rsidRPr="00E6408E">
              <w:rPr>
                <w:rFonts w:ascii="宋体" w:hAnsi="宋体" w:hint="eastAsia"/>
                <w:color w:val="000000"/>
                <w:sz w:val="24"/>
              </w:rPr>
              <w:t>章节内容</w:t>
            </w:r>
          </w:p>
        </w:tc>
        <w:tc>
          <w:tcPr>
            <w:tcW w:w="851" w:type="dxa"/>
            <w:tcBorders>
              <w:top w:val="single" w:sz="4" w:space="0" w:color="auto"/>
              <w:left w:val="single" w:sz="4" w:space="0" w:color="auto"/>
              <w:bottom w:val="single" w:sz="4" w:space="0" w:color="auto"/>
              <w:right w:val="single" w:sz="4" w:space="0" w:color="auto"/>
            </w:tcBorders>
            <w:vAlign w:val="center"/>
          </w:tcPr>
          <w:p w14:paraId="36503E75" w14:textId="77777777" w:rsidR="00E67D91" w:rsidRPr="00E6408E" w:rsidRDefault="00E67D91" w:rsidP="002A02A2">
            <w:pPr>
              <w:spacing w:line="560" w:lineRule="exact"/>
              <w:jc w:val="center"/>
              <w:rPr>
                <w:rFonts w:ascii="宋体" w:hAnsi="宋体"/>
                <w:sz w:val="24"/>
              </w:rPr>
            </w:pPr>
            <w:r w:rsidRPr="00E6408E">
              <w:rPr>
                <w:rFonts w:ascii="宋体" w:hAnsi="宋体" w:hint="eastAsia"/>
                <w:sz w:val="24"/>
              </w:rPr>
              <w:t>讲课</w:t>
            </w:r>
          </w:p>
        </w:tc>
        <w:tc>
          <w:tcPr>
            <w:tcW w:w="850" w:type="dxa"/>
            <w:tcBorders>
              <w:top w:val="single" w:sz="4" w:space="0" w:color="auto"/>
              <w:left w:val="single" w:sz="4" w:space="0" w:color="auto"/>
              <w:bottom w:val="single" w:sz="4" w:space="0" w:color="auto"/>
              <w:right w:val="single" w:sz="4" w:space="0" w:color="auto"/>
            </w:tcBorders>
            <w:vAlign w:val="center"/>
          </w:tcPr>
          <w:p w14:paraId="3F78E38C" w14:textId="77777777" w:rsidR="00E67D91" w:rsidRPr="00E6408E" w:rsidRDefault="00E67D91" w:rsidP="002A02A2">
            <w:pPr>
              <w:spacing w:line="560" w:lineRule="exact"/>
              <w:jc w:val="center"/>
              <w:rPr>
                <w:rFonts w:ascii="宋体" w:hAnsi="宋体"/>
                <w:sz w:val="24"/>
              </w:rPr>
            </w:pPr>
            <w:r w:rsidRPr="00E6408E">
              <w:rPr>
                <w:rFonts w:ascii="宋体" w:hAnsi="宋体" w:hint="eastAsia"/>
                <w:sz w:val="24"/>
              </w:rPr>
              <w:t>实验</w:t>
            </w:r>
          </w:p>
        </w:tc>
        <w:tc>
          <w:tcPr>
            <w:tcW w:w="851" w:type="dxa"/>
            <w:tcBorders>
              <w:top w:val="single" w:sz="4" w:space="0" w:color="auto"/>
              <w:left w:val="single" w:sz="4" w:space="0" w:color="auto"/>
              <w:bottom w:val="single" w:sz="4" w:space="0" w:color="auto"/>
              <w:right w:val="single" w:sz="4" w:space="0" w:color="auto"/>
            </w:tcBorders>
            <w:vAlign w:val="center"/>
          </w:tcPr>
          <w:p w14:paraId="1BBE51EC" w14:textId="77777777" w:rsidR="00E67D91" w:rsidRPr="00E6408E" w:rsidRDefault="00E67D91" w:rsidP="002A02A2">
            <w:pPr>
              <w:spacing w:line="560" w:lineRule="exact"/>
              <w:jc w:val="center"/>
              <w:rPr>
                <w:rFonts w:ascii="宋体" w:hAnsi="宋体"/>
                <w:sz w:val="24"/>
              </w:rPr>
            </w:pPr>
            <w:r w:rsidRPr="00E6408E">
              <w:rPr>
                <w:rFonts w:ascii="宋体" w:hAnsi="宋体" w:hint="eastAsia"/>
                <w:color w:val="000000"/>
                <w:sz w:val="24"/>
              </w:rPr>
              <w:t>其他</w:t>
            </w:r>
          </w:p>
        </w:tc>
        <w:tc>
          <w:tcPr>
            <w:tcW w:w="719" w:type="dxa"/>
            <w:tcBorders>
              <w:top w:val="single" w:sz="4" w:space="0" w:color="auto"/>
              <w:left w:val="single" w:sz="4" w:space="0" w:color="auto"/>
              <w:bottom w:val="single" w:sz="4" w:space="0" w:color="auto"/>
            </w:tcBorders>
            <w:vAlign w:val="center"/>
          </w:tcPr>
          <w:p w14:paraId="6F5978F6" w14:textId="77777777" w:rsidR="00E67D91" w:rsidRPr="00E6408E" w:rsidRDefault="00E67D91" w:rsidP="002A02A2">
            <w:pPr>
              <w:spacing w:line="560" w:lineRule="exact"/>
              <w:jc w:val="center"/>
              <w:rPr>
                <w:rFonts w:ascii="宋体" w:hAnsi="宋体"/>
                <w:sz w:val="24"/>
              </w:rPr>
            </w:pPr>
            <w:r w:rsidRPr="00E6408E">
              <w:rPr>
                <w:rFonts w:ascii="宋体" w:hAnsi="宋体" w:hint="eastAsia"/>
                <w:color w:val="000000"/>
                <w:sz w:val="24"/>
              </w:rPr>
              <w:t>合计</w:t>
            </w:r>
          </w:p>
        </w:tc>
      </w:tr>
      <w:tr w:rsidR="00E67D91" w:rsidRPr="00E6408E" w14:paraId="392FDE8A" w14:textId="77777777" w:rsidTr="002A02A2">
        <w:trPr>
          <w:trHeight w:val="375"/>
        </w:trPr>
        <w:tc>
          <w:tcPr>
            <w:tcW w:w="735" w:type="dxa"/>
            <w:tcBorders>
              <w:top w:val="single" w:sz="4" w:space="0" w:color="auto"/>
              <w:bottom w:val="single" w:sz="4" w:space="0" w:color="auto"/>
              <w:right w:val="single" w:sz="4" w:space="0" w:color="auto"/>
            </w:tcBorders>
          </w:tcPr>
          <w:p w14:paraId="664F8EED"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1</w:t>
            </w:r>
          </w:p>
        </w:tc>
        <w:tc>
          <w:tcPr>
            <w:tcW w:w="3914" w:type="dxa"/>
            <w:tcBorders>
              <w:top w:val="single" w:sz="4" w:space="0" w:color="auto"/>
              <w:left w:val="single" w:sz="4" w:space="0" w:color="auto"/>
              <w:bottom w:val="single" w:sz="4" w:space="0" w:color="auto"/>
              <w:right w:val="single" w:sz="4" w:space="0" w:color="auto"/>
            </w:tcBorders>
          </w:tcPr>
          <w:p w14:paraId="152AF477"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第1章 </w:t>
            </w:r>
            <w:r>
              <w:rPr>
                <w:rFonts w:ascii="宋体" w:hAnsi="宋体" w:hint="eastAsia"/>
                <w:bCs/>
                <w:sz w:val="24"/>
              </w:rPr>
              <w:t>Android平台与开发环境</w:t>
            </w:r>
          </w:p>
        </w:tc>
        <w:tc>
          <w:tcPr>
            <w:tcW w:w="851" w:type="dxa"/>
            <w:tcBorders>
              <w:top w:val="single" w:sz="4" w:space="0" w:color="auto"/>
              <w:left w:val="single" w:sz="4" w:space="0" w:color="auto"/>
              <w:bottom w:val="single" w:sz="4" w:space="0" w:color="auto"/>
              <w:right w:val="single" w:sz="4" w:space="0" w:color="auto"/>
            </w:tcBorders>
          </w:tcPr>
          <w:p w14:paraId="2BF12EF5"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0" w:type="dxa"/>
            <w:tcBorders>
              <w:top w:val="single" w:sz="4" w:space="0" w:color="auto"/>
              <w:left w:val="single" w:sz="4" w:space="0" w:color="auto"/>
              <w:bottom w:val="single" w:sz="4" w:space="0" w:color="auto"/>
              <w:right w:val="single" w:sz="4" w:space="0" w:color="auto"/>
            </w:tcBorders>
          </w:tcPr>
          <w:p w14:paraId="5EA3298B" w14:textId="77777777" w:rsidR="00E67D91" w:rsidRPr="00E6408E" w:rsidRDefault="00E67D91" w:rsidP="002A02A2">
            <w:pPr>
              <w:spacing w:line="560" w:lineRule="exact"/>
              <w:jc w:val="center"/>
              <w:rPr>
                <w:rFonts w:ascii="宋体" w:hAnsi="宋体"/>
                <w:b/>
                <w:bCs/>
                <w:sz w:val="24"/>
              </w:rPr>
            </w:pPr>
          </w:p>
        </w:tc>
        <w:tc>
          <w:tcPr>
            <w:tcW w:w="851" w:type="dxa"/>
            <w:tcBorders>
              <w:top w:val="single" w:sz="4" w:space="0" w:color="auto"/>
              <w:left w:val="single" w:sz="4" w:space="0" w:color="auto"/>
              <w:bottom w:val="single" w:sz="4" w:space="0" w:color="auto"/>
              <w:right w:val="single" w:sz="4" w:space="0" w:color="auto"/>
            </w:tcBorders>
          </w:tcPr>
          <w:p w14:paraId="347DB0B5"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54F0E938"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r>
      <w:tr w:rsidR="00E67D91" w:rsidRPr="00E6408E" w14:paraId="494E4766" w14:textId="77777777" w:rsidTr="002A02A2">
        <w:trPr>
          <w:trHeight w:val="540"/>
        </w:trPr>
        <w:tc>
          <w:tcPr>
            <w:tcW w:w="735" w:type="dxa"/>
            <w:tcBorders>
              <w:top w:val="single" w:sz="4" w:space="0" w:color="auto"/>
              <w:bottom w:val="single" w:sz="4" w:space="0" w:color="auto"/>
              <w:right w:val="single" w:sz="4" w:space="0" w:color="auto"/>
            </w:tcBorders>
          </w:tcPr>
          <w:p w14:paraId="7C791BC3"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3914" w:type="dxa"/>
            <w:tcBorders>
              <w:top w:val="single" w:sz="4" w:space="0" w:color="auto"/>
              <w:left w:val="single" w:sz="4" w:space="0" w:color="auto"/>
              <w:bottom w:val="single" w:sz="4" w:space="0" w:color="auto"/>
              <w:right w:val="single" w:sz="4" w:space="0" w:color="auto"/>
            </w:tcBorders>
          </w:tcPr>
          <w:p w14:paraId="4D2AFA8E"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第2章 </w:t>
            </w:r>
            <w:r>
              <w:rPr>
                <w:rFonts w:ascii="宋体" w:hAnsi="宋体" w:hint="eastAsia"/>
                <w:bCs/>
                <w:sz w:val="24"/>
              </w:rPr>
              <w:t>Android应用程序构成分析</w:t>
            </w:r>
          </w:p>
        </w:tc>
        <w:tc>
          <w:tcPr>
            <w:tcW w:w="851" w:type="dxa"/>
            <w:tcBorders>
              <w:top w:val="single" w:sz="4" w:space="0" w:color="auto"/>
              <w:left w:val="single" w:sz="4" w:space="0" w:color="auto"/>
              <w:bottom w:val="single" w:sz="4" w:space="0" w:color="auto"/>
              <w:right w:val="single" w:sz="4" w:space="0" w:color="auto"/>
            </w:tcBorders>
          </w:tcPr>
          <w:p w14:paraId="04DAF707"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0" w:type="dxa"/>
            <w:tcBorders>
              <w:top w:val="single" w:sz="4" w:space="0" w:color="auto"/>
              <w:left w:val="single" w:sz="4" w:space="0" w:color="auto"/>
              <w:bottom w:val="single" w:sz="4" w:space="0" w:color="auto"/>
              <w:right w:val="single" w:sz="4" w:space="0" w:color="auto"/>
            </w:tcBorders>
          </w:tcPr>
          <w:p w14:paraId="5F43680F" w14:textId="77777777" w:rsidR="00E67D91" w:rsidRPr="00E6408E" w:rsidRDefault="00E67D91" w:rsidP="002A02A2">
            <w:pPr>
              <w:spacing w:line="560" w:lineRule="exact"/>
              <w:jc w:val="center"/>
              <w:rPr>
                <w:rFonts w:ascii="宋体" w:hAnsi="宋体"/>
                <w:b/>
                <w:bCs/>
                <w:sz w:val="24"/>
              </w:rPr>
            </w:pPr>
            <w:r w:rsidRPr="00E6408E">
              <w:rPr>
                <w:rFonts w:ascii="宋体" w:hAnsi="宋体" w:hint="eastAsia"/>
                <w:b/>
                <w:bCs/>
                <w:sz w:val="24"/>
              </w:rPr>
              <w:t>2</w:t>
            </w:r>
          </w:p>
        </w:tc>
        <w:tc>
          <w:tcPr>
            <w:tcW w:w="851" w:type="dxa"/>
            <w:tcBorders>
              <w:top w:val="single" w:sz="4" w:space="0" w:color="auto"/>
              <w:left w:val="single" w:sz="4" w:space="0" w:color="auto"/>
              <w:bottom w:val="single" w:sz="4" w:space="0" w:color="auto"/>
              <w:right w:val="single" w:sz="4" w:space="0" w:color="auto"/>
            </w:tcBorders>
          </w:tcPr>
          <w:p w14:paraId="37FC0135"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59C72E76"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4</w:t>
            </w:r>
          </w:p>
        </w:tc>
      </w:tr>
      <w:tr w:rsidR="00E67D91" w:rsidRPr="00E6408E" w14:paraId="5D4F8855" w14:textId="77777777" w:rsidTr="002A02A2">
        <w:trPr>
          <w:trHeight w:val="540"/>
        </w:trPr>
        <w:tc>
          <w:tcPr>
            <w:tcW w:w="735" w:type="dxa"/>
            <w:tcBorders>
              <w:top w:val="single" w:sz="4" w:space="0" w:color="auto"/>
              <w:bottom w:val="single" w:sz="4" w:space="0" w:color="auto"/>
              <w:right w:val="single" w:sz="4" w:space="0" w:color="auto"/>
            </w:tcBorders>
          </w:tcPr>
          <w:p w14:paraId="5B15E86C"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lastRenderedPageBreak/>
              <w:t>3</w:t>
            </w:r>
          </w:p>
        </w:tc>
        <w:tc>
          <w:tcPr>
            <w:tcW w:w="3914" w:type="dxa"/>
            <w:tcBorders>
              <w:top w:val="single" w:sz="4" w:space="0" w:color="auto"/>
              <w:left w:val="single" w:sz="4" w:space="0" w:color="auto"/>
              <w:bottom w:val="single" w:sz="4" w:space="0" w:color="auto"/>
              <w:right w:val="single" w:sz="4" w:space="0" w:color="auto"/>
            </w:tcBorders>
          </w:tcPr>
          <w:p w14:paraId="7282654D"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第3章 </w:t>
            </w:r>
            <w:r>
              <w:rPr>
                <w:rFonts w:ascii="宋体" w:hAnsi="宋体" w:hint="eastAsia"/>
                <w:bCs/>
                <w:sz w:val="24"/>
              </w:rPr>
              <w:t>Android生命周期与通信</w:t>
            </w:r>
          </w:p>
        </w:tc>
        <w:tc>
          <w:tcPr>
            <w:tcW w:w="851" w:type="dxa"/>
            <w:tcBorders>
              <w:top w:val="single" w:sz="4" w:space="0" w:color="auto"/>
              <w:left w:val="single" w:sz="4" w:space="0" w:color="auto"/>
              <w:bottom w:val="single" w:sz="4" w:space="0" w:color="auto"/>
              <w:right w:val="single" w:sz="4" w:space="0" w:color="auto"/>
            </w:tcBorders>
          </w:tcPr>
          <w:p w14:paraId="0F7534A9"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4</w:t>
            </w:r>
          </w:p>
        </w:tc>
        <w:tc>
          <w:tcPr>
            <w:tcW w:w="850" w:type="dxa"/>
            <w:tcBorders>
              <w:top w:val="single" w:sz="4" w:space="0" w:color="auto"/>
              <w:left w:val="single" w:sz="4" w:space="0" w:color="auto"/>
              <w:bottom w:val="single" w:sz="4" w:space="0" w:color="auto"/>
              <w:right w:val="single" w:sz="4" w:space="0" w:color="auto"/>
            </w:tcBorders>
          </w:tcPr>
          <w:p w14:paraId="1E71EA46"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1" w:type="dxa"/>
            <w:tcBorders>
              <w:top w:val="single" w:sz="4" w:space="0" w:color="auto"/>
              <w:left w:val="single" w:sz="4" w:space="0" w:color="auto"/>
              <w:bottom w:val="single" w:sz="4" w:space="0" w:color="auto"/>
              <w:right w:val="single" w:sz="4" w:space="0" w:color="auto"/>
            </w:tcBorders>
          </w:tcPr>
          <w:p w14:paraId="13353FB9"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7CDA49D6"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6</w:t>
            </w:r>
          </w:p>
        </w:tc>
      </w:tr>
      <w:tr w:rsidR="00E67D91" w:rsidRPr="00E6408E" w14:paraId="1F1B8541" w14:textId="77777777" w:rsidTr="002A02A2">
        <w:trPr>
          <w:trHeight w:val="540"/>
        </w:trPr>
        <w:tc>
          <w:tcPr>
            <w:tcW w:w="735" w:type="dxa"/>
            <w:tcBorders>
              <w:top w:val="single" w:sz="4" w:space="0" w:color="auto"/>
              <w:bottom w:val="single" w:sz="4" w:space="0" w:color="auto"/>
              <w:right w:val="single" w:sz="4" w:space="0" w:color="auto"/>
            </w:tcBorders>
          </w:tcPr>
          <w:p w14:paraId="4F2E0CCE"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4</w:t>
            </w:r>
          </w:p>
        </w:tc>
        <w:tc>
          <w:tcPr>
            <w:tcW w:w="3914" w:type="dxa"/>
            <w:tcBorders>
              <w:top w:val="single" w:sz="4" w:space="0" w:color="auto"/>
              <w:left w:val="single" w:sz="4" w:space="0" w:color="auto"/>
              <w:bottom w:val="single" w:sz="4" w:space="0" w:color="auto"/>
              <w:right w:val="single" w:sz="4" w:space="0" w:color="auto"/>
            </w:tcBorders>
          </w:tcPr>
          <w:p w14:paraId="34AE1234"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第4章 </w:t>
            </w:r>
            <w:r>
              <w:rPr>
                <w:rFonts w:ascii="宋体" w:hAnsi="宋体" w:hint="eastAsia"/>
                <w:bCs/>
                <w:sz w:val="24"/>
              </w:rPr>
              <w:t>布局与控件</w:t>
            </w:r>
          </w:p>
        </w:tc>
        <w:tc>
          <w:tcPr>
            <w:tcW w:w="851" w:type="dxa"/>
            <w:tcBorders>
              <w:top w:val="single" w:sz="4" w:space="0" w:color="auto"/>
              <w:left w:val="single" w:sz="4" w:space="0" w:color="auto"/>
              <w:bottom w:val="single" w:sz="4" w:space="0" w:color="auto"/>
              <w:right w:val="single" w:sz="4" w:space="0" w:color="auto"/>
            </w:tcBorders>
          </w:tcPr>
          <w:p w14:paraId="14FD26CA"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6</w:t>
            </w:r>
          </w:p>
        </w:tc>
        <w:tc>
          <w:tcPr>
            <w:tcW w:w="850" w:type="dxa"/>
            <w:tcBorders>
              <w:top w:val="single" w:sz="4" w:space="0" w:color="auto"/>
              <w:left w:val="single" w:sz="4" w:space="0" w:color="auto"/>
              <w:bottom w:val="single" w:sz="4" w:space="0" w:color="auto"/>
              <w:right w:val="single" w:sz="4" w:space="0" w:color="auto"/>
            </w:tcBorders>
          </w:tcPr>
          <w:p w14:paraId="4EC5DB50"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4</w:t>
            </w:r>
          </w:p>
        </w:tc>
        <w:tc>
          <w:tcPr>
            <w:tcW w:w="851" w:type="dxa"/>
            <w:tcBorders>
              <w:top w:val="single" w:sz="4" w:space="0" w:color="auto"/>
              <w:left w:val="single" w:sz="4" w:space="0" w:color="auto"/>
              <w:bottom w:val="single" w:sz="4" w:space="0" w:color="auto"/>
              <w:right w:val="single" w:sz="4" w:space="0" w:color="auto"/>
            </w:tcBorders>
          </w:tcPr>
          <w:p w14:paraId="177B744A"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762907C2"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10</w:t>
            </w:r>
          </w:p>
        </w:tc>
      </w:tr>
      <w:tr w:rsidR="00E67D91" w:rsidRPr="00E6408E" w14:paraId="06FB59E8" w14:textId="77777777" w:rsidTr="002A02A2">
        <w:trPr>
          <w:trHeight w:val="540"/>
        </w:trPr>
        <w:tc>
          <w:tcPr>
            <w:tcW w:w="735" w:type="dxa"/>
            <w:tcBorders>
              <w:top w:val="single" w:sz="4" w:space="0" w:color="auto"/>
              <w:bottom w:val="single" w:sz="4" w:space="0" w:color="auto"/>
              <w:right w:val="single" w:sz="4" w:space="0" w:color="auto"/>
            </w:tcBorders>
          </w:tcPr>
          <w:p w14:paraId="7DD3D81D"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5</w:t>
            </w:r>
          </w:p>
        </w:tc>
        <w:tc>
          <w:tcPr>
            <w:tcW w:w="3914" w:type="dxa"/>
            <w:tcBorders>
              <w:top w:val="single" w:sz="4" w:space="0" w:color="auto"/>
              <w:left w:val="single" w:sz="4" w:space="0" w:color="auto"/>
              <w:bottom w:val="single" w:sz="4" w:space="0" w:color="auto"/>
              <w:right w:val="single" w:sz="4" w:space="0" w:color="auto"/>
            </w:tcBorders>
          </w:tcPr>
          <w:p w14:paraId="4316D801"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第5章</w:t>
            </w:r>
            <w:r>
              <w:rPr>
                <w:rFonts w:ascii="宋体" w:hAnsi="宋体" w:hint="eastAsia"/>
                <w:bCs/>
                <w:sz w:val="24"/>
              </w:rPr>
              <w:t xml:space="preserve"> 布局与控件进阶</w:t>
            </w:r>
          </w:p>
        </w:tc>
        <w:tc>
          <w:tcPr>
            <w:tcW w:w="851" w:type="dxa"/>
            <w:tcBorders>
              <w:top w:val="single" w:sz="4" w:space="0" w:color="auto"/>
              <w:left w:val="single" w:sz="4" w:space="0" w:color="auto"/>
              <w:bottom w:val="single" w:sz="4" w:space="0" w:color="auto"/>
              <w:right w:val="single" w:sz="4" w:space="0" w:color="auto"/>
            </w:tcBorders>
          </w:tcPr>
          <w:p w14:paraId="5E6987C9"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6</w:t>
            </w:r>
          </w:p>
        </w:tc>
        <w:tc>
          <w:tcPr>
            <w:tcW w:w="850" w:type="dxa"/>
            <w:tcBorders>
              <w:top w:val="single" w:sz="4" w:space="0" w:color="auto"/>
              <w:left w:val="single" w:sz="4" w:space="0" w:color="auto"/>
              <w:bottom w:val="single" w:sz="4" w:space="0" w:color="auto"/>
              <w:right w:val="single" w:sz="4" w:space="0" w:color="auto"/>
            </w:tcBorders>
          </w:tcPr>
          <w:p w14:paraId="118B19AA"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1" w:type="dxa"/>
            <w:tcBorders>
              <w:top w:val="single" w:sz="4" w:space="0" w:color="auto"/>
              <w:left w:val="single" w:sz="4" w:space="0" w:color="auto"/>
              <w:bottom w:val="single" w:sz="4" w:space="0" w:color="auto"/>
              <w:right w:val="single" w:sz="4" w:space="0" w:color="auto"/>
            </w:tcBorders>
          </w:tcPr>
          <w:p w14:paraId="20645AF6"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45025ECB"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8</w:t>
            </w:r>
          </w:p>
        </w:tc>
      </w:tr>
      <w:tr w:rsidR="00E67D91" w:rsidRPr="00E6408E" w14:paraId="2B3D086E" w14:textId="77777777" w:rsidTr="002A02A2">
        <w:trPr>
          <w:trHeight w:val="540"/>
        </w:trPr>
        <w:tc>
          <w:tcPr>
            <w:tcW w:w="735" w:type="dxa"/>
            <w:tcBorders>
              <w:top w:val="single" w:sz="4" w:space="0" w:color="auto"/>
              <w:bottom w:val="single" w:sz="4" w:space="0" w:color="auto"/>
              <w:right w:val="single" w:sz="4" w:space="0" w:color="auto"/>
            </w:tcBorders>
          </w:tcPr>
          <w:p w14:paraId="73B4C9AF"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6</w:t>
            </w:r>
          </w:p>
        </w:tc>
        <w:tc>
          <w:tcPr>
            <w:tcW w:w="3914" w:type="dxa"/>
            <w:tcBorders>
              <w:top w:val="single" w:sz="4" w:space="0" w:color="auto"/>
              <w:left w:val="single" w:sz="4" w:space="0" w:color="auto"/>
              <w:bottom w:val="single" w:sz="4" w:space="0" w:color="auto"/>
              <w:right w:val="single" w:sz="4" w:space="0" w:color="auto"/>
            </w:tcBorders>
          </w:tcPr>
          <w:p w14:paraId="79AA2573"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第6章 </w:t>
            </w:r>
            <w:r>
              <w:rPr>
                <w:rFonts w:ascii="宋体" w:hAnsi="宋体" w:hint="eastAsia"/>
                <w:bCs/>
                <w:sz w:val="24"/>
              </w:rPr>
              <w:t>系统服务</w:t>
            </w:r>
          </w:p>
        </w:tc>
        <w:tc>
          <w:tcPr>
            <w:tcW w:w="851" w:type="dxa"/>
            <w:tcBorders>
              <w:top w:val="single" w:sz="4" w:space="0" w:color="auto"/>
              <w:left w:val="single" w:sz="4" w:space="0" w:color="auto"/>
              <w:bottom w:val="single" w:sz="4" w:space="0" w:color="auto"/>
              <w:right w:val="single" w:sz="4" w:space="0" w:color="auto"/>
            </w:tcBorders>
          </w:tcPr>
          <w:p w14:paraId="0F6B95C1"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4</w:t>
            </w:r>
          </w:p>
        </w:tc>
        <w:tc>
          <w:tcPr>
            <w:tcW w:w="850" w:type="dxa"/>
            <w:tcBorders>
              <w:top w:val="single" w:sz="4" w:space="0" w:color="auto"/>
              <w:left w:val="single" w:sz="4" w:space="0" w:color="auto"/>
              <w:bottom w:val="single" w:sz="4" w:space="0" w:color="auto"/>
              <w:right w:val="single" w:sz="4" w:space="0" w:color="auto"/>
            </w:tcBorders>
          </w:tcPr>
          <w:p w14:paraId="2D5CD306"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1" w:type="dxa"/>
            <w:tcBorders>
              <w:top w:val="single" w:sz="4" w:space="0" w:color="auto"/>
              <w:left w:val="single" w:sz="4" w:space="0" w:color="auto"/>
              <w:bottom w:val="single" w:sz="4" w:space="0" w:color="auto"/>
              <w:right w:val="single" w:sz="4" w:space="0" w:color="auto"/>
            </w:tcBorders>
          </w:tcPr>
          <w:p w14:paraId="5D1852B6"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0929FF8A"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6</w:t>
            </w:r>
          </w:p>
        </w:tc>
      </w:tr>
      <w:tr w:rsidR="00E67D91" w:rsidRPr="00E6408E" w14:paraId="787D2547" w14:textId="77777777" w:rsidTr="002A02A2">
        <w:trPr>
          <w:trHeight w:val="540"/>
        </w:trPr>
        <w:tc>
          <w:tcPr>
            <w:tcW w:w="735" w:type="dxa"/>
            <w:tcBorders>
              <w:top w:val="single" w:sz="4" w:space="0" w:color="auto"/>
              <w:bottom w:val="single" w:sz="4" w:space="0" w:color="auto"/>
              <w:right w:val="single" w:sz="4" w:space="0" w:color="auto"/>
            </w:tcBorders>
          </w:tcPr>
          <w:p w14:paraId="5F793FBF"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7</w:t>
            </w:r>
          </w:p>
        </w:tc>
        <w:tc>
          <w:tcPr>
            <w:tcW w:w="3914" w:type="dxa"/>
            <w:tcBorders>
              <w:top w:val="single" w:sz="4" w:space="0" w:color="auto"/>
              <w:left w:val="single" w:sz="4" w:space="0" w:color="auto"/>
              <w:bottom w:val="single" w:sz="4" w:space="0" w:color="auto"/>
              <w:right w:val="single" w:sz="4" w:space="0" w:color="auto"/>
            </w:tcBorders>
          </w:tcPr>
          <w:p w14:paraId="498F6FC8"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第7章 </w:t>
            </w:r>
            <w:r>
              <w:rPr>
                <w:rFonts w:ascii="宋体" w:hAnsi="宋体" w:hint="eastAsia"/>
                <w:bCs/>
                <w:sz w:val="24"/>
              </w:rPr>
              <w:t>数据存储</w:t>
            </w:r>
          </w:p>
        </w:tc>
        <w:tc>
          <w:tcPr>
            <w:tcW w:w="851" w:type="dxa"/>
            <w:tcBorders>
              <w:top w:val="single" w:sz="4" w:space="0" w:color="auto"/>
              <w:left w:val="single" w:sz="4" w:space="0" w:color="auto"/>
              <w:bottom w:val="single" w:sz="4" w:space="0" w:color="auto"/>
              <w:right w:val="single" w:sz="4" w:space="0" w:color="auto"/>
            </w:tcBorders>
          </w:tcPr>
          <w:p w14:paraId="1EC02CFE"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4</w:t>
            </w:r>
          </w:p>
        </w:tc>
        <w:tc>
          <w:tcPr>
            <w:tcW w:w="850" w:type="dxa"/>
            <w:tcBorders>
              <w:top w:val="single" w:sz="4" w:space="0" w:color="auto"/>
              <w:left w:val="single" w:sz="4" w:space="0" w:color="auto"/>
              <w:bottom w:val="single" w:sz="4" w:space="0" w:color="auto"/>
              <w:right w:val="single" w:sz="4" w:space="0" w:color="auto"/>
            </w:tcBorders>
          </w:tcPr>
          <w:p w14:paraId="4D8ABDE0"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1" w:type="dxa"/>
            <w:tcBorders>
              <w:top w:val="single" w:sz="4" w:space="0" w:color="auto"/>
              <w:left w:val="single" w:sz="4" w:space="0" w:color="auto"/>
              <w:bottom w:val="single" w:sz="4" w:space="0" w:color="auto"/>
              <w:right w:val="single" w:sz="4" w:space="0" w:color="auto"/>
            </w:tcBorders>
          </w:tcPr>
          <w:p w14:paraId="5EA31DA7"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32B5835C"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6</w:t>
            </w:r>
          </w:p>
        </w:tc>
      </w:tr>
      <w:tr w:rsidR="00E67D91" w:rsidRPr="00E6408E" w14:paraId="3BF8DC9E" w14:textId="77777777" w:rsidTr="002A02A2">
        <w:trPr>
          <w:trHeight w:val="540"/>
        </w:trPr>
        <w:tc>
          <w:tcPr>
            <w:tcW w:w="735" w:type="dxa"/>
            <w:tcBorders>
              <w:top w:val="single" w:sz="4" w:space="0" w:color="auto"/>
              <w:bottom w:val="single" w:sz="4" w:space="0" w:color="auto"/>
              <w:right w:val="single" w:sz="4" w:space="0" w:color="auto"/>
            </w:tcBorders>
          </w:tcPr>
          <w:p w14:paraId="740C1238"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8</w:t>
            </w:r>
          </w:p>
        </w:tc>
        <w:tc>
          <w:tcPr>
            <w:tcW w:w="3914" w:type="dxa"/>
            <w:tcBorders>
              <w:top w:val="single" w:sz="4" w:space="0" w:color="auto"/>
              <w:left w:val="single" w:sz="4" w:space="0" w:color="auto"/>
              <w:bottom w:val="single" w:sz="4" w:space="0" w:color="auto"/>
              <w:right w:val="single" w:sz="4" w:space="0" w:color="auto"/>
            </w:tcBorders>
          </w:tcPr>
          <w:p w14:paraId="0E23F13F"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第8章 </w:t>
            </w:r>
            <w:r>
              <w:rPr>
                <w:rFonts w:ascii="宋体" w:hAnsi="宋体" w:hint="eastAsia"/>
                <w:bCs/>
                <w:sz w:val="24"/>
              </w:rPr>
              <w:t>后台处理与网络通信</w:t>
            </w:r>
          </w:p>
        </w:tc>
        <w:tc>
          <w:tcPr>
            <w:tcW w:w="851" w:type="dxa"/>
            <w:tcBorders>
              <w:top w:val="single" w:sz="4" w:space="0" w:color="auto"/>
              <w:left w:val="single" w:sz="4" w:space="0" w:color="auto"/>
              <w:bottom w:val="single" w:sz="4" w:space="0" w:color="auto"/>
              <w:right w:val="single" w:sz="4" w:space="0" w:color="auto"/>
            </w:tcBorders>
            <w:vAlign w:val="center"/>
          </w:tcPr>
          <w:p w14:paraId="13EABDF4"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0" w:type="dxa"/>
            <w:tcBorders>
              <w:top w:val="single" w:sz="4" w:space="0" w:color="auto"/>
              <w:left w:val="single" w:sz="4" w:space="0" w:color="auto"/>
              <w:bottom w:val="single" w:sz="4" w:space="0" w:color="auto"/>
              <w:right w:val="single" w:sz="4" w:space="0" w:color="auto"/>
            </w:tcBorders>
          </w:tcPr>
          <w:p w14:paraId="2F85F8BB"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1" w:type="dxa"/>
            <w:tcBorders>
              <w:top w:val="single" w:sz="4" w:space="0" w:color="auto"/>
              <w:left w:val="single" w:sz="4" w:space="0" w:color="auto"/>
              <w:bottom w:val="single" w:sz="4" w:space="0" w:color="auto"/>
              <w:right w:val="single" w:sz="4" w:space="0" w:color="auto"/>
            </w:tcBorders>
          </w:tcPr>
          <w:p w14:paraId="41A3F586"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vAlign w:val="center"/>
          </w:tcPr>
          <w:p w14:paraId="4A0EFC7B"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4</w:t>
            </w:r>
          </w:p>
        </w:tc>
      </w:tr>
      <w:tr w:rsidR="00E67D91" w:rsidRPr="00E6408E" w14:paraId="728BEA17" w14:textId="77777777" w:rsidTr="002A02A2">
        <w:trPr>
          <w:trHeight w:val="540"/>
        </w:trPr>
        <w:tc>
          <w:tcPr>
            <w:tcW w:w="735" w:type="dxa"/>
            <w:tcBorders>
              <w:top w:val="single" w:sz="4" w:space="0" w:color="auto"/>
              <w:bottom w:val="single" w:sz="4" w:space="0" w:color="auto"/>
              <w:right w:val="single" w:sz="4" w:space="0" w:color="auto"/>
            </w:tcBorders>
          </w:tcPr>
          <w:p w14:paraId="55345C62"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9</w:t>
            </w:r>
          </w:p>
        </w:tc>
        <w:tc>
          <w:tcPr>
            <w:tcW w:w="3914" w:type="dxa"/>
            <w:tcBorders>
              <w:top w:val="single" w:sz="4" w:space="0" w:color="auto"/>
              <w:left w:val="single" w:sz="4" w:space="0" w:color="auto"/>
              <w:bottom w:val="single" w:sz="4" w:space="0" w:color="auto"/>
              <w:right w:val="single" w:sz="4" w:space="0" w:color="auto"/>
            </w:tcBorders>
          </w:tcPr>
          <w:p w14:paraId="54C90447" w14:textId="77777777" w:rsidR="00E67D91" w:rsidRPr="00E6408E" w:rsidRDefault="00E67D91" w:rsidP="002A02A2">
            <w:pPr>
              <w:spacing w:line="560" w:lineRule="exact"/>
              <w:jc w:val="left"/>
              <w:rPr>
                <w:rFonts w:ascii="宋体" w:hAnsi="宋体"/>
                <w:bCs/>
                <w:sz w:val="24"/>
              </w:rPr>
            </w:pPr>
            <w:r w:rsidRPr="00E6408E">
              <w:rPr>
                <w:rFonts w:ascii="宋体" w:hAnsi="宋体" w:hint="eastAsia"/>
                <w:bCs/>
                <w:sz w:val="24"/>
              </w:rPr>
              <w:t xml:space="preserve">第9章 </w:t>
            </w:r>
            <w:r>
              <w:rPr>
                <w:rFonts w:ascii="宋体" w:hAnsi="宋体" w:hint="eastAsia"/>
                <w:bCs/>
                <w:sz w:val="24"/>
              </w:rPr>
              <w:t>综合项目案例</w:t>
            </w:r>
          </w:p>
        </w:tc>
        <w:tc>
          <w:tcPr>
            <w:tcW w:w="851" w:type="dxa"/>
            <w:tcBorders>
              <w:top w:val="single" w:sz="4" w:space="0" w:color="auto"/>
              <w:left w:val="single" w:sz="4" w:space="0" w:color="auto"/>
              <w:bottom w:val="single" w:sz="4" w:space="0" w:color="auto"/>
              <w:right w:val="single" w:sz="4" w:space="0" w:color="auto"/>
            </w:tcBorders>
          </w:tcPr>
          <w:p w14:paraId="3EB5E81E"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c>
          <w:tcPr>
            <w:tcW w:w="850" w:type="dxa"/>
            <w:tcBorders>
              <w:top w:val="single" w:sz="4" w:space="0" w:color="auto"/>
              <w:left w:val="single" w:sz="4" w:space="0" w:color="auto"/>
              <w:bottom w:val="single" w:sz="4" w:space="0" w:color="auto"/>
              <w:right w:val="single" w:sz="4" w:space="0" w:color="auto"/>
            </w:tcBorders>
          </w:tcPr>
          <w:p w14:paraId="639695F2" w14:textId="77777777" w:rsidR="00E67D91" w:rsidRPr="00E6408E" w:rsidRDefault="00E67D91" w:rsidP="002A02A2">
            <w:pPr>
              <w:spacing w:line="560" w:lineRule="exact"/>
              <w:jc w:val="center"/>
              <w:rPr>
                <w:rFonts w:ascii="宋体" w:hAnsi="宋体"/>
                <w:b/>
                <w:bCs/>
                <w:sz w:val="24"/>
              </w:rPr>
            </w:pPr>
          </w:p>
        </w:tc>
        <w:tc>
          <w:tcPr>
            <w:tcW w:w="851" w:type="dxa"/>
            <w:tcBorders>
              <w:top w:val="single" w:sz="4" w:space="0" w:color="auto"/>
              <w:left w:val="single" w:sz="4" w:space="0" w:color="auto"/>
              <w:bottom w:val="single" w:sz="4" w:space="0" w:color="auto"/>
              <w:right w:val="single" w:sz="4" w:space="0" w:color="auto"/>
            </w:tcBorders>
          </w:tcPr>
          <w:p w14:paraId="230356F5"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522BBA03" w14:textId="77777777" w:rsidR="00E67D91" w:rsidRPr="00E6408E" w:rsidRDefault="00E67D91" w:rsidP="002A02A2">
            <w:pPr>
              <w:spacing w:line="560" w:lineRule="exact"/>
              <w:jc w:val="center"/>
              <w:rPr>
                <w:rFonts w:ascii="宋体" w:hAnsi="宋体"/>
                <w:b/>
                <w:bCs/>
                <w:sz w:val="24"/>
              </w:rPr>
            </w:pPr>
            <w:r>
              <w:rPr>
                <w:rFonts w:ascii="宋体" w:hAnsi="宋体" w:hint="eastAsia"/>
                <w:b/>
                <w:bCs/>
                <w:sz w:val="24"/>
              </w:rPr>
              <w:t>2</w:t>
            </w:r>
          </w:p>
        </w:tc>
      </w:tr>
      <w:tr w:rsidR="00E67D91" w:rsidRPr="00E6408E" w14:paraId="7D5BA8BE" w14:textId="77777777" w:rsidTr="002A02A2">
        <w:trPr>
          <w:trHeight w:val="450"/>
        </w:trPr>
        <w:tc>
          <w:tcPr>
            <w:tcW w:w="735" w:type="dxa"/>
            <w:tcBorders>
              <w:top w:val="single" w:sz="4" w:space="0" w:color="auto"/>
              <w:bottom w:val="single" w:sz="4" w:space="0" w:color="auto"/>
              <w:right w:val="single" w:sz="4" w:space="0" w:color="auto"/>
            </w:tcBorders>
          </w:tcPr>
          <w:p w14:paraId="7CA06EDC" w14:textId="77777777" w:rsidR="00E67D91" w:rsidRPr="00E6408E" w:rsidRDefault="00E67D91" w:rsidP="002A02A2">
            <w:pPr>
              <w:spacing w:line="560" w:lineRule="exact"/>
              <w:jc w:val="center"/>
              <w:rPr>
                <w:rFonts w:ascii="宋体" w:hAnsi="宋体"/>
                <w:b/>
                <w:bCs/>
                <w:sz w:val="24"/>
              </w:rPr>
            </w:pPr>
            <w:r w:rsidRPr="00E6408E">
              <w:rPr>
                <w:rFonts w:ascii="宋体" w:hAnsi="宋体" w:hint="eastAsia"/>
                <w:b/>
                <w:bCs/>
                <w:color w:val="000000"/>
                <w:sz w:val="24"/>
              </w:rPr>
              <w:t>合计</w:t>
            </w:r>
          </w:p>
        </w:tc>
        <w:tc>
          <w:tcPr>
            <w:tcW w:w="3914" w:type="dxa"/>
            <w:tcBorders>
              <w:top w:val="single" w:sz="4" w:space="0" w:color="auto"/>
              <w:left w:val="single" w:sz="4" w:space="0" w:color="auto"/>
              <w:bottom w:val="single" w:sz="4" w:space="0" w:color="auto"/>
              <w:right w:val="single" w:sz="4" w:space="0" w:color="auto"/>
            </w:tcBorders>
          </w:tcPr>
          <w:p w14:paraId="31C9ED87" w14:textId="77777777" w:rsidR="00E67D91" w:rsidRPr="00E6408E" w:rsidRDefault="00E67D91" w:rsidP="002A02A2">
            <w:pPr>
              <w:spacing w:line="560" w:lineRule="exact"/>
              <w:jc w:val="center"/>
              <w:rPr>
                <w:rFonts w:ascii="宋体" w:hAnsi="宋体"/>
                <w:b/>
                <w:bCs/>
                <w:sz w:val="24"/>
              </w:rPr>
            </w:pPr>
          </w:p>
        </w:tc>
        <w:tc>
          <w:tcPr>
            <w:tcW w:w="851" w:type="dxa"/>
            <w:tcBorders>
              <w:top w:val="single" w:sz="4" w:space="0" w:color="auto"/>
              <w:left w:val="single" w:sz="4" w:space="0" w:color="auto"/>
              <w:bottom w:val="single" w:sz="4" w:space="0" w:color="auto"/>
              <w:right w:val="single" w:sz="4" w:space="0" w:color="auto"/>
            </w:tcBorders>
          </w:tcPr>
          <w:p w14:paraId="2AAA1468" w14:textId="77777777" w:rsidR="00E67D91" w:rsidRPr="00E6408E" w:rsidRDefault="00E67D91" w:rsidP="002A02A2">
            <w:pPr>
              <w:spacing w:line="560" w:lineRule="exact"/>
              <w:jc w:val="center"/>
              <w:rPr>
                <w:rFonts w:ascii="宋体" w:hAnsi="宋体"/>
                <w:b/>
                <w:bCs/>
                <w:sz w:val="24"/>
              </w:rPr>
            </w:pPr>
            <w:r>
              <w:rPr>
                <w:rFonts w:ascii="宋体" w:hAnsi="宋体"/>
                <w:b/>
                <w:bCs/>
                <w:sz w:val="24"/>
              </w:rPr>
              <w:fldChar w:fldCharType="begin"/>
            </w:r>
            <w:r>
              <w:rPr>
                <w:rFonts w:ascii="宋体" w:hAnsi="宋体"/>
                <w:b/>
                <w:bCs/>
                <w:sz w:val="24"/>
              </w:rPr>
              <w:instrText xml:space="preserve"> =SUM(ABOVE) </w:instrText>
            </w:r>
            <w:r>
              <w:rPr>
                <w:rFonts w:ascii="宋体" w:hAnsi="宋体"/>
                <w:b/>
                <w:bCs/>
                <w:sz w:val="24"/>
              </w:rPr>
              <w:fldChar w:fldCharType="separate"/>
            </w:r>
            <w:r>
              <w:rPr>
                <w:rFonts w:ascii="宋体" w:hAnsi="宋体"/>
                <w:b/>
                <w:bCs/>
                <w:noProof/>
                <w:sz w:val="24"/>
              </w:rPr>
              <w:t>32</w:t>
            </w:r>
            <w:r>
              <w:rPr>
                <w:rFonts w:ascii="宋体" w:hAnsi="宋体"/>
                <w:b/>
                <w:bCs/>
                <w:sz w:val="24"/>
              </w:rPr>
              <w:fldChar w:fldCharType="end"/>
            </w:r>
          </w:p>
        </w:tc>
        <w:tc>
          <w:tcPr>
            <w:tcW w:w="850" w:type="dxa"/>
            <w:tcBorders>
              <w:top w:val="single" w:sz="4" w:space="0" w:color="auto"/>
              <w:left w:val="single" w:sz="4" w:space="0" w:color="auto"/>
              <w:bottom w:val="single" w:sz="4" w:space="0" w:color="auto"/>
              <w:right w:val="single" w:sz="4" w:space="0" w:color="auto"/>
            </w:tcBorders>
          </w:tcPr>
          <w:p w14:paraId="59DDB4BE" w14:textId="77777777" w:rsidR="00E67D91" w:rsidRPr="00E6408E" w:rsidRDefault="00E67D91" w:rsidP="002A02A2">
            <w:pPr>
              <w:spacing w:line="560" w:lineRule="exact"/>
              <w:jc w:val="center"/>
              <w:rPr>
                <w:rFonts w:ascii="宋体" w:hAnsi="宋体"/>
                <w:b/>
                <w:bCs/>
                <w:sz w:val="24"/>
              </w:rPr>
            </w:pPr>
            <w:r>
              <w:rPr>
                <w:rFonts w:ascii="宋体" w:hAnsi="宋体"/>
                <w:b/>
                <w:bCs/>
                <w:sz w:val="24"/>
              </w:rPr>
              <w:fldChar w:fldCharType="begin"/>
            </w:r>
            <w:r>
              <w:rPr>
                <w:rFonts w:ascii="宋体" w:hAnsi="宋体"/>
                <w:b/>
                <w:bCs/>
                <w:sz w:val="24"/>
              </w:rPr>
              <w:instrText xml:space="preserve"> =SUM(ABOVE) </w:instrText>
            </w:r>
            <w:r>
              <w:rPr>
                <w:rFonts w:ascii="宋体" w:hAnsi="宋体"/>
                <w:b/>
                <w:bCs/>
                <w:sz w:val="24"/>
              </w:rPr>
              <w:fldChar w:fldCharType="separate"/>
            </w:r>
            <w:r>
              <w:rPr>
                <w:rFonts w:ascii="宋体" w:hAnsi="宋体"/>
                <w:b/>
                <w:bCs/>
                <w:noProof/>
                <w:sz w:val="24"/>
              </w:rPr>
              <w:t>16</w:t>
            </w:r>
            <w:r>
              <w:rPr>
                <w:rFonts w:ascii="宋体" w:hAnsi="宋体"/>
                <w:b/>
                <w:bCs/>
                <w:sz w:val="24"/>
              </w:rPr>
              <w:fldChar w:fldCharType="end"/>
            </w:r>
          </w:p>
        </w:tc>
        <w:tc>
          <w:tcPr>
            <w:tcW w:w="851" w:type="dxa"/>
            <w:tcBorders>
              <w:top w:val="single" w:sz="4" w:space="0" w:color="auto"/>
              <w:left w:val="single" w:sz="4" w:space="0" w:color="auto"/>
              <w:bottom w:val="single" w:sz="4" w:space="0" w:color="auto"/>
              <w:right w:val="single" w:sz="4" w:space="0" w:color="auto"/>
            </w:tcBorders>
          </w:tcPr>
          <w:p w14:paraId="296BCA7F" w14:textId="77777777" w:rsidR="00E67D91" w:rsidRPr="00E6408E" w:rsidRDefault="00E67D91" w:rsidP="002A02A2">
            <w:pPr>
              <w:spacing w:line="560" w:lineRule="exact"/>
              <w:jc w:val="center"/>
              <w:rPr>
                <w:rFonts w:ascii="宋体" w:hAnsi="宋体"/>
                <w:b/>
                <w:bCs/>
                <w:sz w:val="24"/>
              </w:rPr>
            </w:pPr>
          </w:p>
        </w:tc>
        <w:tc>
          <w:tcPr>
            <w:tcW w:w="719" w:type="dxa"/>
            <w:tcBorders>
              <w:top w:val="single" w:sz="4" w:space="0" w:color="auto"/>
              <w:left w:val="single" w:sz="4" w:space="0" w:color="auto"/>
              <w:bottom w:val="single" w:sz="4" w:space="0" w:color="auto"/>
            </w:tcBorders>
          </w:tcPr>
          <w:p w14:paraId="27442C13" w14:textId="77777777" w:rsidR="00E67D91" w:rsidRPr="00E6408E" w:rsidRDefault="00E67D91" w:rsidP="002A02A2">
            <w:pPr>
              <w:spacing w:line="560" w:lineRule="exact"/>
              <w:jc w:val="center"/>
              <w:rPr>
                <w:rFonts w:ascii="宋体" w:hAnsi="宋体"/>
                <w:b/>
                <w:bCs/>
                <w:sz w:val="24"/>
              </w:rPr>
            </w:pPr>
            <w:r>
              <w:rPr>
                <w:rFonts w:ascii="宋体" w:hAnsi="宋体"/>
                <w:b/>
                <w:bCs/>
                <w:sz w:val="24"/>
              </w:rPr>
              <w:fldChar w:fldCharType="begin"/>
            </w:r>
            <w:r>
              <w:rPr>
                <w:rFonts w:ascii="宋体" w:hAnsi="宋体"/>
                <w:b/>
                <w:bCs/>
                <w:sz w:val="24"/>
              </w:rPr>
              <w:instrText xml:space="preserve"> =SUM(ABOVE) </w:instrText>
            </w:r>
            <w:r>
              <w:rPr>
                <w:rFonts w:ascii="宋体" w:hAnsi="宋体"/>
                <w:b/>
                <w:bCs/>
                <w:sz w:val="24"/>
              </w:rPr>
              <w:fldChar w:fldCharType="separate"/>
            </w:r>
            <w:r>
              <w:rPr>
                <w:rFonts w:ascii="宋体" w:hAnsi="宋体"/>
                <w:b/>
                <w:bCs/>
                <w:noProof/>
                <w:sz w:val="24"/>
              </w:rPr>
              <w:t>48</w:t>
            </w:r>
            <w:r>
              <w:rPr>
                <w:rFonts w:ascii="宋体" w:hAnsi="宋体"/>
                <w:b/>
                <w:bCs/>
                <w:sz w:val="24"/>
              </w:rPr>
              <w:fldChar w:fldCharType="end"/>
            </w:r>
          </w:p>
        </w:tc>
      </w:tr>
    </w:tbl>
    <w:p w14:paraId="63B4EB96" w14:textId="20E22EBA"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67A71A4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第1章 Android平台与开发环境</w:t>
      </w:r>
    </w:p>
    <w:p w14:paraId="10A7687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Android应用开发概述</w:t>
      </w:r>
    </w:p>
    <w:p w14:paraId="015F54D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1.Android发展史与现状</w:t>
      </w:r>
    </w:p>
    <w:p w14:paraId="41461A5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2.Android基本架构</w:t>
      </w:r>
    </w:p>
    <w:p w14:paraId="396C4BF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3.Android组件</w:t>
      </w:r>
    </w:p>
    <w:p w14:paraId="0AAB7DC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开发环境</w:t>
      </w:r>
    </w:p>
    <w:p w14:paraId="700416F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1.JDK安装与配置</w:t>
      </w:r>
    </w:p>
    <w:p w14:paraId="67F241B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2.Android Studio</w:t>
      </w:r>
    </w:p>
    <w:p w14:paraId="53CF319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第一个Android程序项目</w:t>
      </w:r>
    </w:p>
    <w:p w14:paraId="4EAE453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1.创建项目</w:t>
      </w:r>
    </w:p>
    <w:p w14:paraId="0EA26D9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2.运行项目</w:t>
      </w:r>
    </w:p>
    <w:p w14:paraId="08539B3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3.项目分析</w:t>
      </w:r>
    </w:p>
    <w:p w14:paraId="0A775B6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1FF9B1D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 xml:space="preserve">1.Android基本架构。 </w:t>
      </w:r>
    </w:p>
    <w:p w14:paraId="49286CE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2.Android四大组件。</w:t>
      </w:r>
    </w:p>
    <w:p w14:paraId="2EE5E38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3.Android Studio开发环境安装与配置。</w:t>
      </w:r>
    </w:p>
    <w:p w14:paraId="4456B28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4.创建简单的Android程序项目。</w:t>
      </w:r>
    </w:p>
    <w:p w14:paraId="4D0C6C0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课程的考核要求：</w:t>
      </w:r>
    </w:p>
    <w:p w14:paraId="7099AAE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了解：Android发展史及现状。</w:t>
      </w:r>
    </w:p>
    <w:p w14:paraId="523E2FA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理解：Android基本架构与四大组件。</w:t>
      </w:r>
    </w:p>
    <w:p w14:paraId="36B68A9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掌握：搭建Android Studio开发环境，创建简单的Android程序项目。</w:t>
      </w:r>
    </w:p>
    <w:p w14:paraId="13F048F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042BA10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1.Android操作系统的发展现状及前景如何？</w:t>
      </w:r>
    </w:p>
    <w:p w14:paraId="18CCF14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2.Android系统四大组件是什么，各有什么作用？</w:t>
      </w:r>
    </w:p>
    <w:p w14:paraId="09509D3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3.不同的桌面操作系统平台下如何搭建Android Studio开发环境？</w:t>
      </w:r>
    </w:p>
    <w:p w14:paraId="74ACF756" w14:textId="77777777" w:rsidR="00E67D91" w:rsidRDefault="00E67D91" w:rsidP="00E67D91">
      <w:pPr>
        <w:spacing w:line="560" w:lineRule="exact"/>
        <w:ind w:firstLineChars="200" w:firstLine="480"/>
        <w:rPr>
          <w:rFonts w:ascii="宋体" w:hAnsi="宋体"/>
          <w:sz w:val="24"/>
          <w:lang w:val="x-none"/>
        </w:rPr>
      </w:pPr>
      <w:r w:rsidRPr="00E67D91">
        <w:rPr>
          <w:rFonts w:ascii="宋体" w:hAnsi="宋体" w:hint="eastAsia"/>
          <w:sz w:val="24"/>
          <w:lang w:val="x-none" w:eastAsia="x-none"/>
        </w:rPr>
        <w:t>4.如何在Android Studio环境下创建并运行简单的Android程序项目？</w:t>
      </w:r>
    </w:p>
    <w:p w14:paraId="75227915" w14:textId="0B269FFF" w:rsidR="00E61049" w:rsidRDefault="00E61049" w:rsidP="00E67D91">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63D4B5E1" w14:textId="0C91B4BE" w:rsidR="00E61049" w:rsidRDefault="00E61049" w:rsidP="00E67D91">
      <w:pPr>
        <w:spacing w:line="560" w:lineRule="exact"/>
        <w:ind w:firstLineChars="200" w:firstLine="480"/>
        <w:rPr>
          <w:rFonts w:ascii="宋体" w:hAnsi="宋体"/>
          <w:sz w:val="24"/>
          <w:lang w:val="x-none"/>
        </w:rPr>
      </w:pPr>
      <w:r>
        <w:rPr>
          <w:rFonts w:ascii="宋体" w:hAnsi="宋体" w:hint="eastAsia"/>
          <w:sz w:val="24"/>
          <w:lang w:val="x-none"/>
        </w:rPr>
        <w:t>1.从Android发展历史引出工匠精神和敬业求精</w:t>
      </w:r>
      <w:r w:rsidR="00C454E5">
        <w:rPr>
          <w:rFonts w:ascii="宋体" w:hAnsi="宋体" w:hint="eastAsia"/>
          <w:sz w:val="24"/>
          <w:lang w:val="x-none"/>
        </w:rPr>
        <w:t>。</w:t>
      </w:r>
    </w:p>
    <w:p w14:paraId="551148D8" w14:textId="4CCF86E8" w:rsidR="00E61049" w:rsidRPr="00E67D91" w:rsidRDefault="00E61049" w:rsidP="00E67D91">
      <w:pPr>
        <w:spacing w:line="560" w:lineRule="exact"/>
        <w:ind w:firstLineChars="200" w:firstLine="480"/>
        <w:rPr>
          <w:rFonts w:ascii="宋体" w:hAnsi="宋体"/>
          <w:sz w:val="24"/>
          <w:lang w:val="x-none"/>
        </w:rPr>
      </w:pPr>
      <w:r>
        <w:rPr>
          <w:rFonts w:ascii="宋体" w:hAnsi="宋体" w:hint="eastAsia"/>
          <w:sz w:val="24"/>
          <w:lang w:val="x-none"/>
        </w:rPr>
        <w:t>2.从美国芯片垄断引出</w:t>
      </w:r>
      <w:r w:rsidR="0037777E">
        <w:rPr>
          <w:rFonts w:ascii="宋体" w:hAnsi="宋体" w:hint="eastAsia"/>
          <w:sz w:val="24"/>
          <w:lang w:val="x-none"/>
        </w:rPr>
        <w:t>致力振兴</w:t>
      </w:r>
      <w:r>
        <w:rPr>
          <w:rFonts w:ascii="宋体" w:hAnsi="宋体" w:hint="eastAsia"/>
          <w:sz w:val="24"/>
          <w:lang w:val="x-none"/>
        </w:rPr>
        <w:t>民族</w:t>
      </w:r>
      <w:r w:rsidR="0037777E">
        <w:rPr>
          <w:rFonts w:ascii="宋体" w:hAnsi="宋体" w:hint="eastAsia"/>
          <w:sz w:val="24"/>
          <w:lang w:val="x-none"/>
        </w:rPr>
        <w:t>科技</w:t>
      </w:r>
      <w:r w:rsidR="00C454E5">
        <w:rPr>
          <w:rFonts w:ascii="宋体" w:hAnsi="宋体" w:hint="eastAsia"/>
          <w:sz w:val="24"/>
          <w:lang w:val="x-none"/>
        </w:rPr>
        <w:t>。</w:t>
      </w:r>
    </w:p>
    <w:p w14:paraId="2A9997B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第2章 Android应用程序构成分析</w:t>
      </w:r>
    </w:p>
    <w:p w14:paraId="615D98C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目录结构分析</w:t>
      </w:r>
    </w:p>
    <w:p w14:paraId="5EBBC41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Android应用程序结构解析</w:t>
      </w:r>
    </w:p>
    <w:p w14:paraId="645E9B7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1.资源文件</w:t>
      </w:r>
    </w:p>
    <w:p w14:paraId="1C7F20C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2.代码文件</w:t>
      </w:r>
    </w:p>
    <w:p w14:paraId="5418AE5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应用程序运行分析</w:t>
      </w:r>
    </w:p>
    <w:p w14:paraId="51E4D66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1.AndroidManifest.xml分析</w:t>
      </w:r>
    </w:p>
    <w:p w14:paraId="53014FD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2.资源文件修改</w:t>
      </w:r>
    </w:p>
    <w:p w14:paraId="74607D3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3.语言国际化</w:t>
      </w:r>
    </w:p>
    <w:p w14:paraId="34B1655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第四节 Android基本组件</w:t>
      </w:r>
    </w:p>
    <w:p w14:paraId="1489FF9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1.Activity</w:t>
      </w:r>
    </w:p>
    <w:p w14:paraId="0D1F322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2.Broadcast Receiver</w:t>
      </w:r>
    </w:p>
    <w:p w14:paraId="00D3C40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3.Service</w:t>
      </w:r>
    </w:p>
    <w:p w14:paraId="571433C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4.Content Provider</w:t>
      </w:r>
    </w:p>
    <w:p w14:paraId="3D13676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2C73E23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1.Android应用程序目录结构中各部分的功能及相互关系。</w:t>
      </w:r>
    </w:p>
    <w:p w14:paraId="74BA507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2.资源文件的种类及其作用。</w:t>
      </w:r>
    </w:p>
    <w:p w14:paraId="2AADC21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 xml:space="preserve">3.Android基本组件的用途及通信机制。 </w:t>
      </w:r>
    </w:p>
    <w:p w14:paraId="66FAE21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课程考核的要求：</w:t>
      </w:r>
    </w:p>
    <w:p w14:paraId="41C1478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了解：Android四大基本组件及其通信机制。</w:t>
      </w:r>
    </w:p>
    <w:p w14:paraId="2EE0F8F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理解：Android应用程序目录结构。</w:t>
      </w:r>
    </w:p>
    <w:p w14:paraId="07BB815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掌握：Android中各类资源设置及引用方法。</w:t>
      </w:r>
    </w:p>
    <w:p w14:paraId="3F5E5C4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应用：根据运行界面的最终效果，可以对各类资源文件进行修改。</w:t>
      </w:r>
    </w:p>
    <w:p w14:paraId="22079A1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18AF2CF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1.在Project结构形式下，Android应用程序目录结构中各部分的主要功能分别是什么?</w:t>
      </w:r>
    </w:p>
    <w:p w14:paraId="135CB39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2.Android项目开发中涉及到的资源有哪些类别?分别放在哪个文件夹下？</w:t>
      </w:r>
    </w:p>
    <w:p w14:paraId="6662294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3.AndroidManifest.xml文件的作用是什么?</w:t>
      </w:r>
    </w:p>
    <w:p w14:paraId="5ED673F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4.如何设置一个界面为APP运行时默认启动的第一个界面？</w:t>
      </w:r>
    </w:p>
    <w:p w14:paraId="642AB4A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5.简述Android程序开发中实现语言国际化的方法。</w:t>
      </w:r>
    </w:p>
    <w:p w14:paraId="556124D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6.Android四大组件时什么?它们之间如何进行通信</w:t>
      </w:r>
    </w:p>
    <w:p w14:paraId="0ACE179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第3章 Android生命周期与通信</w:t>
      </w:r>
    </w:p>
    <w:p w14:paraId="1F6C593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生命周期</w:t>
      </w:r>
    </w:p>
    <w:p w14:paraId="1AA69C5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1.概述</w:t>
      </w:r>
    </w:p>
    <w:p w14:paraId="04C9ADC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2.Activity生命周期的方法</w:t>
      </w:r>
    </w:p>
    <w:p w14:paraId="481B4BE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3.LogCat</w:t>
      </w:r>
    </w:p>
    <w:p w14:paraId="5A3CD79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Android组件间的通信</w:t>
      </w:r>
    </w:p>
    <w:p w14:paraId="6B282F9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1.Intent对象</w:t>
      </w:r>
    </w:p>
    <w:p w14:paraId="7FB6D5B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2.Intent过滤器</w:t>
      </w:r>
    </w:p>
    <w:p w14:paraId="24311B0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3.Intent传递数据</w:t>
      </w:r>
    </w:p>
    <w:p w14:paraId="0AE7B8A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4.获取Activity返回值</w:t>
      </w:r>
    </w:p>
    <w:p w14:paraId="76A302C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项目实现-启动页</w:t>
      </w:r>
    </w:p>
    <w:p w14:paraId="66AF7E8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7595542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1.什么是Activity？</w:t>
      </w:r>
    </w:p>
    <w:p w14:paraId="7CCA8A4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2.Activity生命周期的概念及方法。</w:t>
      </w:r>
    </w:p>
    <w:p w14:paraId="01288AE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3.Activity之间如何通过Intent进行跳转与数据传递？</w:t>
      </w:r>
    </w:p>
    <w:p w14:paraId="0B65C58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课程考核的要求：</w:t>
      </w:r>
    </w:p>
    <w:p w14:paraId="5A572D9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了解：Activity生命周期的概念、方法及启动模式。</w:t>
      </w:r>
    </w:p>
    <w:p w14:paraId="5D7E1BD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理解：Activity的四种状态以及状态转换情景。</w:t>
      </w:r>
    </w:p>
    <w:p w14:paraId="49FEFEF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掌握：Intent的概念、作用及使用方法。</w:t>
      </w:r>
    </w:p>
    <w:p w14:paraId="568921B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应用：使用Intent实现Activity的显示启动与隐式启动。</w:t>
      </w:r>
    </w:p>
    <w:p w14:paraId="65DFB30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51E451A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1.简述Activity、Intent的概念与作用?</w:t>
      </w:r>
    </w:p>
    <w:p w14:paraId="3F1CAD3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2.列举Activity的状态及生命周期方法。</w:t>
      </w:r>
    </w:p>
    <w:p w14:paraId="4A2EBA8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3.什么是Activity的显示启动与隐式启动?</w:t>
      </w:r>
    </w:p>
    <w:p w14:paraId="7DB69DD0" w14:textId="77777777" w:rsidR="00E67D91" w:rsidRDefault="00E67D91" w:rsidP="00E67D91">
      <w:pPr>
        <w:spacing w:line="560" w:lineRule="exact"/>
        <w:ind w:firstLineChars="200" w:firstLine="480"/>
        <w:rPr>
          <w:rFonts w:ascii="宋体" w:hAnsi="宋体"/>
          <w:sz w:val="24"/>
          <w:lang w:val="x-none"/>
        </w:rPr>
      </w:pPr>
      <w:r w:rsidRPr="00E67D91">
        <w:rPr>
          <w:rFonts w:ascii="宋体" w:hAnsi="宋体" w:hint="eastAsia"/>
          <w:sz w:val="24"/>
          <w:lang w:val="x-none" w:eastAsia="x-none"/>
        </w:rPr>
        <w:t>4.说明使用Intent进行Activity跳转以及数据传递的方法与过程。</w:t>
      </w:r>
    </w:p>
    <w:p w14:paraId="27B1974D" w14:textId="453D7396" w:rsidR="00E16C8A" w:rsidRDefault="00E16C8A" w:rsidP="00E67D91">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61881735" w14:textId="2A197EEE" w:rsidR="00E16C8A" w:rsidRDefault="00E16C8A" w:rsidP="00E67D91">
      <w:pPr>
        <w:spacing w:line="560" w:lineRule="exact"/>
        <w:ind w:firstLineChars="200" w:firstLine="480"/>
        <w:rPr>
          <w:rFonts w:ascii="宋体" w:hAnsi="宋体"/>
          <w:sz w:val="24"/>
          <w:lang w:val="x-none"/>
        </w:rPr>
      </w:pPr>
      <w:r>
        <w:rPr>
          <w:rFonts w:ascii="宋体" w:hAnsi="宋体" w:hint="eastAsia"/>
          <w:sz w:val="24"/>
          <w:lang w:val="x-none"/>
        </w:rPr>
        <w:t>1.</w:t>
      </w:r>
      <w:r w:rsidR="00894217">
        <w:rPr>
          <w:rFonts w:ascii="宋体" w:hAnsi="宋体" w:hint="eastAsia"/>
          <w:sz w:val="24"/>
          <w:lang w:val="x-none"/>
        </w:rPr>
        <w:t>通过介绍软件公司互联网产品产生过程和团队构成，培养学生的职业素养</w:t>
      </w:r>
      <w:r w:rsidR="00D06453">
        <w:rPr>
          <w:rFonts w:ascii="宋体" w:hAnsi="宋体" w:hint="eastAsia"/>
          <w:sz w:val="24"/>
          <w:lang w:val="x-none"/>
        </w:rPr>
        <w:t>，明确岗位需求</w:t>
      </w:r>
      <w:r w:rsidR="00FC4BD3">
        <w:rPr>
          <w:rFonts w:ascii="宋体" w:hAnsi="宋体" w:hint="eastAsia"/>
          <w:sz w:val="24"/>
          <w:lang w:val="x-none"/>
        </w:rPr>
        <w:t>，培养学生的软件工匠精神</w:t>
      </w:r>
      <w:r w:rsidR="00C454E5">
        <w:rPr>
          <w:rFonts w:ascii="宋体" w:hAnsi="宋体" w:hint="eastAsia"/>
          <w:sz w:val="24"/>
          <w:lang w:val="x-none"/>
        </w:rPr>
        <w:t>。</w:t>
      </w:r>
    </w:p>
    <w:p w14:paraId="60D9F11B" w14:textId="2F272A62" w:rsidR="00E16C8A" w:rsidRPr="00E67D91" w:rsidRDefault="00E16C8A" w:rsidP="00E67D91">
      <w:pPr>
        <w:spacing w:line="560" w:lineRule="exact"/>
        <w:ind w:firstLineChars="200" w:firstLine="480"/>
        <w:rPr>
          <w:rFonts w:ascii="宋体" w:hAnsi="宋体"/>
          <w:sz w:val="24"/>
          <w:lang w:val="x-none"/>
        </w:rPr>
      </w:pPr>
      <w:r>
        <w:rPr>
          <w:rFonts w:ascii="宋体" w:hAnsi="宋体" w:hint="eastAsia"/>
          <w:sz w:val="24"/>
          <w:lang w:val="x-none"/>
        </w:rPr>
        <w:t>2.</w:t>
      </w:r>
      <w:r w:rsidR="007D07E3">
        <w:rPr>
          <w:rFonts w:ascii="宋体" w:hAnsi="宋体" w:hint="eastAsia"/>
          <w:sz w:val="24"/>
          <w:lang w:val="x-none"/>
        </w:rPr>
        <w:t>通过对Intent进行信使的类比，引导学生进行知识迁移学习</w:t>
      </w:r>
      <w:r w:rsidR="00C454E5">
        <w:rPr>
          <w:rFonts w:ascii="宋体" w:hAnsi="宋体" w:hint="eastAsia"/>
          <w:sz w:val="24"/>
          <w:lang w:val="x-none"/>
        </w:rPr>
        <w:t>。</w:t>
      </w:r>
    </w:p>
    <w:p w14:paraId="61D12D6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第4章 布局和控件</w:t>
      </w:r>
    </w:p>
    <w:p w14:paraId="30C861A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基础控件</w:t>
      </w:r>
    </w:p>
    <w:p w14:paraId="1256055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1.TextView控件</w:t>
      </w:r>
    </w:p>
    <w:p w14:paraId="0918197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2.EditText控件</w:t>
      </w:r>
    </w:p>
    <w:p w14:paraId="7C951CC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3.Button控件及事件监听机制</w:t>
      </w:r>
    </w:p>
    <w:p w14:paraId="7F7CF8F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4.登录实例</w:t>
      </w:r>
    </w:p>
    <w:p w14:paraId="7869233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常用布局</w:t>
      </w:r>
    </w:p>
    <w:p w14:paraId="74796B1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1.线性布局</w:t>
      </w:r>
    </w:p>
    <w:p w14:paraId="710F524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2.相对布局</w:t>
      </w:r>
    </w:p>
    <w:p w14:paraId="73D3B19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3.百分比布局</w:t>
      </w:r>
    </w:p>
    <w:p w14:paraId="1B52268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4.约束布局</w:t>
      </w:r>
    </w:p>
    <w:p w14:paraId="399C2BE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5.其它布局</w:t>
      </w:r>
    </w:p>
    <w:p w14:paraId="374D459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第三节 常用控件</w:t>
      </w:r>
    </w:p>
    <w:p w14:paraId="2A73715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1.RadioButton与RadioGroup</w:t>
      </w:r>
    </w:p>
    <w:p w14:paraId="29CF2AD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2.CheckBox控件</w:t>
      </w:r>
    </w:p>
    <w:p w14:paraId="0BAC0C1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3.ImageButton控件</w:t>
      </w:r>
    </w:p>
    <w:p w14:paraId="6259BEB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4.ImageView控件</w:t>
      </w:r>
    </w:p>
    <w:p w14:paraId="27F5D72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5.Spinner控件</w:t>
      </w:r>
    </w:p>
    <w:p w14:paraId="1D4B01B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6.注册实例</w:t>
      </w:r>
    </w:p>
    <w:p w14:paraId="618E164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第四节 控件与布局优化</w:t>
      </w:r>
    </w:p>
    <w:p w14:paraId="22F8CC1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1.Shape</w:t>
      </w:r>
    </w:p>
    <w:p w14:paraId="3DB9D68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2.Selector</w:t>
      </w:r>
    </w:p>
    <w:p w14:paraId="1D68133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3.登录布局和背景优化</w:t>
      </w:r>
    </w:p>
    <w:p w14:paraId="3CB72AA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第五节 高级控件</w:t>
      </w:r>
    </w:p>
    <w:p w14:paraId="59ED4A6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1.TextInputLayout</w:t>
      </w:r>
    </w:p>
    <w:p w14:paraId="7F4C083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2.ListView</w:t>
      </w:r>
    </w:p>
    <w:p w14:paraId="22E3112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3.RecyclerView与CardView</w:t>
      </w:r>
    </w:p>
    <w:p w14:paraId="7C16A90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0C5EC4B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1.Android开发中常用的布局管理器及嵌套使用方法。</w:t>
      </w:r>
    </w:p>
    <w:p w14:paraId="2AAE48D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2.使用约束布局解决复杂界面布局嵌套的问题。</w:t>
      </w:r>
    </w:p>
    <w:p w14:paraId="7B2C890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3.利用百分比布局解决手机尺寸与界面控件大小适配的问题。</w:t>
      </w:r>
    </w:p>
    <w:p w14:paraId="76921BE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4.为Spinner控件设置下拉列表项的内容。</w:t>
      </w:r>
    </w:p>
    <w:p w14:paraId="5E461E1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5.控件和布局优化时Selector与Shape标签的用法。</w:t>
      </w:r>
    </w:p>
    <w:p w14:paraId="42FD9E8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6.ListView与RecyclerView控件中列表项的复用机制。</w:t>
      </w:r>
    </w:p>
    <w:p w14:paraId="16B7FED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7.利用事件监听器接口类处理各类界面事件。</w:t>
      </w:r>
    </w:p>
    <w:p w14:paraId="2BB7FE0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课程考核的要求：</w:t>
      </w:r>
    </w:p>
    <w:p w14:paraId="4C994BC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了解：线性、相对、框架布局管理器及其嵌套的原理，EditText、TextView以及Button等基础控件的用法。</w:t>
      </w:r>
    </w:p>
    <w:p w14:paraId="2FFCE71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理解：约束布局与百分比布局在界面布局中的优势。</w:t>
      </w:r>
    </w:p>
    <w:p w14:paraId="143A100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掌握：App界面控件布局及其优化方法，界面上的事件处理机制，ListView与RecyclerView等高级控件的使用方法。</w:t>
      </w:r>
    </w:p>
    <w:p w14:paraId="1284EE7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应用：能够使用布局管理器对各类控件进行合理布局，能够针对实际的应用场景，通过使用基础控件以及Spinner、ListView、RecyclerView等高级控件实现复杂的界面设计与逻辑处理。</w:t>
      </w:r>
    </w:p>
    <w:p w14:paraId="10BD785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4FBD858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1.简述Android程序开发中常见的布局管理器有哪些?</w:t>
      </w:r>
    </w:p>
    <w:p w14:paraId="34B87E8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2.试述相对布局管理器的使用方法?</w:t>
      </w:r>
    </w:p>
    <w:p w14:paraId="24DB163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3.试述约束布局的原理及特点。</w:t>
      </w:r>
    </w:p>
    <w:p w14:paraId="03F07B5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4.如何使用单击事件监听器处理界面上的单击事件逻辑？</w:t>
      </w:r>
    </w:p>
    <w:p w14:paraId="3BB8DBB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5.事件监听器接口类中的回调方法有什么作用？</w:t>
      </w:r>
    </w:p>
    <w:p w14:paraId="3DD2329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6.Shape与Selector中通过哪些属性可以对布局与控件进行优化?</w:t>
      </w:r>
    </w:p>
    <w:p w14:paraId="43EC3B7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7.通过什么属性可以为Spinner设置下拉列表项的内容?</w:t>
      </w:r>
    </w:p>
    <w:p w14:paraId="58B18E2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8.简述Android中实现事件处理的步骤。</w:t>
      </w:r>
    </w:p>
    <w:p w14:paraId="2EA682A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9.布局中属性orientation的作用是什么？</w:t>
      </w:r>
    </w:p>
    <w:p w14:paraId="44EEDB0B" w14:textId="77777777" w:rsidR="00E67D91" w:rsidRDefault="00E67D91" w:rsidP="00E67D91">
      <w:pPr>
        <w:spacing w:line="560" w:lineRule="exact"/>
        <w:ind w:firstLineChars="200" w:firstLine="480"/>
        <w:rPr>
          <w:rFonts w:ascii="宋体" w:hAnsi="宋体"/>
          <w:sz w:val="24"/>
          <w:lang w:val="x-none"/>
        </w:rPr>
      </w:pPr>
      <w:r w:rsidRPr="00E67D91">
        <w:rPr>
          <w:rFonts w:ascii="宋体" w:hAnsi="宋体" w:hint="eastAsia"/>
          <w:sz w:val="24"/>
          <w:lang w:val="x-none" w:eastAsia="x-none"/>
        </w:rPr>
        <w:t>10.ListView控件如何通过适配器为列表映射数据？</w:t>
      </w:r>
    </w:p>
    <w:p w14:paraId="289F7273" w14:textId="61F098C6" w:rsidR="00067322" w:rsidRDefault="001F294A" w:rsidP="00E67D91">
      <w:pPr>
        <w:spacing w:line="560" w:lineRule="exact"/>
        <w:ind w:firstLineChars="200" w:firstLine="480"/>
        <w:rPr>
          <w:rFonts w:ascii="宋体" w:hAnsi="宋体"/>
          <w:sz w:val="24"/>
          <w:lang w:val="x-none"/>
        </w:rPr>
      </w:pPr>
      <w:r>
        <w:rPr>
          <w:rFonts w:ascii="宋体" w:hAnsi="宋体" w:hint="eastAsia"/>
          <w:sz w:val="24"/>
          <w:lang w:val="x-none"/>
        </w:rPr>
        <w:t>课程思政</w:t>
      </w:r>
      <w:r w:rsidR="00067322">
        <w:rPr>
          <w:rFonts w:ascii="宋体" w:hAnsi="宋体" w:hint="eastAsia"/>
          <w:sz w:val="24"/>
          <w:lang w:val="x-none"/>
        </w:rPr>
        <w:t>切入</w:t>
      </w:r>
      <w:r>
        <w:rPr>
          <w:rFonts w:ascii="宋体" w:hAnsi="宋体" w:hint="eastAsia"/>
          <w:sz w:val="24"/>
          <w:lang w:val="x-none"/>
        </w:rPr>
        <w:t>点</w:t>
      </w:r>
      <w:r w:rsidR="00067322">
        <w:rPr>
          <w:rFonts w:ascii="宋体" w:hAnsi="宋体" w:hint="eastAsia"/>
          <w:sz w:val="24"/>
          <w:lang w:val="x-none"/>
        </w:rPr>
        <w:t>：</w:t>
      </w:r>
    </w:p>
    <w:p w14:paraId="56AE408D" w14:textId="3C521ECD" w:rsidR="00067322" w:rsidRDefault="00067322" w:rsidP="00E67D91">
      <w:pPr>
        <w:spacing w:line="560" w:lineRule="exact"/>
        <w:ind w:firstLineChars="200" w:firstLine="480"/>
        <w:rPr>
          <w:rFonts w:ascii="宋体" w:hAnsi="宋体"/>
          <w:sz w:val="24"/>
          <w:lang w:val="x-none"/>
        </w:rPr>
      </w:pPr>
      <w:r>
        <w:rPr>
          <w:rFonts w:ascii="宋体" w:hAnsi="宋体" w:hint="eastAsia"/>
          <w:sz w:val="24"/>
          <w:lang w:val="x-none"/>
        </w:rPr>
        <w:lastRenderedPageBreak/>
        <w:t>1.通过对注册登录界面的美化，培养学生的审美以及对美好生活的热爱</w:t>
      </w:r>
      <w:r w:rsidR="0092386E">
        <w:rPr>
          <w:rFonts w:ascii="宋体" w:hAnsi="宋体" w:hint="eastAsia"/>
          <w:sz w:val="24"/>
          <w:lang w:val="x-none"/>
        </w:rPr>
        <w:t>。</w:t>
      </w:r>
    </w:p>
    <w:p w14:paraId="03BD16E0" w14:textId="357465A8" w:rsidR="0092386E" w:rsidRPr="00E67D91" w:rsidRDefault="0092386E" w:rsidP="00E67D91">
      <w:pPr>
        <w:spacing w:line="560" w:lineRule="exact"/>
        <w:ind w:firstLineChars="200" w:firstLine="480"/>
        <w:rPr>
          <w:rFonts w:ascii="宋体" w:hAnsi="宋体"/>
          <w:sz w:val="24"/>
          <w:lang w:val="x-none"/>
        </w:rPr>
      </w:pPr>
      <w:r>
        <w:rPr>
          <w:rFonts w:ascii="宋体" w:hAnsi="宋体" w:hint="eastAsia"/>
          <w:sz w:val="24"/>
          <w:lang w:val="x-none"/>
        </w:rPr>
        <w:t>2.从布局管理器的使用引导学生理解合理的管理方式才会更加方便高效的摆放界面控件。</w:t>
      </w:r>
    </w:p>
    <w:p w14:paraId="1A560C7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第5章 布局与控件进阶</w:t>
      </w:r>
    </w:p>
    <w:p w14:paraId="7227FD8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Fragment</w:t>
      </w:r>
    </w:p>
    <w:p w14:paraId="0336F46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1.Fragment的产生与介绍</w:t>
      </w:r>
    </w:p>
    <w:p w14:paraId="6E4AAF5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2.Fragment生命周期</w:t>
      </w:r>
    </w:p>
    <w:p w14:paraId="4236797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3.静态使用Fragment</w:t>
      </w:r>
    </w:p>
    <w:p w14:paraId="3EDEFD1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4.动态使用Fragment</w:t>
      </w:r>
    </w:p>
    <w:p w14:paraId="0B9FFE9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Toolbar和对话框</w:t>
      </w:r>
    </w:p>
    <w:p w14:paraId="13F60F1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1.Toolbar</w:t>
      </w:r>
    </w:p>
    <w:p w14:paraId="61AEB0D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2.DialogFragment</w:t>
      </w:r>
    </w:p>
    <w:p w14:paraId="05C2F1C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Android项目框架综合实例</w:t>
      </w:r>
    </w:p>
    <w:p w14:paraId="22C18E8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1.新建项目</w:t>
      </w:r>
    </w:p>
    <w:p w14:paraId="7685657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2.底部导航</w:t>
      </w:r>
    </w:p>
    <w:p w14:paraId="7693A98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3.任意数量内导航</w:t>
      </w:r>
    </w:p>
    <w:p w14:paraId="19DB8B9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4.固定数量内导航</w:t>
      </w:r>
    </w:p>
    <w:p w14:paraId="1686065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2EAD976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1.Fragment的使用。</w:t>
      </w:r>
    </w:p>
    <w:p w14:paraId="549586C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2.Toolbar和DialogFragment的使用。</w:t>
      </w:r>
    </w:p>
    <w:p w14:paraId="075F997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3.FragmentAdapter的使用。</w:t>
      </w:r>
    </w:p>
    <w:p w14:paraId="7990488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4.Fragment导航。</w:t>
      </w:r>
    </w:p>
    <w:p w14:paraId="2F3AF6A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课程考核的要求：</w:t>
      </w:r>
    </w:p>
    <w:p w14:paraId="0416151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了解：Fragment生命周期，Toolbar的作用。</w:t>
      </w:r>
    </w:p>
    <w:p w14:paraId="5E34608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理解：Fragment加载方法。</w:t>
      </w:r>
    </w:p>
    <w:p w14:paraId="1A6741C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掌握：ViewPager与Fragment结合，构建Fragment切换应用的方法。</w:t>
      </w:r>
    </w:p>
    <w:p w14:paraId="065448D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应用：能够使用Fragment构建平板电脑和手机的自适应布局。</w:t>
      </w:r>
    </w:p>
    <w:p w14:paraId="6A7C15A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3556CF6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1.简述Toolbar的作用。</w:t>
      </w:r>
    </w:p>
    <w:p w14:paraId="5E5F7D4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2.简述使用DialogFragment创建对话框的步骤。</w:t>
      </w:r>
    </w:p>
    <w:p w14:paraId="1056FFD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3.简述Fragment的作用及使用步骤。</w:t>
      </w:r>
    </w:p>
    <w:p w14:paraId="74A1A12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第6章 系统服务</w:t>
      </w:r>
    </w:p>
    <w:p w14:paraId="77B09BB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服务</w:t>
      </w:r>
    </w:p>
    <w:p w14:paraId="4D5315E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1.Sevice的原理和用途</w:t>
      </w:r>
    </w:p>
    <w:p w14:paraId="077BDE9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2.使用线程</w:t>
      </w:r>
    </w:p>
    <w:p w14:paraId="3618008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Timer和Alarm</w:t>
      </w:r>
    </w:p>
    <w:p w14:paraId="51D83C0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1.Timer</w:t>
      </w:r>
    </w:p>
    <w:p w14:paraId="6F842A0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2.Alarm</w:t>
      </w:r>
    </w:p>
    <w:p w14:paraId="3C4DBCB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Broadcast组件</w:t>
      </w:r>
    </w:p>
    <w:p w14:paraId="0D4E894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1.静态注册</w:t>
      </w:r>
    </w:p>
    <w:p w14:paraId="18F57B3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2.动态注册</w:t>
      </w:r>
    </w:p>
    <w:p w14:paraId="1C8450E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第四节 Notification</w:t>
      </w:r>
    </w:p>
    <w:p w14:paraId="1B1FC38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1.Notification简介</w:t>
      </w:r>
    </w:p>
    <w:p w14:paraId="2C9CA1D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sz w:val="24"/>
          <w:lang w:val="x-none" w:eastAsia="x-none"/>
        </w:rPr>
        <w:t>2.Pending Intent</w:t>
      </w:r>
    </w:p>
    <w:p w14:paraId="0FFA0E8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3.Notification的实现</w:t>
      </w:r>
    </w:p>
    <w:p w14:paraId="070CEF5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1646DEA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1.Service两种启动方式的区别。</w:t>
      </w:r>
    </w:p>
    <w:p w14:paraId="37D99FA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2.Service的应用。</w:t>
      </w:r>
    </w:p>
    <w:p w14:paraId="32CE15A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3.线程的使用。</w:t>
      </w:r>
    </w:p>
    <w:p w14:paraId="272218B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4.BroadcastReceiver的概念与应用。</w:t>
      </w:r>
    </w:p>
    <w:p w14:paraId="621AE4E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课程考核的要求：</w:t>
      </w:r>
    </w:p>
    <w:p w14:paraId="3CCCED4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了解：Service、BroadcastReceiver的基本概念。</w:t>
      </w:r>
    </w:p>
    <w:p w14:paraId="1CB88C5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理解：线程的使用。</w:t>
      </w:r>
    </w:p>
    <w:p w14:paraId="6EEC0E7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掌握：Service、BroadcastReceiver的应用。</w:t>
      </w:r>
    </w:p>
    <w:p w14:paraId="70F3BB8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应用：能够使用Service组件实现音乐播放器在后台的运行，能够使用BroadcastReceiver的知识实现电量的显示。</w:t>
      </w:r>
    </w:p>
    <w:p w14:paraId="516F05A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2B3809F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1.简述Service的概念与用途。</w:t>
      </w:r>
    </w:p>
    <w:p w14:paraId="1FE33B1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 xml:space="preserve">2.简述Service两种启动方式的差异。 </w:t>
      </w:r>
    </w:p>
    <w:p w14:paraId="6B5E026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3.简述Service的生命周期。</w:t>
      </w:r>
    </w:p>
    <w:p w14:paraId="108FBDC2" w14:textId="77777777" w:rsidR="00E67D91" w:rsidRDefault="00E67D91" w:rsidP="00E67D91">
      <w:pPr>
        <w:spacing w:line="560" w:lineRule="exact"/>
        <w:ind w:firstLineChars="200" w:firstLine="480"/>
        <w:rPr>
          <w:rFonts w:ascii="宋体" w:hAnsi="宋体"/>
          <w:sz w:val="24"/>
          <w:lang w:val="x-none"/>
        </w:rPr>
      </w:pPr>
      <w:r w:rsidRPr="00E67D91">
        <w:rPr>
          <w:rFonts w:ascii="宋体" w:hAnsi="宋体" w:hint="eastAsia"/>
          <w:sz w:val="24"/>
          <w:lang w:val="x-none" w:eastAsia="x-none"/>
        </w:rPr>
        <w:t>4.简述子线程和主线程都有哪些通信方式。</w:t>
      </w:r>
    </w:p>
    <w:p w14:paraId="67B55F12" w14:textId="56F24C6C" w:rsidR="004600E1" w:rsidRDefault="001F294A" w:rsidP="00E67D91">
      <w:pPr>
        <w:spacing w:line="560" w:lineRule="exact"/>
        <w:ind w:firstLineChars="200" w:firstLine="480"/>
        <w:rPr>
          <w:rFonts w:ascii="宋体" w:hAnsi="宋体"/>
          <w:sz w:val="24"/>
          <w:lang w:val="x-none"/>
        </w:rPr>
      </w:pPr>
      <w:r>
        <w:rPr>
          <w:rFonts w:ascii="宋体" w:hAnsi="宋体" w:hint="eastAsia"/>
          <w:sz w:val="24"/>
          <w:lang w:val="x-none"/>
        </w:rPr>
        <w:t>课程思政</w:t>
      </w:r>
      <w:r w:rsidR="004600E1">
        <w:rPr>
          <w:rFonts w:ascii="宋体" w:hAnsi="宋体" w:hint="eastAsia"/>
          <w:sz w:val="24"/>
          <w:lang w:val="x-none"/>
        </w:rPr>
        <w:t>切入</w:t>
      </w:r>
      <w:r>
        <w:rPr>
          <w:rFonts w:ascii="宋体" w:hAnsi="宋体" w:hint="eastAsia"/>
          <w:sz w:val="24"/>
          <w:lang w:val="x-none"/>
        </w:rPr>
        <w:t>点</w:t>
      </w:r>
      <w:r w:rsidR="004600E1">
        <w:rPr>
          <w:rFonts w:ascii="宋体" w:hAnsi="宋体" w:hint="eastAsia"/>
          <w:sz w:val="24"/>
          <w:lang w:val="x-none"/>
        </w:rPr>
        <w:t>：</w:t>
      </w:r>
    </w:p>
    <w:p w14:paraId="2814B391" w14:textId="529E45E1" w:rsidR="004600E1" w:rsidRPr="00E67D91" w:rsidRDefault="004600E1" w:rsidP="00E67D91">
      <w:pPr>
        <w:spacing w:line="560" w:lineRule="exact"/>
        <w:ind w:firstLineChars="200" w:firstLine="480"/>
        <w:rPr>
          <w:rFonts w:ascii="宋体" w:hAnsi="宋体"/>
          <w:sz w:val="24"/>
          <w:lang w:val="x-none"/>
        </w:rPr>
      </w:pPr>
      <w:r>
        <w:rPr>
          <w:rFonts w:ascii="宋体" w:hAnsi="宋体" w:hint="eastAsia"/>
          <w:sz w:val="24"/>
          <w:lang w:val="x-none"/>
        </w:rPr>
        <w:t>1.从Android中默默无闻的Service，引导学生观察其实我们身边有很多默默无闻辛勤付出的人，明亮干净的教室是有保洁阿姨的清扫，安全的校园是有保安大哥的守卫，疫情期间有那么多在一线奉献的医护人员等等。</w:t>
      </w:r>
    </w:p>
    <w:p w14:paraId="756F6AC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第7章 数据存储</w:t>
      </w:r>
    </w:p>
    <w:p w14:paraId="4E5F5F8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第一节 文件存储</w:t>
      </w:r>
    </w:p>
    <w:p w14:paraId="3BE1A4B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数据库存储</w:t>
      </w:r>
    </w:p>
    <w:p w14:paraId="5A793AC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1.SQLite简介</w:t>
      </w:r>
    </w:p>
    <w:p w14:paraId="77CFC70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2.手动建库</w:t>
      </w:r>
    </w:p>
    <w:p w14:paraId="7912DA8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3.代码建库</w:t>
      </w:r>
    </w:p>
    <w:p w14:paraId="6356C42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4.数据操作</w:t>
      </w:r>
    </w:p>
    <w:p w14:paraId="12B0459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5.第三方工具—xUtils</w:t>
      </w:r>
    </w:p>
    <w:p w14:paraId="0F6B876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ContentProvider</w:t>
      </w:r>
    </w:p>
    <w:p w14:paraId="2B356AE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1.ContentProvider简介</w:t>
      </w:r>
    </w:p>
    <w:p w14:paraId="3B540C5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2.访问系统ContentProvider</w:t>
      </w:r>
    </w:p>
    <w:p w14:paraId="226B5F2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0C2ED97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1.SharePreference存储方式及使用。</w:t>
      </w:r>
    </w:p>
    <w:p w14:paraId="7C59E38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2.File存储方式及使用。</w:t>
      </w:r>
    </w:p>
    <w:p w14:paraId="1F7A937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3.SQLite数据库存储方式及使用</w:t>
      </w:r>
    </w:p>
    <w:p w14:paraId="3C7781B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4.Content Provider的使用。</w:t>
      </w:r>
    </w:p>
    <w:p w14:paraId="4FB8024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课程考核的要求：</w:t>
      </w:r>
    </w:p>
    <w:p w14:paraId="613C2B7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了解：Android系统提供的四种数据存储方式。</w:t>
      </w:r>
    </w:p>
    <w:p w14:paraId="5C5D687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理解：File与SharePreference存储方式及使用方法。</w:t>
      </w:r>
    </w:p>
    <w:p w14:paraId="067DD2C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掌握：SQLite数据库存储方式及使用以及实现不同程序数据共享Content Provider的使用。</w:t>
      </w:r>
    </w:p>
    <w:p w14:paraId="240C20E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应用：能够使用Content Provider读取并显示手机通讯录里的联系人信息。</w:t>
      </w:r>
    </w:p>
    <w:p w14:paraId="00579E2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3C5C172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1.简述使用SQLite开发项目时对SQLite数据库的操作流程。</w:t>
      </w:r>
    </w:p>
    <w:p w14:paraId="33F07E0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 xml:space="preserve">2. 简述File与SharePreference存储方式及使用方法。 </w:t>
      </w:r>
    </w:p>
    <w:p w14:paraId="2C205C8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第8章 后台处理与网络通信</w:t>
      </w:r>
    </w:p>
    <w:p w14:paraId="708AED3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后台线程</w:t>
      </w:r>
    </w:p>
    <w:p w14:paraId="1CBBB4C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1.子线程</w:t>
      </w:r>
    </w:p>
    <w:p w14:paraId="6812B63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2.Handler消息传递机制</w:t>
      </w:r>
    </w:p>
    <w:p w14:paraId="30E5553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3.异步任务</w:t>
      </w:r>
    </w:p>
    <w:p w14:paraId="6902F4C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获取网络数据资源</w:t>
      </w:r>
    </w:p>
    <w:p w14:paraId="317528F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1.通过URL获取网络资源</w:t>
      </w:r>
    </w:p>
    <w:p w14:paraId="76B09DA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2.通过URLConnection获取网络资源</w:t>
      </w:r>
    </w:p>
    <w:p w14:paraId="709D3CC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3.通过HTTP获取网络资源</w:t>
      </w:r>
    </w:p>
    <w:p w14:paraId="5B30825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4.登录案例</w:t>
      </w:r>
    </w:p>
    <w:p w14:paraId="6F062A4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JSON</w:t>
      </w:r>
    </w:p>
    <w:p w14:paraId="5A91201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1.概述</w:t>
      </w:r>
    </w:p>
    <w:p w14:paraId="0C87F53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2.Google Gson简述</w:t>
      </w:r>
    </w:p>
    <w:p w14:paraId="56D7B618"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第四节 网络通信框架Volley</w:t>
      </w:r>
    </w:p>
    <w:p w14:paraId="2C71928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1.通过Volley获取JSON数据</w:t>
      </w:r>
    </w:p>
    <w:p w14:paraId="1C0E4C4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2.通过Volley加载图片资源</w:t>
      </w:r>
    </w:p>
    <w:p w14:paraId="6B90614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第五节 项目实现-天气预报</w:t>
      </w:r>
    </w:p>
    <w:p w14:paraId="1CF1EBA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07EABC3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1.使用Thread+Handler进行消息传递。</w:t>
      </w:r>
    </w:p>
    <w:p w14:paraId="534258B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2.异步任务使用。</w:t>
      </w:r>
    </w:p>
    <w:p w14:paraId="3351AE02"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3.获取网络数据资源</w:t>
      </w:r>
    </w:p>
    <w:p w14:paraId="5F8D5A8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4.JSON格式及解析。</w:t>
      </w:r>
    </w:p>
    <w:p w14:paraId="4CD75BD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课程考核的要求：</w:t>
      </w:r>
    </w:p>
    <w:p w14:paraId="7CEB1CA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了解：Android系统中如何创建子线程。</w:t>
      </w:r>
    </w:p>
    <w:p w14:paraId="62B7DCF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理解：异步任务类的概念和使用。</w:t>
      </w:r>
    </w:p>
    <w:p w14:paraId="42A4813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掌握：利用网络通信框架Volley进行网络数据JSON对象、数组和图片资源的获取。</w:t>
      </w:r>
    </w:p>
    <w:p w14:paraId="3BFCF4A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应用：能够根据需求开发诸如天气预报的应用程序，通过JSON解析获取天气网返回的数据。</w:t>
      </w:r>
    </w:p>
    <w:p w14:paraId="7242082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6A3E979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1.简述Handler的作用。</w:t>
      </w:r>
    </w:p>
    <w:p w14:paraId="7E49EE9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2.简述通过URL获取网络资源的步骤。</w:t>
      </w:r>
    </w:p>
    <w:p w14:paraId="7553114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3.举例说明JSON格式的定义。</w:t>
      </w:r>
    </w:p>
    <w:p w14:paraId="0ECB163B" w14:textId="77777777" w:rsidR="00E67D91" w:rsidRDefault="00E67D91" w:rsidP="00E67D91">
      <w:pPr>
        <w:spacing w:line="560" w:lineRule="exact"/>
        <w:ind w:firstLineChars="200" w:firstLine="480"/>
        <w:rPr>
          <w:rFonts w:ascii="宋体" w:hAnsi="宋体"/>
          <w:sz w:val="24"/>
          <w:lang w:val="x-none"/>
        </w:rPr>
      </w:pPr>
      <w:r w:rsidRPr="00E67D91">
        <w:rPr>
          <w:rFonts w:ascii="宋体" w:hAnsi="宋体" w:hint="eastAsia"/>
          <w:sz w:val="24"/>
          <w:lang w:val="x-none" w:eastAsia="x-none"/>
        </w:rPr>
        <w:t>4.简述使用AsyncTask类的注意事项。</w:t>
      </w:r>
    </w:p>
    <w:p w14:paraId="1BB92F44" w14:textId="22AD8C8C" w:rsidR="00FC6930" w:rsidRDefault="00FC6930" w:rsidP="00E67D91">
      <w:pPr>
        <w:spacing w:line="560" w:lineRule="exact"/>
        <w:ind w:firstLineChars="200" w:firstLine="480"/>
        <w:rPr>
          <w:rFonts w:ascii="宋体" w:hAnsi="宋体"/>
          <w:sz w:val="24"/>
          <w:lang w:val="x-none"/>
        </w:rPr>
      </w:pPr>
      <w:r>
        <w:rPr>
          <w:rFonts w:ascii="宋体" w:hAnsi="宋体" w:hint="eastAsia"/>
          <w:sz w:val="24"/>
          <w:lang w:val="x-none"/>
        </w:rPr>
        <w:t>课程思政</w:t>
      </w:r>
      <w:r w:rsidR="00404840">
        <w:rPr>
          <w:rFonts w:ascii="宋体" w:hAnsi="宋体" w:hint="eastAsia"/>
          <w:sz w:val="24"/>
          <w:lang w:val="x-none"/>
        </w:rPr>
        <w:t>切入</w:t>
      </w:r>
      <w:r w:rsidR="001F294A">
        <w:rPr>
          <w:rFonts w:ascii="宋体" w:hAnsi="宋体" w:hint="eastAsia"/>
          <w:sz w:val="24"/>
          <w:lang w:val="x-none"/>
        </w:rPr>
        <w:t>点</w:t>
      </w:r>
      <w:r>
        <w:rPr>
          <w:rFonts w:ascii="宋体" w:hAnsi="宋体" w:hint="eastAsia"/>
          <w:sz w:val="24"/>
          <w:lang w:val="x-none"/>
        </w:rPr>
        <w:t>：</w:t>
      </w:r>
    </w:p>
    <w:p w14:paraId="44BD618D" w14:textId="52585CB2" w:rsidR="00FC6930" w:rsidRPr="00E67D91" w:rsidRDefault="00FC6930" w:rsidP="00FC6930">
      <w:pPr>
        <w:spacing w:line="560" w:lineRule="exact"/>
        <w:ind w:firstLineChars="200" w:firstLine="480"/>
        <w:rPr>
          <w:rFonts w:ascii="宋体" w:hAnsi="宋体"/>
          <w:sz w:val="24"/>
          <w:lang w:val="x-none"/>
        </w:rPr>
      </w:pPr>
      <w:r>
        <w:rPr>
          <w:rFonts w:ascii="宋体" w:hAnsi="宋体" w:hint="eastAsia"/>
          <w:sz w:val="24"/>
          <w:lang w:val="x-none"/>
        </w:rPr>
        <w:t>1.从天气预报App的制作案例培养学生项目实战能力，掌握</w:t>
      </w:r>
      <w:r w:rsidR="00DE56DE">
        <w:rPr>
          <w:rFonts w:ascii="宋体" w:hAnsi="宋体" w:hint="eastAsia"/>
          <w:sz w:val="24"/>
          <w:lang w:val="x-none"/>
        </w:rPr>
        <w:t>实际</w:t>
      </w:r>
      <w:r>
        <w:rPr>
          <w:rFonts w:ascii="宋体" w:hAnsi="宋体" w:hint="eastAsia"/>
          <w:sz w:val="24"/>
          <w:lang w:val="x-none"/>
        </w:rPr>
        <w:t>软件开发过程。</w:t>
      </w:r>
    </w:p>
    <w:p w14:paraId="2020A0E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第9章 项目综合案例-校园订餐APP</w:t>
      </w:r>
    </w:p>
    <w:p w14:paraId="1EC8FAE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第一节 功能介绍</w:t>
      </w:r>
    </w:p>
    <w:p w14:paraId="1F4F6DD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1.需求分析</w:t>
      </w:r>
    </w:p>
    <w:p w14:paraId="4535310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2.开发环境搭建</w:t>
      </w:r>
    </w:p>
    <w:p w14:paraId="24A70A00"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第二节 服务器端运行</w:t>
      </w:r>
    </w:p>
    <w:p w14:paraId="373772C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1.数据库设计</w:t>
      </w:r>
    </w:p>
    <w:p w14:paraId="653AE86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2.服务器端运行配置</w:t>
      </w:r>
    </w:p>
    <w:p w14:paraId="1FF376E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3.参数接口</w:t>
      </w:r>
    </w:p>
    <w:p w14:paraId="5A25B64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第三节 客户端设计</w:t>
      </w:r>
    </w:p>
    <w:p w14:paraId="73CE1E93"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第四节 客户端开发</w:t>
      </w:r>
    </w:p>
    <w:p w14:paraId="4577DF5E"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1.登录和注册</w:t>
      </w:r>
    </w:p>
    <w:p w14:paraId="22C0FDA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2.店铺和菜谱列表</w:t>
      </w:r>
    </w:p>
    <w:p w14:paraId="60CED337"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3.菜谱详情和购买</w:t>
      </w:r>
    </w:p>
    <w:p w14:paraId="7989DAF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4.收藏</w:t>
      </w:r>
    </w:p>
    <w:p w14:paraId="38A31F5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5.搜索</w:t>
      </w:r>
    </w:p>
    <w:p w14:paraId="64F5F0C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6.我</w:t>
      </w:r>
    </w:p>
    <w:p w14:paraId="4A2391AF"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第四节 程序签名与打包</w:t>
      </w:r>
    </w:p>
    <w:p w14:paraId="5198BCAB"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教学重点和难点：</w:t>
      </w:r>
    </w:p>
    <w:p w14:paraId="6B8ABAA5"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1.数据库设计。</w:t>
      </w:r>
    </w:p>
    <w:p w14:paraId="4427339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2.服务器端运行配置与参数接口设置。</w:t>
      </w:r>
    </w:p>
    <w:p w14:paraId="2EF2239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3.程序签名与打包。</w:t>
      </w:r>
    </w:p>
    <w:p w14:paraId="1A4CDAA9"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课程考核的要求：</w:t>
      </w:r>
    </w:p>
    <w:p w14:paraId="116D47B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了解：编写项目需求分析的基本要点及应注意的问题。</w:t>
      </w:r>
    </w:p>
    <w:p w14:paraId="2864BB14"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理解：服务器端的接口配置。</w:t>
      </w:r>
    </w:p>
    <w:p w14:paraId="3B69BD5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掌握：数据库的设计以及客户端与服务器端的连接。</w:t>
      </w:r>
    </w:p>
    <w:p w14:paraId="6290981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应用：能够根据需求编写完整的移动应用项目案例。</w:t>
      </w:r>
    </w:p>
    <w:p w14:paraId="602808D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复习思考题：</w:t>
      </w:r>
    </w:p>
    <w:p w14:paraId="7AE71EE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1.编写项目需求分析需要注意什么？</w:t>
      </w:r>
    </w:p>
    <w:p w14:paraId="0F9A649C"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lastRenderedPageBreak/>
        <w:t>2.如何配置移动应用项目的服务器端？</w:t>
      </w:r>
    </w:p>
    <w:p w14:paraId="3112678D"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3.客户端如何与服务器端进行连接？</w:t>
      </w:r>
    </w:p>
    <w:p w14:paraId="74531195" w14:textId="77777777" w:rsidR="00E67D91" w:rsidRDefault="00E67D91" w:rsidP="00E67D91">
      <w:pPr>
        <w:spacing w:line="560" w:lineRule="exact"/>
        <w:ind w:firstLineChars="200" w:firstLine="480"/>
        <w:rPr>
          <w:rFonts w:ascii="宋体" w:hAnsi="宋体"/>
          <w:sz w:val="24"/>
          <w:lang w:val="x-none"/>
        </w:rPr>
      </w:pPr>
      <w:r w:rsidRPr="00E67D91">
        <w:rPr>
          <w:rFonts w:ascii="宋体" w:hAnsi="宋体" w:hint="eastAsia"/>
          <w:sz w:val="24"/>
          <w:lang w:val="x-none" w:eastAsia="x-none"/>
        </w:rPr>
        <w:t>4.进行社会调查，结合实际开发一个完整的移动应用项目。</w:t>
      </w:r>
    </w:p>
    <w:p w14:paraId="1C7738A7" w14:textId="0D971D6B" w:rsidR="00041CAF" w:rsidRDefault="001F294A" w:rsidP="00E67D91">
      <w:pPr>
        <w:spacing w:line="560" w:lineRule="exact"/>
        <w:ind w:firstLineChars="200" w:firstLine="480"/>
        <w:rPr>
          <w:rFonts w:ascii="宋体" w:hAnsi="宋体"/>
          <w:sz w:val="24"/>
          <w:lang w:val="x-none"/>
        </w:rPr>
      </w:pPr>
      <w:r>
        <w:rPr>
          <w:rFonts w:ascii="宋体" w:hAnsi="宋体" w:hint="eastAsia"/>
          <w:sz w:val="24"/>
          <w:lang w:val="x-none"/>
        </w:rPr>
        <w:t>课程思政</w:t>
      </w:r>
      <w:r w:rsidR="00041CAF">
        <w:rPr>
          <w:rFonts w:ascii="宋体" w:hAnsi="宋体" w:hint="eastAsia"/>
          <w:sz w:val="24"/>
          <w:lang w:val="x-none"/>
        </w:rPr>
        <w:t>切入</w:t>
      </w:r>
      <w:r>
        <w:rPr>
          <w:rFonts w:ascii="宋体" w:hAnsi="宋体" w:hint="eastAsia"/>
          <w:sz w:val="24"/>
          <w:lang w:val="x-none"/>
        </w:rPr>
        <w:t>点</w:t>
      </w:r>
      <w:r w:rsidR="00041CAF">
        <w:rPr>
          <w:rFonts w:ascii="宋体" w:hAnsi="宋体" w:hint="eastAsia"/>
          <w:sz w:val="24"/>
          <w:lang w:val="x-none"/>
        </w:rPr>
        <w:t>：</w:t>
      </w:r>
    </w:p>
    <w:p w14:paraId="68B929FF" w14:textId="36E5E3D7" w:rsidR="00041CAF" w:rsidRDefault="00041CAF" w:rsidP="00E67D91">
      <w:pPr>
        <w:spacing w:line="560" w:lineRule="exact"/>
        <w:ind w:firstLineChars="200" w:firstLine="480"/>
        <w:rPr>
          <w:rFonts w:ascii="宋体" w:hAnsi="宋体"/>
          <w:sz w:val="24"/>
          <w:lang w:val="x-none"/>
        </w:rPr>
      </w:pPr>
      <w:r>
        <w:rPr>
          <w:rFonts w:ascii="宋体" w:hAnsi="宋体" w:hint="eastAsia"/>
          <w:sz w:val="24"/>
          <w:lang w:val="x-none"/>
        </w:rPr>
        <w:t>1.</w:t>
      </w:r>
      <w:r w:rsidR="005C42A1">
        <w:rPr>
          <w:rFonts w:ascii="宋体" w:hAnsi="宋体" w:hint="eastAsia"/>
          <w:sz w:val="24"/>
          <w:lang w:val="x-none"/>
        </w:rPr>
        <w:t>分组完成一个完整的移动应用作品，彼此之间接纳不同的意见，团结协作、合作共赢是每个职场人士必须要处理好的问题。</w:t>
      </w:r>
    </w:p>
    <w:p w14:paraId="2D35D672" w14:textId="13E10D64" w:rsidR="002B6DF9" w:rsidRPr="00D67057" w:rsidRDefault="002B6DF9" w:rsidP="00E67D91">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39F457CA"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本课程的考核分为平时考核及期末考核两种形式。本课程平时成绩占40%，期末考试成绩占60%。</w:t>
      </w:r>
    </w:p>
    <w:p w14:paraId="6DD8C3F6"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平时考核采用课堂出勤、课堂案例讨论和上机操作实验等方式。</w:t>
      </w:r>
    </w:p>
    <w:p w14:paraId="2FE29D91" w14:textId="77777777" w:rsidR="00E67D91" w:rsidRPr="00E67D91" w:rsidRDefault="00E67D91" w:rsidP="00E67D91">
      <w:pPr>
        <w:spacing w:line="560" w:lineRule="exact"/>
        <w:ind w:firstLineChars="200" w:firstLine="480"/>
        <w:rPr>
          <w:rFonts w:ascii="宋体" w:hAnsi="宋体"/>
          <w:sz w:val="24"/>
          <w:lang w:val="x-none" w:eastAsia="x-none"/>
        </w:rPr>
      </w:pPr>
      <w:r w:rsidRPr="00E67D91">
        <w:rPr>
          <w:rFonts w:ascii="宋体" w:hAnsi="宋体" w:hint="eastAsia"/>
          <w:sz w:val="24"/>
          <w:lang w:val="x-none" w:eastAsia="x-none"/>
        </w:rPr>
        <w:t>平时成绩的分配比例为：课堂出勤成绩占10%，课堂案例讨论成绩占10%、上机操作实验等成绩占20%。</w:t>
      </w:r>
    </w:p>
    <w:p w14:paraId="22A12113" w14:textId="77777777" w:rsidR="00E67D91" w:rsidRDefault="00E67D91" w:rsidP="00E67D91">
      <w:pPr>
        <w:spacing w:line="560" w:lineRule="exact"/>
        <w:ind w:firstLineChars="200" w:firstLine="480"/>
        <w:rPr>
          <w:rFonts w:ascii="宋体" w:hAnsi="宋体"/>
          <w:sz w:val="24"/>
          <w:lang w:val="x-none"/>
        </w:rPr>
      </w:pPr>
      <w:r w:rsidRPr="00E67D91">
        <w:rPr>
          <w:rFonts w:ascii="宋体" w:hAnsi="宋体" w:hint="eastAsia"/>
          <w:sz w:val="24"/>
          <w:lang w:val="x-none" w:eastAsia="x-none"/>
        </w:rPr>
        <w:t>期末考核采用提交App系统+系统开发报告这样的大作业形式，App的开发与系统报告要求要注重知识应用能力和解决问题能力的考核上，而知识点的理解和掌握要服务于学生能力的提高和巩固。</w:t>
      </w:r>
    </w:p>
    <w:p w14:paraId="7F018898" w14:textId="13BA2645" w:rsidR="002B6DF9" w:rsidRPr="00D70ADF" w:rsidRDefault="002B6DF9" w:rsidP="00E67D91">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780A9972" w14:textId="77777777" w:rsidR="00E67D91" w:rsidRPr="00E67D91" w:rsidRDefault="00E67D91" w:rsidP="00E67D91">
      <w:pPr>
        <w:pStyle w:val="af5"/>
        <w:spacing w:line="560" w:lineRule="exact"/>
        <w:rPr>
          <w:rFonts w:ascii="宋体" w:hAnsi="宋体"/>
        </w:rPr>
      </w:pPr>
      <w:r w:rsidRPr="00E67D91">
        <w:rPr>
          <w:rFonts w:ascii="宋体" w:hAnsi="宋体" w:hint="eastAsia"/>
        </w:rPr>
        <w:t>1．Adam Gerber著. Android Studio实战-快速、高效地构建Android应用.北京：清华大学出版社.</w:t>
      </w:r>
    </w:p>
    <w:p w14:paraId="49AD987C" w14:textId="77777777" w:rsidR="00E67D91" w:rsidRPr="00E67D91" w:rsidRDefault="00E67D91" w:rsidP="00E67D91">
      <w:pPr>
        <w:pStyle w:val="af5"/>
        <w:spacing w:line="560" w:lineRule="exact"/>
        <w:rPr>
          <w:rFonts w:ascii="宋体" w:hAnsi="宋体"/>
        </w:rPr>
      </w:pPr>
      <w:r w:rsidRPr="00E67D91">
        <w:rPr>
          <w:rFonts w:ascii="宋体" w:hAnsi="宋体" w:hint="eastAsia"/>
        </w:rPr>
        <w:t>2．2016.7李宁宁 编著.基于Android Studio的应用程序开发教程.北京：电子工业出版社.2016.8</w:t>
      </w:r>
    </w:p>
    <w:p w14:paraId="23BFA072" w14:textId="77777777" w:rsidR="00E67D91" w:rsidRPr="00E67D91" w:rsidRDefault="00E67D91" w:rsidP="00E67D91">
      <w:pPr>
        <w:pStyle w:val="af5"/>
        <w:spacing w:line="560" w:lineRule="exact"/>
        <w:rPr>
          <w:rFonts w:ascii="宋体" w:hAnsi="宋体"/>
        </w:rPr>
      </w:pPr>
      <w:r w:rsidRPr="00E67D91">
        <w:rPr>
          <w:rFonts w:ascii="宋体" w:hAnsi="宋体" w:hint="eastAsia"/>
        </w:rPr>
        <w:t>3．郭霖 编著. 第一行代码 Android（第2版）.北京：人民邮电出版社.2016.12</w:t>
      </w:r>
    </w:p>
    <w:p w14:paraId="097AEF43" w14:textId="77777777" w:rsidR="00E67D91" w:rsidRPr="00E67D91" w:rsidRDefault="00E67D91" w:rsidP="00E67D91">
      <w:pPr>
        <w:pStyle w:val="af5"/>
        <w:spacing w:line="560" w:lineRule="exact"/>
        <w:rPr>
          <w:rFonts w:ascii="宋体" w:hAnsi="宋体"/>
        </w:rPr>
      </w:pPr>
      <w:r w:rsidRPr="00E67D91">
        <w:rPr>
          <w:rFonts w:ascii="宋体" w:hAnsi="宋体" w:hint="eastAsia"/>
        </w:rPr>
        <w:t>4．毕小朋编著. 精通Android Studio.北京：清华出版社.2017.1</w:t>
      </w:r>
    </w:p>
    <w:p w14:paraId="2EED8869" w14:textId="4C399982" w:rsidR="00614AFE" w:rsidRDefault="00E67D91" w:rsidP="00E67D91">
      <w:pPr>
        <w:pStyle w:val="af5"/>
        <w:spacing w:line="560" w:lineRule="exact"/>
        <w:rPr>
          <w:rFonts w:ascii="宋体" w:hAnsi="宋体"/>
          <w:lang w:eastAsia="zh-CN"/>
        </w:rPr>
      </w:pPr>
      <w:r w:rsidRPr="00E67D91">
        <w:rPr>
          <w:rFonts w:ascii="宋体" w:hAnsi="宋体" w:hint="eastAsia"/>
        </w:rPr>
        <w:lastRenderedPageBreak/>
        <w:t>5．李刚 编著. 疯狂Android讲义（第3版）.北京：电子工业出版社.2017.1</w:t>
      </w:r>
    </w:p>
    <w:p w14:paraId="3EBA7371" w14:textId="77777777" w:rsidR="00262D9C" w:rsidRDefault="00262D9C" w:rsidP="000838DA">
      <w:pPr>
        <w:pStyle w:val="af5"/>
        <w:spacing w:line="560" w:lineRule="exact"/>
        <w:rPr>
          <w:rFonts w:ascii="宋体" w:hAnsi="宋体"/>
        </w:rPr>
      </w:pPr>
    </w:p>
    <w:p w14:paraId="05AD3F20" w14:textId="77777777" w:rsidR="00262D9C" w:rsidRDefault="00262D9C" w:rsidP="000838DA">
      <w:pPr>
        <w:pStyle w:val="af5"/>
        <w:spacing w:line="560" w:lineRule="exact"/>
        <w:rPr>
          <w:rFonts w:ascii="宋体" w:hAnsi="宋体"/>
        </w:rPr>
      </w:pPr>
    </w:p>
    <w:p w14:paraId="2E56A815" w14:textId="291DEA5E" w:rsidR="002B6DF9" w:rsidRPr="000838DA" w:rsidRDefault="000838DA" w:rsidP="000838DA">
      <w:pPr>
        <w:pStyle w:val="af5"/>
        <w:spacing w:line="560" w:lineRule="exact"/>
        <w:rPr>
          <w:rFonts w:ascii="宋体" w:hAnsi="宋体"/>
          <w:lang w:eastAsia="zh-CN"/>
        </w:rPr>
      </w:pPr>
      <w:r w:rsidRPr="000838DA">
        <w:rPr>
          <w:rFonts w:ascii="宋体" w:hAnsi="宋体" w:hint="eastAsia"/>
        </w:rPr>
        <w:t>执笔人：周晓磊</w:t>
      </w:r>
      <w:r w:rsidRPr="000838DA">
        <w:rPr>
          <w:rFonts w:ascii="宋体" w:hAnsi="宋体" w:hint="eastAsia"/>
        </w:rPr>
        <w:tab/>
      </w:r>
      <w:r w:rsidRPr="000838DA">
        <w:rPr>
          <w:rFonts w:ascii="宋体" w:hAnsi="宋体" w:hint="eastAsia"/>
        </w:rPr>
        <w:tab/>
        <w:t>教研室主任：</w:t>
      </w:r>
      <w:r w:rsidR="0065191A">
        <w:rPr>
          <w:rFonts w:ascii="宋体" w:hAnsi="宋体" w:hint="eastAsia"/>
          <w:lang w:eastAsia="zh-CN"/>
        </w:rPr>
        <w:t>高静</w:t>
      </w:r>
      <w:r w:rsidR="00262D9C">
        <w:rPr>
          <w:rFonts w:ascii="宋体" w:hAnsi="宋体" w:hint="eastAsia"/>
          <w:lang w:eastAsia="zh-CN"/>
        </w:rPr>
        <w:t xml:space="preserve">       </w:t>
      </w:r>
      <w:r w:rsidRPr="000838DA">
        <w:rPr>
          <w:rFonts w:ascii="宋体" w:hAnsi="宋体" w:hint="eastAsia"/>
        </w:rPr>
        <w:t>系教学主任审核签名：</w:t>
      </w:r>
    </w:p>
    <w:p w14:paraId="17DE106D" w14:textId="36B83B7E"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C41AF" w14:textId="77777777" w:rsidR="00011C15" w:rsidRDefault="00011C15" w:rsidP="00E76617">
      <w:pPr>
        <w:ind w:right="649"/>
      </w:pPr>
      <w:r>
        <w:separator/>
      </w:r>
    </w:p>
  </w:endnote>
  <w:endnote w:type="continuationSeparator" w:id="0">
    <w:p w14:paraId="58EF9F01" w14:textId="77777777" w:rsidR="00011C15" w:rsidRDefault="00011C15"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3B9E2A78" w:rsidR="00FF1A30" w:rsidRPr="00F4145E" w:rsidRDefault="00FF1A30"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F477D5" w:rsidRPr="00F477D5">
      <w:rPr>
        <w:rFonts w:ascii="宋体" w:hAnsi="宋体"/>
        <w:noProof/>
        <w:sz w:val="28"/>
        <w:lang w:val="zh-CN"/>
      </w:rPr>
      <w:t>-</w:t>
    </w:r>
    <w:r w:rsidR="00F477D5">
      <w:rPr>
        <w:rFonts w:ascii="宋体" w:hAnsi="宋体"/>
        <w:noProof/>
        <w:sz w:val="28"/>
      </w:rPr>
      <w:t xml:space="preserve"> 20 -</w:t>
    </w:r>
    <w:r w:rsidRPr="00F4145E">
      <w:rPr>
        <w:rFonts w:ascii="宋体" w:hAnsi="宋体"/>
        <w:sz w:val="28"/>
      </w:rPr>
      <w:fldChar w:fldCharType="end"/>
    </w:r>
  </w:p>
  <w:p w14:paraId="42CD3341" w14:textId="77777777" w:rsidR="00FF1A30" w:rsidRDefault="00FF1A3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1534D0E6" w:rsidR="00FF1A30" w:rsidRPr="00E76617" w:rsidRDefault="00FF1A30"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F477D5" w:rsidRPr="00F477D5">
      <w:rPr>
        <w:rFonts w:ascii="宋体" w:hAnsi="宋体"/>
        <w:noProof/>
        <w:sz w:val="28"/>
        <w:lang w:val="zh-CN"/>
      </w:rPr>
      <w:t>-</w:t>
    </w:r>
    <w:r w:rsidR="00F477D5">
      <w:rPr>
        <w:rFonts w:ascii="宋体" w:hAnsi="宋体"/>
        <w:noProof/>
        <w:sz w:val="28"/>
      </w:rPr>
      <w:t xml:space="preserve"> 19 -</w:t>
    </w:r>
    <w:r w:rsidRPr="00E76617">
      <w:rPr>
        <w:rFonts w:ascii="宋体" w:hAnsi="宋体"/>
        <w:sz w:val="28"/>
      </w:rPr>
      <w:fldChar w:fldCharType="end"/>
    </w:r>
  </w:p>
  <w:p w14:paraId="1B59D7A7" w14:textId="77777777" w:rsidR="00FF1A30" w:rsidRDefault="00FF1A3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D336B" w14:textId="77777777" w:rsidR="00011C15" w:rsidRDefault="00011C15" w:rsidP="00E76617">
      <w:pPr>
        <w:ind w:right="649"/>
      </w:pPr>
      <w:r>
        <w:separator/>
      </w:r>
    </w:p>
  </w:footnote>
  <w:footnote w:type="continuationSeparator" w:id="0">
    <w:p w14:paraId="2B9E0AE7" w14:textId="77777777" w:rsidR="00011C15" w:rsidRDefault="00011C15"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FF1A30" w:rsidRDefault="00FF1A3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FF1A30" w:rsidRDefault="00FF1A3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1C15"/>
    <w:rsid w:val="00013621"/>
    <w:rsid w:val="000155D3"/>
    <w:rsid w:val="00020E9D"/>
    <w:rsid w:val="00021C93"/>
    <w:rsid w:val="000220BC"/>
    <w:rsid w:val="00032372"/>
    <w:rsid w:val="000347EF"/>
    <w:rsid w:val="00041CAF"/>
    <w:rsid w:val="000443E9"/>
    <w:rsid w:val="00047758"/>
    <w:rsid w:val="00051A84"/>
    <w:rsid w:val="000520A8"/>
    <w:rsid w:val="00055C54"/>
    <w:rsid w:val="00055CE2"/>
    <w:rsid w:val="00061820"/>
    <w:rsid w:val="00067322"/>
    <w:rsid w:val="000775A9"/>
    <w:rsid w:val="000838DA"/>
    <w:rsid w:val="000904A7"/>
    <w:rsid w:val="000A038C"/>
    <w:rsid w:val="000A08CF"/>
    <w:rsid w:val="000A2B73"/>
    <w:rsid w:val="000A3650"/>
    <w:rsid w:val="000A4302"/>
    <w:rsid w:val="000A736B"/>
    <w:rsid w:val="000A77CB"/>
    <w:rsid w:val="000B34CD"/>
    <w:rsid w:val="000B5AFA"/>
    <w:rsid w:val="000B728D"/>
    <w:rsid w:val="000B76F7"/>
    <w:rsid w:val="000C0638"/>
    <w:rsid w:val="000C306C"/>
    <w:rsid w:val="000C45F6"/>
    <w:rsid w:val="000D42E9"/>
    <w:rsid w:val="000F0FD8"/>
    <w:rsid w:val="000F3802"/>
    <w:rsid w:val="000F6E30"/>
    <w:rsid w:val="001029EA"/>
    <w:rsid w:val="0010575A"/>
    <w:rsid w:val="0010628D"/>
    <w:rsid w:val="001109B8"/>
    <w:rsid w:val="0011600F"/>
    <w:rsid w:val="0012475A"/>
    <w:rsid w:val="00127EBD"/>
    <w:rsid w:val="00130579"/>
    <w:rsid w:val="00131496"/>
    <w:rsid w:val="00132481"/>
    <w:rsid w:val="00145FC0"/>
    <w:rsid w:val="0014755A"/>
    <w:rsid w:val="0015138E"/>
    <w:rsid w:val="00156D96"/>
    <w:rsid w:val="0016141C"/>
    <w:rsid w:val="00170F80"/>
    <w:rsid w:val="00174235"/>
    <w:rsid w:val="0017652E"/>
    <w:rsid w:val="001767FF"/>
    <w:rsid w:val="00176D02"/>
    <w:rsid w:val="001775D9"/>
    <w:rsid w:val="00177C80"/>
    <w:rsid w:val="00181761"/>
    <w:rsid w:val="00190CBF"/>
    <w:rsid w:val="00192FBF"/>
    <w:rsid w:val="00194F1C"/>
    <w:rsid w:val="001A0305"/>
    <w:rsid w:val="001A1C26"/>
    <w:rsid w:val="001A4CFD"/>
    <w:rsid w:val="001A71F8"/>
    <w:rsid w:val="001B0E23"/>
    <w:rsid w:val="001C29C0"/>
    <w:rsid w:val="001C4EC1"/>
    <w:rsid w:val="001C7ED4"/>
    <w:rsid w:val="001D1F39"/>
    <w:rsid w:val="001D2733"/>
    <w:rsid w:val="001D4D35"/>
    <w:rsid w:val="001D6E7F"/>
    <w:rsid w:val="001F294A"/>
    <w:rsid w:val="001F5136"/>
    <w:rsid w:val="001F6315"/>
    <w:rsid w:val="002038B4"/>
    <w:rsid w:val="00205A19"/>
    <w:rsid w:val="002060A0"/>
    <w:rsid w:val="00207202"/>
    <w:rsid w:val="0022064C"/>
    <w:rsid w:val="00224BBF"/>
    <w:rsid w:val="00227AD7"/>
    <w:rsid w:val="0023214F"/>
    <w:rsid w:val="00236EB3"/>
    <w:rsid w:val="00237084"/>
    <w:rsid w:val="00241205"/>
    <w:rsid w:val="0024403F"/>
    <w:rsid w:val="00250EC0"/>
    <w:rsid w:val="00253E23"/>
    <w:rsid w:val="00257F3F"/>
    <w:rsid w:val="00262D9C"/>
    <w:rsid w:val="00273A06"/>
    <w:rsid w:val="00273ACE"/>
    <w:rsid w:val="002756E8"/>
    <w:rsid w:val="00277FB8"/>
    <w:rsid w:val="002865E6"/>
    <w:rsid w:val="002954F5"/>
    <w:rsid w:val="00296367"/>
    <w:rsid w:val="00296398"/>
    <w:rsid w:val="002A52EB"/>
    <w:rsid w:val="002A6B22"/>
    <w:rsid w:val="002B1677"/>
    <w:rsid w:val="002B31F4"/>
    <w:rsid w:val="002B60A3"/>
    <w:rsid w:val="002B6DF9"/>
    <w:rsid w:val="002B6F0C"/>
    <w:rsid w:val="002B7AD4"/>
    <w:rsid w:val="002C5EA1"/>
    <w:rsid w:val="002C6E81"/>
    <w:rsid w:val="002C7818"/>
    <w:rsid w:val="002D06C4"/>
    <w:rsid w:val="002D104B"/>
    <w:rsid w:val="002D3BF0"/>
    <w:rsid w:val="002D523C"/>
    <w:rsid w:val="002D5EE0"/>
    <w:rsid w:val="002D68F1"/>
    <w:rsid w:val="002E3064"/>
    <w:rsid w:val="002E3FDD"/>
    <w:rsid w:val="002F0FBF"/>
    <w:rsid w:val="002F450E"/>
    <w:rsid w:val="002F5B62"/>
    <w:rsid w:val="00300C9D"/>
    <w:rsid w:val="00301BDC"/>
    <w:rsid w:val="00301D77"/>
    <w:rsid w:val="00306A9C"/>
    <w:rsid w:val="00311569"/>
    <w:rsid w:val="00316B88"/>
    <w:rsid w:val="003206D1"/>
    <w:rsid w:val="003242F5"/>
    <w:rsid w:val="003404FE"/>
    <w:rsid w:val="0034208F"/>
    <w:rsid w:val="00344111"/>
    <w:rsid w:val="00345501"/>
    <w:rsid w:val="003455EE"/>
    <w:rsid w:val="00352261"/>
    <w:rsid w:val="00353D95"/>
    <w:rsid w:val="00362769"/>
    <w:rsid w:val="00362EED"/>
    <w:rsid w:val="00364ECF"/>
    <w:rsid w:val="00367C8D"/>
    <w:rsid w:val="00371DA1"/>
    <w:rsid w:val="0037395F"/>
    <w:rsid w:val="00373DBC"/>
    <w:rsid w:val="0037777E"/>
    <w:rsid w:val="003824DC"/>
    <w:rsid w:val="00385C7C"/>
    <w:rsid w:val="0038643A"/>
    <w:rsid w:val="00393A95"/>
    <w:rsid w:val="00395C62"/>
    <w:rsid w:val="00396333"/>
    <w:rsid w:val="003A15F9"/>
    <w:rsid w:val="003A508E"/>
    <w:rsid w:val="003A74C5"/>
    <w:rsid w:val="003B7AE2"/>
    <w:rsid w:val="003C5497"/>
    <w:rsid w:val="003C7038"/>
    <w:rsid w:val="003D023E"/>
    <w:rsid w:val="003D0870"/>
    <w:rsid w:val="003D2053"/>
    <w:rsid w:val="003D489D"/>
    <w:rsid w:val="003D5CD1"/>
    <w:rsid w:val="003E0590"/>
    <w:rsid w:val="003F0672"/>
    <w:rsid w:val="003F2B23"/>
    <w:rsid w:val="004029CD"/>
    <w:rsid w:val="00402E28"/>
    <w:rsid w:val="00403CE8"/>
    <w:rsid w:val="00404840"/>
    <w:rsid w:val="00411501"/>
    <w:rsid w:val="00416FD1"/>
    <w:rsid w:val="0042485E"/>
    <w:rsid w:val="00432696"/>
    <w:rsid w:val="00436697"/>
    <w:rsid w:val="00451403"/>
    <w:rsid w:val="00451521"/>
    <w:rsid w:val="004545F0"/>
    <w:rsid w:val="00456152"/>
    <w:rsid w:val="004600E1"/>
    <w:rsid w:val="004635C1"/>
    <w:rsid w:val="0047521B"/>
    <w:rsid w:val="00480145"/>
    <w:rsid w:val="004813A8"/>
    <w:rsid w:val="00482138"/>
    <w:rsid w:val="00483AFB"/>
    <w:rsid w:val="00490A6C"/>
    <w:rsid w:val="00491785"/>
    <w:rsid w:val="004920BF"/>
    <w:rsid w:val="00497A87"/>
    <w:rsid w:val="004A39E3"/>
    <w:rsid w:val="004A6583"/>
    <w:rsid w:val="004A710A"/>
    <w:rsid w:val="004C21F0"/>
    <w:rsid w:val="004C706C"/>
    <w:rsid w:val="004D3048"/>
    <w:rsid w:val="004D47E9"/>
    <w:rsid w:val="004E1CDA"/>
    <w:rsid w:val="004E27AE"/>
    <w:rsid w:val="004E379E"/>
    <w:rsid w:val="004F1995"/>
    <w:rsid w:val="004F48C7"/>
    <w:rsid w:val="005030C3"/>
    <w:rsid w:val="00505BF9"/>
    <w:rsid w:val="0051055A"/>
    <w:rsid w:val="0051262C"/>
    <w:rsid w:val="00527579"/>
    <w:rsid w:val="005318F1"/>
    <w:rsid w:val="00535DAA"/>
    <w:rsid w:val="005379F4"/>
    <w:rsid w:val="00540656"/>
    <w:rsid w:val="00541059"/>
    <w:rsid w:val="005450A0"/>
    <w:rsid w:val="00562478"/>
    <w:rsid w:val="00563B8D"/>
    <w:rsid w:val="0056549D"/>
    <w:rsid w:val="00567060"/>
    <w:rsid w:val="00572884"/>
    <w:rsid w:val="00573207"/>
    <w:rsid w:val="00580D7C"/>
    <w:rsid w:val="00581E16"/>
    <w:rsid w:val="005908AE"/>
    <w:rsid w:val="00594C3C"/>
    <w:rsid w:val="005A010B"/>
    <w:rsid w:val="005B0D6F"/>
    <w:rsid w:val="005B13BB"/>
    <w:rsid w:val="005C3215"/>
    <w:rsid w:val="005C3668"/>
    <w:rsid w:val="005C42A1"/>
    <w:rsid w:val="005E3880"/>
    <w:rsid w:val="005E3D92"/>
    <w:rsid w:val="005E4664"/>
    <w:rsid w:val="005E4878"/>
    <w:rsid w:val="005F1094"/>
    <w:rsid w:val="005F20E1"/>
    <w:rsid w:val="005F56CE"/>
    <w:rsid w:val="005F7781"/>
    <w:rsid w:val="00602DE8"/>
    <w:rsid w:val="00603F2A"/>
    <w:rsid w:val="006065D3"/>
    <w:rsid w:val="00607221"/>
    <w:rsid w:val="006109BB"/>
    <w:rsid w:val="00614AFE"/>
    <w:rsid w:val="00614E5D"/>
    <w:rsid w:val="00623CE4"/>
    <w:rsid w:val="00623DDE"/>
    <w:rsid w:val="00626A8F"/>
    <w:rsid w:val="00634483"/>
    <w:rsid w:val="0063545E"/>
    <w:rsid w:val="00640663"/>
    <w:rsid w:val="00642DB8"/>
    <w:rsid w:val="00643DEC"/>
    <w:rsid w:val="0065191A"/>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4B1A"/>
    <w:rsid w:val="006B71C1"/>
    <w:rsid w:val="006B7C6C"/>
    <w:rsid w:val="006C16B5"/>
    <w:rsid w:val="006C18E7"/>
    <w:rsid w:val="006C1ACD"/>
    <w:rsid w:val="006C345B"/>
    <w:rsid w:val="006C726B"/>
    <w:rsid w:val="006D7188"/>
    <w:rsid w:val="006E2B14"/>
    <w:rsid w:val="006E378A"/>
    <w:rsid w:val="006E7862"/>
    <w:rsid w:val="006F1BA5"/>
    <w:rsid w:val="007017CB"/>
    <w:rsid w:val="00706B5D"/>
    <w:rsid w:val="00711F22"/>
    <w:rsid w:val="00712601"/>
    <w:rsid w:val="00713738"/>
    <w:rsid w:val="00713AC1"/>
    <w:rsid w:val="007141D3"/>
    <w:rsid w:val="007171C2"/>
    <w:rsid w:val="0072629A"/>
    <w:rsid w:val="00727209"/>
    <w:rsid w:val="00736397"/>
    <w:rsid w:val="007368EA"/>
    <w:rsid w:val="00747614"/>
    <w:rsid w:val="00750FCB"/>
    <w:rsid w:val="00757182"/>
    <w:rsid w:val="00757589"/>
    <w:rsid w:val="007745D5"/>
    <w:rsid w:val="007758ED"/>
    <w:rsid w:val="00775D9A"/>
    <w:rsid w:val="007779CF"/>
    <w:rsid w:val="0079581C"/>
    <w:rsid w:val="007A455D"/>
    <w:rsid w:val="007C0075"/>
    <w:rsid w:val="007C2CD2"/>
    <w:rsid w:val="007C52EC"/>
    <w:rsid w:val="007D07E3"/>
    <w:rsid w:val="007D119F"/>
    <w:rsid w:val="007D58C7"/>
    <w:rsid w:val="007D702B"/>
    <w:rsid w:val="007E2D22"/>
    <w:rsid w:val="007E31B1"/>
    <w:rsid w:val="007E3B58"/>
    <w:rsid w:val="007E6304"/>
    <w:rsid w:val="007F255F"/>
    <w:rsid w:val="007F36A7"/>
    <w:rsid w:val="008059A2"/>
    <w:rsid w:val="0080777F"/>
    <w:rsid w:val="008109AE"/>
    <w:rsid w:val="00812EB9"/>
    <w:rsid w:val="00813C94"/>
    <w:rsid w:val="00815DF9"/>
    <w:rsid w:val="0083056C"/>
    <w:rsid w:val="0083075E"/>
    <w:rsid w:val="00837161"/>
    <w:rsid w:val="00837404"/>
    <w:rsid w:val="00837581"/>
    <w:rsid w:val="008410DD"/>
    <w:rsid w:val="008436C4"/>
    <w:rsid w:val="008479B3"/>
    <w:rsid w:val="00852554"/>
    <w:rsid w:val="008545D5"/>
    <w:rsid w:val="00861332"/>
    <w:rsid w:val="008660EA"/>
    <w:rsid w:val="00866E8A"/>
    <w:rsid w:val="008677C3"/>
    <w:rsid w:val="0086789C"/>
    <w:rsid w:val="0087565F"/>
    <w:rsid w:val="00875C2A"/>
    <w:rsid w:val="00877035"/>
    <w:rsid w:val="00894217"/>
    <w:rsid w:val="008A29EB"/>
    <w:rsid w:val="008A2F1A"/>
    <w:rsid w:val="008A5D3D"/>
    <w:rsid w:val="008B3E41"/>
    <w:rsid w:val="008B72CA"/>
    <w:rsid w:val="008C022F"/>
    <w:rsid w:val="008C089A"/>
    <w:rsid w:val="008C498B"/>
    <w:rsid w:val="008D2A25"/>
    <w:rsid w:val="008D538F"/>
    <w:rsid w:val="008E10FA"/>
    <w:rsid w:val="008E25E1"/>
    <w:rsid w:val="008E3D1F"/>
    <w:rsid w:val="008E4C2A"/>
    <w:rsid w:val="008E68C1"/>
    <w:rsid w:val="008F0DCF"/>
    <w:rsid w:val="008F18D3"/>
    <w:rsid w:val="008F348A"/>
    <w:rsid w:val="008F49BD"/>
    <w:rsid w:val="0090580F"/>
    <w:rsid w:val="00915521"/>
    <w:rsid w:val="00916913"/>
    <w:rsid w:val="00920A81"/>
    <w:rsid w:val="00920E68"/>
    <w:rsid w:val="00922211"/>
    <w:rsid w:val="0092386E"/>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6659"/>
    <w:rsid w:val="00996F45"/>
    <w:rsid w:val="009A05CB"/>
    <w:rsid w:val="009A2E6F"/>
    <w:rsid w:val="009B0300"/>
    <w:rsid w:val="009B5138"/>
    <w:rsid w:val="009B52A0"/>
    <w:rsid w:val="009C1343"/>
    <w:rsid w:val="009C5A17"/>
    <w:rsid w:val="009C6B7E"/>
    <w:rsid w:val="009E288A"/>
    <w:rsid w:val="009F29F9"/>
    <w:rsid w:val="009F35A1"/>
    <w:rsid w:val="009F3C58"/>
    <w:rsid w:val="009F5E0A"/>
    <w:rsid w:val="009F798A"/>
    <w:rsid w:val="00A05D4B"/>
    <w:rsid w:val="00A07353"/>
    <w:rsid w:val="00A12A46"/>
    <w:rsid w:val="00A222E0"/>
    <w:rsid w:val="00A23C35"/>
    <w:rsid w:val="00A25CC4"/>
    <w:rsid w:val="00A319EA"/>
    <w:rsid w:val="00A32BED"/>
    <w:rsid w:val="00A34F0E"/>
    <w:rsid w:val="00A47372"/>
    <w:rsid w:val="00A571C1"/>
    <w:rsid w:val="00A6091C"/>
    <w:rsid w:val="00A629CC"/>
    <w:rsid w:val="00A65720"/>
    <w:rsid w:val="00A657CB"/>
    <w:rsid w:val="00A70667"/>
    <w:rsid w:val="00A72252"/>
    <w:rsid w:val="00A72A2A"/>
    <w:rsid w:val="00A72B6F"/>
    <w:rsid w:val="00A73E57"/>
    <w:rsid w:val="00A81F69"/>
    <w:rsid w:val="00AA0BE0"/>
    <w:rsid w:val="00AA5FEC"/>
    <w:rsid w:val="00AA73F8"/>
    <w:rsid w:val="00AA79CE"/>
    <w:rsid w:val="00AB3BB5"/>
    <w:rsid w:val="00AB3F90"/>
    <w:rsid w:val="00AB73AD"/>
    <w:rsid w:val="00AB796F"/>
    <w:rsid w:val="00AC3E76"/>
    <w:rsid w:val="00AC406E"/>
    <w:rsid w:val="00AC6E3C"/>
    <w:rsid w:val="00AD0164"/>
    <w:rsid w:val="00AD17ED"/>
    <w:rsid w:val="00AD1C40"/>
    <w:rsid w:val="00AD20FF"/>
    <w:rsid w:val="00AD4B75"/>
    <w:rsid w:val="00AE3A5D"/>
    <w:rsid w:val="00AE7DB4"/>
    <w:rsid w:val="00AE7DE5"/>
    <w:rsid w:val="00AF1CBF"/>
    <w:rsid w:val="00AF7948"/>
    <w:rsid w:val="00B00AA2"/>
    <w:rsid w:val="00B047BC"/>
    <w:rsid w:val="00B06E61"/>
    <w:rsid w:val="00B07ED5"/>
    <w:rsid w:val="00B11D33"/>
    <w:rsid w:val="00B13275"/>
    <w:rsid w:val="00B23B17"/>
    <w:rsid w:val="00B27270"/>
    <w:rsid w:val="00B32D74"/>
    <w:rsid w:val="00B3376B"/>
    <w:rsid w:val="00B35157"/>
    <w:rsid w:val="00B46B62"/>
    <w:rsid w:val="00B531B8"/>
    <w:rsid w:val="00B544C2"/>
    <w:rsid w:val="00B55592"/>
    <w:rsid w:val="00B635EC"/>
    <w:rsid w:val="00B6486A"/>
    <w:rsid w:val="00B64C20"/>
    <w:rsid w:val="00B74A2F"/>
    <w:rsid w:val="00B830AE"/>
    <w:rsid w:val="00B9734C"/>
    <w:rsid w:val="00BC00FD"/>
    <w:rsid w:val="00BC0A46"/>
    <w:rsid w:val="00BC778A"/>
    <w:rsid w:val="00BD1C1D"/>
    <w:rsid w:val="00BE2911"/>
    <w:rsid w:val="00BE7A4C"/>
    <w:rsid w:val="00BF15C6"/>
    <w:rsid w:val="00BF3359"/>
    <w:rsid w:val="00C00D94"/>
    <w:rsid w:val="00C01A75"/>
    <w:rsid w:val="00C03369"/>
    <w:rsid w:val="00C0616A"/>
    <w:rsid w:val="00C102FF"/>
    <w:rsid w:val="00C1113D"/>
    <w:rsid w:val="00C221A7"/>
    <w:rsid w:val="00C22B2E"/>
    <w:rsid w:val="00C231EC"/>
    <w:rsid w:val="00C237F8"/>
    <w:rsid w:val="00C31E5C"/>
    <w:rsid w:val="00C31F4C"/>
    <w:rsid w:val="00C33961"/>
    <w:rsid w:val="00C36BFE"/>
    <w:rsid w:val="00C43750"/>
    <w:rsid w:val="00C454E5"/>
    <w:rsid w:val="00C471A0"/>
    <w:rsid w:val="00C530E7"/>
    <w:rsid w:val="00C53BB5"/>
    <w:rsid w:val="00C56EEB"/>
    <w:rsid w:val="00C63702"/>
    <w:rsid w:val="00C71422"/>
    <w:rsid w:val="00C722A0"/>
    <w:rsid w:val="00C81B4E"/>
    <w:rsid w:val="00C838DA"/>
    <w:rsid w:val="00C855D5"/>
    <w:rsid w:val="00C860B3"/>
    <w:rsid w:val="00C92B95"/>
    <w:rsid w:val="00C93453"/>
    <w:rsid w:val="00C93FD1"/>
    <w:rsid w:val="00CA777B"/>
    <w:rsid w:val="00CC35A7"/>
    <w:rsid w:val="00CD3550"/>
    <w:rsid w:val="00CD3E58"/>
    <w:rsid w:val="00CE218C"/>
    <w:rsid w:val="00D050CF"/>
    <w:rsid w:val="00D06453"/>
    <w:rsid w:val="00D06F10"/>
    <w:rsid w:val="00D13194"/>
    <w:rsid w:val="00D1321B"/>
    <w:rsid w:val="00D147ED"/>
    <w:rsid w:val="00D22841"/>
    <w:rsid w:val="00D24CA9"/>
    <w:rsid w:val="00D2556F"/>
    <w:rsid w:val="00D275A0"/>
    <w:rsid w:val="00D319C4"/>
    <w:rsid w:val="00D32C68"/>
    <w:rsid w:val="00D349D9"/>
    <w:rsid w:val="00D36093"/>
    <w:rsid w:val="00D45CE6"/>
    <w:rsid w:val="00D543BA"/>
    <w:rsid w:val="00D6327D"/>
    <w:rsid w:val="00D7590C"/>
    <w:rsid w:val="00D81BF5"/>
    <w:rsid w:val="00D8504B"/>
    <w:rsid w:val="00D94634"/>
    <w:rsid w:val="00D97B54"/>
    <w:rsid w:val="00DA0D47"/>
    <w:rsid w:val="00DA24D8"/>
    <w:rsid w:val="00DA3E21"/>
    <w:rsid w:val="00DA630B"/>
    <w:rsid w:val="00DB2180"/>
    <w:rsid w:val="00DB383F"/>
    <w:rsid w:val="00DB3A86"/>
    <w:rsid w:val="00DC0CE3"/>
    <w:rsid w:val="00DC48A4"/>
    <w:rsid w:val="00DC719B"/>
    <w:rsid w:val="00DD0EF4"/>
    <w:rsid w:val="00DD5404"/>
    <w:rsid w:val="00DD5FB9"/>
    <w:rsid w:val="00DE56DE"/>
    <w:rsid w:val="00DE76C3"/>
    <w:rsid w:val="00DF43DA"/>
    <w:rsid w:val="00E01B3B"/>
    <w:rsid w:val="00E03C9C"/>
    <w:rsid w:val="00E07FD6"/>
    <w:rsid w:val="00E16C8A"/>
    <w:rsid w:val="00E22201"/>
    <w:rsid w:val="00E26CF3"/>
    <w:rsid w:val="00E324E6"/>
    <w:rsid w:val="00E32B3C"/>
    <w:rsid w:val="00E33064"/>
    <w:rsid w:val="00E36A44"/>
    <w:rsid w:val="00E459BB"/>
    <w:rsid w:val="00E50D86"/>
    <w:rsid w:val="00E51025"/>
    <w:rsid w:val="00E5493E"/>
    <w:rsid w:val="00E564E8"/>
    <w:rsid w:val="00E61049"/>
    <w:rsid w:val="00E61EC5"/>
    <w:rsid w:val="00E62B83"/>
    <w:rsid w:val="00E640DF"/>
    <w:rsid w:val="00E64A13"/>
    <w:rsid w:val="00E65822"/>
    <w:rsid w:val="00E67D91"/>
    <w:rsid w:val="00E70DF5"/>
    <w:rsid w:val="00E710D9"/>
    <w:rsid w:val="00E76617"/>
    <w:rsid w:val="00E76A4C"/>
    <w:rsid w:val="00E92520"/>
    <w:rsid w:val="00E92B4D"/>
    <w:rsid w:val="00E97318"/>
    <w:rsid w:val="00EA7E36"/>
    <w:rsid w:val="00EB782F"/>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261D5"/>
    <w:rsid w:val="00F34A8A"/>
    <w:rsid w:val="00F4145E"/>
    <w:rsid w:val="00F4258B"/>
    <w:rsid w:val="00F45C0F"/>
    <w:rsid w:val="00F477D5"/>
    <w:rsid w:val="00F5271C"/>
    <w:rsid w:val="00F57E02"/>
    <w:rsid w:val="00F6504C"/>
    <w:rsid w:val="00F7168A"/>
    <w:rsid w:val="00F73DE3"/>
    <w:rsid w:val="00F836F0"/>
    <w:rsid w:val="00F87613"/>
    <w:rsid w:val="00F95A70"/>
    <w:rsid w:val="00F966F5"/>
    <w:rsid w:val="00FA41B6"/>
    <w:rsid w:val="00FA7412"/>
    <w:rsid w:val="00FB21A3"/>
    <w:rsid w:val="00FB49AC"/>
    <w:rsid w:val="00FB55C5"/>
    <w:rsid w:val="00FB778F"/>
    <w:rsid w:val="00FC32C6"/>
    <w:rsid w:val="00FC3348"/>
    <w:rsid w:val="00FC4BD3"/>
    <w:rsid w:val="00FC6930"/>
    <w:rsid w:val="00FC6E8B"/>
    <w:rsid w:val="00FD37EE"/>
    <w:rsid w:val="00FD41BF"/>
    <w:rsid w:val="00FD58DF"/>
    <w:rsid w:val="00FD5ABF"/>
    <w:rsid w:val="00FD6D0A"/>
    <w:rsid w:val="00FD6D9F"/>
    <w:rsid w:val="00FE1156"/>
    <w:rsid w:val="00FF02FC"/>
    <w:rsid w:val="00FF1A30"/>
    <w:rsid w:val="00FF3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7D3100E8-90B8-460D-BFCD-1E188A27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4809</TotalTime>
  <Pages>20</Pages>
  <Words>1259</Words>
  <Characters>7181</Characters>
  <Application>Microsoft Office Word</Application>
  <DocSecurity>0</DocSecurity>
  <Lines>59</Lines>
  <Paragraphs>16</Paragraphs>
  <ScaleCrop>false</ScaleCrop>
  <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264</cp:revision>
  <cp:lastPrinted>2021-02-26T06:54:00Z</cp:lastPrinted>
  <dcterms:created xsi:type="dcterms:W3CDTF">2020-07-24T12:49:00Z</dcterms:created>
  <dcterms:modified xsi:type="dcterms:W3CDTF">2021-05-17T12:07:00Z</dcterms:modified>
</cp:coreProperties>
</file>