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9C9111" w14:textId="61A92CE5" w:rsidR="008D2A25" w:rsidRDefault="008D2A25" w:rsidP="008D2A25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6729A0">
        <w:rPr>
          <w:rFonts w:ascii="黑体" w:eastAsia="黑体" w:hAnsi="黑体" w:hint="eastAsia"/>
          <w:sz w:val="32"/>
          <w:szCs w:val="32"/>
        </w:rPr>
        <w:t>二</w:t>
      </w:r>
    </w:p>
    <w:p w14:paraId="7E5315AC" w14:textId="5EE563B5" w:rsidR="002B6DF9" w:rsidRPr="003D489D" w:rsidRDefault="002B6DF9" w:rsidP="0079581C">
      <w:pPr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 w:rsidRPr="003D489D">
        <w:rPr>
          <w:rFonts w:ascii="黑体" w:eastAsia="黑体" w:hAnsi="黑体" w:hint="eastAsia"/>
          <w:sz w:val="32"/>
          <w:szCs w:val="32"/>
        </w:rPr>
        <w:t>课程简介</w:t>
      </w:r>
    </w:p>
    <w:p w14:paraId="54736091" w14:textId="77777777" w:rsidR="002B6DF9" w:rsidRPr="00D70ADF" w:rsidRDefault="002B6DF9" w:rsidP="003D489D">
      <w:pPr>
        <w:widowControl/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p w14:paraId="694C88E5" w14:textId="4548EEC5" w:rsidR="002B6DF9" w:rsidRPr="00666310" w:rsidRDefault="002B6DF9" w:rsidP="002B6DF9">
      <w:pPr>
        <w:spacing w:line="560" w:lineRule="exact"/>
        <w:jc w:val="center"/>
        <w:rPr>
          <w:rFonts w:ascii="仿宋_GB2312" w:eastAsia="仿宋_GB2312" w:hAnsi="黑体"/>
          <w:sz w:val="28"/>
          <w:szCs w:val="32"/>
        </w:rPr>
      </w:pPr>
      <w:r w:rsidRPr="00666310">
        <w:rPr>
          <w:rFonts w:ascii="黑体" w:eastAsia="黑体" w:hAnsi="黑体" w:hint="eastAsia"/>
          <w:sz w:val="28"/>
          <w:szCs w:val="32"/>
        </w:rPr>
        <w:t>《</w:t>
      </w:r>
      <w:r w:rsidR="00133C32" w:rsidRPr="00666310">
        <w:rPr>
          <w:rFonts w:ascii="黑体" w:eastAsia="黑体" w:hAnsi="黑体" w:hint="eastAsia"/>
          <w:sz w:val="28"/>
          <w:szCs w:val="32"/>
        </w:rPr>
        <w:t>审计学</w:t>
      </w:r>
      <w:r w:rsidRPr="00666310">
        <w:rPr>
          <w:rFonts w:ascii="黑体" w:eastAsia="黑体" w:hAnsi="黑体" w:hint="eastAsia"/>
          <w:sz w:val="28"/>
          <w:szCs w:val="32"/>
        </w:rPr>
        <w:t>》课程中英文简介</w:t>
      </w:r>
    </w:p>
    <w:p w14:paraId="382C9A73" w14:textId="6631E3A5" w:rsidR="002B6DF9" w:rsidRPr="00666310" w:rsidRDefault="00666310" w:rsidP="002B6DF9">
      <w:pPr>
        <w:spacing w:line="560" w:lineRule="exact"/>
        <w:jc w:val="center"/>
        <w:rPr>
          <w:rFonts w:ascii="仿宋_GB2312" w:eastAsia="仿宋_GB2312"/>
          <w:bCs/>
          <w:color w:val="000000"/>
          <w:kern w:val="0"/>
          <w:sz w:val="28"/>
          <w:szCs w:val="32"/>
        </w:rPr>
      </w:pPr>
      <w:r w:rsidRPr="00666310">
        <w:rPr>
          <w:rFonts w:ascii="仿宋_GB2312" w:eastAsia="仿宋_GB2312"/>
          <w:bCs/>
          <w:color w:val="000000"/>
          <w:kern w:val="0"/>
          <w:sz w:val="28"/>
          <w:szCs w:val="32"/>
        </w:rPr>
        <w:t>Auditing</w:t>
      </w:r>
    </w:p>
    <w:p w14:paraId="222DFEC7" w14:textId="77777777" w:rsidR="002B6DF9" w:rsidRPr="00D70ADF" w:rsidRDefault="002B6DF9" w:rsidP="002B6DF9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14:paraId="5993D954" w14:textId="4D229B01" w:rsidR="002B6DF9" w:rsidRPr="00456152" w:rsidRDefault="002B6DF9" w:rsidP="00666310">
      <w:pPr>
        <w:tabs>
          <w:tab w:val="left" w:pos="4200"/>
        </w:tabs>
        <w:spacing w:line="560" w:lineRule="exact"/>
        <w:rPr>
          <w:rFonts w:ascii="宋体" w:hAnsi="宋体"/>
          <w:szCs w:val="21"/>
        </w:rPr>
      </w:pPr>
      <w:r w:rsidRPr="00D67057">
        <w:rPr>
          <w:rFonts w:ascii="黑体" w:eastAsia="黑体" w:hAnsi="黑体" w:hint="eastAsia"/>
          <w:szCs w:val="21"/>
        </w:rPr>
        <w:t>课程代码：</w:t>
      </w:r>
      <w:r w:rsidR="00666310" w:rsidRPr="00666310">
        <w:rPr>
          <w:rFonts w:ascii="黑体" w:eastAsia="黑体" w:hAnsi="黑体"/>
          <w:szCs w:val="21"/>
        </w:rPr>
        <w:t>04026</w:t>
      </w:r>
      <w:r w:rsidR="008367AF">
        <w:rPr>
          <w:rFonts w:ascii="黑体" w:eastAsia="黑体" w:hAnsi="黑体"/>
          <w:szCs w:val="21"/>
        </w:rPr>
        <w:t>2B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Code</w:t>
      </w:r>
      <w:r w:rsidRPr="00D67057">
        <w:rPr>
          <w:rFonts w:eastAsia="仿宋_GB2312"/>
          <w:b/>
          <w:szCs w:val="21"/>
        </w:rPr>
        <w:t>：</w:t>
      </w:r>
      <w:r w:rsidR="00666310" w:rsidRPr="00666310">
        <w:rPr>
          <w:rFonts w:eastAsia="仿宋_GB2312"/>
          <w:szCs w:val="21"/>
        </w:rPr>
        <w:t>04026</w:t>
      </w:r>
      <w:r w:rsidR="008367AF">
        <w:rPr>
          <w:rFonts w:eastAsia="仿宋_GB2312"/>
          <w:szCs w:val="21"/>
        </w:rPr>
        <w:t>2B</w:t>
      </w:r>
    </w:p>
    <w:p w14:paraId="18055ED5" w14:textId="7DE7F214" w:rsidR="002B6DF9" w:rsidRPr="00D67057" w:rsidRDefault="002B6DF9" w:rsidP="002B6DF9">
      <w:pPr>
        <w:tabs>
          <w:tab w:val="left" w:pos="4111"/>
        </w:tabs>
        <w:spacing w:line="560" w:lineRule="exact"/>
        <w:rPr>
          <w:rFonts w:eastAsia="仿宋_GB2312"/>
          <w:b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课程名称：</w:t>
      </w:r>
      <w:proofErr w:type="gramStart"/>
      <w:r w:rsidR="00666310">
        <w:rPr>
          <w:rFonts w:ascii="黑体" w:eastAsia="黑体" w:hAnsi="黑体" w:hint="eastAsia"/>
          <w:szCs w:val="21"/>
        </w:rPr>
        <w:t>审计学</w:t>
      </w:r>
      <w:proofErr w:type="gramEnd"/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Course Name</w:t>
      </w:r>
      <w:r w:rsidRPr="00D67057">
        <w:rPr>
          <w:rFonts w:eastAsia="仿宋_GB2312"/>
          <w:b/>
          <w:szCs w:val="21"/>
        </w:rPr>
        <w:t>：</w:t>
      </w:r>
      <w:r w:rsidR="00666310" w:rsidRPr="00666310">
        <w:rPr>
          <w:rFonts w:eastAsia="仿宋_GB2312"/>
          <w:szCs w:val="21"/>
        </w:rPr>
        <w:t>Auditing</w:t>
      </w:r>
    </w:p>
    <w:p w14:paraId="2113D9C3" w14:textId="2778CB12" w:rsidR="002B6DF9" w:rsidRPr="00D70ADF" w:rsidRDefault="002B6DF9" w:rsidP="002B6DF9">
      <w:pPr>
        <w:tabs>
          <w:tab w:val="left" w:pos="4111"/>
        </w:tabs>
        <w:spacing w:line="56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学时：</w:t>
      </w:r>
      <w:r w:rsidR="008367AF">
        <w:rPr>
          <w:rFonts w:ascii="黑体" w:eastAsia="黑体" w:hAnsi="黑体"/>
          <w:szCs w:val="21"/>
        </w:rPr>
        <w:t>32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Periods</w:t>
      </w:r>
      <w:r w:rsidRPr="00D67057">
        <w:rPr>
          <w:rFonts w:eastAsia="仿宋_GB2312" w:hint="eastAsia"/>
          <w:b/>
          <w:szCs w:val="21"/>
        </w:rPr>
        <w:t>：</w:t>
      </w:r>
      <w:r w:rsidR="00D4679E">
        <w:rPr>
          <w:rFonts w:eastAsia="仿宋_GB2312"/>
          <w:szCs w:val="21"/>
        </w:rPr>
        <w:t>32</w:t>
      </w:r>
    </w:p>
    <w:p w14:paraId="1195D327" w14:textId="5653BA0F" w:rsidR="002B6DF9" w:rsidRPr="00D70ADF" w:rsidRDefault="002B6DF9" w:rsidP="002B6DF9">
      <w:pPr>
        <w:tabs>
          <w:tab w:val="left" w:pos="4111"/>
        </w:tabs>
        <w:spacing w:line="560" w:lineRule="exact"/>
        <w:rPr>
          <w:rFonts w:ascii="仿宋_GB2312" w:eastAsia="仿宋_GB2312"/>
          <w:sz w:val="32"/>
          <w:szCs w:val="32"/>
        </w:rPr>
      </w:pPr>
      <w:r w:rsidRPr="00D67057">
        <w:rPr>
          <w:rFonts w:ascii="黑体" w:eastAsia="黑体" w:hAnsi="黑体" w:hint="eastAsia"/>
          <w:szCs w:val="21"/>
        </w:rPr>
        <w:t>学分：</w:t>
      </w:r>
      <w:r w:rsidR="008367AF">
        <w:rPr>
          <w:rFonts w:ascii="黑体" w:eastAsia="黑体" w:hAnsi="黑体"/>
          <w:szCs w:val="21"/>
        </w:rPr>
        <w:t>2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/>
          <w:b/>
          <w:szCs w:val="21"/>
        </w:rPr>
        <w:t>Credits</w:t>
      </w:r>
      <w:r w:rsidRPr="00D67057">
        <w:rPr>
          <w:rFonts w:eastAsia="仿宋_GB2312"/>
          <w:b/>
          <w:szCs w:val="21"/>
        </w:rPr>
        <w:t>：</w:t>
      </w:r>
      <w:r w:rsidR="00D4679E">
        <w:rPr>
          <w:rFonts w:eastAsia="仿宋_GB2312"/>
          <w:szCs w:val="21"/>
        </w:rPr>
        <w:t>2</w:t>
      </w:r>
    </w:p>
    <w:p w14:paraId="3BD23352" w14:textId="1EB7D2AA" w:rsidR="002B6DF9" w:rsidRPr="00D67057" w:rsidRDefault="002B6DF9" w:rsidP="002B6DF9">
      <w:pPr>
        <w:tabs>
          <w:tab w:val="left" w:pos="4111"/>
        </w:tabs>
        <w:spacing w:line="560" w:lineRule="exact"/>
        <w:rPr>
          <w:rFonts w:ascii="黑体" w:eastAsia="黑体" w:hAnsi="黑体"/>
          <w:szCs w:val="21"/>
        </w:rPr>
      </w:pPr>
      <w:r w:rsidRPr="00D67057">
        <w:rPr>
          <w:rFonts w:ascii="黑体" w:eastAsia="黑体" w:hAnsi="黑体" w:hint="eastAsia"/>
          <w:szCs w:val="21"/>
        </w:rPr>
        <w:t>考核方式：</w:t>
      </w:r>
      <w:r w:rsidR="008367AF">
        <w:rPr>
          <w:rFonts w:ascii="黑体" w:eastAsia="黑体" w:hAnsi="黑体" w:hint="eastAsia"/>
          <w:szCs w:val="21"/>
        </w:rPr>
        <w:t>考查</w:t>
      </w:r>
      <w:r w:rsidRPr="00D67057">
        <w:rPr>
          <w:rFonts w:ascii="黑体" w:eastAsia="黑体" w:hAnsi="黑体" w:hint="eastAsia"/>
          <w:szCs w:val="21"/>
        </w:rPr>
        <w:tab/>
      </w:r>
      <w:r w:rsidRPr="00D67057">
        <w:rPr>
          <w:rFonts w:eastAsia="仿宋_GB2312" w:hint="eastAsia"/>
          <w:b/>
          <w:szCs w:val="21"/>
        </w:rPr>
        <w:t>Assessment</w:t>
      </w:r>
      <w:r w:rsidRPr="00D67057">
        <w:rPr>
          <w:rFonts w:eastAsia="仿宋_GB2312" w:hint="eastAsia"/>
          <w:b/>
          <w:szCs w:val="21"/>
        </w:rPr>
        <w:t>：</w:t>
      </w:r>
      <w:r w:rsidR="00465F10">
        <w:rPr>
          <w:rFonts w:eastAsia="仿宋_GB2312"/>
          <w:szCs w:val="21"/>
        </w:rPr>
        <w:t>T</w:t>
      </w:r>
      <w:r w:rsidR="00465F10">
        <w:rPr>
          <w:rFonts w:eastAsia="仿宋_GB2312" w:hint="eastAsia"/>
          <w:szCs w:val="21"/>
        </w:rPr>
        <w:t>est</w:t>
      </w:r>
    </w:p>
    <w:p w14:paraId="7281BBBA" w14:textId="7567C9A3" w:rsidR="00666310" w:rsidRPr="00666310" w:rsidRDefault="002B6DF9" w:rsidP="00666310">
      <w:pPr>
        <w:tabs>
          <w:tab w:val="left" w:pos="4111"/>
        </w:tabs>
        <w:spacing w:line="560" w:lineRule="exact"/>
        <w:jc w:val="left"/>
        <w:rPr>
          <w:rFonts w:eastAsia="仿宋_GB2312"/>
          <w:szCs w:val="21"/>
        </w:rPr>
      </w:pPr>
      <w:r w:rsidRPr="00D67057">
        <w:rPr>
          <w:rFonts w:ascii="黑体" w:eastAsia="黑体" w:hAnsi="黑体" w:hint="eastAsia"/>
          <w:szCs w:val="21"/>
        </w:rPr>
        <w:t>先修课程</w:t>
      </w:r>
      <w:r w:rsidRPr="00D70ADF">
        <w:rPr>
          <w:rFonts w:ascii="仿宋_GB2312" w:eastAsia="仿宋_GB2312" w:hAnsi="宋体" w:hint="eastAsia"/>
          <w:sz w:val="32"/>
          <w:szCs w:val="32"/>
        </w:rPr>
        <w:t>：</w:t>
      </w:r>
      <w:r w:rsidR="00666310" w:rsidRPr="00666310">
        <w:rPr>
          <w:rFonts w:ascii="黑体" w:eastAsia="黑体" w:hAnsi="黑体" w:hint="eastAsia"/>
          <w:szCs w:val="21"/>
        </w:rPr>
        <w:t xml:space="preserve">会计学基础 </w:t>
      </w:r>
      <w:r w:rsidR="00666310">
        <w:rPr>
          <w:rFonts w:ascii="黑体" w:eastAsia="黑体" w:hAnsi="黑体" w:hint="eastAsia"/>
          <w:szCs w:val="21"/>
        </w:rPr>
        <w:t>财务</w:t>
      </w:r>
      <w:r w:rsidR="00666310" w:rsidRPr="00666310">
        <w:rPr>
          <w:rFonts w:ascii="黑体" w:eastAsia="黑体" w:hAnsi="黑体" w:hint="eastAsia"/>
          <w:szCs w:val="21"/>
        </w:rPr>
        <w:t>会计学</w:t>
      </w:r>
      <w:r w:rsidRPr="00D70ADF">
        <w:rPr>
          <w:rFonts w:ascii="仿宋_GB2312" w:eastAsia="仿宋_GB2312" w:hint="eastAsia"/>
          <w:sz w:val="32"/>
          <w:szCs w:val="32"/>
        </w:rPr>
        <w:tab/>
      </w:r>
      <w:r w:rsidRPr="00D67057">
        <w:rPr>
          <w:rFonts w:eastAsia="仿宋_GB2312" w:hint="eastAsia"/>
          <w:b/>
          <w:szCs w:val="21"/>
        </w:rPr>
        <w:t>Preparatory Courses</w:t>
      </w:r>
      <w:r w:rsidRPr="00D67057">
        <w:rPr>
          <w:rFonts w:eastAsia="仿宋_GB2312" w:hint="eastAsia"/>
          <w:b/>
          <w:szCs w:val="21"/>
        </w:rPr>
        <w:t>：</w:t>
      </w:r>
      <w:r w:rsidR="00666310">
        <w:rPr>
          <w:rFonts w:eastAsia="仿宋_GB2312"/>
          <w:szCs w:val="21"/>
        </w:rPr>
        <w:t>P</w:t>
      </w:r>
      <w:r w:rsidR="00666310" w:rsidRPr="00666310">
        <w:rPr>
          <w:rFonts w:eastAsia="仿宋_GB2312" w:hint="eastAsia"/>
          <w:szCs w:val="21"/>
        </w:rPr>
        <w:t>rinciples of Accounting</w:t>
      </w:r>
      <w:r w:rsidR="00666310" w:rsidRPr="00666310">
        <w:rPr>
          <w:rFonts w:eastAsia="仿宋_GB2312" w:hint="eastAsia"/>
          <w:szCs w:val="21"/>
        </w:rPr>
        <w:t>、</w:t>
      </w:r>
    </w:p>
    <w:p w14:paraId="0A079474" w14:textId="760BB3CC" w:rsidR="002B6DF9" w:rsidRPr="00666310" w:rsidRDefault="00666310" w:rsidP="00666310">
      <w:pPr>
        <w:tabs>
          <w:tab w:val="left" w:pos="4111"/>
        </w:tabs>
        <w:spacing w:line="560" w:lineRule="exact"/>
        <w:jc w:val="left"/>
        <w:rPr>
          <w:rFonts w:eastAsia="仿宋_GB2312"/>
          <w:szCs w:val="21"/>
        </w:rPr>
      </w:pPr>
      <w:r w:rsidRPr="00666310">
        <w:rPr>
          <w:rFonts w:eastAsia="仿宋_GB2312"/>
          <w:szCs w:val="21"/>
        </w:rPr>
        <w:t>Financial Accounting</w:t>
      </w:r>
    </w:p>
    <w:p w14:paraId="5FD6DA70" w14:textId="77777777" w:rsidR="002B6DF9" w:rsidRPr="00D70ADF" w:rsidRDefault="002B6DF9" w:rsidP="002B6DF9">
      <w:pPr>
        <w:widowControl/>
        <w:spacing w:line="560" w:lineRule="exact"/>
        <w:jc w:val="left"/>
        <w:rPr>
          <w:rFonts w:ascii="仿宋_GB2312" w:eastAsia="仿宋_GB2312"/>
          <w:kern w:val="0"/>
          <w:sz w:val="32"/>
          <w:szCs w:val="32"/>
        </w:rPr>
      </w:pPr>
    </w:p>
    <w:p w14:paraId="1901E548" w14:textId="77777777" w:rsidR="00465F10" w:rsidRDefault="00465F10" w:rsidP="00465F10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D92D4F">
        <w:rPr>
          <w:rFonts w:ascii="宋体" w:hAnsi="宋体" w:hint="eastAsia"/>
          <w:szCs w:val="21"/>
        </w:rPr>
        <w:t>审计是一门实践性很强的学科</w:t>
      </w:r>
      <w:r>
        <w:rPr>
          <w:rFonts w:ascii="宋体" w:hAnsi="宋体" w:hint="eastAsia"/>
          <w:szCs w:val="21"/>
        </w:rPr>
        <w:t>。作为非会计专业学生选修课程，本</w:t>
      </w:r>
      <w:r w:rsidRPr="00D92D4F">
        <w:rPr>
          <w:rFonts w:ascii="宋体" w:hAnsi="宋体" w:hint="eastAsia"/>
          <w:szCs w:val="21"/>
        </w:rPr>
        <w:t>《审计学》</w:t>
      </w:r>
      <w:r>
        <w:rPr>
          <w:rFonts w:ascii="宋体" w:hAnsi="宋体" w:hint="eastAsia"/>
          <w:szCs w:val="21"/>
        </w:rPr>
        <w:t>的</w:t>
      </w:r>
      <w:r w:rsidRPr="00D92D4F">
        <w:rPr>
          <w:rFonts w:ascii="宋体" w:hAnsi="宋体" w:hint="eastAsia"/>
          <w:szCs w:val="21"/>
        </w:rPr>
        <w:t>内容主要包括审计的基本概念、职能和性质、审计职业准则、审计程序、目标和方法。课程重点讲授</w:t>
      </w:r>
      <w:proofErr w:type="gramStart"/>
      <w:r w:rsidRPr="00D92D4F">
        <w:rPr>
          <w:rFonts w:ascii="宋体" w:hAnsi="宋体" w:hint="eastAsia"/>
          <w:szCs w:val="21"/>
        </w:rPr>
        <w:t>审计学</w:t>
      </w:r>
      <w:proofErr w:type="gramEnd"/>
      <w:r w:rsidRPr="00D92D4F">
        <w:rPr>
          <w:rFonts w:ascii="宋体" w:hAnsi="宋体" w:hint="eastAsia"/>
          <w:szCs w:val="21"/>
        </w:rPr>
        <w:t>的基本原理和基本方法、风险导向审计的目标、财务报表审计的基本思路、审计方法与程序的安排等，让学生能够</w:t>
      </w:r>
      <w:r>
        <w:rPr>
          <w:rFonts w:ascii="宋体" w:hAnsi="宋体" w:hint="eastAsia"/>
          <w:szCs w:val="21"/>
        </w:rPr>
        <w:t>认识审计</w:t>
      </w:r>
      <w:r w:rsidRPr="00D92D4F"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了解审计的基本内容与方法</w:t>
      </w:r>
      <w:r w:rsidRPr="00D92D4F">
        <w:rPr>
          <w:rFonts w:ascii="宋体" w:hAnsi="宋体" w:hint="eastAsia"/>
          <w:szCs w:val="21"/>
        </w:rPr>
        <w:t>。</w:t>
      </w:r>
    </w:p>
    <w:p w14:paraId="78C5C99A" w14:textId="77777777" w:rsidR="00465F10" w:rsidRDefault="00465F10" w:rsidP="00465F10">
      <w:pPr>
        <w:spacing w:line="360" w:lineRule="auto"/>
        <w:ind w:firstLineChars="200" w:firstLine="420"/>
        <w:rPr>
          <w:rFonts w:ascii="宋体" w:hAnsi="宋体"/>
          <w:szCs w:val="21"/>
        </w:rPr>
      </w:pPr>
    </w:p>
    <w:p w14:paraId="17DE106D" w14:textId="4D0A824F" w:rsidR="008D2A25" w:rsidRDefault="00465F10" w:rsidP="007B6635">
      <w:pPr>
        <w:widowControl/>
        <w:spacing w:line="560" w:lineRule="exact"/>
        <w:ind w:firstLineChars="200" w:firstLine="420"/>
        <w:jc w:val="left"/>
        <w:rPr>
          <w:rFonts w:ascii="仿宋_GB2312" w:eastAsia="仿宋_GB2312"/>
          <w:b/>
          <w:sz w:val="32"/>
          <w:szCs w:val="32"/>
        </w:rPr>
      </w:pPr>
      <w:r w:rsidRPr="006A0E09">
        <w:rPr>
          <w:rFonts w:eastAsia="黑体"/>
          <w:szCs w:val="21"/>
        </w:rPr>
        <w:t>Auditing is a strong practicing course.</w:t>
      </w:r>
      <w:r w:rsidRPr="006A0E09">
        <w:rPr>
          <w:rFonts w:eastAsia="黑体" w:hint="eastAsia"/>
          <w:szCs w:val="21"/>
        </w:rPr>
        <w:t xml:space="preserve"> </w:t>
      </w:r>
      <w:r w:rsidRPr="006A0E09">
        <w:rPr>
          <w:rFonts w:eastAsia="黑体"/>
          <w:szCs w:val="21"/>
        </w:rPr>
        <w:t>As a Non-Ac</w:t>
      </w:r>
      <w:r w:rsidRPr="006A0E09">
        <w:rPr>
          <w:rFonts w:eastAsia="黑体" w:hint="eastAsia"/>
          <w:szCs w:val="21"/>
        </w:rPr>
        <w:t>c</w:t>
      </w:r>
      <w:r w:rsidRPr="006A0E09">
        <w:rPr>
          <w:rFonts w:eastAsia="黑体"/>
          <w:szCs w:val="21"/>
        </w:rPr>
        <w:t>ounting professional course, this version of audit mainly includes the basic concept, functions and characteristics of auditing, auditing profession standards, auditing procedures, objectives and methods.</w:t>
      </w:r>
      <w:r w:rsidRPr="006A0E09">
        <w:rPr>
          <w:rFonts w:eastAsia="黑体" w:hint="eastAsia"/>
          <w:szCs w:val="21"/>
        </w:rPr>
        <w:t xml:space="preserve"> </w:t>
      </w:r>
      <w:r w:rsidRPr="006A0E09">
        <w:rPr>
          <w:rFonts w:eastAsia="黑体"/>
          <w:szCs w:val="21"/>
        </w:rPr>
        <w:t>Course especially focuses on the basic principles and basic methods of the audit, the goal of the risk-oriented audit, the basic thoughts and countermeasures of financial statements auditing, audit method and the program arrangement.</w:t>
      </w:r>
      <w:r w:rsidRPr="006A0E09">
        <w:rPr>
          <w:rFonts w:eastAsia="黑体" w:hint="eastAsia"/>
          <w:szCs w:val="21"/>
        </w:rPr>
        <w:t xml:space="preserve"> </w:t>
      </w:r>
      <w:r w:rsidRPr="006A0E09">
        <w:rPr>
          <w:rFonts w:eastAsia="黑体"/>
          <w:szCs w:val="21"/>
        </w:rPr>
        <w:t xml:space="preserve">In this </w:t>
      </w:r>
      <w:r w:rsidRPr="006A0E09">
        <w:rPr>
          <w:rFonts w:eastAsia="黑体"/>
          <w:szCs w:val="21"/>
        </w:rPr>
        <w:lastRenderedPageBreak/>
        <w:t>way, we are aiming at improving the ability of the students of learning and understanding the subject, and making good use of the auditing method.</w:t>
      </w:r>
      <w:bookmarkStart w:id="0" w:name="_GoBack"/>
      <w:bookmarkEnd w:id="0"/>
    </w:p>
    <w:sectPr w:rsidR="008D2A25" w:rsidSect="0034411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559FC" w14:textId="77777777" w:rsidR="00955FDE" w:rsidRDefault="00955FDE" w:rsidP="00E76617">
      <w:pPr>
        <w:ind w:right="649"/>
      </w:pPr>
      <w:r>
        <w:separator/>
      </w:r>
    </w:p>
  </w:endnote>
  <w:endnote w:type="continuationSeparator" w:id="0">
    <w:p w14:paraId="60211A6E" w14:textId="77777777" w:rsidR="00955FDE" w:rsidRDefault="00955FDE" w:rsidP="00E76617">
      <w:pPr>
        <w:ind w:right="64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3F650" w14:textId="4BA3148A" w:rsidR="008435C2" w:rsidRPr="00F4145E" w:rsidRDefault="008435C2" w:rsidP="00F4145E">
    <w:pPr>
      <w:pStyle w:val="a8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="007B6635" w:rsidRPr="007B6635">
      <w:rPr>
        <w:rFonts w:ascii="宋体" w:hAnsi="宋体"/>
        <w:noProof/>
        <w:sz w:val="28"/>
        <w:lang w:val="zh-CN"/>
      </w:rPr>
      <w:t>-</w:t>
    </w:r>
    <w:r w:rsidR="007B6635">
      <w:rPr>
        <w:rFonts w:ascii="宋体" w:hAnsi="宋体"/>
        <w:noProof/>
        <w:sz w:val="28"/>
      </w:rPr>
      <w:t xml:space="preserve"> 2 -</w:t>
    </w:r>
    <w:r w:rsidRPr="00F4145E">
      <w:rPr>
        <w:rFonts w:ascii="宋体" w:hAnsi="宋体"/>
        <w:sz w:val="28"/>
      </w:rPr>
      <w:fldChar w:fldCharType="end"/>
    </w:r>
  </w:p>
  <w:p w14:paraId="42CD3341" w14:textId="77777777" w:rsidR="008435C2" w:rsidRDefault="008435C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D87A6" w14:textId="6B3A3564" w:rsidR="008435C2" w:rsidRPr="00E76617" w:rsidRDefault="008435C2" w:rsidP="00E76617">
    <w:pPr>
      <w:pStyle w:val="a8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7B6635" w:rsidRPr="007B6635">
      <w:rPr>
        <w:rFonts w:ascii="宋体" w:hAnsi="宋体"/>
        <w:noProof/>
        <w:sz w:val="28"/>
        <w:lang w:val="zh-CN"/>
      </w:rPr>
      <w:t>-</w:t>
    </w:r>
    <w:r w:rsidR="007B6635">
      <w:rPr>
        <w:rFonts w:ascii="宋体" w:hAnsi="宋体"/>
        <w:noProof/>
        <w:sz w:val="28"/>
      </w:rPr>
      <w:t xml:space="preserve"> 1 -</w:t>
    </w:r>
    <w:r w:rsidRPr="00E76617">
      <w:rPr>
        <w:rFonts w:ascii="宋体" w:hAnsi="宋体"/>
        <w:sz w:val="28"/>
      </w:rPr>
      <w:fldChar w:fldCharType="end"/>
    </w:r>
  </w:p>
  <w:p w14:paraId="1B59D7A7" w14:textId="77777777" w:rsidR="008435C2" w:rsidRDefault="008435C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B8407" w14:textId="77777777" w:rsidR="00955FDE" w:rsidRDefault="00955FDE" w:rsidP="00E76617">
      <w:pPr>
        <w:ind w:right="649"/>
      </w:pPr>
      <w:r>
        <w:separator/>
      </w:r>
    </w:p>
  </w:footnote>
  <w:footnote w:type="continuationSeparator" w:id="0">
    <w:p w14:paraId="1D03D56B" w14:textId="77777777" w:rsidR="00955FDE" w:rsidRDefault="00955FDE" w:rsidP="00E76617">
      <w:pPr>
        <w:ind w:right="64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0CEBD" w14:textId="77777777" w:rsidR="008435C2" w:rsidRDefault="008435C2" w:rsidP="00B74A2F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106E8" w14:textId="77777777" w:rsidR="008435C2" w:rsidRDefault="008435C2" w:rsidP="00956842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 w15:restartNumberingAfterBreak="0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2" w15:restartNumberingAfterBreak="0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5" w15:restartNumberingAfterBreak="0">
    <w:nsid w:val="56F268FC"/>
    <w:multiLevelType w:val="singleLevel"/>
    <w:tmpl w:val="56F268FC"/>
    <w:lvl w:ilvl="0">
      <w:start w:val="4"/>
      <w:numFmt w:val="chineseCounting"/>
      <w:suff w:val="nothing"/>
      <w:lvlText w:val="%1、"/>
      <w:lvlJc w:val="left"/>
    </w:lvl>
  </w:abstractNum>
  <w:abstractNum w:abstractNumId="6" w15:restartNumberingAfterBreak="0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7" w15:restartNumberingAfterBreak="0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8" w15:restartNumberingAfterBreak="0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2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1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617"/>
    <w:rsid w:val="0001156E"/>
    <w:rsid w:val="00013621"/>
    <w:rsid w:val="000155D3"/>
    <w:rsid w:val="00020E9D"/>
    <w:rsid w:val="00023508"/>
    <w:rsid w:val="00032372"/>
    <w:rsid w:val="000347EF"/>
    <w:rsid w:val="000443E9"/>
    <w:rsid w:val="00047758"/>
    <w:rsid w:val="00051A84"/>
    <w:rsid w:val="000520A8"/>
    <w:rsid w:val="00052A57"/>
    <w:rsid w:val="00055C54"/>
    <w:rsid w:val="00055CE2"/>
    <w:rsid w:val="0006400E"/>
    <w:rsid w:val="000775A9"/>
    <w:rsid w:val="000904A7"/>
    <w:rsid w:val="000A038C"/>
    <w:rsid w:val="000A08CF"/>
    <w:rsid w:val="000A2B73"/>
    <w:rsid w:val="000A4302"/>
    <w:rsid w:val="000A736B"/>
    <w:rsid w:val="000A77CB"/>
    <w:rsid w:val="000B34CD"/>
    <w:rsid w:val="000B5AFA"/>
    <w:rsid w:val="000B76F7"/>
    <w:rsid w:val="000C0638"/>
    <w:rsid w:val="000C306C"/>
    <w:rsid w:val="000C45F6"/>
    <w:rsid w:val="000D05B7"/>
    <w:rsid w:val="000D42E9"/>
    <w:rsid w:val="000E72D1"/>
    <w:rsid w:val="000F0FD8"/>
    <w:rsid w:val="001029EA"/>
    <w:rsid w:val="0010405B"/>
    <w:rsid w:val="0010628D"/>
    <w:rsid w:val="001109B8"/>
    <w:rsid w:val="0011600F"/>
    <w:rsid w:val="0012475A"/>
    <w:rsid w:val="00130579"/>
    <w:rsid w:val="00131496"/>
    <w:rsid w:val="00132481"/>
    <w:rsid w:val="00133C32"/>
    <w:rsid w:val="00136411"/>
    <w:rsid w:val="00145FC0"/>
    <w:rsid w:val="0014755A"/>
    <w:rsid w:val="0015138E"/>
    <w:rsid w:val="00156D96"/>
    <w:rsid w:val="0016141C"/>
    <w:rsid w:val="00170F80"/>
    <w:rsid w:val="00174235"/>
    <w:rsid w:val="0017652E"/>
    <w:rsid w:val="00176D02"/>
    <w:rsid w:val="00176FE4"/>
    <w:rsid w:val="001775D9"/>
    <w:rsid w:val="00177C80"/>
    <w:rsid w:val="00181761"/>
    <w:rsid w:val="001857BF"/>
    <w:rsid w:val="00190CBF"/>
    <w:rsid w:val="001918A7"/>
    <w:rsid w:val="00194F1C"/>
    <w:rsid w:val="001A0305"/>
    <w:rsid w:val="001A1C26"/>
    <w:rsid w:val="001A4CFD"/>
    <w:rsid w:val="001A71F8"/>
    <w:rsid w:val="001B0E23"/>
    <w:rsid w:val="001C29C0"/>
    <w:rsid w:val="001C4EC1"/>
    <w:rsid w:val="001C7ED4"/>
    <w:rsid w:val="001D1F39"/>
    <w:rsid w:val="001D2733"/>
    <w:rsid w:val="001D4D35"/>
    <w:rsid w:val="001D6E7F"/>
    <w:rsid w:val="001E410D"/>
    <w:rsid w:val="001F187C"/>
    <w:rsid w:val="001F5136"/>
    <w:rsid w:val="001F6315"/>
    <w:rsid w:val="002038B4"/>
    <w:rsid w:val="002060A0"/>
    <w:rsid w:val="0022064C"/>
    <w:rsid w:val="00224BBF"/>
    <w:rsid w:val="00227917"/>
    <w:rsid w:val="00227AD7"/>
    <w:rsid w:val="00236EB3"/>
    <w:rsid w:val="00237084"/>
    <w:rsid w:val="00241205"/>
    <w:rsid w:val="00250EC0"/>
    <w:rsid w:val="00257F3F"/>
    <w:rsid w:val="0026356B"/>
    <w:rsid w:val="00273ACE"/>
    <w:rsid w:val="002756E8"/>
    <w:rsid w:val="002865E6"/>
    <w:rsid w:val="00287274"/>
    <w:rsid w:val="00296398"/>
    <w:rsid w:val="002A32E8"/>
    <w:rsid w:val="002A52EB"/>
    <w:rsid w:val="002A6B22"/>
    <w:rsid w:val="002B1677"/>
    <w:rsid w:val="002B31F4"/>
    <w:rsid w:val="002B60A3"/>
    <w:rsid w:val="002B6DF9"/>
    <w:rsid w:val="002B6F0C"/>
    <w:rsid w:val="002C323D"/>
    <w:rsid w:val="002C6938"/>
    <w:rsid w:val="002C6E81"/>
    <w:rsid w:val="002D06C4"/>
    <w:rsid w:val="002D104B"/>
    <w:rsid w:val="002D523C"/>
    <w:rsid w:val="002E3064"/>
    <w:rsid w:val="002E3FDD"/>
    <w:rsid w:val="002F0FBF"/>
    <w:rsid w:val="002F5B62"/>
    <w:rsid w:val="00300C9D"/>
    <w:rsid w:val="00301D77"/>
    <w:rsid w:val="00311569"/>
    <w:rsid w:val="00316B88"/>
    <w:rsid w:val="003206D1"/>
    <w:rsid w:val="003242F5"/>
    <w:rsid w:val="00324FD2"/>
    <w:rsid w:val="0034208F"/>
    <w:rsid w:val="00344111"/>
    <w:rsid w:val="00345501"/>
    <w:rsid w:val="003455EE"/>
    <w:rsid w:val="00352261"/>
    <w:rsid w:val="00353D95"/>
    <w:rsid w:val="00362769"/>
    <w:rsid w:val="00362EED"/>
    <w:rsid w:val="00364ECF"/>
    <w:rsid w:val="00367C8D"/>
    <w:rsid w:val="00371DA1"/>
    <w:rsid w:val="0037395F"/>
    <w:rsid w:val="00373DBC"/>
    <w:rsid w:val="003824DC"/>
    <w:rsid w:val="00385C7C"/>
    <w:rsid w:val="0038643A"/>
    <w:rsid w:val="00393A95"/>
    <w:rsid w:val="00395C62"/>
    <w:rsid w:val="00396333"/>
    <w:rsid w:val="003A15F9"/>
    <w:rsid w:val="003A508E"/>
    <w:rsid w:val="003A74C5"/>
    <w:rsid w:val="003B7AE2"/>
    <w:rsid w:val="003C5497"/>
    <w:rsid w:val="003C7038"/>
    <w:rsid w:val="003D0870"/>
    <w:rsid w:val="003D2053"/>
    <w:rsid w:val="003D489D"/>
    <w:rsid w:val="003D5CD1"/>
    <w:rsid w:val="003E0590"/>
    <w:rsid w:val="003E6D7D"/>
    <w:rsid w:val="003F0672"/>
    <w:rsid w:val="003F1568"/>
    <w:rsid w:val="003F2B23"/>
    <w:rsid w:val="003F3884"/>
    <w:rsid w:val="004029CD"/>
    <w:rsid w:val="00403CE8"/>
    <w:rsid w:val="00411501"/>
    <w:rsid w:val="00414FD6"/>
    <w:rsid w:val="00416FD1"/>
    <w:rsid w:val="0042485E"/>
    <w:rsid w:val="00432696"/>
    <w:rsid w:val="00436697"/>
    <w:rsid w:val="00437B9A"/>
    <w:rsid w:val="004449B0"/>
    <w:rsid w:val="00451403"/>
    <w:rsid w:val="00451521"/>
    <w:rsid w:val="004545F0"/>
    <w:rsid w:val="00456152"/>
    <w:rsid w:val="004635C1"/>
    <w:rsid w:val="00465F10"/>
    <w:rsid w:val="004713B6"/>
    <w:rsid w:val="0047521B"/>
    <w:rsid w:val="00480145"/>
    <w:rsid w:val="004813A8"/>
    <w:rsid w:val="00482138"/>
    <w:rsid w:val="00483AFB"/>
    <w:rsid w:val="00490A6C"/>
    <w:rsid w:val="00491785"/>
    <w:rsid w:val="00495DA2"/>
    <w:rsid w:val="00497A87"/>
    <w:rsid w:val="004A39E3"/>
    <w:rsid w:val="004A710A"/>
    <w:rsid w:val="004C21F0"/>
    <w:rsid w:val="004E1CDA"/>
    <w:rsid w:val="004F1995"/>
    <w:rsid w:val="004F48C7"/>
    <w:rsid w:val="005030C3"/>
    <w:rsid w:val="00505BF9"/>
    <w:rsid w:val="0051055A"/>
    <w:rsid w:val="0051262C"/>
    <w:rsid w:val="00531840"/>
    <w:rsid w:val="005318F1"/>
    <w:rsid w:val="00533986"/>
    <w:rsid w:val="00535DAA"/>
    <w:rsid w:val="005379F4"/>
    <w:rsid w:val="00540656"/>
    <w:rsid w:val="00541059"/>
    <w:rsid w:val="00563B8D"/>
    <w:rsid w:val="0056549D"/>
    <w:rsid w:val="00572884"/>
    <w:rsid w:val="00573207"/>
    <w:rsid w:val="00581E16"/>
    <w:rsid w:val="005908AE"/>
    <w:rsid w:val="005A010B"/>
    <w:rsid w:val="005B0D6F"/>
    <w:rsid w:val="005B13BB"/>
    <w:rsid w:val="005C184F"/>
    <w:rsid w:val="005C2047"/>
    <w:rsid w:val="005C3215"/>
    <w:rsid w:val="005C3668"/>
    <w:rsid w:val="005E152C"/>
    <w:rsid w:val="005E1532"/>
    <w:rsid w:val="005E3880"/>
    <w:rsid w:val="005E3D92"/>
    <w:rsid w:val="005E4664"/>
    <w:rsid w:val="005E4878"/>
    <w:rsid w:val="005F1094"/>
    <w:rsid w:val="005F20E1"/>
    <w:rsid w:val="005F56CE"/>
    <w:rsid w:val="005F7781"/>
    <w:rsid w:val="00602DE8"/>
    <w:rsid w:val="00603F2A"/>
    <w:rsid w:val="006065D3"/>
    <w:rsid w:val="006109BB"/>
    <w:rsid w:val="00614E5D"/>
    <w:rsid w:val="00623DDE"/>
    <w:rsid w:val="006264B2"/>
    <w:rsid w:val="00634483"/>
    <w:rsid w:val="0063545E"/>
    <w:rsid w:val="00640663"/>
    <w:rsid w:val="00640F61"/>
    <w:rsid w:val="00642DB8"/>
    <w:rsid w:val="00643DEC"/>
    <w:rsid w:val="0065294E"/>
    <w:rsid w:val="00654B53"/>
    <w:rsid w:val="006610EB"/>
    <w:rsid w:val="006625C8"/>
    <w:rsid w:val="006635DF"/>
    <w:rsid w:val="00663711"/>
    <w:rsid w:val="00666310"/>
    <w:rsid w:val="006729A0"/>
    <w:rsid w:val="00674C1C"/>
    <w:rsid w:val="00674EE6"/>
    <w:rsid w:val="00680DE5"/>
    <w:rsid w:val="00686C29"/>
    <w:rsid w:val="006935E1"/>
    <w:rsid w:val="006943DA"/>
    <w:rsid w:val="0069742B"/>
    <w:rsid w:val="0069794E"/>
    <w:rsid w:val="006A00BF"/>
    <w:rsid w:val="006A41A3"/>
    <w:rsid w:val="006B24F9"/>
    <w:rsid w:val="006B28AF"/>
    <w:rsid w:val="006B4B1A"/>
    <w:rsid w:val="006B71C1"/>
    <w:rsid w:val="006B7C6C"/>
    <w:rsid w:val="006C0A6C"/>
    <w:rsid w:val="006C16B5"/>
    <w:rsid w:val="006C18E7"/>
    <w:rsid w:val="006C1ACD"/>
    <w:rsid w:val="006C4BFE"/>
    <w:rsid w:val="006C726B"/>
    <w:rsid w:val="006D7188"/>
    <w:rsid w:val="006E2B14"/>
    <w:rsid w:val="006E378A"/>
    <w:rsid w:val="006E7862"/>
    <w:rsid w:val="006F2492"/>
    <w:rsid w:val="007017CB"/>
    <w:rsid w:val="00706B5D"/>
    <w:rsid w:val="00711F22"/>
    <w:rsid w:val="00712601"/>
    <w:rsid w:val="00713738"/>
    <w:rsid w:val="0072629A"/>
    <w:rsid w:val="00727209"/>
    <w:rsid w:val="00736397"/>
    <w:rsid w:val="00747614"/>
    <w:rsid w:val="0075020C"/>
    <w:rsid w:val="00750FCB"/>
    <w:rsid w:val="007577CA"/>
    <w:rsid w:val="007613C5"/>
    <w:rsid w:val="00775D9A"/>
    <w:rsid w:val="007779CF"/>
    <w:rsid w:val="00784791"/>
    <w:rsid w:val="0079581C"/>
    <w:rsid w:val="007A455D"/>
    <w:rsid w:val="007B3C2E"/>
    <w:rsid w:val="007B6635"/>
    <w:rsid w:val="007C0075"/>
    <w:rsid w:val="007C2CD2"/>
    <w:rsid w:val="007C52EC"/>
    <w:rsid w:val="007D119F"/>
    <w:rsid w:val="007D58C7"/>
    <w:rsid w:val="007D702B"/>
    <w:rsid w:val="007E2D22"/>
    <w:rsid w:val="007E31B1"/>
    <w:rsid w:val="007E3B58"/>
    <w:rsid w:val="007E6304"/>
    <w:rsid w:val="007F255F"/>
    <w:rsid w:val="007F36A7"/>
    <w:rsid w:val="008054B5"/>
    <w:rsid w:val="0080777F"/>
    <w:rsid w:val="008109AE"/>
    <w:rsid w:val="00812EB9"/>
    <w:rsid w:val="00813C94"/>
    <w:rsid w:val="00815DF9"/>
    <w:rsid w:val="0081617E"/>
    <w:rsid w:val="0083056C"/>
    <w:rsid w:val="0083075E"/>
    <w:rsid w:val="008363FF"/>
    <w:rsid w:val="008367AF"/>
    <w:rsid w:val="00837161"/>
    <w:rsid w:val="00837404"/>
    <w:rsid w:val="00837581"/>
    <w:rsid w:val="008410DD"/>
    <w:rsid w:val="008435C2"/>
    <w:rsid w:val="0084414B"/>
    <w:rsid w:val="008479B3"/>
    <w:rsid w:val="008513DE"/>
    <w:rsid w:val="00852554"/>
    <w:rsid w:val="008545D5"/>
    <w:rsid w:val="00861332"/>
    <w:rsid w:val="00865450"/>
    <w:rsid w:val="008660EA"/>
    <w:rsid w:val="0086789C"/>
    <w:rsid w:val="0087565F"/>
    <w:rsid w:val="00875C2A"/>
    <w:rsid w:val="00877035"/>
    <w:rsid w:val="008A29EB"/>
    <w:rsid w:val="008A5D3D"/>
    <w:rsid w:val="008B2C3F"/>
    <w:rsid w:val="008B3E41"/>
    <w:rsid w:val="008C022F"/>
    <w:rsid w:val="008C089A"/>
    <w:rsid w:val="008C0BAA"/>
    <w:rsid w:val="008C498B"/>
    <w:rsid w:val="008C4B5B"/>
    <w:rsid w:val="008C79AE"/>
    <w:rsid w:val="008D2A25"/>
    <w:rsid w:val="008D538F"/>
    <w:rsid w:val="008E25E1"/>
    <w:rsid w:val="008E3D1F"/>
    <w:rsid w:val="008E4C2A"/>
    <w:rsid w:val="008F0DCF"/>
    <w:rsid w:val="008F348A"/>
    <w:rsid w:val="008F49BD"/>
    <w:rsid w:val="009010B4"/>
    <w:rsid w:val="0090580F"/>
    <w:rsid w:val="00915521"/>
    <w:rsid w:val="00916913"/>
    <w:rsid w:val="00920A81"/>
    <w:rsid w:val="00920E68"/>
    <w:rsid w:val="00922211"/>
    <w:rsid w:val="0092642F"/>
    <w:rsid w:val="00930801"/>
    <w:rsid w:val="00935769"/>
    <w:rsid w:val="00944CA9"/>
    <w:rsid w:val="00946C52"/>
    <w:rsid w:val="00953E22"/>
    <w:rsid w:val="00954966"/>
    <w:rsid w:val="00955FDE"/>
    <w:rsid w:val="00956842"/>
    <w:rsid w:val="00965BC5"/>
    <w:rsid w:val="00965C02"/>
    <w:rsid w:val="00971645"/>
    <w:rsid w:val="00982C84"/>
    <w:rsid w:val="00985AAC"/>
    <w:rsid w:val="00986BC9"/>
    <w:rsid w:val="00992680"/>
    <w:rsid w:val="0099588D"/>
    <w:rsid w:val="00996659"/>
    <w:rsid w:val="00996F45"/>
    <w:rsid w:val="009A05CB"/>
    <w:rsid w:val="009A2E6F"/>
    <w:rsid w:val="009B0300"/>
    <w:rsid w:val="009B1DEF"/>
    <w:rsid w:val="009B5138"/>
    <w:rsid w:val="009B52A0"/>
    <w:rsid w:val="009C1343"/>
    <w:rsid w:val="009C6B7E"/>
    <w:rsid w:val="009E288A"/>
    <w:rsid w:val="009F29F9"/>
    <w:rsid w:val="009F35A1"/>
    <w:rsid w:val="009F3C58"/>
    <w:rsid w:val="009F5E0A"/>
    <w:rsid w:val="00A05D4B"/>
    <w:rsid w:val="00A12A46"/>
    <w:rsid w:val="00A222E0"/>
    <w:rsid w:val="00A23C35"/>
    <w:rsid w:val="00A25CC4"/>
    <w:rsid w:val="00A319EA"/>
    <w:rsid w:val="00A32BED"/>
    <w:rsid w:val="00A47372"/>
    <w:rsid w:val="00A5347B"/>
    <w:rsid w:val="00A571C1"/>
    <w:rsid w:val="00A60785"/>
    <w:rsid w:val="00A6091C"/>
    <w:rsid w:val="00A629CC"/>
    <w:rsid w:val="00A65720"/>
    <w:rsid w:val="00A657CB"/>
    <w:rsid w:val="00A72A2A"/>
    <w:rsid w:val="00A72B6F"/>
    <w:rsid w:val="00A73E57"/>
    <w:rsid w:val="00A81F69"/>
    <w:rsid w:val="00AA0BE0"/>
    <w:rsid w:val="00AA5FEC"/>
    <w:rsid w:val="00AA73F8"/>
    <w:rsid w:val="00AA79CE"/>
    <w:rsid w:val="00AB3F90"/>
    <w:rsid w:val="00AB73AD"/>
    <w:rsid w:val="00AB796F"/>
    <w:rsid w:val="00AC3E76"/>
    <w:rsid w:val="00AC406E"/>
    <w:rsid w:val="00AC6E3C"/>
    <w:rsid w:val="00AD0164"/>
    <w:rsid w:val="00AD17ED"/>
    <w:rsid w:val="00AD1C40"/>
    <w:rsid w:val="00AD20FF"/>
    <w:rsid w:val="00AD4B75"/>
    <w:rsid w:val="00AE4906"/>
    <w:rsid w:val="00AE7DB4"/>
    <w:rsid w:val="00AF1CBF"/>
    <w:rsid w:val="00AF2B0A"/>
    <w:rsid w:val="00AF5B3C"/>
    <w:rsid w:val="00AF7948"/>
    <w:rsid w:val="00B00AA2"/>
    <w:rsid w:val="00B047BC"/>
    <w:rsid w:val="00B04864"/>
    <w:rsid w:val="00B06E61"/>
    <w:rsid w:val="00B07ED5"/>
    <w:rsid w:val="00B11D33"/>
    <w:rsid w:val="00B13275"/>
    <w:rsid w:val="00B23B17"/>
    <w:rsid w:val="00B27270"/>
    <w:rsid w:val="00B278B5"/>
    <w:rsid w:val="00B32D74"/>
    <w:rsid w:val="00B3376B"/>
    <w:rsid w:val="00B46B62"/>
    <w:rsid w:val="00B531B8"/>
    <w:rsid w:val="00B544C2"/>
    <w:rsid w:val="00B57FEE"/>
    <w:rsid w:val="00B62246"/>
    <w:rsid w:val="00B635EC"/>
    <w:rsid w:val="00B6486A"/>
    <w:rsid w:val="00B64C20"/>
    <w:rsid w:val="00B74A2F"/>
    <w:rsid w:val="00B81423"/>
    <w:rsid w:val="00BC00FD"/>
    <w:rsid w:val="00BC0A46"/>
    <w:rsid w:val="00BD1C1D"/>
    <w:rsid w:val="00BE0812"/>
    <w:rsid w:val="00BE7A4C"/>
    <w:rsid w:val="00BF10C4"/>
    <w:rsid w:val="00BF15C6"/>
    <w:rsid w:val="00BF3359"/>
    <w:rsid w:val="00C00D94"/>
    <w:rsid w:val="00C01A75"/>
    <w:rsid w:val="00C03369"/>
    <w:rsid w:val="00C04BB1"/>
    <w:rsid w:val="00C102FF"/>
    <w:rsid w:val="00C1113D"/>
    <w:rsid w:val="00C221A7"/>
    <w:rsid w:val="00C22B2E"/>
    <w:rsid w:val="00C230A4"/>
    <w:rsid w:val="00C231EC"/>
    <w:rsid w:val="00C237F8"/>
    <w:rsid w:val="00C31E5C"/>
    <w:rsid w:val="00C31F4C"/>
    <w:rsid w:val="00C33961"/>
    <w:rsid w:val="00C36BFE"/>
    <w:rsid w:val="00C43750"/>
    <w:rsid w:val="00C471A0"/>
    <w:rsid w:val="00C530E7"/>
    <w:rsid w:val="00C53BB5"/>
    <w:rsid w:val="00C64079"/>
    <w:rsid w:val="00C66BDE"/>
    <w:rsid w:val="00C71422"/>
    <w:rsid w:val="00C722A0"/>
    <w:rsid w:val="00C838DA"/>
    <w:rsid w:val="00C855D5"/>
    <w:rsid w:val="00C860B3"/>
    <w:rsid w:val="00C92B95"/>
    <w:rsid w:val="00C93453"/>
    <w:rsid w:val="00C93FD1"/>
    <w:rsid w:val="00CA777B"/>
    <w:rsid w:val="00CC35A7"/>
    <w:rsid w:val="00CD3550"/>
    <w:rsid w:val="00CD3E58"/>
    <w:rsid w:val="00CE218C"/>
    <w:rsid w:val="00D050CF"/>
    <w:rsid w:val="00D06F10"/>
    <w:rsid w:val="00D1321B"/>
    <w:rsid w:val="00D147ED"/>
    <w:rsid w:val="00D22841"/>
    <w:rsid w:val="00D2556F"/>
    <w:rsid w:val="00D275A0"/>
    <w:rsid w:val="00D319C4"/>
    <w:rsid w:val="00D32C68"/>
    <w:rsid w:val="00D349D9"/>
    <w:rsid w:val="00D45CE6"/>
    <w:rsid w:val="00D4679E"/>
    <w:rsid w:val="00D543BA"/>
    <w:rsid w:val="00D6327D"/>
    <w:rsid w:val="00D74A12"/>
    <w:rsid w:val="00D7590C"/>
    <w:rsid w:val="00D81BF5"/>
    <w:rsid w:val="00D8504B"/>
    <w:rsid w:val="00D94634"/>
    <w:rsid w:val="00D963CC"/>
    <w:rsid w:val="00D97B54"/>
    <w:rsid w:val="00DA0D47"/>
    <w:rsid w:val="00DA24D8"/>
    <w:rsid w:val="00DA3E21"/>
    <w:rsid w:val="00DB383F"/>
    <w:rsid w:val="00DC0CE3"/>
    <w:rsid w:val="00DC48A4"/>
    <w:rsid w:val="00DC719B"/>
    <w:rsid w:val="00DD0EF4"/>
    <w:rsid w:val="00DD5404"/>
    <w:rsid w:val="00DD5638"/>
    <w:rsid w:val="00DE76C3"/>
    <w:rsid w:val="00DF43DA"/>
    <w:rsid w:val="00E03C9C"/>
    <w:rsid w:val="00E07FD6"/>
    <w:rsid w:val="00E1248F"/>
    <w:rsid w:val="00E22201"/>
    <w:rsid w:val="00E26CF3"/>
    <w:rsid w:val="00E324E6"/>
    <w:rsid w:val="00E32B3C"/>
    <w:rsid w:val="00E33064"/>
    <w:rsid w:val="00E36A44"/>
    <w:rsid w:val="00E459BB"/>
    <w:rsid w:val="00E50D86"/>
    <w:rsid w:val="00E51025"/>
    <w:rsid w:val="00E5493E"/>
    <w:rsid w:val="00E564E8"/>
    <w:rsid w:val="00E569CF"/>
    <w:rsid w:val="00E62B83"/>
    <w:rsid w:val="00E64A13"/>
    <w:rsid w:val="00E65822"/>
    <w:rsid w:val="00E70DF5"/>
    <w:rsid w:val="00E710D9"/>
    <w:rsid w:val="00E71330"/>
    <w:rsid w:val="00E76617"/>
    <w:rsid w:val="00E76A4C"/>
    <w:rsid w:val="00E87EFD"/>
    <w:rsid w:val="00E92520"/>
    <w:rsid w:val="00E92B4D"/>
    <w:rsid w:val="00E97318"/>
    <w:rsid w:val="00EA7E36"/>
    <w:rsid w:val="00EB5744"/>
    <w:rsid w:val="00EC6A52"/>
    <w:rsid w:val="00EC6D53"/>
    <w:rsid w:val="00ED24AE"/>
    <w:rsid w:val="00ED3F53"/>
    <w:rsid w:val="00EE01E4"/>
    <w:rsid w:val="00EE2987"/>
    <w:rsid w:val="00EE61D6"/>
    <w:rsid w:val="00F03551"/>
    <w:rsid w:val="00F04509"/>
    <w:rsid w:val="00F05C29"/>
    <w:rsid w:val="00F105A1"/>
    <w:rsid w:val="00F11E9F"/>
    <w:rsid w:val="00F13DE4"/>
    <w:rsid w:val="00F239B9"/>
    <w:rsid w:val="00F23D80"/>
    <w:rsid w:val="00F23FB9"/>
    <w:rsid w:val="00F34A8A"/>
    <w:rsid w:val="00F4145E"/>
    <w:rsid w:val="00F4258B"/>
    <w:rsid w:val="00F43B10"/>
    <w:rsid w:val="00F45C0F"/>
    <w:rsid w:val="00F56B74"/>
    <w:rsid w:val="00F57E02"/>
    <w:rsid w:val="00F6504C"/>
    <w:rsid w:val="00F67C9F"/>
    <w:rsid w:val="00F7168A"/>
    <w:rsid w:val="00F73DE3"/>
    <w:rsid w:val="00F836F0"/>
    <w:rsid w:val="00F87613"/>
    <w:rsid w:val="00F94458"/>
    <w:rsid w:val="00F966F5"/>
    <w:rsid w:val="00FA41B6"/>
    <w:rsid w:val="00FA7412"/>
    <w:rsid w:val="00FB21A3"/>
    <w:rsid w:val="00FB478C"/>
    <w:rsid w:val="00FB49AC"/>
    <w:rsid w:val="00FB778F"/>
    <w:rsid w:val="00FC32C6"/>
    <w:rsid w:val="00FC3348"/>
    <w:rsid w:val="00FC6E8B"/>
    <w:rsid w:val="00FD37EE"/>
    <w:rsid w:val="00FD41BF"/>
    <w:rsid w:val="00FD58DF"/>
    <w:rsid w:val="00FD6D0A"/>
    <w:rsid w:val="00FD6D9F"/>
    <w:rsid w:val="00FE1156"/>
    <w:rsid w:val="00FF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B85D79"/>
  <w15:docId w15:val="{4634B70D-52BC-46C5-B109-ED83DA3FB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qFormat/>
    <w:rsid w:val="00E76617"/>
    <w:rPr>
      <w:b/>
      <w:bCs/>
    </w:rPr>
  </w:style>
  <w:style w:type="paragraph" w:styleId="a6">
    <w:name w:val="header"/>
    <w:basedOn w:val="a"/>
    <w:link w:val="a7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a7">
    <w:name w:val="页眉 字符"/>
    <w:link w:val="a6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9">
    <w:name w:val="页脚 字符"/>
    <w:link w:val="a8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">
    <w:name w:val="HTML 预设格式 字符"/>
    <w:link w:val="HTML0"/>
    <w:rsid w:val="00FE1156"/>
    <w:rPr>
      <w:rFonts w:ascii="宋体" w:hAnsi="宋体" w:cs="宋体"/>
      <w:sz w:val="24"/>
      <w:szCs w:val="24"/>
    </w:rPr>
  </w:style>
  <w:style w:type="paragraph" w:styleId="HTML0">
    <w:name w:val="HTML Preformatted"/>
    <w:basedOn w:val="a"/>
    <w:link w:val="HTML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x-none" w:eastAsia="x-none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1">
    <w:name w:val="Body Text Indent 2"/>
    <w:basedOn w:val="a"/>
    <w:link w:val="22"/>
    <w:rsid w:val="00396333"/>
    <w:pPr>
      <w:ind w:firstLineChars="200" w:firstLine="560"/>
    </w:pPr>
    <w:rPr>
      <w:sz w:val="28"/>
      <w:szCs w:val="20"/>
      <w:lang w:val="x-none" w:eastAsia="x-none"/>
    </w:rPr>
  </w:style>
  <w:style w:type="character" w:customStyle="1" w:styleId="22">
    <w:name w:val="正文文本缩进 2 字符"/>
    <w:link w:val="21"/>
    <w:rsid w:val="00396333"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styleId="aa">
    <w:name w:val="annotation text"/>
    <w:basedOn w:val="a"/>
    <w:link w:val="ab"/>
    <w:uiPriority w:val="99"/>
    <w:semiHidden/>
    <w:rsid w:val="00AC406E"/>
    <w:pPr>
      <w:jc w:val="left"/>
    </w:pPr>
    <w:rPr>
      <w:szCs w:val="21"/>
      <w:lang w:val="x-none" w:eastAsia="x-none"/>
    </w:rPr>
  </w:style>
  <w:style w:type="character" w:customStyle="1" w:styleId="ab">
    <w:name w:val="批注文字 字符"/>
    <w:link w:val="aa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c">
    <w:name w:val="Balloon Text"/>
    <w:basedOn w:val="a"/>
    <w:link w:val="ad"/>
    <w:uiPriority w:val="99"/>
    <w:semiHidden/>
    <w:rsid w:val="00AC406E"/>
    <w:rPr>
      <w:sz w:val="18"/>
      <w:szCs w:val="18"/>
      <w:lang w:val="x-none" w:eastAsia="x-none"/>
    </w:rPr>
  </w:style>
  <w:style w:type="character" w:customStyle="1" w:styleId="ad">
    <w:name w:val="批注框文本 字符"/>
    <w:link w:val="ac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e">
    <w:name w:val="page number"/>
    <w:rsid w:val="00AC406E"/>
    <w:rPr>
      <w:rFonts w:cs="Times New Roman"/>
    </w:rPr>
  </w:style>
  <w:style w:type="character" w:styleId="af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f0">
    <w:name w:val="annotation subject"/>
    <w:basedOn w:val="aa"/>
    <w:next w:val="aa"/>
    <w:link w:val="af1"/>
    <w:uiPriority w:val="99"/>
    <w:semiHidden/>
    <w:rsid w:val="00AC406E"/>
    <w:rPr>
      <w:b/>
      <w:bCs/>
    </w:rPr>
  </w:style>
  <w:style w:type="character" w:customStyle="1" w:styleId="af1">
    <w:name w:val="批注主题 字符"/>
    <w:link w:val="af0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f2">
    <w:name w:val="Table Grid"/>
    <w:basedOn w:val="a1"/>
    <w:uiPriority w:val="99"/>
    <w:rsid w:val="00AC406E"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List Paragraph"/>
    <w:basedOn w:val="a"/>
    <w:uiPriority w:val="99"/>
    <w:qFormat/>
    <w:rsid w:val="00AC406E"/>
    <w:pPr>
      <w:ind w:firstLineChars="200" w:firstLine="420"/>
    </w:pPr>
    <w:rPr>
      <w:szCs w:val="21"/>
    </w:rPr>
  </w:style>
  <w:style w:type="character" w:styleId="af4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customStyle="1" w:styleId="af5">
    <w:name w:val="已访问的超链接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6">
    <w:name w:val="Body Text Indent"/>
    <w:basedOn w:val="a"/>
    <w:link w:val="af7"/>
    <w:uiPriority w:val="99"/>
    <w:semiHidden/>
    <w:rsid w:val="00AC406E"/>
    <w:pPr>
      <w:spacing w:line="360" w:lineRule="auto"/>
      <w:ind w:firstLineChars="200" w:firstLine="480"/>
    </w:pPr>
    <w:rPr>
      <w:sz w:val="24"/>
      <w:lang w:val="x-none" w:eastAsia="x-none"/>
    </w:rPr>
  </w:style>
  <w:style w:type="character" w:customStyle="1" w:styleId="af7">
    <w:name w:val="正文文本缩进 字符"/>
    <w:link w:val="af6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8">
    <w:name w:val="footnote text"/>
    <w:basedOn w:val="a"/>
    <w:link w:val="af9"/>
    <w:uiPriority w:val="99"/>
    <w:semiHidden/>
    <w:unhideWhenUsed/>
    <w:rsid w:val="00AC406E"/>
    <w:pPr>
      <w:snapToGrid w:val="0"/>
      <w:jc w:val="left"/>
    </w:pPr>
    <w:rPr>
      <w:sz w:val="18"/>
      <w:szCs w:val="18"/>
      <w:lang w:val="x-none" w:eastAsia="x-none"/>
    </w:rPr>
  </w:style>
  <w:style w:type="character" w:customStyle="1" w:styleId="af9">
    <w:name w:val="脚注文本 字符"/>
    <w:link w:val="af8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a">
    <w:name w:val="footnote reference"/>
    <w:uiPriority w:val="99"/>
    <w:semiHidden/>
    <w:unhideWhenUsed/>
    <w:rsid w:val="00AC406E"/>
    <w:rPr>
      <w:vertAlign w:val="superscript"/>
    </w:rPr>
  </w:style>
  <w:style w:type="character" w:customStyle="1" w:styleId="a4">
    <w:name w:val="普通(网站) 字符"/>
    <w:link w:val="a3"/>
    <w:locked/>
    <w:rsid w:val="00666310"/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lin</cp:lastModifiedBy>
  <cp:revision>2</cp:revision>
  <cp:lastPrinted>2021-01-12T01:12:00Z</cp:lastPrinted>
  <dcterms:created xsi:type="dcterms:W3CDTF">2021-04-23T08:25:00Z</dcterms:created>
  <dcterms:modified xsi:type="dcterms:W3CDTF">2021-04-23T08:25:00Z</dcterms:modified>
</cp:coreProperties>
</file>