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37" w:rsidRPr="006F19C4" w:rsidRDefault="005D3026" w:rsidP="005D3026">
      <w:pPr>
        <w:jc w:val="center"/>
        <w:rPr>
          <w:rFonts w:ascii="Arial" w:eastAsia="黑体" w:hAnsi="Arial" w:cs="Times New Roman"/>
          <w:b/>
          <w:bCs/>
          <w:sz w:val="32"/>
          <w:szCs w:val="32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转专业</w:t>
      </w:r>
      <w:r w:rsidR="00F41737"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学生</w:t>
      </w: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学分转换</w:t>
      </w:r>
      <w:r w:rsidR="006F19C4"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系统</w:t>
      </w: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操作手册</w:t>
      </w:r>
    </w:p>
    <w:p w:rsidR="005D3026" w:rsidRDefault="005D3026" w:rsidP="005D3026">
      <w:pPr>
        <w:jc w:val="center"/>
        <w:rPr>
          <w:b/>
          <w:sz w:val="36"/>
          <w:szCs w:val="36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（学生端）</w:t>
      </w:r>
    </w:p>
    <w:p w:rsidR="005D3026" w:rsidRPr="00D062D0" w:rsidRDefault="005D3026" w:rsidP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一、点击【学籍成绩】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-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【优秀生学分转换】如下图：</w:t>
      </w:r>
    </w:p>
    <w:p w:rsidR="00F41737" w:rsidRPr="00D062D0" w:rsidRDefault="00101DBD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31ED00AE" wp14:editId="6C3FE4A8">
            <wp:extent cx="5273675" cy="28003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620" cy="28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40" w:rsidRDefault="00D062D0">
      <w:pPr>
        <w:rPr>
          <w:rFonts w:ascii="Times New Roman" w:eastAsia="华文楷体" w:hAnsi="Times New Roman" w:cs="Times New Roman"/>
          <w:sz w:val="28"/>
          <w:szCs w:val="24"/>
        </w:rPr>
      </w:pPr>
      <w:r>
        <w:rPr>
          <w:rFonts w:ascii="Times New Roman" w:eastAsia="华文楷体" w:hAnsi="Times New Roman" w:cs="Times New Roman" w:hint="eastAsia"/>
          <w:sz w:val="28"/>
          <w:szCs w:val="24"/>
        </w:rPr>
        <w:t>备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注：只有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已完成</w:t>
      </w:r>
      <w:r w:rsidR="00F609EB" w:rsidRPr="00D062D0">
        <w:rPr>
          <w:rFonts w:ascii="Times New Roman" w:eastAsia="华文楷体" w:hAnsi="Times New Roman" w:cs="Times New Roman"/>
          <w:sz w:val="28"/>
          <w:szCs w:val="24"/>
        </w:rPr>
        <w:t>学籍异动手续的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转专业的学生才有数据显示。</w:t>
      </w: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C042C7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二、点击【课程替代】后，</w:t>
      </w:r>
      <w:r w:rsidR="00E21701" w:rsidRPr="00D062D0">
        <w:rPr>
          <w:rFonts w:ascii="Times New Roman" w:eastAsia="华文楷体" w:hAnsi="Times New Roman" w:cs="Times New Roman" w:hint="eastAsia"/>
          <w:sz w:val="28"/>
          <w:szCs w:val="24"/>
        </w:rPr>
        <w:t>左边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界面为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个人的已修成绩的课程</w:t>
      </w:r>
      <w:r w:rsidR="00E21701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E21701" w:rsidRPr="00D062D0">
        <w:rPr>
          <w:rFonts w:ascii="Times New Roman" w:eastAsia="华文楷体" w:hAnsi="Times New Roman" w:cs="Times New Roman"/>
          <w:sz w:val="28"/>
          <w:szCs w:val="24"/>
        </w:rPr>
        <w:t>右边的界面为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转入</w:t>
      </w:r>
      <w:r w:rsidR="004E5030" w:rsidRPr="00D062D0">
        <w:rPr>
          <w:rFonts w:ascii="Times New Roman" w:eastAsia="华文楷体" w:hAnsi="Times New Roman" w:cs="Times New Roman" w:hint="eastAsia"/>
          <w:sz w:val="28"/>
          <w:szCs w:val="24"/>
        </w:rPr>
        <w:t>专业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计划</w:t>
      </w:r>
      <w:r w:rsidR="004E5030" w:rsidRPr="00D062D0">
        <w:rPr>
          <w:rFonts w:ascii="Times New Roman" w:eastAsia="华文楷体" w:hAnsi="Times New Roman" w:cs="Times New Roman" w:hint="eastAsia"/>
          <w:sz w:val="28"/>
          <w:szCs w:val="24"/>
        </w:rPr>
        <w:t>中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未修的课程，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一门课程对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一门课程。</w:t>
      </w:r>
      <w:r w:rsidR="00113C53">
        <w:rPr>
          <w:rFonts w:ascii="Times New Roman" w:eastAsia="华文楷体" w:hAnsi="Times New Roman" w:cs="Times New Roman" w:hint="eastAsia"/>
          <w:sz w:val="28"/>
          <w:szCs w:val="24"/>
        </w:rPr>
        <w:t>转换</w:t>
      </w:r>
      <w:r w:rsidR="00113C53">
        <w:rPr>
          <w:rFonts w:ascii="Times New Roman" w:eastAsia="华文楷体" w:hAnsi="Times New Roman" w:cs="Times New Roman"/>
          <w:sz w:val="28"/>
          <w:szCs w:val="24"/>
        </w:rPr>
        <w:t>需逐条</w:t>
      </w:r>
      <w:r w:rsidR="00113C53">
        <w:rPr>
          <w:rFonts w:ascii="Times New Roman" w:eastAsia="华文楷体" w:hAnsi="Times New Roman" w:cs="Times New Roman" w:hint="eastAsia"/>
          <w:sz w:val="28"/>
          <w:szCs w:val="24"/>
        </w:rPr>
        <w:t>进行</w:t>
      </w:r>
      <w:r w:rsidR="00113C53">
        <w:rPr>
          <w:rFonts w:ascii="Times New Roman" w:eastAsia="华文楷体" w:hAnsi="Times New Roman" w:cs="Times New Roman"/>
          <w:sz w:val="28"/>
          <w:szCs w:val="24"/>
        </w:rPr>
        <w:t>申请</w:t>
      </w:r>
      <w:r w:rsidR="00C042C7">
        <w:rPr>
          <w:rFonts w:ascii="Times New Roman" w:eastAsia="华文楷体" w:hAnsi="Times New Roman" w:cs="Times New Roman" w:hint="eastAsia"/>
          <w:sz w:val="28"/>
          <w:szCs w:val="24"/>
        </w:rPr>
        <w:t>，不予</w:t>
      </w:r>
      <w:r w:rsidR="00347E57">
        <w:rPr>
          <w:rFonts w:ascii="Times New Roman" w:eastAsia="华文楷体" w:hAnsi="Times New Roman" w:cs="Times New Roman" w:hint="eastAsia"/>
          <w:sz w:val="28"/>
          <w:szCs w:val="24"/>
        </w:rPr>
        <w:t>多条混合申请</w:t>
      </w:r>
      <w:r w:rsidR="00C042C7">
        <w:rPr>
          <w:rFonts w:ascii="Times New Roman" w:eastAsia="华文楷体" w:hAnsi="Times New Roman" w:cs="Times New Roman"/>
          <w:sz w:val="28"/>
          <w:szCs w:val="24"/>
        </w:rPr>
        <w:t>。</w:t>
      </w:r>
    </w:p>
    <w:p w:rsidR="005D3026" w:rsidRPr="00D062D0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如下图：</w:t>
      </w:r>
      <w:bookmarkStart w:id="0" w:name="_GoBack"/>
      <w:bookmarkEnd w:id="0"/>
    </w:p>
    <w:p w:rsidR="00101DBD" w:rsidRPr="00D062D0" w:rsidRDefault="005D3026">
      <w:pPr>
        <w:rPr>
          <w:sz w:val="22"/>
        </w:rPr>
      </w:pPr>
      <w:r w:rsidRPr="00D062D0">
        <w:rPr>
          <w:noProof/>
          <w:sz w:val="22"/>
        </w:rPr>
        <w:lastRenderedPageBreak/>
        <w:drawing>
          <wp:inline distT="0" distB="0" distL="0" distR="0" wp14:anchorId="6A33EBE0" wp14:editId="64ECF179">
            <wp:extent cx="5273040" cy="26860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9391" cy="26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D0" w:rsidRPr="00F94E3F" w:rsidRDefault="00D062D0">
      <w:pPr>
        <w:rPr>
          <w:rFonts w:ascii="Times New Roman" w:eastAsia="华文楷体" w:hAnsi="Times New Roman" w:cs="Times New Roman"/>
          <w:b/>
          <w:sz w:val="28"/>
          <w:szCs w:val="24"/>
        </w:rPr>
      </w:pPr>
      <w:r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备注</w:t>
      </w:r>
      <w:r w:rsidRPr="00F94E3F">
        <w:rPr>
          <w:rFonts w:ascii="Times New Roman" w:eastAsia="华文楷体" w:hAnsi="Times New Roman" w:cs="Times New Roman"/>
          <w:b/>
          <w:sz w:val="28"/>
          <w:szCs w:val="24"/>
        </w:rPr>
        <w:t>：</w:t>
      </w:r>
      <w:r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课程代码、课程名称、学分均相同的课程无需申请转换。</w:t>
      </w: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5D3026" w:rsidRPr="00D062D0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三、</w:t>
      </w:r>
      <w:r w:rsidR="006F19C4" w:rsidRPr="00D062D0">
        <w:rPr>
          <w:rFonts w:ascii="Times New Roman" w:eastAsia="华文楷体" w:hAnsi="Times New Roman" w:cs="Times New Roman"/>
          <w:sz w:val="28"/>
          <w:szCs w:val="24"/>
        </w:rPr>
        <w:t>【成绩</w:t>
      </w:r>
      <w:r w:rsidR="005B67F6" w:rsidRPr="00D062D0">
        <w:rPr>
          <w:rFonts w:ascii="Times New Roman" w:eastAsia="华文楷体" w:hAnsi="Times New Roman" w:cs="Times New Roman" w:hint="eastAsia"/>
          <w:sz w:val="28"/>
          <w:szCs w:val="24"/>
        </w:rPr>
        <w:t>生成</w:t>
      </w:r>
      <w:r w:rsidR="006F19C4" w:rsidRPr="00D062D0">
        <w:rPr>
          <w:rFonts w:ascii="Times New Roman" w:eastAsia="华文楷体" w:hAnsi="Times New Roman" w:cs="Times New Roman"/>
          <w:sz w:val="28"/>
          <w:szCs w:val="24"/>
        </w:rPr>
        <w:t>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替代课程后，点击替代会弹出窗口</w:t>
      </w:r>
      <w:r w:rsidR="008D47DF" w:rsidRPr="00D062D0">
        <w:rPr>
          <w:rFonts w:ascii="Times New Roman" w:eastAsia="华文楷体" w:hAnsi="Times New Roman" w:cs="Times New Roman" w:hint="eastAsia"/>
          <w:sz w:val="28"/>
          <w:szCs w:val="24"/>
        </w:rPr>
        <w:t>（</w:t>
      </w:r>
      <w:r w:rsidR="008D47DF" w:rsidRPr="00D062D0">
        <w:rPr>
          <w:rFonts w:ascii="Times New Roman" w:eastAsia="华文楷体" w:hAnsi="Times New Roman" w:cs="Times New Roman"/>
          <w:sz w:val="28"/>
          <w:szCs w:val="24"/>
        </w:rPr>
        <w:t>系统</w:t>
      </w:r>
      <w:r w:rsidR="0009550B" w:rsidRPr="00D062D0">
        <w:rPr>
          <w:rFonts w:ascii="Times New Roman" w:eastAsia="华文楷体" w:hAnsi="Times New Roman" w:cs="Times New Roman"/>
          <w:sz w:val="28"/>
          <w:szCs w:val="24"/>
        </w:rPr>
        <w:t>自动生成相应成绩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）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，如下图：</w:t>
      </w:r>
    </w:p>
    <w:p w:rsidR="00101DBD" w:rsidRPr="00D062D0" w:rsidRDefault="005F5076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70F8ADE2" wp14:editId="0F33ABC5">
            <wp:extent cx="5273670" cy="27241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30" cy="272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01" w:rsidRPr="00F94E3F" w:rsidRDefault="00F94E3F">
      <w:pPr>
        <w:rPr>
          <w:rFonts w:ascii="Times New Roman" w:eastAsia="华文楷体" w:hAnsi="Times New Roman" w:cs="Times New Roman"/>
          <w:b/>
          <w:sz w:val="28"/>
          <w:szCs w:val="24"/>
        </w:rPr>
      </w:pPr>
      <w:r>
        <w:rPr>
          <w:rFonts w:ascii="Times New Roman" w:eastAsia="华文楷体" w:hAnsi="Times New Roman" w:cs="Times New Roman" w:hint="eastAsia"/>
          <w:b/>
          <w:sz w:val="28"/>
          <w:szCs w:val="24"/>
        </w:rPr>
        <w:t>备注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: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转换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前课程的学分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*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成绩</w:t>
      </w:r>
      <w:proofErr w:type="gramStart"/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绩</w:t>
      </w:r>
      <w:proofErr w:type="gramEnd"/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点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=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转换后课程的学分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*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成绩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绩点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。</w:t>
      </w:r>
    </w:p>
    <w:p w:rsid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5D3026" w:rsidRPr="00D062D0" w:rsidRDefault="00F41737">
      <w:pPr>
        <w:rPr>
          <w:sz w:val="22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lastRenderedPageBreak/>
        <w:t>四、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【手动送审】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确认替代后，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下方会显示自己申请的记录，需要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点击【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送审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】，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如下图：</w:t>
      </w:r>
    </w:p>
    <w:p w:rsidR="00101DBD" w:rsidRPr="00D062D0" w:rsidRDefault="005D3026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4C515100" wp14:editId="669D3BD3">
            <wp:extent cx="5274310" cy="2983282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37" w:rsidRPr="00D062D0" w:rsidRDefault="00D062D0" w:rsidP="009C206D">
      <w:pPr>
        <w:rPr>
          <w:rFonts w:ascii="Times New Roman" w:eastAsia="华文楷体" w:hAnsi="Times New Roman" w:cs="Times New Roman"/>
          <w:sz w:val="28"/>
          <w:szCs w:val="24"/>
        </w:rPr>
      </w:pPr>
      <w:r>
        <w:rPr>
          <w:rFonts w:ascii="Times New Roman" w:eastAsia="华文楷体" w:hAnsi="Times New Roman" w:cs="Times New Roman" w:hint="eastAsia"/>
          <w:sz w:val="28"/>
          <w:szCs w:val="24"/>
        </w:rPr>
        <w:t>备注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：</w:t>
      </w:r>
      <w:r w:rsidR="005D3026" w:rsidRPr="00D062D0">
        <w:rPr>
          <w:rFonts w:ascii="Times New Roman" w:eastAsia="华文楷体" w:hAnsi="Times New Roman" w:cs="Times New Roman" w:hint="eastAsia"/>
          <w:b/>
          <w:sz w:val="28"/>
          <w:szCs w:val="24"/>
        </w:rPr>
        <w:t>切记点击【送审】才有效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申请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由</w:t>
      </w:r>
      <w:r w:rsidR="00F41737" w:rsidRPr="00D062D0">
        <w:rPr>
          <w:rFonts w:ascii="Times New Roman" w:eastAsia="华文楷体" w:hAnsi="Times New Roman" w:cs="Times New Roman" w:hint="eastAsia"/>
          <w:sz w:val="28"/>
          <w:szCs w:val="24"/>
        </w:rPr>
        <w:t>学院和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教务处进行成绩认定审核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送审</w:t>
      </w:r>
      <w:r w:rsidR="0009550B" w:rsidRPr="00D062D0">
        <w:rPr>
          <w:rFonts w:ascii="Times New Roman" w:eastAsia="华文楷体" w:hAnsi="Times New Roman" w:cs="Times New Roman"/>
          <w:sz w:val="28"/>
          <w:szCs w:val="24"/>
        </w:rPr>
        <w:t>层级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为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学院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初审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——学院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复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核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——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教务处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初审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——</w:t>
      </w:r>
      <w:r w:rsidR="00F41737" w:rsidRPr="00D062D0">
        <w:rPr>
          <w:rFonts w:ascii="Times New Roman" w:eastAsia="华文楷体" w:hAnsi="Times New Roman" w:cs="Times New Roman"/>
          <w:sz w:val="28"/>
          <w:szCs w:val="24"/>
        </w:rPr>
        <w:t>教务处</w:t>
      </w:r>
      <w:r w:rsidR="00F41737" w:rsidRPr="00D062D0">
        <w:rPr>
          <w:rFonts w:ascii="Times New Roman" w:eastAsia="华文楷体" w:hAnsi="Times New Roman" w:cs="Times New Roman" w:hint="eastAsia"/>
          <w:sz w:val="28"/>
          <w:szCs w:val="24"/>
        </w:rPr>
        <w:t>终审。</w:t>
      </w:r>
    </w:p>
    <w:sectPr w:rsidR="00F41737" w:rsidRPr="00D0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10" w:rsidRDefault="00964B10" w:rsidP="00101DBD">
      <w:r>
        <w:separator/>
      </w:r>
    </w:p>
  </w:endnote>
  <w:endnote w:type="continuationSeparator" w:id="0">
    <w:p w:rsidR="00964B10" w:rsidRDefault="00964B10" w:rsidP="001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10" w:rsidRDefault="00964B10" w:rsidP="00101DBD">
      <w:r>
        <w:separator/>
      </w:r>
    </w:p>
  </w:footnote>
  <w:footnote w:type="continuationSeparator" w:id="0">
    <w:p w:rsidR="00964B10" w:rsidRDefault="00964B10" w:rsidP="0010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34"/>
    <w:rsid w:val="0009550B"/>
    <w:rsid w:val="0009650C"/>
    <w:rsid w:val="000B4B10"/>
    <w:rsid w:val="000C4DBA"/>
    <w:rsid w:val="00101DBD"/>
    <w:rsid w:val="00113C53"/>
    <w:rsid w:val="0013229F"/>
    <w:rsid w:val="00165DDE"/>
    <w:rsid w:val="001E5BD6"/>
    <w:rsid w:val="00293429"/>
    <w:rsid w:val="00325720"/>
    <w:rsid w:val="00347E57"/>
    <w:rsid w:val="003D30DE"/>
    <w:rsid w:val="00410A7D"/>
    <w:rsid w:val="004B5422"/>
    <w:rsid w:val="004E5030"/>
    <w:rsid w:val="00585C82"/>
    <w:rsid w:val="005B67F6"/>
    <w:rsid w:val="005D3026"/>
    <w:rsid w:val="005F5076"/>
    <w:rsid w:val="005F5C60"/>
    <w:rsid w:val="006F19C4"/>
    <w:rsid w:val="00777F71"/>
    <w:rsid w:val="007F44DB"/>
    <w:rsid w:val="008D47DF"/>
    <w:rsid w:val="00931E5C"/>
    <w:rsid w:val="00964B10"/>
    <w:rsid w:val="00986564"/>
    <w:rsid w:val="00990B60"/>
    <w:rsid w:val="009C206D"/>
    <w:rsid w:val="009E71E0"/>
    <w:rsid w:val="00B66863"/>
    <w:rsid w:val="00B8209F"/>
    <w:rsid w:val="00B87A5B"/>
    <w:rsid w:val="00BA0C4A"/>
    <w:rsid w:val="00C042C7"/>
    <w:rsid w:val="00C66BFE"/>
    <w:rsid w:val="00C67940"/>
    <w:rsid w:val="00CC062E"/>
    <w:rsid w:val="00CE0738"/>
    <w:rsid w:val="00D062D0"/>
    <w:rsid w:val="00D125F0"/>
    <w:rsid w:val="00DE5048"/>
    <w:rsid w:val="00E21701"/>
    <w:rsid w:val="00E41034"/>
    <w:rsid w:val="00E4649F"/>
    <w:rsid w:val="00EB6F8A"/>
    <w:rsid w:val="00F41737"/>
    <w:rsid w:val="00F609EB"/>
    <w:rsid w:val="00F94E3F"/>
    <w:rsid w:val="00FA4A0E"/>
    <w:rsid w:val="00FD4795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81E3"/>
  <w15:docId w15:val="{0D5F30F9-F725-42E2-9A6C-A3C5B364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D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D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1D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1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cp:lastPrinted>2020-09-01T08:05:00Z</cp:lastPrinted>
  <dcterms:created xsi:type="dcterms:W3CDTF">2020-09-01T08:14:00Z</dcterms:created>
  <dcterms:modified xsi:type="dcterms:W3CDTF">2023-09-08T02:21:00Z</dcterms:modified>
</cp:coreProperties>
</file>