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1E6BA" w14:textId="77777777" w:rsidR="004763F7" w:rsidRDefault="004763F7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 w:hint="eastAsia"/>
          <w:sz w:val="24"/>
        </w:rPr>
      </w:pPr>
    </w:p>
    <w:p w14:paraId="0B5D3608" w14:textId="77777777" w:rsidR="004763F7" w:rsidRDefault="00EE76D7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b/>
          <w:bCs/>
          <w:kern w:val="0"/>
          <w:sz w:val="24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/>
          <w:b/>
          <w:bCs/>
          <w:kern w:val="0"/>
          <w:sz w:val="24"/>
          <w:szCs w:val="32"/>
        </w:rPr>
      </w:r>
      <w:r>
        <w:rPr>
          <w:rFonts w:ascii="宋体" w:hAnsi="宋体"/>
          <w:b/>
          <w:bCs/>
          <w:kern w:val="0"/>
          <w:sz w:val="24"/>
          <w:szCs w:val="32"/>
        </w:rPr>
        <w:fldChar w:fldCharType="end"/>
      </w: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  <w:r>
        <w:rPr>
          <w:rFonts w:ascii="宋体" w:hAnsi="宋体" w:hint="eastAsia"/>
          <w:sz w:val="24"/>
        </w:rPr>
        <w:t>.</w:t>
      </w:r>
    </w:p>
    <w:p w14:paraId="11EE76D3" w14:textId="77777777" w:rsidR="004763F7" w:rsidRDefault="00EE76D7">
      <w:pPr>
        <w:pStyle w:val="af3"/>
        <w:numPr>
          <w:ilvl w:val="0"/>
          <w:numId w:val="2"/>
        </w:numPr>
        <w:adjustRightInd w:val="0"/>
        <w:snapToGrid w:val="0"/>
        <w:spacing w:line="360" w:lineRule="auto"/>
        <w:ind w:left="845" w:firstLineChars="0" w:hanging="425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[美]西奥多·舒尔茨 </w:t>
      </w:r>
      <w:r>
        <w:rPr>
          <w:rFonts w:ascii="宋体" w:hAnsi="宋体"/>
          <w:sz w:val="24"/>
        </w:rPr>
        <w:t>著</w:t>
      </w:r>
      <w:r>
        <w:rPr>
          <w:rFonts w:ascii="宋体" w:hAnsi="宋体" w:hint="eastAsia"/>
          <w:sz w:val="24"/>
        </w:rPr>
        <w:t>，</w:t>
      </w:r>
      <w:hyperlink r:id="rId9" w:tgtFrame="https://item.jd.com/_blank" w:history="1">
        <w:r>
          <w:rPr>
            <w:rFonts w:ascii="宋体" w:hAnsi="宋体"/>
            <w:sz w:val="24"/>
          </w:rPr>
          <w:t>吴珠华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对人进行投资</w:t>
      </w:r>
      <w:r>
        <w:rPr>
          <w:rFonts w:ascii="宋体" w:hAnsi="宋体" w:hint="eastAsia"/>
          <w:sz w:val="24"/>
        </w:rPr>
        <w:t>[M].北京：商务印书馆，2020.</w:t>
      </w:r>
    </w:p>
    <w:p w14:paraId="04512CAF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[英]</w:t>
      </w:r>
      <w:hyperlink r:id="rId10" w:tgtFrame="https://item.jd.com/_blank" w:history="1">
        <w:r>
          <w:rPr>
            <w:rFonts w:ascii="宋体" w:hAnsi="宋体"/>
            <w:sz w:val="24"/>
          </w:rPr>
          <w:t>希克斯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著，</w:t>
      </w:r>
      <w:hyperlink r:id="rId11" w:tgtFrame="https://item.jd.com/_blank" w:history="1">
        <w:r>
          <w:rPr>
            <w:rFonts w:ascii="宋体" w:hAnsi="宋体"/>
            <w:sz w:val="24"/>
          </w:rPr>
          <w:t>薛蕃康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译</w:t>
      </w:r>
      <w:r>
        <w:rPr>
          <w:rFonts w:ascii="宋体" w:hAnsi="宋体" w:hint="eastAsia"/>
          <w:sz w:val="24"/>
        </w:rPr>
        <w:t>.价值与资本[M].北京：商务印书馆，2020.</w:t>
      </w:r>
    </w:p>
    <w:p w14:paraId="392BF99C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爱德华·P.拉齐尔 迈克尔·吉布斯</w:t>
      </w:r>
      <w:r>
        <w:rPr>
          <w:rFonts w:ascii="宋体" w:hAnsi="宋体" w:hint="eastAsia"/>
          <w:sz w:val="24"/>
        </w:rPr>
        <w:t xml:space="preserve"> 著.人事经济学实务[M].北京：中国人民大学出版社，2020.</w:t>
      </w:r>
    </w:p>
    <w:p w14:paraId="6713ACD0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hyperlink r:id="rId12" w:tgtFrame="https://item.jd.com/_blank" w:history="1">
        <w:r>
          <w:rPr>
            <w:rFonts w:ascii="宋体" w:hAnsi="宋体"/>
            <w:sz w:val="24"/>
          </w:rPr>
          <w:t>小罗伯特·B.埃克伦德</w:t>
        </w:r>
      </w:hyperlink>
      <w:r>
        <w:rPr>
          <w:rFonts w:ascii="宋体" w:hAnsi="宋体" w:hint="eastAsia"/>
          <w:sz w:val="24"/>
        </w:rPr>
        <w:t xml:space="preserve"> ，罗伯特·</w:t>
      </w:r>
      <w:r>
        <w:rPr>
          <w:rFonts w:ascii="宋体" w:hAnsi="宋体"/>
          <w:sz w:val="24"/>
        </w:rPr>
        <w:t>F.赫伯特</w:t>
      </w:r>
      <w:r>
        <w:rPr>
          <w:rFonts w:ascii="宋体" w:hAnsi="宋体" w:hint="eastAsia"/>
          <w:sz w:val="24"/>
        </w:rPr>
        <w:t xml:space="preserve"> 著.经济理论和方法史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中国人民大学出版社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/>
          <w:sz w:val="24"/>
        </w:rPr>
        <w:t>.</w:t>
      </w:r>
    </w:p>
    <w:p w14:paraId="78D98AEA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hyperlink r:id="rId13" w:tgtFrame="https://item.jd.com/_blank" w:history="1">
        <w:r>
          <w:rPr>
            <w:rFonts w:ascii="宋体" w:hAnsi="宋体"/>
            <w:sz w:val="24"/>
          </w:rPr>
          <w:t>伊兰伯格·G·伊兰伯特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著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/>
          <w:sz w:val="24"/>
        </w:rPr>
        <w:t>现代劳动经济学：理论与公共政策（第十版）</w:t>
      </w:r>
      <w:r>
        <w:rPr>
          <w:rFonts w:ascii="宋体" w:hAnsi="宋体" w:hint="eastAsia"/>
          <w:sz w:val="24"/>
        </w:rPr>
        <w:t>[M].北京：</w:t>
      </w:r>
      <w:hyperlink r:id="rId14" w:tgtFrame="https://item.jd.com/_blank" w:tooltip="中国社会科学出版社" w:history="1">
        <w:r>
          <w:rPr>
            <w:rFonts w:ascii="宋体" w:hAnsi="宋体"/>
            <w:sz w:val="24"/>
          </w:rPr>
          <w:t>中国社会科学出版社</w:t>
        </w:r>
      </w:hyperlink>
      <w:r>
        <w:rPr>
          <w:rFonts w:ascii="宋体" w:hAnsi="宋体" w:hint="eastAsia"/>
          <w:sz w:val="24"/>
        </w:rPr>
        <w:t>，2011.</w:t>
      </w:r>
    </w:p>
    <w:p w14:paraId="4CB32DAA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[美]</w:t>
      </w:r>
      <w:hyperlink r:id="rId15" w:tgtFrame="https://item.jd.com/_blank" w:history="1">
        <w:r>
          <w:rPr>
            <w:rFonts w:ascii="宋体" w:hAnsi="宋体"/>
            <w:sz w:val="24"/>
          </w:rPr>
          <w:t>乔治·J.鲍哈斯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经济科学译丛：劳动经济学（第7版）</w:t>
      </w:r>
      <w:r>
        <w:rPr>
          <w:rFonts w:ascii="宋体" w:hAnsi="宋体" w:hint="eastAsia"/>
          <w:sz w:val="24"/>
        </w:rPr>
        <w:t>.北京：</w:t>
      </w:r>
      <w:hyperlink r:id="rId16" w:tgtFrame="https://item.jd.com/_blank" w:tooltip="中国社会科学出版社" w:history="1">
        <w:r>
          <w:rPr>
            <w:rFonts w:ascii="宋体" w:hAnsi="宋体"/>
            <w:sz w:val="24"/>
          </w:rPr>
          <w:t>中国</w:t>
        </w:r>
        <w:r>
          <w:rPr>
            <w:rFonts w:ascii="宋体" w:hAnsi="宋体" w:hint="eastAsia"/>
            <w:sz w:val="24"/>
          </w:rPr>
          <w:t>人民大学</w:t>
        </w:r>
        <w:r>
          <w:rPr>
            <w:rFonts w:ascii="宋体" w:hAnsi="宋体"/>
            <w:sz w:val="24"/>
          </w:rPr>
          <w:t>出版社</w:t>
        </w:r>
      </w:hyperlink>
      <w:r>
        <w:rPr>
          <w:rFonts w:ascii="宋体" w:hAnsi="宋体" w:hint="eastAsia"/>
          <w:sz w:val="24"/>
        </w:rPr>
        <w:t>，2018.</w:t>
      </w:r>
    </w:p>
    <w:p w14:paraId="10EBB9F0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中国劳动和社会保障部社会保险研究所组织 翻译. 贝弗里奇报告[M].北京：中国劳动社会保障出版社，2008.</w:t>
      </w:r>
    </w:p>
    <w:p w14:paraId="3E48E43C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[美] </w:t>
      </w:r>
      <w:hyperlink r:id="rId17" w:tgtFrame="https://item.jd.com/_blank" w:history="1">
        <w:r>
          <w:rPr>
            <w:rFonts w:ascii="宋体" w:hAnsi="宋体"/>
            <w:sz w:val="24"/>
          </w:rPr>
          <w:t>罗尔斯</w:t>
        </w:r>
      </w:hyperlink>
      <w:r>
        <w:rPr>
          <w:rFonts w:ascii="宋体" w:hAnsi="宋体"/>
          <w:sz w:val="24"/>
        </w:rPr>
        <w:t>（</w:t>
      </w:r>
      <w:hyperlink r:id="rId18" w:tgtFrame="https://item.jd.com/_blank" w:history="1">
        <w:r>
          <w:rPr>
            <w:rFonts w:ascii="宋体" w:hAnsi="宋体"/>
            <w:sz w:val="24"/>
          </w:rPr>
          <w:t>Rawls J.</w:t>
        </w:r>
      </w:hyperlink>
      <w:r>
        <w:rPr>
          <w:rFonts w:ascii="宋体" w:hAnsi="宋体"/>
          <w:sz w:val="24"/>
        </w:rPr>
        <w:t>）著，</w:t>
      </w:r>
      <w:hyperlink r:id="rId19" w:tgtFrame="https://item.jd.com/_blank" w:history="1">
        <w:r>
          <w:rPr>
            <w:rFonts w:ascii="宋体" w:hAnsi="宋体"/>
            <w:sz w:val="24"/>
          </w:rPr>
          <w:t>何怀宏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等译</w:t>
      </w:r>
      <w:r>
        <w:rPr>
          <w:rFonts w:ascii="宋体" w:hAnsi="宋体" w:hint="eastAsia"/>
          <w:sz w:val="24"/>
        </w:rPr>
        <w:t>.正义论[M].北京：</w:t>
      </w:r>
      <w:hyperlink r:id="rId20" w:tgtFrame="https://item.jd.com/_blank" w:tooltip="中国社会科学出版社" w:history="1">
        <w:r>
          <w:rPr>
            <w:rFonts w:ascii="宋体" w:hAnsi="宋体"/>
            <w:sz w:val="24"/>
          </w:rPr>
          <w:t>中国社会科学出版社</w:t>
        </w:r>
      </w:hyperlink>
      <w:r>
        <w:rPr>
          <w:rFonts w:ascii="宋体" w:hAnsi="宋体" w:hint="eastAsia"/>
          <w:sz w:val="24"/>
        </w:rPr>
        <w:t>，2001.</w:t>
      </w:r>
    </w:p>
    <w:p w14:paraId="0D68A68B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[法]马可·弗勒拜伊 著，肖江波,韩力恒,马铭译.经济正义论[M].北京：中国人民大学出版社，2016.</w:t>
      </w:r>
    </w:p>
    <w:p w14:paraId="02C9E6AF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郑功成,社会保障学：理念、制度、实践与思辨[M].北京：商务印书馆，2020.</w:t>
      </w:r>
    </w:p>
    <w:p w14:paraId="16A3864B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周弘,张浚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/>
          <w:sz w:val="24"/>
        </w:rPr>
        <w:t>走向人人享有保障的社会</w:t>
      </w:r>
      <w:r>
        <w:rPr>
          <w:rFonts w:ascii="宋体" w:hAnsi="宋体" w:hint="eastAsia"/>
          <w:sz w:val="24"/>
        </w:rPr>
        <w:t>[M].北京:中国社会科学出版社,2015.</w:t>
      </w:r>
    </w:p>
    <w:p w14:paraId="1A63A000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周弘,社会保障制度国际比较[M].北京:中国劳动社会保障出版社,2010.</w:t>
      </w:r>
    </w:p>
    <w:p w14:paraId="7AFDE5AE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陈佳贵、王延中主编,中国社会保障发展报告(各年度)[M].北京:社会科学文献出版社.</w:t>
      </w:r>
    </w:p>
    <w:p w14:paraId="79614190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丁建定,西方国家社会保障制度史[M].北京:高等教育出版社,2010.</w:t>
      </w:r>
    </w:p>
    <w:p w14:paraId="231D2D2C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邓大松,社会保障理论与实践发展研究[M].北京:人民出版社,2007.</w:t>
      </w:r>
    </w:p>
    <w:p w14:paraId="315AAE34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陈良瑾,社会救助与社会福利[M].北京:中国劳动社会保障出版社,2009.</w:t>
      </w:r>
    </w:p>
    <w:p w14:paraId="7ED9C3B9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林义,社会保障基金管理(第三版)[M].北京:中国劳动社会保障出版社,2015.</w:t>
      </w:r>
    </w:p>
    <w:p w14:paraId="03369150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彭华民等,西方社会福利理论前沿•论国家、社会、体制与政策[M].北京:中国社会出版社,2009.</w:t>
      </w:r>
    </w:p>
    <w:p w14:paraId="5F715C56" w14:textId="77777777"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（丹麦）埃斯平-安德森著，苗正民，滕玉英 译.福利资本主义的三个世界[M].北京：商务印书馆，2010.</w:t>
      </w:r>
    </w:p>
    <w:p w14:paraId="1AF04AE1" w14:textId="77777777" w:rsidR="004763F7" w:rsidRDefault="00EE76D7">
      <w:pPr>
        <w:pStyle w:val="af3"/>
        <w:spacing w:line="360" w:lineRule="auto"/>
        <w:ind w:left="420" w:firstLineChars="0" w:firstLine="0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0"/>
        <w:gridCol w:w="1574"/>
        <w:gridCol w:w="1250"/>
        <w:gridCol w:w="1225"/>
        <w:gridCol w:w="2308"/>
      </w:tblGrid>
      <w:tr w:rsidR="004763F7" w14:paraId="5AF3675F" w14:textId="77777777">
        <w:trPr>
          <w:trHeight w:val="1574"/>
          <w:jc w:val="center"/>
        </w:trPr>
        <w:tc>
          <w:tcPr>
            <w:tcW w:w="4090" w:type="dxa"/>
            <w:tcBorders>
              <w:tl2br w:val="single" w:sz="4" w:space="0" w:color="auto"/>
            </w:tcBorders>
          </w:tcPr>
          <w:p w14:paraId="0F7558FB" w14:textId="77777777" w:rsidR="004763F7" w:rsidRDefault="00EE76D7">
            <w:pPr>
              <w:pStyle w:val="1"/>
              <w:jc w:val="left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  <w:b/>
              </w:rPr>
              <w:t>培养</w:t>
            </w:r>
            <w:r>
              <w:rPr>
                <w:rFonts w:ascii="宋体" w:hAnsi="宋体"/>
                <w:b/>
              </w:rPr>
              <w:t>目标</w:t>
            </w:r>
          </w:p>
          <w:p w14:paraId="23E3545A" w14:textId="77777777" w:rsidR="004763F7" w:rsidRDefault="004763F7">
            <w:pPr>
              <w:pStyle w:val="1"/>
              <w:ind w:firstLineChars="0" w:firstLine="0"/>
              <w:jc w:val="left"/>
              <w:rPr>
                <w:rFonts w:ascii="宋体" w:hAnsi="宋体" w:hint="eastAsia"/>
                <w:b/>
              </w:rPr>
            </w:pPr>
          </w:p>
          <w:p w14:paraId="6327B8E4" w14:textId="77777777" w:rsidR="004763F7" w:rsidRDefault="004763F7">
            <w:pPr>
              <w:pStyle w:val="1"/>
              <w:ind w:firstLineChars="0" w:firstLine="0"/>
              <w:jc w:val="left"/>
              <w:rPr>
                <w:rFonts w:ascii="宋体" w:hAnsi="宋体" w:hint="eastAsia"/>
                <w:b/>
              </w:rPr>
            </w:pPr>
          </w:p>
          <w:p w14:paraId="05ECE583" w14:textId="77777777" w:rsidR="004763F7" w:rsidRDefault="004763F7">
            <w:pPr>
              <w:pStyle w:val="1"/>
              <w:ind w:firstLineChars="0" w:firstLine="0"/>
              <w:jc w:val="left"/>
              <w:rPr>
                <w:rFonts w:ascii="宋体" w:hAnsi="宋体" w:hint="eastAsia"/>
                <w:b/>
              </w:rPr>
            </w:pPr>
          </w:p>
          <w:p w14:paraId="6C2D8E88" w14:textId="77777777" w:rsidR="004763F7" w:rsidRDefault="00EE76D7">
            <w:pPr>
              <w:pStyle w:val="1"/>
              <w:ind w:firstLineChars="0" w:firstLine="0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</w:rPr>
              <w:t>毕业</w:t>
            </w:r>
            <w:r>
              <w:rPr>
                <w:rFonts w:ascii="宋体" w:hAnsi="宋体"/>
                <w:b/>
              </w:rPr>
              <w:t>要求</w:t>
            </w:r>
          </w:p>
        </w:tc>
        <w:tc>
          <w:tcPr>
            <w:tcW w:w="1574" w:type="dxa"/>
            <w:tcMar>
              <w:left w:w="28" w:type="dxa"/>
              <w:right w:w="28" w:type="dxa"/>
            </w:tcMar>
            <w:vAlign w:val="center"/>
          </w:tcPr>
          <w:p w14:paraId="2AC1DD3C" w14:textId="77777777" w:rsidR="004763F7" w:rsidRDefault="00EE76D7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具有社会主义核心价值观和国际视野；培养德、智、体、美、劳全面发展，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  <w:vAlign w:val="center"/>
          </w:tcPr>
          <w:p w14:paraId="6A511AF0" w14:textId="77777777" w:rsidR="004763F7" w:rsidRDefault="00EE76D7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通晓国内外劳动和社会保障理论、实践与发展历史</w:t>
            </w:r>
          </w:p>
        </w:tc>
        <w:tc>
          <w:tcPr>
            <w:tcW w:w="1225" w:type="dxa"/>
            <w:tcMar>
              <w:left w:w="28" w:type="dxa"/>
              <w:right w:w="28" w:type="dxa"/>
            </w:tcMar>
          </w:tcPr>
          <w:p w14:paraId="448368B7" w14:textId="77777777" w:rsidR="004763F7" w:rsidRDefault="00EE76D7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注重科学的思考方法和研究方法。</w:t>
            </w:r>
          </w:p>
        </w:tc>
        <w:tc>
          <w:tcPr>
            <w:tcW w:w="2308" w:type="dxa"/>
            <w:tcMar>
              <w:left w:w="28" w:type="dxa"/>
              <w:right w:w="28" w:type="dxa"/>
            </w:tcMar>
          </w:tcPr>
          <w:p w14:paraId="0055142B" w14:textId="77777777" w:rsidR="004763F7" w:rsidRDefault="00EE76D7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理论素养和实践技能，具备新时代劳动与社会保障专业人才所需的专业知识和能力素质。</w:t>
            </w:r>
          </w:p>
        </w:tc>
      </w:tr>
      <w:tr w:rsidR="004763F7" w14:paraId="29C35553" w14:textId="77777777">
        <w:trPr>
          <w:trHeight w:val="3084"/>
          <w:jc w:val="center"/>
        </w:trPr>
        <w:tc>
          <w:tcPr>
            <w:tcW w:w="4090" w:type="dxa"/>
            <w:tcMar>
              <w:left w:w="28" w:type="dxa"/>
              <w:right w:w="28" w:type="dxa"/>
            </w:tcMar>
            <w:vAlign w:val="center"/>
          </w:tcPr>
          <w:p w14:paraId="46D198BB" w14:textId="77777777" w:rsidR="004763F7" w:rsidRDefault="00EE76D7">
            <w:pPr>
              <w:adjustRightInd w:val="0"/>
              <w:snapToGrid w:val="0"/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掌握马克思主义、毛泽东思想和中国特色社会主义理论体系，树立科学的 “三观”，培育社会主义核心价值观；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具有良好的思想品德、社会公德、职业道德和个人修养；具有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健全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的法律意识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、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诚信意识和集体意识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；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具有宽广的国际视野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和融入具体国情的思维，通晓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劳动与社会保障的基本知识、理论和技能，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关注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国家政策的变动，培养专业敏感度，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形成过硬的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专业素养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；掌握劳动与社会保障理论的基本内容和相关领域的实践技能，能用理论指导实践工作。</w:t>
            </w:r>
          </w:p>
        </w:tc>
        <w:tc>
          <w:tcPr>
            <w:tcW w:w="1574" w:type="dxa"/>
            <w:vAlign w:val="center"/>
          </w:tcPr>
          <w:p w14:paraId="71DD1167" w14:textId="77777777" w:rsidR="004763F7" w:rsidRDefault="004763F7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48F18398" w14:textId="77777777" w:rsidR="004763F7" w:rsidRDefault="00EE76D7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14:paraId="74523CB3" w14:textId="77777777" w:rsidR="004763F7" w:rsidRDefault="004763F7">
            <w:pPr>
              <w:jc w:val="center"/>
              <w:rPr>
                <w:sz w:val="24"/>
              </w:rPr>
            </w:pPr>
          </w:p>
        </w:tc>
        <w:tc>
          <w:tcPr>
            <w:tcW w:w="1250" w:type="dxa"/>
            <w:vAlign w:val="center"/>
          </w:tcPr>
          <w:p w14:paraId="11EFA11B" w14:textId="77777777" w:rsidR="004763F7" w:rsidRDefault="00EE76D7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5" w:type="dxa"/>
            <w:vAlign w:val="center"/>
          </w:tcPr>
          <w:p w14:paraId="310448E0" w14:textId="77777777" w:rsidR="004763F7" w:rsidRDefault="004763F7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0C6C7878" w14:textId="77777777" w:rsidR="004763F7" w:rsidRDefault="00EE76D7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14:paraId="385644D3" w14:textId="77777777" w:rsidR="004763F7" w:rsidRDefault="004763F7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14:paraId="609B1317" w14:textId="77777777" w:rsidR="004763F7" w:rsidRDefault="004763F7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38383B4A" w14:textId="77777777" w:rsidR="004763F7" w:rsidRDefault="00EE76D7">
            <w:pPr>
              <w:pStyle w:val="1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14:paraId="604748DE" w14:textId="77777777" w:rsidR="004763F7" w:rsidRDefault="004763F7">
            <w:pPr>
              <w:jc w:val="center"/>
              <w:rPr>
                <w:sz w:val="24"/>
              </w:rPr>
            </w:pPr>
          </w:p>
        </w:tc>
      </w:tr>
      <w:tr w:rsidR="004763F7" w14:paraId="512A5501" w14:textId="77777777">
        <w:trPr>
          <w:trHeight w:val="2018"/>
          <w:jc w:val="center"/>
        </w:trPr>
        <w:tc>
          <w:tcPr>
            <w:tcW w:w="4090" w:type="dxa"/>
            <w:tcMar>
              <w:left w:w="28" w:type="dxa"/>
              <w:right w:w="28" w:type="dxa"/>
            </w:tcMar>
            <w:vAlign w:val="center"/>
          </w:tcPr>
          <w:p w14:paraId="45AD217A" w14:textId="77777777" w:rsidR="004763F7" w:rsidRDefault="00EE76D7">
            <w:pPr>
              <w:widowControl/>
              <w:adjustRightInd w:val="0"/>
              <w:snapToGrid w:val="0"/>
              <w:ind w:firstLineChars="200" w:firstLine="420"/>
              <w:jc w:val="left"/>
              <w:rPr>
                <w:b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具备多学科的厚重基础和广泛知识，形成系统的知识构架，熟悉国家劳动就业、社会保障、劳动法等领域的政策程序和理论实践动态，具备基础的和通用的方法论知识，熟练掌握规范的研究方法、加强解决实际问题的能力，具备在政府、企业或研究机构从事相关工作的理论基础和知识结构。</w:t>
            </w:r>
          </w:p>
        </w:tc>
        <w:tc>
          <w:tcPr>
            <w:tcW w:w="1574" w:type="dxa"/>
          </w:tcPr>
          <w:p w14:paraId="1DEA145F" w14:textId="77777777" w:rsidR="004763F7" w:rsidRDefault="004763F7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14:paraId="381C4C31" w14:textId="77777777" w:rsidR="004763F7" w:rsidRDefault="004763F7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14:paraId="30A3B8D0" w14:textId="77777777" w:rsidR="004763F7" w:rsidRDefault="004763F7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14:paraId="13F5C235" w14:textId="77777777" w:rsidR="004763F7" w:rsidRDefault="00EE76D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</w:t>
            </w:r>
          </w:p>
        </w:tc>
        <w:tc>
          <w:tcPr>
            <w:tcW w:w="1250" w:type="dxa"/>
            <w:vAlign w:val="center"/>
          </w:tcPr>
          <w:p w14:paraId="56281909" w14:textId="77777777" w:rsidR="004763F7" w:rsidRDefault="004763F7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14:paraId="5B55476F" w14:textId="77777777" w:rsidR="004763F7" w:rsidRDefault="00EE76D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25" w:type="dxa"/>
            <w:vAlign w:val="center"/>
          </w:tcPr>
          <w:p w14:paraId="71A24D01" w14:textId="77777777"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  <w:p w14:paraId="7A711DD7" w14:textId="77777777" w:rsidR="004763F7" w:rsidRDefault="00EE76D7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2308" w:type="dxa"/>
          </w:tcPr>
          <w:p w14:paraId="6092B252" w14:textId="77777777" w:rsidR="004763F7" w:rsidRDefault="004763F7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14:paraId="76CFDF4F" w14:textId="77777777" w:rsidR="004763F7" w:rsidRDefault="004763F7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14:paraId="1FB6CCA4" w14:textId="77777777" w:rsidR="004763F7" w:rsidRDefault="004763F7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14:paraId="42D57BA1" w14:textId="77777777" w:rsidR="004763F7" w:rsidRDefault="00EE76D7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14:paraId="12F4B758" w14:textId="77777777" w:rsidR="004763F7" w:rsidRDefault="004763F7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763F7" w14:paraId="0FCA29F2" w14:textId="77777777">
        <w:trPr>
          <w:trHeight w:val="2966"/>
          <w:jc w:val="center"/>
        </w:trPr>
        <w:tc>
          <w:tcPr>
            <w:tcW w:w="4090" w:type="dxa"/>
            <w:tcMar>
              <w:left w:w="28" w:type="dxa"/>
              <w:right w:w="28" w:type="dxa"/>
            </w:tcMar>
            <w:vAlign w:val="center"/>
          </w:tcPr>
          <w:p w14:paraId="600BDD61" w14:textId="77777777" w:rsidR="004763F7" w:rsidRDefault="00EE76D7">
            <w:pPr>
              <w:widowControl/>
              <w:adjustRightInd w:val="0"/>
              <w:snapToGrid w:val="0"/>
              <w:ind w:firstLineChars="200" w:firstLine="420"/>
              <w:jc w:val="left"/>
              <w:rPr>
                <w:bCs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具备基础的独立发现问题、思考问题和解决问题的能力，通过接受严格的具有通用性和普适性的方法论训练，熟练掌握规范的研究方法。具有较强的科研能力和实际业务能力。具备较好的语言表达和沟通协调能力；掌握一门外语，能够熟练运用计算机和社会保障方面的应用软件从事业务工作，具备总结借鉴历史经验教训、根据实际情况从中创新的能力。</w:t>
            </w:r>
          </w:p>
        </w:tc>
        <w:tc>
          <w:tcPr>
            <w:tcW w:w="1574" w:type="dxa"/>
          </w:tcPr>
          <w:p w14:paraId="4238C029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1630AA48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64014746" w14:textId="77777777" w:rsidR="004763F7" w:rsidRDefault="004763F7">
            <w:pPr>
              <w:rPr>
                <w:rFonts w:ascii="宋体" w:hAnsi="宋体" w:hint="eastAsia"/>
                <w:sz w:val="24"/>
              </w:rPr>
            </w:pPr>
          </w:p>
          <w:p w14:paraId="20182E56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5AB64DEA" w14:textId="77777777" w:rsidR="004763F7" w:rsidRDefault="00EE76D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14:paraId="1ED7FE73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50" w:type="dxa"/>
          </w:tcPr>
          <w:p w14:paraId="5F493F97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18197E71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25146ED3" w14:textId="77777777" w:rsidR="004763F7" w:rsidRDefault="004763F7">
            <w:pPr>
              <w:rPr>
                <w:rFonts w:ascii="宋体" w:hAnsi="宋体" w:hint="eastAsia"/>
                <w:sz w:val="24"/>
              </w:rPr>
            </w:pPr>
          </w:p>
          <w:p w14:paraId="1BEC49DB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52DA08AF" w14:textId="77777777" w:rsidR="004763F7" w:rsidRDefault="00EE76D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25" w:type="dxa"/>
          </w:tcPr>
          <w:p w14:paraId="118C0F46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4532A0E9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4253D220" w14:textId="77777777" w:rsidR="004763F7" w:rsidRDefault="004763F7">
            <w:pPr>
              <w:rPr>
                <w:rFonts w:ascii="宋体" w:hAnsi="宋体" w:hint="eastAsia"/>
                <w:sz w:val="24"/>
              </w:rPr>
            </w:pPr>
          </w:p>
          <w:p w14:paraId="24B0FA68" w14:textId="77777777" w:rsidR="004763F7" w:rsidRDefault="004763F7">
            <w:pPr>
              <w:pStyle w:val="a0"/>
            </w:pPr>
          </w:p>
          <w:p w14:paraId="34832706" w14:textId="77777777" w:rsidR="004763F7" w:rsidRDefault="00EE76D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308" w:type="dxa"/>
          </w:tcPr>
          <w:p w14:paraId="267CD059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1D519E88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5F3B83B9" w14:textId="77777777" w:rsidR="004763F7" w:rsidRDefault="004763F7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09393284" w14:textId="77777777" w:rsidR="004763F7" w:rsidRDefault="004763F7">
            <w:pPr>
              <w:rPr>
                <w:rFonts w:ascii="宋体" w:hAnsi="宋体" w:hint="eastAsia"/>
                <w:sz w:val="24"/>
              </w:rPr>
            </w:pPr>
          </w:p>
          <w:p w14:paraId="7253B16A" w14:textId="77777777" w:rsidR="004763F7" w:rsidRDefault="00EE76D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</w:tbl>
    <w:p w14:paraId="59B7D4E5" w14:textId="77777777" w:rsidR="004763F7" w:rsidRDefault="00EE76D7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14:paraId="7C6F46EE" w14:textId="77777777" w:rsidR="004763F7" w:rsidRDefault="004763F7">
      <w:pPr>
        <w:pStyle w:val="a0"/>
        <w:rPr>
          <w:rFonts w:ascii="宋体" w:hAnsi="宋体" w:hint="eastAsia"/>
          <w:sz w:val="24"/>
        </w:rPr>
      </w:pPr>
    </w:p>
    <w:p w14:paraId="54010E52" w14:textId="77777777" w:rsidR="004763F7" w:rsidRDefault="004763F7">
      <w:pPr>
        <w:pStyle w:val="a0"/>
        <w:rPr>
          <w:rFonts w:ascii="宋体" w:hAnsi="宋体" w:hint="eastAsia"/>
          <w:sz w:val="24"/>
        </w:rPr>
      </w:pPr>
    </w:p>
    <w:p w14:paraId="478F555A" w14:textId="77777777" w:rsidR="004763F7" w:rsidRDefault="004763F7">
      <w:pPr>
        <w:pStyle w:val="a0"/>
        <w:rPr>
          <w:rFonts w:ascii="宋体" w:hAnsi="宋体" w:hint="eastAsia"/>
          <w:sz w:val="24"/>
        </w:rPr>
      </w:pPr>
    </w:p>
    <w:p w14:paraId="60CA374F" w14:textId="77777777" w:rsidR="004763F7" w:rsidRDefault="004763F7">
      <w:pPr>
        <w:pStyle w:val="a0"/>
        <w:rPr>
          <w:rFonts w:ascii="宋体" w:hAnsi="宋体" w:hint="eastAsia"/>
          <w:sz w:val="24"/>
        </w:rPr>
      </w:pPr>
    </w:p>
    <w:p w14:paraId="48B8B4D4" w14:textId="77777777" w:rsidR="004763F7" w:rsidRDefault="004763F7">
      <w:pPr>
        <w:pStyle w:val="a0"/>
      </w:pPr>
    </w:p>
    <w:p w14:paraId="70FE0EC4" w14:textId="77777777" w:rsidR="004763F7" w:rsidRDefault="00EE76D7">
      <w:pPr>
        <w:spacing w:line="360" w:lineRule="auto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110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3392"/>
        <w:gridCol w:w="2193"/>
        <w:gridCol w:w="2629"/>
      </w:tblGrid>
      <w:tr w:rsidR="004763F7" w14:paraId="244A7B3C" w14:textId="77777777">
        <w:trPr>
          <w:trHeight w:val="4202"/>
          <w:tblHeader/>
          <w:jc w:val="center"/>
        </w:trPr>
        <w:tc>
          <w:tcPr>
            <w:tcW w:w="2873" w:type="dxa"/>
            <w:tcBorders>
              <w:tl2br w:val="single" w:sz="4" w:space="0" w:color="auto"/>
            </w:tcBorders>
          </w:tcPr>
          <w:p w14:paraId="5D8968AB" w14:textId="77777777" w:rsidR="004763F7" w:rsidRDefault="00EE76D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b/>
              </w:rPr>
              <w:t xml:space="preserve">        毕业</w:t>
            </w:r>
            <w:r>
              <w:rPr>
                <w:rFonts w:ascii="宋体" w:hAnsi="宋体"/>
                <w:b/>
              </w:rPr>
              <w:t>要求</w:t>
            </w:r>
          </w:p>
          <w:p w14:paraId="7B813E83" w14:textId="77777777"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284811FD" w14:textId="77777777"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6FE6EE0D" w14:textId="77777777"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09474C15" w14:textId="77777777"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0F3E6FB7" w14:textId="77777777"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695067CA" w14:textId="77777777"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  <w:b/>
              </w:rPr>
            </w:pPr>
          </w:p>
          <w:p w14:paraId="4CAAA5F2" w14:textId="77777777" w:rsidR="004763F7" w:rsidRDefault="00EE76D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</w:rPr>
              <w:t>课程</w:t>
            </w:r>
            <w:r>
              <w:rPr>
                <w:rFonts w:ascii="宋体" w:hAnsi="宋体"/>
                <w:b/>
              </w:rPr>
              <w:t>名称</w:t>
            </w:r>
          </w:p>
        </w:tc>
        <w:tc>
          <w:tcPr>
            <w:tcW w:w="3392" w:type="dxa"/>
            <w:vAlign w:val="center"/>
          </w:tcPr>
          <w:p w14:paraId="49AD0E87" w14:textId="77777777" w:rsidR="004763F7" w:rsidRDefault="00EE76D7">
            <w:pPr>
              <w:adjustRightInd w:val="0"/>
              <w:snapToGrid w:val="0"/>
              <w:ind w:firstLineChars="200" w:firstLine="420"/>
              <w:rPr>
                <w:rFonts w:ascii="仿宋" w:hAnsi="仿宋" w:hint="eastAsia"/>
                <w:bCs/>
                <w:color w:val="000000" w:themeColor="text1"/>
                <w:sz w:val="18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掌握马克思主义、毛泽东思想和中国特色社会主义理论体系，树立科学的 “三观”，培育社会主义核心价值观；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具有良好的思想品德、社会公德、职业道德和个人修养；具有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健全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的法律意识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、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诚信意识和集体意识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；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具有宽广的国际视野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和融入具体国情的思维，通晓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劳动与社会保障的基本知识、理论和技能，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关注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国家政策的变动，培养专业敏感度，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形成过硬的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专业素养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；掌握劳动与社会保障理论的基本内容和相关领域的实践技能，能用理论指导实践工作。</w:t>
            </w:r>
          </w:p>
          <w:p w14:paraId="0F13342D" w14:textId="77777777" w:rsidR="004763F7" w:rsidRDefault="004763F7">
            <w:pPr>
              <w:adjustRightInd w:val="0"/>
              <w:snapToGrid w:val="0"/>
              <w:jc w:val="left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2193" w:type="dxa"/>
            <w:vAlign w:val="center"/>
          </w:tcPr>
          <w:p w14:paraId="6EC561BC" w14:textId="77777777" w:rsidR="004763F7" w:rsidRDefault="00EE76D7">
            <w:pPr>
              <w:adjustRightInd w:val="0"/>
              <w:snapToGrid w:val="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具备多学科的厚重基础和广泛知识，形成系统的知识构架，熟悉国家劳动就业、社会保障、劳动法等领域的政策程序和理论实践动态，具备基础的和通用的方法论知识，熟练掌握规范的研究方法、加强解决实际问题的能力，具备在政府、企业或研究机构从事相关工作的理论基础和知识结构。</w:t>
            </w:r>
          </w:p>
        </w:tc>
        <w:tc>
          <w:tcPr>
            <w:tcW w:w="2629" w:type="dxa"/>
            <w:vAlign w:val="center"/>
          </w:tcPr>
          <w:p w14:paraId="25435CC3" w14:textId="77777777" w:rsidR="004763F7" w:rsidRDefault="00EE76D7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具备基础的独立发现问题、思考问题和解决问题的能力，通过接受严格的具有通用性和普适性的方法论训练，熟练掌握规范的研究方法。具有较强的科研能力和实际业务能力。具备较好的语言表达和沟通协调能力；掌握一门外语，能够熟练运用计算机和社会保障方面的应用软件从事业务工作，具备总结借鉴历史经验教训、根据实际情况从中创新的能力。</w:t>
            </w:r>
          </w:p>
        </w:tc>
      </w:tr>
      <w:tr w:rsidR="004763F7" w14:paraId="7144BE22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586670D5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思想道德修养与法律基础</w:t>
            </w:r>
          </w:p>
        </w:tc>
        <w:tc>
          <w:tcPr>
            <w:tcW w:w="3392" w:type="dxa"/>
          </w:tcPr>
          <w:p w14:paraId="6D037285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384D3BAC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29" w:type="dxa"/>
          </w:tcPr>
          <w:p w14:paraId="05F709EF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6B42A652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753F13E9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毛泽东思想和中国特色社会主义理论体系概论</w:t>
            </w:r>
          </w:p>
        </w:tc>
        <w:tc>
          <w:tcPr>
            <w:tcW w:w="3392" w:type="dxa"/>
          </w:tcPr>
          <w:p w14:paraId="0FEBD1B3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64D883D6" w14:textId="77777777"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14:paraId="61469157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 w14:paraId="3511A164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76F39152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马克思主义基本原理概论</w:t>
            </w:r>
          </w:p>
        </w:tc>
        <w:tc>
          <w:tcPr>
            <w:tcW w:w="3392" w:type="dxa"/>
          </w:tcPr>
          <w:p w14:paraId="791AE89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185A58DB" w14:textId="77777777"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14:paraId="5D0F753E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 w14:paraId="7B54653A" w14:textId="77777777">
        <w:trPr>
          <w:trHeight w:val="537"/>
          <w:tblHeader/>
          <w:jc w:val="center"/>
        </w:trPr>
        <w:tc>
          <w:tcPr>
            <w:tcW w:w="2873" w:type="dxa"/>
            <w:vAlign w:val="center"/>
          </w:tcPr>
          <w:p w14:paraId="00695951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习近平新时代中国特色社会主义思想概论</w:t>
            </w:r>
          </w:p>
        </w:tc>
        <w:tc>
          <w:tcPr>
            <w:tcW w:w="3392" w:type="dxa"/>
          </w:tcPr>
          <w:p w14:paraId="64941FB0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219083AC" w14:textId="77777777" w:rsidR="004763F7" w:rsidRDefault="00EE76D7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14:paraId="40183274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 w14:paraId="2B447F34" w14:textId="77777777">
        <w:trPr>
          <w:trHeight w:val="537"/>
          <w:tblHeader/>
          <w:jc w:val="center"/>
        </w:trPr>
        <w:tc>
          <w:tcPr>
            <w:tcW w:w="2873" w:type="dxa"/>
            <w:vAlign w:val="center"/>
          </w:tcPr>
          <w:p w14:paraId="6FBC6125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3392" w:type="dxa"/>
          </w:tcPr>
          <w:p w14:paraId="28E7CB0B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5F652F8C" w14:textId="77777777"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14:paraId="47DE03CC" w14:textId="77777777" w:rsidR="004763F7" w:rsidRDefault="00EE76D7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4763F7" w14:paraId="3A6AFC8A" w14:textId="77777777">
        <w:trPr>
          <w:trHeight w:val="413"/>
          <w:tblHeader/>
          <w:jc w:val="center"/>
        </w:trPr>
        <w:tc>
          <w:tcPr>
            <w:tcW w:w="2873" w:type="dxa"/>
            <w:vAlign w:val="center"/>
          </w:tcPr>
          <w:p w14:paraId="7DD0BC69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3392" w:type="dxa"/>
          </w:tcPr>
          <w:p w14:paraId="4BD91622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6232F848" w14:textId="77777777"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14:paraId="586BCB81" w14:textId="77777777" w:rsidR="004763F7" w:rsidRDefault="00EE76D7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4763F7" w14:paraId="3C59F432" w14:textId="77777777">
        <w:trPr>
          <w:trHeight w:val="398"/>
          <w:tblHeader/>
          <w:jc w:val="center"/>
        </w:trPr>
        <w:tc>
          <w:tcPr>
            <w:tcW w:w="2873" w:type="dxa"/>
            <w:vAlign w:val="center"/>
          </w:tcPr>
          <w:p w14:paraId="35670A75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3392" w:type="dxa"/>
          </w:tcPr>
          <w:p w14:paraId="4D08F98E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6C5A8843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29" w:type="dxa"/>
          </w:tcPr>
          <w:p w14:paraId="682A5DB6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3B1DBFCA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61F9FD46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大学英语综合Ⅰ</w:t>
            </w:r>
          </w:p>
        </w:tc>
        <w:tc>
          <w:tcPr>
            <w:tcW w:w="3392" w:type="dxa"/>
          </w:tcPr>
          <w:p w14:paraId="4E7661D6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2E942ECD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29" w:type="dxa"/>
          </w:tcPr>
          <w:p w14:paraId="05D44312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 w14:paraId="3EBF6107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7F536F56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大学英语综合Ⅱ</w:t>
            </w:r>
          </w:p>
        </w:tc>
        <w:tc>
          <w:tcPr>
            <w:tcW w:w="3392" w:type="dxa"/>
          </w:tcPr>
          <w:p w14:paraId="3EE336F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2DC0A455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29" w:type="dxa"/>
          </w:tcPr>
          <w:p w14:paraId="526D1B5B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 w14:paraId="2D31945E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4EFA23C2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微积分I</w:t>
            </w:r>
          </w:p>
        </w:tc>
        <w:tc>
          <w:tcPr>
            <w:tcW w:w="3392" w:type="dxa"/>
          </w:tcPr>
          <w:p w14:paraId="6D3A97A0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7BD7C045" w14:textId="77777777"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14:paraId="1EF80DAE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15D48D33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6215B0EA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微积分II</w:t>
            </w:r>
          </w:p>
        </w:tc>
        <w:tc>
          <w:tcPr>
            <w:tcW w:w="3392" w:type="dxa"/>
          </w:tcPr>
          <w:p w14:paraId="7530E7E2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703CB200" w14:textId="77777777"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14:paraId="63858F3A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0E66F2A1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16398AF0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线性代数</w:t>
            </w:r>
          </w:p>
        </w:tc>
        <w:tc>
          <w:tcPr>
            <w:tcW w:w="3392" w:type="dxa"/>
          </w:tcPr>
          <w:p w14:paraId="3893CF83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198CA285" w14:textId="77777777"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14:paraId="43437832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129207A9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1E76C383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概率论与数理统计</w:t>
            </w:r>
          </w:p>
        </w:tc>
        <w:tc>
          <w:tcPr>
            <w:tcW w:w="3392" w:type="dxa"/>
          </w:tcPr>
          <w:p w14:paraId="4D3734D5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59F2AAB7" w14:textId="77777777"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14:paraId="4D8C186E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0E49D977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073C8DC1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体育I </w:t>
            </w:r>
          </w:p>
        </w:tc>
        <w:tc>
          <w:tcPr>
            <w:tcW w:w="3392" w:type="dxa"/>
          </w:tcPr>
          <w:p w14:paraId="3916D0CC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3B54F7FA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29" w:type="dxa"/>
          </w:tcPr>
          <w:p w14:paraId="45BA11CE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4BEA086A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4228649A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体育II</w:t>
            </w:r>
          </w:p>
        </w:tc>
        <w:tc>
          <w:tcPr>
            <w:tcW w:w="3392" w:type="dxa"/>
          </w:tcPr>
          <w:p w14:paraId="22A82E8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290DCEEE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29" w:type="dxa"/>
          </w:tcPr>
          <w:p w14:paraId="11C84ACB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604273AE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6C51ACF6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体育III</w:t>
            </w:r>
          </w:p>
        </w:tc>
        <w:tc>
          <w:tcPr>
            <w:tcW w:w="3392" w:type="dxa"/>
          </w:tcPr>
          <w:p w14:paraId="14654D22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0D4CDD42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29" w:type="dxa"/>
          </w:tcPr>
          <w:p w14:paraId="58D0E087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04365D9F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705CD5D7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体育IV</w:t>
            </w:r>
          </w:p>
        </w:tc>
        <w:tc>
          <w:tcPr>
            <w:tcW w:w="3392" w:type="dxa"/>
          </w:tcPr>
          <w:p w14:paraId="34848E12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5C4B10D8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29" w:type="dxa"/>
          </w:tcPr>
          <w:p w14:paraId="46D2132C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38E1DE5C" w14:textId="77777777">
        <w:trPr>
          <w:trHeight w:val="388"/>
          <w:tblHeader/>
          <w:jc w:val="center"/>
        </w:trPr>
        <w:tc>
          <w:tcPr>
            <w:tcW w:w="2873" w:type="dxa"/>
            <w:vAlign w:val="center"/>
          </w:tcPr>
          <w:p w14:paraId="34B2600C" w14:textId="5DDF1C36" w:rsidR="004763F7" w:rsidRDefault="0076506E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人工智能导论</w:t>
            </w:r>
          </w:p>
        </w:tc>
        <w:tc>
          <w:tcPr>
            <w:tcW w:w="3392" w:type="dxa"/>
          </w:tcPr>
          <w:p w14:paraId="3A1B8A8C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4D9EDCB3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29" w:type="dxa"/>
          </w:tcPr>
          <w:p w14:paraId="62858F93" w14:textId="77777777" w:rsidR="004763F7" w:rsidRDefault="00EE76D7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4763F7" w14:paraId="0C5F22B9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4C1C2EBC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EXCEL高级应用实务</w:t>
            </w:r>
          </w:p>
        </w:tc>
        <w:tc>
          <w:tcPr>
            <w:tcW w:w="3392" w:type="dxa"/>
          </w:tcPr>
          <w:p w14:paraId="7039CEC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74BF1C2F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29" w:type="dxa"/>
          </w:tcPr>
          <w:p w14:paraId="62A91A34" w14:textId="77777777" w:rsidR="004763F7" w:rsidRDefault="00EE76D7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4763F7" w14:paraId="5419253B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38C3C0EA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3392" w:type="dxa"/>
          </w:tcPr>
          <w:p w14:paraId="48CCA334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6D9DE5B1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629" w:type="dxa"/>
          </w:tcPr>
          <w:p w14:paraId="5D81B567" w14:textId="77777777" w:rsidR="004763F7" w:rsidRDefault="00EE76D7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4763F7" w14:paraId="26BD026D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63B62917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管理学</w:t>
            </w:r>
          </w:p>
        </w:tc>
        <w:tc>
          <w:tcPr>
            <w:tcW w:w="3392" w:type="dxa"/>
          </w:tcPr>
          <w:p w14:paraId="5E533D55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14:paraId="3A64C7E3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14:paraId="4755196B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050A501F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3C12E04C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FF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3392" w:type="dxa"/>
            <w:tcBorders>
              <w:right w:val="single" w:sz="4" w:space="0" w:color="auto"/>
            </w:tcBorders>
          </w:tcPr>
          <w:p w14:paraId="3B338F23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√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0F27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D120C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 w14:paraId="214BC842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77B06F1A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管理信息系统</w:t>
            </w:r>
          </w:p>
        </w:tc>
        <w:tc>
          <w:tcPr>
            <w:tcW w:w="3392" w:type="dxa"/>
          </w:tcPr>
          <w:p w14:paraId="46A34157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  <w:tcBorders>
              <w:top w:val="single" w:sz="4" w:space="0" w:color="auto"/>
            </w:tcBorders>
          </w:tcPr>
          <w:p w14:paraId="000E7B0E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14:paraId="46937066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57FAC957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734E4CDD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统计学</w:t>
            </w:r>
          </w:p>
        </w:tc>
        <w:tc>
          <w:tcPr>
            <w:tcW w:w="3392" w:type="dxa"/>
          </w:tcPr>
          <w:p w14:paraId="1DE79FAA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193" w:type="dxa"/>
          </w:tcPr>
          <w:p w14:paraId="59E50D74" w14:textId="77777777" w:rsidR="004763F7" w:rsidRDefault="00EE76D7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14:paraId="43420D0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 w14:paraId="73BBD656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4B0AFBDA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公共伦理学</w:t>
            </w:r>
          </w:p>
        </w:tc>
        <w:tc>
          <w:tcPr>
            <w:tcW w:w="3392" w:type="dxa"/>
          </w:tcPr>
          <w:p w14:paraId="7F6CAD96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074C5A11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14:paraId="1727FA59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4B87B3AC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081A8F51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人力资源导论</w:t>
            </w:r>
          </w:p>
        </w:tc>
        <w:tc>
          <w:tcPr>
            <w:tcW w:w="3392" w:type="dxa"/>
          </w:tcPr>
          <w:p w14:paraId="7DF8C374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4B6F3FB6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14:paraId="05EC0BA7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 w14:paraId="0CF67418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3004BB8E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劳动经济学</w:t>
            </w:r>
          </w:p>
        </w:tc>
        <w:tc>
          <w:tcPr>
            <w:tcW w:w="3392" w:type="dxa"/>
          </w:tcPr>
          <w:p w14:paraId="409C09E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3D34E285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14:paraId="30E2EEF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 w14:paraId="5F5FF890" w14:textId="7777777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14:paraId="65D06195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劳动关系学</w:t>
            </w:r>
          </w:p>
        </w:tc>
        <w:tc>
          <w:tcPr>
            <w:tcW w:w="3392" w:type="dxa"/>
          </w:tcPr>
          <w:p w14:paraId="063C790F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58FCE573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14:paraId="78FB6509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4D48E051" w14:textId="7777777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14:paraId="7FCF9489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会计学</w:t>
            </w:r>
          </w:p>
        </w:tc>
        <w:tc>
          <w:tcPr>
            <w:tcW w:w="3392" w:type="dxa"/>
          </w:tcPr>
          <w:p w14:paraId="59823F02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74B817A6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55703909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5812A28C" w14:textId="7777777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14:paraId="7FD2594A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社会学</w:t>
            </w:r>
          </w:p>
        </w:tc>
        <w:tc>
          <w:tcPr>
            <w:tcW w:w="3392" w:type="dxa"/>
          </w:tcPr>
          <w:p w14:paraId="43B8723B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16030F23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0E68730E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76B0969A" w14:textId="7777777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14:paraId="5DF2B31E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</w:t>
            </w: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保障学</w:t>
            </w:r>
          </w:p>
        </w:tc>
        <w:tc>
          <w:tcPr>
            <w:tcW w:w="3392" w:type="dxa"/>
          </w:tcPr>
          <w:p w14:paraId="42CE7312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052145F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6885F90F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3D83C439" w14:textId="7777777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14:paraId="6F8E9032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劳动关系学</w:t>
            </w:r>
          </w:p>
        </w:tc>
        <w:tc>
          <w:tcPr>
            <w:tcW w:w="3392" w:type="dxa"/>
          </w:tcPr>
          <w:p w14:paraId="4B3ED0E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43E17980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3BFEEAD5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6A3367C2" w14:textId="7777777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14:paraId="030B8631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社会工作导论</w:t>
            </w:r>
          </w:p>
        </w:tc>
        <w:tc>
          <w:tcPr>
            <w:tcW w:w="3392" w:type="dxa"/>
          </w:tcPr>
          <w:p w14:paraId="6C27C437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4C9F5796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17EFEBBD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73FB7021" w14:textId="7777777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14:paraId="51205CDC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专业工作坊</w:t>
            </w:r>
          </w:p>
        </w:tc>
        <w:tc>
          <w:tcPr>
            <w:tcW w:w="3392" w:type="dxa"/>
          </w:tcPr>
          <w:p w14:paraId="61974687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03798462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67D8672F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22852A69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10099E13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人事心理学</w:t>
            </w:r>
          </w:p>
        </w:tc>
        <w:tc>
          <w:tcPr>
            <w:tcW w:w="3392" w:type="dxa"/>
          </w:tcPr>
          <w:p w14:paraId="5C01EA96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5091525C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14:paraId="72117367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0CC49067" w14:textId="77777777">
        <w:trPr>
          <w:tblHeader/>
          <w:jc w:val="center"/>
        </w:trPr>
        <w:tc>
          <w:tcPr>
            <w:tcW w:w="2873" w:type="dxa"/>
            <w:vAlign w:val="center"/>
          </w:tcPr>
          <w:p w14:paraId="69B8B883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劳动法律制度</w:t>
            </w:r>
          </w:p>
        </w:tc>
        <w:tc>
          <w:tcPr>
            <w:tcW w:w="3392" w:type="dxa"/>
          </w:tcPr>
          <w:p w14:paraId="6E8B668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74E973A7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14:paraId="3B06BE70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4B976000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6BE47E5B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劳动与社会保障展望</w:t>
            </w:r>
          </w:p>
        </w:tc>
        <w:tc>
          <w:tcPr>
            <w:tcW w:w="3392" w:type="dxa"/>
          </w:tcPr>
          <w:p w14:paraId="37D05914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4EF61D05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14:paraId="52C430F7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52E6483A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094ACBE7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社会保险学</w:t>
            </w:r>
          </w:p>
        </w:tc>
        <w:tc>
          <w:tcPr>
            <w:tcW w:w="3392" w:type="dxa"/>
          </w:tcPr>
          <w:p w14:paraId="157CFF9D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  <w:tc>
          <w:tcPr>
            <w:tcW w:w="2193" w:type="dxa"/>
          </w:tcPr>
          <w:p w14:paraId="7766E154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40DF55AB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5CC73BE0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676DC15E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社会福利政策</w:t>
            </w:r>
          </w:p>
        </w:tc>
        <w:tc>
          <w:tcPr>
            <w:tcW w:w="3392" w:type="dxa"/>
          </w:tcPr>
          <w:p w14:paraId="78A02D5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33F8DFB7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6DAB396F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1CCC5F40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6250F796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劳动科学实践中的计量方法</w:t>
            </w:r>
          </w:p>
        </w:tc>
        <w:tc>
          <w:tcPr>
            <w:tcW w:w="3392" w:type="dxa"/>
          </w:tcPr>
          <w:p w14:paraId="57370EF5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14:paraId="7645A232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14:paraId="686C462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 w14:paraId="6257A3E4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676ED13F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人力资本理论与价值度量</w:t>
            </w:r>
          </w:p>
        </w:tc>
        <w:tc>
          <w:tcPr>
            <w:tcW w:w="3392" w:type="dxa"/>
          </w:tcPr>
          <w:p w14:paraId="215E442B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3869D6C6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4F6149C3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</w:rPr>
            </w:pPr>
          </w:p>
        </w:tc>
      </w:tr>
      <w:tr w:rsidR="004763F7" w14:paraId="1B3AA2CA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57374ACD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3392" w:type="dxa"/>
          </w:tcPr>
          <w:p w14:paraId="7F3D86A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7664330C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7D0746F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08A831A3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3383DB40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绩效与薪酬</w:t>
            </w:r>
          </w:p>
        </w:tc>
        <w:tc>
          <w:tcPr>
            <w:tcW w:w="3392" w:type="dxa"/>
          </w:tcPr>
          <w:p w14:paraId="647F051B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77F3DB5C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6133509B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7B4C5F57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37850033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社会保障基金管理</w:t>
            </w:r>
          </w:p>
        </w:tc>
        <w:tc>
          <w:tcPr>
            <w:tcW w:w="3392" w:type="dxa"/>
          </w:tcPr>
          <w:p w14:paraId="0465710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42AE04D7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28FC8A24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37E115BB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3BF28BC2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员工福利管理</w:t>
            </w:r>
          </w:p>
        </w:tc>
        <w:tc>
          <w:tcPr>
            <w:tcW w:w="3392" w:type="dxa"/>
          </w:tcPr>
          <w:p w14:paraId="62E874C1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0AD403CE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02A2BAB3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4763F7" w14:paraId="4D28E324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510B8352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人事管理经济学</w:t>
            </w:r>
          </w:p>
        </w:tc>
        <w:tc>
          <w:tcPr>
            <w:tcW w:w="3392" w:type="dxa"/>
          </w:tcPr>
          <w:p w14:paraId="41B9D035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10755EEB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01C712CD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3750AFB4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349EBD6A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社会保障经济学</w:t>
            </w:r>
          </w:p>
        </w:tc>
        <w:tc>
          <w:tcPr>
            <w:tcW w:w="3392" w:type="dxa"/>
          </w:tcPr>
          <w:p w14:paraId="48D5541D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3B08B6C0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5857B1E6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694003C4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2D715C7E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社会调查设计与数据分析</w:t>
            </w:r>
          </w:p>
        </w:tc>
        <w:tc>
          <w:tcPr>
            <w:tcW w:w="3392" w:type="dxa"/>
          </w:tcPr>
          <w:p w14:paraId="70F607E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299A9A6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2B22987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2C7031D6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57DD5DAE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劳动力市场与公共政策</w:t>
            </w:r>
          </w:p>
        </w:tc>
        <w:tc>
          <w:tcPr>
            <w:tcW w:w="3392" w:type="dxa"/>
          </w:tcPr>
          <w:p w14:paraId="625FB021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0BF4CC9D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495A68B8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4763F7" w14:paraId="66B71050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6734B429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劳动与社会保障国际比较（双语）</w:t>
            </w:r>
          </w:p>
        </w:tc>
        <w:tc>
          <w:tcPr>
            <w:tcW w:w="3392" w:type="dxa"/>
          </w:tcPr>
          <w:p w14:paraId="6BF0656E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00701351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66A1C2B2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4763F7" w14:paraId="143E0526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17F9B6B7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公共部门人力资源管理（双语）</w:t>
            </w:r>
          </w:p>
        </w:tc>
        <w:tc>
          <w:tcPr>
            <w:tcW w:w="3392" w:type="dxa"/>
          </w:tcPr>
          <w:p w14:paraId="61E3424D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66736A2C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74BD10E5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01B63286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2A584245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风险管理与保险原理</w:t>
            </w:r>
          </w:p>
        </w:tc>
        <w:tc>
          <w:tcPr>
            <w:tcW w:w="3392" w:type="dxa"/>
          </w:tcPr>
          <w:p w14:paraId="16F32524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08E481E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4158AB73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76573E33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45BCE6B1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家庭的经济学分析</w:t>
            </w:r>
          </w:p>
        </w:tc>
        <w:tc>
          <w:tcPr>
            <w:tcW w:w="3392" w:type="dxa"/>
          </w:tcPr>
          <w:p w14:paraId="7AEAEDFD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21B90404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51DBBFBB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6CB08D38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0BFA1F7E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工资与收入分配  </w:t>
            </w:r>
          </w:p>
        </w:tc>
        <w:tc>
          <w:tcPr>
            <w:tcW w:w="3392" w:type="dxa"/>
          </w:tcPr>
          <w:p w14:paraId="1596ED15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5A11FCF8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7F2294B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3C140F27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4C267BAE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健康经济学</w:t>
            </w:r>
          </w:p>
        </w:tc>
        <w:tc>
          <w:tcPr>
            <w:tcW w:w="3392" w:type="dxa"/>
          </w:tcPr>
          <w:p w14:paraId="7B63900F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359A8516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03F07DBB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 w14:paraId="22F9C142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6896290D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招聘与培训</w:t>
            </w:r>
          </w:p>
        </w:tc>
        <w:tc>
          <w:tcPr>
            <w:tcW w:w="3392" w:type="dxa"/>
          </w:tcPr>
          <w:p w14:paraId="63B1C86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36626B8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78C46F96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4763F7" w14:paraId="46FB8FB2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6277CCE1" w14:textId="77777777" w:rsidR="004763F7" w:rsidRDefault="00EE76D7">
            <w:pP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绩效与薪酬 </w:t>
            </w:r>
          </w:p>
        </w:tc>
        <w:tc>
          <w:tcPr>
            <w:tcW w:w="3392" w:type="dxa"/>
          </w:tcPr>
          <w:p w14:paraId="28FBADA7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5A41B84F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264883F8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4763F7" w14:paraId="6B9E740A" w14:textId="7777777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14:paraId="3BC467E5" w14:textId="77777777" w:rsidR="004763F7" w:rsidRDefault="00EE76D7">
            <w:pPr>
              <w:adjustRightInd w:val="0"/>
              <w:snapToGrid w:val="0"/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新技术与劳动力市场</w:t>
            </w:r>
          </w:p>
        </w:tc>
        <w:tc>
          <w:tcPr>
            <w:tcW w:w="3392" w:type="dxa"/>
          </w:tcPr>
          <w:p w14:paraId="78D299EC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14:paraId="4267FBDA" w14:textId="77777777"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14:paraId="2A35C39F" w14:textId="77777777"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</w:p>
        </w:tc>
      </w:tr>
    </w:tbl>
    <w:p w14:paraId="38D69633" w14:textId="77777777" w:rsidR="004763F7" w:rsidRDefault="004763F7">
      <w:pPr>
        <w:spacing w:line="360" w:lineRule="auto"/>
        <w:rPr>
          <w:rFonts w:ascii="宋体" w:hAnsi="宋体" w:hint="eastAsia"/>
          <w:sz w:val="24"/>
        </w:rPr>
        <w:sectPr w:rsidR="004763F7">
          <w:footerReference w:type="even" r:id="rId21"/>
          <w:footerReference w:type="default" r:id="rId22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1B4CF207" w14:textId="77777777" w:rsidR="004763F7" w:rsidRDefault="00EE76D7">
      <w:pPr>
        <w:pStyle w:val="1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pPr w:leftFromText="180" w:rightFromText="180" w:vertAnchor="text" w:horzAnchor="page" w:tblpX="631" w:tblpY="245"/>
        <w:tblOverlap w:val="never"/>
        <w:tblW w:w="129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616"/>
        <w:gridCol w:w="1615"/>
        <w:gridCol w:w="1616"/>
        <w:gridCol w:w="1615"/>
        <w:gridCol w:w="1616"/>
        <w:gridCol w:w="1615"/>
        <w:gridCol w:w="1616"/>
      </w:tblGrid>
      <w:tr w:rsidR="004763F7" w14:paraId="7A00F8D4" w14:textId="77777777">
        <w:tc>
          <w:tcPr>
            <w:tcW w:w="3231" w:type="dxa"/>
            <w:gridSpan w:val="2"/>
            <w:vAlign w:val="center"/>
          </w:tcPr>
          <w:p w14:paraId="71EDC5AA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231" w:type="dxa"/>
            <w:gridSpan w:val="2"/>
            <w:vAlign w:val="center"/>
          </w:tcPr>
          <w:p w14:paraId="49C503C4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231" w:type="dxa"/>
            <w:gridSpan w:val="2"/>
            <w:vAlign w:val="center"/>
          </w:tcPr>
          <w:p w14:paraId="262E5D88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231" w:type="dxa"/>
            <w:gridSpan w:val="2"/>
            <w:vAlign w:val="center"/>
          </w:tcPr>
          <w:p w14:paraId="5BC6F063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4763F7" w14:paraId="648CB31F" w14:textId="77777777">
        <w:tc>
          <w:tcPr>
            <w:tcW w:w="1615" w:type="dxa"/>
            <w:vAlign w:val="center"/>
          </w:tcPr>
          <w:p w14:paraId="1256C851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616" w:type="dxa"/>
            <w:vAlign w:val="center"/>
          </w:tcPr>
          <w:p w14:paraId="264F8319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615" w:type="dxa"/>
            <w:vAlign w:val="center"/>
          </w:tcPr>
          <w:p w14:paraId="53652E59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616" w:type="dxa"/>
            <w:vAlign w:val="center"/>
          </w:tcPr>
          <w:p w14:paraId="6BAFE51F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615" w:type="dxa"/>
            <w:vAlign w:val="center"/>
          </w:tcPr>
          <w:p w14:paraId="55F5B977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616" w:type="dxa"/>
            <w:vAlign w:val="center"/>
          </w:tcPr>
          <w:p w14:paraId="4ED8F6F3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615" w:type="dxa"/>
            <w:vAlign w:val="center"/>
          </w:tcPr>
          <w:p w14:paraId="7486B79E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616" w:type="dxa"/>
            <w:vAlign w:val="center"/>
          </w:tcPr>
          <w:p w14:paraId="6F3F2574" w14:textId="77777777" w:rsidR="004763F7" w:rsidRDefault="00EE76D7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14:paraId="04C0A054" w14:textId="77777777" w:rsidR="004763F7" w:rsidRDefault="004763F7">
      <w:pPr>
        <w:widowControl/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14:paraId="6CD377DA" w14:textId="77777777" w:rsidR="004763F7" w:rsidRDefault="00EE76D7">
      <w:pPr>
        <w:spacing w:line="560" w:lineRule="exact"/>
        <w:rPr>
          <w:rFonts w:ascii="仿宋_GB2312" w:eastAsia="仿宋_GB2312"/>
          <w:sz w:val="32"/>
          <w:szCs w:val="32"/>
        </w:rPr>
        <w:sectPr w:rsidR="004763F7">
          <w:footerReference w:type="default" r:id="rId23"/>
          <w:pgSz w:w="16838" w:h="11906" w:orient="landscape"/>
          <w:pgMar w:top="567" w:right="1134" w:bottom="567" w:left="1134" w:header="851" w:footer="992" w:gutter="0"/>
          <w:pgNumType w:fmt="numberInDash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77D127" wp14:editId="479F92F2">
                <wp:simplePos x="0" y="0"/>
                <wp:positionH relativeFrom="column">
                  <wp:posOffset>917575</wp:posOffset>
                </wp:positionH>
                <wp:positionV relativeFrom="paragraph">
                  <wp:posOffset>3403600</wp:posOffset>
                </wp:positionV>
                <wp:extent cx="142875" cy="0"/>
                <wp:effectExtent l="0" t="38100" r="9525" b="3810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8EC7A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8" o:spid="_x0000_s1026" type="#_x0000_t32" style="position:absolute;left:0;text-align:left;margin-left:72.25pt;margin-top:268pt;width:11.2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D51638" wp14:editId="3CC2470C">
                <wp:simplePos x="0" y="0"/>
                <wp:positionH relativeFrom="column">
                  <wp:posOffset>158750</wp:posOffset>
                </wp:positionH>
                <wp:positionV relativeFrom="paragraph">
                  <wp:posOffset>4925060</wp:posOffset>
                </wp:positionV>
                <wp:extent cx="628650" cy="351155"/>
                <wp:effectExtent l="4445" t="4445" r="14605" b="6350"/>
                <wp:wrapNone/>
                <wp:docPr id="96" name="矩形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591" cy="35138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6479C61" w14:textId="77777777" w:rsidR="004763F7" w:rsidRDefault="00EE76D7">
                            <w:pPr>
                              <w:pStyle w:val="ac"/>
                              <w:spacing w:before="0" w:after="0"/>
                              <w:ind w:leftChars="-67" w:left="-141" w:rightChars="-69" w:right="-145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D51638" id="矩形 171" o:spid="_x0000_s1026" style="position:absolute;left:0;text-align:left;margin-left:12.5pt;margin-top:387.8pt;width:49.5pt;height:2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" filled="f" strokeweight=".25pt">
                <v:textbox>
                  <w:txbxContent>
                    <w:p w14:paraId="06479C61" w14:textId="77777777" w:rsidR="004763F7" w:rsidRDefault="00EE76D7">
                      <w:pPr>
                        <w:pStyle w:val="ac"/>
                        <w:spacing w:before="0" w:after="0"/>
                        <w:ind w:leftChars="-67" w:left="-141" w:rightChars="-69" w:right="-145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2C75FF" wp14:editId="38B77AEC">
                <wp:simplePos x="0" y="0"/>
                <wp:positionH relativeFrom="column">
                  <wp:posOffset>-114935</wp:posOffset>
                </wp:positionH>
                <wp:positionV relativeFrom="paragraph">
                  <wp:posOffset>5107940</wp:posOffset>
                </wp:positionV>
                <wp:extent cx="262255" cy="0"/>
                <wp:effectExtent l="0" t="38100" r="4445" b="3810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25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79E792" id="直接箭头连接符 44" o:spid="_x0000_s1026" type="#_x0000_t32" style="position:absolute;left:0;text-align:left;margin-left:-9.05pt;margin-top:402.2pt;width:20.6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F38DEB" wp14:editId="27985693">
                <wp:simplePos x="0" y="0"/>
                <wp:positionH relativeFrom="column">
                  <wp:posOffset>833755</wp:posOffset>
                </wp:positionH>
                <wp:positionV relativeFrom="paragraph">
                  <wp:posOffset>2248535</wp:posOffset>
                </wp:positionV>
                <wp:extent cx="76200" cy="2845435"/>
                <wp:effectExtent l="0" t="7620" r="19050" b="23495"/>
                <wp:wrapNone/>
                <wp:docPr id="47" name="右中括号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495790" y="3319780"/>
                          <a:ext cx="76200" cy="2845435"/>
                        </a:xfrm>
                        <a:prstGeom prst="rightBracket">
                          <a:avLst/>
                        </a:prstGeom>
                        <a:ln w="158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5462F5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中括号 47" o:spid="_x0000_s1026" type="#_x0000_t86" style="position:absolute;left:0;text-align:left;margin-left:65.65pt;margin-top:177.05pt;width:6pt;height:224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" adj="48" strokecolor="black [3200]" strokeweight="1.2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3E15F4" wp14:editId="5ADCEF3B">
                <wp:simplePos x="0" y="0"/>
                <wp:positionH relativeFrom="column">
                  <wp:posOffset>1078230</wp:posOffset>
                </wp:positionH>
                <wp:positionV relativeFrom="paragraph">
                  <wp:posOffset>2880360</wp:posOffset>
                </wp:positionV>
                <wp:extent cx="629285" cy="1085850"/>
                <wp:effectExtent l="9525" t="9525" r="27940" b="9525"/>
                <wp:wrapNone/>
                <wp:docPr id="46" name="矩形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285" cy="1085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F57A648" w14:textId="77777777" w:rsidR="004763F7" w:rsidRDefault="00EE76D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毕业</w:t>
                            </w:r>
                            <w:r>
                              <w:rPr>
                                <w:b/>
                                <w:sz w:val="18"/>
                              </w:rPr>
                              <w:t>证</w:t>
                            </w:r>
                          </w:p>
                          <w:p w14:paraId="5092F5AB" w14:textId="77777777" w:rsidR="004763F7" w:rsidRDefault="00EE76D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学位证</w:t>
                            </w:r>
                          </w:p>
                          <w:p w14:paraId="30E76EF9" w14:textId="77777777" w:rsidR="004763F7" w:rsidRDefault="00EE76D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辅修证</w:t>
                            </w:r>
                          </w:p>
                          <w:p w14:paraId="399915BB" w14:textId="77777777" w:rsidR="004763F7" w:rsidRDefault="00EE76D7">
                            <w:pPr>
                              <w:pStyle w:val="ac"/>
                              <w:spacing w:before="0" w:after="0"/>
                              <w:jc w:val="center"/>
                              <w:rPr>
                                <w:rFonts w:ascii="黑体" w:eastAsia="黑体" w:hAnsi="黑体"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双学位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3E15F4" id="矩形 172" o:spid="_x0000_s1027" style="position:absolute;left:0;text-align:left;margin-left:84.9pt;margin-top:226.8pt;width:49.55pt;height:8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" filled="f" strokeweight="1.5pt">
                <v:textbox>
                  <w:txbxContent>
                    <w:p w14:paraId="2F57A648" w14:textId="77777777" w:rsidR="004763F7" w:rsidRDefault="00EE76D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毕业</w:t>
                      </w:r>
                      <w:r>
                        <w:rPr>
                          <w:b/>
                          <w:sz w:val="18"/>
                        </w:rPr>
                        <w:t>证</w:t>
                      </w:r>
                    </w:p>
                    <w:p w14:paraId="5092F5AB" w14:textId="77777777" w:rsidR="004763F7" w:rsidRDefault="00EE76D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学位证</w:t>
                      </w:r>
                    </w:p>
                    <w:p w14:paraId="30E76EF9" w14:textId="77777777" w:rsidR="004763F7" w:rsidRDefault="00EE76D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辅修证</w:t>
                      </w:r>
                    </w:p>
                    <w:p w14:paraId="399915BB" w14:textId="77777777" w:rsidR="004763F7" w:rsidRDefault="00EE76D7">
                      <w:pPr>
                        <w:pStyle w:val="ac"/>
                        <w:spacing w:before="0" w:after="0"/>
                        <w:jc w:val="center"/>
                        <w:rPr>
                          <w:rFonts w:ascii="黑体" w:eastAsia="黑体" w:hAnsi="黑体"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双学位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D2901C" wp14:editId="70EF6EAA">
                <wp:simplePos x="0" y="0"/>
                <wp:positionH relativeFrom="column">
                  <wp:posOffset>198755</wp:posOffset>
                </wp:positionH>
                <wp:positionV relativeFrom="paragraph">
                  <wp:posOffset>1871345</wp:posOffset>
                </wp:positionV>
                <wp:extent cx="629285" cy="657225"/>
                <wp:effectExtent l="9525" t="9525" r="27940" b="19050"/>
                <wp:wrapNone/>
                <wp:docPr id="97" name="矩形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285" cy="657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3D2B1F6" w14:textId="77777777" w:rsidR="004763F7" w:rsidRDefault="00EE76D7">
                            <w:pPr>
                              <w:pStyle w:val="ac"/>
                              <w:spacing w:before="0" w:after="0"/>
                              <w:jc w:val="center"/>
                              <w:rPr>
                                <w:rFonts w:ascii="黑体" w:eastAsia="黑体" w:hAnsi="黑体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14:paraId="7502107E" w14:textId="77777777" w:rsidR="004763F7" w:rsidRDefault="00EE76D7">
                            <w:pPr>
                              <w:pStyle w:val="ac"/>
                              <w:spacing w:before="0" w:after="0"/>
                              <w:jc w:val="center"/>
                              <w:rPr>
                                <w:rFonts w:ascii="黑体" w:eastAsia="黑体" w:hAnsi="黑体" w:hint="eastAsia"/>
                                <w:b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学位证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D2901C" id="_x0000_s1028" style="position:absolute;left:0;text-align:left;margin-left:15.65pt;margin-top:147.35pt;width:49.55pt;height:5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" filled="f" strokeweight="1.5pt">
                <v:textbox>
                  <w:txbxContent>
                    <w:p w14:paraId="73D2B1F6" w14:textId="77777777" w:rsidR="004763F7" w:rsidRDefault="00EE76D7">
                      <w:pPr>
                        <w:pStyle w:val="ac"/>
                        <w:spacing w:before="0" w:after="0"/>
                        <w:jc w:val="center"/>
                        <w:rPr>
                          <w:rFonts w:ascii="黑体" w:eastAsia="黑体" w:hAnsi="黑体" w:hint="eastAsia"/>
                          <w:b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color w:val="000000"/>
                          <w:sz w:val="18"/>
                          <w:szCs w:val="18"/>
                        </w:rPr>
                        <w:t>毕业证</w:t>
                      </w:r>
                    </w:p>
                    <w:p w14:paraId="7502107E" w14:textId="77777777" w:rsidR="004763F7" w:rsidRDefault="00EE76D7">
                      <w:pPr>
                        <w:pStyle w:val="ac"/>
                        <w:spacing w:before="0" w:after="0"/>
                        <w:jc w:val="center"/>
                        <w:rPr>
                          <w:rFonts w:ascii="黑体" w:eastAsia="黑体" w:hAnsi="黑体" w:hint="eastAsia"/>
                          <w:b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757090" wp14:editId="306C0115">
                <wp:simplePos x="0" y="0"/>
                <wp:positionH relativeFrom="column">
                  <wp:posOffset>-45720</wp:posOffset>
                </wp:positionH>
                <wp:positionV relativeFrom="paragraph">
                  <wp:posOffset>2225040</wp:posOffset>
                </wp:positionV>
                <wp:extent cx="262255" cy="0"/>
                <wp:effectExtent l="0" t="38100" r="4445" b="3810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25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B80847" id="直接箭头连接符 45" o:spid="_x0000_s1026" type="#_x0000_t32" style="position:absolute;left:0;text-align:left;margin-left:-3.6pt;margin-top:175.2pt;width:20.6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724205" wp14:editId="4C5B86EB">
                <wp:simplePos x="0" y="0"/>
                <wp:positionH relativeFrom="column">
                  <wp:posOffset>-4737100</wp:posOffset>
                </wp:positionH>
                <wp:positionV relativeFrom="paragraph">
                  <wp:posOffset>4919345</wp:posOffset>
                </wp:positionV>
                <wp:extent cx="4631690" cy="360045"/>
                <wp:effectExtent l="5080" t="4445" r="11430" b="16510"/>
                <wp:wrapNone/>
                <wp:docPr id="43" name="矩形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1690" cy="360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txbx>
                        <w:txbxContent>
                          <w:p w14:paraId="032EB181" w14:textId="77777777" w:rsidR="004763F7" w:rsidRDefault="00EE76D7">
                            <w:pPr>
                              <w:pStyle w:val="ac"/>
                              <w:spacing w:before="0" w:after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双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724205" id="矩形 168" o:spid="_x0000_s1029" style="position:absolute;left:0;text-align:left;margin-left:-373pt;margin-top:387.35pt;width:364.7pt;height:28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" filled="f" strokeweight=".25pt">
                <v:stroke dashstyle="longDash"/>
                <v:textbox>
                  <w:txbxContent>
                    <w:p w14:paraId="032EB181" w14:textId="77777777" w:rsidR="004763F7" w:rsidRDefault="00EE76D7">
                      <w:pPr>
                        <w:pStyle w:val="ac"/>
                        <w:spacing w:before="0" w:after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双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学位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6E53BBB0" wp14:editId="1D54325F">
                <wp:simplePos x="0" y="0"/>
                <wp:positionH relativeFrom="column">
                  <wp:posOffset>-8472170</wp:posOffset>
                </wp:positionH>
                <wp:positionV relativeFrom="paragraph">
                  <wp:posOffset>466725</wp:posOffset>
                </wp:positionV>
                <wp:extent cx="8491855" cy="4286250"/>
                <wp:effectExtent l="19050" t="19050" r="23495" b="19050"/>
                <wp:wrapTight wrapText="bothSides">
                  <wp:wrapPolygon edited="0">
                    <wp:start x="-48" y="-96"/>
                    <wp:lineTo x="-48" y="1344"/>
                    <wp:lineTo x="194" y="1440"/>
                    <wp:lineTo x="-48" y="2400"/>
                    <wp:lineTo x="-48" y="2688"/>
                    <wp:lineTo x="194" y="2976"/>
                    <wp:lineTo x="-48" y="3936"/>
                    <wp:lineTo x="-48" y="4032"/>
                    <wp:lineTo x="194" y="4512"/>
                    <wp:lineTo x="-48" y="5952"/>
                    <wp:lineTo x="-48" y="12096"/>
                    <wp:lineTo x="194" y="12192"/>
                    <wp:lineTo x="-48" y="13152"/>
                    <wp:lineTo x="-48" y="13440"/>
                    <wp:lineTo x="194" y="13728"/>
                    <wp:lineTo x="-48" y="14688"/>
                    <wp:lineTo x="-48" y="14784"/>
                    <wp:lineTo x="194" y="15264"/>
                    <wp:lineTo x="-48" y="16704"/>
                    <wp:lineTo x="-48" y="21504"/>
                    <wp:lineTo x="97" y="21600"/>
                    <wp:lineTo x="21611" y="21600"/>
                    <wp:lineTo x="21611" y="20160"/>
                    <wp:lineTo x="21514" y="19872"/>
                    <wp:lineTo x="21611" y="19488"/>
                    <wp:lineTo x="21611" y="18816"/>
                    <wp:lineTo x="21563" y="18336"/>
                    <wp:lineTo x="21611" y="17952"/>
                    <wp:lineTo x="21611" y="10752"/>
                    <wp:lineTo x="21514" y="10656"/>
                    <wp:lineTo x="21611" y="9984"/>
                    <wp:lineTo x="21611" y="9408"/>
                    <wp:lineTo x="21514" y="9120"/>
                    <wp:lineTo x="21611" y="8736"/>
                    <wp:lineTo x="21611" y="8064"/>
                    <wp:lineTo x="21563" y="7584"/>
                    <wp:lineTo x="21611" y="7200"/>
                    <wp:lineTo x="21611" y="0"/>
                    <wp:lineTo x="21417" y="-96"/>
                    <wp:lineTo x="-48" y="-96"/>
                  </wp:wrapPolygon>
                </wp:wrapTight>
                <wp:docPr id="93" name="画布 93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c:whole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75310" y="2044065"/>
                            <a:ext cx="585470" cy="5397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06AA373" w14:textId="77777777" w:rsidR="004763F7" w:rsidRDefault="00EE76D7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思想道德</w:t>
                              </w:r>
                            </w:p>
                            <w:p w14:paraId="560D4B31" w14:textId="77777777" w:rsidR="004763F7" w:rsidRDefault="00EE76D7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343660" y="2000885"/>
                            <a:ext cx="1359535" cy="6978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7E7F01" w14:textId="77777777" w:rsidR="004763F7" w:rsidRDefault="00EE76D7">
                              <w:pPr>
                                <w:pStyle w:val="ac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毛泽东思想与中国特色社会主义理论体系概论、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习近平新时代中国特色社会主义思想概论</w:t>
                              </w:r>
                            </w:p>
                            <w:p w14:paraId="37DB36D6" w14:textId="77777777" w:rsidR="004763F7" w:rsidRDefault="004763F7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931160" y="2016760"/>
                            <a:ext cx="765810" cy="6692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DBCF40F" w14:textId="77777777" w:rsidR="004763F7" w:rsidRDefault="00EE76D7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马克思主义</w:t>
                              </w:r>
                            </w:p>
                            <w:p w14:paraId="74EBA0D0" w14:textId="77777777" w:rsidR="004763F7" w:rsidRDefault="00EE76D7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基本原理</w:t>
                              </w:r>
                            </w:p>
                            <w:p w14:paraId="0E8542B4" w14:textId="77777777" w:rsidR="004763F7" w:rsidRDefault="00EE76D7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6270" y="868608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16670BC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9568" y="782883"/>
                            <a:ext cx="792000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BB5DA79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4A8B1884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6225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F01A518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8093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72D973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627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897154D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30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713C323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62249" y="782883"/>
                            <a:ext cx="792001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45AF9C4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</w:t>
                              </w:r>
                            </w:p>
                            <w:p w14:paraId="012C9FBC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752475" y="3921760"/>
                            <a:ext cx="714946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9135166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  <w:p w14:paraId="45266E97" w14:textId="77777777" w:rsidR="004763F7" w:rsidRDefault="004763F7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027670" y="153035"/>
                            <a:ext cx="401320" cy="397700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4EFBC3C" w14:textId="77777777" w:rsidR="004763F7" w:rsidRDefault="00EE76D7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>
                                <w:rPr>
                                  <w:sz w:val="22"/>
                                </w:rPr>
                                <w:t>实习及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>
                                <w:rPr>
                                  <w:sz w:val="22"/>
                                </w:rPr>
                                <w:t>论文（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>设计</w:t>
                              </w:r>
                              <w:r>
                                <w:rPr>
                                  <w:sz w:val="2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6269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66BC344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64334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4E87F29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  <w:p w14:paraId="5663149F" w14:textId="77777777" w:rsidR="004763F7" w:rsidRDefault="004763F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6270" y="451290"/>
                            <a:ext cx="792000" cy="2673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EB3729E" w14:textId="25647EAE" w:rsidR="004763F7" w:rsidRDefault="0076506E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肘形连接符 164"/>
                        <wps:cNvCnPr>
                          <a:cxnSpLocks noChangeShapeType="1"/>
                          <a:stCxn id="33" idx="3"/>
                          <a:endCxn id="35" idx="1"/>
                        </wps:cNvCnPr>
                        <wps:spPr bwMode="auto">
                          <a:xfrm>
                            <a:off x="1428270" y="584958"/>
                            <a:ext cx="236064" cy="3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64334" y="451925"/>
                            <a:ext cx="1326515" cy="266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762439C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5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91880"/>
                            <a:ext cx="398145" cy="249037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66B893" w14:textId="77777777"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2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695575"/>
                            <a:ext cx="398145" cy="157543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DB4850A" w14:textId="77777777" w:rsidR="004763F7" w:rsidRDefault="00EE76D7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专业</w:t>
                              </w:r>
                              <w:r>
                                <w:rPr>
                                  <w:sz w:val="22"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文本框 1"/>
                        <wps:cNvSpPr txBox="1"/>
                        <wps:spPr>
                          <a:xfrm>
                            <a:off x="636270" y="1683026"/>
                            <a:ext cx="1008000" cy="288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D7BCE0" w14:textId="77777777" w:rsidR="004763F7" w:rsidRDefault="00EE76D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762249" y="1683025"/>
                            <a:ext cx="792000" cy="288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488C9B" w14:textId="77777777" w:rsidR="004763F7" w:rsidRDefault="00EE76D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3809365" y="1683024"/>
                            <a:ext cx="792000" cy="288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EA0043" w14:textId="77777777" w:rsidR="004763F7" w:rsidRDefault="00EE76D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直接箭头连接符 16"/>
                        <wps:cNvCnPr>
                          <a:stCxn id="26" idx="3"/>
                          <a:endCxn id="30" idx="1"/>
                        </wps:cNvCnPr>
                        <wps:spPr>
                          <a:xfrm>
                            <a:off x="1428269" y="235879"/>
                            <a:ext cx="2360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7"/>
                        <wps:cNvCnPr>
                          <a:stCxn id="9" idx="3"/>
                          <a:endCxn id="13" idx="1"/>
                        </wps:cNvCnPr>
                        <wps:spPr>
                          <a:xfrm>
                            <a:off x="1428270" y="1012608"/>
                            <a:ext cx="241298" cy="42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>
                          <a:stCxn id="13" idx="3"/>
                          <a:endCxn id="23" idx="1"/>
                        </wps:cNvCnPr>
                        <wps:spPr>
                          <a:xfrm>
                            <a:off x="2461568" y="1016883"/>
                            <a:ext cx="30068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箭头连接符 21"/>
                        <wps:cNvCnPr>
                          <a:stCxn id="19" idx="3"/>
                          <a:endCxn id="22" idx="1"/>
                        </wps:cNvCnPr>
                        <wps:spPr>
                          <a:xfrm>
                            <a:off x="1428270" y="1464604"/>
                            <a:ext cx="23479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箭头连接符 27"/>
                        <wps:cNvCnPr>
                          <a:stCxn id="22" idx="3"/>
                          <a:endCxn id="14" idx="1"/>
                        </wps:cNvCnPr>
                        <wps:spPr>
                          <a:xfrm>
                            <a:off x="2455065" y="1464604"/>
                            <a:ext cx="30718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箭头连接符 28"/>
                        <wps:cNvCnPr>
                          <a:stCxn id="14" idx="3"/>
                          <a:endCxn id="15" idx="1"/>
                        </wps:cNvCnPr>
                        <wps:spPr>
                          <a:xfrm>
                            <a:off x="3554250" y="1464604"/>
                            <a:ext cx="25511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箭头连接符 29"/>
                        <wps:cNvCnPr>
                          <a:stCxn id="1" idx="3"/>
                          <a:endCxn id="3" idx="1"/>
                        </wps:cNvCnPr>
                        <wps:spPr>
                          <a:xfrm flipV="1">
                            <a:off x="1644270" y="1827025"/>
                            <a:ext cx="1117979" cy="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箭头连接符 31"/>
                        <wps:cNvCnPr>
                          <a:stCxn id="3" idx="3"/>
                          <a:endCxn id="5" idx="1"/>
                        </wps:cNvCnPr>
                        <wps:spPr>
                          <a:xfrm flipV="1">
                            <a:off x="3554249" y="1827024"/>
                            <a:ext cx="255116" cy="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>
                          <a:endCxn id="7" idx="1"/>
                        </wps:cNvCnPr>
                        <wps:spPr>
                          <a:xfrm>
                            <a:off x="2756535" y="2349500"/>
                            <a:ext cx="174625" cy="19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箭头连接符 39"/>
                        <wps:cNvCnPr>
                          <a:stCxn id="7" idx="3"/>
                          <a:endCxn id="8" idx="1"/>
                        </wps:cNvCnPr>
                        <wps:spPr>
                          <a:xfrm flipV="1">
                            <a:off x="3696970" y="2350770"/>
                            <a:ext cx="337185" cy="6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4631690" y="2793365"/>
                            <a:ext cx="3167380" cy="990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8BACB7" w14:textId="77777777" w:rsidR="004763F7" w:rsidRDefault="00EE76D7">
                              <w:pPr>
                                <w:adjustRightInd w:val="0"/>
                                <w:snapToGrid w:val="0"/>
                                <w:rPr>
                                  <w:rFonts w:eastAsia="华文仿宋"/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社会保障基金管理、企业年金管理、员工福利管理、人事管理经济学、社会保障经济学、社会调查设计与数据分析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、风险管理与保险原理、公共部门人力资源管理（双语）、劳动与社会保障国际比较（双语）、家庭的经济学分析、工资与收入分配、健康经济学、招聘与培训、绩效与薪酬、新技术与劳动力市场</w:t>
                              </w:r>
                            </w:p>
                            <w:p w14:paraId="426DADB7" w14:textId="77777777" w:rsidR="004763F7" w:rsidRDefault="004763F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2" name="直接箭头连接符 42"/>
                        <wps:cNvCnPr>
                          <a:endCxn id="41" idx="1"/>
                        </wps:cNvCnPr>
                        <wps:spPr>
                          <a:xfrm>
                            <a:off x="4207511" y="3277623"/>
                            <a:ext cx="424180" cy="107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4034155" y="2152650"/>
                            <a:ext cx="791845" cy="3962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602E954" w14:textId="77777777" w:rsidR="004763F7" w:rsidRDefault="00EE76D7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直接箭头连接符 49"/>
                        <wps:cNvCnPr/>
                        <wps:spPr>
                          <a:xfrm>
                            <a:off x="1206500" y="2366645"/>
                            <a:ext cx="139065" cy="88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6E53BBB0" id="画布 93" o:spid="_x0000_s1030" editas="canvas" style="position:absolute;left:0;text-align:left;margin-left:-667.1pt;margin-top:36.75pt;width:668.65pt;height:337.5pt;z-index:-251657216" coordsize="84918,42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84918;height:42862;visibility:visible;mso-wrap-style:square" stroked="t" strokecolor="black [3213]" strokeweight="3pt">
                  <v:fill o:detectmouseclick="t"/>
                  <v:stroke dashstyle="dash"/>
                  <v:path o:connecttype="none"/>
                </v:shape>
                <v:rect id="矩形 129" o:spid="_x0000_s1032" style="position:absolute;left:5753;top:20440;width:5854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" filled="f" strokeweight=".25pt">
                  <v:textbox>
                    <w:txbxContent>
                      <w:p w14:paraId="406AA373" w14:textId="77777777" w:rsidR="004763F7" w:rsidRDefault="00EE76D7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思想道德</w:t>
                        </w:r>
                      </w:p>
                      <w:p w14:paraId="560D4B31" w14:textId="77777777" w:rsidR="004763F7" w:rsidRDefault="00EE76D7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修养与法律基础</w:t>
                        </w:r>
                      </w:p>
                    </w:txbxContent>
                  </v:textbox>
                </v:rect>
                <v:rect id="矩形 24" o:spid="_x0000_s1033" style="position:absolute;left:13436;top:20008;width:13595;height:6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487E7F01" w14:textId="77777777" w:rsidR="004763F7" w:rsidRDefault="00EE76D7">
                        <w:pPr>
                          <w:pStyle w:val="ac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毛泽东思想与中国特色社会主义理论体系概论、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习近平新时代中国特色社会主义思想概论</w:t>
                        </w:r>
                      </w:p>
                      <w:p w14:paraId="37DB36D6" w14:textId="77777777" w:rsidR="004763F7" w:rsidRDefault="004763F7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28" o:spid="_x0000_s1034" style="position:absolute;left:29311;top:20167;width:7658;height:6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1DBCF40F" w14:textId="77777777" w:rsidR="004763F7" w:rsidRDefault="00EE76D7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马克思主义</w:t>
                        </w:r>
                      </w:p>
                      <w:p w14:paraId="74EBA0D0" w14:textId="77777777" w:rsidR="004763F7" w:rsidRDefault="00EE76D7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基本原理</w:t>
                        </w:r>
                      </w:p>
                      <w:p w14:paraId="0E8542B4" w14:textId="77777777" w:rsidR="004763F7" w:rsidRDefault="00EE76D7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35" o:spid="_x0000_s1035" style="position:absolute;left:6362;top:868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14:paraId="616670BC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39" o:spid="_x0000_s1036" style="position:absolute;left:16695;top:7828;width:79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3BB5DA79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4A8B1884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40" o:spid="_x0000_s1037" style="position:absolute;left:27622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6F01A518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8" style="position:absolute;left:38093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14:paraId="6072D973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9" style="position:absolute;left:6362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    <v:textbox>
                    <w:txbxContent>
                      <w:p w14:paraId="5897154D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64" o:spid="_x0000_s1040" style="position:absolute;left:16630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14:paraId="5713C323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41" style="position:absolute;left:27622;top:7828;width:79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14:paraId="145AF9C4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</w:t>
                        </w:r>
                      </w:p>
                      <w:p w14:paraId="012C9FBC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数理统计</w:t>
                        </w:r>
                      </w:p>
                    </w:txbxContent>
                  </v:textbox>
                </v:rect>
                <v:rect id="矩形 154" o:spid="_x0000_s1042" style="position:absolute;left:7524;top:39217;width:71495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14:paraId="09135166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  <w:p w14:paraId="45266E97" w14:textId="77777777" w:rsidR="004763F7" w:rsidRDefault="004763F7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3" type="#_x0000_t202" style="position:absolute;left:80276;top:1530;width:4013;height:39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" fillcolor="#c7edcc" strokeweight=".5pt">
                  <v:textbox style="layout-flow:vertical-ideographic">
                    <w:txbxContent>
                      <w:p w14:paraId="74EFBC3C" w14:textId="77777777" w:rsidR="004763F7" w:rsidRDefault="00EE76D7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毕业</w:t>
                        </w:r>
                        <w:r>
                          <w:rPr>
                            <w:sz w:val="22"/>
                          </w:rPr>
                          <w:t>实习及</w:t>
                        </w:r>
                        <w:r>
                          <w:rPr>
                            <w:rFonts w:hint="eastAsia"/>
                            <w:sz w:val="22"/>
                          </w:rPr>
                          <w:t>毕业</w:t>
                        </w:r>
                        <w:r>
                          <w:rPr>
                            <w:sz w:val="22"/>
                          </w:rPr>
                          <w:t>论文（</w:t>
                        </w:r>
                        <w:r>
                          <w:rPr>
                            <w:rFonts w:hint="eastAsia"/>
                            <w:sz w:val="22"/>
                          </w:rPr>
                          <w:t>设计</w:t>
                        </w:r>
                        <w:r>
                          <w:rPr>
                            <w:sz w:val="22"/>
                          </w:rPr>
                          <w:t>）</w:t>
                        </w:r>
                      </w:p>
                    </w:txbxContent>
                  </v:textbox>
                </v:shape>
                <v:rect id="矩形 156" o:spid="_x0000_s1044" style="position:absolute;left:6362;top:918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14:paraId="466BC344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英语综合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160" o:spid="_x0000_s1045" style="position:absolute;left:16643;top:918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14:paraId="34E87F29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英语综合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  <w:p w14:paraId="5663149F" w14:textId="77777777" w:rsidR="004763F7" w:rsidRDefault="004763F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3" o:spid="_x0000_s1046" style="position:absolute;left:6362;top:4512;width:7920;height:2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14:paraId="4EB3729E" w14:textId="25647EAE" w:rsidR="004763F7" w:rsidRDefault="0076506E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47" type="#_x0000_t32" style="position:absolute;left:14282;top:5849;width:2361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Ia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64+yGsYAAADbAAAA&#10;DwAAAAAAAAAAAAAAAAAHAgAAZHJzL2Rvd25yZXYueG1sUEsFBgAAAAADAAMAtwAAAPoCAAAAAA==&#10;">
                  <v:stroke endarrow="block"/>
                </v:shape>
                <v:rect id="矩形 165" o:spid="_x0000_s1048" style="position:absolute;left:16643;top:4519;width:13265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14:paraId="3762439C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  <w:sz w:val="15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高级应用实务</w:t>
                        </w:r>
                      </w:p>
                    </w:txbxContent>
                  </v:textbox>
                </v:rect>
                <v:shape id="文本框 106" o:spid="_x0000_s1049" type="#_x0000_t202" style="position:absolute;left:1060;top:918;width:3981;height:24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" fillcolor="#c7edcc" strokeweight=".5pt">
                  <v:textbox style="layout-flow:vertical-ideographic">
                    <w:txbxContent>
                      <w:p w14:paraId="5A66B893" w14:textId="77777777"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hint="eastAsia"/>
                            <w:sz w:val="28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2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50" type="#_x0000_t202" style="position:absolute;left:1060;top:26955;width:3981;height:15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3DB4850A" w14:textId="77777777" w:rsidR="004763F7" w:rsidRDefault="00EE76D7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专业</w:t>
                        </w:r>
                        <w:r>
                          <w:rPr>
                            <w:sz w:val="22"/>
                          </w:rPr>
                          <w:t>教育</w:t>
                        </w:r>
                      </w:p>
                    </w:txbxContent>
                  </v:textbox>
                </v:shape>
                <v:shape id="文本框 1" o:spid="_x0000_s1051" type="#_x0000_t202" style="position:absolute;left:6362;top:16830;width:1008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<v:textbox>
                    <w:txbxContent>
                      <w:p w14:paraId="03D7BCE0" w14:textId="77777777" w:rsidR="004763F7" w:rsidRDefault="00EE76D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大学生心理健康</w:t>
                        </w:r>
                      </w:p>
                    </w:txbxContent>
                  </v:textbox>
                </v:shape>
                <v:shape id="文本框 3" o:spid="_x0000_s1052" type="#_x0000_t202" style="position:absolute;left:27622;top:16830;width:792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67488C9B" w14:textId="77777777" w:rsidR="004763F7" w:rsidRDefault="00EE76D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shape>
                <v:shape id="文本框 5" o:spid="_x0000_s1053" type="#_x0000_t202" style="position:absolute;left:38093;top:16830;width:792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14:paraId="71EA0043" w14:textId="77777777" w:rsidR="004763F7" w:rsidRDefault="00EE76D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shape>
                <v:shape id="直接箭头连接符 16" o:spid="_x0000_s1054" type="#_x0000_t32" style="position:absolute;left:14282;top:2358;width:23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17" o:spid="_x0000_s1055" type="#_x0000_t32" style="position:absolute;left:14282;top:10126;width:2413;height: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18" o:spid="_x0000_s1056" type="#_x0000_t32" style="position:absolute;left:24615;top:10168;width:30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L7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IGVX2QAXf4DAAD//wMAUEsBAi0AFAAGAAgAAAAhANvh9svuAAAAhQEAABMAAAAAAAAA&#10;AAAAAAAAAAAAAFtDb250ZW50X1R5cGVzXS54bWxQSwECLQAUAAYACAAAACEAWvQsW78AAAAVAQAA&#10;CwAAAAAAAAAAAAAAAAAfAQAAX3JlbHMvLnJlbHNQSwECLQAUAAYACAAAACEA8kzi+8YAAADbAAAA&#10;DwAAAAAAAAAAAAAAAAAHAgAAZHJzL2Rvd25yZXYueG1sUEsFBgAAAAADAAMAtwAAAPoCAAAAAA==&#10;" strokecolor="black [3213]" strokeweight=".5pt">
                  <v:stroke endarrow="block" joinstyle="miter"/>
                </v:shape>
                <v:shape id="直接箭头连接符 21" o:spid="_x0000_s1057" type="#_x0000_t32" style="position:absolute;left:14282;top:14646;width:23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" strokecolor="black [3213]" strokeweight=".5pt">
                  <v:stroke endarrow="block" joinstyle="miter"/>
                </v:shape>
                <v:shape id="直接箭头连接符 27" o:spid="_x0000_s1058" type="#_x0000_t32" style="position:absolute;left:24550;top:14646;width:30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" strokecolor="black [3213]" strokeweight=".5pt">
                  <v:stroke endarrow="block" joinstyle="miter"/>
                </v:shape>
                <v:shape id="直接箭头连接符 28" o:spid="_x0000_s1059" type="#_x0000_t32" style="position:absolute;left:35542;top:14646;width:25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" strokecolor="black [3213]" strokeweight=".5pt">
                  <v:stroke endarrow="block" joinstyle="miter"/>
                </v:shape>
                <v:shape id="直接箭头连接符 29" o:spid="_x0000_s1060" type="#_x0000_t32" style="position:absolute;left:16442;top:18270;width:111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31" o:spid="_x0000_s1061" type="#_x0000_t32" style="position:absolute;left:35542;top:18270;width:255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38" o:spid="_x0000_s1062" type="#_x0000_t32" style="position:absolute;left:27565;top:23495;width:1746;height: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" strokecolor="black [3213]" strokeweight=".5pt">
                  <v:stroke endarrow="block" joinstyle="miter"/>
                </v:shape>
                <v:shape id="直接箭头连接符 39" o:spid="_x0000_s1063" type="#_x0000_t32" style="position:absolute;left:36969;top:23507;width:3372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" strokecolor="black [3213]" strokeweight=".5pt">
                  <v:stroke endarrow="block" joinstyle="miter"/>
                </v:shape>
                <v:shape id="文本框 41" o:spid="_x0000_s1064" type="#_x0000_t202" style="position:absolute;left:46316;top:27933;width:31674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OHkwgAAANsAAAAPAAAAZHJzL2Rvd25yZXYueG1sRI9BawIx&#10;FITvhf6H8Aq91axSZF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AbqOHkwgAAANsAAAAPAAAA&#10;AAAAAAAAAAAAAAcCAABkcnMvZG93bnJldi54bWxQSwUGAAAAAAMAAwC3AAAA9gIAAAAA&#10;" fillcolor="white [3201]" strokeweight=".5pt">
                  <v:textbox>
                    <w:txbxContent>
                      <w:p w14:paraId="0D8BACB7" w14:textId="77777777" w:rsidR="004763F7" w:rsidRDefault="00EE76D7">
                        <w:pPr>
                          <w:adjustRightInd w:val="0"/>
                          <w:snapToGrid w:val="0"/>
                          <w:rPr>
                            <w:rFonts w:eastAsia="华文仿宋"/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社会保障基金管理、企业年金管理、员工福利管理、人事管理经济学、社会保障经济学、社会调查设计与数据分析</w:t>
                        </w: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、风险管理与保险原理、公共部门人力资源管理（双语）、劳动与社会保障国际比较（双语）、家庭的经济学分析、工资与收入分配、健康经济学、招聘与培训、绩效与薪酬、新技术与劳动力市场</w:t>
                        </w:r>
                      </w:p>
                      <w:p w14:paraId="426DADB7" w14:textId="77777777" w:rsidR="004763F7" w:rsidRDefault="004763F7"/>
                    </w:txbxContent>
                  </v:textbox>
                </v:shape>
                <v:shape id="直接箭头连接符 42" o:spid="_x0000_s1065" type="#_x0000_t32" style="position:absolute;left:42075;top:32776;width:4241;height:1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" strokecolor="black [3213]" strokeweight=".5pt">
                  <v:stroke endarrow="block" joinstyle="miter"/>
                </v:shape>
                <v:rect id="矩形 29" o:spid="_x0000_s1066" style="position:absolute;left:40341;top:21526;width:7919;height:3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2602E954" w14:textId="77777777" w:rsidR="004763F7" w:rsidRDefault="00EE76D7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shape id="直接箭头连接符 49" o:spid="_x0000_s1067" type="#_x0000_t32" style="position:absolute;left:12065;top:23666;width:1390;height: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" strokecolor="black [3213]" strokeweight=".5pt">
                  <v:stroke endarrow="block" joinstyle="miter"/>
                </v:shape>
                <w10:wrap type="tight"/>
              </v:group>
            </w:pict>
          </mc:Fallback>
        </mc:AlternateContent>
      </w:r>
    </w:p>
    <w:p w14:paraId="07A9CF06" w14:textId="77777777" w:rsidR="004763F7" w:rsidRDefault="004763F7"/>
    <w:sectPr w:rsidR="004763F7">
      <w:headerReference w:type="even" r:id="rId24"/>
      <w:headerReference w:type="default" r:id="rId25"/>
      <w:footerReference w:type="default" r:id="rId26"/>
      <w:pgSz w:w="16838" w:h="11906" w:orient="landscape"/>
      <w:pgMar w:top="1588" w:right="2098" w:bottom="1588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3F50E" w14:textId="77777777" w:rsidR="009B053F" w:rsidRDefault="009B053F">
      <w:r>
        <w:separator/>
      </w:r>
    </w:p>
  </w:endnote>
  <w:endnote w:type="continuationSeparator" w:id="0">
    <w:p w14:paraId="71067768" w14:textId="77777777" w:rsidR="009B053F" w:rsidRDefault="009B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EE1A8" w14:textId="77777777" w:rsidR="004763F7" w:rsidRDefault="00EE76D7">
    <w:pPr>
      <w:pStyle w:val="a8"/>
      <w:ind w:firstLineChars="50" w:firstLine="140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14:paraId="4893D45B" w14:textId="77777777" w:rsidR="004763F7" w:rsidRDefault="004763F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8F9E9" w14:textId="77777777" w:rsidR="004763F7" w:rsidRDefault="00EE76D7">
    <w:pPr>
      <w:pStyle w:val="a8"/>
      <w:ind w:rightChars="107" w:right="225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1A724A" w:rsidRPr="001A724A">
      <w:rPr>
        <w:rFonts w:ascii="宋体" w:hAnsi="宋体"/>
        <w:noProof/>
        <w:sz w:val="28"/>
        <w:szCs w:val="28"/>
        <w:lang w:val="zh-CN"/>
      </w:rPr>
      <w:t>-</w:t>
    </w:r>
    <w:r w:rsidR="001A724A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14:paraId="6C783390" w14:textId="77777777" w:rsidR="004763F7" w:rsidRDefault="004763F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38DF3" w14:textId="77777777" w:rsidR="004763F7" w:rsidRDefault="00EE76D7">
    <w:pPr>
      <w:pStyle w:val="a8"/>
      <w:tabs>
        <w:tab w:val="clear" w:pos="8306"/>
        <w:tab w:val="right" w:pos="8222"/>
      </w:tabs>
      <w:ind w:rightChars="110" w:right="231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1A724A" w:rsidRPr="001A724A">
      <w:rPr>
        <w:rFonts w:ascii="宋体" w:hAnsi="宋体"/>
        <w:noProof/>
        <w:sz w:val="28"/>
        <w:szCs w:val="28"/>
        <w:lang w:val="zh-CN"/>
      </w:rPr>
      <w:t>-</w:t>
    </w:r>
    <w:r w:rsidR="001A724A">
      <w:rPr>
        <w:rFonts w:ascii="宋体" w:hAnsi="宋体"/>
        <w:noProof/>
        <w:sz w:val="28"/>
        <w:szCs w:val="28"/>
      </w:rPr>
      <w:t xml:space="preserve"> 7 -</w:t>
    </w:r>
    <w:r>
      <w:rPr>
        <w:rFonts w:ascii="宋体" w:hAnsi="宋体"/>
        <w:sz w:val="28"/>
        <w:szCs w:val="28"/>
      </w:rPr>
      <w:fldChar w:fldCharType="end"/>
    </w:r>
  </w:p>
  <w:p w14:paraId="0E195AE1" w14:textId="77777777" w:rsidR="004763F7" w:rsidRDefault="004763F7">
    <w:pPr>
      <w:pStyle w:val="a8"/>
      <w:tabs>
        <w:tab w:val="clear" w:pos="8306"/>
        <w:tab w:val="right" w:pos="8222"/>
      </w:tabs>
      <w:ind w:rightChars="110" w:right="231"/>
      <w:rPr>
        <w:rFonts w:ascii="宋体" w:hAnsi="宋体" w:hint="eastAsia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39996" w14:textId="77777777" w:rsidR="004763F7" w:rsidRDefault="00EE76D7">
    <w:pPr>
      <w:pStyle w:val="a8"/>
      <w:tabs>
        <w:tab w:val="clear" w:pos="8306"/>
        <w:tab w:val="right" w:pos="8080"/>
      </w:tabs>
      <w:ind w:rightChars="110" w:right="231"/>
      <w:jc w:val="right"/>
      <w:rPr>
        <w:rFonts w:ascii="宋体" w:hAnsi="宋体" w:hint="eastAsia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1A724A" w:rsidRPr="001A724A">
      <w:rPr>
        <w:rFonts w:ascii="宋体" w:hAnsi="宋体"/>
        <w:noProof/>
        <w:sz w:val="28"/>
        <w:lang w:val="zh-CN"/>
      </w:rPr>
      <w:t>-</w:t>
    </w:r>
    <w:r w:rsidR="001A724A">
      <w:rPr>
        <w:rFonts w:ascii="宋体" w:hAnsi="宋体"/>
        <w:noProof/>
        <w:sz w:val="28"/>
      </w:rPr>
      <w:t xml:space="preserve"> 8 -</w:t>
    </w:r>
    <w:r>
      <w:rPr>
        <w:rFonts w:ascii="宋体" w:hAnsi="宋体"/>
        <w:sz w:val="28"/>
      </w:rPr>
      <w:fldChar w:fldCharType="end"/>
    </w:r>
  </w:p>
  <w:p w14:paraId="3DA80102" w14:textId="77777777" w:rsidR="004763F7" w:rsidRDefault="004763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7FF96" w14:textId="77777777" w:rsidR="009B053F" w:rsidRDefault="009B053F">
      <w:r>
        <w:separator/>
      </w:r>
    </w:p>
  </w:footnote>
  <w:footnote w:type="continuationSeparator" w:id="0">
    <w:p w14:paraId="5819772F" w14:textId="77777777" w:rsidR="009B053F" w:rsidRDefault="009B0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5E765" w14:textId="77777777" w:rsidR="004763F7" w:rsidRDefault="004763F7">
    <w:pPr>
      <w:pStyle w:val="aa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A0E90" w14:textId="77777777" w:rsidR="004763F7" w:rsidRDefault="004763F7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7F7D4C"/>
    <w:multiLevelType w:val="multilevel"/>
    <w:tmpl w:val="577F7D4C"/>
    <w:lvl w:ilvl="0">
      <w:start w:val="1"/>
      <w:numFmt w:val="decimal"/>
      <w:lvlText w:val="[%1].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698386749">
    <w:abstractNumId w:val="1"/>
  </w:num>
  <w:num w:numId="2" w16cid:durableId="1706364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7F4"/>
    <w:rsid w:val="00011BC8"/>
    <w:rsid w:val="00043C2E"/>
    <w:rsid w:val="00047E9D"/>
    <w:rsid w:val="000C403C"/>
    <w:rsid w:val="000D1B73"/>
    <w:rsid w:val="0015319D"/>
    <w:rsid w:val="00165713"/>
    <w:rsid w:val="00186437"/>
    <w:rsid w:val="001A5456"/>
    <w:rsid w:val="001A724A"/>
    <w:rsid w:val="001F0091"/>
    <w:rsid w:val="00205420"/>
    <w:rsid w:val="00210945"/>
    <w:rsid w:val="00211C9F"/>
    <w:rsid w:val="002227BB"/>
    <w:rsid w:val="002229CC"/>
    <w:rsid w:val="0023038B"/>
    <w:rsid w:val="002512A9"/>
    <w:rsid w:val="0026095A"/>
    <w:rsid w:val="00267CEE"/>
    <w:rsid w:val="00275A3C"/>
    <w:rsid w:val="00346DDB"/>
    <w:rsid w:val="003F5140"/>
    <w:rsid w:val="003F5DE7"/>
    <w:rsid w:val="00434EBD"/>
    <w:rsid w:val="004763F7"/>
    <w:rsid w:val="004775D5"/>
    <w:rsid w:val="00494114"/>
    <w:rsid w:val="004F72EA"/>
    <w:rsid w:val="00523975"/>
    <w:rsid w:val="00525871"/>
    <w:rsid w:val="005842CD"/>
    <w:rsid w:val="005A2CD0"/>
    <w:rsid w:val="005D0D9D"/>
    <w:rsid w:val="005D161F"/>
    <w:rsid w:val="005F51EB"/>
    <w:rsid w:val="006401DA"/>
    <w:rsid w:val="00646DA2"/>
    <w:rsid w:val="006B7343"/>
    <w:rsid w:val="006C5E8A"/>
    <w:rsid w:val="006C6B35"/>
    <w:rsid w:val="006D6C85"/>
    <w:rsid w:val="00760ADF"/>
    <w:rsid w:val="0076506E"/>
    <w:rsid w:val="007C2C72"/>
    <w:rsid w:val="007E46E2"/>
    <w:rsid w:val="008221DD"/>
    <w:rsid w:val="00897623"/>
    <w:rsid w:val="008E3874"/>
    <w:rsid w:val="008F4367"/>
    <w:rsid w:val="0091009A"/>
    <w:rsid w:val="00914942"/>
    <w:rsid w:val="00934DC4"/>
    <w:rsid w:val="00935D5E"/>
    <w:rsid w:val="0098065C"/>
    <w:rsid w:val="00990DA3"/>
    <w:rsid w:val="00992A17"/>
    <w:rsid w:val="00994633"/>
    <w:rsid w:val="009A2C00"/>
    <w:rsid w:val="009B053F"/>
    <w:rsid w:val="009D66ED"/>
    <w:rsid w:val="009E09CE"/>
    <w:rsid w:val="009F63C5"/>
    <w:rsid w:val="00AC092E"/>
    <w:rsid w:val="00AC2279"/>
    <w:rsid w:val="00B36FB4"/>
    <w:rsid w:val="00B47293"/>
    <w:rsid w:val="00B561BF"/>
    <w:rsid w:val="00B73AEF"/>
    <w:rsid w:val="00BD07B7"/>
    <w:rsid w:val="00BD496A"/>
    <w:rsid w:val="00C009E1"/>
    <w:rsid w:val="00C7102F"/>
    <w:rsid w:val="00C828C7"/>
    <w:rsid w:val="00C84583"/>
    <w:rsid w:val="00C95ED7"/>
    <w:rsid w:val="00CB3D8D"/>
    <w:rsid w:val="00CC0051"/>
    <w:rsid w:val="00CF0910"/>
    <w:rsid w:val="00D00B22"/>
    <w:rsid w:val="00D04280"/>
    <w:rsid w:val="00D16B77"/>
    <w:rsid w:val="00D25560"/>
    <w:rsid w:val="00D67199"/>
    <w:rsid w:val="00D730E8"/>
    <w:rsid w:val="00D77145"/>
    <w:rsid w:val="00D9762D"/>
    <w:rsid w:val="00DB5B0E"/>
    <w:rsid w:val="00DD4F47"/>
    <w:rsid w:val="00E167F4"/>
    <w:rsid w:val="00E517E1"/>
    <w:rsid w:val="00E55274"/>
    <w:rsid w:val="00EE76D7"/>
    <w:rsid w:val="00F43935"/>
    <w:rsid w:val="00F50D52"/>
    <w:rsid w:val="00F54345"/>
    <w:rsid w:val="00F556A5"/>
    <w:rsid w:val="00F63439"/>
    <w:rsid w:val="056A5189"/>
    <w:rsid w:val="080710A1"/>
    <w:rsid w:val="08DD446A"/>
    <w:rsid w:val="0A256AD5"/>
    <w:rsid w:val="0E15748B"/>
    <w:rsid w:val="169D732C"/>
    <w:rsid w:val="19C96354"/>
    <w:rsid w:val="1DC30580"/>
    <w:rsid w:val="1F54241A"/>
    <w:rsid w:val="205B78A5"/>
    <w:rsid w:val="2C1A7A9F"/>
    <w:rsid w:val="2CA643CF"/>
    <w:rsid w:val="30C84BFF"/>
    <w:rsid w:val="325F56B3"/>
    <w:rsid w:val="34AF1E3A"/>
    <w:rsid w:val="3AD97E43"/>
    <w:rsid w:val="3BD803ED"/>
    <w:rsid w:val="3CA34A76"/>
    <w:rsid w:val="3DFA2AE6"/>
    <w:rsid w:val="3E11711E"/>
    <w:rsid w:val="3EF86815"/>
    <w:rsid w:val="415E6D97"/>
    <w:rsid w:val="42291A3D"/>
    <w:rsid w:val="45E16C92"/>
    <w:rsid w:val="46AF1679"/>
    <w:rsid w:val="49831C5A"/>
    <w:rsid w:val="4B950401"/>
    <w:rsid w:val="4F1E60E6"/>
    <w:rsid w:val="5F961014"/>
    <w:rsid w:val="6249374E"/>
    <w:rsid w:val="63D111F3"/>
    <w:rsid w:val="65BB24D6"/>
    <w:rsid w:val="68426FB6"/>
    <w:rsid w:val="72567FB5"/>
    <w:rsid w:val="72C97358"/>
    <w:rsid w:val="76B01687"/>
    <w:rsid w:val="798A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BBD37C6"/>
  <w15:docId w15:val="{6F14987D-3F89-4C96-A9D8-DE0CC53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character" w:styleId="af">
    <w:name w:val="Strong"/>
    <w:basedOn w:val="a1"/>
    <w:uiPriority w:val="22"/>
    <w:qFormat/>
    <w:rPr>
      <w:b/>
    </w:rPr>
  </w:style>
  <w:style w:type="character" w:styleId="af0">
    <w:name w:val="FollowedHyperlink"/>
    <w:basedOn w:val="a1"/>
    <w:uiPriority w:val="99"/>
    <w:semiHidden/>
    <w:unhideWhenUsed/>
    <w:qFormat/>
    <w:rPr>
      <w:color w:val="800080"/>
      <w:u w:val="single"/>
    </w:rPr>
  </w:style>
  <w:style w:type="character" w:styleId="af1">
    <w:name w:val="Hyperlink"/>
    <w:basedOn w:val="a1"/>
    <w:uiPriority w:val="99"/>
    <w:semiHidden/>
    <w:unhideWhenUsed/>
    <w:qFormat/>
    <w:rPr>
      <w:color w:val="0000FF"/>
      <w:u w:val="single"/>
    </w:rPr>
  </w:style>
  <w:style w:type="character" w:styleId="af2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paragraph" w:styleId="af3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b/>
      <w:bCs/>
      <w:kern w:val="0"/>
      <w:sz w:val="22"/>
      <w:szCs w:val="22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b/>
      <w:bCs/>
      <w:kern w:val="0"/>
      <w:sz w:val="18"/>
      <w:szCs w:val="18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font14">
    <w:name w:val="font14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5">
    <w:name w:val="font1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8">
    <w:name w:val="xl68"/>
    <w:basedOn w:val="a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9">
    <w:name w:val="xl69"/>
    <w:basedOn w:val="a"/>
    <w:qFormat/>
    <w:pPr>
      <w:widowControl/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3">
    <w:name w:val="xl8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7">
    <w:name w:val="xl8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89">
    <w:name w:val="xl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7">
    <w:name w:val="xl9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8">
    <w:name w:val="xl9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0">
    <w:name w:val="xl10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1">
    <w:name w:val="xl10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2">
    <w:name w:val="xl10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xl103">
    <w:name w:val="xl10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5">
    <w:name w:val="xl105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6">
    <w:name w:val="xl10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7">
    <w:name w:val="xl10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8">
    <w:name w:val="xl10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09">
    <w:name w:val="xl109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0">
    <w:name w:val="xl110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1">
    <w:name w:val="xl11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2">
    <w:name w:val="xl112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3">
    <w:name w:val="xl113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4">
    <w:name w:val="xl11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5">
    <w:name w:val="xl115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6">
    <w:name w:val="xl116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7">
    <w:name w:val="xl117"/>
    <w:basedOn w:val="a"/>
    <w:qFormat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8">
    <w:name w:val="xl118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9">
    <w:name w:val="xl11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0">
    <w:name w:val="xl120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1">
    <w:name w:val="xl12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2">
    <w:name w:val="xl12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3">
    <w:name w:val="xl123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24">
    <w:name w:val="xl124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xl125">
    <w:name w:val="xl12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6">
    <w:name w:val="xl12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7">
    <w:name w:val="xl127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8">
    <w:name w:val="xl1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9">
    <w:name w:val="xl12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0">
    <w:name w:val="xl13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1">
    <w:name w:val="xl13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2">
    <w:name w:val="xl13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character" w:customStyle="1" w:styleId="a5">
    <w:name w:val="批注文字 字符"/>
    <w:basedOn w:val="a1"/>
    <w:link w:val="a4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ook.jd.com/writer/%E4%BC%8A%E5%85%B0%E4%BC%AF%E6%A0%BC%C2%B7G%C2%B7%E4%BC%8A%E5%85%B0%E4%BC%AF%E7%89%B9_1.html" TargetMode="External"/><Relationship Id="rId18" Type="http://schemas.openxmlformats.org/officeDocument/2006/relationships/hyperlink" Target="https://book.jd.com/writer/Rawls%20J._1.html" TargetMode="External"/><Relationship Id="rId26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book.jd.com/writer/%E5%B0%8F%E7%BD%97%E4%BC%AF%E7%89%B9%C2%B7B.%E5%9F%83%E5%85%8B%E4%BC%A6%E5%BE%B7(RobertB.Ek_1.html" TargetMode="External"/><Relationship Id="rId17" Type="http://schemas.openxmlformats.org/officeDocument/2006/relationships/hyperlink" Target="https://book.jd.com/writer/%E7%BD%97%E5%B0%94%E6%96%AF_1.html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ook.jd.com/publish/%E4%B8%AD%E5%9B%BD%E7%A4%BE%E4%BC%9A%E7%A7%91%E5%AD%A6%E5%87%BA%E7%89%88%E7%A4%BE_1.html" TargetMode="External"/><Relationship Id="rId20" Type="http://schemas.openxmlformats.org/officeDocument/2006/relationships/hyperlink" Target="https://book.jd.com/publish/%E4%B8%AD%E5%9B%BD%E7%A4%BE%E4%BC%9A%E7%A7%91%E5%AD%A6%E5%87%BA%E7%89%88%E7%A4%BE_1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ok.jd.com/writer/%E8%96%9B%E8%95%83%E5%BA%B7_1.html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book.jd.com/writer/%E4%B9%94%E6%B2%BB%C2%B7J.%E9%B2%8D%E5%93%88%E6%96%AF_1.html" TargetMode="External"/><Relationship Id="rId23" Type="http://schemas.openxmlformats.org/officeDocument/2006/relationships/footer" Target="footer3.xml"/><Relationship Id="rId28" Type="http://schemas.openxmlformats.org/officeDocument/2006/relationships/theme" Target="theme/theme1.xml"/><Relationship Id="rId10" Type="http://schemas.openxmlformats.org/officeDocument/2006/relationships/hyperlink" Target="https://book.jd.com/writer/%E5%B8%8C%E5%85%8B%E6%96%AF_1.html" TargetMode="External"/><Relationship Id="rId19" Type="http://schemas.openxmlformats.org/officeDocument/2006/relationships/hyperlink" Target="https://book.jd.com/writer/%E4%BD%95%E6%80%80%E5%AE%8F_1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book.jd.com/writer/%E5%90%B4%E7%8F%A0%E5%8D%8E_1.html" TargetMode="External"/><Relationship Id="rId14" Type="http://schemas.openxmlformats.org/officeDocument/2006/relationships/hyperlink" Target="https://book.jd.com/publish/%E4%B8%AD%E5%9B%BD%E7%A4%BE%E4%BC%9A%E7%A7%91%E5%AD%A6%E5%87%BA%E7%89%88%E7%A4%BE_1.html" TargetMode="External"/><Relationship Id="rId22" Type="http://schemas.openxmlformats.org/officeDocument/2006/relationships/footer" Target="foot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FF13370-C661-417A-8F27-BAC9623246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707</Words>
  <Characters>4030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</dc:creator>
  <cp:lastModifiedBy>淼 吴</cp:lastModifiedBy>
  <cp:revision>14</cp:revision>
  <cp:lastPrinted>2019-07-08T06:40:00Z</cp:lastPrinted>
  <dcterms:created xsi:type="dcterms:W3CDTF">2019-06-19T09:33:00Z</dcterms:created>
  <dcterms:modified xsi:type="dcterms:W3CDTF">2024-12-11T02:14:00Z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4253171F20EA4FD08E481CB1469ECD56</vt:lpwstr>
  </property>
</Properties>
</file>