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F33F" w14:textId="3FB2C14E" w:rsidR="004B5142" w:rsidRDefault="00BA5F90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ascii="方正小标宋简体" w:eastAsia="方正小标宋简体"/>
          <w:color w:val="000000" w:themeColor="text1"/>
          <w:sz w:val="36"/>
          <w:szCs w:val="36"/>
        </w:rPr>
        <w:fldChar w:fldCharType="begin">
          <w:fldData xml:space="preserve">ZQBKAHoAdABYAFEAMQAwAFYATgBXAGQAdgB5ADgAegBtAFgAbQA1AHAARQBzAFkAaABVADEAagB1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</w:fldData>
        </w:fldChar>
      </w:r>
      <w:r>
        <w:rPr>
          <w:rFonts w:ascii="方正小标宋简体" w:eastAsia="方正小标宋简体"/>
          <w:color w:val="000000" w:themeColor="text1"/>
          <w:sz w:val="36"/>
          <w:szCs w:val="36"/>
        </w:rPr>
        <w:instrText>ADDIN CNKISM.UserStyle</w:instrText>
      </w:r>
      <w:r>
        <w:rPr>
          <w:rFonts w:ascii="方正小标宋简体" w:eastAsia="方正小标宋简体"/>
          <w:color w:val="000000" w:themeColor="text1"/>
          <w:sz w:val="36"/>
          <w:szCs w:val="36"/>
        </w:rPr>
      </w:r>
      <w:r>
        <w:rPr>
          <w:rFonts w:ascii="方正小标宋简体" w:eastAsia="方正小标宋简体"/>
          <w:color w:val="000000" w:themeColor="text1"/>
          <w:sz w:val="36"/>
          <w:szCs w:val="36"/>
        </w:rPr>
        <w:fldChar w:fldCharType="separate"/>
      </w:r>
      <w:r>
        <w:rPr>
          <w:rFonts w:ascii="方正小标宋简体" w:eastAsia="方正小标宋简体"/>
          <w:color w:val="000000" w:themeColor="text1"/>
          <w:sz w:val="36"/>
          <w:szCs w:val="36"/>
        </w:rPr>
        <w:fldChar w:fldCharType="end"/>
      </w:r>
      <w:r>
        <w:rPr>
          <w:rFonts w:ascii="方正小标宋简体" w:eastAsia="方正小标宋简体"/>
          <w:color w:val="000000" w:themeColor="text1"/>
          <w:sz w:val="36"/>
          <w:szCs w:val="36"/>
        </w:rPr>
        <w:t>劳动与社会保障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专业本科人才培养方案</w:t>
      </w:r>
    </w:p>
    <w:p w14:paraId="5F3A9AD7" w14:textId="77777777" w:rsidR="004B5142" w:rsidRDefault="00000000">
      <w:pPr>
        <w:pStyle w:val="ad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color w:val="000000" w:themeColor="text1"/>
          <w:sz w:val="28"/>
          <w:szCs w:val="28"/>
        </w:rPr>
      </w:pPr>
      <w:r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（专业代码：120403）</w:t>
      </w:r>
    </w:p>
    <w:p w14:paraId="17DA4D5F" w14:textId="77777777" w:rsidR="004B5142" w:rsidRDefault="004B5142">
      <w:pPr>
        <w:spacing w:line="360" w:lineRule="auto"/>
        <w:rPr>
          <w:rFonts w:ascii="仿宋_GB2312" w:eastAsia="仿宋_GB2312"/>
          <w:color w:val="000000" w:themeColor="text1"/>
          <w:sz w:val="32"/>
          <w:szCs w:val="32"/>
        </w:rPr>
      </w:pPr>
    </w:p>
    <w:p w14:paraId="0B06D4BD" w14:textId="77777777" w:rsidR="004B5142" w:rsidRDefault="00000000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一、培养目标</w:t>
      </w:r>
    </w:p>
    <w:p w14:paraId="2A5CC514" w14:textId="77777777" w:rsidR="004B5142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>坚持“立足北京、服务京津冀、面向全国、走向国际”的定位，服务国家民生发展、助力北京社会建设，以国内一流、国际知名专业为目标，培养德、智、体、美、劳全面发展，通晓国内外劳动和社会保障理论、实践与发展历史，注重科学的思考方法和研究方法，具备新时代劳动与社会保障专业人才所需的专业知识和能力素质，具有社会主义核心价值观和国际视野，理论素养和实践技能并重的复合型、创新型人才。通过多方面综合的学习与实践，具备在国家人力资源和社会保障部门等相关部门、企事业单位人力资源管理部门、养老产业从事管理实务工作，以及在科研机构、高等院校从事科研、教学工作的能力。</w:t>
      </w:r>
    </w:p>
    <w:p w14:paraId="00C1A2CD" w14:textId="77777777" w:rsidR="004B5142" w:rsidRDefault="00000000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二、毕业要求</w:t>
      </w:r>
    </w:p>
    <w:p w14:paraId="0D29B29F" w14:textId="77777777" w:rsidR="004B514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hAnsi="仿宋" w:hint="eastAsia"/>
          <w:bCs/>
          <w:color w:val="000000" w:themeColor="text1"/>
        </w:rPr>
      </w:pPr>
      <w:r>
        <w:rPr>
          <w:rFonts w:ascii="宋体" w:hAnsi="宋体"/>
          <w:b/>
          <w:bCs/>
          <w:color w:val="000000" w:themeColor="text1"/>
          <w:kern w:val="0"/>
          <w:sz w:val="24"/>
        </w:rPr>
        <w:t>1. 素质结构要求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：思想品德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+专业素养+实践技能。掌握马克思主义、毛泽东思想和中国特色社会主义理论体系，树立科学的 “三观”，培育社会主义核心价值观；</w:t>
      </w:r>
      <w:r>
        <w:rPr>
          <w:rFonts w:ascii="宋体" w:hAnsi="宋体"/>
          <w:bCs/>
          <w:color w:val="000000" w:themeColor="text1"/>
          <w:kern w:val="0"/>
          <w:sz w:val="24"/>
        </w:rPr>
        <w:t>具有良好的思想品德、社会公德、职业道德和个人修养；具有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健全</w:t>
      </w:r>
      <w:r>
        <w:rPr>
          <w:rFonts w:ascii="宋体" w:hAnsi="宋体"/>
          <w:bCs/>
          <w:color w:val="000000" w:themeColor="text1"/>
          <w:kern w:val="0"/>
          <w:sz w:val="24"/>
        </w:rPr>
        <w:t>的法律意识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/>
          <w:bCs/>
          <w:color w:val="000000" w:themeColor="text1"/>
          <w:kern w:val="0"/>
          <w:sz w:val="24"/>
        </w:rPr>
        <w:t>诚信意识和集体意识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；</w:t>
      </w:r>
      <w:r>
        <w:rPr>
          <w:rFonts w:ascii="宋体" w:hAnsi="宋体"/>
          <w:bCs/>
          <w:color w:val="000000" w:themeColor="text1"/>
          <w:kern w:val="0"/>
          <w:sz w:val="24"/>
        </w:rPr>
        <w:t>具有宽广的国际视野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和融入具体国情的思维，通晓</w:t>
      </w:r>
      <w:r>
        <w:rPr>
          <w:rFonts w:ascii="宋体" w:hAnsi="宋体"/>
          <w:bCs/>
          <w:color w:val="000000" w:themeColor="text1"/>
          <w:kern w:val="0"/>
          <w:sz w:val="24"/>
        </w:rPr>
        <w:t>劳动与社会保障的基本知识、理论和技能，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关注</w:t>
      </w:r>
      <w:r>
        <w:rPr>
          <w:rFonts w:ascii="宋体" w:hAnsi="宋体"/>
          <w:bCs/>
          <w:color w:val="000000" w:themeColor="text1"/>
          <w:kern w:val="0"/>
          <w:sz w:val="24"/>
        </w:rPr>
        <w:t>国家政策的变动，培养专业敏感度，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形成过硬的</w:t>
      </w:r>
      <w:r>
        <w:rPr>
          <w:rFonts w:ascii="宋体" w:hAnsi="宋体"/>
          <w:bCs/>
          <w:color w:val="000000" w:themeColor="text1"/>
          <w:kern w:val="0"/>
          <w:sz w:val="24"/>
        </w:rPr>
        <w:t>专业素养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；掌握劳动与社会保障理论的基本内容和相关领域的实践技能，能用理论指导实践工作。</w:t>
      </w:r>
    </w:p>
    <w:p w14:paraId="30F57D39" w14:textId="77777777" w:rsidR="004B5142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2.知识结构要求：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管理学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+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经济学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+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社会学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+法学+方法论。</w:t>
      </w:r>
      <w:r>
        <w:rPr>
          <w:rFonts w:ascii="宋体" w:hAnsi="宋体"/>
          <w:bCs/>
          <w:color w:val="000000" w:themeColor="text1"/>
          <w:kern w:val="0"/>
          <w:sz w:val="24"/>
        </w:rPr>
        <w:t>具备多学科的厚重基础和广泛知识，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形成</w:t>
      </w:r>
      <w:r>
        <w:rPr>
          <w:rFonts w:ascii="宋体" w:hAnsi="宋体"/>
          <w:bCs/>
          <w:color w:val="000000" w:themeColor="text1"/>
          <w:kern w:val="0"/>
          <w:sz w:val="24"/>
        </w:rPr>
        <w:t>系统的知识构架，熟悉国家劳动就业、社会保障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、</w:t>
      </w:r>
      <w:r>
        <w:rPr>
          <w:rFonts w:ascii="宋体" w:hAnsi="宋体"/>
          <w:bCs/>
          <w:color w:val="000000" w:themeColor="text1"/>
          <w:kern w:val="0"/>
          <w:sz w:val="24"/>
        </w:rPr>
        <w:t>劳动法等领域的政策程序和理论实践动态，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具备</w:t>
      </w:r>
      <w:r>
        <w:rPr>
          <w:rFonts w:ascii="宋体" w:hAnsi="宋体"/>
          <w:bCs/>
          <w:color w:val="000000" w:themeColor="text1"/>
          <w:kern w:val="0"/>
          <w:sz w:val="24"/>
        </w:rPr>
        <w:t>基础的和通用的方法论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知识</w:t>
      </w:r>
      <w:r>
        <w:rPr>
          <w:rFonts w:ascii="宋体" w:hAnsi="宋体"/>
          <w:bCs/>
          <w:color w:val="000000" w:themeColor="text1"/>
          <w:kern w:val="0"/>
          <w:sz w:val="24"/>
        </w:rPr>
        <w:t>，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熟练</w:t>
      </w:r>
      <w:r>
        <w:rPr>
          <w:rFonts w:ascii="宋体" w:hAnsi="宋体"/>
          <w:bCs/>
          <w:color w:val="000000" w:themeColor="text1"/>
          <w:kern w:val="0"/>
          <w:sz w:val="24"/>
        </w:rPr>
        <w:t>掌握规范的研究方法、加强解决实际问题的能力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，能够较好的适应现带信息技术和互联网的广泛应用下的数字经济，</w:t>
      </w:r>
      <w:r>
        <w:rPr>
          <w:rFonts w:ascii="宋体" w:hAnsi="宋体"/>
          <w:bCs/>
          <w:color w:val="000000" w:themeColor="text1"/>
          <w:kern w:val="0"/>
          <w:sz w:val="24"/>
        </w:rPr>
        <w:t>具备在政府、企业或研究机构从事相关工作的理论基础和知识结构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，</w:t>
      </w:r>
      <w:r>
        <w:rPr>
          <w:rFonts w:ascii="宋体" w:hAnsi="宋体"/>
          <w:bCs/>
          <w:color w:val="000000" w:themeColor="text1"/>
          <w:kern w:val="0"/>
          <w:sz w:val="24"/>
        </w:rPr>
        <w:t>。</w:t>
      </w:r>
    </w:p>
    <w:p w14:paraId="610DC05B" w14:textId="77777777" w:rsidR="004B5142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/>
          <w:b/>
          <w:bCs/>
          <w:color w:val="000000" w:themeColor="text1"/>
          <w:kern w:val="0"/>
          <w:sz w:val="24"/>
        </w:rPr>
        <w:t>3．能力结构要求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：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思考能力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+应用能力+</w:t>
      </w:r>
      <w:r>
        <w:rPr>
          <w:rFonts w:ascii="宋体" w:hAnsi="宋体"/>
          <w:b/>
          <w:bCs/>
          <w:color w:val="000000" w:themeColor="text1"/>
          <w:kern w:val="0"/>
          <w:sz w:val="24"/>
        </w:rPr>
        <w:t>创新能力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</w:rPr>
        <w:t>。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具备基础</w:t>
      </w:r>
      <w:r>
        <w:rPr>
          <w:rFonts w:ascii="宋体" w:hAnsi="宋体"/>
          <w:bCs/>
          <w:color w:val="000000" w:themeColor="text1"/>
          <w:kern w:val="0"/>
          <w:sz w:val="24"/>
        </w:rPr>
        <w:t>的独立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发现</w:t>
      </w:r>
      <w:r>
        <w:rPr>
          <w:rFonts w:ascii="宋体" w:hAnsi="宋体"/>
          <w:bCs/>
          <w:color w:val="000000" w:themeColor="text1"/>
          <w:kern w:val="0"/>
          <w:sz w:val="24"/>
        </w:rPr>
        <w:t>问题、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思考</w:t>
      </w:r>
      <w:r>
        <w:rPr>
          <w:rFonts w:ascii="宋体" w:hAnsi="宋体"/>
          <w:bCs/>
          <w:color w:val="000000" w:themeColor="text1"/>
          <w:kern w:val="0"/>
          <w:sz w:val="24"/>
        </w:rPr>
        <w:t>问题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和</w:t>
      </w:r>
      <w:r>
        <w:rPr>
          <w:rFonts w:ascii="宋体" w:hAnsi="宋体"/>
          <w:bCs/>
          <w:color w:val="000000" w:themeColor="text1"/>
          <w:kern w:val="0"/>
          <w:sz w:val="24"/>
        </w:rPr>
        <w:t>解决问题的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能力</w:t>
      </w:r>
      <w:r>
        <w:rPr>
          <w:rFonts w:ascii="宋体" w:hAnsi="宋体"/>
          <w:bCs/>
          <w:color w:val="000000" w:themeColor="text1"/>
          <w:kern w:val="0"/>
          <w:sz w:val="24"/>
        </w:rPr>
        <w:t>，通过接受严格的具有通用性和普适性的方法论训练，熟练掌握规范的研究方法。具有较强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的科研能力和实际业务能力。具备较好的语言表达和沟通协调能力；掌握一门外语，能够熟练运用计算机和社会保</w:t>
      </w:r>
      <w:r>
        <w:rPr>
          <w:rFonts w:ascii="宋体" w:hAnsi="宋体"/>
          <w:bCs/>
          <w:color w:val="000000" w:themeColor="text1"/>
          <w:kern w:val="0"/>
          <w:sz w:val="24"/>
        </w:rPr>
        <w:t>障</w:t>
      </w:r>
      <w:r>
        <w:rPr>
          <w:rFonts w:ascii="宋体" w:hAnsi="宋体"/>
          <w:bCs/>
          <w:color w:val="000000" w:themeColor="text1"/>
          <w:kern w:val="0"/>
          <w:sz w:val="24"/>
        </w:rPr>
        <w:lastRenderedPageBreak/>
        <w:t>方面的应用软件从事业务工作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，</w:t>
      </w:r>
      <w:r>
        <w:rPr>
          <w:rFonts w:ascii="宋体" w:hAnsi="宋体"/>
          <w:bCs/>
          <w:color w:val="000000" w:themeColor="text1"/>
          <w:kern w:val="0"/>
          <w:sz w:val="24"/>
        </w:rPr>
        <w:t>具备总结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借鉴</w:t>
      </w:r>
      <w:r>
        <w:rPr>
          <w:rFonts w:ascii="宋体" w:hAnsi="宋体"/>
          <w:bCs/>
          <w:color w:val="000000" w:themeColor="text1"/>
          <w:kern w:val="0"/>
          <w:sz w:val="24"/>
        </w:rPr>
        <w:t>历史经验教训、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根据实际情况</w:t>
      </w:r>
      <w:r>
        <w:rPr>
          <w:rFonts w:ascii="宋体" w:hAnsi="宋体"/>
          <w:bCs/>
          <w:color w:val="000000" w:themeColor="text1"/>
          <w:kern w:val="0"/>
          <w:sz w:val="24"/>
        </w:rPr>
        <w:t>从中创新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的</w:t>
      </w:r>
      <w:r>
        <w:rPr>
          <w:rFonts w:ascii="宋体" w:hAnsi="宋体"/>
          <w:bCs/>
          <w:color w:val="000000" w:themeColor="text1"/>
          <w:kern w:val="0"/>
          <w:sz w:val="24"/>
        </w:rPr>
        <w:t>能力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。</w:t>
      </w:r>
    </w:p>
    <w:p w14:paraId="227EA2DA" w14:textId="77777777" w:rsidR="004B5142" w:rsidRDefault="00000000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三、培养特色</w:t>
      </w:r>
    </w:p>
    <w:p w14:paraId="377A306B" w14:textId="77777777" w:rsidR="004B5142" w:rsidRDefault="00000000">
      <w:pPr>
        <w:pStyle w:val="ad"/>
        <w:spacing w:before="75" w:after="75" w:line="360" w:lineRule="auto"/>
        <w:ind w:firstLineChars="200" w:firstLine="482"/>
        <w:jc w:val="both"/>
        <w:rPr>
          <w:rFonts w:cs="Times New Roman" w:hint="eastAsia"/>
          <w:bCs/>
          <w:color w:val="000000" w:themeColor="text1"/>
        </w:rPr>
      </w:pPr>
      <w:r>
        <w:rPr>
          <w:b/>
          <w:bCs/>
          <w:color w:val="000000" w:themeColor="text1"/>
        </w:rPr>
        <w:t>1. 注重培养学生</w:t>
      </w:r>
      <w:r>
        <w:rPr>
          <w:rFonts w:hint="eastAsia"/>
          <w:b/>
          <w:bCs/>
          <w:color w:val="000000" w:themeColor="text1"/>
        </w:rPr>
        <w:t>健全的</w:t>
      </w:r>
      <w:r>
        <w:rPr>
          <w:b/>
          <w:bCs/>
          <w:color w:val="000000" w:themeColor="text1"/>
        </w:rPr>
        <w:t>人格。</w:t>
      </w:r>
      <w:r>
        <w:rPr>
          <w:bCs/>
          <w:color w:val="000000" w:themeColor="text1"/>
        </w:rPr>
        <w:t>将学生看作一个主体性的，完整的人，促使其心智提升，人格健全，思想完善，</w:t>
      </w:r>
      <w:r>
        <w:rPr>
          <w:rFonts w:hint="eastAsia"/>
          <w:bCs/>
          <w:color w:val="000000" w:themeColor="text1"/>
        </w:rPr>
        <w:t>形成关注民生</w:t>
      </w:r>
      <w:r>
        <w:rPr>
          <w:bCs/>
          <w:color w:val="000000" w:themeColor="text1"/>
        </w:rPr>
        <w:t>、</w:t>
      </w:r>
      <w:r>
        <w:rPr>
          <w:rFonts w:hint="eastAsia"/>
          <w:bCs/>
          <w:color w:val="000000" w:themeColor="text1"/>
        </w:rPr>
        <w:t>关爱</w:t>
      </w:r>
      <w:r>
        <w:rPr>
          <w:bCs/>
          <w:color w:val="000000" w:themeColor="text1"/>
        </w:rPr>
        <w:t>弱势群体</w:t>
      </w:r>
      <w:r>
        <w:rPr>
          <w:rFonts w:hint="eastAsia"/>
          <w:bCs/>
          <w:color w:val="000000" w:themeColor="text1"/>
        </w:rPr>
        <w:t>、</w:t>
      </w:r>
      <w:r>
        <w:rPr>
          <w:bCs/>
          <w:color w:val="000000" w:themeColor="text1"/>
        </w:rPr>
        <w:t>热爱劳动的</w:t>
      </w:r>
      <w:r>
        <w:rPr>
          <w:rFonts w:hint="eastAsia"/>
          <w:bCs/>
          <w:color w:val="000000" w:themeColor="text1"/>
        </w:rPr>
        <w:t>专业</w:t>
      </w:r>
      <w:r>
        <w:rPr>
          <w:bCs/>
          <w:color w:val="000000" w:themeColor="text1"/>
        </w:rPr>
        <w:t>文化</w:t>
      </w:r>
      <w:r>
        <w:rPr>
          <w:rFonts w:hint="eastAsia"/>
          <w:bCs/>
          <w:color w:val="000000" w:themeColor="text1"/>
        </w:rPr>
        <w:t>，</w:t>
      </w:r>
      <w:r>
        <w:rPr>
          <w:bCs/>
          <w:color w:val="000000" w:themeColor="text1"/>
        </w:rPr>
        <w:t>塑造学生</w:t>
      </w:r>
      <w:r>
        <w:rPr>
          <w:rFonts w:cs="Times New Roman"/>
          <w:bCs/>
          <w:color w:val="000000" w:themeColor="text1"/>
        </w:rPr>
        <w:t>的人文精神。</w:t>
      </w:r>
    </w:p>
    <w:p w14:paraId="74684C31" w14:textId="77777777" w:rsidR="004B5142" w:rsidRDefault="00000000">
      <w:pPr>
        <w:widowControl/>
        <w:spacing w:line="360" w:lineRule="auto"/>
        <w:ind w:firstLineChars="199" w:firstLine="479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/>
          <w:b/>
          <w:bCs/>
          <w:color w:val="000000" w:themeColor="text1"/>
          <w:kern w:val="0"/>
          <w:sz w:val="24"/>
        </w:rPr>
        <w:t>2. 强化综合能力培养。</w:t>
      </w:r>
      <w:r>
        <w:rPr>
          <w:rFonts w:ascii="宋体" w:hAnsi="宋体"/>
          <w:bCs/>
          <w:color w:val="000000" w:themeColor="text1"/>
          <w:kern w:val="0"/>
          <w:sz w:val="24"/>
        </w:rPr>
        <w:t>依托我院劳动经济学国家重点学科，为学生提供综合能力培养的平台，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培养学生掌握宏观</w:t>
      </w:r>
      <w:r>
        <w:rPr>
          <w:rFonts w:ascii="宋体" w:hAnsi="宋体"/>
          <w:bCs/>
          <w:color w:val="000000" w:themeColor="text1"/>
          <w:kern w:val="0"/>
          <w:sz w:val="24"/>
        </w:rPr>
        <w:t>劳动力市场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机制、</w:t>
      </w:r>
      <w:r>
        <w:rPr>
          <w:rFonts w:ascii="宋体" w:hAnsi="宋体"/>
          <w:bCs/>
          <w:color w:val="000000" w:themeColor="text1"/>
          <w:kern w:val="0"/>
          <w:sz w:val="24"/>
        </w:rPr>
        <w:t>社会保障政策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和微观社会</w:t>
      </w:r>
      <w:r>
        <w:rPr>
          <w:rFonts w:ascii="宋体" w:hAnsi="宋体"/>
          <w:bCs/>
          <w:color w:val="000000" w:themeColor="text1"/>
          <w:kern w:val="0"/>
          <w:sz w:val="24"/>
        </w:rPr>
        <w:t>保障管理技能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。</w:t>
      </w:r>
    </w:p>
    <w:p w14:paraId="4D22C726" w14:textId="77777777" w:rsidR="004B5142" w:rsidRDefault="00000000">
      <w:pPr>
        <w:widowControl/>
        <w:spacing w:line="360" w:lineRule="auto"/>
        <w:ind w:firstLineChars="199" w:firstLine="479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/>
          <w:b/>
          <w:bCs/>
          <w:color w:val="000000" w:themeColor="text1"/>
          <w:kern w:val="0"/>
          <w:sz w:val="24"/>
        </w:rPr>
        <w:t xml:space="preserve">3. </w:t>
      </w:r>
      <w:r>
        <w:rPr>
          <w:rFonts w:ascii="宋体" w:hAnsi="宋体"/>
          <w:b/>
          <w:color w:val="000000" w:themeColor="text1"/>
          <w:kern w:val="0"/>
          <w:sz w:val="24"/>
        </w:rPr>
        <w:t>学科交叉优势突出</w:t>
      </w:r>
      <w:r>
        <w:rPr>
          <w:rFonts w:ascii="宋体" w:hAnsi="宋体"/>
          <w:bCs/>
          <w:color w:val="000000" w:themeColor="text1"/>
          <w:kern w:val="0"/>
          <w:sz w:val="24"/>
        </w:rPr>
        <w:t>。以管理学为基础，发挥学院劳动经济学、社会学、人口学优势，让学生掌握宏观劳动力市场机制、社会保障政策和微观社会保障管理技能，形成以劳动者保障为优势的专业特色。</w:t>
      </w:r>
    </w:p>
    <w:p w14:paraId="57CB4626" w14:textId="77777777" w:rsidR="004B5142" w:rsidRDefault="004B5142">
      <w:pPr>
        <w:widowControl/>
        <w:spacing w:line="360" w:lineRule="auto"/>
        <w:ind w:firstLineChars="199" w:firstLine="478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</w:p>
    <w:p w14:paraId="356A52FF" w14:textId="77777777" w:rsidR="004B5142" w:rsidRDefault="00000000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四、核心课程</w:t>
      </w:r>
    </w:p>
    <w:p w14:paraId="03D28D35" w14:textId="77777777" w:rsidR="004B5142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 xml:space="preserve">管理学、微观经济学、宏观经济学、管理信息系统、劳动与社会保障量化分析、公共伦理学、人力资源管理导论、劳动经济学、劳动关系学、会计学、社会学 、社会保障学、社会工作导论、专业研究坊、人事心理学、劳动法律制度、劳动与社会保障专业展望、社会保险学、社会福利政策、劳动科学实践中的计量方法、人力资本理论与价值度量 </w:t>
      </w:r>
    </w:p>
    <w:p w14:paraId="7AF8086E" w14:textId="77777777" w:rsidR="004B5142" w:rsidRDefault="00000000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五、学制和学位</w:t>
      </w:r>
    </w:p>
    <w:p w14:paraId="441AB6C5" w14:textId="77777777" w:rsidR="004B5142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03B96BE4" w14:textId="77777777" w:rsidR="004B5142" w:rsidRDefault="00000000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六、学分一览表</w:t>
      </w:r>
    </w:p>
    <w:p w14:paraId="4159BDBD" w14:textId="77777777" w:rsidR="004B5142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4B5142" w14:paraId="2ADECF87" w14:textId="77777777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6B54219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20C1D1BF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641E7A2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理论与实践教学比例</w:t>
            </w:r>
            <w:r>
              <w:rPr>
                <w:b/>
                <w:color w:val="000000" w:themeColor="text1"/>
                <w:kern w:val="0"/>
                <w:szCs w:val="21"/>
              </w:rPr>
              <w:t>（</w:t>
            </w:r>
            <w:r>
              <w:rPr>
                <w:b/>
                <w:color w:val="000000" w:themeColor="text1"/>
                <w:kern w:val="0"/>
                <w:szCs w:val="21"/>
              </w:rPr>
              <w:t>%</w:t>
            </w:r>
            <w:r>
              <w:rPr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4B5142" w14:paraId="671A91D6" w14:textId="77777777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6C883" w14:textId="35D02FAE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6</w:t>
            </w:r>
            <w:r w:rsidR="00965533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5295B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AF386" w14:textId="3849DF29" w:rsidR="004B5142" w:rsidRDefault="00BA5F9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139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7A8BF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5AAAC" w14:textId="5EE21222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1</w:t>
            </w:r>
            <w:r w:rsidR="00BA5F90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CD6FF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FB5822" w14:textId="073FB0AC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7</w:t>
            </w:r>
            <w:r w:rsidR="003C333D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8.70</w:t>
            </w:r>
          </w:p>
        </w:tc>
      </w:tr>
      <w:tr w:rsidR="004B5142" w14:paraId="3F9719A0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E72DD2C" w14:textId="77777777" w:rsidR="004B5142" w:rsidRDefault="004B5142">
            <w:pPr>
              <w:widowControl/>
              <w:jc w:val="left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45218" w14:textId="77777777" w:rsidR="004B5142" w:rsidRDefault="004B5142">
            <w:pPr>
              <w:widowControl/>
              <w:jc w:val="left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068D4" w14:textId="77777777" w:rsidR="004B5142" w:rsidRDefault="004B5142">
            <w:pPr>
              <w:widowControl/>
              <w:jc w:val="left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98419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53226" w14:textId="2399BE31" w:rsidR="004B5142" w:rsidRDefault="00BA5F9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F4FCB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CEC512" w14:textId="39CD393D" w:rsidR="004B5142" w:rsidRDefault="003C333D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21.30</w:t>
            </w:r>
          </w:p>
        </w:tc>
      </w:tr>
      <w:tr w:rsidR="004B5142" w14:paraId="754221D4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DC96514" w14:textId="77777777" w:rsidR="004B5142" w:rsidRDefault="004B5142">
            <w:pPr>
              <w:widowControl/>
              <w:jc w:val="left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24F5A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27897" w14:textId="77777777" w:rsidR="004B5142" w:rsidRDefault="00000000">
            <w:pPr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55392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D7C2A" w14:textId="77777777" w:rsidR="004B5142" w:rsidRDefault="00000000">
            <w:pPr>
              <w:widowControl/>
              <w:jc w:val="center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F8A2012" w14:textId="77777777" w:rsidR="004B5142" w:rsidRDefault="004B5142">
            <w:pPr>
              <w:widowControl/>
              <w:jc w:val="left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3B70B0A" w14:textId="77777777" w:rsidR="004B5142" w:rsidRDefault="004B5142">
            <w:pPr>
              <w:widowControl/>
              <w:jc w:val="left"/>
              <w:rPr>
                <w:rFonts w:ascii="宋体" w:hAnsi="宋体" w:hint="eastAsia"/>
                <w:color w:val="000000" w:themeColor="text1"/>
                <w:kern w:val="0"/>
                <w:szCs w:val="21"/>
              </w:rPr>
            </w:pPr>
          </w:p>
        </w:tc>
      </w:tr>
    </w:tbl>
    <w:p w14:paraId="26891216" w14:textId="77777777" w:rsidR="004B5142" w:rsidRDefault="004B5142">
      <w:pPr>
        <w:pStyle w:val="af1"/>
        <w:widowControl/>
        <w:ind w:firstLineChars="0"/>
        <w:jc w:val="center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14:paraId="6FD5E272" w14:textId="77777777" w:rsidR="004B5142" w:rsidRDefault="004B5142">
      <w:pPr>
        <w:pStyle w:val="af1"/>
        <w:widowControl/>
        <w:spacing w:line="360" w:lineRule="auto"/>
        <w:ind w:firstLineChars="0" w:firstLine="0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14:paraId="2A2ED70C" w14:textId="77777777" w:rsidR="004B5142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4B5142" w14:paraId="6FB28046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04A8B96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课程类别</w:t>
            </w:r>
          </w:p>
        </w:tc>
        <w:tc>
          <w:tcPr>
            <w:tcW w:w="1620" w:type="dxa"/>
          </w:tcPr>
          <w:p w14:paraId="3D65E836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门数</w:t>
            </w:r>
          </w:p>
        </w:tc>
        <w:tc>
          <w:tcPr>
            <w:tcW w:w="1440" w:type="dxa"/>
          </w:tcPr>
          <w:p w14:paraId="56923E0D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7D4A9C23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总学分</w:t>
            </w:r>
          </w:p>
        </w:tc>
        <w:tc>
          <w:tcPr>
            <w:tcW w:w="1848" w:type="dxa"/>
          </w:tcPr>
          <w:p w14:paraId="7221B5AD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比</w:t>
            </w:r>
            <w:r>
              <w:rPr>
                <w:b/>
                <w:bCs/>
                <w:color w:val="000000" w:themeColor="text1"/>
                <w:szCs w:val="21"/>
              </w:rPr>
              <w:t>例（</w:t>
            </w:r>
            <w:r>
              <w:rPr>
                <w:b/>
                <w:bCs/>
                <w:color w:val="000000" w:themeColor="text1"/>
                <w:szCs w:val="21"/>
              </w:rPr>
              <w:t>%</w:t>
            </w:r>
            <w:r>
              <w:rPr>
                <w:b/>
                <w:bCs/>
                <w:color w:val="000000" w:themeColor="text1"/>
                <w:szCs w:val="21"/>
              </w:rPr>
              <w:t>）</w:t>
            </w:r>
          </w:p>
        </w:tc>
      </w:tr>
      <w:tr w:rsidR="004B5142" w14:paraId="591D1708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9B824A9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64B455D9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440" w:type="dxa"/>
            <w:shd w:val="clear" w:color="auto" w:fill="FFFFFF" w:themeFill="background1"/>
          </w:tcPr>
          <w:p w14:paraId="45C4FC0A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</w:t>
            </w:r>
            <w:r>
              <w:rPr>
                <w:rFonts w:hint="eastAsia"/>
                <w:color w:val="000000" w:themeColor="text1"/>
                <w:szCs w:val="21"/>
              </w:rPr>
              <w:t>00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 w14:paraId="23D02A99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848" w:type="dxa"/>
            <w:vAlign w:val="bottom"/>
          </w:tcPr>
          <w:p w14:paraId="6E248FDB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39.53</w:t>
            </w:r>
          </w:p>
        </w:tc>
      </w:tr>
      <w:tr w:rsidR="004B5142" w14:paraId="3D8CA0BE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372EECF6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0EBEF597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440" w:type="dxa"/>
            <w:shd w:val="clear" w:color="auto" w:fill="FFFFFF" w:themeFill="background1"/>
          </w:tcPr>
          <w:p w14:paraId="6F228086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416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 w14:paraId="1A6FBB8B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6AEB122F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20.16</w:t>
            </w:r>
          </w:p>
        </w:tc>
      </w:tr>
      <w:tr w:rsidR="004B5142" w14:paraId="427C6F5E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09858EF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4DA94369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440" w:type="dxa"/>
            <w:shd w:val="clear" w:color="auto" w:fill="FFFFFF" w:themeFill="background1"/>
          </w:tcPr>
          <w:p w14:paraId="66E66713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320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 w14:paraId="60CEF2D3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1848" w:type="dxa"/>
            <w:vAlign w:val="bottom"/>
          </w:tcPr>
          <w:p w14:paraId="260B8DB8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14.73</w:t>
            </w:r>
          </w:p>
        </w:tc>
      </w:tr>
      <w:tr w:rsidR="004B5142" w14:paraId="454559BC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4EA5A9D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0706C346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225B1637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9E2BACB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5D8F2377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  <w:lang w:bidi="ar"/>
              </w:rPr>
              <w:t>7.75</w:t>
            </w:r>
          </w:p>
        </w:tc>
      </w:tr>
      <w:tr w:rsidR="004B5142" w14:paraId="08421C36" w14:textId="77777777">
        <w:trPr>
          <w:cantSplit/>
          <w:trHeight w:val="90"/>
          <w:jc w:val="center"/>
        </w:trPr>
        <w:tc>
          <w:tcPr>
            <w:tcW w:w="940" w:type="dxa"/>
            <w:vMerge w:val="restart"/>
          </w:tcPr>
          <w:p w14:paraId="4599A587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13059A09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670B5600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2B830431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4FC7862B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≥</w:t>
            </w:r>
            <w:r>
              <w:rPr>
                <w:rFonts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30A4CF9D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848" w:type="dxa"/>
            <w:vMerge w:val="restart"/>
            <w:vAlign w:val="center"/>
          </w:tcPr>
          <w:p w14:paraId="6643D2D1" w14:textId="77777777" w:rsidR="004B5142" w:rsidRDefault="0000000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17.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83</w:t>
            </w:r>
          </w:p>
        </w:tc>
      </w:tr>
      <w:tr w:rsidR="004B5142" w14:paraId="1FFC4F2F" w14:textId="77777777">
        <w:trPr>
          <w:cantSplit/>
          <w:trHeight w:val="454"/>
          <w:jc w:val="center"/>
        </w:trPr>
        <w:tc>
          <w:tcPr>
            <w:tcW w:w="940" w:type="dxa"/>
            <w:vMerge/>
          </w:tcPr>
          <w:p w14:paraId="6906E04B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941" w:type="dxa"/>
          </w:tcPr>
          <w:p w14:paraId="7A5BE789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7A4AFD3C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4C950E9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7583E90A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310C125B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48" w:type="dxa"/>
            <w:vMerge/>
            <w:vAlign w:val="center"/>
          </w:tcPr>
          <w:p w14:paraId="47FD7A79" w14:textId="77777777" w:rsidR="004B5142" w:rsidRDefault="004B514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B5142" w14:paraId="78ABC961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65705FF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620" w:type="dxa"/>
          </w:tcPr>
          <w:p w14:paraId="117B5457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FE71141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14F10A11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1</w:t>
            </w:r>
            <w:r>
              <w:rPr>
                <w:rFonts w:hint="eastAsia"/>
                <w:b/>
                <w:color w:val="000000" w:themeColor="text1"/>
                <w:szCs w:val="21"/>
              </w:rPr>
              <w:t>30</w:t>
            </w:r>
          </w:p>
        </w:tc>
        <w:tc>
          <w:tcPr>
            <w:tcW w:w="1848" w:type="dxa"/>
          </w:tcPr>
          <w:p w14:paraId="3DB18F0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100</w:t>
            </w:r>
          </w:p>
        </w:tc>
      </w:tr>
    </w:tbl>
    <w:p w14:paraId="6A713AE4" w14:textId="77777777" w:rsidR="004B5142" w:rsidRDefault="004B5142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14:paraId="109F04E2" w14:textId="77777777" w:rsidR="004B5142" w:rsidRDefault="004B5142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14:paraId="46685ECB" w14:textId="77777777" w:rsidR="004B5142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4B5142" w14:paraId="0D4398F1" w14:textId="77777777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1BB9701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F759D97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35A0BD2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8788E1D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7ADEC223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0B22E1E5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学分</w:t>
            </w:r>
          </w:p>
        </w:tc>
      </w:tr>
      <w:tr w:rsidR="004B5142" w14:paraId="5B5FC9AC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739EF4FF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4B5E6F2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2A03556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713264A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7855E07E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0BF130CC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4B5142" w14:paraId="30AB55E2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A00BC62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7B43599B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509CD8EF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394266B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04C63B10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11C42AC1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</w:tr>
      <w:tr w:rsidR="004B5142" w14:paraId="174D11E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7AEDDFE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6C92096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187AD3D6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7F130C25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39F2EE4F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0F5C666A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</w:t>
            </w:r>
          </w:p>
        </w:tc>
      </w:tr>
      <w:tr w:rsidR="004B5142" w14:paraId="7FCAE959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818B08F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54E1BD55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4922FFD8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4A1A6A8D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092" w:type="dxa"/>
          </w:tcPr>
          <w:p w14:paraId="3DFB5D83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3381DF7F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</w:p>
        </w:tc>
      </w:tr>
      <w:tr w:rsidR="004B5142" w14:paraId="20E60506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07B66EC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54F0B5E7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20EC8DB2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4E0E4BF9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078FFCF6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751AC287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</w:p>
        </w:tc>
      </w:tr>
      <w:tr w:rsidR="004B5142" w14:paraId="54C042EB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202B244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20014540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0F5A10CB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E536931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06BC3D2C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9733A21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</w:tr>
      <w:tr w:rsidR="004B5142" w14:paraId="6EC5E2FD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FEE9154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5DC5B96E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2CB3749A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25C53D6C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0A55F95A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077F2EF9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</w:tr>
      <w:tr w:rsidR="004B5142" w14:paraId="541CFFAD" w14:textId="77777777">
        <w:trPr>
          <w:cantSplit/>
          <w:trHeight w:val="90"/>
          <w:jc w:val="center"/>
        </w:trPr>
        <w:tc>
          <w:tcPr>
            <w:tcW w:w="1294" w:type="dxa"/>
            <w:vMerge w:val="restart"/>
            <w:vAlign w:val="center"/>
          </w:tcPr>
          <w:p w14:paraId="61F62CD8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思政育人类</w:t>
            </w:r>
          </w:p>
        </w:tc>
        <w:tc>
          <w:tcPr>
            <w:tcW w:w="2552" w:type="dxa"/>
            <w:vAlign w:val="center"/>
          </w:tcPr>
          <w:p w14:paraId="5139E965" w14:textId="77777777" w:rsidR="004B5142" w:rsidRDefault="00000000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思想道德</w:t>
            </w:r>
            <w:r>
              <w:rPr>
                <w:rFonts w:ascii="宋体" w:hAnsi="宋体" w:hint="eastAsia"/>
                <w:color w:val="000000"/>
                <w:szCs w:val="21"/>
              </w:rPr>
              <w:t>与法治</w:t>
            </w:r>
          </w:p>
        </w:tc>
        <w:tc>
          <w:tcPr>
            <w:tcW w:w="1126" w:type="dxa"/>
            <w:vAlign w:val="center"/>
          </w:tcPr>
          <w:p w14:paraId="0B173A6D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7DEE98ED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466409E0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2E6DBCC4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4B5142" w14:paraId="322A7184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93C56E4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6F2AE48" w14:textId="77777777" w:rsidR="004B5142" w:rsidRDefault="00000000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6C8787FE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199A6FDA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1AA6E0F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0B13861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4B5142" w14:paraId="3085BBCA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3A9AEE8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0E292FD" w14:textId="77777777" w:rsidR="004B5142" w:rsidRDefault="00000000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马克思主义基本原理</w:t>
            </w:r>
          </w:p>
        </w:tc>
        <w:tc>
          <w:tcPr>
            <w:tcW w:w="1126" w:type="dxa"/>
            <w:vAlign w:val="center"/>
          </w:tcPr>
          <w:p w14:paraId="6FADB0C5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2C982BBE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7A7432B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6700339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B5142" w14:paraId="0C7648C3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BDC62D4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2482A6C" w14:textId="77777777" w:rsidR="004B5142" w:rsidRDefault="00000000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71DF55EF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9496C44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062E6C09" w14:textId="77777777" w:rsidR="004B5142" w:rsidRDefault="004B5142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6CF7E9C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B5142" w14:paraId="47756403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40E4878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D767B53" w14:textId="77777777" w:rsidR="004B5142" w:rsidRDefault="00000000">
            <w:pPr>
              <w:widowControl/>
              <w:textAlignment w:val="top"/>
              <w:rPr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77C8FC58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71EFCC9F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365AD85B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283BD0DF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B5142" w14:paraId="3B1BEFE6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67962E1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1ECE818B" w14:textId="77777777" w:rsidR="004B5142" w:rsidRDefault="00000000">
            <w:pPr>
              <w:widowControl/>
              <w:textAlignment w:val="top"/>
              <w:rPr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形势与政策（二）</w:t>
            </w:r>
          </w:p>
        </w:tc>
        <w:tc>
          <w:tcPr>
            <w:tcW w:w="1126" w:type="dxa"/>
          </w:tcPr>
          <w:p w14:paraId="4FEE0E1D" w14:textId="77777777" w:rsidR="004B5142" w:rsidRDefault="00000000">
            <w:pPr>
              <w:widowControl/>
              <w:jc w:val="center"/>
              <w:textAlignment w:val="top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91" w:type="dxa"/>
          </w:tcPr>
          <w:p w14:paraId="32F89A8F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2EFFCA17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5A7E5099" w14:textId="77777777" w:rsidR="004B5142" w:rsidRDefault="00000000">
            <w:pPr>
              <w:widowControl/>
              <w:jc w:val="center"/>
              <w:textAlignment w:val="top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B5142" w14:paraId="2C33339C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C5E73C4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EF49DF8" w14:textId="77777777" w:rsidR="004B5142" w:rsidRDefault="00000000">
            <w:pPr>
              <w:widowControl/>
              <w:textAlignment w:val="top"/>
              <w:rPr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形势与政策（五）</w:t>
            </w:r>
          </w:p>
        </w:tc>
        <w:tc>
          <w:tcPr>
            <w:tcW w:w="1126" w:type="dxa"/>
          </w:tcPr>
          <w:p w14:paraId="338F3D94" w14:textId="77777777" w:rsidR="004B5142" w:rsidRDefault="00000000">
            <w:pPr>
              <w:widowControl/>
              <w:jc w:val="center"/>
              <w:textAlignment w:val="top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91" w:type="dxa"/>
          </w:tcPr>
          <w:p w14:paraId="03C9485F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75C40162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7B37F681" w14:textId="77777777" w:rsidR="004B5142" w:rsidRDefault="00000000">
            <w:pPr>
              <w:widowControl/>
              <w:jc w:val="center"/>
              <w:textAlignment w:val="top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B5142" w14:paraId="02A4E3EA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08C85E9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83C562B" w14:textId="77777777" w:rsidR="004B5142" w:rsidRDefault="00000000">
            <w:pPr>
              <w:widowControl/>
              <w:textAlignment w:val="top"/>
              <w:rPr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形势与政策（六）</w:t>
            </w:r>
          </w:p>
        </w:tc>
        <w:tc>
          <w:tcPr>
            <w:tcW w:w="1126" w:type="dxa"/>
          </w:tcPr>
          <w:p w14:paraId="12CE33EA" w14:textId="77777777" w:rsidR="004B5142" w:rsidRDefault="00000000">
            <w:pPr>
              <w:widowControl/>
              <w:jc w:val="center"/>
              <w:textAlignment w:val="top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191" w:type="dxa"/>
          </w:tcPr>
          <w:p w14:paraId="6C89A3BE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4520A617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0A080B23" w14:textId="77777777" w:rsidR="004B5142" w:rsidRDefault="00000000">
            <w:pPr>
              <w:widowControl/>
              <w:jc w:val="center"/>
              <w:textAlignment w:val="top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:rsidR="004B5142" w14:paraId="58851CF4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AE67271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81F5858" w14:textId="77777777" w:rsidR="004B5142" w:rsidRDefault="00000000">
            <w:pPr>
              <w:widowControl/>
              <w:textAlignment w:val="top"/>
              <w:rPr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238C716B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3A7DEC86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62CAC2C6" w14:textId="77777777" w:rsidR="004B5142" w:rsidRDefault="004B5142">
            <w:pPr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1C7F7143" w14:textId="77777777" w:rsidR="004B5142" w:rsidRDefault="00000000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</w:tr>
      <w:tr w:rsidR="004B5142" w14:paraId="0CA17B2D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EE546A1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劳动育人类</w:t>
            </w:r>
          </w:p>
        </w:tc>
        <w:tc>
          <w:tcPr>
            <w:tcW w:w="2552" w:type="dxa"/>
          </w:tcPr>
          <w:p w14:paraId="0F35C0F4" w14:textId="77777777" w:rsidR="004B5142" w:rsidRDefault="00000000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425693F9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2978D497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0ECCF46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72B466E5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4B5142" w14:paraId="22C46D91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DB56417" w14:textId="77777777" w:rsidR="004B5142" w:rsidRDefault="004B5142">
            <w:pPr>
              <w:adjustRightInd w:val="0"/>
              <w:snapToGrid w:val="0"/>
              <w:spacing w:line="360" w:lineRule="exact"/>
              <w:rPr>
                <w:rFonts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4E0FDF81" w14:textId="77777777" w:rsidR="004B5142" w:rsidRDefault="00000000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劳动实践筑梦青春</w:t>
            </w:r>
          </w:p>
        </w:tc>
        <w:tc>
          <w:tcPr>
            <w:tcW w:w="1126" w:type="dxa"/>
          </w:tcPr>
          <w:p w14:paraId="5891EC05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38A76AD0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0D990D1" w14:textId="77777777" w:rsidR="004B5142" w:rsidRDefault="004B51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33D6D1D7" w14:textId="77777777" w:rsidR="004B5142" w:rsidRDefault="000000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363193" w14:paraId="57C66C70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02FEA60" w14:textId="0390A51D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193F1F79" w14:textId="41C8C56A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EXCEL</w:t>
            </w:r>
            <w:r>
              <w:rPr>
                <w:rFonts w:hint="eastAsia"/>
                <w:color w:val="000000" w:themeColor="text1"/>
                <w:szCs w:val="21"/>
              </w:rPr>
              <w:t>高级应用实务</w:t>
            </w:r>
          </w:p>
        </w:tc>
        <w:tc>
          <w:tcPr>
            <w:tcW w:w="1126" w:type="dxa"/>
          </w:tcPr>
          <w:p w14:paraId="25A71A15" w14:textId="4E4A4B9F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91" w:type="dxa"/>
          </w:tcPr>
          <w:p w14:paraId="16A06927" w14:textId="134403FB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22EEC89F" w14:textId="33597945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3D93523B" w14:textId="0A8E11AE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363193" w14:paraId="7011A7CC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B50D085" w14:textId="77777777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65C82CA" w14:textId="0748E9E0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1126" w:type="dxa"/>
          </w:tcPr>
          <w:p w14:paraId="06125E9F" w14:textId="1340E98E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09C4A812" w14:textId="3C4CA263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587077C1" w14:textId="62FE7379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6DAF104F" w14:textId="56A0DC0C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363193" w14:paraId="6E3D4E86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F3EFCBC" w14:textId="77777777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E728326" w14:textId="74269232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1126" w:type="dxa"/>
          </w:tcPr>
          <w:p w14:paraId="3A1E3441" w14:textId="06C38034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33C7675F" w14:textId="1519FE12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03D5857A" w14:textId="2134AE57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316E4441" w14:textId="7D11031D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363193" w14:paraId="5F75715B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B291EAC" w14:textId="77777777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38AA63F" w14:textId="10B162A1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绩效与薪酬</w:t>
            </w:r>
          </w:p>
        </w:tc>
        <w:tc>
          <w:tcPr>
            <w:tcW w:w="1126" w:type="dxa"/>
          </w:tcPr>
          <w:p w14:paraId="191878CF" w14:textId="00216DF8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5ADF6055" w14:textId="1D846E68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467F937E" w14:textId="7C8C3ECE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74A10DB" w14:textId="2B5267D0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363193" w14:paraId="562E63CA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E734314" w14:textId="77777777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16E126AB" w14:textId="13655D86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1126" w:type="dxa"/>
          </w:tcPr>
          <w:p w14:paraId="56951DC6" w14:textId="32C191AE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31A422DA" w14:textId="46FE9C4C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00D9CA95" w14:textId="30BEF284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3E3D713F" w14:textId="286A82CD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363193" w14:paraId="1FF404F1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4125DEB" w14:textId="77777777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FA9BF15" w14:textId="1928CBF1" w:rsidR="00363193" w:rsidRDefault="00363193" w:rsidP="00363193">
            <w:pPr>
              <w:adjustRightInd w:val="0"/>
              <w:snapToGrid w:val="0"/>
              <w:spacing w:line="360" w:lineRule="exac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社会保障国际比较（双语）</w:t>
            </w:r>
          </w:p>
        </w:tc>
        <w:tc>
          <w:tcPr>
            <w:tcW w:w="1126" w:type="dxa"/>
          </w:tcPr>
          <w:p w14:paraId="5E148A1A" w14:textId="4D248B61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91" w:type="dxa"/>
          </w:tcPr>
          <w:p w14:paraId="550302DA" w14:textId="0E03F63D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6F914540" w14:textId="490A2826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331AA335" w14:textId="25B3172B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363193" w14:paraId="0A1B5546" w14:textId="77777777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6B1F137C" w14:textId="77777777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126" w:type="dxa"/>
          </w:tcPr>
          <w:p w14:paraId="0E05BADA" w14:textId="77777777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70FCCA4E" w14:textId="77777777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740F86C" w14:textId="77777777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4FB2EDBB" w14:textId="43E212E1" w:rsidR="00363193" w:rsidRDefault="00363193" w:rsidP="003631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  <w:r>
              <w:rPr>
                <w:rFonts w:ascii="宋体" w:hAnsi="宋体"/>
                <w:b/>
                <w:color w:val="000000" w:themeColor="text1"/>
                <w:szCs w:val="21"/>
              </w:rPr>
              <w:t>3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6</w:t>
            </w:r>
          </w:p>
        </w:tc>
      </w:tr>
    </w:tbl>
    <w:p w14:paraId="00F65CE8" w14:textId="77777777" w:rsidR="004B5142" w:rsidRDefault="00000000">
      <w:pPr>
        <w:pStyle w:val="af1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七、本科学分制指导性教学计划表</w:t>
      </w:r>
    </w:p>
    <w:p w14:paraId="44E4E129" w14:textId="77777777" w:rsidR="004B5142" w:rsidRDefault="004B5142"/>
    <w:sectPr w:rsidR="004B5142">
      <w:pgSz w:w="11906" w:h="16838"/>
      <w:pgMar w:top="1247" w:right="1797" w:bottom="90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3691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diYTc4MDUxNmI5NDRkN2E0MTUyN2RhMjVjN2JlNzAifQ=="/>
  </w:docVars>
  <w:rsids>
    <w:rsidRoot w:val="00E90B71"/>
    <w:rsid w:val="00002E20"/>
    <w:rsid w:val="00024DB0"/>
    <w:rsid w:val="00030B28"/>
    <w:rsid w:val="00040160"/>
    <w:rsid w:val="000457B9"/>
    <w:rsid w:val="00061CBC"/>
    <w:rsid w:val="000650F3"/>
    <w:rsid w:val="0006599E"/>
    <w:rsid w:val="00070498"/>
    <w:rsid w:val="00070F61"/>
    <w:rsid w:val="00071F72"/>
    <w:rsid w:val="0007682C"/>
    <w:rsid w:val="00086DF2"/>
    <w:rsid w:val="000904C8"/>
    <w:rsid w:val="00090C37"/>
    <w:rsid w:val="0009604B"/>
    <w:rsid w:val="0009757E"/>
    <w:rsid w:val="000A57F5"/>
    <w:rsid w:val="000A58AD"/>
    <w:rsid w:val="000A7778"/>
    <w:rsid w:val="000B1A26"/>
    <w:rsid w:val="000D04C1"/>
    <w:rsid w:val="000D0AAE"/>
    <w:rsid w:val="000F44E6"/>
    <w:rsid w:val="001157D5"/>
    <w:rsid w:val="0012009D"/>
    <w:rsid w:val="001462E7"/>
    <w:rsid w:val="001617CA"/>
    <w:rsid w:val="001619F5"/>
    <w:rsid w:val="00167CDE"/>
    <w:rsid w:val="00172917"/>
    <w:rsid w:val="00182F57"/>
    <w:rsid w:val="00185060"/>
    <w:rsid w:val="001A11AD"/>
    <w:rsid w:val="001A693A"/>
    <w:rsid w:val="001C4AE3"/>
    <w:rsid w:val="00201E67"/>
    <w:rsid w:val="002065DC"/>
    <w:rsid w:val="00207CFC"/>
    <w:rsid w:val="0021703D"/>
    <w:rsid w:val="0022268A"/>
    <w:rsid w:val="002357D4"/>
    <w:rsid w:val="002524FE"/>
    <w:rsid w:val="00256E44"/>
    <w:rsid w:val="00270411"/>
    <w:rsid w:val="00285BD1"/>
    <w:rsid w:val="002A4C47"/>
    <w:rsid w:val="002A55BF"/>
    <w:rsid w:val="002C2F6B"/>
    <w:rsid w:val="002C52E8"/>
    <w:rsid w:val="002C6941"/>
    <w:rsid w:val="002D0FFE"/>
    <w:rsid w:val="002F7DD0"/>
    <w:rsid w:val="002F7FFE"/>
    <w:rsid w:val="00301B28"/>
    <w:rsid w:val="003034A6"/>
    <w:rsid w:val="003034B8"/>
    <w:rsid w:val="00312FB6"/>
    <w:rsid w:val="00316323"/>
    <w:rsid w:val="00326480"/>
    <w:rsid w:val="003329E7"/>
    <w:rsid w:val="0033478B"/>
    <w:rsid w:val="00337D4F"/>
    <w:rsid w:val="003471B0"/>
    <w:rsid w:val="003519C2"/>
    <w:rsid w:val="00361518"/>
    <w:rsid w:val="0036307A"/>
    <w:rsid w:val="00363193"/>
    <w:rsid w:val="00363422"/>
    <w:rsid w:val="00391B1E"/>
    <w:rsid w:val="00392EB0"/>
    <w:rsid w:val="003A094A"/>
    <w:rsid w:val="003A139F"/>
    <w:rsid w:val="003C0B4C"/>
    <w:rsid w:val="003C333D"/>
    <w:rsid w:val="003D791A"/>
    <w:rsid w:val="003F6747"/>
    <w:rsid w:val="004006A4"/>
    <w:rsid w:val="00406978"/>
    <w:rsid w:val="00416ED3"/>
    <w:rsid w:val="0042564A"/>
    <w:rsid w:val="0042742B"/>
    <w:rsid w:val="00432306"/>
    <w:rsid w:val="004710E2"/>
    <w:rsid w:val="004771AA"/>
    <w:rsid w:val="004874BB"/>
    <w:rsid w:val="004964A8"/>
    <w:rsid w:val="004A3504"/>
    <w:rsid w:val="004A3C9D"/>
    <w:rsid w:val="004A444C"/>
    <w:rsid w:val="004A45CE"/>
    <w:rsid w:val="004B5142"/>
    <w:rsid w:val="004D25C0"/>
    <w:rsid w:val="004E0092"/>
    <w:rsid w:val="004F64CC"/>
    <w:rsid w:val="005000C5"/>
    <w:rsid w:val="005177EF"/>
    <w:rsid w:val="00526BB7"/>
    <w:rsid w:val="00530351"/>
    <w:rsid w:val="00553060"/>
    <w:rsid w:val="0055449D"/>
    <w:rsid w:val="005A798C"/>
    <w:rsid w:val="005B7595"/>
    <w:rsid w:val="005D3AB9"/>
    <w:rsid w:val="005E6EEC"/>
    <w:rsid w:val="00620D81"/>
    <w:rsid w:val="00627EAA"/>
    <w:rsid w:val="0063138B"/>
    <w:rsid w:val="00636BBB"/>
    <w:rsid w:val="00647356"/>
    <w:rsid w:val="00653AB8"/>
    <w:rsid w:val="0066100A"/>
    <w:rsid w:val="00662774"/>
    <w:rsid w:val="00675CDB"/>
    <w:rsid w:val="006805B5"/>
    <w:rsid w:val="00681306"/>
    <w:rsid w:val="006A0F8D"/>
    <w:rsid w:val="006B1177"/>
    <w:rsid w:val="006B3B76"/>
    <w:rsid w:val="006C1CDA"/>
    <w:rsid w:val="00720036"/>
    <w:rsid w:val="00723608"/>
    <w:rsid w:val="00734ED2"/>
    <w:rsid w:val="00737279"/>
    <w:rsid w:val="0074584F"/>
    <w:rsid w:val="00746A07"/>
    <w:rsid w:val="00760E17"/>
    <w:rsid w:val="0076411C"/>
    <w:rsid w:val="0076579C"/>
    <w:rsid w:val="00786C94"/>
    <w:rsid w:val="00791146"/>
    <w:rsid w:val="007F3222"/>
    <w:rsid w:val="007F7554"/>
    <w:rsid w:val="0081661A"/>
    <w:rsid w:val="00830E71"/>
    <w:rsid w:val="0083133D"/>
    <w:rsid w:val="00836D24"/>
    <w:rsid w:val="00844D37"/>
    <w:rsid w:val="0085043E"/>
    <w:rsid w:val="008633E3"/>
    <w:rsid w:val="00875709"/>
    <w:rsid w:val="008826C4"/>
    <w:rsid w:val="00886B57"/>
    <w:rsid w:val="00890B73"/>
    <w:rsid w:val="008A3268"/>
    <w:rsid w:val="008A3838"/>
    <w:rsid w:val="008B645A"/>
    <w:rsid w:val="008D15BD"/>
    <w:rsid w:val="008E1C6D"/>
    <w:rsid w:val="008E57C7"/>
    <w:rsid w:val="008F2263"/>
    <w:rsid w:val="009032BE"/>
    <w:rsid w:val="00907641"/>
    <w:rsid w:val="00911067"/>
    <w:rsid w:val="00946C6B"/>
    <w:rsid w:val="00946FA4"/>
    <w:rsid w:val="00947961"/>
    <w:rsid w:val="00962DDE"/>
    <w:rsid w:val="009633AD"/>
    <w:rsid w:val="00965533"/>
    <w:rsid w:val="0097207E"/>
    <w:rsid w:val="00973F92"/>
    <w:rsid w:val="00974F97"/>
    <w:rsid w:val="00976705"/>
    <w:rsid w:val="00987D97"/>
    <w:rsid w:val="009B53F0"/>
    <w:rsid w:val="009B71BB"/>
    <w:rsid w:val="009C7FEE"/>
    <w:rsid w:val="009E0956"/>
    <w:rsid w:val="009E78EC"/>
    <w:rsid w:val="009F58F7"/>
    <w:rsid w:val="00A1535E"/>
    <w:rsid w:val="00A16592"/>
    <w:rsid w:val="00A22E00"/>
    <w:rsid w:val="00A243AF"/>
    <w:rsid w:val="00A3115D"/>
    <w:rsid w:val="00A568C2"/>
    <w:rsid w:val="00A5713A"/>
    <w:rsid w:val="00A90353"/>
    <w:rsid w:val="00A970B8"/>
    <w:rsid w:val="00AB5668"/>
    <w:rsid w:val="00AE6437"/>
    <w:rsid w:val="00AF07A3"/>
    <w:rsid w:val="00AF17BB"/>
    <w:rsid w:val="00AF2D2A"/>
    <w:rsid w:val="00B072DA"/>
    <w:rsid w:val="00B10695"/>
    <w:rsid w:val="00B1149C"/>
    <w:rsid w:val="00B14874"/>
    <w:rsid w:val="00B21CCD"/>
    <w:rsid w:val="00B3793C"/>
    <w:rsid w:val="00B46211"/>
    <w:rsid w:val="00B47A13"/>
    <w:rsid w:val="00B521E2"/>
    <w:rsid w:val="00B56103"/>
    <w:rsid w:val="00B567D3"/>
    <w:rsid w:val="00B56DCF"/>
    <w:rsid w:val="00B9330C"/>
    <w:rsid w:val="00B93560"/>
    <w:rsid w:val="00BA5F90"/>
    <w:rsid w:val="00BA6091"/>
    <w:rsid w:val="00BA7016"/>
    <w:rsid w:val="00BB1BDC"/>
    <w:rsid w:val="00BB24AF"/>
    <w:rsid w:val="00BC6169"/>
    <w:rsid w:val="00BD0879"/>
    <w:rsid w:val="00BD3FDB"/>
    <w:rsid w:val="00BD7CB0"/>
    <w:rsid w:val="00C01968"/>
    <w:rsid w:val="00C05885"/>
    <w:rsid w:val="00C306F1"/>
    <w:rsid w:val="00C70349"/>
    <w:rsid w:val="00C92DB3"/>
    <w:rsid w:val="00C940DB"/>
    <w:rsid w:val="00CA1C2E"/>
    <w:rsid w:val="00CB4C91"/>
    <w:rsid w:val="00CD46E3"/>
    <w:rsid w:val="00CD553B"/>
    <w:rsid w:val="00D0647A"/>
    <w:rsid w:val="00D11C1A"/>
    <w:rsid w:val="00D3277F"/>
    <w:rsid w:val="00D32C01"/>
    <w:rsid w:val="00D365D7"/>
    <w:rsid w:val="00D36AB7"/>
    <w:rsid w:val="00D42855"/>
    <w:rsid w:val="00D50EE5"/>
    <w:rsid w:val="00D71B37"/>
    <w:rsid w:val="00D803F4"/>
    <w:rsid w:val="00D83EE4"/>
    <w:rsid w:val="00D94851"/>
    <w:rsid w:val="00D9775D"/>
    <w:rsid w:val="00DA0DCD"/>
    <w:rsid w:val="00DB42F8"/>
    <w:rsid w:val="00DB6AA1"/>
    <w:rsid w:val="00DB7079"/>
    <w:rsid w:val="00DD76BA"/>
    <w:rsid w:val="00E029E6"/>
    <w:rsid w:val="00E04E0E"/>
    <w:rsid w:val="00E24A43"/>
    <w:rsid w:val="00E30127"/>
    <w:rsid w:val="00E34716"/>
    <w:rsid w:val="00E35869"/>
    <w:rsid w:val="00E36D7D"/>
    <w:rsid w:val="00E44699"/>
    <w:rsid w:val="00E571CC"/>
    <w:rsid w:val="00E576E9"/>
    <w:rsid w:val="00E65EEA"/>
    <w:rsid w:val="00E67225"/>
    <w:rsid w:val="00E71B8E"/>
    <w:rsid w:val="00E90B71"/>
    <w:rsid w:val="00E927F9"/>
    <w:rsid w:val="00E97BB8"/>
    <w:rsid w:val="00EA007D"/>
    <w:rsid w:val="00EA2DE5"/>
    <w:rsid w:val="00EB45F3"/>
    <w:rsid w:val="00EC6B10"/>
    <w:rsid w:val="00ED2C44"/>
    <w:rsid w:val="00EF0D4A"/>
    <w:rsid w:val="00F07766"/>
    <w:rsid w:val="00F162D5"/>
    <w:rsid w:val="00F2739C"/>
    <w:rsid w:val="00F3549F"/>
    <w:rsid w:val="00F45131"/>
    <w:rsid w:val="00F4553C"/>
    <w:rsid w:val="00F47A38"/>
    <w:rsid w:val="00F53F83"/>
    <w:rsid w:val="00F55D2C"/>
    <w:rsid w:val="00F60608"/>
    <w:rsid w:val="00F633E7"/>
    <w:rsid w:val="00F7229A"/>
    <w:rsid w:val="00F75F3B"/>
    <w:rsid w:val="00F768C9"/>
    <w:rsid w:val="00F82084"/>
    <w:rsid w:val="00F8267B"/>
    <w:rsid w:val="00F82C87"/>
    <w:rsid w:val="00F921FF"/>
    <w:rsid w:val="00F92BBC"/>
    <w:rsid w:val="00FA6E63"/>
    <w:rsid w:val="00FA7D22"/>
    <w:rsid w:val="00FB638E"/>
    <w:rsid w:val="00FB684B"/>
    <w:rsid w:val="00FC057C"/>
    <w:rsid w:val="00FC341C"/>
    <w:rsid w:val="00FD69DF"/>
    <w:rsid w:val="00FE1D69"/>
    <w:rsid w:val="00FE5A02"/>
    <w:rsid w:val="00FE6ECA"/>
    <w:rsid w:val="00FF2EAF"/>
    <w:rsid w:val="00FF586C"/>
    <w:rsid w:val="0A5C6094"/>
    <w:rsid w:val="63272D44"/>
    <w:rsid w:val="726B4A63"/>
    <w:rsid w:val="7856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B6F0B"/>
  <w15:docId w15:val="{33EA6923-1E5D-4CD4-BDC4-2839DC2F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annotation text"/>
    <w:basedOn w:val="a"/>
    <w:link w:val="a6"/>
    <w:uiPriority w:val="99"/>
    <w:semiHidden/>
    <w:unhideWhenUsed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Pr>
      <w:b/>
      <w:bCs/>
    </w:rPr>
  </w:style>
  <w:style w:type="character" w:styleId="af0">
    <w:name w:val="annotation reference"/>
    <w:basedOn w:val="a1"/>
    <w:uiPriority w:val="99"/>
    <w:semiHidden/>
    <w:unhideWhenUsed/>
    <w:rPr>
      <w:sz w:val="21"/>
      <w:szCs w:val="21"/>
    </w:rPr>
  </w:style>
  <w:style w:type="character" w:customStyle="1" w:styleId="a4">
    <w:name w:val="正文文本 字符"/>
    <w:basedOn w:val="a1"/>
    <w:link w:val="a0"/>
    <w:uiPriority w:val="99"/>
    <w:semiHidden/>
    <w:rPr>
      <w:rFonts w:ascii="Times New Roman" w:eastAsia="宋体" w:hAnsi="Times New Roman" w:cs="Times New Roman"/>
      <w:szCs w:val="24"/>
    </w:rPr>
  </w:style>
  <w:style w:type="paragraph" w:styleId="af1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c">
    <w:name w:val="页眉 字符"/>
    <w:basedOn w:val="a1"/>
    <w:link w:val="ab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1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1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">
    <w:name w:val="批注主题 字符"/>
    <w:basedOn w:val="a6"/>
    <w:link w:val="ae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a8">
    <w:name w:val="批注框文本 字符"/>
    <w:basedOn w:val="a1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342</Words>
  <Characters>1956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zhaojx</dc:creator>
  <cp:lastModifiedBy>淼 吴</cp:lastModifiedBy>
  <cp:revision>28</cp:revision>
  <dcterms:created xsi:type="dcterms:W3CDTF">2021-04-15T10:15:00Z</dcterms:created>
  <dcterms:modified xsi:type="dcterms:W3CDTF">2024-12-11T01:59:00Z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BD7840EBC6EC49C5A6B20876E489C11C</vt:lpwstr>
  </property>
</Properties>
</file>