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32E" w:rsidRDefault="004F78D6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八．经典阅读书目及期刊目录</w:t>
      </w:r>
    </w:p>
    <w:p w:rsidR="006B132E" w:rsidRDefault="004F78D6" w:rsidP="00671A04">
      <w:pPr>
        <w:pStyle w:val="a7"/>
      </w:pPr>
      <w:r>
        <w:t>（</w:t>
      </w:r>
      <w:r>
        <w:t>1</w:t>
      </w:r>
      <w:r>
        <w:t>）专著</w:t>
      </w:r>
    </w:p>
    <w:p w:rsidR="006B132E" w:rsidRDefault="004F78D6" w:rsidP="00671A04">
      <w:pPr>
        <w:pStyle w:val="a7"/>
      </w:pPr>
      <w:r>
        <w:t xml:space="preserve">[1] </w:t>
      </w:r>
      <w:r>
        <w:t>斯蒂芬罗宾斯等</w:t>
      </w:r>
      <w:r>
        <w:t>.</w:t>
      </w:r>
      <w:r>
        <w:t>管理学：原理与实践</w:t>
      </w:r>
      <w:r>
        <w:t>[M].</w:t>
      </w:r>
      <w:r>
        <w:t>毛蕴诗（译）</w:t>
      </w:r>
      <w:r>
        <w:t>.</w:t>
      </w:r>
      <w:r>
        <w:t>北京：机械工业出版社，</w:t>
      </w:r>
      <w:r>
        <w:t>2015.</w:t>
      </w:r>
    </w:p>
    <w:p w:rsidR="006B132E" w:rsidRDefault="004F78D6" w:rsidP="00671A04">
      <w:pPr>
        <w:pStyle w:val="a7"/>
      </w:pPr>
      <w:r>
        <w:t xml:space="preserve">[2] </w:t>
      </w:r>
      <w:proofErr w:type="gramStart"/>
      <w:r>
        <w:t>黄奇帆等</w:t>
      </w:r>
      <w:proofErr w:type="gramEnd"/>
      <w:r>
        <w:t>.</w:t>
      </w:r>
      <w:r>
        <w:t>数字经济：内涵与路径</w:t>
      </w:r>
      <w:r>
        <w:t>[M].</w:t>
      </w:r>
      <w:r>
        <w:t>北京：中</w:t>
      </w:r>
      <w:proofErr w:type="gramStart"/>
      <w:r>
        <w:t>信出版</w:t>
      </w:r>
      <w:proofErr w:type="gramEnd"/>
      <w:r>
        <w:t>集团，</w:t>
      </w:r>
      <w:r>
        <w:t>2022.</w:t>
      </w:r>
    </w:p>
    <w:p w:rsidR="006B132E" w:rsidRDefault="004F78D6" w:rsidP="00671A04">
      <w:pPr>
        <w:pStyle w:val="a7"/>
      </w:pPr>
      <w:r>
        <w:t xml:space="preserve">[3] </w:t>
      </w:r>
      <w:r>
        <w:t>迈克尔波特</w:t>
      </w:r>
      <w:r>
        <w:t>.</w:t>
      </w:r>
      <w:r>
        <w:t>竞争战略</w:t>
      </w:r>
      <w:r>
        <w:t>[M].</w:t>
      </w:r>
      <w:r>
        <w:t>陈丽芳（译）</w:t>
      </w:r>
      <w:r>
        <w:t>.</w:t>
      </w:r>
      <w:r>
        <w:t>北京：中信出版社，</w:t>
      </w:r>
      <w:r>
        <w:t>2014.</w:t>
      </w:r>
    </w:p>
    <w:p w:rsidR="006B132E" w:rsidRDefault="004F78D6" w:rsidP="00671A04">
      <w:pPr>
        <w:pStyle w:val="a7"/>
      </w:pPr>
      <w:r>
        <w:t xml:space="preserve">[4] </w:t>
      </w:r>
      <w:r>
        <w:t>文卡</w:t>
      </w:r>
      <w:r>
        <w:t>·</w:t>
      </w:r>
      <w:r>
        <w:t>文卡查曼</w:t>
      </w:r>
      <w:r>
        <w:t>.</w:t>
      </w:r>
      <w:r>
        <w:t>数字化决策：运用</w:t>
      </w:r>
      <w:r>
        <w:t>“</w:t>
      </w:r>
      <w:r>
        <w:t>数字化矩阵</w:t>
      </w:r>
      <w:r>
        <w:t>”</w:t>
      </w:r>
      <w:r>
        <w:t>实现企业转型的系统决策原则</w:t>
      </w:r>
      <w:r>
        <w:t>[M].</w:t>
      </w:r>
      <w:r>
        <w:t>谭浩（译）</w:t>
      </w:r>
      <w:r>
        <w:t>.</w:t>
      </w:r>
      <w:r>
        <w:t>广东：广东人民出版社，</w:t>
      </w:r>
      <w:r>
        <w:t>2018.</w:t>
      </w:r>
    </w:p>
    <w:p w:rsidR="006B132E" w:rsidRDefault="004F78D6" w:rsidP="00671A04">
      <w:pPr>
        <w:pStyle w:val="a7"/>
      </w:pPr>
      <w:r>
        <w:t xml:space="preserve">[5] </w:t>
      </w:r>
      <w:r>
        <w:t>斯蒂芬罗宾斯等</w:t>
      </w:r>
      <w:r>
        <w:t>.</w:t>
      </w:r>
      <w:r>
        <w:t>组织行为学</w:t>
      </w:r>
      <w:r>
        <w:t>[M].</w:t>
      </w:r>
      <w:r>
        <w:t>孙健敏等（译）</w:t>
      </w:r>
      <w:r>
        <w:t>.</w:t>
      </w:r>
      <w:r>
        <w:t>北京：中国人民大学出版社，</w:t>
      </w:r>
      <w:r>
        <w:t>2012.</w:t>
      </w:r>
    </w:p>
    <w:p w:rsidR="006B132E" w:rsidRDefault="004F78D6" w:rsidP="00671A04">
      <w:pPr>
        <w:pStyle w:val="a7"/>
      </w:pPr>
      <w:r>
        <w:t xml:space="preserve">[6] </w:t>
      </w:r>
      <w:r>
        <w:t>杰奥夫雷</w:t>
      </w:r>
      <w:r>
        <w:t>·</w:t>
      </w:r>
      <w:r>
        <w:t>帕克等著，</w:t>
      </w:r>
      <w:proofErr w:type="gramStart"/>
      <w:r>
        <w:t>志鹏译</w:t>
      </w:r>
      <w:proofErr w:type="gramEnd"/>
      <w:r>
        <w:t xml:space="preserve">. </w:t>
      </w:r>
      <w:r>
        <w:t>平台革命：改变世界的商业模式</w:t>
      </w:r>
      <w:r>
        <w:t xml:space="preserve">[M]. </w:t>
      </w:r>
      <w:r>
        <w:t>机械工业出版社，</w:t>
      </w:r>
      <w:r>
        <w:t>2017.</w:t>
      </w:r>
    </w:p>
    <w:p w:rsidR="006B132E" w:rsidRDefault="004F78D6" w:rsidP="00671A04">
      <w:pPr>
        <w:pStyle w:val="a7"/>
      </w:pPr>
      <w:r>
        <w:t xml:space="preserve">[7] </w:t>
      </w:r>
      <w:r>
        <w:t>刘震</w:t>
      </w:r>
      <w:r>
        <w:t>.</w:t>
      </w:r>
      <w:proofErr w:type="gramStart"/>
      <w:r>
        <w:t>数智化</w:t>
      </w:r>
      <w:proofErr w:type="gramEnd"/>
      <w:r>
        <w:t>革命：价值驱动的产业数字化转型</w:t>
      </w:r>
      <w:r>
        <w:t>[M].</w:t>
      </w:r>
      <w:r>
        <w:t>北京：机械工业出版社，</w:t>
      </w:r>
      <w:r>
        <w:t>2022.</w:t>
      </w:r>
    </w:p>
    <w:p w:rsidR="006B132E" w:rsidRDefault="004F78D6" w:rsidP="00671A04">
      <w:pPr>
        <w:pStyle w:val="a7"/>
      </w:pPr>
      <w:r>
        <w:t xml:space="preserve">[8] </w:t>
      </w:r>
      <w:r>
        <w:t>菲利普科特勒等</w:t>
      </w:r>
      <w:r>
        <w:t>.</w:t>
      </w:r>
      <w:r>
        <w:t>营销管理</w:t>
      </w:r>
      <w:r>
        <w:t>[M].</w:t>
      </w:r>
      <w:r>
        <w:t>何佳讯等（译）</w:t>
      </w:r>
      <w:r>
        <w:t>.</w:t>
      </w:r>
      <w:r>
        <w:t>上海：格致出版社，</w:t>
      </w:r>
      <w:r>
        <w:t>2016.</w:t>
      </w:r>
    </w:p>
    <w:p w:rsidR="006B132E" w:rsidRDefault="004F78D6" w:rsidP="00671A04">
      <w:pPr>
        <w:pStyle w:val="a7"/>
      </w:pPr>
      <w:r>
        <w:t xml:space="preserve">[9] </w:t>
      </w:r>
      <w:proofErr w:type="gramStart"/>
      <w:r>
        <w:t>李维安</w:t>
      </w:r>
      <w:proofErr w:type="gramEnd"/>
      <w:r>
        <w:t>.</w:t>
      </w:r>
      <w:r>
        <w:t>公司治理</w:t>
      </w:r>
      <w:r>
        <w:t>[M].</w:t>
      </w:r>
      <w:r>
        <w:t>北京：高等教育出版社，</w:t>
      </w:r>
      <w:r>
        <w:t>2016.</w:t>
      </w:r>
    </w:p>
    <w:p w:rsidR="006B132E" w:rsidRDefault="004F78D6" w:rsidP="00671A04">
      <w:pPr>
        <w:pStyle w:val="a7"/>
      </w:pPr>
      <w:r>
        <w:t xml:space="preserve">[10] </w:t>
      </w:r>
      <w:r>
        <w:t>吉姆柯林斯等</w:t>
      </w:r>
      <w:r>
        <w:t>.</w:t>
      </w:r>
      <w:r>
        <w:t>基业长青</w:t>
      </w:r>
      <w:r>
        <w:t>[M].</w:t>
      </w:r>
      <w:r>
        <w:t>真如（译）</w:t>
      </w:r>
      <w:r>
        <w:t>.</w:t>
      </w:r>
      <w:r>
        <w:t>北京：中信出版社，</w:t>
      </w:r>
      <w:r>
        <w:t>200</w:t>
      </w:r>
      <w:r>
        <w:t>9.</w:t>
      </w:r>
    </w:p>
    <w:p w:rsidR="006B132E" w:rsidRDefault="004F78D6" w:rsidP="00671A04">
      <w:pPr>
        <w:pStyle w:val="a7"/>
      </w:pPr>
      <w:r>
        <w:t xml:space="preserve">[11] </w:t>
      </w:r>
      <w:proofErr w:type="gramStart"/>
      <w:r>
        <w:t>奈杰尔</w:t>
      </w:r>
      <w:proofErr w:type="gramEnd"/>
      <w:r>
        <w:t>•</w:t>
      </w:r>
      <w:r>
        <w:t>瓦兹</w:t>
      </w:r>
      <w:r>
        <w:t>.</w:t>
      </w:r>
      <w:r>
        <w:t>消亡：传统企业数字化转型</w:t>
      </w:r>
      <w:r>
        <w:t>[M].</w:t>
      </w:r>
      <w:r>
        <w:t>罗赞、杜芳（译）</w:t>
      </w:r>
      <w:r>
        <w:t>.</w:t>
      </w:r>
      <w:r>
        <w:t>北京：中国广播影视出版社，</w:t>
      </w:r>
      <w:r>
        <w:t>2022.</w:t>
      </w:r>
    </w:p>
    <w:p w:rsidR="006B132E" w:rsidRDefault="004F78D6" w:rsidP="00671A04">
      <w:pPr>
        <w:pStyle w:val="a7"/>
      </w:pPr>
      <w:r>
        <w:t xml:space="preserve">[12] </w:t>
      </w:r>
      <w:r>
        <w:t>弗雷德里克泰勒</w:t>
      </w:r>
      <w:r>
        <w:t>.</w:t>
      </w:r>
      <w:r>
        <w:t>科学管理原理</w:t>
      </w:r>
      <w:r>
        <w:t>[M].</w:t>
      </w:r>
      <w:proofErr w:type="gramStart"/>
      <w:r>
        <w:t>马风才</w:t>
      </w:r>
      <w:proofErr w:type="gramEnd"/>
      <w:r>
        <w:t>（译）</w:t>
      </w:r>
      <w:r>
        <w:t>.</w:t>
      </w:r>
      <w:r>
        <w:t>北京：机械工业出版社，</w:t>
      </w:r>
      <w:r>
        <w:t>2014.</w:t>
      </w:r>
    </w:p>
    <w:p w:rsidR="006B132E" w:rsidRDefault="004F78D6" w:rsidP="00671A04">
      <w:pPr>
        <w:pStyle w:val="a7"/>
      </w:pPr>
      <w:r>
        <w:t xml:space="preserve">[13] </w:t>
      </w:r>
      <w:r>
        <w:t>清华大学社会科学学院经济学研究所</w:t>
      </w:r>
      <w:r>
        <w:t>.</w:t>
      </w:r>
      <w:r>
        <w:t>数字经济前沿八讲</w:t>
      </w:r>
      <w:r>
        <w:t>[M].</w:t>
      </w:r>
      <w:r>
        <w:t>北京：人民出版社，</w:t>
      </w:r>
      <w:r>
        <w:t>2022.</w:t>
      </w:r>
    </w:p>
    <w:p w:rsidR="006B132E" w:rsidRDefault="004F78D6" w:rsidP="00671A04">
      <w:pPr>
        <w:pStyle w:val="a7"/>
      </w:pPr>
      <w:r>
        <w:t xml:space="preserve">[14] </w:t>
      </w:r>
      <w:r>
        <w:t>埃里克</w:t>
      </w:r>
      <w:r>
        <w:t>·</w:t>
      </w:r>
      <w:r>
        <w:t>谢弗尔</w:t>
      </w:r>
      <w:r>
        <w:t xml:space="preserve"> </w:t>
      </w:r>
      <w:r>
        <w:t>等著</w:t>
      </w:r>
      <w:r>
        <w:t xml:space="preserve">. </w:t>
      </w:r>
      <w:r>
        <w:t>彭颖捷等译</w:t>
      </w:r>
      <w:r>
        <w:t xml:space="preserve">. </w:t>
      </w:r>
      <w:r>
        <w:t>产品再造：数字时代的制造业转型与价值创造</w:t>
      </w:r>
      <w:r>
        <w:t>[M].</w:t>
      </w:r>
      <w:r>
        <w:t>上海交通大学出版社，</w:t>
      </w:r>
      <w:r>
        <w:t>2019.</w:t>
      </w:r>
    </w:p>
    <w:p w:rsidR="006B132E" w:rsidRDefault="004F78D6" w:rsidP="00671A04">
      <w:pPr>
        <w:pStyle w:val="a7"/>
      </w:pPr>
      <w:r>
        <w:t>[15]</w:t>
      </w:r>
      <w:r>
        <w:t>郭朝晖</w:t>
      </w:r>
      <w:r>
        <w:t>.</w:t>
      </w:r>
      <w:r>
        <w:t>知行：工业基因的数字化演进</w:t>
      </w:r>
      <w:r>
        <w:t>[M].</w:t>
      </w:r>
      <w:r>
        <w:t>北京：机械工业出版社，</w:t>
      </w:r>
      <w:r>
        <w:t>2</w:t>
      </w:r>
      <w:r>
        <w:t>023.</w:t>
      </w:r>
    </w:p>
    <w:p w:rsidR="006B132E" w:rsidRDefault="004F78D6" w:rsidP="00671A04">
      <w:pPr>
        <w:pStyle w:val="a7"/>
      </w:pPr>
      <w:r>
        <w:t>[16]</w:t>
      </w:r>
      <w:r>
        <w:t>迈克尔</w:t>
      </w:r>
      <w:r>
        <w:t>·</w:t>
      </w:r>
      <w:r>
        <w:t>韦德等著，瑞士洛桑管理发展学院译</w:t>
      </w:r>
      <w:r>
        <w:t xml:space="preserve">. </w:t>
      </w:r>
      <w:r>
        <w:t>全数字化赋能：迎击颠覆者的竞争战略</w:t>
      </w:r>
      <w:r>
        <w:t xml:space="preserve">[M]. </w:t>
      </w:r>
      <w:r>
        <w:t>中</w:t>
      </w:r>
      <w:proofErr w:type="gramStart"/>
      <w:r>
        <w:t>信出版</w:t>
      </w:r>
      <w:proofErr w:type="gramEnd"/>
      <w:r>
        <w:t>集团，</w:t>
      </w:r>
      <w:r>
        <w:t>2019.</w:t>
      </w:r>
    </w:p>
    <w:p w:rsidR="006B132E" w:rsidRDefault="004F78D6" w:rsidP="00671A04">
      <w:pPr>
        <w:pStyle w:val="a7"/>
      </w:pPr>
      <w:r>
        <w:t>（</w:t>
      </w:r>
      <w:r>
        <w:t>2</w:t>
      </w:r>
      <w:r>
        <w:t>）期刊</w:t>
      </w:r>
    </w:p>
    <w:p w:rsidR="006B132E" w:rsidRDefault="004F78D6" w:rsidP="00671A04">
      <w:pPr>
        <w:pStyle w:val="a7"/>
      </w:pPr>
      <w:r>
        <w:t xml:space="preserve">[1] </w:t>
      </w:r>
      <w:r>
        <w:t>管理世界</w:t>
      </w:r>
    </w:p>
    <w:p w:rsidR="006B132E" w:rsidRDefault="004F78D6" w:rsidP="00671A04">
      <w:pPr>
        <w:pStyle w:val="a7"/>
      </w:pPr>
      <w:r>
        <w:t xml:space="preserve">[2] </w:t>
      </w:r>
      <w:r>
        <w:t>南开管理评论</w:t>
      </w:r>
    </w:p>
    <w:p w:rsidR="006B132E" w:rsidRDefault="004F78D6" w:rsidP="00671A04">
      <w:pPr>
        <w:pStyle w:val="a7"/>
      </w:pPr>
      <w:r>
        <w:t>[3]</w:t>
      </w:r>
      <w:r>
        <w:t>清华管理评论</w:t>
      </w:r>
    </w:p>
    <w:p w:rsidR="006B132E" w:rsidRDefault="004F78D6" w:rsidP="00671A04">
      <w:pPr>
        <w:pStyle w:val="a7"/>
      </w:pPr>
      <w:r>
        <w:t xml:space="preserve">[4] </w:t>
      </w:r>
      <w:r>
        <w:t>经济研究</w:t>
      </w:r>
    </w:p>
    <w:p w:rsidR="006B132E" w:rsidRDefault="004F78D6" w:rsidP="00671A04">
      <w:pPr>
        <w:pStyle w:val="a7"/>
      </w:pPr>
      <w:r>
        <w:t xml:space="preserve">[5] </w:t>
      </w:r>
      <w:r>
        <w:t>中国工业经济</w:t>
      </w:r>
    </w:p>
    <w:p w:rsidR="006B132E" w:rsidRDefault="004F78D6" w:rsidP="00671A04">
      <w:pPr>
        <w:pStyle w:val="a7"/>
      </w:pPr>
      <w:r>
        <w:t xml:space="preserve">[6] </w:t>
      </w:r>
      <w:r>
        <w:t>科学学研究</w:t>
      </w:r>
    </w:p>
    <w:p w:rsidR="006B132E" w:rsidRDefault="004F78D6" w:rsidP="00671A04">
      <w:pPr>
        <w:pStyle w:val="a7"/>
      </w:pPr>
      <w:r>
        <w:t xml:space="preserve">[7] </w:t>
      </w:r>
      <w:r>
        <w:t>科研管理</w:t>
      </w:r>
    </w:p>
    <w:p w:rsidR="006B132E" w:rsidRDefault="004F78D6" w:rsidP="00671A04">
      <w:pPr>
        <w:pStyle w:val="a7"/>
      </w:pPr>
      <w:r>
        <w:t xml:space="preserve">[8] </w:t>
      </w:r>
      <w:r>
        <w:t>科学学与科学技术管理</w:t>
      </w:r>
    </w:p>
    <w:p w:rsidR="006B132E" w:rsidRDefault="004F78D6" w:rsidP="00671A04">
      <w:pPr>
        <w:pStyle w:val="a7"/>
      </w:pPr>
      <w:r>
        <w:t xml:space="preserve">[9] </w:t>
      </w:r>
      <w:r>
        <w:t>管理评论</w:t>
      </w:r>
    </w:p>
    <w:p w:rsidR="006B132E" w:rsidRDefault="004F78D6" w:rsidP="00671A04">
      <w:pPr>
        <w:pStyle w:val="a7"/>
      </w:pPr>
      <w:r>
        <w:t>[10]</w:t>
      </w:r>
      <w:r>
        <w:t>管理学报</w:t>
      </w:r>
    </w:p>
    <w:p w:rsidR="006B132E" w:rsidRDefault="004F78D6" w:rsidP="00671A04">
      <w:pPr>
        <w:pStyle w:val="a7"/>
      </w:pPr>
      <w:r>
        <w:t>[1] Journal of Management</w:t>
      </w:r>
    </w:p>
    <w:p w:rsidR="006B132E" w:rsidRDefault="004F78D6" w:rsidP="00671A04">
      <w:pPr>
        <w:pStyle w:val="a7"/>
      </w:pPr>
      <w:r>
        <w:t>[2] Journal of Business Research</w:t>
      </w:r>
    </w:p>
    <w:p w:rsidR="006B132E" w:rsidRDefault="004F78D6" w:rsidP="00671A04">
      <w:pPr>
        <w:pStyle w:val="a7"/>
      </w:pPr>
      <w:r>
        <w:t>[3] Research Policy</w:t>
      </w:r>
    </w:p>
    <w:p w:rsidR="006B132E" w:rsidRDefault="004F78D6" w:rsidP="00671A04">
      <w:pPr>
        <w:pStyle w:val="a7"/>
      </w:pPr>
      <w:r>
        <w:t>[4]</w:t>
      </w:r>
      <w:r>
        <w:t xml:space="preserve"> Journal of Product Innovation Management</w:t>
      </w:r>
    </w:p>
    <w:p w:rsidR="006B132E" w:rsidRDefault="004F78D6" w:rsidP="00671A04">
      <w:pPr>
        <w:pStyle w:val="a7"/>
      </w:pPr>
      <w:r>
        <w:t>[5] Administrative Science Quarterly</w:t>
      </w:r>
    </w:p>
    <w:p w:rsidR="006B132E" w:rsidRDefault="004F78D6" w:rsidP="00671A04">
      <w:pPr>
        <w:pStyle w:val="a7"/>
      </w:pPr>
      <w:r>
        <w:t>[6] Academy of Management Journal</w:t>
      </w:r>
    </w:p>
    <w:p w:rsidR="006B132E" w:rsidRDefault="004F78D6" w:rsidP="00671A04">
      <w:pPr>
        <w:pStyle w:val="a7"/>
      </w:pPr>
      <w:r>
        <w:t>[7] Academy of Management Review</w:t>
      </w:r>
    </w:p>
    <w:p w:rsidR="006B132E" w:rsidRDefault="004F78D6" w:rsidP="00671A04">
      <w:pPr>
        <w:pStyle w:val="a7"/>
      </w:pPr>
      <w:r>
        <w:t xml:space="preserve">[8] MIS Quarterly </w:t>
      </w:r>
    </w:p>
    <w:p w:rsidR="006B132E" w:rsidRDefault="004F78D6" w:rsidP="00671A04">
      <w:pPr>
        <w:pStyle w:val="a7"/>
      </w:pPr>
      <w:r>
        <w:t xml:space="preserve">[9] </w:t>
      </w:r>
      <w:proofErr w:type="spellStart"/>
      <w:r>
        <w:t>Technovation</w:t>
      </w:r>
      <w:proofErr w:type="spellEnd"/>
    </w:p>
    <w:p w:rsidR="006B132E" w:rsidRDefault="004F78D6" w:rsidP="00671A04">
      <w:pPr>
        <w:pStyle w:val="a7"/>
      </w:pPr>
      <w:r>
        <w:t>[10] California Management Review</w:t>
      </w:r>
    </w:p>
    <w:p w:rsidR="006B132E" w:rsidRDefault="004F78D6" w:rsidP="00671A04">
      <w:pPr>
        <w:pStyle w:val="a7"/>
      </w:pPr>
      <w:r>
        <w:t>[11] Strategic Management Journal</w:t>
      </w:r>
    </w:p>
    <w:p w:rsidR="006B132E" w:rsidRDefault="004F78D6" w:rsidP="00671A04">
      <w:pPr>
        <w:pStyle w:val="a7"/>
      </w:pPr>
      <w:r>
        <w:t xml:space="preserve">[12] </w:t>
      </w:r>
      <w:r>
        <w:t>Organization Science</w:t>
      </w:r>
    </w:p>
    <w:p w:rsidR="006B132E" w:rsidRDefault="004F78D6" w:rsidP="00671A04">
      <w:pPr>
        <w:pStyle w:val="a7"/>
      </w:pPr>
      <w:r>
        <w:t xml:space="preserve">[13] Technological Forecasting &amp; Social Change </w:t>
      </w:r>
    </w:p>
    <w:p w:rsidR="006B132E" w:rsidRDefault="004F78D6" w:rsidP="00671A04">
      <w:pPr>
        <w:pStyle w:val="a7"/>
      </w:pPr>
      <w:r>
        <w:t>[14] Harvard Business Review</w:t>
      </w:r>
      <w:r>
        <w:br w:type="page"/>
      </w:r>
    </w:p>
    <w:p w:rsidR="006B132E" w:rsidRDefault="004F78D6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6B132E" w:rsidRDefault="006B132E">
      <w:pPr>
        <w:spacing w:line="360" w:lineRule="auto"/>
        <w:rPr>
          <w:rFonts w:ascii="宋体" w:hAnsi="宋体"/>
          <w:sz w:val="24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417"/>
        <w:gridCol w:w="1417"/>
        <w:gridCol w:w="1418"/>
        <w:gridCol w:w="1417"/>
        <w:gridCol w:w="1418"/>
      </w:tblGrid>
      <w:tr w:rsidR="006B132E">
        <w:trPr>
          <w:trHeight w:val="1368"/>
          <w:jc w:val="center"/>
        </w:trPr>
        <w:tc>
          <w:tcPr>
            <w:tcW w:w="1984" w:type="dxa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righ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培养目标</w:t>
            </w:r>
          </w:p>
          <w:p w:rsidR="006B132E" w:rsidRDefault="006B132E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6B132E" w:rsidRDefault="006B132E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6B132E" w:rsidRDefault="006B132E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6B132E" w:rsidRDefault="004F78D6">
            <w:pPr>
              <w:widowControl/>
              <w:jc w:val="lef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具有社会主义核心价值观以及规范使用语言文字意识和应用能力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具备</w:t>
            </w:r>
            <w:r>
              <w:rPr>
                <w:rFonts w:ascii="宋体" w:hAnsi="宋体" w:hint="eastAsia"/>
                <w:sz w:val="20"/>
                <w:szCs w:val="20"/>
              </w:rPr>
              <w:t>数字化管理</w:t>
            </w:r>
            <w:r>
              <w:rPr>
                <w:rFonts w:ascii="宋体" w:hAnsi="宋体" w:hint="eastAsia"/>
                <w:sz w:val="20"/>
                <w:szCs w:val="20"/>
              </w:rPr>
              <w:t>的知识基础和</w:t>
            </w:r>
            <w:r>
              <w:rPr>
                <w:rFonts w:ascii="宋体" w:hAnsi="宋体"/>
                <w:sz w:val="20"/>
                <w:szCs w:val="20"/>
              </w:rPr>
              <w:t>良好的综合</w:t>
            </w:r>
            <w:r>
              <w:rPr>
                <w:rFonts w:hint="eastAsia"/>
                <w:sz w:val="20"/>
                <w:szCs w:val="20"/>
              </w:rPr>
              <w:t>素养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具有较强的逻辑分析与创新创业能力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能够</w:t>
            </w:r>
            <w:r>
              <w:rPr>
                <w:rFonts w:ascii="宋体" w:hAnsi="宋体" w:hint="eastAsia"/>
                <w:sz w:val="20"/>
                <w:szCs w:val="20"/>
              </w:rPr>
              <w:t>适应</w:t>
            </w:r>
            <w:r>
              <w:rPr>
                <w:rFonts w:ascii="宋体" w:hAnsi="宋体"/>
                <w:sz w:val="20"/>
                <w:szCs w:val="20"/>
              </w:rPr>
              <w:t>进一步学习深造</w:t>
            </w:r>
            <w:r>
              <w:rPr>
                <w:rFonts w:ascii="宋体" w:hAnsi="宋体" w:hint="eastAsia"/>
                <w:sz w:val="20"/>
                <w:szCs w:val="20"/>
              </w:rPr>
              <w:t>的需要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能够从事</w:t>
            </w:r>
            <w:r>
              <w:rPr>
                <w:rFonts w:ascii="宋体" w:hAnsi="宋体"/>
                <w:sz w:val="20"/>
                <w:szCs w:val="20"/>
              </w:rPr>
              <w:t>管理与</w:t>
            </w:r>
            <w:r>
              <w:rPr>
                <w:rFonts w:ascii="宋体" w:hAnsi="宋体" w:hint="eastAsia"/>
                <w:sz w:val="20"/>
                <w:szCs w:val="20"/>
              </w:rPr>
              <w:t>相关领域</w:t>
            </w:r>
            <w:r>
              <w:rPr>
                <w:rFonts w:ascii="宋体" w:hAnsi="宋体"/>
                <w:sz w:val="20"/>
                <w:szCs w:val="20"/>
              </w:rPr>
              <w:t>科研</w:t>
            </w:r>
            <w:r>
              <w:rPr>
                <w:rFonts w:ascii="宋体" w:hAnsi="宋体" w:hint="eastAsia"/>
                <w:sz w:val="20"/>
                <w:szCs w:val="20"/>
              </w:rPr>
              <w:t>岗位</w:t>
            </w:r>
            <w:r>
              <w:rPr>
                <w:rFonts w:hint="eastAsia"/>
                <w:sz w:val="20"/>
                <w:szCs w:val="20"/>
              </w:rPr>
              <w:t>工作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掌握科学社会主义理论体系；具有良好的道德水准和历史责任感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系统掌握</w:t>
            </w:r>
            <w:r>
              <w:rPr>
                <w:rFonts w:ascii="宋体" w:hAnsi="宋体" w:hint="eastAsia"/>
                <w:sz w:val="20"/>
                <w:szCs w:val="20"/>
              </w:rPr>
              <w:t>学科基础知识</w:t>
            </w:r>
            <w:r>
              <w:rPr>
                <w:rFonts w:ascii="宋体" w:hAnsi="宋体"/>
                <w:sz w:val="20"/>
                <w:szCs w:val="20"/>
              </w:rPr>
              <w:t>方法</w:t>
            </w:r>
            <w:r>
              <w:rPr>
                <w:rFonts w:ascii="宋体" w:hAnsi="宋体" w:hint="eastAsia"/>
                <w:sz w:val="20"/>
                <w:szCs w:val="20"/>
              </w:rPr>
              <w:t>和数字管理规律特点，并能据此进行科学研究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能够熟练运用应用软件</w:t>
            </w:r>
            <w:r>
              <w:rPr>
                <w:rFonts w:ascii="宋体" w:hAnsi="宋体" w:hint="eastAsia"/>
                <w:sz w:val="20"/>
                <w:szCs w:val="20"/>
              </w:rPr>
              <w:t>进行创新研究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具有较</w:t>
            </w:r>
            <w:r>
              <w:rPr>
                <w:rFonts w:ascii="宋体" w:hAnsi="宋体" w:hint="eastAsia"/>
                <w:sz w:val="20"/>
                <w:szCs w:val="20"/>
              </w:rPr>
              <w:t>好</w:t>
            </w:r>
            <w:r>
              <w:rPr>
                <w:rFonts w:ascii="宋体" w:hAnsi="宋体"/>
                <w:sz w:val="20"/>
                <w:szCs w:val="20"/>
              </w:rPr>
              <w:t>的</w:t>
            </w:r>
            <w:r>
              <w:rPr>
                <w:rFonts w:ascii="宋体" w:hAnsi="宋体" w:hint="eastAsia"/>
                <w:sz w:val="20"/>
                <w:szCs w:val="20"/>
              </w:rPr>
              <w:t>中英文</w:t>
            </w:r>
            <w:r>
              <w:rPr>
                <w:rFonts w:ascii="宋体" w:hAnsi="宋体"/>
                <w:sz w:val="20"/>
                <w:szCs w:val="20"/>
              </w:rPr>
              <w:t>表达</w:t>
            </w:r>
            <w:r>
              <w:rPr>
                <w:rFonts w:ascii="宋体" w:hAnsi="宋体" w:hint="eastAsia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6B132E">
        <w:trPr>
          <w:trHeight w:val="465"/>
          <w:jc w:val="center"/>
        </w:trPr>
        <w:tc>
          <w:tcPr>
            <w:tcW w:w="1984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6B132E" w:rsidRDefault="004F78D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 w:rsidR="006B132E" w:rsidRDefault="004F78D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0"/>
        </w:rPr>
        <w:t>注：空格处填入</w:t>
      </w:r>
      <w:r>
        <w:rPr>
          <w:rFonts w:ascii="宋体" w:hAnsi="宋体" w:hint="eastAsia"/>
          <w:sz w:val="20"/>
        </w:rPr>
        <w:t>H</w:t>
      </w:r>
      <w:r>
        <w:rPr>
          <w:rFonts w:ascii="宋体" w:hAnsi="宋体" w:hint="eastAsia"/>
          <w:sz w:val="20"/>
        </w:rPr>
        <w:t>、</w:t>
      </w:r>
      <w:r>
        <w:rPr>
          <w:rFonts w:ascii="宋体" w:hAnsi="宋体" w:hint="eastAsia"/>
          <w:sz w:val="20"/>
        </w:rPr>
        <w:t>M</w:t>
      </w:r>
      <w:r>
        <w:rPr>
          <w:rFonts w:ascii="宋体" w:hAnsi="宋体" w:hint="eastAsia"/>
          <w:sz w:val="20"/>
        </w:rPr>
        <w:t>或</w:t>
      </w:r>
      <w:r>
        <w:rPr>
          <w:rFonts w:ascii="宋体" w:hAnsi="宋体" w:hint="eastAsia"/>
          <w:sz w:val="20"/>
        </w:rPr>
        <w:t>L</w:t>
      </w:r>
      <w:r>
        <w:rPr>
          <w:rFonts w:ascii="宋体" w:hAnsi="宋体" w:hint="eastAsia"/>
          <w:sz w:val="20"/>
        </w:rPr>
        <w:t>，其中</w:t>
      </w:r>
      <w:r>
        <w:rPr>
          <w:rFonts w:ascii="宋体" w:hAnsi="宋体" w:hint="eastAsia"/>
          <w:sz w:val="20"/>
        </w:rPr>
        <w:t>H</w:t>
      </w:r>
      <w:r>
        <w:rPr>
          <w:rFonts w:ascii="宋体" w:hAnsi="宋体" w:hint="eastAsia"/>
          <w:sz w:val="20"/>
        </w:rPr>
        <w:t>表示高相关性，</w:t>
      </w:r>
      <w:r>
        <w:rPr>
          <w:rFonts w:ascii="宋体" w:hAnsi="宋体" w:hint="eastAsia"/>
          <w:sz w:val="20"/>
        </w:rPr>
        <w:t>M</w:t>
      </w:r>
      <w:r>
        <w:rPr>
          <w:rFonts w:ascii="宋体" w:hAnsi="宋体" w:hint="eastAsia"/>
          <w:sz w:val="20"/>
        </w:rPr>
        <w:t>表示中相关性，</w:t>
      </w:r>
      <w:r>
        <w:rPr>
          <w:rFonts w:ascii="宋体" w:hAnsi="宋体" w:hint="eastAsia"/>
          <w:sz w:val="20"/>
        </w:rPr>
        <w:t>L</w:t>
      </w:r>
      <w:r>
        <w:rPr>
          <w:rFonts w:ascii="宋体" w:hAnsi="宋体" w:hint="eastAsia"/>
          <w:sz w:val="20"/>
        </w:rPr>
        <w:t>表示低相关性</w:t>
      </w:r>
      <w:r>
        <w:rPr>
          <w:rFonts w:ascii="宋体" w:hAnsi="宋体" w:hint="eastAsia"/>
          <w:sz w:val="24"/>
        </w:rPr>
        <w:t>。</w:t>
      </w:r>
    </w:p>
    <w:p w:rsidR="006B132E" w:rsidRDefault="006B132E">
      <w:pPr>
        <w:spacing w:line="360" w:lineRule="auto"/>
        <w:jc w:val="left"/>
        <w:rPr>
          <w:rFonts w:ascii="宋体" w:hAnsi="宋体"/>
          <w:sz w:val="24"/>
        </w:rPr>
      </w:pPr>
    </w:p>
    <w:p w:rsidR="006B132E" w:rsidRDefault="006B132E">
      <w:pPr>
        <w:spacing w:line="360" w:lineRule="auto"/>
        <w:jc w:val="left"/>
        <w:rPr>
          <w:rFonts w:ascii="宋体" w:hAnsi="宋体"/>
          <w:sz w:val="24"/>
        </w:rPr>
      </w:pPr>
    </w:p>
    <w:p w:rsidR="006B132E" w:rsidRDefault="006B132E">
      <w:pPr>
        <w:spacing w:line="360" w:lineRule="auto"/>
        <w:jc w:val="left"/>
        <w:rPr>
          <w:rFonts w:ascii="宋体" w:hAnsi="宋体"/>
          <w:sz w:val="24"/>
        </w:rPr>
      </w:pPr>
    </w:p>
    <w:p w:rsidR="006B132E" w:rsidRDefault="006B132E">
      <w:pPr>
        <w:spacing w:line="360" w:lineRule="auto"/>
        <w:jc w:val="left"/>
        <w:rPr>
          <w:rFonts w:ascii="宋体" w:hAnsi="宋体"/>
          <w:sz w:val="24"/>
        </w:rPr>
      </w:pPr>
    </w:p>
    <w:p w:rsidR="006B132E" w:rsidRDefault="006B132E">
      <w:pPr>
        <w:spacing w:line="360" w:lineRule="auto"/>
        <w:jc w:val="left"/>
        <w:rPr>
          <w:rFonts w:ascii="宋体" w:hAnsi="宋体"/>
          <w:sz w:val="24"/>
        </w:rPr>
      </w:pPr>
    </w:p>
    <w:p w:rsidR="006B132E" w:rsidRDefault="006B132E">
      <w:pPr>
        <w:spacing w:line="360" w:lineRule="auto"/>
        <w:jc w:val="left"/>
        <w:rPr>
          <w:rFonts w:ascii="宋体" w:hAnsi="宋体"/>
          <w:sz w:val="24"/>
        </w:rPr>
      </w:pPr>
    </w:p>
    <w:p w:rsidR="006B132E" w:rsidRDefault="004F78D6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</w:t>
      </w:r>
      <w:r>
        <w:rPr>
          <w:rFonts w:ascii="宋体" w:hAnsi="宋体" w:hint="eastAsia"/>
          <w:b/>
          <w:bCs/>
          <w:kern w:val="0"/>
          <w:sz w:val="24"/>
          <w:szCs w:val="32"/>
        </w:rPr>
        <w:t>-</w:t>
      </w:r>
      <w:r>
        <w:rPr>
          <w:rFonts w:ascii="宋体" w:hAnsi="宋体" w:hint="eastAsia"/>
          <w:b/>
          <w:bCs/>
          <w:kern w:val="0"/>
          <w:sz w:val="24"/>
          <w:szCs w:val="32"/>
        </w:rPr>
        <w:t>课程体系矩阵图</w:t>
      </w:r>
    </w:p>
    <w:tbl>
      <w:tblPr>
        <w:tblW w:w="9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6"/>
        <w:gridCol w:w="959"/>
        <w:gridCol w:w="1134"/>
        <w:gridCol w:w="1275"/>
        <w:gridCol w:w="993"/>
        <w:gridCol w:w="1275"/>
        <w:gridCol w:w="884"/>
        <w:gridCol w:w="1219"/>
      </w:tblGrid>
      <w:tr w:rsidR="006B132E">
        <w:trPr>
          <w:tblHeader/>
          <w:jc w:val="center"/>
        </w:trPr>
        <w:tc>
          <w:tcPr>
            <w:tcW w:w="1346" w:type="dxa"/>
            <w:tcBorders>
              <w:tl2br w:val="single" w:sz="4" w:space="0" w:color="auto"/>
            </w:tcBorders>
          </w:tcPr>
          <w:p w:rsidR="006B132E" w:rsidRDefault="004F78D6" w:rsidP="00671A04">
            <w:pPr>
              <w:pStyle w:val="a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8AC8A5" wp14:editId="57401CC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877060" cy="2626995"/>
                      <wp:effectExtent l="1270" t="0" r="0" b="0"/>
                      <wp:wrapNone/>
                      <wp:docPr id="71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7060" cy="262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AutoShape 73" o:spid="_x0000_s1026" o:spt="32" type="#_x0000_t32" style="position:absolute;left:0pt;margin-left:-5.15pt;margin-top:1.25pt;height:206.85pt;width:147.8pt;z-index:251659264;mso-width-relative:page;mso-height-relative:page;" filled="f" stroked="f" coordsize="21600,21600" o:gfxdata="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G94hCzYAAAACQEAAA8AAAAAAAAAAQAgAAAAIgAAAGRycy9kb3ducmV2LnhtbFBL&#10;AQIUABQAAAAIAIdO4kASS9XHvQEAAH4DAAAOAAAAAAAAAAEAIAAAACc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毕业要求</w:t>
            </w:r>
          </w:p>
          <w:p w:rsidR="006B132E" w:rsidRDefault="006B132E" w:rsidP="00671A04">
            <w:pPr>
              <w:pStyle w:val="a7"/>
            </w:pPr>
          </w:p>
          <w:p w:rsidR="006B132E" w:rsidRDefault="006B132E" w:rsidP="00671A04">
            <w:pPr>
              <w:pStyle w:val="a7"/>
            </w:pPr>
          </w:p>
          <w:p w:rsidR="006B132E" w:rsidRDefault="006B132E" w:rsidP="00671A04">
            <w:pPr>
              <w:pStyle w:val="a7"/>
            </w:pPr>
          </w:p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59" w:type="dxa"/>
          </w:tcPr>
          <w:p w:rsidR="006B132E" w:rsidRDefault="004F78D6" w:rsidP="00671A04">
            <w:pPr>
              <w:pStyle w:val="a7"/>
              <w:rPr>
                <w:rFonts w:ascii="宋体" w:hAnsi="宋体"/>
                <w:b/>
              </w:rPr>
            </w:pPr>
            <w:r>
              <w:rPr>
                <w:rFonts w:hint="eastAsia"/>
              </w:rPr>
              <w:t>掌握马克思主义、毛泽东思想和中国特色社会主义理论体系</w:t>
            </w:r>
          </w:p>
        </w:tc>
        <w:tc>
          <w:tcPr>
            <w:tcW w:w="1134" w:type="dxa"/>
          </w:tcPr>
          <w:p w:rsidR="006B132E" w:rsidRDefault="004F78D6" w:rsidP="00671A04">
            <w:pPr>
              <w:pStyle w:val="a7"/>
              <w:rPr>
                <w:b/>
              </w:rPr>
            </w:pPr>
            <w:r>
              <w:t>系统掌握</w:t>
            </w:r>
            <w:r>
              <w:rPr>
                <w:rFonts w:hint="eastAsia"/>
              </w:rPr>
              <w:t>学科基础知识</w:t>
            </w:r>
            <w:r>
              <w:t>方法</w:t>
            </w:r>
            <w:r>
              <w:rPr>
                <w:rFonts w:hint="eastAsia"/>
              </w:rPr>
              <w:t>和数字管理规律特点，并能据此进行科学研究</w:t>
            </w:r>
          </w:p>
        </w:tc>
        <w:tc>
          <w:tcPr>
            <w:tcW w:w="1275" w:type="dxa"/>
          </w:tcPr>
          <w:p w:rsidR="006B132E" w:rsidRDefault="004F78D6" w:rsidP="00671A04">
            <w:pPr>
              <w:pStyle w:val="a7"/>
              <w:rPr>
                <w:b/>
              </w:rPr>
            </w:pPr>
            <w:r>
              <w:t>具有较</w:t>
            </w:r>
            <w:r>
              <w:rPr>
                <w:rFonts w:hint="eastAsia"/>
              </w:rPr>
              <w:t>好</w:t>
            </w:r>
            <w:r>
              <w:t>的</w:t>
            </w:r>
            <w:r>
              <w:rPr>
                <w:rFonts w:hint="eastAsia"/>
              </w:rPr>
              <w:t>中英文</w:t>
            </w:r>
            <w:r>
              <w:t>表达</w:t>
            </w:r>
            <w:r>
              <w:rPr>
                <w:rFonts w:hint="eastAsia"/>
              </w:rPr>
              <w:t>能力，能够以书面和口头方式与国内外同行进行专业交流与沟通</w:t>
            </w:r>
          </w:p>
        </w:tc>
        <w:tc>
          <w:tcPr>
            <w:tcW w:w="993" w:type="dxa"/>
          </w:tcPr>
          <w:p w:rsidR="006B132E" w:rsidRDefault="004F78D6" w:rsidP="00671A04">
            <w:pPr>
              <w:pStyle w:val="a7"/>
              <w:rPr>
                <w:b/>
              </w:rPr>
            </w:pPr>
            <w:r>
              <w:rPr>
                <w:rFonts w:hint="eastAsia"/>
              </w:rPr>
              <w:t>能够熟练运用应用软件</w:t>
            </w:r>
            <w:r>
              <w:rPr>
                <w:rFonts w:hint="eastAsia"/>
              </w:rPr>
              <w:t>进行创新研究</w:t>
            </w:r>
          </w:p>
        </w:tc>
        <w:tc>
          <w:tcPr>
            <w:tcW w:w="1275" w:type="dxa"/>
          </w:tcPr>
          <w:p w:rsidR="006B132E" w:rsidRDefault="004F78D6" w:rsidP="00671A04">
            <w:pPr>
              <w:pStyle w:val="a7"/>
              <w:rPr>
                <w:b/>
              </w:rPr>
            </w:pPr>
            <w:r>
              <w:rPr>
                <w:rFonts w:hint="eastAsia"/>
              </w:rPr>
              <w:t>了解学科前沿与企业实践动态，具有终身学习意识和创业创新能力</w:t>
            </w:r>
          </w:p>
        </w:tc>
        <w:tc>
          <w:tcPr>
            <w:tcW w:w="884" w:type="dxa"/>
          </w:tcPr>
          <w:p w:rsidR="006B132E" w:rsidRDefault="004F78D6" w:rsidP="00671A04">
            <w:pPr>
              <w:pStyle w:val="a7"/>
              <w:rPr>
                <w:rFonts w:ascii="宋体" w:hAnsi="宋体"/>
                <w:b/>
              </w:rPr>
            </w:pPr>
            <w:r>
              <w:rPr>
                <w:rFonts w:hint="eastAsia"/>
              </w:rPr>
              <w:t>具有团队协作意识，能与其他成员进行协调合作</w:t>
            </w:r>
          </w:p>
        </w:tc>
        <w:tc>
          <w:tcPr>
            <w:tcW w:w="1219" w:type="dxa"/>
          </w:tcPr>
          <w:p w:rsidR="006B132E" w:rsidRDefault="004F78D6" w:rsidP="00671A04">
            <w:pPr>
              <w:pStyle w:val="a7"/>
              <w:rPr>
                <w:b/>
              </w:rPr>
            </w:pPr>
            <w:r>
              <w:rPr>
                <w:rFonts w:hint="eastAsia"/>
              </w:rPr>
              <w:t>具有人文素养和科学精神，熟悉并遵守工商管理领域相关政策及法律，身心健康</w:t>
            </w:r>
          </w:p>
        </w:tc>
      </w:tr>
      <w:tr w:rsidR="006B132E">
        <w:trPr>
          <w:trHeight w:val="481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95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思想道德修养与法律基础</w:t>
            </w:r>
          </w:p>
        </w:tc>
        <w:tc>
          <w:tcPr>
            <w:tcW w:w="95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5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5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5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大学生心理健康</w:t>
            </w:r>
          </w:p>
        </w:tc>
        <w:tc>
          <w:tcPr>
            <w:tcW w:w="95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大学英语综合Ⅰ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大学英语综合Ⅱ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体育Ⅱ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体育Ⅲ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体育Ⅳ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242"/>
          <w:jc w:val="center"/>
        </w:trPr>
        <w:tc>
          <w:tcPr>
            <w:tcW w:w="1346" w:type="dxa"/>
            <w:vAlign w:val="center"/>
          </w:tcPr>
          <w:p w:rsidR="006B132E" w:rsidRPr="00671A04" w:rsidRDefault="00671A04" w:rsidP="00671A04">
            <w:pPr>
              <w:pStyle w:val="a7"/>
            </w:pPr>
            <w:r w:rsidRPr="00671A04">
              <w:rPr>
                <w:rFonts w:hint="eastAsia"/>
              </w:rPr>
              <w:t>人工智能导论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347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</w:rPr>
              <w:t>程序设计语言（</w:t>
            </w:r>
            <w:r>
              <w:rPr>
                <w:rFonts w:hint="eastAsia"/>
              </w:rPr>
              <w:t>Python</w:t>
            </w:r>
            <w:r>
              <w:rPr>
                <w:rFonts w:hint="eastAsia"/>
              </w:rPr>
              <w:t>）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应用写作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19" w:type="dxa"/>
            <w:vAlign w:val="center"/>
          </w:tcPr>
          <w:p w:rsidR="006B132E" w:rsidRDefault="006B132E" w:rsidP="00671A04">
            <w:pPr>
              <w:pStyle w:val="a7"/>
            </w:pP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lastRenderedPageBreak/>
              <w:t>管理学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经济学原理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proofErr w:type="gramStart"/>
            <w:r>
              <w:rPr>
                <w:rFonts w:hint="eastAsia"/>
              </w:rPr>
              <w:t>数智创新</w:t>
            </w:r>
            <w:proofErr w:type="gramEnd"/>
            <w:r>
              <w:rPr>
                <w:rFonts w:hint="eastAsia"/>
              </w:rPr>
              <w:t>管理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财务管理学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统计学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数字经济导论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数据科学导论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管理学经典文献导读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管理学研究方法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商务数据分析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6B132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  <w:rPr>
                <w:kern w:val="0"/>
              </w:rPr>
            </w:pPr>
            <w:r>
              <w:t>市场营销学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t>会计学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组织行为学（双语）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t>消费者行为学（双语）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企业战略管理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6B132E" w:rsidP="00671A04">
            <w:pPr>
              <w:pStyle w:val="a7"/>
            </w:pP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电子商务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企业资源规划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proofErr w:type="gramStart"/>
            <w:r>
              <w:rPr>
                <w:rFonts w:hint="eastAsia"/>
              </w:rPr>
              <w:t>数智人力资源</w:t>
            </w:r>
            <w:proofErr w:type="gramEnd"/>
            <w:r>
              <w:rPr>
                <w:rFonts w:hint="eastAsia"/>
              </w:rPr>
              <w:t>管理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6B132E">
        <w:trPr>
          <w:trHeight w:val="454"/>
          <w:jc w:val="center"/>
        </w:trPr>
        <w:tc>
          <w:tcPr>
            <w:tcW w:w="1346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数据分析与企业决策</w:t>
            </w:r>
          </w:p>
        </w:tc>
        <w:tc>
          <w:tcPr>
            <w:tcW w:w="959" w:type="dxa"/>
            <w:vAlign w:val="center"/>
          </w:tcPr>
          <w:p w:rsidR="006B132E" w:rsidRDefault="004F78D6"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3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1275" w:type="dxa"/>
            <w:vAlign w:val="center"/>
          </w:tcPr>
          <w:p w:rsidR="006B132E" w:rsidRDefault="004F78D6" w:rsidP="00671A04">
            <w:pPr>
              <w:pStyle w:val="a7"/>
            </w:pPr>
            <w:r>
              <w:rPr>
                <w:rFonts w:hint="eastAsia"/>
              </w:rPr>
              <w:t>√</w:t>
            </w:r>
          </w:p>
        </w:tc>
        <w:tc>
          <w:tcPr>
            <w:tcW w:w="884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6B132E" w:rsidRDefault="004F78D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:rsidR="006B132E" w:rsidRDefault="006B132E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6B132E" w:rsidRDefault="006B132E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 w:rsidR="006B132E">
          <w:pgSz w:w="11906" w:h="16838"/>
          <w:pgMar w:top="2098" w:right="1588" w:bottom="1985" w:left="1588" w:header="851" w:footer="992" w:gutter="0"/>
          <w:cols w:space="425"/>
          <w:docGrid w:linePitch="312"/>
        </w:sectPr>
      </w:pPr>
    </w:p>
    <w:p w:rsidR="006B132E" w:rsidRDefault="004F78D6" w:rsidP="00671A04">
      <w:pPr>
        <w:pStyle w:val="a7"/>
        <w:numPr>
          <w:ilvl w:val="0"/>
          <w:numId w:val="1"/>
        </w:numPr>
        <w:rPr>
          <w:rFonts w:ascii="黑体" w:eastAsia="黑体" w:hAnsi="黑体"/>
          <w:sz w:val="32"/>
        </w:rPr>
      </w:pPr>
      <w:r>
        <w:rPr>
          <w:rFonts w:hint="eastAsia"/>
        </w:rPr>
        <w:lastRenderedPageBreak/>
        <w:t>十一、课程修读及培养流程图</w:t>
      </w:r>
    </w:p>
    <w:tbl>
      <w:tblPr>
        <w:tblpPr w:leftFromText="180" w:rightFromText="180" w:vertAnchor="page" w:horzAnchor="margin" w:tblpXSpec="center" w:tblpY="14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1559"/>
        <w:gridCol w:w="1701"/>
        <w:gridCol w:w="1430"/>
        <w:gridCol w:w="1689"/>
        <w:gridCol w:w="1417"/>
      </w:tblGrid>
      <w:tr w:rsidR="006B132E">
        <w:trPr>
          <w:trHeight w:val="74"/>
        </w:trPr>
        <w:tc>
          <w:tcPr>
            <w:tcW w:w="3227" w:type="dxa"/>
            <w:gridSpan w:val="2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3131" w:type="dxa"/>
            <w:gridSpan w:val="2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3106" w:type="dxa"/>
            <w:gridSpan w:val="2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6B132E">
        <w:trPr>
          <w:trHeight w:val="70"/>
        </w:trPr>
        <w:tc>
          <w:tcPr>
            <w:tcW w:w="1668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559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701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701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30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689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417" w:type="dxa"/>
            <w:vAlign w:val="center"/>
          </w:tcPr>
          <w:p w:rsidR="006B132E" w:rsidRDefault="004F78D6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6B132E" w:rsidRDefault="006B132E">
      <w:pPr>
        <w:spacing w:line="560" w:lineRule="exact"/>
        <w:ind w:left="867" w:hangingChars="270" w:hanging="867"/>
        <w:rPr>
          <w:rFonts w:ascii="仿宋_GB2312" w:eastAsia="仿宋_GB2312"/>
          <w:b/>
          <w:sz w:val="32"/>
          <w:szCs w:val="32"/>
        </w:rPr>
      </w:pPr>
    </w:p>
    <w:p w:rsidR="006B132E" w:rsidRDefault="004F78D6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0">
                <wp:simplePos x="0" y="0"/>
                <wp:positionH relativeFrom="page">
                  <wp:posOffset>971550</wp:posOffset>
                </wp:positionH>
                <wp:positionV relativeFrom="paragraph">
                  <wp:posOffset>339090</wp:posOffset>
                </wp:positionV>
                <wp:extent cx="8446770" cy="5391785"/>
                <wp:effectExtent l="4445" t="4445" r="6985" b="0"/>
                <wp:wrapNone/>
                <wp:docPr id="154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486150" y="3956050"/>
                            <a:ext cx="3960495" cy="11372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</wps:spPr>
                        <wps:txbx>
                          <w:txbxContent>
                            <w:p w:rsidR="006B132E" w:rsidRDefault="006B132E"/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7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34925"/>
                            <a:ext cx="389890" cy="19494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B132E" w:rsidRDefault="004F78D6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horz" wrap="square" lIns="46800" tIns="3600" rIns="46800" bIns="3600" anchor="ctr" anchorCtr="0" upright="1">
                          <a:noAutofit/>
                        </wps:bodyPr>
                      </wps:wsp>
                      <wps:wsp>
                        <wps:cNvPr id="7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00910"/>
                            <a:ext cx="390525" cy="31457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6B132E" w:rsidRDefault="004F78D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82625" tIns="41314" rIns="82625" bIns="41314" anchor="t" anchorCtr="0" upright="1">
                          <a:noAutofit/>
                        </wps:bodyPr>
                      </wps:wsp>
                      <wps:wsp>
                        <wps:cNvPr id="75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6895" y="5165090"/>
                            <a:ext cx="6861810" cy="1911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6B132E" w:rsidRDefault="004F78D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7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50715" y="4009390"/>
                            <a:ext cx="1057275" cy="10134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企业资源规划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数据财务分析与决策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公司治理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企业重组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数字化转型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7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504305" y="4803140"/>
                            <a:ext cx="896620" cy="255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B132E" w:rsidRDefault="004F78D6">
                              <w:r>
                                <w:rPr>
                                  <w:rFonts w:hint="eastAsia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51800" y="133350"/>
                            <a:ext cx="359410" cy="522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79110" y="3996055"/>
                            <a:ext cx="904240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6B132E" w:rsidRDefault="004F78D6">
                              <w:pPr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数字化跨国企业与全球战略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8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88635" y="4324350"/>
                            <a:ext cx="904240" cy="7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6B132E" w:rsidRDefault="004F78D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3"/>
                                  <w:szCs w:val="13"/>
                                </w:rPr>
                                <w:t>数字化商业模式创新</w:t>
                              </w:r>
                            </w:p>
                            <w:p w:rsidR="006B132E" w:rsidRDefault="004F78D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领导力开发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ascii="宋体" w:hAnsi="宋体"/>
                                  <w:sz w:val="13"/>
                                  <w:szCs w:val="13"/>
                                </w:rPr>
                              </w:pPr>
                              <w:proofErr w:type="gramStart"/>
                              <w:r>
                                <w:rPr>
                                  <w:rFonts w:ascii="宋体" w:hAnsi="宋体" w:hint="eastAsia"/>
                                  <w:sz w:val="13"/>
                                  <w:szCs w:val="13"/>
                                </w:rPr>
                                <w:t>数智化</w:t>
                              </w:r>
                              <w:proofErr w:type="gramEnd"/>
                              <w:r>
                                <w:rPr>
                                  <w:rFonts w:ascii="宋体" w:hAnsi="宋体" w:hint="eastAsia"/>
                                  <w:sz w:val="13"/>
                                  <w:szCs w:val="13"/>
                                </w:rPr>
                                <w:t>网络交流管理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创业学</w:t>
                              </w:r>
                            </w:p>
                            <w:p w:rsidR="006B132E" w:rsidRDefault="004F78D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大数据预处理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8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79870" y="4114165"/>
                            <a:ext cx="767080" cy="5676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商法学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商务谈判</w:t>
                              </w:r>
                            </w:p>
                            <w:p w:rsidR="006B132E" w:rsidRDefault="004F78D6">
                              <w:pPr>
                                <w:spacing w:line="18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企业数字化转型案例解析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g:wgp>
                        <wpg:cNvPr id="82" name="Group 131"/>
                        <wpg:cNvGrpSpPr/>
                        <wpg:grpSpPr>
                          <a:xfrm>
                            <a:off x="426085" y="0"/>
                            <a:ext cx="4260215" cy="2053590"/>
                            <a:chOff x="2016" y="2935"/>
                            <a:chExt cx="6709" cy="3234"/>
                          </a:xfrm>
                        </wpg:grpSpPr>
                        <wps:wsp>
                          <wps:cNvPr id="83" name="矩形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804"/>
                              <a:ext cx="1449" cy="71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思想道德修养与法律基础、大学生心理健康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4" name="肘形连接符 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65" y="3984"/>
                              <a:ext cx="167" cy="1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5" name="矩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32" y="3803"/>
                              <a:ext cx="1485" cy="71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rPr>
                                    <w:color w:val="00000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毛泽东思想与中国特色社会主义理论体系概论</w:t>
                                </w:r>
                              </w:p>
                              <w:p w:rsidR="006B132E" w:rsidRDefault="004F78D6">
                                <w:pPr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习近平新时代中国特色社会主义思想概论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6" name="矩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3797"/>
                              <a:ext cx="1356" cy="7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马克思主义基本原理概论、</w:t>
                                </w:r>
                              </w:p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形式与政策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7" name="矩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6" y="3825"/>
                              <a:ext cx="1308" cy="58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8" name="矩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616"/>
                              <a:ext cx="1448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9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617"/>
                              <a:ext cx="1435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0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611"/>
                              <a:ext cx="1387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1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0" y="4614"/>
                              <a:ext cx="13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2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959"/>
                              <a:ext cx="1448" cy="35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3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948"/>
                              <a:ext cx="143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935"/>
                              <a:ext cx="1448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大学英语综合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5" name="矩形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2935"/>
                              <a:ext cx="1434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大学英语综合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  <w:p w:rsidR="006B132E" w:rsidRDefault="006B132E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:rsidR="006B132E" w:rsidRDefault="006B132E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6" name="矩形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2939"/>
                              <a:ext cx="1340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ind w:rightChars="-32" w:right="-67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大学英语综合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  <w:p w:rsidR="006B132E" w:rsidRDefault="006B132E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:rsidR="006B132E" w:rsidRDefault="006B132E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7" name="矩形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324"/>
                              <a:ext cx="1447" cy="3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671A04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人工智能导论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8" name="矩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2" y="3325"/>
                              <a:ext cx="199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程序设计语言（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Python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9" name="矩形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879"/>
                              <a:ext cx="14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00" name="矩形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952"/>
                              <a:ext cx="1353" cy="40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概率论与数理统计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01" name="肘形连接符 13"/>
                          <wps:cNvCnPr/>
                          <wps:spPr bwMode="auto">
                            <a:xfrm flipV="1">
                              <a:off x="5117" y="3973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2" name="肘形连接符 13"/>
                          <wps:cNvCnPr/>
                          <wps:spPr bwMode="auto">
                            <a:xfrm flipV="1">
                              <a:off x="5117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3" name="肘形连接符 13"/>
                          <wps:cNvCnPr/>
                          <wps:spPr bwMode="auto">
                            <a:xfrm flipV="1">
                              <a:off x="3471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4" name="肘形连接符 13"/>
                          <wps:cNvCnPr/>
                          <wps:spPr bwMode="auto">
                            <a:xfrm flipV="1">
                              <a:off x="6661" y="4754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5" name="肘形连接符 13"/>
                          <wps:cNvCnPr/>
                          <wps:spPr bwMode="auto">
                            <a:xfrm flipV="1">
                              <a:off x="6676" y="3962"/>
                              <a:ext cx="21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6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482"/>
                              <a:ext cx="1435" cy="3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07" name="AutoShape 117"/>
                          <wps:cNvCnPr>
                            <a:cxnSpLocks noChangeShapeType="1"/>
                            <a:stCxn id="92" idx="3"/>
                            <a:endCxn id="106" idx="1"/>
                          </wps:cNvCnPr>
                          <wps:spPr bwMode="auto">
                            <a:xfrm>
                              <a:off x="3464" y="5136"/>
                              <a:ext cx="218" cy="5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8" name="AutoShape 118"/>
                          <wps:cNvCnPr>
                            <a:cxnSpLocks noChangeShapeType="1"/>
                            <a:stCxn id="92" idx="3"/>
                            <a:endCxn id="93" idx="1"/>
                          </wps:cNvCnPr>
                          <wps:spPr bwMode="auto">
                            <a:xfrm flipV="1">
                              <a:off x="3464" y="5130"/>
                              <a:ext cx="218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9" name="AutoShape 119"/>
                          <wps:cNvCnPr>
                            <a:cxnSpLocks noChangeShapeType="1"/>
                            <a:stCxn id="93" idx="3"/>
                            <a:endCxn id="100" idx="1"/>
                          </wps:cNvCnPr>
                          <wps:spPr bwMode="auto">
                            <a:xfrm>
                              <a:off x="5117" y="5130"/>
                              <a:ext cx="165" cy="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0" name="AutoShape 120"/>
                          <wps:cNvCnPr>
                            <a:cxnSpLocks noChangeShapeType="1"/>
                            <a:stCxn id="106" idx="3"/>
                            <a:endCxn id="100" idx="1"/>
                          </wps:cNvCnPr>
                          <wps:spPr bwMode="auto">
                            <a:xfrm flipV="1">
                              <a:off x="5117" y="5157"/>
                              <a:ext cx="165" cy="479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1" name="AutoShape 121"/>
                          <wps:cNvCnPr>
                            <a:cxnSpLocks noChangeShapeType="1"/>
                            <a:stCxn id="94" idx="3"/>
                            <a:endCxn id="95" idx="1"/>
                          </wps:cNvCnPr>
                          <wps:spPr bwMode="auto">
                            <a:xfrm>
                              <a:off x="3464" y="3084"/>
                              <a:ext cx="21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2" name="AutoShape 122"/>
                          <wps:cNvCnPr>
                            <a:cxnSpLocks noChangeShapeType="1"/>
                            <a:stCxn id="95" idx="3"/>
                            <a:endCxn id="96" idx="1"/>
                          </wps:cNvCnPr>
                          <wps:spPr bwMode="auto">
                            <a:xfrm>
                              <a:off x="5116" y="3084"/>
                              <a:ext cx="21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3" name="AutoShape 123"/>
                          <wps:cNvCnPr>
                            <a:cxnSpLocks noChangeShapeType="1"/>
                            <a:stCxn id="97" idx="3"/>
                            <a:endCxn id="98" idx="1"/>
                          </wps:cNvCnPr>
                          <wps:spPr bwMode="auto">
                            <a:xfrm>
                              <a:off x="3463" y="3507"/>
                              <a:ext cx="12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4" name="AutoShap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5312"/>
                              <a:ext cx="374" cy="857"/>
                            </a:xfrm>
                            <a:prstGeom prst="downArrow">
                              <a:avLst>
                                <a:gd name="adj1" fmla="val 50000"/>
                                <a:gd name="adj2" fmla="val 5728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53" name="AutoShape 1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08400" y="4114165"/>
                            <a:ext cx="486410" cy="38417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" name="组合 2"/>
                        <wpg:cNvGrpSpPr/>
                        <wpg:grpSpPr>
                          <a:xfrm>
                            <a:off x="426085" y="1410970"/>
                            <a:ext cx="6205220" cy="2486660"/>
                            <a:chOff x="426085" y="1410970"/>
                            <a:chExt cx="6205220" cy="2413635"/>
                          </a:xfrm>
                        </wpg:grpSpPr>
                        <wps:wsp>
                          <wps:cNvPr id="11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2104983"/>
                              <a:ext cx="5252720" cy="73592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6B132E">
                                <w:pPr>
                                  <w:pStyle w:val="a6"/>
                                  <w:spacing w:before="0" w:after="0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1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5835" y="2908706"/>
                              <a:ext cx="4395470" cy="915899"/>
                            </a:xfrm>
                            <a:prstGeom prst="rect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B132E" w:rsidRDefault="006B132E"/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18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0215" y="3534919"/>
                              <a:ext cx="860425" cy="2557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B132E" w:rsidRDefault="004F78D6">
                                <w:r>
                                  <w:rPr>
                                    <w:rFonts w:hint="eastAsia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20" name="矩形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9045" y="3265805"/>
                              <a:ext cx="729615" cy="3930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rPr>
                                    <w:rFonts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组织行为学</w:t>
                                </w:r>
                              </w:p>
                              <w:p w:rsidR="006B132E" w:rsidRDefault="004F78D6">
                                <w:r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（</w:t>
                                </w:r>
                                <w:r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双语）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1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3610" y="2952750"/>
                              <a:ext cx="930275" cy="2089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r>
                                  <w:rPr>
                                    <w:rFonts w:hint="eastAsia"/>
                                    <w:color w:val="000000"/>
                                    <w:spacing w:val="-20"/>
                                    <w:sz w:val="16"/>
                                    <w:szCs w:val="18"/>
                                  </w:rPr>
                                  <w:t>消费者行为学（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pacing w:val="-20"/>
                                    <w:sz w:val="16"/>
                                    <w:szCs w:val="18"/>
                                  </w:rPr>
                                  <w:t>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8"/>
                                  </w:rPr>
                                  <w:t>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8480" y="3373435"/>
                              <a:ext cx="904240" cy="204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jc w:val="left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管理学研究方法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23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965" y="3064510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企业战略管理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4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2660" y="3609340"/>
                              <a:ext cx="911225" cy="17208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电子商务</w:t>
                                </w:r>
                              </w:p>
                            </w:txbxContent>
                          </wps:txbx>
                          <wps:bodyPr rot="0" vert="horz" wrap="square" lIns="82625" tIns="0" rIns="82625" bIns="0" anchor="ctr" anchorCtr="0" upright="1">
                            <a:noAutofit/>
                          </wps:bodyPr>
                        </wps:wsp>
                        <wps:wsp>
                          <wps:cNvPr id="12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73600" y="3383913"/>
                              <a:ext cx="752475" cy="1966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tbl>
                                <w:tblPr>
                                  <w:tblW w:w="2192" w:type="dxa"/>
                                  <w:tblInd w:w="-6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192"/>
                                </w:tblGrid>
                                <w:tr w:rsidR="006B132E">
                                  <w:trPr>
                                    <w:trHeight w:val="270"/>
                                  </w:trPr>
                                  <w:tc>
                                    <w:tcPr>
                                      <w:tcW w:w="2192" w:type="dxa"/>
                                      <w:tcBorders>
                                        <w:top w:val="single" w:sz="4" w:space="0" w:color="000000"/>
                                        <w:left w:val="single" w:sz="4" w:space="0" w:color="000000"/>
                                        <w:bottom w:val="single" w:sz="4" w:space="0" w:color="000000"/>
                                        <w:right w:val="single" w:sz="4" w:space="0" w:color="000000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:rsidR="006B132E" w:rsidRDefault="004F78D6">
                                      <w:pPr>
                                        <w:widowControl/>
                                        <w:textAlignment w:val="center"/>
                                        <w:rPr>
                                          <w:rFonts w:ascii="宋体" w:hAnsi="宋体" w:cs="宋体"/>
                                          <w:color w:val="76933C"/>
                                          <w:sz w:val="11"/>
                                          <w:szCs w:val="11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cs="宋体" w:hint="eastAsia"/>
                                          <w:sz w:val="11"/>
                                          <w:szCs w:val="11"/>
                                        </w:rPr>
                                        <w:t>数据分析与企业决策</w:t>
                                      </w:r>
                                    </w:p>
                                  </w:tc>
                                </w:tr>
                              </w:tbl>
                              <w:p w:rsidR="006B132E" w:rsidRDefault="006B132E"/>
                            </w:txbxContent>
                          </wps:txbx>
                          <wps:bodyPr rot="0" vert="horz" wrap="square" lIns="82625" tIns="3600" rIns="82625" bIns="3600" anchor="t" anchorCtr="0" upright="1">
                            <a:noAutofit/>
                          </wps:bodyPr>
                        </wps:wsp>
                        <wps:wsp>
                          <wps:cNvPr id="126" name="AutoShape 59"/>
                          <wps:cNvCnPr>
                            <a:cxnSpLocks noChangeShapeType="1"/>
                            <a:stCxn id="4" idx="3"/>
                            <a:endCxn id="120" idx="1"/>
                          </wps:cNvCnPr>
                          <wps:spPr bwMode="auto">
                            <a:xfrm>
                              <a:off x="2237740" y="2364467"/>
                              <a:ext cx="281305" cy="1097723"/>
                            </a:xfrm>
                            <a:prstGeom prst="bentConnector3">
                              <a:avLst>
                                <a:gd name="adj1" fmla="val 5011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2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7740" y="3371215"/>
                              <a:ext cx="92075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Pr="00671A04" w:rsidRDefault="004F78D6">
                                <w:pPr>
                                  <w:pStyle w:val="a6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</w:pPr>
                                <w:proofErr w:type="gramStart"/>
                                <w:r w:rsidRPr="00671A0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数智</w:t>
                                </w:r>
                                <w:r w:rsidRPr="00671A0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人力资源</w:t>
                                </w:r>
                                <w:proofErr w:type="gramEnd"/>
                                <w:r w:rsidRPr="00671A0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0945" y="2498090"/>
                              <a:ext cx="809625" cy="2628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市场营销学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5990" y="2125345"/>
                              <a:ext cx="885190" cy="19240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财务管理学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30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40" y="2257425"/>
                              <a:ext cx="705485" cy="227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 w:line="276" w:lineRule="auto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管理学</w:t>
                                </w:r>
                              </w:p>
                              <w:p w:rsidR="006B132E" w:rsidRDefault="006B132E"/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131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0470" y="2155825"/>
                              <a:ext cx="800100" cy="217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spacing w:line="276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会计学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5515" y="2365375"/>
                              <a:ext cx="878840" cy="1651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统计学</w:t>
                                </w:r>
                              </w:p>
                            </w:txbxContent>
                          </wps:txbx>
                          <wps:bodyPr rot="0" vert="horz" wrap="square" lIns="82625" tIns="0" rIns="82625" bIns="0" anchor="ctr" anchorCtr="0" upright="1">
                            <a:noAutofit/>
                          </wps:bodyPr>
                        </wps:wsp>
                        <wps:wsp>
                          <wps:cNvPr id="133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845" y="2526665"/>
                              <a:ext cx="724535" cy="209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9950" y="2141347"/>
                              <a:ext cx="974725" cy="263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学科基础课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5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895" y="2605405"/>
                              <a:ext cx="878840" cy="18542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数据科学导论</w:t>
                                </w:r>
                              </w:p>
                            </w:txbxContent>
                          </wps:txbx>
                          <wps:bodyPr rot="0" vert="horz" wrap="square" lIns="82625" tIns="0" rIns="82625" bIns="41314" anchor="ctr" anchorCtr="0" upright="1">
                            <a:noAutofit/>
                          </wps:bodyPr>
                        </wps:wsp>
                        <wps:wsp>
                          <wps:cNvPr id="138" name="AutoShape 132"/>
                          <wps:cNvCnPr>
                            <a:cxnSpLocks noChangeShapeType="1"/>
                            <a:stCxn id="131" idx="3"/>
                            <a:endCxn id="129" idx="1"/>
                          </wps:cNvCnPr>
                          <wps:spPr bwMode="auto">
                            <a:xfrm flipV="1">
                              <a:off x="3290570" y="2221865"/>
                              <a:ext cx="185420" cy="43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0" name="AutoShape 139"/>
                          <wps:cNvCnPr>
                            <a:cxnSpLocks noChangeShapeType="1"/>
                            <a:stCxn id="128" idx="2"/>
                            <a:endCxn id="121" idx="1"/>
                          </wps:cNvCnPr>
                          <wps:spPr bwMode="auto">
                            <a:xfrm rot="5400000" flipV="1">
                              <a:off x="3036570" y="2610485"/>
                              <a:ext cx="296545" cy="59753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2" name="AutoShape 141"/>
                          <wps:cNvCnPr>
                            <a:cxnSpLocks noChangeShapeType="1"/>
                            <a:stCxn id="135" idx="3"/>
                            <a:endCxn id="125" idx="1"/>
                          </wps:cNvCnPr>
                          <wps:spPr bwMode="auto">
                            <a:xfrm>
                              <a:off x="4356735" y="2698530"/>
                              <a:ext cx="316865" cy="784000"/>
                            </a:xfrm>
                            <a:prstGeom prst="bentConnector3">
                              <a:avLst>
                                <a:gd name="adj1" fmla="val 501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5" name="AutoShape 145"/>
                          <wps:cNvCnPr>
                            <a:cxnSpLocks noChangeShapeType="1"/>
                            <a:stCxn id="125" idx="3"/>
                            <a:endCxn id="122" idx="1"/>
                          </wps:cNvCnPr>
                          <wps:spPr bwMode="auto">
                            <a:xfrm flipV="1">
                              <a:off x="5426075" y="3475964"/>
                              <a:ext cx="192405" cy="67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6" name="AutoShape 146"/>
                          <wps:cNvCnPr>
                            <a:cxnSpLocks noChangeShapeType="1"/>
                            <a:stCxn id="148" idx="2"/>
                            <a:endCxn id="123" idx="0"/>
                          </wps:cNvCnPr>
                          <wps:spPr bwMode="auto">
                            <a:xfrm flipH="1">
                              <a:off x="4986655" y="2748956"/>
                              <a:ext cx="6350" cy="3155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7" name="AutoShape 147"/>
                          <wps:cNvCnPr>
                            <a:cxnSpLocks noChangeShapeType="1"/>
                            <a:stCxn id="132" idx="3"/>
                            <a:endCxn id="123" idx="1"/>
                          </wps:cNvCnPr>
                          <wps:spPr bwMode="auto">
                            <a:xfrm>
                              <a:off x="4364355" y="2447925"/>
                              <a:ext cx="181610" cy="7239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48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6605" y="2561083"/>
                              <a:ext cx="812800" cy="1879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数智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创新</w:t>
                                </w:r>
                                <w:proofErr w:type="gramEnd"/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49" name="AutoShape 148"/>
                          <wps:cNvCnPr>
                            <a:cxnSpLocks noChangeShapeType="1"/>
                            <a:stCxn id="129" idx="3"/>
                            <a:endCxn id="123" idx="1"/>
                          </wps:cNvCnPr>
                          <wps:spPr bwMode="auto">
                            <a:xfrm>
                              <a:off x="4361180" y="2221865"/>
                              <a:ext cx="184785" cy="949960"/>
                            </a:xfrm>
                            <a:prstGeom prst="bentConnector3">
                              <a:avLst>
                                <a:gd name="adj1" fmla="val 50172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50" name="AutoShap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13885" y="3168650"/>
                              <a:ext cx="132080" cy="523875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51" name="AutoShape 150"/>
                          <wps:cNvCnPr>
                            <a:cxnSpLocks noChangeShapeType="1"/>
                            <a:stCxn id="121" idx="3"/>
                            <a:endCxn id="123" idx="1"/>
                          </wps:cNvCnPr>
                          <wps:spPr bwMode="auto">
                            <a:xfrm>
                              <a:off x="4413885" y="3057525"/>
                              <a:ext cx="132080" cy="1143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" name="直接箭头连接符 1"/>
                          <wps:cNvCnPr>
                            <a:stCxn id="120" idx="3"/>
                          </wps:cNvCnPr>
                          <wps:spPr>
                            <a:xfrm flipV="1">
                              <a:off x="3248660" y="3458210"/>
                              <a:ext cx="262890" cy="4445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0025" y="2250442"/>
                              <a:ext cx="767715" cy="227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</w:rPr>
                                  <w:t>数字经济导论</w:t>
                                </w:r>
                              </w:p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7" name="AutoShape 130"/>
                          <wps:cNvCnPr>
                            <a:cxnSpLocks noChangeShapeType="1"/>
                            <a:stCxn id="130" idx="3"/>
                          </wps:cNvCnPr>
                          <wps:spPr bwMode="auto">
                            <a:xfrm flipV="1">
                              <a:off x="1241425" y="2369185"/>
                              <a:ext cx="252095" cy="19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" name="AutoShape 59"/>
                          <wps:cNvCnPr>
                            <a:cxnSpLocks noChangeShapeType="1"/>
                            <a:stCxn id="133" idx="3"/>
                            <a:endCxn id="4" idx="2"/>
                          </wps:cNvCnPr>
                          <wps:spPr bwMode="auto">
                            <a:xfrm flipV="1">
                              <a:off x="1262380" y="2477876"/>
                              <a:ext cx="591820" cy="153472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9" name="AutoShape 59"/>
                          <wps:cNvCnPr>
                            <a:cxnSpLocks noChangeShapeType="1"/>
                            <a:endCxn id="131" idx="1"/>
                          </wps:cNvCnPr>
                          <wps:spPr bwMode="auto">
                            <a:xfrm flipV="1">
                              <a:off x="2237740" y="2265045"/>
                              <a:ext cx="252730" cy="99060"/>
                            </a:xfrm>
                            <a:prstGeom prst="bentConnector3">
                              <a:avLst>
                                <a:gd name="adj1" fmla="val 5025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" name="AutoShape 59"/>
                          <wps:cNvCnPr>
                            <a:cxnSpLocks noChangeShapeType="1"/>
                            <a:stCxn id="4" idx="3"/>
                            <a:endCxn id="135" idx="1"/>
                          </wps:cNvCnPr>
                          <wps:spPr bwMode="auto">
                            <a:xfrm>
                              <a:off x="2237740" y="2364467"/>
                              <a:ext cx="1240155" cy="333447"/>
                            </a:xfrm>
                            <a:prstGeom prst="bentConnector3">
                              <a:avLst>
                                <a:gd name="adj1" fmla="val 8981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" name="AutoShape 59"/>
                          <wps:cNvCnPr>
                            <a:cxnSpLocks noChangeShapeType="1"/>
                            <a:stCxn id="100" idx="3"/>
                            <a:endCxn id="132" idx="1"/>
                          </wps:cNvCnPr>
                          <wps:spPr bwMode="auto">
                            <a:xfrm>
                              <a:off x="3359150" y="1410970"/>
                              <a:ext cx="126365" cy="1036704"/>
                            </a:xfrm>
                            <a:prstGeom prst="bentConnector3">
                              <a:avLst>
                                <a:gd name="adj1" fmla="val 5025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2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8690" y="3180080"/>
                              <a:ext cx="914400" cy="1739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经典文献导读</w:t>
                                </w:r>
                              </w:p>
                            </w:txbxContent>
                          </wps:txbx>
                          <wps:bodyPr rot="0" vert="horz" wrap="square" lIns="46800" tIns="0" rIns="46800" bIns="0" anchor="ctr" anchorCtr="0" upright="1">
                            <a:noAutofit/>
                          </wps:bodyPr>
                        </wps:wsp>
                        <wps:wsp>
                          <wps:cNvPr id="14" name="AutoShape 149"/>
                          <wps:cNvCnPr>
                            <a:cxnSpLocks noChangeShapeType="1"/>
                            <a:stCxn id="12" idx="3"/>
                          </wps:cNvCnPr>
                          <wps:spPr bwMode="auto">
                            <a:xfrm flipV="1">
                              <a:off x="4403090" y="3181985"/>
                              <a:ext cx="142240" cy="8509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5" name="AutoShape 149"/>
                          <wps:cNvCnPr>
                            <a:cxnSpLocks noChangeShapeType="1"/>
                            <a:stCxn id="127" idx="3"/>
                            <a:endCxn id="123" idx="1"/>
                          </wps:cNvCnPr>
                          <wps:spPr bwMode="auto">
                            <a:xfrm flipV="1">
                              <a:off x="4428490" y="3171825"/>
                              <a:ext cx="117475" cy="306705"/>
                            </a:xfrm>
                            <a:prstGeom prst="bentConnector3">
                              <a:avLst>
                                <a:gd name="adj1" fmla="val 5027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3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9780" y="2323171"/>
                              <a:ext cx="812800" cy="1879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6B132E" w:rsidRDefault="004F78D6">
                                <w:pPr>
                                  <w:pStyle w:val="a6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商务数据分析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</wpg:wgp>
                      <wps:wsp>
                        <wps:cNvPr id="3" name="文本框 3"/>
                        <wps:cNvSpPr txBox="1"/>
                        <wps:spPr>
                          <a:xfrm>
                            <a:off x="476250" y="1666875"/>
                            <a:ext cx="81915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132E" w:rsidRDefault="004F78D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3597910" y="4606290"/>
                            <a:ext cx="714375" cy="209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132E" w:rsidRDefault="004F78D6"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管理心理学（英语）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3597275" y="4841240"/>
                            <a:ext cx="714375" cy="209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132E" w:rsidRDefault="004F78D6">
                              <w:pPr>
                                <w:jc w:val="center"/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企业伦理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editas="canvas" style="position:absolute;margin-left:76.5pt;margin-top:26.7pt;width:665.1pt;height:424.55pt;z-index:251660288;mso-position-horizontal-relative:page" coordsize="84467,539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467;height:53917;visibility:visible;mso-wrap-style:square">
                  <v:fill o:detectmouseclick="t"/>
                  <v:path o:connecttype="none"/>
                </v:shape>
                <v:rect id="矩形 49" o:spid="_x0000_s1028" style="position:absolute;left:34861;top:39560;width:39605;height:11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11v8QA&#10;AADbAAAADwAAAGRycy9kb3ducmV2LnhtbESPT2vCQBTE7wW/w/KEXkrd1IMr0VVKsOJJ8U/vj+wz&#10;Cc2+jdk1Sb+9Wyh4HGbmN8xyPdhadNT6yrGGj0kCgjh3puJCw+X89T4H4QOywdoxafglD+vV6GWJ&#10;qXE9H6k7hUJECPsUNZQhNKmUPi/Jop+4hjh6V9daDFG2hTQt9hFuazlNkpm0WHFcKLGhrKT853S3&#10;GnrVVZlyb2qWfd92+WavDoet0vp1PHwuQAQawjP8394ZDWoKf1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9db/EAAAA2wAAAA8AAAAAAAAAAAAAAAAAmAIAAGRycy9k&#10;b3ducmV2LnhtbFBLBQYAAAAABAAEAPUAAACJAwAAAAA=&#10;" filled="f" strokeweight=".25pt">
                  <v:stroke dashstyle="dash"/>
                  <v:textbox inset="2.29514mm,1.1476mm,2.29514mm,1.1476mm">
                    <w:txbxContent>
                      <w:p w:rsidR="006B132E" w:rsidRDefault="006B132E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29" type="#_x0000_t202" style="position:absolute;left:95;top:349;width:3899;height:194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TuMMA&#10;AADbAAAADwAAAGRycy9kb3ducmV2LnhtbESPQWsCMRSE7wX/Q3hCbzVrC1ZWo9iCIOhB1/b+2Dw3&#10;q5uXZZOu8d8bQehxmJlvmPky2kb01PnasYLxKANBXDpdc6Xg57h+m4LwAVlj45gU3MjDcjF4mWOu&#10;3ZUP1BehEgnCPkcFJoQ2l9KXhiz6kWuJk3dyncWQZFdJ3eE1wW0j37NsIi3WnBYMtvRtqLwUf1bB&#10;Zr+7nQ9b87v+Krb7y9TE/rSLSr0O42oGIlAM/+Fne6MVfH7A4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7TuMMAAADbAAAADwAAAAAAAAAAAAAAAACYAgAAZHJzL2Rv&#10;d25yZXYueG1sUEsFBgAAAAAEAAQA9QAAAIgDAAAAAA==&#10;" filled="f" strokeweight=".25pt">
                  <v:textbox inset="1.3mm,.1mm,1.3mm,.1mm">
                    <w:txbxContent>
                      <w:p w:rsidR="006B132E" w:rsidRDefault="004F78D6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0" type="#_x0000_t202" style="position:absolute;top:22009;width:3905;height:31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nZX8IA&#10;AADbAAAADwAAAGRycy9kb3ducmV2LnhtbESPT4vCMBTE7wt+h/CEva2pIirVKLqw4F4U/+D50Tyb&#10;0ualNrHWb2+EhT0OM/MbZrHqbCVaanzhWMFwkIAgzpwuOFdwPv18zUD4gKyxckwKnuRhtex9LDDV&#10;7sEHao8hFxHCPkUFJoQ6ldJnhiz6gauJo3d1jcUQZZNL3eAjwm0lR0kykRYLjgsGa/o2lJXHu1Vg&#10;QzlNzOm3vOx32eZmxodRW3VKffa79RxEoC78h//aW61gOob3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dlfwgAAANsAAAAPAAAAAAAAAAAAAAAAAJgCAABkcnMvZG93&#10;bnJldi54bWxQSwUGAAAAAAQABAD1AAAAhwMAAAAA&#10;" fillcolor="#c7edcc" strokeweight=".5pt">
                  <v:textbox style="layout-flow:vertical-ideographic" inset="2.29514mm,1.1476mm,2.29514mm,1.1476mm">
                    <w:txbxContent>
                      <w:p w:rsidR="006B132E" w:rsidRDefault="004F78D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4" o:spid="_x0000_s1031" style="position:absolute;left:5568;top:51650;width:68619;height:19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oGcEA&#10;AADbAAAADwAAAGRycy9kb3ducmV2LnhtbESPT4vCMBDF74LfIYzgTVMXXJeuUaTg0qtV6HVopn+w&#10;mZQkavvtzcLCHh9v3u/N2x9H04snOd9ZVrBZJyCIK6s7bhTcrufVFwgfkDX2lknBRB6Oh/lsj6m2&#10;L77QswiNiBD2KSpoQxhSKX3VkkG/tgNx9GrrDIYoXSO1w1eEm15+JMmnNNhxbGhxoKyl6l48THzj&#10;mpU5lvXF/dzLfNxOU0F1ptRyMZ6+QQQaw//xXzrXCnZb+N0SASAP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NqBnBAAAA2wAAAA8AAAAAAAAAAAAAAAAAmAIAAGRycy9kb3du&#10;cmV2LnhtbFBLBQYAAAAABAAEAPUAAACGAwAAAAA=&#10;" filled="f" strokeweight=".25pt">
                  <v:textbox inset="2.29514mm,1.1476mm,2.29514mm,1.1476mm">
                    <w:txbxContent>
                      <w:p w:rsidR="006B132E" w:rsidRDefault="004F78D6">
                        <w:pPr>
                          <w:pStyle w:val="a6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专业拓展课</w:t>
                        </w:r>
                      </w:p>
                    </w:txbxContent>
                  </v:textbox>
                </v:rect>
                <v:rect id="矩形 49" o:spid="_x0000_s1032" style="position:absolute;left:44507;top:40093;width:10572;height:101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2YC8QA&#10;AADbAAAADwAAAGRycy9kb3ducmV2LnhtbESPzYrCQBCE78K+w9CCF1knelA36yiLKHpYD8nmAZpM&#10;50czPSEzanx7R1jwWFTVV9Rq05tG3KhztWUF00kEgji3uuZSQfa3/1yCcB5ZY2OZFDzIwWb9MVhh&#10;rO2dE7qlvhQBwi5GBZX3bSylyysy6Ca2JQ5eYTuDPsiulLrDe4CbRs6iaC4N1hwWKmxpW1F+Sa9G&#10;QZEm02yRXA7Hr/2pL5Jz9Ds+7JQaDfufbxCeev8O/7ePWsFiDq8v4Qf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NmAvEAAAA2wAAAA8AAAAAAAAAAAAAAAAAmAIAAGRycy9k&#10;b3ducmV2LnhtbFBLBQYAAAAABAAEAPUAAACJAwAAAAA=&#10;" filled="f" strokeweight=".25pt">
                  <v:textbox inset="1mm,1.1476mm,1mm,1.1476mm">
                    <w:txbxContent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企业资源规划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数据财务分析与决策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公司治理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企业重组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数字化转型</w:t>
                        </w:r>
                      </w:p>
                    </w:txbxContent>
                  </v:textbox>
                </v:rect>
                <v:shape id="Text Box 56" o:spid="_x0000_s1033" type="#_x0000_t202" style="position:absolute;left:65043;top:48031;width:896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8RSMQA&#10;AADbAAAADwAAAGRycy9kb3ducmV2LnhtbESPT2vCQBTE74LfYXlCb7ppGrSkriLSP9600YLHR/aZ&#10;hGbfhuw2Sb+9Kwgeh5n5DbNcD6YWHbWusqzgeRaBIM6trrhQcDp+TF9BOI+ssbZMCv7JwXo1Hi0x&#10;1bbnb+oyX4gAYZeigtL7JpXS5SUZdDPbEAfvYluDPsi2kLrFPsBNLeMomkuDFYeFEhvalpT/Zn9G&#10;weGcX4Zj1pzf4z1/+c+X5PSzS5R6mgybNxCeBv8I39s7rWCxgNuX8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PEUjEAAAA2wAAAA8AAAAAAAAAAAAAAAAAmAIAAGRycy9k&#10;b3ducmV2LnhtbFBLBQYAAAAABAAEAPUAAACJAwAAAAA=&#10;" stroked="f">
                  <v:textbox inset="2.29514mm,1.1476mm,2.29514mm,1.1476mm">
                    <w:txbxContent>
                      <w:p w:rsidR="006B132E" w:rsidRDefault="004F78D6">
                        <w:r>
                          <w:rPr>
                            <w:rFonts w:hint="eastAsia"/>
                          </w:rPr>
                          <w:t>专业选修课</w:t>
                        </w:r>
                      </w:p>
                    </w:txbxContent>
                  </v:textbox>
                </v:shape>
                <v:shape id="Picture 98" o:spid="_x0000_s1034" type="#_x0000_t75" style="position:absolute;left:80518;top:1333;width:3594;height:522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crwC/AAAA2wAAAA8AAABkcnMvZG93bnJldi54bWxET89rwjAUvgv+D+EJu9nUwbpajSIDQbzZ&#10;iedH82yLzUtNUtv998thsOPH93u7n0wnXuR8a1nBKklBEFdWt1wruH4flzkIH5A1dpZJwQ952O/m&#10;sy0W2o58oVcZahFD2BeooAmhL6T0VUMGfWJ74sjdrTMYInS11A7HGG46+Z6mmTTYcmxosKevhqpH&#10;ORgF68FV94/zeOtyeV5fUT7DcMmUeltMhw2IQFP4F/+5T1rBZxwbv8QfIHe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enK8AvwAAANsAAAAPAAAAAAAAAAAAAAAAAJ8CAABk&#10;cnMvZG93bnJldi54bWxQSwUGAAAAAAQABAD3AAAAiwMAAAAA&#10;">
                  <v:imagedata r:id="rId11" o:title=""/>
                </v:shape>
                <v:rect id="矩形 49" o:spid="_x0000_s1035" style="position:absolute;left:55791;top:39960;width:9042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IMecYA&#10;AADbAAAADwAAAGRycy9kb3ducmV2LnhtbESPzWrDMBCE74W8g9hAL6WW00MSO1FCKQ3OoT3Y9QMs&#10;1vonsVbGUh337atAocdhZr5h9sfZ9GKi0XWWFayiGARxZXXHjYLy6/S8BeE8ssbeMin4IQfHw+Jh&#10;j6m2N85pKnwjAoRdigpa74dUSle1ZNBFdiAOXm1Hgz7IsZF6xFuAm16+xPFaGuw4LLQ40FtL1bX4&#10;NgrqIl+Vm/yanZPT51znl/jjKXtX6nE5v+5AeJr9f/ivfdYKNgncv4QfIA+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IMecYAAADbAAAADwAAAAAAAAAAAAAAAACYAgAAZHJz&#10;L2Rvd25yZXYueG1sUEsFBgAAAAAEAAQA9QAAAIsDAAAAAA==&#10;" filled="f" strokeweight=".25pt">
                  <v:textbox inset="1mm,1.1476mm,1mm,1.1476mm">
                    <w:txbxContent>
                      <w:p w:rsidR="006B132E" w:rsidRDefault="004F78D6">
                        <w:pPr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数字化跨国企业与全球战略</w:t>
                        </w:r>
                      </w:p>
                    </w:txbxContent>
                  </v:textbox>
                </v:rect>
                <v:rect id="矩形 49" o:spid="_x0000_s1036" style="position:absolute;left:55886;top:43243;width:9042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3Vw8IA&#10;AADbAAAADwAAAGRycy9kb3ducmV2LnhtbERPS27CMBDdV+IO1iCxqYgDixZCDEKoKCzaRQIHGMWT&#10;D8TjKHZJevt6UanLp/dPD5PpxJMG11pWsIpiEMSl1S3XCm7X83IDwnlkjZ1lUvBDDg772UuKibYj&#10;5/QsfC1CCLsEFTTe94mUrmzIoItsTxy4yg4GfYBDLfWAYwg3nVzH8Zs02HJoaLCnU0Plo/g2Cqoi&#10;X93e80d22Z6/piq/x5+v2YdSi/l03IHwNPl/8Z/7ohVswvrwJfw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dXDwgAAANsAAAAPAAAAAAAAAAAAAAAAAJgCAABkcnMvZG93&#10;bnJldi54bWxQSwUGAAAAAAQABAD1AAAAhwMAAAAA&#10;" filled="f" strokeweight=".25pt">
                  <v:textbox inset="1mm,1.1476mm,1mm,1.1476mm">
                    <w:txbxContent>
                      <w:p w:rsidR="006B132E" w:rsidRDefault="004F78D6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数字化商业模式创新</w:t>
                        </w:r>
                      </w:p>
                      <w:p w:rsidR="006B132E" w:rsidRDefault="004F78D6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领导力开发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ascii="宋体" w:hAnsi="宋体"/>
                            <w:sz w:val="13"/>
                            <w:szCs w:val="13"/>
                          </w:rPr>
                        </w:pPr>
                        <w:proofErr w:type="gramStart"/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数智化</w:t>
                        </w:r>
                        <w:proofErr w:type="gramEnd"/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网络交流管理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创业学</w:t>
                        </w:r>
                      </w:p>
                      <w:p w:rsidR="006B132E" w:rsidRDefault="004F78D6">
                        <w:pPr>
                          <w:adjustRightInd w:val="0"/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大数据预处理</w:t>
                        </w:r>
                      </w:p>
                    </w:txbxContent>
                  </v:textbox>
                </v:rect>
                <v:rect id="矩形 49" o:spid="_x0000_s1037" style="position:absolute;left:65798;top:41141;width:7671;height:56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FwWMUA&#10;AADbAAAADwAAAGRycy9kb3ducmV2LnhtbESPzYrCQBCE78K+w9CCF1kn2YM/WUdZRNGDHhJ9gCbT&#10;+dFMT8jManx7R1jYY1FVX1HLdW8acafO1ZYVxJMIBHFudc2lgst59zkH4TyyxsYyKXiSg/XqY7DE&#10;RNsHp3TPfCkChF2CCirv20RKl1dk0E1sSxy8wnYGfZBdKXWHjwA3jfyKoqk0WHNYqLClTUX5Lfs1&#10;CoosjS+z9LY/LHanvkiv0XG83yo1GvY/3yA89f4//Nc+aAXzGN5fw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XBYxQAAANsAAAAPAAAAAAAAAAAAAAAAAJgCAABkcnMv&#10;ZG93bnJldi54bWxQSwUGAAAAAAQABAD1AAAAigMAAAAA&#10;" filled="f" strokeweight=".25pt">
                  <v:textbox inset="1mm,1.1476mm,1mm,1.1476mm">
                    <w:txbxContent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商法学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商务谈判</w:t>
                        </w:r>
                      </w:p>
                      <w:p w:rsidR="006B132E" w:rsidRDefault="004F78D6">
                        <w:pPr>
                          <w:spacing w:line="18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企业数字化转型案例解析</w:t>
                        </w:r>
                      </w:p>
                    </w:txbxContent>
                  </v:textbox>
                </v:rect>
                <v:group id="Group 131" o:spid="_x0000_s1038" style="position:absolute;left:4260;width:42603;height:20535" coordorigin="2016,2935" coordsize="6709,3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rect id="矩形 129" o:spid="_x0000_s1039" style="position:absolute;left:2016;top:3804;width:1449;height: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UO8QA&#10;AADbAAAADwAAAGRycy9kb3ducmV2LnhtbESPQWvCQBSE70L/w/IK3nRTlWpTV6mC4EmaTaHXR/aZ&#10;hGbfptlVo7/eLRQ8DjPzDbNc97YRZ+p87VjByzgBQVw4U3Op4CvfjRYgfEA22DgmBVfysF49DZaY&#10;GnfhjM46lCJC2KeooAqhTaX0RUUW/di1xNE7us5iiLIrpenwEuG2kZMkeZUWa44LFba0raj40Ser&#10;YO91fst+v3X+ybNN5g9Gz49vSg2f+493EIH68Aj/t/dGwWIKf1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1DvEAAAA2wAAAA8AAAAAAAAAAAAAAAAAmAIAAGRycy9k&#10;b3ducmV2LnhtbFBLBQYAAAAABAAEAPUAAACJ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</w:rPr>
                            <w:t>思想道德修养与法律基础、大学生心理健康</w:t>
                          </w:r>
                        </w:p>
                      </w:txbxContent>
                    </v:textbox>
                  </v:rect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肘形连接符 84" o:spid="_x0000_s1040" type="#_x0000_t34" style="position:absolute;left:3465;top:3984;width:167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c/G8AAAADbAAAADwAAAGRycy9kb3ducmV2LnhtbESPQYvCMBSE74L/ITxhb5q6ikg1ihQW&#10;BHtRF9bjo3k2xealNlG7/94IgsdhZr5hluvO1uJOra8cKxiPEhDEhdMVlwp+jz/DOQgfkDXWjknB&#10;P3lYr/q9JabaPXhP90MoRYSwT1GBCaFJpfSFIYt+5Bri6J1dazFE2ZZSt/iIcFvL7ySZSYsVxwWD&#10;DWWGisvhZhXIyfX0l2ec7aq8Ky5ocjTklfoadJsFiEBd+ITf7a1WMJ/C60v8AXL1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93PxvAAAAA2wAAAA8AAAAAAAAAAAAAAAAA&#10;oQIAAGRycy9kb3ducmV2LnhtbFBLBQYAAAAABAAEAPkAAACOAwAAAAA=&#10;" adj="10735">
                    <v:stroke endarrow="block"/>
                  </v:shape>
                  <v:rect id="矩形 24" o:spid="_x0000_s1041" style="position:absolute;left:3632;top:3803;width:1485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Dp1MQA&#10;AADbAAAADwAAAGRycy9kb3ducmV2LnhtbESPQWvCQBSE70L/w/IK3nRT0WpTV6mC4EmaTaHXR/aZ&#10;hGbfptlVo7/eLRQ8DjPzDbNc97YRZ+p87VjByzgBQVw4U3Op4CvfjRYgfEA22DgmBVfysF49DZaY&#10;GnfhjM46lCJC2KeooAqhTaX0RUUW/di1xNE7us5iiLIrpenwEuG2kZMkeZUWa44LFba0raj40Ser&#10;YO91fst+v3X+ydNN5g9Gz49vSg2f+493EIH68Aj/t/dGwWIGf1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g6dTEAAAA2wAAAA8AAAAAAAAAAAAAAAAAmAIAAGRycy9k&#10;b3ducmV2LnhtbFBLBQYAAAAABAAEAPUAAACJ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rPr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毛泽东思想与中国特色社会主义理论体系概论</w:t>
                          </w:r>
                        </w:p>
                        <w:p w:rsidR="006B132E" w:rsidRDefault="004F78D6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习近平新时代中国特色社会主义思想概论</w:t>
                          </w:r>
                        </w:p>
                      </w:txbxContent>
                    </v:textbox>
                  </v:rect>
                  <v:rect id="矩形 28" o:spid="_x0000_s1042" style="position:absolute;left:5313;top:3797;width:1356;height:7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3o8MA&#10;AADbAAAADwAAAGRycy9kb3ducmV2LnhtbESPQWvCQBSE7wX/w/KE3urGUqxNXUULgicxG6HXR/aZ&#10;hGbfxuyq0V/vCgWPw8x8w8wWvW3EmTpfO1YwHiUgiAtnai4V7PP12xSED8gGG8ek4EoeFvPBywxT&#10;4y6c0VmHUkQI+xQVVCG0qZS+qMiiH7mWOHoH11kMUXalNB1eItw28j1JJtJizXGhwpZ+Kir+9Mkq&#10;2Hid37Ljr853/LHK/Nboz8OXUq/DfvkNIlAfnuH/9sYomE7g8SX+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J3o8MAAADbAAAADwAAAAAAAAAAAAAAAACYAgAAZHJzL2Rv&#10;d25yZXYueG1sUEsFBgAAAAAEAAQA9QAAAIgDAAAAAA=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马克思主义基本原理概论、</w:t>
                          </w:r>
                        </w:p>
                        <w:p w:rsidR="006B132E" w:rsidRDefault="004F78D6">
                          <w:pPr>
                            <w:pStyle w:val="a6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形式与政策</w:t>
                          </w:r>
                        </w:p>
                      </w:txbxContent>
                    </v:textbox>
                  </v:rect>
                  <v:rect id="矩形 29" o:spid="_x0000_s1043" style="position:absolute;left:6886;top:3825;width:1308;height:5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7SOMQA&#10;AADbAAAADwAAAGRycy9kb3ducmV2LnhtbESPT2vCQBTE7wW/w/KE3upGKVVjVrGC4Kk0m4LXR/bl&#10;D2bfptlV0376bqHQ4zAzv2Gy3Wg7caPBt44VzGcJCOLSmZZrBR/F8WkFwgdkg51jUvBFHnbbyUOG&#10;qXF3zummQy0ihH2KCpoQ+lRKXzZk0c9cTxy9yg0WQ5RDLc2A9wi3nVwkyYu02HJcaLCnQ0PlRV+t&#10;gpPXxXf+edbFOz+/5v7N6GW1VupxOu43IAKN4T/81z4ZBasl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0jjEAAAA2wAAAA8AAAAAAAAAAAAAAAAAmAIAAGRycy9k&#10;b3ducmV2LnhtbFBLBQYAAAAABAAEAPUAAACJ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44" style="position:absolute;left:2016;top:4616;width:1448;height: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FGSsEA&#10;AADbAAAADwAAAGRycy9kb3ducmV2LnhtbERPy2rCQBTdC/2H4Ra600ml+IiZSC0UXImZFLq9ZK5J&#10;aOZOmplq6tc7C8Hl4byz7Wg7cabBt44VvM4SEMSVMy3XCr7Kz+kKhA/IBjvHpOCfPGzzp0mGqXEX&#10;LuisQy1iCPsUFTQh9KmUvmrIop+5njhyJzdYDBEOtTQDXmK47eQ8SRbSYsuxocGePhqqfvSfVbD3&#10;urwWv9+6PPLbrvAHo5entVIvz+P7BkSgMTzEd/feKFjFsfFL/AEy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hRkrBAAAA2wAAAA8AAAAAAAAAAAAAAAAAmAIAAGRycy9kb3du&#10;cmV2LnhtbFBLBQYAAAAABAAEAPUAAACG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39" o:spid="_x0000_s1045" style="position:absolute;left:3682;top:4617;width:1435;height: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j0cMA&#10;AADbAAAADwAAAGRycy9kb3ducmV2LnhtbESPQWvCQBSE74L/YXlCb7ppkaqpq1hB8FTMRuj1kX0m&#10;odm3Mbtq2l/fFQSPw8x8wyzXvW3ElTpfO1bwOklAEBfO1FwqOOa78RyED8gGG8ek4Jc8rFfDwRJT&#10;426c0VWHUkQI+xQVVCG0qZS+qMiin7iWOHon11kMUXalNB3eItw28i1J3qXFmuNChS1tKyp+9MUq&#10;2Hud/2Xnb50fePqZ+S+jZ6eFUi+jfvMBIlAfnuFHe28UzBd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j0cMAAADbAAAADwAAAAAAAAAAAAAAAACYAgAAZHJzL2Rv&#10;d25yZXYueG1sUEsFBgAAAAAEAAQA9QAAAIgDAAAAAA=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46" style="position:absolute;left:5282;top:4611;width:1387;height: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7ckcEA&#10;AADbAAAADwAAAGRycy9kb3ducmV2LnhtbERPz2vCMBS+C/sfwht4s6lDpnZNZRsInsaaCrs+mmdb&#10;bF66JtO6v345DDx+fL/z3WR7caHRd44VLJMUBHHtTMeNgmO1X2xA+IBssHdMCm7kYVc8zHLMjLty&#10;SRcdGhFD2GeooA1hyKT0dUsWfeIG4sid3GgxRDg20ox4jeG2l09p+iwtdhwbWhzovaX6rH+sgoPX&#10;1W/5/aWrT169lf7D6PVpq9T8cXp9ARFoCnfxv/tgFGzj+vgl/g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O3JHBAAAA2wAAAA8AAAAAAAAAAAAAAAAAmAIAAGRycy9kb3du&#10;cmV2LnhtbFBLBQYAAAAABAAEAPUAAACG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47" style="position:absolute;left:6860;top:4614;width:1334;height: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J5CsQA&#10;AADbAAAADwAAAGRycy9kb3ducmV2LnhtbESPT2vCQBTE74V+h+UVeqsbi1RNs4oVBE+l2QheH9mX&#10;PzT7NmZXTfvpuwXB4zAzv2Gy9Wg7caHBt44VTCcJCOLSmZZrBYdi97IA4QOywc4xKfghD+vV40OG&#10;qXFXzumiQy0ihH2KCpoQ+lRKXzZk0U9cTxy9yg0WQ5RDLc2A1wi3nXxNkjdpseW40GBP24bKb322&#10;CvZeF7/56aiLL5595P7T6Hm1VOr5ady8gwg0hnv41t4bBcsp/H+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CeQrEAAAA2wAAAA8AAAAAAAAAAAAAAAAAmAIAAGRycy9k&#10;b3ducmV2LnhtbFBLBQYAAAAABAAEAPUAAACJ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48" style="position:absolute;left:2016;top:4959;width:1448;height: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nfcMA&#10;AADbAAAADwAAAGRycy9kb3ducmV2LnhtbESPQWvCQBSE74L/YXmF3nRTkaqpq6ggeCrNRvD6yD6T&#10;0OzbmF017a/vFgSPw8x8wyzXvW3EjTpfO1bwNk5AEBfO1FwqOOb70RyED8gGG8ek4Ic8rFfDwRJT&#10;4+6c0U2HUkQI+xQVVCG0qZS+qMiiH7uWOHpn11kMUXalNB3eI9w2cpIk79JizXGhwpZ2FRXf+moV&#10;HLzOf7PLSedfPN1m/tPo2Xmh1OtLv/kAEagPz/CjfTAKFhP4/x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DnfcMAAADbAAAADwAAAAAAAAAAAAAAAACYAgAAZHJzL2Rv&#10;d25yZXYueG1sUEsFBgAAAAAEAAQA9QAAAIgDAAAAAA=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64" o:spid="_x0000_s1049" style="position:absolute;left:3682;top:4948;width:1435;height:3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xC5sQA&#10;AADbAAAADwAAAGRycy9kb3ducmV2LnhtbESPQWvCQBSE70L/w/IK3nRTlVpTV6mC4EmaTaHXR/aZ&#10;hGbfptlVo7/eLRQ8DjPzDbNc97YRZ+p87VjByzgBQVw4U3Op4Cvfjd5A+IBssHFMCq7kYb16Giwx&#10;Ne7CGZ11KEWEsE9RQRVCm0rpi4os+rFriaN3dJ3FEGVXStPhJcJtIydJ8iot1hwXKmxpW1Hxo09W&#10;wd7r/Jb9fuv8k2ebzB+Mnh8XSg2f+493EIH68Aj/t/dGwWIKf1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cQubEAAAA2wAAAA8AAAAAAAAAAAAAAAAAmAIAAGRycy9k&#10;b3ducmV2LnhtbFBLBQYAAAAABAAEAPUAAACJAwAAAAA=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156" o:spid="_x0000_s1050" style="position:absolute;left:2016;top:2935;width:1448;height:2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reMEA&#10;AADbAAAADwAAAGRycy9kb3ducmV2LnhtbESPT2vCQBDF74LfYRnBm24sVmp0FQm05Gos5DpkJ38w&#10;Oxt2t5p8+26h4PHx5v3evON5NL14kPOdZQWbdQKCuLK640bB9+1z9QHCB2SNvWVSMJGH82k+O2Kq&#10;7ZOv9ChCIyKEfYoK2hCGVEpftWTQr+1AHL3aOoMhStdI7fAZ4aaXb0mykwY7jg0tDpS1VN2LHxPf&#10;uGVljmV9dV/3Mh/fp6mgOlNquRgvBxCBxvA6/k/nWsF+C39bIgDk6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N63jBAAAA2w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大学英语综合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0" o:spid="_x0000_s1051" style="position:absolute;left:3682;top:2935;width:1434;height:2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FO48EA&#10;AADbAAAADwAAAGRycy9kb3ducmV2LnhtbESPT4vCMBDF74LfIYzgTVMXXNyuUaTg0qtV6HVopn+w&#10;mZQkavvtzcLCHh9v3u/N2x9H04snOd9ZVrBZJyCIK6s7bhTcrufVDoQPyBp7y6RgIg/Hw3y2x1Tb&#10;F1/oWYRGRAj7FBW0IQyplL5qyaBf24E4erV1BkOUrpHa4SvCTS8/kuRTGuw4NrQ4UNZSdS8eJr5x&#10;zcocy/rifu5lPm6nqaA6U2q5GE/fIAKN4f/4L51rBV9b+N0SASAP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BTuPBAAAA2w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大学英语综合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  <w:p w:rsidR="006B132E" w:rsidRDefault="006B132E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:rsidR="006B132E" w:rsidRDefault="006B132E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1" o:spid="_x0000_s1052" style="position:absolute;left:5328;top:2939;width:1340;height:2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QlMEA&#10;AADbAAAADwAAAGRycy9kb3ducmV2LnhtbESPT4vCMBDF7wt+hzDC3tZUQXG7RpGC0qtV6HVopn+w&#10;mZQkavvtzcLCHh9v3u/N2x1G04snOd9ZVrBcJCCIK6s7bhTcrqevLQgfkDX2lknBRB4O+9nHDlNt&#10;X3yhZxEaESHsU1TQhjCkUvqqJYN+YQfi6NXWGQxRukZqh68IN71cJclGGuw4NrQ4UNZSdS8eJr5x&#10;zcocy/rizvcyH9fTVFCdKfU5H48/IAKN4f/4L51rBd8b+N0SASD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T0JTBAAAA2w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ind w:rightChars="-32" w:right="-67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大学英语综合</w:t>
                          </w: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  <w:p w:rsidR="006B132E" w:rsidRDefault="006B132E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:rsidR="006B132E" w:rsidRDefault="006B132E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3" o:spid="_x0000_s1053" style="position:absolute;left:2016;top:3324;width:1447;height:3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91D8EA&#10;AADbAAAADwAAAGRycy9kb3ducmV2LnhtbESPT2vCQBDF74LfYRnBm24sWGt0FQm05Gos5DpkJ38w&#10;Oxt2t5p8+26h4PHx5v3evON5NL14kPOdZQWbdQKCuLK640bB9+1z9QHCB2SNvWVSMJGH82k+O2Kq&#10;7ZOv9ChCIyKEfYoK2hCGVEpftWTQr+1AHL3aOoMhStdI7fAZ4aaXb0nyLg12HBtaHChrqboXPya+&#10;ccvKHMv66r7uZT5up6mgOlNquRgvBxCBxvA6/k/nWsF+B39bIgDk6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fdQ/BAAAA2w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671A04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人工智能导论</w:t>
                          </w:r>
                        </w:p>
                      </w:txbxContent>
                    </v:textbox>
                  </v:rect>
                  <v:rect id="矩形 165" o:spid="_x0000_s1054" style="position:absolute;left:4742;top:3325;width:1995;height:3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hfcEA&#10;AADbAAAADwAAAGRycy9kb3ducmV2LnhtbESPTWvDMAyG74P+B6PCbqvTwcaW1S0l0JFr00GuIlY+&#10;aCwH222Tfz8dBjuKV++jR7vD7EZ1pxAHzwa2mwwUcePtwJ2Bn8vp5QNUTMgWR89kYKEIh/3qaYe5&#10;9Q8+071KnRIIxxwN9ClNudax6clh3PiJWLLWB4dJxtBpG/AhcDfq1yx71w4Hlgs9TlT01FyrmxON&#10;S1GXWLfn8H2ty/ltWSpqC2Oe1/PxC1SiOf0v/7VLa+BTZOUXAYD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A4X3BAAAA2w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程序设计语言（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Python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169" o:spid="_x0000_s1055" style="position:absolute;left:3682;top:5879;width:1434;height: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xE5sEA&#10;AADbAAAADwAAAGRycy9kb3ducmV2LnhtbESPT4vCMBDF74LfIYzgTVMFl7VrlKWg9Gpd6HVopn+w&#10;mZQkavvtzcLCHh9v3u/NO5xG04snOd9ZVrBZJyCIK6s7bhT83M6rTxA+IGvsLZOCiTycjvPZAVNt&#10;X3ylZxEaESHsU1TQhjCkUvqqJYN+bQfi6NXWGQxRukZqh68IN73cJsmHNNhxbGhxoKyl6l48THzj&#10;lpU5lvXVXe5lPu6mqaA6U2q5GL+/QAQaw//xXzrXCvZ7+N0SASCP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MRObBAAAA2w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65" o:spid="_x0000_s1056" style="position:absolute;left:5282;top:4952;width:1353;height:4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ufrcUA&#10;AADcAAAADwAAAGRycy9kb3ducmV2LnhtbESPQWvCQBCF74X+h2UKvdWNItamrlIFwVNpNoVeh+yY&#10;BLOzaXbVtL/eORR6m+G9ee+b1Wb0nbrQENvABqaTDBRxFVzLtYHPcv+0BBUTssMuMBn4oQib9f3d&#10;CnMXrlzQxaZaSQjHHA00KfW51rFqyGOchJ5YtGMYPCZZh1q7Aa8S7js9y7KF9tiyNDTY066h6mTP&#10;3sAh2vK3+P6y5QfPt0V8d/b5+GLM48P49goq0Zj+zX/XByf4meDLMzKB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5+txQAAANwAAAAPAAAAAAAAAAAAAAAAAJgCAABkcnMv&#10;ZG93bnJldi54bWxQSwUGAAAAAAQABAD1AAAAigMAAAAA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概率论与数理统计</w:t>
                          </w:r>
                        </w:p>
                      </w:txbxContent>
                    </v:textbox>
                  </v:rect>
                  <v:shape id="肘形连接符 13" o:spid="_x0000_s1057" type="#_x0000_t34" style="position:absolute;left:5117;top:3973;width:211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IK8QAAADcAAAADwAAAGRycy9kb3ducmV2LnhtbESPQWvCQBCF7wX/wzJCL0U3Cq02dRNU&#10;KBTai1HvQ3ZMgtnZsLvG7b/vFgq9zfDevO/NpoymFyM531lWsJhnIIhrqztuFJyO77M1CB+QNfaW&#10;ScE3eSiLycMGc23vfKCxCo1IIexzVNCGMORS+rolg35uB+KkXawzGNLqGqkd3lO46eUyy16kwY4T&#10;ocWB9i3V1+pmEvcpPu9W8VV+Ls8X/3WjarzyXqnHady+gQgUw7/57/pDp/rZAn6fSRPI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ocgrxAAAANwAAAAPAAAAAAAAAAAA&#10;AAAAAKECAABkcnMvZG93bnJldi54bWxQSwUGAAAAAAQABAD5AAAAkgMAAAAA&#10;" adj="10749">
                    <v:stroke endarrow="block"/>
                  </v:shape>
                  <v:shape id="肘形连接符 13" o:spid="_x0000_s1058" type="#_x0000_t34" style="position:absolute;left:5117;top:4776;width:211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NWXMQAAADcAAAADwAAAGRycy9kb3ducmV2LnhtbESPQWvCQBCF74L/YZmCF9FNA7U2dSNW&#10;EAr10mjvQ3ZMQrKzIbvG9d+7hUJvM7w373uz2QbTiZEG11hW8LxMQBCXVjdcKTifDos1COeRNXaW&#10;ScGdHGzz6WSDmbY3/qax8JWIIewyVFB732dSurImg25pe+KoXexg0Md1qKQe8BbDTSfTJFlJgw1H&#10;Qo097Wsq2+JqInceXj5ew5v8Sn8u7nilYmx5r9TsKezeQXgK/t/8d/2pY/0khd9n4gQy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c1ZcxAAAANwAAAAPAAAAAAAAAAAA&#10;AAAAAKECAABkcnMvZG93bnJldi54bWxQSwUGAAAAAAQABAD5AAAAkgMAAAAA&#10;" adj="10749">
                    <v:stroke endarrow="block"/>
                  </v:shape>
                  <v:shape id="肘形连接符 13" o:spid="_x0000_s1059" type="#_x0000_t34" style="position:absolute;left:3471;top:4776;width:211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/zx8QAAADcAAAADwAAAGRycy9kb3ducmV2LnhtbESPQWvCQBCF74L/YRmhF9GNFtsa3YgV&#10;hEK9NLX3ITsmIdnZkF3j+u+7hYK3Gd6b973Z7oJpxUC9qy0rWMwTEMSF1TWXCs7fx9kbCOeRNbaW&#10;ScGdHOyy8WiLqbY3/qIh96WIIexSVFB536VSuqIig25uO+KoXWxv0Me1L6Xu8RbDTSuXSfIiDdYc&#10;CRV2dKioaPKridxpWL2/hrX8XP5c3OlK+dDwQamnSdhvQHgK/mH+v/7QsX7yDH/PxAl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P/PHxAAAANwAAAAPAAAAAAAAAAAA&#10;AAAAAKECAABkcnMvZG93bnJldi54bWxQSwUGAAAAAAQABAD5AAAAkgMAAAAA&#10;" adj="10749">
                    <v:stroke endarrow="block"/>
                  </v:shape>
                  <v:shape id="肘形连接符 13" o:spid="_x0000_s1060" type="#_x0000_t34" style="position:absolute;left:6661;top:4754;width:211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Zrs8QAAADcAAAADwAAAGRycy9kb3ducmV2LnhtbESPQWvCQBCF74L/YRmhF9GNUtsa3YgV&#10;hEK9NLX3ITsmIdnZkF3j+u+7hYK3Gd6b973Z7oJpxUC9qy0rWMwTEMSF1TWXCs7fx9kbCOeRNbaW&#10;ScGdHOyy8WiLqbY3/qIh96WIIexSVFB536VSuqIig25uO+KoXWxv0Me1L6Xu8RbDTSuXSfIiDdYc&#10;CRV2dKioaPKridxpWL2/hrX8XP5c3OlK+dDwQamnSdhvQHgK/mH+v/7QsX7yDH/PxAl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1muzxAAAANwAAAAPAAAAAAAAAAAA&#10;AAAAAKECAABkcnMvZG93bnJldi54bWxQSwUGAAAAAAQABAD5AAAAkgMAAAAA&#10;" adj="10749">
                    <v:stroke endarrow="block"/>
                  </v:shape>
                  <v:shape id="肘形连接符 13" o:spid="_x0000_s1061" type="#_x0000_t34" style="position:absolute;left:6676;top:3962;width:210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kAcIAAADcAAAADwAAAGRycy9kb3ducmV2LnhtbERPS2sCMRC+C/6HMIIX0UShIqtRRGyx&#10;F8XnediMu6ubybJJdeuvbwqF3ubje85s0dhSPKj2hWMNw4ECQZw6U3Cm4XR8709A+IBssHRMGr7J&#10;w2Lebs0wMe7Je3ocQiZiCPsENeQhVImUPs3Joh+4ijhyV1dbDBHWmTQ1PmO4LeVIqbG0WHBsyLGi&#10;VU7p/fBlNezpPJSvXXnpfazNLZ18ntR2c9e622mWUxCBmvAv/nNvTJyv3uD3mXiBn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DkAcIAAADcAAAADwAAAAAAAAAAAAAA&#10;AAChAgAAZHJzL2Rvd25yZXYueG1sUEsFBgAAAAAEAAQA+QAAAJADAAAAAA==&#10;">
                    <v:stroke endarrow="block"/>
                  </v:shape>
                  <v:rect id="矩形 64" o:spid="_x0000_s1062" style="position:absolute;left:3682;top:5482;width:1435;height: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6iQsIA&#10;AADcAAAADwAAAGRycy9kb3ducmV2LnhtbERPTWvCQBC9C/0PywjedGMRbWM20hYKnqTZFHodsmMS&#10;zM6m2a2m/fVuQfA2j/c52W60nTjT4FvHCpaLBARx5UzLtYLP8n3+BMIHZIOdY1LwSx52+cMkw9S4&#10;Cxd01qEWMYR9igqaEPpUSl81ZNEvXE8cuaMbLIYIh1qaAS8x3HbyMUnW0mLLsaHBnt4aqk76xyrY&#10;e13+Fd9fuvzg1WvhD0Zvjs9KzabjyxZEoDHcxTf33sT5yRr+n4kXy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qJCwgAAANwAAAAPAAAAAAAAAAAAAAAAAJgCAABkcnMvZG93&#10;bnJldi54bWxQSwUGAAAAAAQABAD1AAAAhwMAAAAA&#10;" filled="f" strokeweight=".25pt">
                    <v:textbox inset="1mm,.1mm,1mm,.1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</w:txbxContent>
                    </v:textbox>
                  </v:rect>
                  <v:shape id="AutoShape 117" o:spid="_x0000_s1063" type="#_x0000_t34" style="position:absolute;left:3464;top:5136;width:218;height:50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Gj1MEAAADcAAAADwAAAGRycy9kb3ducmV2LnhtbERPS2sCMRC+C/6HMEIvotn2oLIaRaRC&#10;oYfiA8/jZswubiZrkq7bf98Igrf5+J6zWHW2Fi35UDlW8D7OQBAXTldsFBwP29EMRIjIGmvHpOCP&#10;AqyW/d4Cc+3uvKN2H41IIRxyVFDG2ORShqIki2HsGuLEXZy3GBP0RmqP9xRua/mRZRNpseLUUGJD&#10;m5KK6/7XKjBDam/F2a95e9JxZ37Ok8/6W6m3Qbeeg4jUxZf46f7SaX42hccz6QK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gaPUwQAAANwAAAAPAAAAAAAAAAAAAAAA&#10;AKECAABkcnMvZG93bnJldi54bWxQSwUGAAAAAAQABAD5AAAAjwMAAAAA&#10;">
                    <v:stroke endarrow="block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8" o:spid="_x0000_s1064" type="#_x0000_t32" style="position:absolute;left:3464;top:5130;width:218;height: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hp0cMAAADc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AuhlWdkAr1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YadHDAAAA3AAAAA8AAAAAAAAAAAAA&#10;AAAAoQIAAGRycy9kb3ducmV2LnhtbFBLBQYAAAAABAAEAPkAAACRAwAAAAA=&#10;">
                    <v:stroke endarrow="block"/>
                  </v:shape>
                  <v:shape id="AutoShape 119" o:spid="_x0000_s1065" type="#_x0000_t32" style="position:absolute;left:5117;top:5130;width:165;height: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WHCcMAAADc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CSD2zPxAj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FhwnDAAAA3AAAAA8AAAAAAAAAAAAA&#10;AAAAoQIAAGRycy9kb3ducmV2LnhtbFBLBQYAAAAABAAEAPkAAACRAwAAAAA=&#10;">
                    <v:stroke endarrow="block"/>
                  </v:shape>
                  <v:shape id="AutoShape 120" o:spid="_x0000_s1066" type="#_x0000_t34" style="position:absolute;left:5117;top:5157;width:165;height:479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dU7MMAAADcAAAADwAAAGRycy9kb3ducmV2LnhtbESPQWvCQBCF74L/YZmCt7qxgpTUNZRA&#10;oWAutQU9DtlpNiQ7G7Nbjf++cxC8zfDevPfNtph8ry40xjawgdUyA0VcB9tyY+Dn++P5FVRMyBb7&#10;wGTgRhGK3Xy2xdyGK3/R5ZAaJSEcczTgUhpyrWPtyGNchoFYtN8wekyyjo22I14l3Pf6Jcs22mPL&#10;0uBwoNJR3R3+vAG9Pp+OVcnlvq2mukNXoaNozOJpen8DlWhKD/P9+tMK/krw5RmZQO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XVOzDAAAA3AAAAA8AAAAAAAAAAAAA&#10;AAAAoQIAAGRycy9kb3ducmV2LnhtbFBLBQYAAAAABAAEAPkAAACRAwAAAAA=&#10;" adj="10735">
                    <v:stroke endarrow="block"/>
                  </v:shape>
                  <v:shape id="AutoShape 121" o:spid="_x0000_s1067" type="#_x0000_t32" style="position:absolute;left:3464;top:3084;width:21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od0sMAAADcAAAADwAAAGRycy9kb3ducmV2LnhtbERPTWvCQBC9F/wPywjemk08iKauUgqK&#10;WDyoJbS3ITsmwexs2F019te7hYK3ebzPmS9704orOd9YVpAlKQji0uqGKwVfx9XrFIQPyBpby6Tg&#10;Th6Wi8HLHHNtb7yn6yFUIoawz1FBHUKXS+nLmgz6xHbEkTtZZzBE6CqpHd5iuGnlOE0n0mDDsaHG&#10;jj5qKs+Hi1Hw/Tm7FPdiR9sim21/0Bn/e1wrNRr2728gAvXhKf53b3Scn2Xw90y8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qHdLDAAAA3AAAAA8AAAAAAAAAAAAA&#10;AAAAoQIAAGRycy9kb3ducmV2LnhtbFBLBQYAAAAABAAEAPkAAACRAwAAAAA=&#10;">
                    <v:stroke endarrow="block"/>
                  </v:shape>
                  <v:shape id="AutoShape 122" o:spid="_x0000_s1068" type="#_x0000_t32" style="position:absolute;left:5116;top:3084;width:212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iDpcMAAADcAAAADwAAAGRycy9kb3ducmV2LnhtbERPTYvCMBC9L/gfwgje1rQeRKtRFkER&#10;xYO6FPc2NLNt2WZSkqjVX28WFvY2j/c582VnGnEj52vLCtJhAoK4sLrmUsHnef0+AeEDssbGMil4&#10;kIflovc2x0zbOx/pdgqliCHsM1RQhdBmUvqiIoN+aFviyH1bZzBE6EqpHd5juGnkKEnG0mDNsaHC&#10;llYVFT+nq1Fw2U+v+SM/0C5Pp7svdMY/zxulBv3uYwYiUBf+xX/urY7z0xH8PhMv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4g6XDAAAA3AAAAA8AAAAAAAAAAAAA&#10;AAAAoQIAAGRycy9kb3ducmV2LnhtbFBLBQYAAAAABAAEAPkAAACRAwAAAAA=&#10;">
                    <v:stroke endarrow="block"/>
                  </v:shape>
                  <v:shape id="AutoShape 123" o:spid="_x0000_s1069" type="#_x0000_t32" style="position:absolute;left:3463;top:3507;width:127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QmP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9MZ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tCY+xAAAANwAAAAPAAAAAAAAAAAA&#10;AAAAAKECAABkcnMvZG93bnJldi54bWxQSwUGAAAAAAQABAD5AAAAkgMAAAAA&#10;">
                    <v:stroke endarrow="block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24" o:spid="_x0000_s1070" type="#_x0000_t67" style="position:absolute;left:8351;top:5312;width:3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WxsAA&#10;AADcAAAADwAAAGRycy9kb3ducmV2LnhtbERP22oCMRB9F/oPYQq+udktVWRrlCIIvrVePmDYjLtL&#10;N5M0iWv696Yg+DaHc53VJplBjORDb1lBVZQgiBure24VnE+72RJEiMgaB8uk4I8CbNYvkxXW2t74&#10;QOMxtiKHcKhRQRejq6UMTUcGQ2EdceYu1huMGfpWao+3HG4G+VaWC2mw59zQoaNtR83P8WoU/I7f&#10;1R6rRfpK6eq83s3n2+iUmr6mzw8QkVJ8ih/uvc7zq3f4fyZfIN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YWxsAAAADcAAAADwAAAAAAAAAAAAAAAACYAgAAZHJzL2Rvd25y&#10;ZXYueG1sUEsFBgAAAAAEAAQA9QAAAIUDAAAAAA==&#10;">
                    <v:textbox style="layout-flow:vertical-ideographic"/>
                  </v:shape>
                </v:group>
                <v:shape id="AutoShape 154" o:spid="_x0000_s1071" style="position:absolute;left:37084;top:41141;width:4864;height:3841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WIL8A&#10;AADcAAAADwAAAGRycy9kb3ducmV2LnhtbERPzYrCMBC+L+w7hFnY25rqqkg1iggLexKsPsCQjG2x&#10;mdQk1vbtjSB4m4/vd1ab3jaiIx9qxwrGowwEsXam5lLB6fj3swARIrLBxjEpGCjAZv35scLcuDsf&#10;qCtiKVIIhxwVVDG2uZRBV2QxjFxLnLiz8xZjgr6UxuM9hdtGTrJsLi3WnBoqbGlXkb4UN6tgN2g3&#10;pcm4GYqZ3vfnzodr8Ep9f/XbJYhIfXyLX+5/k+bPfuH5TLp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wJYgvwAAANwAAAAPAAAAAAAAAAAAAAAAAJgCAABkcnMvZG93bnJl&#10;di54bWxQSwUGAAAAAAQABAD1AAAAhAMAAAAA&#10;" path="m15429,l9257,7200r3086,l12343,14400,,14400r,7200l18514,21600r,-14400l21600,7200,15429,xe">
                  <v:stroke joinstyle="miter"/>
                  <v:path o:connecttype="custom" o:connectlocs="347445,0;208458,128058;0,320164;208458,384175;416916,266788;486410,128058" o:connectangles="270,180,180,90,0,0" textboxrect="0,14400,18514,21600"/>
                </v:shape>
                <v:group id="组合 2" o:spid="_x0000_s1072" style="position:absolute;left:4260;top:14109;width:62053;height:24867" coordorigin="4260,14109" coordsize="62052,24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矩形 49" o:spid="_x0000_s1073" style="position:absolute;left:4260;top:21049;width:52528;height:7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eCMIA&#10;AADcAAAADwAAAGRycy9kb3ducmV2LnhtbERPS2vCQBC+F/oflil4KXVjD1lJXaUEWzwpPnofstMk&#10;NDsbs9sk/ntXELzNx/ecxWq0jeip87VjDbNpAoK4cKbmUsPp+PU2B+EDssHGMWm4kIfV8vlpgZlx&#10;A++pP4RSxBD2GWqoQmgzKX1RkUU/dS1x5H5dZzFE2JXSdDjEcNvI9yRJpcWaY0OFLeUVFX+Hf6th&#10;UH2dK/eq0vznvCnWW7XbfSutJy/j5weIQGN4iO/ujYnzZyncno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6t4IwgAAANwAAAAPAAAAAAAAAAAAAAAAAJgCAABkcnMvZG93&#10;bnJldi54bWxQSwUGAAAAAAQABAD1AAAAhwMAAAAA&#10;" filled="f" strokeweight=".25pt">
                    <v:stroke dashstyle="dash"/>
                    <v:textbox inset="2.29514mm,1.1476mm,2.29514mm,1.1476mm">
                      <w:txbxContent>
                        <w:p w:rsidR="006B132E" w:rsidRDefault="006B132E">
                          <w:pPr>
                            <w:pStyle w:val="a6"/>
                            <w:spacing w:before="0" w:after="0"/>
                            <w:jc w:val="center"/>
                          </w:pPr>
                        </w:p>
                      </w:txbxContent>
                    </v:textbox>
                  </v:rect>
                  <v:rect id="矩形 49" o:spid="_x0000_s1074" style="position:absolute;left:22358;top:29087;width:43955;height:9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GDPMMA&#10;AADcAAAADwAAAGRycy9kb3ducmV2LnhtbERPS4vCMBC+L+x/CLPgbU0V0aUaRUXBgwo+0OvYjG21&#10;mZQmat1fvxGEvc3H95zBqDaFuFPlcssKWs0IBHFidc6pgv1u/v0DwnlkjYVlUvAkB6Ph58cAY20f&#10;vKH71qcihLCLUUHmfRlL6ZKMDLqmLYkDd7aVQR9glUpd4SOEm0K2o6grDeYcGjIsaZpRct3ejILN&#10;+rj09rQa/9b77qFzmdHkslor1fiqx30Qnmr/L367FzrMb/Xg9Uy4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GDPMMAAADcAAAADwAAAAAAAAAAAAAAAACYAgAAZHJzL2Rv&#10;d25yZXYueG1sUEsFBgAAAAAEAAQA9QAAAIgDAAAAAA==&#10;" fillcolor="white [3201]" strokecolor="black [3200]" strokeweight="1pt">
                    <v:stroke dashstyle="dash"/>
                    <v:textbox inset="2.29514mm,1.1476mm,2.29514mm,1.1476mm">
                      <w:txbxContent>
                        <w:p w:rsidR="006B132E" w:rsidRDefault="006B132E"/>
                      </w:txbxContent>
                    </v:textbox>
                  </v:rect>
                  <v:shape id="Text Box 56" o:spid="_x0000_s1075" type="#_x0000_t202" style="position:absolute;left:55302;top:35349;width:8604;height:2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Y2cUA&#10;AADcAAAADwAAAGRycy9kb3ducmV2LnhtbESPQWvCQBCF74L/YRmhN7PRSinRVURa9dYaLXgcsmMS&#10;zM6G7Krx33cOhd5meG/e+2ax6l2j7tSF2rOBSZKCIi68rbk0cDp+jt9BhYhssfFMBp4UYLUcDhaY&#10;Wf/gA93zWCoJ4ZChgSrGNtM6FBU5DIlviUW7+M5hlLUrte3wIeGu0dM0fdMOa5aGClvaVFRc85sz&#10;8H0uLv0xb88f0y/exe3r7PSznxnzMurXc1CR+vhv/rveW8GfCK08Ix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PFjZxQAAANwAAAAPAAAAAAAAAAAAAAAAAJgCAABkcnMv&#10;ZG93bnJldi54bWxQSwUGAAAAAAQABAD1AAAAigMAAAAA&#10;" stroked="f">
                    <v:textbox inset="2.29514mm,1.1476mm,2.29514mm,1.1476mm">
                      <w:txbxContent>
                        <w:p w:rsidR="006B132E" w:rsidRDefault="004F78D6">
                          <w:r>
                            <w:rPr>
                              <w:rFonts w:hint="eastAsia"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矩形 120" o:spid="_x0000_s1076" style="position:absolute;left:25190;top:32658;width:7296;height:3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EiecEA&#10;AADcAAAADwAAAGRycy9kb3ducmV2LnhtbESPT2vDMAzF74N9B6NCb6vTwsZI65YS2Mi16SBXESt/&#10;aCwH22uTbz8dCrvpofd7ejqcZjeqO4U4eDaw3WSgiBtvB+4M/Fy/3j5BxYRscfRMBhaKcDq+vhww&#10;t/7BF7pXqVMSwjFHA31KU651bHpyGDd+IpZd64PDJDJ02gZ8SLgb9S7LPrTDgeVCjxMVPTW36tdJ&#10;jWtRl1i3l/B9q8v5fVkqagtj1qv5vAeVaE7/5iddWuF2Ul+ekQn0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BInnBAAAA3A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rPr>
                              <w:rFonts w:hAnsi="宋体" w:cs="宋体"/>
                              <w:color w:val="000000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组织行为学</w:t>
                          </w:r>
                        </w:p>
                        <w:p w:rsidR="006B132E" w:rsidRDefault="004F78D6">
                          <w:r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（</w:t>
                          </w:r>
                          <w:r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双语）</w:t>
                          </w:r>
                        </w:p>
                      </w:txbxContent>
                    </v:textbox>
                  </v:rect>
                  <v:rect id="矩形 49" o:spid="_x0000_s1077" style="position:absolute;left:34836;top:29527;width:9302;height:20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2H4sEA&#10;AADcAAAADwAAAGRycy9kb3ducmV2LnhtbESPT4vCMBDF78J+hzAL3jRVcJFqFCms9GoVeh2a6R9s&#10;JiXJavvtjSDsbYb3fm/e7I+j6cWDnO8sK1gtExDEldUdNwpu19/FFoQPyBp7y6RgIg/Hw9dsj6m2&#10;T77QowiNiCHsU1TQhjCkUvqqJYN+aQfiqNXWGQxxdY3UDp8x3PRynSQ/0mDH8UKLA2UtVffiz8Qa&#10;16zMsawv7nwv83EzTQXVmVLz7/G0AxFoDP/mD53ryK1X8H4mTiA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Nh+LBAAAA3A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r>
                            <w:rPr>
                              <w:rFonts w:hint="eastAsia"/>
                              <w:color w:val="000000"/>
                              <w:spacing w:val="-20"/>
                              <w:sz w:val="16"/>
                              <w:szCs w:val="18"/>
                            </w:rPr>
                            <w:t>消费者行为学（</w:t>
                          </w:r>
                          <w:r>
                            <w:rPr>
                              <w:rFonts w:hint="eastAsia"/>
                              <w:color w:val="000000"/>
                              <w:spacing w:val="-20"/>
                              <w:sz w:val="16"/>
                              <w:szCs w:val="18"/>
                            </w:rPr>
                            <w:t>双</w:t>
                          </w: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8"/>
                            </w:rPr>
                            <w:t>语）</w:t>
                          </w:r>
                        </w:p>
                      </w:txbxContent>
                    </v:textbox>
                  </v:rect>
                  <v:rect id="Rectangle 53" o:spid="_x0000_s1078" style="position:absolute;left:56184;top:33734;width:9043;height:2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A/78A&#10;AADcAAAADwAAAGRycy9kb3ducmV2LnhtbERPzYrCMBC+L/gOYQRva2IPslSjiCJ0wT1s9QGGZkyK&#10;zaQ0UbtvbxYW9jYf3++st6PvxIOG2AbWsJgrEMRNMC1bDZfz8f0DREzIBrvApOGHImw3k7c1liY8&#10;+ZsedbIih3AsUYNLqS+ljI0jj3EeeuLMXcPgMWU4WGkGfOZw38lCqaX02HJucNjT3lFzq+9eg7Gh&#10;utRftqmVVKf7wVXnTwxaz6bjbgUi0Zj+xX/uyuT5RQG/z+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FkD/vwAAANwAAAAPAAAAAAAAAAAAAAAAAJgCAABkcnMvZG93bnJl&#10;di54bWxQSwUGAAAAAAQABAD1AAAAhAMAAAAA&#10;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管理学研究方法</w:t>
                          </w:r>
                        </w:p>
                      </w:txbxContent>
                    </v:textbox>
                  </v:rect>
                  <v:rect id="矩形 49" o:spid="_x0000_s1079" style="position:absolute;left:45459;top:30645;width:8814;height:2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8DsEA&#10;AADcAAAADwAAAGRycy9kb3ducmV2LnhtbESPT4vCMBDF7wt+hzCCtzVV2WXpGkUKSq/WhV6HZvoH&#10;m0lJorbf3gjC3mZ47/fmzXY/ml7cyfnOsoLVMgFBXFndcaPg73L8/AHhA7LG3jIpmMjDfjf72GKq&#10;7YPPdC9CI2II+xQVtCEMqZS+asmgX9qBOGq1dQZDXF0jtcNHDDe9XCfJtzTYcbzQ4kBZS9W1uJlY&#10;45KVOZb12Z2uZT5+TVNBdabUYj4efkEEGsO/+U3nOnLrDbyeiRP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TvA7BAAAA3A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企业战略管理</w:t>
                          </w:r>
                        </w:p>
                      </w:txbxContent>
                    </v:textbox>
                  </v:rect>
                  <v:rect id="矩形 49" o:spid="_x0000_s1080" style="position:absolute;left:35026;top:36093;width:9112;height:17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iPj8QA&#10;AADcAAAADwAAAGRycy9kb3ducmV2LnhtbERP22rCQBB9L/gPywi+SN0YipTUjVRBkYqUpqXPQ3Zy&#10;qdnZmN1q6te7gtC3OZzrzBe9acSJOldbVjCdRCCIc6trLhV8fa4fn0E4j6yxsUwK/sjBIh08zDHR&#10;9swfdMp8KUIIuwQVVN63iZQur8igm9iWOHCF7Qz6ALtS6g7PIdw0Mo6imTRYc2iosKVVRfkh+zUK&#10;eBy/yeXmcljH++Nyuvsu/PbnXanRsH99AeGp9//iu3urw/z4CW7PhAt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j4/EAAAA3AAAAA8AAAAAAAAAAAAAAAAAmAIAAGRycy9k&#10;b3ducmV2LnhtbFBLBQYAAAAABAAEAPUAAACJAwAAAAA=&#10;" filled="f" strokeweight=".25pt">
                    <v:textbox inset="2.29514mm,0,2.29514mm,0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电子商务</w:t>
                          </w:r>
                        </w:p>
                      </w:txbxContent>
                    </v:textbox>
                  </v:rect>
                  <v:rect id="Rectangle 72" o:spid="_x0000_s1081" style="position:absolute;left:46736;top:33839;width:7524;height:1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5OmcIA&#10;AADcAAAADwAAAGRycy9kb3ducmV2LnhtbERPS2sCMRC+C/0PYQpeRLOV+lqNUiyFxZu6eB42s5ul&#10;m8mSpLr9902h0Nt8fM/ZHQbbiTv50DpW8DLLQBBXTrfcKCivH9M1iBCRNXaOScE3BTjsn0Y7zLV7&#10;8Jnul9iIFMIhRwUmxj6XMlSGLIaZ64kTVztvMSboG6k9PlK47eQ8y5bSYsupwWBPR0PV5+XLKria&#10;1m/q23vxGpZl2RcT2axOtVLj5+FtCyLSEP/Ff+5Cp/nzBfw+ky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k6ZwgAAANwAAAAPAAAAAAAAAAAAAAAAAJgCAABkcnMvZG93&#10;bnJldi54bWxQSwUGAAAAAAQABAD1AAAAhwMAAAAA&#10;" strokeweight=".25pt">
                    <v:textbox inset="2.29514mm,.1mm,2.29514mm,.1mm">
                      <w:txbxContent>
                        <w:tbl>
                          <w:tblPr>
                            <w:tblW w:w="2192" w:type="dxa"/>
                            <w:tblInd w:w="-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2192"/>
                          </w:tblGrid>
                          <w:tr w:rsidR="006B132E">
                            <w:trPr>
                              <w:trHeight w:val="270"/>
                            </w:trPr>
                            <w:tc>
                              <w:tcPr>
                                <w:tcW w:w="2192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6B132E" w:rsidRDefault="004F78D6">
                                <w:pPr>
                                  <w:widowControl/>
                                  <w:textAlignment w:val="center"/>
                                  <w:rPr>
                                    <w:rFonts w:ascii="宋体" w:hAnsi="宋体" w:cs="宋体"/>
                                    <w:color w:val="76933C"/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宋体" w:hAnsi="宋体" w:cs="宋体" w:hint="eastAsia"/>
                                    <w:sz w:val="11"/>
                                    <w:szCs w:val="11"/>
                                  </w:rPr>
                                  <w:t>数据分析与企业决策</w:t>
                                </w:r>
                              </w:p>
                            </w:tc>
                          </w:tr>
                        </w:tbl>
                        <w:p w:rsidR="006B132E" w:rsidRDefault="006B132E"/>
                      </w:txbxContent>
                    </v:textbox>
                  </v:rect>
                  <v:shape id="AutoShape 59" o:spid="_x0000_s1082" type="#_x0000_t34" style="position:absolute;left:22377;top:23644;width:2813;height:1097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2lMrwAAADcAAAADwAAAGRycy9kb3ducmV2LnhtbERPvQrCMBDeBd8hnOBmEx1EqlFEUBz9&#10;GxyP5myrzaU0UatPbwTB7T6+35stWluJBzW+dKxhmCgQxJkzJecaTsf1YALCB2SDlWPS8CIPi3m3&#10;M8PUuCfv6XEIuYgh7FPUUIRQp1L6rCCLPnE1ceQurrEYImxyaRp8xnBbyZFSY2mx5NhQYE2rgrLb&#10;4W41mLPa5LvWv+slG3lT5XVfrY5a93vtcgoiUBv+4p97a+L80Ri+z8QL5Pw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82lMrwAAADcAAAADwAAAAAAAAAAAAAAAAChAgAA&#10;ZHJzL2Rvd25yZXYueG1sUEsFBgAAAAAEAAQA+QAAAIoDAAAAAA==&#10;" adj="10824">
                    <v:stroke endarrow="block"/>
                  </v:shape>
                  <v:rect id="矩形 49" o:spid="_x0000_s1083" style="position:absolute;left:35077;top:33712;width:9207;height:2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6DcEA&#10;AADcAAAADwAAAGRycy9kb3ducmV2LnhtbESPT4vCMBDF7wt+hzCCtzVVcHfpGkUKSq/WhV6HZvoH&#10;m0lJorbf3gjC3mZ47/fmzXY/ml7cyfnOsoLVMgFBXFndcaPg73L8/AHhA7LG3jIpmMjDfjf72GKq&#10;7YPPdC9CI2II+xQVtCEMqZS+asmgX9qBOGq1dQZDXF0jtcNHDDe9XCfJlzTYcbzQ4kBZS9W1uJlY&#10;45KVOZb12Z2uZT5upqmgOlNqMR8PvyACjeHf/KZzHbn1N7yeiRP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oug3BAAAA3A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Pr="00671A04" w:rsidRDefault="004F78D6">
                          <w:pPr>
                            <w:pStyle w:val="a6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3"/>
                            </w:rPr>
                          </w:pPr>
                          <w:proofErr w:type="gramStart"/>
                          <w:r w:rsidRPr="00671A04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数智</w:t>
                          </w:r>
                          <w:r w:rsidRPr="00671A04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人力资源</w:t>
                          </w:r>
                          <w:proofErr w:type="gramEnd"/>
                          <w:r w:rsidRPr="00671A04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管理</w:t>
                          </w:r>
                        </w:p>
                      </w:txbxContent>
                    </v:textbox>
                  </v:rect>
                  <v:rect id="矩形 49" o:spid="_x0000_s1084" style="position:absolute;left:24809;top:24980;width:8096;height:2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cuf8EA&#10;AADcAAAADwAAAGRycy9kb3ducmV2LnhtbESPT2vDMAzF74N9B6NCb6vTwsZI65YS2Mi16SBXESt/&#10;aCwH22uTbz8dCrvpofd7ejqcZjeqO4U4eDaw3WSgiBtvB+4M/Fy/3j5BxYRscfRMBhaKcDq+vhww&#10;t/7BF7pXqVMSwjFHA31KU651bHpyGDd+IpZd64PDJDJ02gZ8SLgb9S7LPrTDgeVCjxMVPTW36tdJ&#10;jWtRl1i3l/B9q8v5fVkqagtj1qv5vAeVaE7/5iddWuF20laekQn0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3Ln/BAAAA3A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市场营销学</w:t>
                          </w:r>
                        </w:p>
                      </w:txbxContent>
                    </v:textbox>
                  </v:rect>
                  <v:rect id="矩形 49" o:spid="_x0000_s1085" style="position:absolute;left:34759;top:21253;width:8852;height:19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uL5MEA&#10;AADcAAAADwAAAGRycy9kb3ducmV2LnhtbESPT4vCMBDF7wt+hzCCtzVVcNntGkUKSq/WhV6HZvoH&#10;m0lJorbf3gjC3mZ47/fmzXY/ml7cyfnOsoLVMgFBXFndcaPg73L8/AbhA7LG3jIpmMjDfjf72GKq&#10;7YPPdC9CI2II+xQVtCEMqZS+asmgX9qBOGq1dQZDXF0jtcNHDDe9XCfJlzTYcbzQ4kBZS9W1uJlY&#10;45KVOZb12Z2uZT5upqmgOlNqMR8PvyACjeHf/KZzHbn1D7yeiRP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7i+TBAAAA3AAAAA8AAAAAAAAAAAAAAAAAmAIAAGRycy9kb3du&#10;cmV2LnhtbFBLBQYAAAAABAAEAPUAAACGAwAAAAA=&#10;" filled="f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财务管理学</w:t>
                          </w:r>
                        </w:p>
                      </w:txbxContent>
                    </v:textbox>
                  </v:rect>
                  <v:rect id="矩形 49" o:spid="_x0000_s1086" style="position:absolute;left:5359;top:22574;width:7055;height:22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YiI8QA&#10;AADcAAAADwAAAGRycy9kb3ducmV2LnhtbESP3WrCQBCF7wu+wzKCN6VuakEkdRWxKkV64U8fYMhO&#10;kqXZ2ZBdNb69cyH0boZz5pxv5sveN+pKXXSBDbyPM1DERbCOKwO/5+3bDFRMyBabwGTgThGWi8HL&#10;HHMbbnyk6ylVSkI45migTqnNtY5FTR7jOLTEopWh85hk7SptO7xJuG/0JMum2qNjaaixpXVNxd/p&#10;4g1sSrcvsZ/yjg+ued0V8euefowZDfvVJ6hEffo3P6+/reB/CL48Ix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WIiPEAAAA3AAAAA8AAAAAAAAAAAAAAAAAmAIAAGRycy9k&#10;b3ducmV2LnhtbFBLBQYAAAAABAAEAPUAAACJAwAAAAA=&#10;" strokeweight=".25pt">
                    <v:textbox inset="1.3mm,1.1mm,1.3mm,.1mm">
                      <w:txbxContent>
                        <w:p w:rsidR="006B132E" w:rsidRDefault="004F78D6">
                          <w:pPr>
                            <w:pStyle w:val="a6"/>
                            <w:spacing w:before="0" w:after="0" w:line="276" w:lineRule="auto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管理学</w:t>
                          </w:r>
                        </w:p>
                        <w:p w:rsidR="006B132E" w:rsidRDefault="006B132E"/>
                      </w:txbxContent>
                    </v:textbox>
                  </v:rect>
                  <v:rect id="Rectangle 51" o:spid="_x0000_s1087" style="position:absolute;left:24904;top:21558;width:8001;height:2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1IVb8A&#10;AADcAAAADwAAAGRycy9kb3ducmV2LnhtbERPzWoCMRC+F3yHMIK3mlihlNUooggrtAdXH2DYjMni&#10;ZrJsom7f3hQK3ubj+53levCtuFMfm8AaZlMFgrgOpmGr4Xzav3+BiAnZYBuYNPxShPVq9LbEwoQH&#10;H+leJStyCMcCNbiUukLKWDvyGKehI87cJfQeU4a9labHRw73rfxQ6lN6bDg3OOxo66i+VjevwdhQ&#10;nqsfW1dKqu/bzpWnAwatJ+NhswCRaEgv8b+7NHn+fAZ/z+QL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HUhVvwAAANwAAAAPAAAAAAAAAAAAAAAAAJgCAABkcnMvZG93bnJl&#10;di54bWxQSwUGAAAAAAQABAD1AAAAhAMAAAAA&#10;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spacing w:line="276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会计学</w:t>
                          </w:r>
                        </w:p>
                      </w:txbxContent>
                    </v:textbox>
                  </v:rect>
                  <v:rect id="Rectangle 52" o:spid="_x0000_s1088" style="position:absolute;left:34855;top:23653;width:8788;height:16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kvcQA&#10;AADcAAAADwAAAGRycy9kb3ducmV2LnhtbERP22rCQBB9L/gPywi+SN2YgpTUjVRBkYqUpqXPQ3Zy&#10;qdnZmN1q6te7gtC3OZzrzBe9acSJOldbVjCdRCCIc6trLhV8fa4fn0E4j6yxsUwK/sjBIh08zDHR&#10;9swfdMp8KUIIuwQVVN63iZQur8igm9iWOHCF7Qz6ALtS6g7PIdw0Mo6imTRYc2iosKVVRfkh+zUK&#10;eBy/yeXmcljH++Nyuvsu/PbnXanRsH99AeGp9//iu3urw/ynGG7PhAt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JL3EAAAA3AAAAA8AAAAAAAAAAAAAAAAAmAIAAGRycy9k&#10;b3ducmV2LnhtbFBLBQYAAAAABAAEAPUAAACJAwAAAAA=&#10;" filled="f" strokeweight=".25pt">
                    <v:textbox inset="2.29514mm,0,2.29514mm,0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统计学</w:t>
                          </w:r>
                        </w:p>
                      </w:txbxContent>
                    </v:textbox>
                  </v:rect>
                  <v:shape id="Text Box 54" o:spid="_x0000_s1089" type="#_x0000_t202" style="position:absolute;left:5378;top:25266;width:7245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1wLsAA&#10;AADcAAAADwAAAGRycy9kb3ducmV2LnhtbERPzYrCMBC+C/sOYRa8aaoFkWoUkRU8KWofYGhm267N&#10;pJvEWvfpN4LgbT6+31mue9OIjpyvLSuYjBMQxIXVNZcK8stuNAfhA7LGxjIpeJCH9epjsMRM2zuf&#10;qDuHUsQQ9hkqqEJoMyl9UZFBP7YtceS+rTMYInSl1A7vMdw0cpokM2mw5thQYUvbiorr+WYU1Jvw&#10;55vD8afb6mT/9ev6ND+elBp+9psFiEB9eItf7r2O89MUns/E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1wLsAAAADcAAAADwAAAAAAAAAAAAAAAACYAgAAZHJzL2Rvd25y&#10;ZXYueG1sUEsFBgAAAAAEAAQA9QAAAIUDAAAAAA==&#10;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shape>
                  <v:shape id="Text Box 55" o:spid="_x0000_s1090" type="#_x0000_t202" style="position:absolute;left:46799;top:21413;width:9747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QOvMMA&#10;AADcAAAADwAAAGRycy9kb3ducmV2LnhtbERPTWvCQBC9F/wPywje6sYklJK6iohVb22jBY9DdkxC&#10;s7Mhu03iv+8KQm/zeJ+zXI+mET11rrasYDGPQBAXVtdcKjif3p9fQTiPrLGxTApu5GC9mjwtMdN2&#10;4C/qc1+KEMIuQwWV920mpSsqMujmtiUO3NV2Bn2AXSl1h0MIN42Mo+hFGqw5NFTY0rai4if/NQo+&#10;L8V1POXtZRd/8MHvk/T8fUyVmk3HzRsIT6P/Fz/cRx3mJyncnw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QOvMMAAADcAAAADwAAAAAAAAAAAAAAAACYAgAAZHJzL2Rv&#10;d25yZXYueG1sUEsFBgAAAAAEAAQA9QAAAIgDAAAAAA==&#10;" stroked="f">
                    <v:textbox inset="2.29514mm,1.1476mm,2.29514mm,1.1476mm">
                      <w:txbxContent>
                        <w:p w:rsidR="006B132E" w:rsidRDefault="004F78D6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学科基础课</w:t>
                          </w:r>
                        </w:p>
                      </w:txbxContent>
                    </v:textbox>
                  </v:shape>
                  <v:rect id="Rectangle 63" o:spid="_x0000_s1091" style="position:absolute;left:34778;top:26054;width:8789;height:18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/SAsMA&#10;AADcAAAADwAAAGRycy9kb3ducmV2LnhtbERPS2vCQBC+C/0Pywi96cbWR02zShuweBOjhx6H7Jik&#10;ZmfD7qrx33eFQm/z8T0nW/emFVdyvrGsYDJOQBCXVjdcKTgeNqM3ED4ga2wtk4I7eVivngYZptre&#10;eE/XIlQihrBPUUEdQpdK6cuaDPqx7Ygjd7LOYIjQVVI7vMVw08qXJJlLgw3Hhho7ymsqz8XFKNi5&#10;5eFr0i5m05/P6Xdy3xeLXV4o9TzsP95BBOrDv/jPvdVx/usMHs/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/SAsMAAADcAAAADwAAAAAAAAAAAAAAAACYAgAAZHJzL2Rv&#10;d25yZXYueG1sUEsFBgAAAAAEAAQA9QAAAIgDAAAAAA==&#10;" filled="f" strokeweight=".25pt">
                    <v:textbox inset="2.29514mm,0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数据科学导论</w:t>
                          </w:r>
                        </w:p>
                      </w:txbxContent>
                    </v:textbox>
                  </v:rect>
                  <v:shape id="AutoShape 132" o:spid="_x0000_s1092" type="#_x0000_t32" style="position:absolute;left:32905;top:22218;width:1854;height:4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  <v:stroke endarrow="block"/>
                  </v:shape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AutoShape 139" o:spid="_x0000_s1093" type="#_x0000_t33" style="position:absolute;left:30365;top:26104;width:2966;height:5976;rotation:-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PqBMQAAADcAAAADwAAAGRycy9kb3ducmV2LnhtbESPT2sCQQzF74LfYYjgTWcrIrI6Siko&#10;pYeCVsFj2Ik7S3cyy87sn3775lDoLeG9vPfL/jj6WvXUxiqwgZdlBoq4CLbi0sDt67TYgooJ2WId&#10;mAz8UITjYTrZY27DwBfqr6lUEsIxRwMupSbXOhaOPMZlaIhFe4bWY5K1LbVtcZBwX+tVlm20x4ql&#10;wWFDb46K72vnDWzv9b376J5NVp7dOWIfP4dHYcx8Nr7uQCUa07/57/rdCv5a8OUZmUAf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w+oExAAAANwAAAAPAAAAAAAAAAAA&#10;AAAAAKECAABkcnMvZG93bnJldi54bWxQSwUGAAAAAAQABAD5AAAAkgMAAAAA&#10;">
                    <v:stroke endarrow="block"/>
                  </v:shape>
                  <v:shape id="AutoShape 141" o:spid="_x0000_s1094" type="#_x0000_t34" style="position:absolute;left:43567;top:26985;width:3169;height:784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l3bsIAAADcAAAADwAAAGRycy9kb3ducmV2LnhtbESP3YrCMBCF7xd8hzDC3q2pVVSqUUQQ&#10;BEX8e4CxGdtiMilN1Pr2G2Fh72Y4Z853ZrZorRFPanzlWEG/l4Agzp2uuFBwOa9/JiB8QNZoHJOC&#10;N3lYzDtfM8y0e/GRnqdQiBjCPkMFZQh1JqXPS7Loe64mjtrNNRZDXJtC6gZfMdwamSbJSFqsOBJK&#10;rGlVUn4/PWzk7sfhPNhtfZve3e192Jprgkap7267nIII1IZ/89/1Rsf6wxQ+z8QJ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Ul3bsIAAADcAAAADwAAAAAAAAAAAAAA&#10;AAChAgAAZHJzL2Rvd25yZXYueG1sUEsFBgAAAAAEAAQA+QAAAJADAAAAAA==&#10;" adj="10822">
                    <v:stroke endarrow="block"/>
                  </v:shape>
                  <v:shape id="AutoShape 145" o:spid="_x0000_s1095" type="#_x0000_t32" style="position:absolute;left:54260;top:34759;width:1924;height: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N/j8EAAADcAAAADwAAAGRycy9kb3ducmV2LnhtbERP32vCMBB+H+x/CDfwbU0dOkZnLK4w&#10;EF9EN9gej+Zsg82lNFlT/3sjCHu7j+/nrcrJdmKkwRvHCuZZDoK4dtpwo+D76/P5DYQPyBo7x6Tg&#10;Qh7K9ePDCgvtIh9oPIZGpBD2BSpoQ+gLKX3dkkWfuZ44cSc3WAwJDo3UA8YUbjv5kuev0qLh1NBi&#10;T1VL9fn4ZxWYuDdjv63ix+7n1+tI5rJ0RqnZ07R5BxFoCv/iu3ur0/zFEm7PpAvk+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s3+PwQAAANwAAAAPAAAAAAAAAAAAAAAA&#10;AKECAABkcnMvZG93bnJldi54bWxQSwUGAAAAAAQABAD5AAAAjwMAAAAA&#10;">
                    <v:stroke endarrow="block"/>
                  </v:shape>
                  <v:shape id="AutoShape 146" o:spid="_x0000_s1096" type="#_x0000_t32" style="position:absolute;left:49866;top:27489;width:64;height:31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Hh+MEAAADcAAAADwAAAGRycy9kb3ducmV2LnhtbERP32vCMBB+H/g/hBP2tqbKlNEZixYG&#10;shfRDbbHoznbYHMpTdbU/34ZDHy7j+/nbcrJdmKkwRvHChZZDoK4dtpwo+Dz4+3pBYQPyBo7x6Tg&#10;Rh7K7exhg4V2kU80nkMjUgj7AhW0IfSFlL5uyaLPXE+cuIsbLIYEh0bqAWMKt51c5vlaWjScGlrs&#10;qWqpvp5/rAITj2bsD1Xcv399ex3J3FbOKPU4n3avIAJN4S7+dx90mv+8hr9n0gV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YeH4wQAAANwAAAAPAAAAAAAAAAAAAAAA&#10;AKECAABkcnMvZG93bnJldi54bWxQSwUGAAAAAAQABAD5AAAAjwMAAAAA&#10;">
                    <v:stroke endarrow="block"/>
                  </v:shape>
                  <v:shape id="AutoShape 147" o:spid="_x0000_s1097" type="#_x0000_t34" style="position:absolute;left:43643;top:24479;width:1816;height:723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saFMEAAADcAAAADwAAAGRycy9kb3ducmV2LnhtbERPTWsCMRC9C/0PYYReRLMWsbI1ikgF&#10;wYNoS8/jZppd3Ey2Sbqu/94Igrd5vM+ZLztbi5Z8qBwrGI8yEMSF0xUbBd9fm+EMRIjIGmvHpOBK&#10;AZaLl94cc+0ufKD2GI1IIRxyVFDG2ORShqIki2HkGuLE/TpvMSbojdQeLync1vIty6bSYsWpocSG&#10;1iUV5+O/VWAG1P4VJ7/izY+OB7M/TT/rnVKv/W71ASJSF5/ih3ur0/zJO9yfSRfI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6xoUwQAAANwAAAAPAAAAAAAAAAAAAAAA&#10;AKECAABkcnMvZG93bnJldi54bWxQSwUGAAAAAAQABAD5AAAAjwMAAAAA&#10;">
                    <v:stroke endarrow="block"/>
                  </v:shape>
                  <v:rect id="矩形 60" o:spid="_x0000_s1098" style="position:absolute;left:45866;top:25610;width:8128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0vMQA&#10;AADcAAAADwAAAGRycy9kb3ducmV2LnhtbESPQUsDMRCF74L/IYzgzWYrIrI2LaUgqCDFbqXXYTNN&#10;QjeTJYnt+u+dg+BthvfmvW8WqykO6ky5hMQG5rMGFHGfbGBnYN+93D2BKhXZ4pCYDPxQgdXy+mqB&#10;rU0X/qTzrjolIVxaNOBrHVutS+8pYpmlkVi0Y8oRq6zZaZvxIuFx0PdN86gjBpYGjyNtPPWn3Xc0&#10;8EH799BtvTu95W4dojt8HbcHY25vpvUzqEpT/Tf/Xb9awX8QWnlGJt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CNLzEAAAA3AAAAA8AAAAAAAAAAAAAAAAAmAIAAGRycy9k&#10;b3ducmV2LnhtbFBLBQYAAAAABAAEAPUAAACJAwAAAAA=&#10;" fillcolor="white [3212]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proofErr w:type="gramStart"/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数智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创新</w:t>
                          </w:r>
                          <w:proofErr w:type="gramEnd"/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</w:t>
                          </w:r>
                        </w:p>
                      </w:txbxContent>
                    </v:textbox>
                  </v:rect>
                  <v:shape id="AutoShape 148" o:spid="_x0000_s1099" type="#_x0000_t34" style="position:absolute;left:43611;top:22218;width:1848;height:950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1XCMAAAADcAAAADwAAAGRycy9kb3ducmV2LnhtbERPzYrCMBC+C75DGMGbpkrV3a5RRHDd&#10;gxerDzDbjG2xmZQmavbtzYLgbT6+31mug2nEnTpXW1YwGScgiAuray4VnE+70QcI55E1NpZJwR85&#10;WK/6vSVm2j74SPfclyKGsMtQQeV9m0npiooMurFtiSN3sZ1BH2FXSt3hI4abRk6TZC4N1hwbKmxp&#10;W1FxzW9GAe/x9zzbLxrapvr7mh7CpXRBqeEgbL5AeAr+LX65f3Scn37C/zPxAr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dVwjAAAAA3AAAAA8AAAAAAAAAAAAAAAAA&#10;oQIAAGRycy9kb3ducmV2LnhtbFBLBQYAAAAABAAEAPkAAACOAwAAAAA=&#10;" adj="10837">
                    <v:stroke endarrow="block"/>
                  </v:shape>
                  <v:shape id="AutoShape 149" o:spid="_x0000_s1100" type="#_x0000_t34" style="position:absolute;left:44138;top:31686;width:1321;height:5239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RohMYAAADcAAAADwAAAGRycy9kb3ducmV2LnhtbESPQWvCQBCF70L/wzKFXkQ3FhSJbqQU&#10;LfFS0arnITtNUrOzIbvVtL++cxB6m+G9ee+b5ap3jbpSF2rPBibjBBRx4W3NpYHjx2Y0BxUissXG&#10;Mxn4oQCr7GGwxNT6G+/peoilkhAOKRqoYmxTrUNRkcMw9i2xaJ++cxhl7UptO7xJuGv0c5LMtMOa&#10;paHCll4rKi6Hb2dgT6eJ/t015+Hb2n4V8+0xec8vxjw99i8LUJH6+G++X+dW8KeCL8/IBDr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0aITGAAAA3AAAAA8AAAAAAAAA&#10;AAAAAAAAoQIAAGRycy9kb3ducmV2LnhtbFBLBQYAAAAABAAEAPkAAACUAwAAAAA=&#10;">
                    <v:stroke endarrow="block"/>
                  </v:shape>
                  <v:shape id="AutoShape 150" o:spid="_x0000_s1101" type="#_x0000_t32" style="position:absolute;left:44138;top:30575;width:1321;height:1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CkEsQAAADcAAAADwAAAGRycy9kb3ducmV2LnhtbERPTWvCQBC9F/wPywje6iYFpaauQYSK&#10;KD1UJdjbkJ0modnZsLvG2F/fLRR6m8f7nGU+mFb05HxjWUE6TUAQl1Y3XCk4n14fn0H4gKyxtUwK&#10;7uQhX40elphpe+N36o+hEjGEfYYK6hC6TEpf1mTQT21HHLlP6wyGCF0ltcNbDDetfEqSuTTYcGyo&#10;saNNTeXX8WoUXA6La3Ev3mhfpIv9Bzrjv09bpSbjYf0CItAQ/sV/7p2O82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QKQSxAAAANwAAAAPAAAAAAAAAAAA&#10;AAAAAKECAABkcnMvZG93bnJldi54bWxQSwUGAAAAAAQABAD5AAAAkgMAAAAA&#10;">
                    <v:stroke endarrow="block"/>
                  </v:shape>
                  <v:shape id="直接箭头连接符 1" o:spid="_x0000_s1102" type="#_x0000_t32" style="position:absolute;left:32486;top:34582;width:2629;height: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6/cAAAADaAAAADwAAAGRycy9kb3ducmV2LnhtbERPTWvCQBC9C/0PyxS8iG5qRCW6Smkp&#10;7dVURG9jdpqEZmdDZtX033eFQk/D433Oetu7Rl2pk9qzgadJAoq48Lbm0sD+8228BCUB2WLjmQz8&#10;kMB28zBYY2b9jXd0zUOpYghLhgaqENpMaykqcigT3xJH7st3DkOEXalth7cY7ho9TZK5dlhzbKiw&#10;pZeKiu/84gykYSbT3ey4kPxUnkf2NU3l8G7M8LF/XoEK1Id/8Z/7w8b5cH/lfvXm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Oev3AAAAA2gAAAA8AAAAAAAAAAAAAAAAA&#10;oQIAAGRycy9kb3ducmV2LnhtbFBLBQYAAAAABAAEAPkAAACOAwAAAAA=&#10;" strokecolor="black [3200]" strokeweight=".5pt">
                    <v:stroke endarrow="block" joinstyle="miter"/>
                  </v:shape>
                  <v:rect id="矩形 49" o:spid="_x0000_s1103" style="position:absolute;left:14700;top:22504;width:7677;height:2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Lm+MEA&#10;AADaAAAADwAAAGRycy9kb3ducmV2LnhtbESP3YrCMBSE7xd8h3AEbxZNlUWkGkX8Q2Qv/HuAQ3Pa&#10;BpuT0kStb28WhL0cZuYbZrZobSUe1HjjWMFwkIAgzpw2XCi4Xrb9CQgfkDVWjknBizws5p2vGaba&#10;PflEj3MoRISwT1FBGUKdSumzkiz6gauJo5e7xmKIsimkbvAZ4baSoyQZS4uG40KJNa1Kym7nu1Ww&#10;yc0hx3bMOz6a6nuX+fUr/CrV67bLKYhAbfgPf9p7reAH/q7EG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C5vjBAAAA2gAAAA8AAAAAAAAAAAAAAAAAmAIAAGRycy9kb3du&#10;cmV2LnhtbFBLBQYAAAAABAAEAPUAAACGAwAAAAA=&#10;" strokeweight=".25pt">
                    <v:textbox inset="1.3mm,1.1mm,1.3mm,.1mm">
                      <w:txbxContent>
                        <w:p w:rsidR="006B132E" w:rsidRDefault="004F78D6">
                          <w:pPr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</w:rPr>
                            <w:t>数字经济导论</w:t>
                          </w:r>
                        </w:p>
                      </w:txbxContent>
                    </v:textbox>
                  </v:rect>
                  <v:shape id="AutoShape 130" o:spid="_x0000_s1104" type="#_x0000_t32" style="position:absolute;left:12414;top:23691;width:2521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2FEsEAAADaAAAADwAAAGRycy9kb3ducmV2LnhtbESPQWsCMRSE7wX/Q3gFb91sC9ayGkUF&#10;QbxItaDHx+a5G9y8LJt0s/57Uyh4HGbmG2a+HGwjeuq8cazgPctBEJdOG64U/Jy2b18gfEDW2Dgm&#10;BXfysFyMXuZYaBf5m/pjqESCsC9QQR1CW0jpy5os+sy1xMm7us5iSLKrpO4wJrht5Eeef0qLhtNC&#10;jS1taipvx1+rwMSD6dvdJq7354vXkcx94oxS49dhNQMRaAjP8H97pxVM4e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fYUSwQAAANoAAAAPAAAAAAAAAAAAAAAA&#10;AKECAABkcnMvZG93bnJldi54bWxQSwUGAAAAAAQABAD5AAAAjwMAAAAA&#10;">
                    <v:stroke endarrow="block"/>
                  </v:shape>
                  <v:shape id="AutoShape 59" o:spid="_x0000_s1105" type="#_x0000_t33" style="position:absolute;left:12623;top:24778;width:5919;height:153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01774AAADaAAAADwAAAGRycy9kb3ducmV2LnhtbERP3WrCMBS+F3yHcATvNLWCk2qUUlbc&#10;5XR7gENzbIrNSUmi7d5+uRjs8uP7P54n24sX+dA5VrBZZyCIG6c7bhV8f9WrPYgQkTX2jknBDwU4&#10;n+azIxbajXyl1y22IoVwKFCBiXEopAyNIYth7QbixN2dtxgT9K3UHscUbnuZZ9lOWuw4NRgcqDLU&#10;PG5Pq6DcvtXXxl+2wVSfu3zKH8O9e1dquZjKA4hIU/wX/7k/tIK0NV1JN0Cef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vTXvvgAAANoAAAAPAAAAAAAAAAAAAAAAAKEC&#10;AABkcnMvZG93bnJldi54bWxQSwUGAAAAAAQABAD5AAAAjAMAAAAA&#10;">
                    <v:stroke endarrow="block"/>
                  </v:shape>
                  <v:shape id="AutoShape 59" o:spid="_x0000_s1106" type="#_x0000_t34" style="position:absolute;left:22377;top:22650;width:2527;height:99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UqGcQAAADaAAAADwAAAGRycy9kb3ducmV2LnhtbESPQWvCQBSE70L/w/IKvUjd2IJo6iqh&#10;IBh7Mnrw+Nh9bkKzb0N2NWl/fbdQ6HGYmW+Y9XZ0rbhTHxrPCuazDASx9qZhq+B82j0vQYSIbLD1&#10;TAq+KMB28zBZY278wEe6V9GKBOGQo4I6xi6XMuiaHIaZ74iTd/W9w5hkb6XpcUhw18qXLFtIhw2n&#10;hRo7eq9Jf1Y3p+Cja4vLYYXZ9Pu10Hy15fKgS6WeHsfiDUSkMf6H/9p7o2AFv1fSDZ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BSoZxAAAANoAAAAPAAAAAAAAAAAA&#10;AAAAAKECAABkcnMvZG93bnJldi54bWxQSwUGAAAAAAQABAD5AAAAkgMAAAAA&#10;" adj="10854">
                    <v:stroke endarrow="block"/>
                  </v:shape>
                  <v:shape id="AutoShape 59" o:spid="_x0000_s1107" type="#_x0000_t34" style="position:absolute;left:22377;top:23644;width:12401;height:333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9qJMQAAADbAAAADwAAAGRycy9kb3ducmV2LnhtbESPQUvDQBCF74L/YRmhN7uxBZG026JC&#10;S5V6sAr1OGbHJJidDdlpEv9951DwNsN78943y/UYGtNTl+rIDu6mGRjiIvqaSwefH5vbBzBJkD02&#10;kcnBHyVYr66vlpj7OPA79QcpjYZwytFBJdLm1qaiooBpGlti1X5iF1B07UrrOxw0PDR2lmX3NmDN&#10;2lBhS88VFb+HU3DQD+Ncvvb1K78Ef3o67rffbxKcm9yMjwswQqP8my/XO6/4Sq+/6AB2d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z2okxAAAANsAAAAPAAAAAAAAAAAA&#10;AAAAAKECAABkcnMvZG93bnJldi54bWxQSwUGAAAAAAQABAD5AAAAkgMAAAAA&#10;" adj="19399">
                    <v:stroke endarrow="block"/>
                  </v:shape>
                  <v:shape id="AutoShape 59" o:spid="_x0000_s1108" type="#_x0000_t34" style="position:absolute;left:33591;top:14109;width:1264;height:1036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G6D8MAAADbAAAADwAAAGRycy9kb3ducmV2LnhtbERPTWvCQBC9F/wPywje6sYexKauoinB&#10;QnpotYceh+yYDWZnY3ZN0n/fLRS8zeN9zno72kb01PnasYLFPAFBXDpdc6Xg65Q/rkD4gKyxcUwK&#10;fsjDdjN5WGOq3cCf1B9DJWII+xQVmBDaVEpfGrLo564ljtzZdRZDhF0ldYdDDLeNfEqSpbRYc2ww&#10;2FJmqLwcb1YBvvqV+TgX+8Pz6bu4Vln+3peNUrPpuHsBEWgMd/G/+03H+Qv4+yUe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Rug/DAAAA2wAAAA8AAAAAAAAAAAAA&#10;AAAAoQIAAGRycy9kb3ducmV2LnhtbFBLBQYAAAAABAAEAPkAAACRAwAAAAA=&#10;" adj="10854">
                    <v:stroke endarrow="block"/>
                  </v:shape>
                  <v:rect id="矩形 49" o:spid="_x0000_s1109" style="position:absolute;left:34886;top:31800;width:9144;height:1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K7oMEA&#10;AADbAAAADwAAAGRycy9kb3ducmV2LnhtbERP24rCMBB9X/Afwgi+rakXFqlGiQVx2cvDqh8wNGNb&#10;bCa1idr+vVlY2Lc5nOusNp2txZ1aXzlWMBknIIhzZyouFJyOu9cFCB+QDdaOSUFPHjbrwcsKU+Me&#10;/EP3QyhEDGGfooIyhCaV0uclWfRj1xBH7uxaiyHCtpCmxUcMt7WcJsmbtFhxbCixoayk/HK4WQWz&#10;vjrq/fyqM/+d9bfmQ39uv7RSo2GnlyACdeFf/Od+N3H+FH5/i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iu6DBAAAA2wAAAA8AAAAAAAAAAAAAAAAAmAIAAGRycy9kb3du&#10;cmV2LnhtbFBLBQYAAAAABAAEAPUAAACGAwAAAAA=&#10;" strokeweight=".25pt">
                    <v:textbox inset="1.3mm,0,1.3mm,0">
                      <w:txbxContent>
                        <w:p w:rsidR="006B132E" w:rsidRDefault="004F78D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经典文献导读</w:t>
                          </w:r>
                        </w:p>
                      </w:txbxContent>
                    </v:textbox>
                  </v:rect>
                  <v:shape id="AutoShape 149" o:spid="_x0000_s1110" type="#_x0000_t34" style="position:absolute;left:44030;top:31819;width:1423;height:85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18fsEAAADbAAAADwAAAGRycy9kb3ducmV2LnhtbERPS4vCMBC+C/6HMIIX0VQRkWoUEXdx&#10;L4rP89CMbbWZlCar1V+/WRC8zcf3nOm8NoW4U+Vyywr6vQgEcWJ1zqmC4+GrOwbhPLLGwjIpeJKD&#10;+azZmGKs7YN3dN/7VIQQdjEqyLwvYyldkpFB17MlceAutjLoA6xSqSt8hHBTyEEUjaTBnENDhiUt&#10;M0pu+1+jYEenvnxti3Pne6WvyfjnGG3WN6XarXoxAeGp9h/x273WYf4Q/n8JB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nXx+wQAAANsAAAAPAAAAAAAAAAAAAAAA&#10;AKECAABkcnMvZG93bnJldi54bWxQSwUGAAAAAAQABAD5AAAAjwMAAAAA&#10;">
                    <v:stroke endarrow="block"/>
                  </v:shape>
                  <v:shape id="AutoShape 149" o:spid="_x0000_s1111" type="#_x0000_t34" style="position:absolute;left:44284;top:31718;width:1175;height:306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bhgcIAAADbAAAADwAAAGRycy9kb3ducmV2LnhtbERP3WrCMBS+F/YO4Qy8EU0VdNIZxQkT&#10;QRDX+gBnzVlT2pyUJtP69mYw8O58fL9nteltI67U+cqxgukkAUFcOF1xqeCSf46XIHxA1tg4JgV3&#10;8rBZvwxWmGp34y+6ZqEUMYR9igpMCG0qpS8MWfQT1xJH7sd1FkOEXSl1h7cYbhs5S5KFtFhxbDDY&#10;0s5QUWe/VgHnp1rvt/X9cjqPjse3rDffzYdSw9d++w4iUB+e4n/3Qcf5c/j7JR4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bhgcIAAADbAAAADwAAAAAAAAAAAAAA&#10;AAChAgAAZHJzL2Rvd25yZXYueG1sUEsFBgAAAAAEAAQA+QAAAJADAAAAAA==&#10;" adj="10858">
                    <v:stroke endarrow="block"/>
                  </v:shape>
                  <v:rect id="矩形 60" o:spid="_x0000_s1112" style="position:absolute;left:45897;top:23231;width:8128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W2r8AA&#10;AADbAAAADwAAAGRycy9kb3ducmV2LnhtbERPTWsCMRC9C/6HMEJvmrWFIlujSEFoC0XqKl6HzZgE&#10;N5MlSXX775tCwds83ucs14PvxJVicoEVzGcVCOI2aMdGwaHZThcgUkbW2AUmBT+UYL0aj5ZY63Dj&#10;L7rusxElhFONCmzOfS1lai15TLPQExfuHKLHXGA0Uke8lXDfyceqepYeHZcGiz29Wmov+2+v4JMO&#10;H67ZWXN5j83GeXM6nncnpR4mw+YFRKYh38X/7jdd5j/B3y/l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W2r8AAAADbAAAADwAAAAAAAAAAAAAAAACYAgAAZHJzL2Rvd25y&#10;ZXYueG1sUEsFBgAAAAAEAAQA9QAAAIUDAAAAAA==&#10;" fillcolor="white [3212]" strokeweight=".25pt">
                    <v:textbox inset="2.29514mm,1.1476mm,2.29514mm,1.1476mm">
                      <w:txbxContent>
                        <w:p w:rsidR="006B132E" w:rsidRDefault="004F78D6">
                          <w:pPr>
                            <w:pStyle w:val="a6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商务数据分析</w:t>
                          </w:r>
                        </w:p>
                      </w:txbxContent>
                    </v:textbox>
                  </v:rect>
                </v:group>
                <v:shape id="文本框 3" o:spid="_x0000_s1113" type="#_x0000_t202" style="position:absolute;left:4762;top:16668;width:819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6B132E" w:rsidRDefault="004F78D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军事理论</w:t>
                        </w:r>
                      </w:p>
                    </w:txbxContent>
                  </v:textbox>
                </v:shape>
                <v:shape id="文本框 6" o:spid="_x0000_s1114" type="#_x0000_t202" style="position:absolute;left:35979;top:46062;width:7143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6B132E" w:rsidRDefault="004F78D6"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管理心理学（英语）</w:t>
                        </w:r>
                      </w:p>
                    </w:txbxContent>
                  </v:textbox>
                </v:shape>
                <v:shape id="文本框 16" o:spid="_x0000_s1115" type="#_x0000_t202" style="position:absolute;left:35972;top:48412;width:7144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6B132E" w:rsidRDefault="004F78D6">
                        <w:pPr>
                          <w:jc w:val="center"/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企业伦理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End w:id="0"/>
    </w:p>
    <w:sectPr w:rsidR="006B132E">
      <w:footerReference w:type="default" r:id="rId12"/>
      <w:pgSz w:w="16838" w:h="11906" w:orient="landscape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D6" w:rsidRDefault="004F78D6">
      <w:r>
        <w:separator/>
      </w:r>
    </w:p>
  </w:endnote>
  <w:endnote w:type="continuationSeparator" w:id="0">
    <w:p w:rsidR="004F78D6" w:rsidRDefault="004F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32E" w:rsidRDefault="006B132E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D6" w:rsidRDefault="004F78D6">
      <w:r>
        <w:separator/>
      </w:r>
    </w:p>
  </w:footnote>
  <w:footnote w:type="continuationSeparator" w:id="0">
    <w:p w:rsidR="004F78D6" w:rsidRDefault="004F7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ODg3MzVmZDJmOWJhMjczMjdmZDVmMGQ4Yzg2YzYifQ=="/>
  </w:docVars>
  <w:rsids>
    <w:rsidRoot w:val="00FD551B"/>
    <w:rsid w:val="000537E3"/>
    <w:rsid w:val="000779BC"/>
    <w:rsid w:val="000A07AD"/>
    <w:rsid w:val="00162820"/>
    <w:rsid w:val="00170DD9"/>
    <w:rsid w:val="001A04F2"/>
    <w:rsid w:val="001B4783"/>
    <w:rsid w:val="002C1A44"/>
    <w:rsid w:val="002F6B3E"/>
    <w:rsid w:val="00325D21"/>
    <w:rsid w:val="00332B6D"/>
    <w:rsid w:val="00395E11"/>
    <w:rsid w:val="003963A9"/>
    <w:rsid w:val="003A0646"/>
    <w:rsid w:val="00443120"/>
    <w:rsid w:val="00493C2A"/>
    <w:rsid w:val="004F78D6"/>
    <w:rsid w:val="005175B9"/>
    <w:rsid w:val="0054057F"/>
    <w:rsid w:val="005757FC"/>
    <w:rsid w:val="00592165"/>
    <w:rsid w:val="005972AA"/>
    <w:rsid w:val="005B4107"/>
    <w:rsid w:val="005C0C1B"/>
    <w:rsid w:val="00665FB9"/>
    <w:rsid w:val="00671A04"/>
    <w:rsid w:val="006B132E"/>
    <w:rsid w:val="006E516C"/>
    <w:rsid w:val="006E7145"/>
    <w:rsid w:val="00703300"/>
    <w:rsid w:val="007357C9"/>
    <w:rsid w:val="007C1EEF"/>
    <w:rsid w:val="008470E0"/>
    <w:rsid w:val="00892840"/>
    <w:rsid w:val="00894610"/>
    <w:rsid w:val="008A5F3A"/>
    <w:rsid w:val="008D1DE5"/>
    <w:rsid w:val="008E0CC0"/>
    <w:rsid w:val="0091270C"/>
    <w:rsid w:val="0092362E"/>
    <w:rsid w:val="00943B69"/>
    <w:rsid w:val="0094611E"/>
    <w:rsid w:val="009807E4"/>
    <w:rsid w:val="009A5452"/>
    <w:rsid w:val="009A6522"/>
    <w:rsid w:val="009D30EB"/>
    <w:rsid w:val="009D6603"/>
    <w:rsid w:val="009F0151"/>
    <w:rsid w:val="00A94573"/>
    <w:rsid w:val="00AA27E1"/>
    <w:rsid w:val="00B14204"/>
    <w:rsid w:val="00B45D57"/>
    <w:rsid w:val="00B706FC"/>
    <w:rsid w:val="00C16814"/>
    <w:rsid w:val="00C330B5"/>
    <w:rsid w:val="00C7791D"/>
    <w:rsid w:val="00D15B4E"/>
    <w:rsid w:val="00D310DB"/>
    <w:rsid w:val="00D560C5"/>
    <w:rsid w:val="00D85BC8"/>
    <w:rsid w:val="00DC4935"/>
    <w:rsid w:val="00E01B0A"/>
    <w:rsid w:val="00E229CC"/>
    <w:rsid w:val="00E5134D"/>
    <w:rsid w:val="00E56B6B"/>
    <w:rsid w:val="00EE733C"/>
    <w:rsid w:val="00EF1350"/>
    <w:rsid w:val="00FB6CFB"/>
    <w:rsid w:val="00FD2785"/>
    <w:rsid w:val="00FD551B"/>
    <w:rsid w:val="00FD7B2B"/>
    <w:rsid w:val="00FE4A99"/>
    <w:rsid w:val="11486FB8"/>
    <w:rsid w:val="1C804A52"/>
    <w:rsid w:val="1FD146C1"/>
    <w:rsid w:val="242F443F"/>
    <w:rsid w:val="2663628B"/>
    <w:rsid w:val="309F1F4A"/>
    <w:rsid w:val="32F21E9F"/>
    <w:rsid w:val="49255B86"/>
    <w:rsid w:val="66447295"/>
    <w:rsid w:val="68D82497"/>
    <w:rsid w:val="72F10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autoRedefine/>
    <w:uiPriority w:val="99"/>
    <w:qFormat/>
    <w:rsid w:val="00671A04"/>
    <w:pPr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autoRedefine/>
    <w:uiPriority w:val="99"/>
    <w:qFormat/>
    <w:rsid w:val="00671A04"/>
    <w:pPr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E419EF-1096-4FED-9089-A63A0F41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user</cp:lastModifiedBy>
  <cp:revision>3</cp:revision>
  <dcterms:created xsi:type="dcterms:W3CDTF">2024-10-15T03:22:00Z</dcterms:created>
  <dcterms:modified xsi:type="dcterms:W3CDTF">2024-10-15T03:25:00Z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ADA3DCDE2CF741EBB2ED1BB01EEAF88C_13</vt:lpwstr>
  </property>
</Properties>
</file>