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12556" w14:textId="5BDD281B" w:rsidR="00894923" w:rsidRDefault="00894923">
      <w:pPr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4F24BFB" w14:textId="77777777" w:rsidR="00894923" w:rsidRDefault="008949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1.专著</w:t>
      </w:r>
    </w:p>
    <w:p w14:paraId="40970E99" w14:textId="1CB13293" w:rsidR="00041CDF" w:rsidRPr="00041CDF" w:rsidRDefault="00894923" w:rsidP="00041C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 w:rsidR="00041CDF">
        <w:rPr>
          <w:rFonts w:ascii="宋体" w:hAnsi="宋体" w:hint="eastAsia"/>
          <w:sz w:val="24"/>
        </w:rPr>
        <w:t xml:space="preserve"> </w:t>
      </w:r>
      <w:r w:rsidR="00041CDF" w:rsidRPr="00041CDF">
        <w:rPr>
          <w:rFonts w:ascii="宋体" w:hAnsi="宋体" w:hint="eastAsia"/>
          <w:sz w:val="24"/>
        </w:rPr>
        <w:t>[1]</w:t>
      </w:r>
      <w:proofErr w:type="gramStart"/>
      <w:r w:rsidR="00041CDF" w:rsidRPr="00041CDF">
        <w:rPr>
          <w:rFonts w:ascii="宋体" w:hAnsi="宋体" w:hint="eastAsia"/>
          <w:sz w:val="24"/>
        </w:rPr>
        <w:t>李贤平</w:t>
      </w:r>
      <w:proofErr w:type="gramEnd"/>
      <w:r w:rsidR="00041CDF" w:rsidRPr="00041CDF">
        <w:rPr>
          <w:rFonts w:ascii="宋体" w:hAnsi="宋体" w:hint="eastAsia"/>
          <w:sz w:val="24"/>
        </w:rPr>
        <w:t>. 概率论基础[M]. 北京：高等教育出版社, 2010.</w:t>
      </w:r>
    </w:p>
    <w:p w14:paraId="7E17E9DB" w14:textId="77777777" w:rsidR="00041CDF" w:rsidRP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 w:rsidRPr="00041CDF">
        <w:rPr>
          <w:rFonts w:ascii="宋体" w:hAnsi="宋体" w:hint="eastAsia"/>
          <w:sz w:val="24"/>
        </w:rPr>
        <w:t>[2]</w:t>
      </w:r>
      <w:proofErr w:type="gramStart"/>
      <w:r w:rsidRPr="00041CDF">
        <w:rPr>
          <w:rFonts w:ascii="宋体" w:hAnsi="宋体" w:hint="eastAsia"/>
          <w:sz w:val="24"/>
        </w:rPr>
        <w:t>茆诗松</w:t>
      </w:r>
      <w:proofErr w:type="gramEnd"/>
      <w:r w:rsidRPr="00041CDF">
        <w:rPr>
          <w:rFonts w:ascii="宋体" w:hAnsi="宋体" w:hint="eastAsia"/>
          <w:sz w:val="24"/>
        </w:rPr>
        <w:t>, 吕晓玲. 数理统计学[M]. 北京：中国人民大学出版社, 2011.</w:t>
      </w:r>
    </w:p>
    <w:p w14:paraId="7673746F" w14:textId="77777777" w:rsidR="00041CDF" w:rsidRP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 w:rsidRPr="00041CDF">
        <w:rPr>
          <w:rFonts w:ascii="宋体" w:hAnsi="宋体"/>
          <w:sz w:val="24"/>
        </w:rPr>
        <w:t xml:space="preserve">[3]George A. F. </w:t>
      </w:r>
      <w:proofErr w:type="spellStart"/>
      <w:r w:rsidRPr="00041CDF">
        <w:rPr>
          <w:rFonts w:ascii="宋体" w:hAnsi="宋体"/>
          <w:sz w:val="24"/>
        </w:rPr>
        <w:t>Seber</w:t>
      </w:r>
      <w:proofErr w:type="spellEnd"/>
      <w:r w:rsidRPr="00041CDF">
        <w:rPr>
          <w:rFonts w:ascii="宋体" w:hAnsi="宋体"/>
          <w:sz w:val="24"/>
        </w:rPr>
        <w:t xml:space="preserve"> and Alan J. Lee. Linear regression analysis[M]. USA: A John </w:t>
      </w:r>
      <w:proofErr w:type="spellStart"/>
      <w:r w:rsidRPr="00041CDF">
        <w:rPr>
          <w:rFonts w:ascii="宋体" w:hAnsi="宋体"/>
          <w:sz w:val="24"/>
        </w:rPr>
        <w:t>wiley&amp;</w:t>
      </w:r>
      <w:proofErr w:type="gramStart"/>
      <w:r w:rsidRPr="00041CDF">
        <w:rPr>
          <w:rFonts w:ascii="宋体" w:hAnsi="宋体"/>
          <w:sz w:val="24"/>
        </w:rPr>
        <w:t>sons</w:t>
      </w:r>
      <w:proofErr w:type="spellEnd"/>
      <w:proofErr w:type="gramEnd"/>
      <w:r w:rsidRPr="00041CDF">
        <w:rPr>
          <w:rFonts w:ascii="宋体" w:hAnsi="宋体"/>
          <w:sz w:val="24"/>
        </w:rPr>
        <w:t xml:space="preserve"> publication, 2002.</w:t>
      </w:r>
    </w:p>
    <w:p w14:paraId="4646CC85" w14:textId="77777777" w:rsidR="00041CDF" w:rsidRP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 w:rsidRPr="00041CDF">
        <w:rPr>
          <w:rFonts w:ascii="宋体" w:hAnsi="宋体" w:hint="eastAsia"/>
          <w:sz w:val="24"/>
        </w:rPr>
        <w:t>[4]张润楚, 多元统计分析[M]. 北京：科学出版社，2017.</w:t>
      </w:r>
    </w:p>
    <w:p w14:paraId="2520F072" w14:textId="77777777" w:rsidR="00041CDF" w:rsidRP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 w:rsidRPr="00041CDF">
        <w:rPr>
          <w:rFonts w:ascii="宋体" w:hAnsi="宋体" w:hint="eastAsia"/>
          <w:sz w:val="24"/>
        </w:rPr>
        <w:t>[5]薛毅, 陈立萍. 统计建模与R软件[M]. 北京：清华大学出版社，2007.</w:t>
      </w:r>
    </w:p>
    <w:p w14:paraId="7BB50EFE" w14:textId="77777777" w:rsidR="00041CDF" w:rsidRP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 w:rsidRPr="00041CDF">
        <w:rPr>
          <w:rFonts w:ascii="宋体" w:hAnsi="宋体" w:hint="eastAsia"/>
          <w:sz w:val="24"/>
        </w:rPr>
        <w:t>[6]</w:t>
      </w:r>
      <w:proofErr w:type="gramStart"/>
      <w:r w:rsidRPr="00041CDF">
        <w:rPr>
          <w:rFonts w:ascii="宋体" w:hAnsi="宋体" w:hint="eastAsia"/>
          <w:sz w:val="24"/>
        </w:rPr>
        <w:t>茆诗松</w:t>
      </w:r>
      <w:proofErr w:type="gramEnd"/>
      <w:r w:rsidRPr="00041CDF">
        <w:rPr>
          <w:rFonts w:ascii="宋体" w:hAnsi="宋体" w:hint="eastAsia"/>
          <w:sz w:val="24"/>
        </w:rPr>
        <w:t>, 高等数理统计[M]. 北京：高等教育出版社，2006.</w:t>
      </w:r>
    </w:p>
    <w:p w14:paraId="3BB6C741" w14:textId="77777777" w:rsid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 w:rsidRPr="00041CDF">
        <w:rPr>
          <w:rFonts w:ascii="宋体" w:hAnsi="宋体" w:hint="eastAsia"/>
          <w:sz w:val="24"/>
        </w:rPr>
        <w:t xml:space="preserve">[7]Jiawei Han, </w:t>
      </w:r>
      <w:proofErr w:type="spellStart"/>
      <w:r w:rsidRPr="00041CDF">
        <w:rPr>
          <w:rFonts w:ascii="宋体" w:hAnsi="宋体" w:hint="eastAsia"/>
          <w:sz w:val="24"/>
        </w:rPr>
        <w:t>MIchelineKamber</w:t>
      </w:r>
      <w:proofErr w:type="spellEnd"/>
      <w:r w:rsidRPr="00041CDF">
        <w:rPr>
          <w:rFonts w:ascii="宋体" w:hAnsi="宋体" w:hint="eastAsia"/>
          <w:sz w:val="24"/>
        </w:rPr>
        <w:t>, Jian Pei. 数据挖掘：概念与技术[M]. 北京：机械工业出版社，2012.</w:t>
      </w:r>
    </w:p>
    <w:p w14:paraId="54EDE720" w14:textId="5F97EC92" w:rsidR="00041CDF" w:rsidRDefault="00041CDF" w:rsidP="00041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[8] </w:t>
      </w:r>
      <w:hyperlink r:id="rId8" w:tgtFrame="http://product.dangdang.com/_blank" w:history="1">
        <w:r>
          <w:rPr>
            <w:rFonts w:ascii="宋体" w:hAnsi="宋体" w:hint="eastAsia"/>
            <w:sz w:val="24"/>
          </w:rPr>
          <w:t>阿尔弗里德·马歇尔</w:t>
        </w:r>
      </w:hyperlink>
      <w:r>
        <w:rPr>
          <w:rFonts w:ascii="宋体" w:hAnsi="宋体" w:hint="eastAsia"/>
          <w:sz w:val="24"/>
        </w:rPr>
        <w:t>.经济学原理[M].北京：华夏出版社，2012.</w:t>
      </w:r>
    </w:p>
    <w:p w14:paraId="1F2B15ED" w14:textId="7354C736" w:rsidR="00894923" w:rsidRDefault="008949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2.期刊</w:t>
      </w:r>
    </w:p>
    <w:p w14:paraId="52F4F472" w14:textId="77777777" w:rsidR="00894923" w:rsidRDefault="008949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[1]经管类，统计研究.</w:t>
      </w:r>
    </w:p>
    <w:p w14:paraId="1A52A0F8" w14:textId="77777777" w:rsidR="00894923" w:rsidRDefault="0089492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[2]经管类，经济研究.</w:t>
      </w:r>
    </w:p>
    <w:p w14:paraId="6B727789" w14:textId="2A623576" w:rsidR="001138ED" w:rsidRPr="001138ED" w:rsidRDefault="001138ED" w:rsidP="001138E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1138ED">
        <w:rPr>
          <w:rFonts w:ascii="宋体" w:hAnsi="宋体" w:hint="eastAsia"/>
          <w:sz w:val="24"/>
        </w:rPr>
        <w:t>]统计类，</w:t>
      </w:r>
      <w:proofErr w:type="spellStart"/>
      <w:r w:rsidRPr="001138ED">
        <w:rPr>
          <w:rFonts w:ascii="宋体" w:hAnsi="宋体" w:hint="eastAsia"/>
          <w:sz w:val="24"/>
        </w:rPr>
        <w:t>Biometrika</w:t>
      </w:r>
      <w:proofErr w:type="spellEnd"/>
      <w:r w:rsidRPr="001138ED">
        <w:rPr>
          <w:rFonts w:ascii="宋体" w:hAnsi="宋体" w:hint="eastAsia"/>
          <w:sz w:val="24"/>
        </w:rPr>
        <w:t>. 0006-3444.</w:t>
      </w:r>
    </w:p>
    <w:p w14:paraId="2160A9F3" w14:textId="4F758464" w:rsidR="001138ED" w:rsidRPr="001138ED" w:rsidRDefault="001138ED" w:rsidP="001138E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1138ED">
        <w:rPr>
          <w:rFonts w:ascii="宋体" w:hAnsi="宋体" w:hint="eastAsia"/>
          <w:sz w:val="24"/>
        </w:rPr>
        <w:t>]统计类，Biometrics.0006-341X.</w:t>
      </w:r>
    </w:p>
    <w:p w14:paraId="14648767" w14:textId="3B10BE3D" w:rsidR="001138ED" w:rsidRPr="001138ED" w:rsidRDefault="001138ED" w:rsidP="001138E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1138ED">
        <w:rPr>
          <w:rFonts w:ascii="宋体" w:hAnsi="宋体" w:hint="eastAsia"/>
          <w:sz w:val="24"/>
        </w:rPr>
        <w:t>]统计类，Journal of the American Statistical Association.0162-1459.</w:t>
      </w:r>
    </w:p>
    <w:p w14:paraId="6FAB2FC4" w14:textId="318E63AD" w:rsidR="001138ED" w:rsidRPr="001138ED" w:rsidRDefault="001138ED" w:rsidP="001138E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1138ED">
        <w:rPr>
          <w:rFonts w:ascii="宋体" w:hAnsi="宋体" w:hint="eastAsia"/>
          <w:sz w:val="24"/>
        </w:rPr>
        <w:t xml:space="preserve">]统计类，Journal of the Royal Statistical Society, Series A. </w:t>
      </w:r>
    </w:p>
    <w:p w14:paraId="155458A2" w14:textId="77777777" w:rsidR="001138ED" w:rsidRPr="001138ED" w:rsidRDefault="001138ED" w:rsidP="001138E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0964-1998.</w:t>
      </w:r>
    </w:p>
    <w:p w14:paraId="5FD8FE04" w14:textId="1DFFA090" w:rsidR="001138ED" w:rsidRPr="001138ED" w:rsidRDefault="001138ED" w:rsidP="001138E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1138ED">
        <w:rPr>
          <w:rFonts w:ascii="宋体" w:hAnsi="宋体" w:hint="eastAsia"/>
          <w:sz w:val="24"/>
        </w:rPr>
        <w:t xml:space="preserve">]统计类，Journal of the Royal Statistical Society, Series B. </w:t>
      </w:r>
    </w:p>
    <w:p w14:paraId="2295BE04" w14:textId="77777777" w:rsidR="001138ED" w:rsidRPr="001138ED" w:rsidRDefault="001138ED" w:rsidP="001138ED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1369-7412.</w:t>
      </w:r>
    </w:p>
    <w:p w14:paraId="65A75BC5" w14:textId="339606B6" w:rsidR="001138ED" w:rsidRPr="001138ED" w:rsidRDefault="001138ED" w:rsidP="001138E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1138ED">
        <w:rPr>
          <w:rFonts w:ascii="宋体" w:hAnsi="宋体" w:hint="eastAsia"/>
          <w:sz w:val="24"/>
        </w:rPr>
        <w:t>]统计类，Annals of Statistics. 0090-5364.</w:t>
      </w:r>
    </w:p>
    <w:p w14:paraId="607876DF" w14:textId="0D88DB1D" w:rsidR="001138ED" w:rsidRPr="001138ED" w:rsidRDefault="001138ED" w:rsidP="001138E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9</w:t>
      </w:r>
      <w:r w:rsidRPr="001138ED">
        <w:rPr>
          <w:rFonts w:ascii="宋体" w:hAnsi="宋体" w:hint="eastAsia"/>
          <w:sz w:val="24"/>
        </w:rPr>
        <w:t>]统计类，</w:t>
      </w:r>
      <w:proofErr w:type="spellStart"/>
      <w:r w:rsidRPr="001138ED">
        <w:rPr>
          <w:rFonts w:ascii="宋体" w:hAnsi="宋体" w:hint="eastAsia"/>
          <w:sz w:val="24"/>
        </w:rPr>
        <w:t>StatisticaSinica</w:t>
      </w:r>
      <w:proofErr w:type="spellEnd"/>
      <w:r w:rsidRPr="001138ED">
        <w:rPr>
          <w:rFonts w:ascii="宋体" w:hAnsi="宋体" w:hint="eastAsia"/>
          <w:sz w:val="24"/>
        </w:rPr>
        <w:t>. 1017-0405.</w:t>
      </w:r>
    </w:p>
    <w:p w14:paraId="166B6107" w14:textId="325F5B14" w:rsidR="001138ED" w:rsidRDefault="001138ED" w:rsidP="001138E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138ED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10</w:t>
      </w:r>
      <w:r w:rsidRPr="001138ED">
        <w:rPr>
          <w:rFonts w:ascii="宋体" w:hAnsi="宋体" w:hint="eastAsia"/>
          <w:sz w:val="24"/>
        </w:rPr>
        <w:t>]经济类，</w:t>
      </w:r>
      <w:proofErr w:type="spellStart"/>
      <w:r w:rsidRPr="001138ED">
        <w:rPr>
          <w:rFonts w:ascii="宋体" w:hAnsi="宋体" w:hint="eastAsia"/>
          <w:sz w:val="24"/>
        </w:rPr>
        <w:t>Econometrica</w:t>
      </w:r>
      <w:proofErr w:type="spellEnd"/>
      <w:r w:rsidRPr="001138ED">
        <w:rPr>
          <w:rFonts w:ascii="宋体" w:hAnsi="宋体" w:hint="eastAsia"/>
          <w:sz w:val="24"/>
        </w:rPr>
        <w:t>. 0012-9682.</w:t>
      </w:r>
    </w:p>
    <w:p w14:paraId="625B96B9" w14:textId="77777777" w:rsidR="00041CDF" w:rsidRDefault="00041CDF">
      <w:pPr>
        <w:spacing w:line="360" w:lineRule="auto"/>
        <w:ind w:firstLine="480"/>
        <w:rPr>
          <w:rFonts w:ascii="宋体" w:hAnsi="宋体"/>
          <w:sz w:val="24"/>
        </w:rPr>
      </w:pPr>
    </w:p>
    <w:p w14:paraId="53A57040" w14:textId="77777777" w:rsidR="001138ED" w:rsidRDefault="001138ED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14:paraId="6E35D9E6" w14:textId="429B1C9C" w:rsidR="00894923" w:rsidRDefault="00894923" w:rsidP="00B26202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53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9"/>
        <w:gridCol w:w="906"/>
        <w:gridCol w:w="1359"/>
        <w:gridCol w:w="1211"/>
        <w:gridCol w:w="1294"/>
      </w:tblGrid>
      <w:tr w:rsidR="00564D8B" w14:paraId="3BC86CBB" w14:textId="77777777" w:rsidTr="001138ED">
        <w:trPr>
          <w:trHeight w:val="657"/>
          <w:jc w:val="center"/>
        </w:trPr>
        <w:tc>
          <w:tcPr>
            <w:tcW w:w="2305" w:type="pct"/>
            <w:tcBorders>
              <w:tl2br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F538FA" w14:textId="77777777" w:rsidR="00564D8B" w:rsidRDefault="00106413" w:rsidP="00EA1F49"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</w:t>
            </w:r>
            <w:r w:rsidR="00564D8B">
              <w:rPr>
                <w:rFonts w:ascii="宋体" w:hAnsi="宋体" w:cs="宋体" w:hint="eastAsia"/>
                <w:color w:val="000000"/>
                <w:sz w:val="18"/>
                <w:szCs w:val="18"/>
              </w:rPr>
              <w:t>培养目标</w:t>
            </w:r>
          </w:p>
          <w:p w14:paraId="3497A25E" w14:textId="77777777" w:rsidR="00106413" w:rsidRDefault="00106413" w:rsidP="00EA1F49">
            <w:pPr>
              <w:snapToGrid w:val="0"/>
              <w:ind w:firstLineChars="400" w:firstLine="720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  <w:p w14:paraId="383CB7EE" w14:textId="77777777" w:rsidR="00106413" w:rsidRDefault="00106413" w:rsidP="00EA1F49">
            <w:pPr>
              <w:snapToGrid w:val="0"/>
              <w:ind w:firstLineChars="400" w:firstLine="720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  <w:p w14:paraId="0C68FFC1" w14:textId="77777777" w:rsidR="00564D8B" w:rsidRDefault="00564D8B" w:rsidP="00EA1F49">
            <w:pPr>
              <w:snapToGrid w:val="0"/>
              <w:ind w:firstLineChars="400" w:firstLine="7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毕业要求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</w:tcPr>
          <w:p w14:paraId="33283DDF" w14:textId="33774BDB" w:rsidR="00564D8B" w:rsidRDefault="00EA1F49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A1F49">
              <w:rPr>
                <w:rFonts w:ascii="宋体" w:hAnsi="宋体" w:cs="宋体" w:hint="eastAsia"/>
                <w:color w:val="000000"/>
                <w:sz w:val="18"/>
                <w:szCs w:val="18"/>
              </w:rPr>
              <w:t>具有正确的社会主义核心价值观，适应现代经济和社会发展需要，德智体美劳全面发展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</w:tcPr>
          <w:p w14:paraId="29DA54AD" w14:textId="126C8BA9" w:rsidR="00564D8B" w:rsidRDefault="00EA1F49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A1F49">
              <w:rPr>
                <w:rFonts w:ascii="宋体" w:hAnsi="宋体" w:cs="宋体" w:hint="eastAsia"/>
                <w:color w:val="000000"/>
                <w:sz w:val="18"/>
                <w:szCs w:val="18"/>
              </w:rPr>
              <w:t>具有良好的数学与经济学素养，具有厚实的统计学理论方法与经济学基础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</w:tcPr>
          <w:p w14:paraId="37EF4152" w14:textId="4962BA3E" w:rsidR="00564D8B" w:rsidRDefault="00EA1F49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A1F49">
              <w:rPr>
                <w:rFonts w:ascii="宋体" w:hAnsi="宋体" w:cs="宋体" w:hint="eastAsia"/>
                <w:color w:val="000000"/>
                <w:sz w:val="18"/>
                <w:szCs w:val="18"/>
              </w:rPr>
              <w:t>能够熟练掌握数据分析方法和统计软件，具备搜集、整理、分析数据的知识和能力，胜任经济管理数据分析工作的高级统计分析人才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</w:tcPr>
          <w:p w14:paraId="70A9C3C6" w14:textId="09E6188A" w:rsidR="00564D8B" w:rsidRDefault="00EA1F49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A1F49">
              <w:rPr>
                <w:rFonts w:ascii="宋体" w:hAnsi="宋体" w:cs="宋体" w:hint="eastAsia"/>
                <w:color w:val="000000"/>
                <w:sz w:val="18"/>
                <w:szCs w:val="18"/>
              </w:rPr>
              <w:t>具有国际视野与创新精神的社会主义建设者和接班人</w:t>
            </w:r>
          </w:p>
        </w:tc>
      </w:tr>
      <w:tr w:rsidR="00564D8B" w14:paraId="67D6608D" w14:textId="77777777" w:rsidTr="001138ED">
        <w:trPr>
          <w:trHeight w:hRule="exact" w:val="606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130007B2" w14:textId="77777777" w:rsidR="00564D8B" w:rsidRDefault="00564D8B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564D8B">
              <w:rPr>
                <w:rFonts w:ascii="宋体" w:hAnsi="宋体" w:cs="宋体" w:hint="eastAsia"/>
                <w:color w:val="000000"/>
                <w:sz w:val="18"/>
                <w:szCs w:val="18"/>
              </w:rPr>
              <w:t>具有正确的社会主义核心价值观，德智体美全面发展。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0333EF44" w14:textId="77777777" w:rsidR="00564D8B" w:rsidRDefault="00106413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7A6EAEA2" w14:textId="77777777" w:rsidR="00564D8B" w:rsidRDefault="003527CF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032E8022" w14:textId="77777777" w:rsidR="00564D8B" w:rsidRDefault="003527CF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29F64589" w14:textId="7D974AF5" w:rsidR="00564D8B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</w:tr>
      <w:tr w:rsidR="00B26202" w14:paraId="38952451" w14:textId="77777777" w:rsidTr="001138ED">
        <w:trPr>
          <w:trHeight w:hRule="exact" w:val="710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2642F284" w14:textId="77777777" w:rsidR="00B26202" w:rsidRDefault="00B26202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应用概率论、数理统计、经济理论等专业知识，解决经济管理工作中一般数据分析问题。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715E7E01" w14:textId="63A85F33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 w:rsidRPr="00133592"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5114D437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271E1288" w14:textId="1959A8B1" w:rsidR="00B26202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47B9A8FF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</w:tr>
      <w:tr w:rsidR="00B26202" w14:paraId="3C762490" w14:textId="77777777" w:rsidTr="001138ED">
        <w:trPr>
          <w:trHeight w:hRule="exact" w:val="860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4C9EFD8F" w14:textId="77777777" w:rsidR="00B26202" w:rsidRDefault="00B26202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运用经济统计学基础理论和方法，基于概率论、计算机技术，借助文献研究等手段，识别、分析复杂问题，并可以建立统计模型，获得有效结论。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0A723164" w14:textId="6DE63EAB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 w:rsidRPr="00133592"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59DD8605" w14:textId="3AE2E5C0" w:rsidR="00B26202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226B4C9A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0966812C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</w:tr>
      <w:tr w:rsidR="00B26202" w14:paraId="2153D3BD" w14:textId="77777777" w:rsidTr="001138ED">
        <w:trPr>
          <w:trHeight w:hRule="exact" w:val="844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1B658F44" w14:textId="77777777" w:rsidR="00B26202" w:rsidRDefault="00B26202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掌握统计软件及常用数据库工具的使用及各类软件的优缺点，并针对现实问题可以合理选择数据分析工具或利用</w:t>
            </w:r>
            <w:proofErr w:type="gramStart"/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已资源</w:t>
            </w:r>
            <w:proofErr w:type="gramEnd"/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进行简单开发小型数据处理平台。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2235ED36" w14:textId="37661E41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 w:rsidRPr="00133592"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09D9EB5D" w14:textId="40DC64FC" w:rsidR="00B26202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082711DA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5DE47B1C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</w:tr>
      <w:tr w:rsidR="00B26202" w14:paraId="2A444E62" w14:textId="77777777" w:rsidTr="001138ED">
        <w:trPr>
          <w:trHeight w:hRule="exact" w:val="842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27EEC916" w14:textId="77777777" w:rsidR="00B26202" w:rsidRDefault="00B26202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具备一定的国际视野，关注国际统计应用的新进展，借鉴国际先进统计分析方法并运用到自己的工作实际。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0EA51927" w14:textId="0F7E5A6E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 w:rsidRPr="00133592"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6EC29D92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3B23D0EB" w14:textId="175AFD94" w:rsidR="00B26202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681289FB" w14:textId="3ED652B2" w:rsidR="00B26202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</w:tr>
      <w:tr w:rsidR="00B26202" w14:paraId="7F3BAAAC" w14:textId="77777777" w:rsidTr="001138ED">
        <w:trPr>
          <w:trHeight w:hRule="exact" w:val="570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197FC42B" w14:textId="77777777" w:rsidR="00B26202" w:rsidRDefault="00B26202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能够帮助经济管理部门的改善经济决策方法，并能基于数据结论，提出决策咨询建议。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559572CC" w14:textId="65B9906E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 w:rsidRPr="00133592"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6161D965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01DDD701" w14:textId="6BDA0D40" w:rsidR="00B26202" w:rsidRDefault="00EA1F49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368DF6A3" w14:textId="77777777" w:rsidR="00B26202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</w:tr>
      <w:tr w:rsidR="003527CF" w14:paraId="5C3086C5" w14:textId="77777777" w:rsidTr="001138ED">
        <w:trPr>
          <w:trHeight w:hRule="exact" w:val="997"/>
          <w:jc w:val="center"/>
        </w:trPr>
        <w:tc>
          <w:tcPr>
            <w:tcW w:w="2305" w:type="pct"/>
            <w:tcMar>
              <w:left w:w="0" w:type="dxa"/>
              <w:right w:w="0" w:type="dxa"/>
            </w:tcMar>
            <w:vAlign w:val="center"/>
          </w:tcPr>
          <w:p w14:paraId="2F0F8910" w14:textId="77777777" w:rsidR="003527CF" w:rsidRDefault="003527CF" w:rsidP="00EA1F49"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06413">
              <w:rPr>
                <w:rFonts w:ascii="宋体" w:hAnsi="宋体" w:cs="宋体" w:hint="eastAsia"/>
                <w:color w:val="000000"/>
                <w:sz w:val="18"/>
                <w:szCs w:val="18"/>
              </w:rPr>
              <w:t>理解终身学习的重要作用，具有不断学习的意识和精神，对新的数据处理软件及分析方法不断学习，不断提高工作效率。</w:t>
            </w:r>
          </w:p>
        </w:tc>
        <w:tc>
          <w:tcPr>
            <w:tcW w:w="512" w:type="pct"/>
            <w:tcMar>
              <w:left w:w="0" w:type="dxa"/>
              <w:right w:w="0" w:type="dxa"/>
            </w:tcMar>
            <w:vAlign w:val="center"/>
          </w:tcPr>
          <w:p w14:paraId="0209F8F8" w14:textId="21394FB1" w:rsidR="003527CF" w:rsidRDefault="00B26202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68" w:type="pct"/>
            <w:tcMar>
              <w:left w:w="0" w:type="dxa"/>
              <w:right w:w="0" w:type="dxa"/>
            </w:tcMar>
            <w:vAlign w:val="center"/>
          </w:tcPr>
          <w:p w14:paraId="53A0E084" w14:textId="77777777" w:rsidR="003527CF" w:rsidRDefault="003527CF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684" w:type="pct"/>
            <w:tcMar>
              <w:left w:w="0" w:type="dxa"/>
              <w:right w:w="0" w:type="dxa"/>
            </w:tcMar>
            <w:vAlign w:val="center"/>
          </w:tcPr>
          <w:p w14:paraId="5DD1F80D" w14:textId="77777777" w:rsidR="003527CF" w:rsidRDefault="003527CF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731" w:type="pct"/>
            <w:tcMar>
              <w:left w:w="0" w:type="dxa"/>
              <w:right w:w="0" w:type="dxa"/>
            </w:tcMar>
            <w:vAlign w:val="center"/>
          </w:tcPr>
          <w:p w14:paraId="5B26023B" w14:textId="77777777" w:rsidR="003527CF" w:rsidRDefault="003527CF" w:rsidP="00EA1F49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M</w:t>
            </w:r>
          </w:p>
        </w:tc>
      </w:tr>
    </w:tbl>
    <w:p w14:paraId="4CAF1EA3" w14:textId="77777777" w:rsidR="00894923" w:rsidRDefault="00894923">
      <w:pPr>
        <w:rPr>
          <w:rFonts w:ascii="宋体" w:hAnsi="宋体"/>
          <w:b/>
          <w:bCs/>
          <w:kern w:val="0"/>
          <w:sz w:val="24"/>
          <w:szCs w:val="32"/>
        </w:rPr>
      </w:pPr>
    </w:p>
    <w:p w14:paraId="3F277758" w14:textId="4562A29A" w:rsidR="00D114C5" w:rsidRDefault="003527CF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</w:t>
      </w:r>
    </w:p>
    <w:p w14:paraId="681A44CE" w14:textId="77777777" w:rsidR="00894923" w:rsidRDefault="00894923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十、毕业要求与课程体系矩阵图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9"/>
        <w:gridCol w:w="935"/>
        <w:gridCol w:w="935"/>
        <w:gridCol w:w="935"/>
        <w:gridCol w:w="935"/>
        <w:gridCol w:w="935"/>
        <w:gridCol w:w="935"/>
        <w:gridCol w:w="935"/>
      </w:tblGrid>
      <w:tr w:rsidR="003527CF" w14:paraId="11AC5238" w14:textId="77777777" w:rsidTr="00D114C5">
        <w:trPr>
          <w:trHeight w:val="1810"/>
        </w:trPr>
        <w:tc>
          <w:tcPr>
            <w:tcW w:w="1639" w:type="dxa"/>
            <w:tcBorders>
              <w:tl2br w:val="single" w:sz="4" w:space="0" w:color="auto"/>
            </w:tcBorders>
          </w:tcPr>
          <w:p w14:paraId="52CE8ADF" w14:textId="77777777" w:rsidR="003527CF" w:rsidRDefault="003527CF" w:rsidP="003527CF">
            <w:pPr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 xml:space="preserve">         </w:t>
            </w:r>
          </w:p>
          <w:p w14:paraId="58B26666" w14:textId="77777777" w:rsidR="003527CF" w:rsidRDefault="003527CF" w:rsidP="003527CF">
            <w:pPr>
              <w:ind w:firstLineChars="400" w:firstLine="600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毕业要求</w:t>
            </w:r>
          </w:p>
          <w:p w14:paraId="4F0F4BA4" w14:textId="77777777" w:rsidR="003527CF" w:rsidRDefault="003527CF" w:rsidP="003527CF">
            <w:pPr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  <w:p w14:paraId="18D5C4B2" w14:textId="77777777" w:rsidR="003527CF" w:rsidRDefault="003527CF" w:rsidP="003527CF">
            <w:pPr>
              <w:ind w:firstLineChars="100" w:firstLine="150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课程</w:t>
            </w:r>
            <w:r w:rsidR="001A47E8">
              <w:rPr>
                <w:rFonts w:ascii="宋体" w:hAnsi="宋体" w:cs="宋体" w:hint="eastAsia"/>
                <w:color w:val="000000"/>
                <w:sz w:val="15"/>
                <w:szCs w:val="15"/>
              </w:rPr>
              <w:t>名称</w:t>
            </w:r>
          </w:p>
        </w:tc>
        <w:tc>
          <w:tcPr>
            <w:tcW w:w="935" w:type="dxa"/>
            <w:vAlign w:val="center"/>
          </w:tcPr>
          <w:p w14:paraId="5BE7ACA4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具有正确的社会主义核心价值观</w:t>
            </w:r>
          </w:p>
        </w:tc>
        <w:tc>
          <w:tcPr>
            <w:tcW w:w="935" w:type="dxa"/>
            <w:vAlign w:val="center"/>
          </w:tcPr>
          <w:p w14:paraId="61D6F075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应用专业知识，解决数据分析问题</w:t>
            </w:r>
          </w:p>
        </w:tc>
        <w:tc>
          <w:tcPr>
            <w:tcW w:w="935" w:type="dxa"/>
            <w:vAlign w:val="center"/>
          </w:tcPr>
          <w:p w14:paraId="0DD3B364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可以建立统计模型，获得有效结论。</w:t>
            </w:r>
          </w:p>
        </w:tc>
        <w:tc>
          <w:tcPr>
            <w:tcW w:w="935" w:type="dxa"/>
            <w:vAlign w:val="center"/>
          </w:tcPr>
          <w:p w14:paraId="0D95B29C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掌握统计软件及常用数据库工具的使用</w:t>
            </w:r>
          </w:p>
        </w:tc>
        <w:tc>
          <w:tcPr>
            <w:tcW w:w="935" w:type="dxa"/>
            <w:vAlign w:val="center"/>
          </w:tcPr>
          <w:p w14:paraId="42F1D5C0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关注国际统计应用的新进展</w:t>
            </w:r>
          </w:p>
        </w:tc>
        <w:tc>
          <w:tcPr>
            <w:tcW w:w="935" w:type="dxa"/>
            <w:vAlign w:val="center"/>
          </w:tcPr>
          <w:p w14:paraId="52A200BD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基于数据结论，提出决策咨询建议。</w:t>
            </w:r>
          </w:p>
        </w:tc>
        <w:tc>
          <w:tcPr>
            <w:tcW w:w="935" w:type="dxa"/>
            <w:vAlign w:val="center"/>
          </w:tcPr>
          <w:p w14:paraId="2C033245" w14:textId="77777777" w:rsidR="003527CF" w:rsidRDefault="003527CF" w:rsidP="003527CF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具有不断学习的意识</w:t>
            </w:r>
          </w:p>
        </w:tc>
      </w:tr>
      <w:tr w:rsidR="003527CF" w14:paraId="2A387137" w14:textId="77777777" w:rsidTr="00EA1F49">
        <w:trPr>
          <w:trHeight w:hRule="exact" w:val="646"/>
        </w:trPr>
        <w:tc>
          <w:tcPr>
            <w:tcW w:w="1639" w:type="dxa"/>
            <w:vAlign w:val="bottom"/>
          </w:tcPr>
          <w:p w14:paraId="1ADAD6F5" w14:textId="77777777" w:rsidR="003527CF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毛泽东思想与中国特色社会主义理论体系概论</w:t>
            </w:r>
          </w:p>
        </w:tc>
        <w:tc>
          <w:tcPr>
            <w:tcW w:w="935" w:type="dxa"/>
            <w:vAlign w:val="center"/>
          </w:tcPr>
          <w:p w14:paraId="587539B6" w14:textId="77777777" w:rsidR="003527CF" w:rsidRPr="001A47E8" w:rsidRDefault="001A47E8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433EA9D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76BC474C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30082CA4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44A55722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160C9F1A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7D40638F" w14:textId="77777777" w:rsidR="003527CF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EA1F49" w14:paraId="34405522" w14:textId="77777777" w:rsidTr="00EA1F49">
        <w:trPr>
          <w:trHeight w:hRule="exact" w:val="543"/>
        </w:trPr>
        <w:tc>
          <w:tcPr>
            <w:tcW w:w="1639" w:type="dxa"/>
            <w:vAlign w:val="bottom"/>
          </w:tcPr>
          <w:p w14:paraId="0A7114A7" w14:textId="2056E8AE" w:rsidR="00EA1F49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习近平新时代中国特色社会主义思想概论</w:t>
            </w:r>
          </w:p>
        </w:tc>
        <w:tc>
          <w:tcPr>
            <w:tcW w:w="935" w:type="dxa"/>
            <w:vAlign w:val="center"/>
          </w:tcPr>
          <w:p w14:paraId="2F31F4B4" w14:textId="5935BE06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A857369" w14:textId="77777777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CA94AB3" w14:textId="77777777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65A3A0C6" w14:textId="77777777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15BAD69" w14:textId="77777777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45187B0C" w14:textId="77777777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7355665" w14:textId="7DC7C378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3527CF" w14:paraId="39DF7943" w14:textId="77777777" w:rsidTr="00EA1F49">
        <w:trPr>
          <w:trHeight w:hRule="exact" w:val="542"/>
        </w:trPr>
        <w:tc>
          <w:tcPr>
            <w:tcW w:w="1639" w:type="dxa"/>
            <w:vAlign w:val="center"/>
          </w:tcPr>
          <w:p w14:paraId="525C2604" w14:textId="77777777" w:rsidR="003527CF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思想道德修养与法律基础</w:t>
            </w:r>
          </w:p>
        </w:tc>
        <w:tc>
          <w:tcPr>
            <w:tcW w:w="935" w:type="dxa"/>
            <w:vAlign w:val="center"/>
          </w:tcPr>
          <w:p w14:paraId="342B5BE5" w14:textId="77777777" w:rsidR="003527CF" w:rsidRPr="001A47E8" w:rsidRDefault="001A47E8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E711E01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49906F2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0DAC520D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26D471EC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3F23433A" w14:textId="77777777" w:rsidR="003527CF" w:rsidRPr="001A47E8" w:rsidRDefault="003527CF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46D6CF67" w14:textId="77777777" w:rsidR="003527CF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26261E" w14:paraId="3049A7C7" w14:textId="77777777" w:rsidTr="00D804A1">
        <w:trPr>
          <w:trHeight w:hRule="exact" w:val="335"/>
        </w:trPr>
        <w:tc>
          <w:tcPr>
            <w:tcW w:w="1639" w:type="dxa"/>
            <w:vAlign w:val="center"/>
          </w:tcPr>
          <w:p w14:paraId="4D3BC6D2" w14:textId="77777777" w:rsidR="0026261E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大学生心理健康</w:t>
            </w:r>
          </w:p>
        </w:tc>
        <w:tc>
          <w:tcPr>
            <w:tcW w:w="935" w:type="dxa"/>
            <w:vAlign w:val="center"/>
          </w:tcPr>
          <w:p w14:paraId="09474B12" w14:textId="77777777" w:rsidR="0026261E" w:rsidRPr="001A47E8" w:rsidRDefault="001A47E8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F17B0C8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1AE5A7D3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776401D8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2A7C483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092AB7F9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46E091E4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26261E" w14:paraId="7BDB2E6A" w14:textId="77777777" w:rsidTr="00D804A1">
        <w:trPr>
          <w:trHeight w:hRule="exact" w:val="335"/>
        </w:trPr>
        <w:tc>
          <w:tcPr>
            <w:tcW w:w="1639" w:type="dxa"/>
            <w:vAlign w:val="center"/>
          </w:tcPr>
          <w:p w14:paraId="14B64FDE" w14:textId="77777777" w:rsidR="0026261E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中国近现代史纲要</w:t>
            </w:r>
          </w:p>
        </w:tc>
        <w:tc>
          <w:tcPr>
            <w:tcW w:w="935" w:type="dxa"/>
            <w:vAlign w:val="center"/>
          </w:tcPr>
          <w:p w14:paraId="3122B192" w14:textId="77777777" w:rsidR="0026261E" w:rsidRPr="001A47E8" w:rsidRDefault="001A47E8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B02F12D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AEB1B98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088E84AB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E843D8E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123A5B96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63D84BA7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26261E" w14:paraId="5BD386AE" w14:textId="77777777" w:rsidTr="00B26202">
        <w:trPr>
          <w:trHeight w:hRule="exact" w:val="579"/>
        </w:trPr>
        <w:tc>
          <w:tcPr>
            <w:tcW w:w="1639" w:type="dxa"/>
            <w:vAlign w:val="center"/>
          </w:tcPr>
          <w:p w14:paraId="2290962A" w14:textId="2EB30F18" w:rsidR="0026261E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马克思主义基本原理</w:t>
            </w:r>
            <w:r w:rsidR="00B26202">
              <w:rPr>
                <w:rFonts w:ascii="宋体" w:hAnsi="宋体" w:cs="宋体" w:hint="eastAsia"/>
                <w:color w:val="000000"/>
                <w:sz w:val="15"/>
                <w:szCs w:val="15"/>
              </w:rPr>
              <w:t>概论</w:t>
            </w:r>
          </w:p>
        </w:tc>
        <w:tc>
          <w:tcPr>
            <w:tcW w:w="935" w:type="dxa"/>
            <w:vAlign w:val="center"/>
          </w:tcPr>
          <w:p w14:paraId="1FDD9443" w14:textId="77777777" w:rsidR="0026261E" w:rsidRPr="001A47E8" w:rsidRDefault="001A47E8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28DA15D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E742A26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2981EAF1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781EF20B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6388FAC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2ECA71B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26261E" w14:paraId="6E5A1665" w14:textId="77777777" w:rsidTr="00D804A1">
        <w:trPr>
          <w:trHeight w:hRule="exact" w:val="335"/>
        </w:trPr>
        <w:tc>
          <w:tcPr>
            <w:tcW w:w="1639" w:type="dxa"/>
            <w:vAlign w:val="center"/>
          </w:tcPr>
          <w:p w14:paraId="5CE2B32D" w14:textId="77777777" w:rsidR="0026261E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lastRenderedPageBreak/>
              <w:t>形势与政策</w:t>
            </w:r>
          </w:p>
        </w:tc>
        <w:tc>
          <w:tcPr>
            <w:tcW w:w="935" w:type="dxa"/>
            <w:vAlign w:val="center"/>
          </w:tcPr>
          <w:p w14:paraId="0000A9C1" w14:textId="77777777" w:rsidR="0026261E" w:rsidRPr="001A47E8" w:rsidRDefault="001A47E8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47D13E0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3D704C26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182611EB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078A1C1F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58658A22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4A710F05" w14:textId="77777777" w:rsidR="0026261E" w:rsidRPr="001A47E8" w:rsidRDefault="0026261E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B26202" w14:paraId="2E701883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11A09E5" w14:textId="77777777" w:rsidR="00B26202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大学英语</w:t>
            </w:r>
          </w:p>
        </w:tc>
        <w:tc>
          <w:tcPr>
            <w:tcW w:w="935" w:type="dxa"/>
          </w:tcPr>
          <w:p w14:paraId="2EFA4A91" w14:textId="75E3BEF9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30B753D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99D99D2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2E230660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0B858BC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B30DF32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6CEF2BCC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B26202" w14:paraId="76FF4178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D69268B" w14:textId="77777777" w:rsidR="00B26202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体育</w:t>
            </w:r>
          </w:p>
        </w:tc>
        <w:tc>
          <w:tcPr>
            <w:tcW w:w="935" w:type="dxa"/>
          </w:tcPr>
          <w:p w14:paraId="65F86AE0" w14:textId="65CB8C86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628FF0D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6DCD49DF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7797DA08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17946603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331A335E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0F31726C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B26202" w14:paraId="29D53B32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397F8730" w14:textId="77777777" w:rsidR="00B26202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数学分析</w:t>
            </w:r>
          </w:p>
        </w:tc>
        <w:tc>
          <w:tcPr>
            <w:tcW w:w="935" w:type="dxa"/>
          </w:tcPr>
          <w:p w14:paraId="6C721A2C" w14:textId="4CDADF6C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062ECBD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E20F816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1DA2D58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A0A8280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03D5A50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CBEABE5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B26202" w14:paraId="01639D1C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744CC02F" w14:textId="77777777" w:rsidR="00B26202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高等代数</w:t>
            </w:r>
          </w:p>
        </w:tc>
        <w:tc>
          <w:tcPr>
            <w:tcW w:w="935" w:type="dxa"/>
          </w:tcPr>
          <w:p w14:paraId="3F75AECE" w14:textId="03BA1DE9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0BFE5B0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CDB4409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2CE08D5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53574B9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ECBB087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7401B49" w14:textId="77777777" w:rsidR="00B26202" w:rsidRPr="001A47E8" w:rsidRDefault="00B26202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EA1F49" w14:paraId="0C834654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117951C" w14:textId="2E5D64C4" w:rsidR="00EA1F49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计算机应用</w:t>
            </w:r>
          </w:p>
        </w:tc>
        <w:tc>
          <w:tcPr>
            <w:tcW w:w="935" w:type="dxa"/>
          </w:tcPr>
          <w:p w14:paraId="50C01C9A" w14:textId="61927365" w:rsidR="00EA1F49" w:rsidRPr="00374BCE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5161A15" w14:textId="4A61CCF9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BF3852C" w14:textId="2282977C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7848D866" w14:textId="3B1298E1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DA2C528" w14:textId="06FA31FD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08724C01" w14:textId="475C6464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</w:p>
        </w:tc>
        <w:tc>
          <w:tcPr>
            <w:tcW w:w="935" w:type="dxa"/>
            <w:vAlign w:val="center"/>
          </w:tcPr>
          <w:p w14:paraId="23DA65E2" w14:textId="163AC820" w:rsidR="00EA1F49" w:rsidRPr="001A47E8" w:rsidRDefault="00EA1F49" w:rsidP="00EA1F4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0FDEA572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83A28FC" w14:textId="6C9AA96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程序设计基础（C）</w:t>
            </w:r>
          </w:p>
        </w:tc>
        <w:tc>
          <w:tcPr>
            <w:tcW w:w="935" w:type="dxa"/>
          </w:tcPr>
          <w:p w14:paraId="0A4315F4" w14:textId="3AF5BFC8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AADF347" w14:textId="00CB280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E5AC922" w14:textId="0CCAB21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BE2C4C3" w14:textId="571EDC4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5A35B82" w14:textId="55F5261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6FA6EED" w14:textId="38C2E21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07E7F19" w14:textId="2767C2B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27179E01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658EE9A0" w14:textId="7777777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概率论</w:t>
            </w:r>
          </w:p>
        </w:tc>
        <w:tc>
          <w:tcPr>
            <w:tcW w:w="935" w:type="dxa"/>
          </w:tcPr>
          <w:p w14:paraId="36A590A5" w14:textId="161A27C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8AAD001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BFA6379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FC6D9C4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A9D38FA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C9FA391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352B5DC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467E9C9C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5015411D" w14:textId="7777777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应用写作</w:t>
            </w:r>
          </w:p>
          <w:p w14:paraId="5A6FCA94" w14:textId="7777777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935" w:type="dxa"/>
          </w:tcPr>
          <w:p w14:paraId="0DBB6FD4" w14:textId="047580C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ABDC63E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D6B3B80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5D66475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CD8B6DD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0EC3EBC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22F9548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B830C65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70FB15BE" w14:textId="27828828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统计学导论</w:t>
            </w:r>
          </w:p>
        </w:tc>
        <w:tc>
          <w:tcPr>
            <w:tcW w:w="935" w:type="dxa"/>
          </w:tcPr>
          <w:p w14:paraId="6B7E07F1" w14:textId="2660B434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D03945F" w14:textId="66EE02E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D5FE909" w14:textId="53F189B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37BE706" w14:textId="743C333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35A8243" w14:textId="44860F7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243F6D8" w14:textId="660B0DB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4618047" w14:textId="511ABB2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1D520F1D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024AE205" w14:textId="7777777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微观经济学</w:t>
            </w:r>
          </w:p>
        </w:tc>
        <w:tc>
          <w:tcPr>
            <w:tcW w:w="935" w:type="dxa"/>
          </w:tcPr>
          <w:p w14:paraId="0DCD8906" w14:textId="2AD9E03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10E6F4B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1D05EFF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1D932CD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47EDE55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2242019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EF021EB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68267ED4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701A94BD" w14:textId="7777777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宏观经济学</w:t>
            </w:r>
          </w:p>
        </w:tc>
        <w:tc>
          <w:tcPr>
            <w:tcW w:w="935" w:type="dxa"/>
          </w:tcPr>
          <w:p w14:paraId="46C90242" w14:textId="037C090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8687186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9D7E976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B242E27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60B89A7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3AC8C54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D90695A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02AC237E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27DC82C1" w14:textId="0BE7D5E4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数理统计</w:t>
            </w:r>
          </w:p>
        </w:tc>
        <w:tc>
          <w:tcPr>
            <w:tcW w:w="935" w:type="dxa"/>
          </w:tcPr>
          <w:p w14:paraId="5190E3A1" w14:textId="5805323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E797633" w14:textId="5A635BA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4B84CC8" w14:textId="30BF744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D666EB8" w14:textId="3BDB94A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DB26F6C" w14:textId="71E225C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1694F42" w14:textId="0BD11B9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0128CB1" w14:textId="701C3BE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1051F665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20DA4D4D" w14:textId="06331B23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金融学</w:t>
            </w:r>
          </w:p>
        </w:tc>
        <w:tc>
          <w:tcPr>
            <w:tcW w:w="935" w:type="dxa"/>
          </w:tcPr>
          <w:p w14:paraId="71D4431C" w14:textId="71A4B7E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71F8C98" w14:textId="572FD68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0619424" w14:textId="61451F0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A7CD25E" w14:textId="33C5302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19F16D8" w14:textId="2ED540B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F3C4D3B" w14:textId="4621036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76BDEDF" w14:textId="7B8B519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816AF76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33662AF4" w14:textId="2AC6E8C6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会计学</w:t>
            </w:r>
          </w:p>
        </w:tc>
        <w:tc>
          <w:tcPr>
            <w:tcW w:w="935" w:type="dxa"/>
          </w:tcPr>
          <w:p w14:paraId="718A9733" w14:textId="2BDCCDC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CD76115" w14:textId="50CED03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DB44FA7" w14:textId="29178D8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960783C" w14:textId="079E287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4F162F8" w14:textId="59828F8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B6EC7BE" w14:textId="00C9206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3F1A369" w14:textId="3EEC307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19222FC8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5956242C" w14:textId="42123C0E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统计编程基础</w:t>
            </w:r>
          </w:p>
        </w:tc>
        <w:tc>
          <w:tcPr>
            <w:tcW w:w="935" w:type="dxa"/>
          </w:tcPr>
          <w:p w14:paraId="58B691D0" w14:textId="5096C57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F04ACA1" w14:textId="4321708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15F950D" w14:textId="74E66A7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AE5D13D" w14:textId="468E5FD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D98EFDF" w14:textId="5F00BA5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F370844" w14:textId="39FA5F2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D44F2C4" w14:textId="5520F4B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4546C1DE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4F8FD8AF" w14:textId="0D00B6DE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多元统计分析</w:t>
            </w:r>
          </w:p>
        </w:tc>
        <w:tc>
          <w:tcPr>
            <w:tcW w:w="935" w:type="dxa"/>
          </w:tcPr>
          <w:p w14:paraId="5C7880EC" w14:textId="6F741A7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5F6C54A" w14:textId="542853C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6FB5C69" w14:textId="2A2389A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414E848" w14:textId="3064D5F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11FFE95" w14:textId="27720A3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376473D" w14:textId="5CFF193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B97AFF9" w14:textId="4176BA5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5D17DEB1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46883664" w14:textId="4086EB8F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政治经济学</w:t>
            </w:r>
          </w:p>
        </w:tc>
        <w:tc>
          <w:tcPr>
            <w:tcW w:w="935" w:type="dxa"/>
          </w:tcPr>
          <w:p w14:paraId="729B84E0" w14:textId="1307929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3456A74" w14:textId="248E47F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911BF55" w14:textId="016BF50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8E5D588" w14:textId="25A2B6C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43D77FC" w14:textId="6E4B99F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530AD28" w14:textId="655F30C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76F8A43" w14:textId="0FDF047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2FAE3AE8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77C70889" w14:textId="7777777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统计调查</w:t>
            </w:r>
          </w:p>
        </w:tc>
        <w:tc>
          <w:tcPr>
            <w:tcW w:w="935" w:type="dxa"/>
          </w:tcPr>
          <w:p w14:paraId="299F609D" w14:textId="72FC4E7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24A2FCA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3184088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4708DAD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CF811BE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3CD9571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0EAEDB6" w14:textId="777777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30ABFB5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F8B5A04" w14:textId="6A80E980" w:rsidR="001B1D03" w:rsidRDefault="001B1D03" w:rsidP="004D54C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经济</w:t>
            </w:r>
            <w:r w:rsidR="004D54C9"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统计方法与模型</w:t>
            </w:r>
          </w:p>
        </w:tc>
        <w:tc>
          <w:tcPr>
            <w:tcW w:w="935" w:type="dxa"/>
          </w:tcPr>
          <w:p w14:paraId="40091495" w14:textId="123EA657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7677CC2" w14:textId="088003F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829F625" w14:textId="3224E29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CD4B0DA" w14:textId="4C1575C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69152A5" w14:textId="6E5317B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01C474E" w14:textId="04C2E1C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7E83A20" w14:textId="435CCF5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601C019C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259B76D6" w14:textId="5881357E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抽样技术与应用</w:t>
            </w:r>
          </w:p>
        </w:tc>
        <w:tc>
          <w:tcPr>
            <w:tcW w:w="935" w:type="dxa"/>
          </w:tcPr>
          <w:p w14:paraId="582AC516" w14:textId="6FEE097F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BD7B28F" w14:textId="19EF4E7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CEA026D" w14:textId="0CA1F27E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86BC76B" w14:textId="3BE0754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9CE3A13" w14:textId="2D003D2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796BB73" w14:textId="7D35B2A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CA20EBC" w14:textId="10140CE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B13135F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5E11F74E" w14:textId="558E1D45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时间序列分析</w:t>
            </w:r>
          </w:p>
        </w:tc>
        <w:tc>
          <w:tcPr>
            <w:tcW w:w="935" w:type="dxa"/>
          </w:tcPr>
          <w:p w14:paraId="72494FAA" w14:textId="4805C837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1820EEB" w14:textId="20DED24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582FF0C" w14:textId="1F34CD2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D7F599C" w14:textId="47AEF3D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99D8A6A" w14:textId="1DCE1C9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BD3EF0F" w14:textId="072B5BE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C86D12A" w14:textId="25720D6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092B0AAE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CD8A441" w14:textId="169544D6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应用回归分析</w:t>
            </w:r>
          </w:p>
        </w:tc>
        <w:tc>
          <w:tcPr>
            <w:tcW w:w="935" w:type="dxa"/>
          </w:tcPr>
          <w:p w14:paraId="3E22108E" w14:textId="777E7D90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BE1E13E" w14:textId="4AA3E38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38AD034" w14:textId="0C5C0F8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F623C12" w14:textId="42CB8574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6A76EEE" w14:textId="14CB98D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0578BFB" w14:textId="61B2766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9A20F1F" w14:textId="1675E7A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587976BD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5D89E65F" w14:textId="378D73F7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非参数统计</w:t>
            </w:r>
          </w:p>
        </w:tc>
        <w:tc>
          <w:tcPr>
            <w:tcW w:w="935" w:type="dxa"/>
          </w:tcPr>
          <w:p w14:paraId="0E57BAC2" w14:textId="48A6AF49" w:rsidR="001B1D03" w:rsidRPr="00374BCE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6A45BB3" w14:textId="3D9F543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A5EB6D8" w14:textId="246EB3E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E996DFD" w14:textId="45F74F7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F1D3D93" w14:textId="3BAFB5A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FD03939" w14:textId="5ED8E7C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2300D43" w14:textId="4241109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127B4E0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3AD8407C" w14:textId="65409BDE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实变函数与泛函分析</w:t>
            </w:r>
          </w:p>
        </w:tc>
        <w:tc>
          <w:tcPr>
            <w:tcW w:w="935" w:type="dxa"/>
          </w:tcPr>
          <w:p w14:paraId="152EB003" w14:textId="7AA886B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374BCE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B232A33" w14:textId="2E45DA8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F16A877" w14:textId="48DC323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349B114" w14:textId="42807B3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D1B098F" w14:textId="5604E9F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14A7CC2" w14:textId="1591816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1A0CEBC" w14:textId="0A1E14E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27623AB2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5B52CBA7" w14:textId="46C19431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金融统计分析</w:t>
            </w:r>
          </w:p>
        </w:tc>
        <w:tc>
          <w:tcPr>
            <w:tcW w:w="935" w:type="dxa"/>
          </w:tcPr>
          <w:p w14:paraId="125BB8CC" w14:textId="0B5EFC1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3CD3449" w14:textId="55F99B2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25BCDFA" w14:textId="63C1113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6F9DA85" w14:textId="00BF193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A40ECF7" w14:textId="3E382F5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7CFB8F8" w14:textId="0C7C47C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6F7B186" w14:textId="16DADE0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616C7616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7E729068" w14:textId="5D4E6D05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财政学</w:t>
            </w:r>
          </w:p>
        </w:tc>
        <w:tc>
          <w:tcPr>
            <w:tcW w:w="935" w:type="dxa"/>
          </w:tcPr>
          <w:p w14:paraId="0C1AEC81" w14:textId="24B9413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FEFDB1D" w14:textId="7206CF9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FB5E7F7" w14:textId="0A57999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090AF17" w14:textId="5DAB404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99A06AE" w14:textId="0DCE575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4FF2ED5" w14:textId="3FF8584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6CB47153" w14:textId="355F68D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786267F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8FB0A6D" w14:textId="59C32BE6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Python数据分析</w:t>
            </w:r>
          </w:p>
        </w:tc>
        <w:tc>
          <w:tcPr>
            <w:tcW w:w="935" w:type="dxa"/>
          </w:tcPr>
          <w:p w14:paraId="71CBC8AB" w14:textId="2F78089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1DE367E" w14:textId="2AEE9A9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4DD48AE" w14:textId="1EAD77D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83A0AF0" w14:textId="7FDC071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5C256DA" w14:textId="3707F05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B8AD5D8" w14:textId="469C197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83A817B" w14:textId="6D88C3B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36DE6D11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307FB5AC" w14:textId="21D1CA0A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优化方法</w:t>
            </w:r>
          </w:p>
        </w:tc>
        <w:tc>
          <w:tcPr>
            <w:tcW w:w="935" w:type="dxa"/>
          </w:tcPr>
          <w:p w14:paraId="2E6951AA" w14:textId="08409C8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96EB9DB" w14:textId="31C1B80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7DCCAE5" w14:textId="6FBE3F0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C607FD7" w14:textId="7085093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D155458" w14:textId="3ABF982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651638C" w14:textId="633D4F9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B64D8D0" w14:textId="4223F10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69B79854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0E0B0649" w14:textId="77E2A62E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国民经济核算</w:t>
            </w:r>
          </w:p>
        </w:tc>
        <w:tc>
          <w:tcPr>
            <w:tcW w:w="935" w:type="dxa"/>
          </w:tcPr>
          <w:p w14:paraId="57FCE194" w14:textId="4D0E3097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B66DA69" w14:textId="346AF0B1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3D5BA59" w14:textId="05A075FE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95AB7C1" w14:textId="77DB53E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84855A2" w14:textId="342DF14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A09FE9E" w14:textId="618ED58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C79DA46" w14:textId="3FA2DC4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2487DEED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435BB3BE" w14:textId="41D265A0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贝叶斯统计（双语）</w:t>
            </w:r>
          </w:p>
        </w:tc>
        <w:tc>
          <w:tcPr>
            <w:tcW w:w="935" w:type="dxa"/>
          </w:tcPr>
          <w:p w14:paraId="300B6913" w14:textId="3F9176CE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0CACAB4" w14:textId="4A8781D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ECF3C33" w14:textId="4B8D207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F453E14" w14:textId="0023961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E6B5F08" w14:textId="70423C9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829809C" w14:textId="381C0C5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B37BE2E" w14:textId="2712E5A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488212AA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0B7FF973" w14:textId="0C866346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数据挖掘与统计应用</w:t>
            </w:r>
          </w:p>
        </w:tc>
        <w:tc>
          <w:tcPr>
            <w:tcW w:w="935" w:type="dxa"/>
          </w:tcPr>
          <w:p w14:paraId="479171F7" w14:textId="1A9B352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1CDEB9F" w14:textId="4F538A1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3D4F2E7" w14:textId="52E460A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B774DF9" w14:textId="1E5DB70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AF7434B" w14:textId="0C43236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ADD550F" w14:textId="06B2893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814FEDC" w14:textId="0A47493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7E47B052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4112EE4E" w14:textId="6BD19AD3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9B0436">
              <w:rPr>
                <w:rFonts w:ascii="宋体" w:hAnsi="宋体" w:cs="宋体" w:hint="eastAsia"/>
                <w:color w:val="000000"/>
                <w:sz w:val="15"/>
                <w:szCs w:val="15"/>
              </w:rPr>
              <w:t xml:space="preserve">统计预测与决策(双语) </w:t>
            </w:r>
          </w:p>
        </w:tc>
        <w:tc>
          <w:tcPr>
            <w:tcW w:w="935" w:type="dxa"/>
          </w:tcPr>
          <w:p w14:paraId="0E4D0B6B" w14:textId="632D7F8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CBBBC9F" w14:textId="6382F11A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093FF4CF" w14:textId="31686B1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59F62E4" w14:textId="0DE0C90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7EA1BFC8" w14:textId="038D5842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E475EB5" w14:textId="607F845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30913C1" w14:textId="1705B9F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77FD4621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1F44387F" w14:textId="51BB9B22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统计前沿选讲（英文）</w:t>
            </w:r>
          </w:p>
        </w:tc>
        <w:tc>
          <w:tcPr>
            <w:tcW w:w="935" w:type="dxa"/>
          </w:tcPr>
          <w:p w14:paraId="1738199C" w14:textId="253B4ADC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E3B355C" w14:textId="6EB395C9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07AF366" w14:textId="7A86453D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7D855E4" w14:textId="0C1B33DE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163CA65" w14:textId="0AA1851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C5851DE" w14:textId="717CB5F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43498EEF" w14:textId="585D144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  <w:tr w:rsidR="001B1D03" w14:paraId="48B6D350" w14:textId="77777777" w:rsidTr="00EA1F49">
        <w:trPr>
          <w:trHeight w:hRule="exact" w:val="335"/>
        </w:trPr>
        <w:tc>
          <w:tcPr>
            <w:tcW w:w="1639" w:type="dxa"/>
            <w:vAlign w:val="center"/>
          </w:tcPr>
          <w:p w14:paraId="4A7861FD" w14:textId="450FAD01" w:rsidR="001B1D03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统计论文写作</w:t>
            </w:r>
          </w:p>
        </w:tc>
        <w:tc>
          <w:tcPr>
            <w:tcW w:w="935" w:type="dxa"/>
          </w:tcPr>
          <w:p w14:paraId="07540673" w14:textId="4B1E98B0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ED4FCC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D880D98" w14:textId="6FD46928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277E5351" w14:textId="42D31FD6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344F0EC3" w14:textId="38793BC5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57F61B7E" w14:textId="1DF6C50B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78983A6" w14:textId="1EF1ED9F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  <w:tc>
          <w:tcPr>
            <w:tcW w:w="935" w:type="dxa"/>
            <w:vAlign w:val="center"/>
          </w:tcPr>
          <w:p w14:paraId="118C26BD" w14:textId="4235B033" w:rsidR="001B1D03" w:rsidRPr="001A47E8" w:rsidRDefault="001B1D03" w:rsidP="001B1D0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6"/>
                <w:szCs w:val="15"/>
              </w:rPr>
            </w:pPr>
            <w:r w:rsidRPr="001A47E8">
              <w:rPr>
                <w:rFonts w:ascii="宋体" w:hAnsi="宋体" w:cs="宋体" w:hint="eastAsia"/>
                <w:color w:val="000000"/>
                <w:sz w:val="16"/>
                <w:szCs w:val="15"/>
              </w:rPr>
              <w:t>√</w:t>
            </w:r>
          </w:p>
        </w:tc>
      </w:tr>
    </w:tbl>
    <w:p w14:paraId="47434AF3" w14:textId="77777777" w:rsidR="00481190" w:rsidRDefault="00481190">
      <w:pPr>
        <w:rPr>
          <w:rFonts w:ascii="宋体" w:hAnsi="宋体"/>
          <w:b/>
          <w:bCs/>
          <w:kern w:val="0"/>
          <w:sz w:val="24"/>
          <w:szCs w:val="32"/>
        </w:rPr>
      </w:pPr>
    </w:p>
    <w:p w14:paraId="0928342E" w14:textId="77777777" w:rsidR="00481190" w:rsidRPr="00481190" w:rsidRDefault="00D114C5" w:rsidP="00D114C5">
      <w:pPr>
        <w:widowControl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  <w:sectPr w:rsidR="00481190" w:rsidRPr="00481190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/>
          <w:b/>
          <w:bCs/>
          <w:color w:val="FF0000"/>
          <w:kern w:val="0"/>
          <w:sz w:val="24"/>
          <w:szCs w:val="32"/>
        </w:rPr>
        <w:br w:type="page"/>
      </w:r>
    </w:p>
    <w:p w14:paraId="66668361" w14:textId="67510D54" w:rsidR="00D114C5" w:rsidRDefault="00481190" w:rsidP="00D114C5">
      <w:pPr>
        <w:pStyle w:val="10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 xml:space="preserve">  </w:t>
      </w:r>
      <w:r w:rsidR="00D114C5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af"/>
        <w:tblW w:w="0" w:type="auto"/>
        <w:tblInd w:w="1526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418"/>
        <w:gridCol w:w="1559"/>
        <w:gridCol w:w="1559"/>
      </w:tblGrid>
      <w:tr w:rsidR="00D114C5" w14:paraId="2C694476" w14:textId="77777777" w:rsidTr="00B909BD">
        <w:tc>
          <w:tcPr>
            <w:tcW w:w="3118" w:type="dxa"/>
            <w:gridSpan w:val="2"/>
            <w:vAlign w:val="center"/>
          </w:tcPr>
          <w:p w14:paraId="05CB02B3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第一学年</w:t>
            </w:r>
          </w:p>
        </w:tc>
        <w:tc>
          <w:tcPr>
            <w:tcW w:w="3119" w:type="dxa"/>
            <w:gridSpan w:val="2"/>
            <w:vAlign w:val="center"/>
          </w:tcPr>
          <w:p w14:paraId="58333410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第二学年</w:t>
            </w:r>
          </w:p>
        </w:tc>
        <w:tc>
          <w:tcPr>
            <w:tcW w:w="2977" w:type="dxa"/>
            <w:gridSpan w:val="2"/>
            <w:vAlign w:val="center"/>
          </w:tcPr>
          <w:p w14:paraId="3F613C01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第三学年</w:t>
            </w:r>
          </w:p>
        </w:tc>
        <w:tc>
          <w:tcPr>
            <w:tcW w:w="3118" w:type="dxa"/>
            <w:gridSpan w:val="2"/>
            <w:vAlign w:val="center"/>
          </w:tcPr>
          <w:p w14:paraId="1047C550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第四学年</w:t>
            </w:r>
          </w:p>
        </w:tc>
      </w:tr>
      <w:tr w:rsidR="00D114C5" w14:paraId="12991A57" w14:textId="77777777" w:rsidTr="00B909BD">
        <w:tc>
          <w:tcPr>
            <w:tcW w:w="1559" w:type="dxa"/>
            <w:vAlign w:val="center"/>
          </w:tcPr>
          <w:p w14:paraId="5D7437C2" w14:textId="2DEBBAE8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59" w:type="dxa"/>
            <w:vAlign w:val="center"/>
          </w:tcPr>
          <w:p w14:paraId="4E8C05F6" w14:textId="3D8C9689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二</w:t>
            </w:r>
          </w:p>
        </w:tc>
        <w:tc>
          <w:tcPr>
            <w:tcW w:w="1560" w:type="dxa"/>
            <w:vAlign w:val="center"/>
          </w:tcPr>
          <w:p w14:paraId="6CCD8B33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246225C1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四</w:t>
            </w:r>
          </w:p>
        </w:tc>
        <w:tc>
          <w:tcPr>
            <w:tcW w:w="1559" w:type="dxa"/>
            <w:vAlign w:val="center"/>
          </w:tcPr>
          <w:p w14:paraId="644F2B43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五</w:t>
            </w:r>
          </w:p>
        </w:tc>
        <w:tc>
          <w:tcPr>
            <w:tcW w:w="1418" w:type="dxa"/>
            <w:vAlign w:val="center"/>
          </w:tcPr>
          <w:p w14:paraId="4C3B947D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六</w:t>
            </w:r>
          </w:p>
        </w:tc>
        <w:tc>
          <w:tcPr>
            <w:tcW w:w="1559" w:type="dxa"/>
            <w:vAlign w:val="center"/>
          </w:tcPr>
          <w:p w14:paraId="24BC4F83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七</w:t>
            </w:r>
          </w:p>
        </w:tc>
        <w:tc>
          <w:tcPr>
            <w:tcW w:w="1559" w:type="dxa"/>
            <w:vAlign w:val="center"/>
          </w:tcPr>
          <w:p w14:paraId="67430EBB" w14:textId="77777777" w:rsidR="00D114C5" w:rsidRDefault="00D114C5" w:rsidP="00B909BD">
            <w:pPr>
              <w:pStyle w:val="10"/>
              <w:widowControl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八</w:t>
            </w:r>
          </w:p>
        </w:tc>
      </w:tr>
    </w:tbl>
    <w:p w14:paraId="16943F7E" w14:textId="5D36B144" w:rsidR="00D114C5" w:rsidRDefault="00435A55" w:rsidP="00D114C5">
      <w:r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C88734B" wp14:editId="5EA912D5">
                <wp:simplePos x="0" y="0"/>
                <wp:positionH relativeFrom="column">
                  <wp:posOffset>154305</wp:posOffset>
                </wp:positionH>
                <wp:positionV relativeFrom="paragraph">
                  <wp:posOffset>97155</wp:posOffset>
                </wp:positionV>
                <wp:extent cx="764540" cy="5307330"/>
                <wp:effectExtent l="0" t="0" r="16510" b="26670"/>
                <wp:wrapNone/>
                <wp:docPr id="70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4540" cy="5307330"/>
                          <a:chOff x="803" y="2430"/>
                          <a:chExt cx="1204" cy="8358"/>
                        </a:xfrm>
                      </wpg:grpSpPr>
                      <wps:wsp>
                        <wps:cNvPr id="7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03" y="2430"/>
                            <a:ext cx="627" cy="47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30CB4" w14:textId="77777777" w:rsidR="00EA1F49" w:rsidRPr="00B86BA4" w:rsidRDefault="00EA1F49" w:rsidP="00D114C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通识教育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1433" y="2430"/>
                            <a:ext cx="559" cy="34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AABF36" w14:textId="77777777" w:rsidR="00EA1F49" w:rsidRPr="00D17A7E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D17A7E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437" y="5890"/>
                            <a:ext cx="555" cy="133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1A7AA1" w14:textId="77777777" w:rsidR="00EA1F49" w:rsidRPr="00D17A7E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D17A7E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通识教育选修课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1430" y="9628"/>
                            <a:ext cx="577" cy="11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525D47" w14:textId="2C540608" w:rsidR="00EA1F49" w:rsidRPr="00CF6D7F" w:rsidRDefault="00EA1F49" w:rsidP="00D114C5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</w:t>
                              </w:r>
                              <w:r w:rsidR="001B1D0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提升</w:t>
                              </w:r>
                              <w:r w:rsidRPr="00CF6D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7227"/>
                            <a:ext cx="626" cy="240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9291E7" w14:textId="77777777" w:rsidR="00EA1F49" w:rsidRPr="00B86BA4" w:rsidRDefault="00EA1F49" w:rsidP="00D114C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</w:t>
                              </w:r>
                              <w:r w:rsidRPr="00B86BA4">
                                <w:rPr>
                                  <w:sz w:val="18"/>
                                  <w:szCs w:val="18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440" y="7227"/>
                            <a:ext cx="558" cy="132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C25AA9" w14:textId="20B55A4A" w:rsidR="00EA1F49" w:rsidRPr="00CF6D7F" w:rsidRDefault="00EA1F49" w:rsidP="00D114C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440" y="8523"/>
                            <a:ext cx="567" cy="110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86F1A0" w14:textId="2387DD19" w:rsidR="00EA1F49" w:rsidRPr="00CF6D7F" w:rsidRDefault="00EA1F49" w:rsidP="00D114C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专业</w:t>
                              </w:r>
                              <w:r w:rsidR="001B1D03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核心</w:t>
                              </w: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8734B" id="Group 141" o:spid="_x0000_s1026" style="position:absolute;left:0;text-align:left;margin-left:12.15pt;margin-top:7.65pt;width:60.2pt;height:417.9pt;z-index:251724800" coordorigin="803,2430" coordsize="1204,8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27" type="#_x0000_t202" style="position:absolute;left:803;top:2430;width:627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60530CB4" w14:textId="77777777" w:rsidR="00EA1F49" w:rsidRPr="00B86BA4" w:rsidRDefault="00EA1F49" w:rsidP="00D114C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6BA4">
                          <w:rPr>
                            <w:rFonts w:hint="eastAsia"/>
                            <w:sz w:val="18"/>
                            <w:szCs w:val="18"/>
                          </w:rPr>
                          <w:t>通识教育</w:t>
                        </w:r>
                      </w:p>
                    </w:txbxContent>
                  </v:textbox>
                </v:shape>
                <v:rect id="Rectangle 127" o:spid="_x0000_s1028" style="position:absolute;left:1433;top:2430;width:559;height:3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46AABF36" w14:textId="77777777" w:rsidR="00EA1F49" w:rsidRPr="00D17A7E" w:rsidRDefault="00EA1F49" w:rsidP="00D114C5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D17A7E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通识教育必修课</w:t>
                        </w:r>
                      </w:p>
                    </w:txbxContent>
                  </v:textbox>
                </v:rect>
                <v:rect id="Rectangle 128" o:spid="_x0000_s1029" style="position:absolute;left:1437;top:5890;width:555;height: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171A7AA1" w14:textId="77777777" w:rsidR="00EA1F49" w:rsidRPr="00D17A7E" w:rsidRDefault="00EA1F49" w:rsidP="00D114C5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D17A7E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通识教育选修课</w:t>
                        </w:r>
                      </w:p>
                    </w:txbxContent>
                  </v:textbox>
                </v:rect>
                <v:rect id="矩形 50" o:spid="_x0000_s1030" style="position:absolute;left:1430;top:9628;width:577;height: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28525D47" w14:textId="2C540608" w:rsidR="00EA1F49" w:rsidRPr="00CF6D7F" w:rsidRDefault="00EA1F49" w:rsidP="00D114C5">
                        <w:pPr>
                          <w:pStyle w:val="aa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</w:t>
                        </w:r>
                        <w:r w:rsidR="001B1D0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提升</w:t>
                        </w:r>
                        <w:r w:rsidRPr="00CF6D7F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课</w:t>
                        </w:r>
                      </w:p>
                    </w:txbxContent>
                  </v:textbox>
                </v:rect>
                <v:shape id="_x0000_s1031" type="#_x0000_t202" style="position:absolute;left:814;top:7227;width:626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489291E7" w14:textId="77777777" w:rsidR="00EA1F49" w:rsidRPr="00B86BA4" w:rsidRDefault="00EA1F49" w:rsidP="00D114C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6BA4">
                          <w:rPr>
                            <w:rFonts w:hint="eastAsia"/>
                            <w:sz w:val="18"/>
                            <w:szCs w:val="18"/>
                          </w:rPr>
                          <w:t>专业</w:t>
                        </w:r>
                        <w:r w:rsidRPr="00B86BA4">
                          <w:rPr>
                            <w:sz w:val="18"/>
                            <w:szCs w:val="18"/>
                          </w:rPr>
                          <w:t>教育</w:t>
                        </w:r>
                      </w:p>
                    </w:txbxContent>
                  </v:textbox>
                </v:shape>
                <v:rect id="矩形 49" o:spid="_x0000_s1032" style="position:absolute;left:1440;top:7227;width:558;height:1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68C25AA9" w14:textId="20B55A4A" w:rsidR="00EA1F49" w:rsidRPr="00CF6D7F" w:rsidRDefault="00EA1F49" w:rsidP="00D114C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学科基础课</w:t>
                        </w:r>
                      </w:p>
                    </w:txbxContent>
                  </v:textbox>
                </v:rect>
                <v:rect id="Rectangle 132" o:spid="_x0000_s1033" style="position:absolute;left:1440;top:8523;width:567;height:1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14:paraId="0886F1A0" w14:textId="2387DD19" w:rsidR="00EA1F49" w:rsidRPr="00CF6D7F" w:rsidRDefault="00EA1F49" w:rsidP="00D114C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专业</w:t>
                        </w:r>
                        <w:r w:rsidR="001B1D03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核心</w:t>
                        </w: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B1C2F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B9830DF" wp14:editId="185B1080">
                <wp:simplePos x="0" y="0"/>
                <wp:positionH relativeFrom="column">
                  <wp:posOffset>1020445</wp:posOffset>
                </wp:positionH>
                <wp:positionV relativeFrom="paragraph">
                  <wp:posOffset>201295</wp:posOffset>
                </wp:positionV>
                <wp:extent cx="3793490" cy="3829050"/>
                <wp:effectExtent l="0" t="0" r="16510" b="95250"/>
                <wp:wrapNone/>
                <wp:docPr id="61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93490" cy="3829050"/>
                          <a:chOff x="2174" y="2555"/>
                          <a:chExt cx="5974" cy="6030"/>
                        </a:xfrm>
                      </wpg:grpSpPr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174" y="2569"/>
                            <a:ext cx="1169" cy="5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502246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43" y="2799"/>
                            <a:ext cx="425" cy="1"/>
                          </a:xfrm>
                          <a:prstGeom prst="bentConnector3">
                            <a:avLst>
                              <a:gd name="adj1" fmla="val 4988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6469" y="2776"/>
                            <a:ext cx="368" cy="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754" y="2569"/>
                            <a:ext cx="1143" cy="5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EC2D08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II</w:t>
                              </w:r>
                            </w:p>
                            <w:p w14:paraId="528878DA" w14:textId="77777777" w:rsidR="00EA1F49" w:rsidRDefault="00EA1F49" w:rsidP="00D114C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5325" y="2560"/>
                            <a:ext cx="1119" cy="5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B4ACB3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  <w:p w14:paraId="785227D0" w14:textId="77777777" w:rsidR="00EA1F49" w:rsidRDefault="00EA1F49" w:rsidP="00D114C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6963" y="2555"/>
                            <a:ext cx="1185" cy="51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4ABEB6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7E7F46"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IV</w:t>
                              </w:r>
                            </w:p>
                            <w:p w14:paraId="48831519" w14:textId="77777777" w:rsidR="00EA1F49" w:rsidRDefault="00EA1F49" w:rsidP="00D114C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62"/>
                        <wps:cNvCnPr>
                          <a:cxnSpLocks noChangeShapeType="1"/>
                        </wps:cNvCnPr>
                        <wps:spPr bwMode="auto">
                          <a:xfrm>
                            <a:off x="4781" y="8526"/>
                            <a:ext cx="3198" cy="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830DF" id="Group 133" o:spid="_x0000_s1034" style="position:absolute;left:0;text-align:left;margin-left:80.35pt;margin-top:15.85pt;width:298.7pt;height:301.5pt;z-index:251669504" coordorigin="2174,2555" coordsize="5974,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">
                <v:rect id="矩形 156" o:spid="_x0000_s1035" style="position:absolute;left:2174;top:2569;width:1169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    <v:textbox>
                    <w:txbxContent>
                      <w:p w14:paraId="08502246" w14:textId="77777777" w:rsidR="00EA1F49" w:rsidRPr="007E7F46" w:rsidRDefault="00EA1F49" w:rsidP="00D114C5">
                        <w:pPr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7" o:spid="_x0000_s1036" type="#_x0000_t34" style="position:absolute;left:3343;top:2799;width:425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" adj="10775">
                  <v:stroke endarrow="block"/>
                </v:shape>
                <v:shape id="肘形连接符 159" o:spid="_x0000_s1037" type="#_x0000_t34" style="position:absolute;left:6469;top:2776;width:368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pN8xAAAANsAAAAPAAAAZHJzL2Rvd25yZXYueG1sRI/NasMw&#10;EITvhb6D2EIvJZFTgi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JGmk3zEAAAA2wAAAA8A&#10;AAAAAAAAAAAAAAAABwIAAGRycy9kb3ducmV2LnhtbFBLBQYAAAAAAwADALcAAAD4AgAAAAA=&#10;">
                  <v:stroke endarrow="block"/>
                </v:shape>
                <v:rect id="矩形 160" o:spid="_x0000_s1038" style="position:absolute;left:3754;top:2569;width:1143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6FEC2D08" w14:textId="77777777" w:rsidR="00EA1F49" w:rsidRPr="007E7F46" w:rsidRDefault="00EA1F49" w:rsidP="00D114C5">
                        <w:pPr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II</w:t>
                        </w:r>
                      </w:p>
                      <w:p w14:paraId="528878DA" w14:textId="77777777" w:rsidR="00EA1F49" w:rsidRDefault="00EA1F49" w:rsidP="00D114C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1" o:spid="_x0000_s1039" style="position:absolute;left:5325;top:2560;width:1119;height: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52B4ACB3" w14:textId="77777777" w:rsidR="00EA1F49" w:rsidRPr="007E7F46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III</w:t>
                        </w:r>
                      </w:p>
                      <w:p w14:paraId="785227D0" w14:textId="77777777" w:rsidR="00EA1F49" w:rsidRDefault="00EA1F49" w:rsidP="00D114C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2" o:spid="_x0000_s1040" style="position:absolute;left:6963;top:2555;width:1185;height: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14:paraId="424ABEB6" w14:textId="77777777" w:rsidR="00EA1F49" w:rsidRPr="007E7F46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 w:rsidRPr="007E7F46"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IV</w:t>
                        </w:r>
                      </w:p>
                      <w:p w14:paraId="48831519" w14:textId="77777777" w:rsidR="00EA1F49" w:rsidRDefault="00EA1F49" w:rsidP="00D114C5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62" o:spid="_x0000_s1041" type="#_x0000_t32" style="position:absolute;left:4781;top:8526;width:3198;height: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">
                  <v:stroke endarrow="block"/>
                </v:shape>
              </v:group>
            </w:pict>
          </mc:Fallback>
        </mc:AlternateContent>
      </w:r>
      <w:r w:rsidR="008E22D0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BE033F5" wp14:editId="163B6389">
                <wp:simplePos x="0" y="0"/>
                <wp:positionH relativeFrom="column">
                  <wp:posOffset>8324215</wp:posOffset>
                </wp:positionH>
                <wp:positionV relativeFrom="paragraph">
                  <wp:posOffset>97155</wp:posOffset>
                </wp:positionV>
                <wp:extent cx="373380" cy="5307330"/>
                <wp:effectExtent l="6985" t="9525" r="10160" b="762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30733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B3EB4" w14:textId="77777777" w:rsidR="00EA1F49" w:rsidRDefault="00EA1F49" w:rsidP="00D114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033F5" id="文本框 155" o:spid="_x0000_s1042" type="#_x0000_t202" style="position:absolute;left:0;text-align:left;margin-left:655.45pt;margin-top:7.65pt;width:29.4pt;height:417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" fillcolor="#c7edcc" strokeweight=".5pt">
                <v:textbox style="layout-flow:vertical-ideographic">
                  <w:txbxContent>
                    <w:p w14:paraId="561B3EB4" w14:textId="77777777" w:rsidR="00EA1F49" w:rsidRDefault="00EA1F49" w:rsidP="00D114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>
                        <w:rPr>
                          <w:sz w:val="18"/>
                          <w:szCs w:val="18"/>
                        </w:rPr>
                        <w:t>实习及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>
                        <w:rPr>
                          <w:sz w:val="18"/>
                          <w:szCs w:val="18"/>
                        </w:rPr>
                        <w:t>论文（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22D0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01CB60B" wp14:editId="356910B4">
                <wp:simplePos x="0" y="0"/>
                <wp:positionH relativeFrom="column">
                  <wp:posOffset>76200</wp:posOffset>
                </wp:positionH>
                <wp:positionV relativeFrom="paragraph">
                  <wp:posOffset>46355</wp:posOffset>
                </wp:positionV>
                <wp:extent cx="8776970" cy="5451475"/>
                <wp:effectExtent l="17145" t="15875" r="16510" b="9525"/>
                <wp:wrapNone/>
                <wp:docPr id="69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84555" id="矩形 170" o:spid="_x0000_s1026" style="position:absolute;left:0;text-align:left;margin-left:6pt;margin-top:3.65pt;width:691.1pt;height:429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" filled="f" strokeweight="1.5pt">
                <v:stroke dashstyle="longDash"/>
              </v:rect>
            </w:pict>
          </mc:Fallback>
        </mc:AlternateContent>
      </w:r>
    </w:p>
    <w:p w14:paraId="56D79B6B" w14:textId="0D16E6A6" w:rsidR="00D114C5" w:rsidRDefault="00AB1C2F" w:rsidP="001138ED">
      <w:pPr>
        <w:tabs>
          <w:tab w:val="left" w:pos="2190"/>
        </w:tabs>
        <w:sectPr w:rsidR="00D114C5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629F0AE" wp14:editId="4BDCEEEE">
                <wp:simplePos x="0" y="0"/>
                <wp:positionH relativeFrom="column">
                  <wp:posOffset>2787015</wp:posOffset>
                </wp:positionH>
                <wp:positionV relativeFrom="paragraph">
                  <wp:posOffset>146685</wp:posOffset>
                </wp:positionV>
                <wp:extent cx="233680" cy="1905"/>
                <wp:effectExtent l="0" t="76200" r="33020" b="93345"/>
                <wp:wrapNone/>
                <wp:docPr id="82" name="肘形连接符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680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F60670" id="肘形连接符 159" o:spid="_x0000_s1026" type="#_x0000_t34" style="position:absolute;left:0;text-align:left;margin-left:219.45pt;margin-top:11.55pt;width:18.4pt;height:.1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">
                <v:stroke endarrow="block"/>
              </v:shape>
            </w:pict>
          </mc:Fallback>
        </mc:AlternateContent>
      </w:r>
      <w:r w:rsidR="00D114C5">
        <w:tab/>
      </w:r>
      <w:r w:rsidR="00435A5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7202C4D" wp14:editId="538AEB9E">
                <wp:simplePos x="0" y="0"/>
                <wp:positionH relativeFrom="column">
                  <wp:posOffset>144780</wp:posOffset>
                </wp:positionH>
                <wp:positionV relativeFrom="paragraph">
                  <wp:posOffset>4296409</wp:posOffset>
                </wp:positionV>
                <wp:extent cx="397510" cy="757555"/>
                <wp:effectExtent l="0" t="0" r="21590" b="23495"/>
                <wp:wrapNone/>
                <wp:docPr id="1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75755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D7159" w14:textId="4EFE3AB2" w:rsidR="00435A55" w:rsidRPr="00B86BA4" w:rsidRDefault="00435A55" w:rsidP="00435A5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个性化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02C4D" id="文本框 167" o:spid="_x0000_s1043" type="#_x0000_t202" style="position:absolute;left:0;text-align:left;margin-left:11.4pt;margin-top:338.3pt;width:31.3pt;height:59.6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" fillcolor="#c7edcc" strokeweight=".5pt">
                <v:textbox style="layout-flow:vertical-ideographic">
                  <w:txbxContent>
                    <w:p w14:paraId="537D7159" w14:textId="4EFE3AB2" w:rsidR="00435A55" w:rsidRPr="00B86BA4" w:rsidRDefault="00435A55" w:rsidP="00435A5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个性化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735976F" wp14:editId="5710728B">
                <wp:simplePos x="0" y="0"/>
                <wp:positionH relativeFrom="column">
                  <wp:posOffset>1887855</wp:posOffset>
                </wp:positionH>
                <wp:positionV relativeFrom="paragraph">
                  <wp:posOffset>3320415</wp:posOffset>
                </wp:positionV>
                <wp:extent cx="4820920" cy="708660"/>
                <wp:effectExtent l="0" t="0" r="17780" b="15240"/>
                <wp:wrapNone/>
                <wp:docPr id="43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0920" cy="708660"/>
                          <a:chOff x="3920" y="8364"/>
                          <a:chExt cx="7592" cy="1116"/>
                        </a:xfrm>
                      </wpg:grpSpPr>
                      <wps:wsp>
                        <wps:cNvPr id="47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10029" y="8364"/>
                            <a:ext cx="1483" cy="74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CA819D" w14:textId="63FF0AFA" w:rsidR="00EA1F49" w:rsidRPr="001D2469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时</w:t>
                              </w:r>
                              <w:r w:rsidR="0014590C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间序列分析</w:t>
                              </w:r>
                              <w:r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、非参数统计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3920" y="8523"/>
                            <a:ext cx="1122" cy="4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542FED" w14:textId="77777777" w:rsidR="00EA1F49" w:rsidRPr="001D2469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统计调查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58"/>
                        <wps:cNvSpPr>
                          <a:spLocks noChangeArrowheads="1"/>
                        </wps:cNvSpPr>
                        <wps:spPr bwMode="auto">
                          <a:xfrm>
                            <a:off x="8440" y="8374"/>
                            <a:ext cx="1287" cy="11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AF2711" w14:textId="55A880EC" w:rsidR="00EA1F49" w:rsidRPr="001D2469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抽样技术与应用</w:t>
                              </w:r>
                              <w:r w:rsidR="0014590C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、</w:t>
                              </w:r>
                              <w:r w:rsidR="0014590C"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  <w:t>应用回归分析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肘形连接符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9706" y="8715"/>
                            <a:ext cx="323" cy="9"/>
                          </a:xfrm>
                          <a:prstGeom prst="bentConnector3">
                            <a:avLst>
                              <a:gd name="adj1" fmla="val 8328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5976F" id="Group 139" o:spid="_x0000_s1044" style="position:absolute;left:0;text-align:left;margin-left:148.65pt;margin-top:261.45pt;width:379.6pt;height:55.8pt;z-index:251704320" coordorigin="3920,8364" coordsize="7592,1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">
                <v:rect id="矩形 55" o:spid="_x0000_s1045" style="position:absolute;left:10029;top:8364;width:1483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76CA819D" w14:textId="63FF0AFA" w:rsidR="00EA1F49" w:rsidRPr="001D2469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1"/>
                          </w:rPr>
                        </w:pPr>
                        <w:r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时</w:t>
                        </w:r>
                        <w:r w:rsidR="0014590C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间序列分析</w:t>
                        </w:r>
                        <w:r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、非参数统计</w:t>
                        </w:r>
                      </w:p>
                    </w:txbxContent>
                  </v:textbox>
                </v:rect>
                <v:rect id="矩形 56" o:spid="_x0000_s1046" style="position:absolute;left:3920;top:8523;width:112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65542FED" w14:textId="77777777" w:rsidR="00EA1F49" w:rsidRPr="001D2469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1"/>
                          </w:rPr>
                        </w:pPr>
                        <w:r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统计调查</w:t>
                        </w:r>
                      </w:p>
                    </w:txbxContent>
                  </v:textbox>
                </v:rect>
                <v:rect id="矩形 58" o:spid="_x0000_s1047" style="position:absolute;left:8440;top:8374;width:1287;height:1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14:paraId="74AF2711" w14:textId="55A880EC" w:rsidR="00EA1F49" w:rsidRPr="001D2469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1"/>
                          </w:rPr>
                        </w:pPr>
                        <w:r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抽样技术与应用</w:t>
                        </w:r>
                        <w:r w:rsidR="0014590C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、</w:t>
                        </w:r>
                        <w:r w:rsidR="0014590C">
                          <w:rPr>
                            <w:color w:val="000000"/>
                            <w:sz w:val="13"/>
                            <w:szCs w:val="11"/>
                          </w:rPr>
                          <w:t>应用回归分析</w:t>
                        </w:r>
                      </w:p>
                    </w:txbxContent>
                  </v:textbox>
                </v:rect>
                <v:shape id="肘形连接符 59" o:spid="_x0000_s1048" type="#_x0000_t34" style="position:absolute;left:9706;top:871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" adj="17989">
                  <v:stroke endarrow="block"/>
                </v:shape>
              </v:group>
            </w:pict>
          </mc:Fallback>
        </mc:AlternateContent>
      </w:r>
      <w:r w:rsidR="0014590C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23D0A95" wp14:editId="36AE5400">
                <wp:simplePos x="0" y="0"/>
                <wp:positionH relativeFrom="column">
                  <wp:posOffset>3840480</wp:posOffset>
                </wp:positionH>
                <wp:positionV relativeFrom="paragraph">
                  <wp:posOffset>3796665</wp:posOffset>
                </wp:positionV>
                <wp:extent cx="4116705" cy="942975"/>
                <wp:effectExtent l="0" t="0" r="17145" b="28575"/>
                <wp:wrapNone/>
                <wp:docPr id="51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6705" cy="942975"/>
                          <a:chOff x="6613" y="9193"/>
                          <a:chExt cx="6483" cy="1485"/>
                        </a:xfrm>
                      </wpg:grpSpPr>
                      <wps:wsp>
                        <wps:cNvPr id="52" name="矩形 78"/>
                        <wps:cNvSpPr>
                          <a:spLocks noChangeArrowheads="1"/>
                        </wps:cNvSpPr>
                        <wps:spPr bwMode="auto">
                          <a:xfrm>
                            <a:off x="11347" y="9193"/>
                            <a:ext cx="1749" cy="13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2726B2" w14:textId="6F631E57" w:rsidR="00EA1F49" w:rsidRDefault="00EA1F49" w:rsidP="00D114C5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 w:rsidRPr="005C297E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数据挖掘与统计应用、</w:t>
                              </w:r>
                              <w:r w:rsidRPr="009B0436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统计预测与决策(双语)、</w:t>
                              </w:r>
                              <w:r w:rsidRPr="005C297E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统计</w:t>
                              </w:r>
                              <w:r w:rsidR="005C0859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论文写作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、</w:t>
                              </w:r>
                              <w:r w:rsidR="005C0859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统计学科前沿，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优化方法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79"/>
                        <wps:cNvSpPr>
                          <a:spLocks noChangeArrowheads="1"/>
                        </wps:cNvSpPr>
                        <wps:spPr bwMode="auto">
                          <a:xfrm>
                            <a:off x="8121" y="9484"/>
                            <a:ext cx="1416" cy="10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DFC264" w14:textId="191AA7C1" w:rsidR="00EA1F49" w:rsidRPr="005C297E" w:rsidRDefault="00EA1F49" w:rsidP="00D114C5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3"/>
                                  <w:szCs w:val="11"/>
                                </w:rPr>
                              </w:pPr>
                              <w:r w:rsidRPr="005C297E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金融统计</w:t>
                              </w:r>
                              <w:r w:rsidR="0014590C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81"/>
                        <wps:cNvSpPr>
                          <a:spLocks noChangeArrowheads="1"/>
                        </wps:cNvSpPr>
                        <wps:spPr bwMode="auto">
                          <a:xfrm>
                            <a:off x="9853" y="9384"/>
                            <a:ext cx="1259" cy="1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6266E5" w14:textId="48703FBF" w:rsidR="00EA1F49" w:rsidRDefault="00EA1F49" w:rsidP="00D114C5">
                              <w:pPr>
                                <w:pStyle w:val="aa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财政学、</w:t>
                              </w:r>
                              <w:r w:rsidRPr="005C297E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国民经济核算</w:t>
                              </w:r>
                              <w:r w:rsidR="0014590C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、</w:t>
                              </w:r>
                              <w:r w:rsidR="0014590C" w:rsidRPr="005C297E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贝叶斯统计（</w:t>
                              </w:r>
                              <w:r w:rsidR="0014590C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双语</w:t>
                              </w:r>
                              <w:r w:rsidR="0014590C" w:rsidRPr="005C297E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矩形 84"/>
                        <wps:cNvSpPr>
                          <a:spLocks noChangeArrowheads="1"/>
                        </wps:cNvSpPr>
                        <wps:spPr bwMode="auto">
                          <a:xfrm>
                            <a:off x="6613" y="9698"/>
                            <a:ext cx="1253" cy="9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456389" w14:textId="47B98B8E" w:rsidR="00EA1F49" w:rsidRPr="001D2469" w:rsidRDefault="0014590C" w:rsidP="00D114C5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sz w:val="13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实变函数与泛函分析</w:t>
                              </w:r>
                              <w:r w:rsidR="00EA1F49" w:rsidRPr="001D2469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、</w:t>
                              </w:r>
                              <w:r w:rsidR="005C0859">
                                <w:rPr>
                                  <w:rFonts w:hint="eastAsia"/>
                                  <w:sz w:val="13"/>
                                  <w:szCs w:val="11"/>
                                </w:rPr>
                                <w:t>Python</w:t>
                              </w:r>
                              <w:r w:rsidR="005C0859">
                                <w:rPr>
                                  <w:sz w:val="13"/>
                                  <w:szCs w:val="11"/>
                                </w:rPr>
                                <w:t>数据分析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自选图形 133"/>
                        <wps:cNvCnPr>
                          <a:cxnSpLocks noChangeShapeType="1"/>
                        </wps:cNvCnPr>
                        <wps:spPr bwMode="auto">
                          <a:xfrm flipV="1">
                            <a:off x="7913" y="10016"/>
                            <a:ext cx="235" cy="9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自选图形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9618" y="10025"/>
                            <a:ext cx="235" cy="9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自选图形 135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2" y="9980"/>
                            <a:ext cx="235" cy="9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3D0A95" id="Group 142" o:spid="_x0000_s1049" style="position:absolute;left:0;text-align:left;margin-left:302.4pt;margin-top:298.95pt;width:324.15pt;height:74.25pt;z-index:251732992" coordorigin="6613,9193" coordsize="6483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">
                <v:rect id="矩形 78" o:spid="_x0000_s1050" style="position:absolute;left:11347;top:9193;width:1749;height:1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14:paraId="692726B2" w14:textId="6F631E57" w:rsidR="00EA1F49" w:rsidRDefault="00EA1F49" w:rsidP="00D114C5">
                        <w:pPr>
                          <w:pStyle w:val="aa"/>
                          <w:spacing w:before="0" w:after="0"/>
                          <w:jc w:val="center"/>
                          <w:rPr>
                            <w:sz w:val="11"/>
                            <w:szCs w:val="11"/>
                          </w:rPr>
                        </w:pPr>
                        <w:r w:rsidRPr="005C297E">
                          <w:rPr>
                            <w:rFonts w:hint="eastAsia"/>
                            <w:sz w:val="13"/>
                            <w:szCs w:val="11"/>
                          </w:rPr>
                          <w:t>数据挖掘与统计应用、</w:t>
                        </w:r>
                        <w:r w:rsidRPr="009B0436">
                          <w:rPr>
                            <w:rFonts w:hint="eastAsia"/>
                            <w:sz w:val="13"/>
                            <w:szCs w:val="11"/>
                          </w:rPr>
                          <w:t>统计预测与决策(双语)、</w:t>
                        </w:r>
                        <w:r w:rsidRPr="005C297E">
                          <w:rPr>
                            <w:rFonts w:hint="eastAsia"/>
                            <w:sz w:val="13"/>
                            <w:szCs w:val="11"/>
                          </w:rPr>
                          <w:t>统计</w:t>
                        </w:r>
                        <w:r w:rsidR="005C0859">
                          <w:rPr>
                            <w:rFonts w:hint="eastAsia"/>
                            <w:sz w:val="13"/>
                            <w:szCs w:val="11"/>
                          </w:rPr>
                          <w:t>论文写作</w:t>
                        </w:r>
                        <w:r>
                          <w:rPr>
                            <w:rFonts w:hint="eastAsia"/>
                            <w:sz w:val="13"/>
                            <w:szCs w:val="11"/>
                          </w:rPr>
                          <w:t>、</w:t>
                        </w:r>
                        <w:r w:rsidR="005C0859">
                          <w:rPr>
                            <w:rFonts w:hint="eastAsia"/>
                            <w:sz w:val="13"/>
                            <w:szCs w:val="11"/>
                          </w:rPr>
                          <w:t>统计学科前沿，</w:t>
                        </w:r>
                        <w:r>
                          <w:rPr>
                            <w:rFonts w:hint="eastAsia"/>
                            <w:sz w:val="13"/>
                            <w:szCs w:val="11"/>
                          </w:rPr>
                          <w:t>优化方法</w:t>
                        </w:r>
                      </w:p>
                    </w:txbxContent>
                  </v:textbox>
                </v:rect>
                <v:rect id="矩形 79" o:spid="_x0000_s1051" style="position:absolute;left:8121;top:9484;width:1416;height:1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27DFC264" w14:textId="191AA7C1" w:rsidR="00EA1F49" w:rsidRPr="005C297E" w:rsidRDefault="00EA1F49" w:rsidP="00D114C5">
                        <w:pPr>
                          <w:pStyle w:val="aa"/>
                          <w:spacing w:before="0" w:after="0"/>
                          <w:jc w:val="center"/>
                          <w:rPr>
                            <w:sz w:val="13"/>
                            <w:szCs w:val="11"/>
                          </w:rPr>
                        </w:pPr>
                        <w:r w:rsidRPr="005C297E">
                          <w:rPr>
                            <w:rFonts w:hint="eastAsia"/>
                            <w:sz w:val="13"/>
                            <w:szCs w:val="11"/>
                          </w:rPr>
                          <w:t>金融统计</w:t>
                        </w:r>
                        <w:r w:rsidR="0014590C">
                          <w:rPr>
                            <w:rFonts w:hint="eastAsia"/>
                            <w:sz w:val="13"/>
                            <w:szCs w:val="11"/>
                          </w:rPr>
                          <w:t>分析</w:t>
                        </w:r>
                      </w:p>
                    </w:txbxContent>
                  </v:textbox>
                </v:rect>
                <v:rect id="矩形 81" o:spid="_x0000_s1052" style="position:absolute;left:9853;top:9384;width:1259;height:1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4m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XjETy/xB8gVw8AAAD//wMAUEsBAi0AFAAGAAgAAAAhANvh9svuAAAAhQEAABMAAAAAAAAAAAAA&#10;AAAAAAAAAFtDb250ZW50X1R5cGVzXS54bWxQSwECLQAUAAYACAAAACEAWvQsW78AAAAVAQAACwAA&#10;AAAAAAAAAAAAAAAfAQAAX3JlbHMvLnJlbHNQSwECLQAUAAYACAAAACEAWTiuJsMAAADbAAAADwAA&#10;AAAAAAAAAAAAAAAHAgAAZHJzL2Rvd25yZXYueG1sUEsFBgAAAAADAAMAtwAAAPcCAAAAAA==&#10;" filled="f" strokeweight=".25pt">
                  <v:textbox>
                    <w:txbxContent>
                      <w:p w14:paraId="506266E5" w14:textId="48703FBF" w:rsidR="00EA1F49" w:rsidRDefault="00EA1F49" w:rsidP="00D114C5">
                        <w:pPr>
                          <w:pStyle w:val="aa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财政学、</w:t>
                        </w:r>
                        <w:r w:rsidRPr="005C297E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国民经济核算</w:t>
                        </w:r>
                        <w:r w:rsidR="0014590C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、</w:t>
                        </w:r>
                        <w:r w:rsidR="0014590C" w:rsidRPr="005C297E">
                          <w:rPr>
                            <w:rFonts w:hint="eastAsia"/>
                            <w:sz w:val="13"/>
                            <w:szCs w:val="11"/>
                          </w:rPr>
                          <w:t>贝叶斯统计（</w:t>
                        </w:r>
                        <w:r w:rsidR="0014590C">
                          <w:rPr>
                            <w:rFonts w:hint="eastAsia"/>
                            <w:sz w:val="13"/>
                            <w:szCs w:val="11"/>
                          </w:rPr>
                          <w:t>双语</w:t>
                        </w:r>
                        <w:r w:rsidR="0014590C" w:rsidRPr="005C297E">
                          <w:rPr>
                            <w:rFonts w:hint="eastAsia"/>
                            <w:sz w:val="13"/>
                            <w:szCs w:val="11"/>
                          </w:rPr>
                          <w:t>）</w:t>
                        </w:r>
                      </w:p>
                    </w:txbxContent>
                  </v:textbox>
                </v:rect>
                <v:rect id="矩形 84" o:spid="_x0000_s1053" style="position:absolute;left:6613;top:9698;width:1253;height: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" filled="f" strokeweight=".25pt">
                  <v:textbox>
                    <w:txbxContent>
                      <w:p w14:paraId="57456389" w14:textId="47B98B8E" w:rsidR="00EA1F49" w:rsidRPr="001D2469" w:rsidRDefault="0014590C" w:rsidP="00D114C5">
                        <w:pPr>
                          <w:pStyle w:val="aa"/>
                          <w:spacing w:before="0" w:after="0"/>
                          <w:jc w:val="center"/>
                          <w:rPr>
                            <w:sz w:val="13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1"/>
                          </w:rPr>
                          <w:t>实变函数与泛函分析</w:t>
                        </w:r>
                        <w:r w:rsidR="00EA1F49" w:rsidRPr="001D2469">
                          <w:rPr>
                            <w:rFonts w:hint="eastAsia"/>
                            <w:sz w:val="13"/>
                            <w:szCs w:val="11"/>
                          </w:rPr>
                          <w:t>、</w:t>
                        </w:r>
                        <w:r w:rsidR="005C0859">
                          <w:rPr>
                            <w:rFonts w:hint="eastAsia"/>
                            <w:sz w:val="13"/>
                            <w:szCs w:val="11"/>
                          </w:rPr>
                          <w:t>Python</w:t>
                        </w:r>
                        <w:r w:rsidR="005C0859">
                          <w:rPr>
                            <w:sz w:val="13"/>
                            <w:szCs w:val="11"/>
                          </w:rPr>
                          <w:t>数据分析</w:t>
                        </w:r>
                      </w:p>
                    </w:txbxContent>
                  </v:textbox>
                </v:rect>
                <v:shape id="自选图形 133" o:spid="_x0000_s1054" type="#_x0000_t34" style="position:absolute;left:7913;top:10016;width:235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" adj="10754">
                  <v:stroke endarrow="block"/>
                </v:shape>
                <v:shape id="自选图形 134" o:spid="_x0000_s1055" type="#_x0000_t34" style="position:absolute;left:9618;top:10025;width:235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" adj="10754">
                  <v:stroke endarrow="block"/>
                </v:shape>
                <v:shape id="自选图形 135" o:spid="_x0000_s1056" type="#_x0000_t34" style="position:absolute;left:11112;top:9980;width:235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" adj="10754">
                  <v:stroke endarrow="block"/>
                </v:shape>
              </v:group>
            </w:pict>
          </mc:Fallback>
        </mc:AlternateContent>
      </w:r>
      <w:r w:rsidR="0014590C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3110DDC" wp14:editId="6F855BC8">
                <wp:simplePos x="0" y="0"/>
                <wp:positionH relativeFrom="column">
                  <wp:posOffset>2030730</wp:posOffset>
                </wp:positionH>
                <wp:positionV relativeFrom="paragraph">
                  <wp:posOffset>2539365</wp:posOffset>
                </wp:positionV>
                <wp:extent cx="3943350" cy="758825"/>
                <wp:effectExtent l="0" t="0" r="19050" b="22225"/>
                <wp:wrapNone/>
                <wp:docPr id="35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3350" cy="758825"/>
                          <a:chOff x="3768" y="7217"/>
                          <a:chExt cx="6210" cy="1195"/>
                        </a:xfrm>
                      </wpg:grpSpPr>
                      <wps:wsp>
                        <wps:cNvPr id="36" name="矩形 43"/>
                        <wps:cNvSpPr>
                          <a:spLocks noChangeArrowheads="1"/>
                        </wps:cNvSpPr>
                        <wps:spPr bwMode="auto">
                          <a:xfrm>
                            <a:off x="3768" y="7477"/>
                            <a:ext cx="1162" cy="37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BA8E81" w14:textId="77777777" w:rsidR="00EA1F49" w:rsidRPr="001D2469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肘形连接符 44"/>
                        <wps:cNvCnPr>
                          <a:cxnSpLocks noChangeShapeType="1"/>
                        </wps:cNvCnPr>
                        <wps:spPr bwMode="auto">
                          <a:xfrm>
                            <a:off x="4897" y="7672"/>
                            <a:ext cx="331" cy="14"/>
                          </a:xfrm>
                          <a:prstGeom prst="bentConnector3">
                            <a:avLst>
                              <a:gd name="adj1" fmla="val 8719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肘形连接符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6613" y="7666"/>
                            <a:ext cx="334" cy="9"/>
                          </a:xfrm>
                          <a:prstGeom prst="bentConnector3">
                            <a:avLst>
                              <a:gd name="adj1" fmla="val 8947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矩形 51"/>
                        <wps:cNvSpPr>
                          <a:spLocks noChangeArrowheads="1"/>
                        </wps:cNvSpPr>
                        <wps:spPr bwMode="auto">
                          <a:xfrm>
                            <a:off x="5209" y="7322"/>
                            <a:ext cx="1404" cy="10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0215D3" w14:textId="43473410" w:rsidR="00EA1F49" w:rsidRPr="0014590C" w:rsidRDefault="0014590C" w:rsidP="0014590C">
                              <w:pPr>
                                <w:jc w:val="center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755BA2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概率论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5"/>
                                </w:rPr>
                                <w:t>、</w:t>
                              </w:r>
                              <w:r w:rsidR="00EA1F49"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宏观经济学、政治经济学、统计编程基础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52"/>
                        <wps:cNvSpPr>
                          <a:spLocks noChangeArrowheads="1"/>
                        </wps:cNvSpPr>
                        <wps:spPr bwMode="auto">
                          <a:xfrm>
                            <a:off x="6937" y="7461"/>
                            <a:ext cx="1291" cy="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9F8F6D" w14:textId="52D77CC0" w:rsidR="00EA1F49" w:rsidRPr="001D2469" w:rsidRDefault="0014590C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统计学导论、</w:t>
                              </w:r>
                              <w:r w:rsidR="00EA1F49"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数理统计、金融学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肘形连接符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8228" y="7657"/>
                            <a:ext cx="335" cy="9"/>
                          </a:xfrm>
                          <a:prstGeom prst="bentConnector3">
                            <a:avLst>
                              <a:gd name="adj1" fmla="val 1080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矩形 54"/>
                        <wps:cNvSpPr>
                          <a:spLocks noChangeArrowheads="1"/>
                        </wps:cNvSpPr>
                        <wps:spPr bwMode="auto">
                          <a:xfrm>
                            <a:off x="8522" y="7217"/>
                            <a:ext cx="1456" cy="9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154030" w14:textId="7E6F7F04" w:rsidR="00EA1F49" w:rsidRPr="001D2469" w:rsidRDefault="00EA1F49" w:rsidP="00D114C5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 w:rsidRPr="001D2469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会计学、</w:t>
                              </w:r>
                              <w:r w:rsidR="0014590C">
                                <w:rPr>
                                  <w:rFonts w:hint="eastAsia"/>
                                  <w:color w:val="000000"/>
                                  <w:sz w:val="13"/>
                                  <w:szCs w:val="11"/>
                                </w:rPr>
                                <w:t>多元统计分析、</w:t>
                              </w:r>
                              <w:r w:rsidR="00FE2FBD">
                                <w:rPr>
                                  <w:rFonts w:ascii="宋体" w:hAnsi="宋体" w:cs="宋体" w:hint="eastAsia"/>
                                  <w:color w:val="000000"/>
                                  <w:sz w:val="15"/>
                                  <w:szCs w:val="15"/>
                                </w:rPr>
                                <w:t>经济统计方法与模型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10DDC" id="Group 138" o:spid="_x0000_s1057" style="position:absolute;left:0;text-align:left;margin-left:159.9pt;margin-top:199.95pt;width:310.5pt;height:59.75pt;z-index:251698176" coordorigin="3768,7217" coordsize="6210,1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">
                <v:rect id="矩形 43" o:spid="_x0000_s1058" style="position:absolute;left:3768;top:7477;width:1162;height: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14:paraId="42BA8E81" w14:textId="77777777" w:rsidR="00EA1F49" w:rsidRPr="001D2469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1"/>
                          </w:rPr>
                        </w:pPr>
                        <w:r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微观经济学</w:t>
                        </w:r>
                      </w:p>
                    </w:txbxContent>
                  </v:textbox>
                </v:rect>
                <v:shape id="肘形连接符 44" o:spid="_x0000_s1059" type="#_x0000_t34" style="position:absolute;left:4897;top:7672;width:331;height:1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" adj="18833">
                  <v:stroke endarrow="block"/>
                </v:shape>
                <v:shape id="肘形连接符 45" o:spid="_x0000_s1060" type="#_x0000_t34" style="position:absolute;left:6613;top:7666;width:334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" adj="19326">
                  <v:stroke endarrow="block"/>
                </v:shape>
                <v:rect id="矩形 51" o:spid="_x0000_s1061" style="position:absolute;left:5209;top:7322;width:1404;height:1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14:paraId="4C0215D3" w14:textId="43473410" w:rsidR="00EA1F49" w:rsidRPr="0014590C" w:rsidRDefault="0014590C" w:rsidP="0014590C">
                        <w:pPr>
                          <w:jc w:val="center"/>
                          <w:rPr>
                            <w:sz w:val="16"/>
                            <w:szCs w:val="15"/>
                          </w:rPr>
                        </w:pPr>
                        <w:r w:rsidRPr="00755BA2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概率论</w:t>
                        </w:r>
                        <w:r>
                          <w:rPr>
                            <w:rFonts w:hint="eastAsia"/>
                            <w:sz w:val="16"/>
                            <w:szCs w:val="15"/>
                          </w:rPr>
                          <w:t>、</w:t>
                        </w:r>
                        <w:r w:rsidR="00EA1F49"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宏观经济学、政治经济学、统计编程基础</w:t>
                        </w:r>
                      </w:p>
                    </w:txbxContent>
                  </v:textbox>
                </v:rect>
                <v:rect id="矩形 52" o:spid="_x0000_s1062" style="position:absolute;left:6937;top:7461;width:1291;height: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14:paraId="759F8F6D" w14:textId="52D77CC0" w:rsidR="00EA1F49" w:rsidRPr="001D2469" w:rsidRDefault="0014590C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统计学导论、</w:t>
                        </w:r>
                        <w:r w:rsidR="00EA1F49"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数理统计、金融学</w:t>
                        </w:r>
                      </w:p>
                    </w:txbxContent>
                  </v:textbox>
                </v:rect>
                <v:shape id="肘形连接符 53" o:spid="_x0000_s1063" type="#_x0000_t34" style="position:absolute;left:8228;top:7657;width:335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" adj="23339">
                  <v:stroke endarrow="block"/>
                </v:shape>
                <v:rect id="矩形 54" o:spid="_x0000_s1064" style="position:absolute;left:8522;top:7217;width:1456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14:paraId="26154030" w14:textId="7E6F7F04" w:rsidR="00EA1F49" w:rsidRPr="001D2469" w:rsidRDefault="00EA1F49" w:rsidP="00D114C5">
                        <w:pPr>
                          <w:jc w:val="center"/>
                          <w:rPr>
                            <w:color w:val="000000"/>
                            <w:sz w:val="13"/>
                            <w:szCs w:val="11"/>
                          </w:rPr>
                        </w:pPr>
                        <w:r w:rsidRPr="001D2469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会计学、</w:t>
                        </w:r>
                        <w:r w:rsidR="0014590C">
                          <w:rPr>
                            <w:rFonts w:hint="eastAsia"/>
                            <w:color w:val="000000"/>
                            <w:sz w:val="13"/>
                            <w:szCs w:val="11"/>
                          </w:rPr>
                          <w:t>多元统计分析、</w:t>
                        </w:r>
                        <w:r w:rsidR="00FE2FBD">
                          <w:rPr>
                            <w:rFonts w:ascii="宋体" w:hAnsi="宋体" w:cs="宋体" w:hint="eastAsia"/>
                            <w:color w:val="000000"/>
                            <w:sz w:val="15"/>
                            <w:szCs w:val="15"/>
                          </w:rPr>
                          <w:t>经济统计方法与模型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C0859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894FABD" wp14:editId="6FE08770">
                <wp:simplePos x="0" y="0"/>
                <wp:positionH relativeFrom="column">
                  <wp:posOffset>1859280</wp:posOffset>
                </wp:positionH>
                <wp:positionV relativeFrom="paragraph">
                  <wp:posOffset>1853565</wp:posOffset>
                </wp:positionV>
                <wp:extent cx="3581400" cy="551180"/>
                <wp:effectExtent l="0" t="0" r="19050" b="20320"/>
                <wp:wrapNone/>
                <wp:docPr id="23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551180"/>
                          <a:chOff x="3497" y="6132"/>
                          <a:chExt cx="4873" cy="868"/>
                        </a:xfrm>
                      </wpg:grpSpPr>
                      <wpg:grpSp>
                        <wpg:cNvPr id="24" name="组合 39"/>
                        <wpg:cNvGrpSpPr>
                          <a:grpSpLocks/>
                        </wpg:cNvGrpSpPr>
                        <wpg:grpSpPr bwMode="auto">
                          <a:xfrm>
                            <a:off x="3497" y="6132"/>
                            <a:ext cx="1610" cy="868"/>
                            <a:chOff x="-1279" y="0"/>
                            <a:chExt cx="9153" cy="5511"/>
                          </a:xfrm>
                        </wpg:grpSpPr>
                        <wps:wsp>
                          <wps:cNvPr id="25" name="矩形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-1279" y="0"/>
                              <a:ext cx="9153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A06399" w14:textId="17D3A0B2" w:rsidR="00EA1F49" w:rsidRPr="00755BA2" w:rsidRDefault="005C0859" w:rsidP="005C0859">
                                <w:pPr>
                                  <w:pStyle w:val="aa"/>
                                  <w:spacing w:before="0" w:after="0"/>
                                  <w:rPr>
                                    <w:sz w:val="13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审美体验与艺术鉴赏类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6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-1279" y="2857"/>
                              <a:ext cx="9153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7D9873" w14:textId="7D4595B0" w:rsidR="005C0859" w:rsidRPr="00755BA2" w:rsidRDefault="005C0859" w:rsidP="005C0859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sz w:val="13"/>
                                    <w:szCs w:val="11"/>
                                  </w:rPr>
                                </w:pP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创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业创新与职业发展类</w:t>
                                </w:r>
                              </w:p>
                              <w:p w14:paraId="481E8443" w14:textId="07F462C3" w:rsidR="00EA1F49" w:rsidRPr="00755BA2" w:rsidRDefault="00EA1F49" w:rsidP="00D114C5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7" name="组合 66"/>
                        <wpg:cNvGrpSpPr>
                          <a:grpSpLocks/>
                        </wpg:cNvGrpSpPr>
                        <wpg:grpSpPr bwMode="auto">
                          <a:xfrm>
                            <a:off x="5246" y="6132"/>
                            <a:ext cx="1594" cy="868"/>
                            <a:chOff x="0" y="0"/>
                            <a:chExt cx="9059" cy="5511"/>
                          </a:xfrm>
                        </wpg:grpSpPr>
                        <wps:wsp>
                          <wps:cNvPr id="28" name="矩形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59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CB35AE" w14:textId="133BE4E6" w:rsidR="00EA1F49" w:rsidRPr="00755BA2" w:rsidRDefault="005C0859" w:rsidP="00D114C5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自然认知</w:t>
                                </w:r>
                                <w:r w:rsidR="00EA1F49"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与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科技文明类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9" name="矩形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1325F2B" w14:textId="77777777" w:rsidR="005C0859" w:rsidRPr="00755BA2" w:rsidRDefault="005C0859" w:rsidP="005C0859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  <w:p w14:paraId="17C33B3B" w14:textId="3346763A" w:rsidR="00EA1F49" w:rsidRPr="00755BA2" w:rsidRDefault="00EA1F49" w:rsidP="00D114C5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3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6888" y="6132"/>
                            <a:ext cx="1391" cy="4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B6EBE" w14:textId="46957437" w:rsidR="00EA1F49" w:rsidRPr="00755BA2" w:rsidRDefault="00EA1F49" w:rsidP="00D114C5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</w:pP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国学历史</w:t>
                              </w:r>
                              <w:r w:rsidR="005C0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与哲学伦理</w:t>
                              </w: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矩形 26"/>
                        <wps:cNvSpPr>
                          <a:spLocks noChangeArrowheads="1"/>
                        </wps:cNvSpPr>
                        <wps:spPr bwMode="auto">
                          <a:xfrm>
                            <a:off x="6888" y="6582"/>
                            <a:ext cx="1482" cy="4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728BE3" w14:textId="13B8D52B" w:rsidR="00EA1F49" w:rsidRPr="00755BA2" w:rsidRDefault="00EA1F49" w:rsidP="00D114C5">
                              <w:pPr>
                                <w:pStyle w:val="aa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</w:pP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法律</w:t>
                              </w:r>
                              <w:r w:rsidR="005C0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基础</w:t>
                              </w: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与公民修养类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4FABD" id="Group 137" o:spid="_x0000_s1065" style="position:absolute;left:0;text-align:left;margin-left:146.4pt;margin-top:145.95pt;width:282pt;height:43.4pt;z-index:251693056" coordorigin="3497,6132" coordsize="4873,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">
                <v:group id="组合 39" o:spid="_x0000_s1066" style="position:absolute;left:3497;top:6132;width:1610;height:868" coordorigin="-1279" coordsize="9153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矩形 19" o:spid="_x0000_s1067" style="position:absolute;left:-1279;width:915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njA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xvD8En+AXD0AAAD//wMAUEsBAi0AFAAGAAgAAAAhANvh9svuAAAAhQEAABMAAAAAAAAAAAAA&#10;AAAAAAAAAFtDb250ZW50X1R5cGVzXS54bWxQSwECLQAUAAYACAAAACEAWvQsW78AAAAVAQAACwAA&#10;AAAAAAAAAAAAAAAfAQAAX3JlbHMvLnJlbHNQSwECLQAUAAYACAAAACEAbnJ4wMMAAADbAAAADwAA&#10;AAAAAAAAAAAAAAAHAgAAZHJzL2Rvd25yZXYueG1sUEsFBgAAAAADAAMAtwAAAPcCAAAAAA==&#10;" filled="f" strokeweight=".25pt">
                    <v:textbox>
                      <w:txbxContent>
                        <w:p w14:paraId="40A06399" w14:textId="17D3A0B2" w:rsidR="00EA1F49" w:rsidRPr="00755BA2" w:rsidRDefault="005C0859" w:rsidP="005C0859">
                          <w:pPr>
                            <w:pStyle w:val="aa"/>
                            <w:spacing w:before="0" w:after="0"/>
                            <w:rPr>
                              <w:sz w:val="13"/>
                              <w:szCs w:val="11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审美体验与艺术鉴赏类</w:t>
                          </w:r>
                        </w:p>
                      </w:txbxContent>
                    </v:textbox>
                  </v:rect>
                  <v:rect id="矩形 20" o:spid="_x0000_s1068" style="position:absolute;left:-1279;top:2857;width:915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  <v:textbox>
                      <w:txbxContent>
                        <w:p w14:paraId="457D9873" w14:textId="7D4595B0" w:rsidR="005C0859" w:rsidRPr="00755BA2" w:rsidRDefault="005C0859" w:rsidP="005C0859">
                          <w:pPr>
                            <w:pStyle w:val="aa"/>
                            <w:spacing w:before="0" w:after="0"/>
                            <w:jc w:val="center"/>
                            <w:rPr>
                              <w:sz w:val="13"/>
                              <w:szCs w:val="11"/>
                            </w:rPr>
                          </w:pP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创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业创新与职业发展类</w:t>
                          </w:r>
                        </w:p>
                        <w:p w14:paraId="481E8443" w14:textId="07F462C3" w:rsidR="00EA1F49" w:rsidRPr="00755BA2" w:rsidRDefault="00EA1F49" w:rsidP="00D114C5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</w:p>
                      </w:txbxContent>
                    </v:textbox>
                  </v:rect>
                </v:group>
                <v:group id="组合 66" o:spid="_x0000_s1069" style="position:absolute;left:5246;top:6132;width:1594;height:868" coordsize="9059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矩形 22" o:spid="_x0000_s1070" style="position:absolute;width:9059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  <v:textbox>
                      <w:txbxContent>
                        <w:p w14:paraId="7DCB35AE" w14:textId="133BE4E6" w:rsidR="00EA1F49" w:rsidRPr="00755BA2" w:rsidRDefault="005C0859" w:rsidP="00D114C5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自然认知</w:t>
                          </w:r>
                          <w:r w:rsidR="00EA1F49"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与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科技文明类</w:t>
                          </w:r>
                        </w:p>
                      </w:txbxContent>
                    </v:textbox>
                  </v:rect>
                  <v:rect id="矩形 23" o:spid="_x0000_s1071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  <v:textbox>
                      <w:txbxContent>
                        <w:p w14:paraId="31325F2B" w14:textId="77777777" w:rsidR="005C0859" w:rsidRPr="00755BA2" w:rsidRDefault="005C0859" w:rsidP="005C0859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语言与跨文化交流类</w:t>
                          </w:r>
                        </w:p>
                        <w:p w14:paraId="17C33B3B" w14:textId="3346763A" w:rsidR="00EA1F49" w:rsidRPr="00755BA2" w:rsidRDefault="00EA1F49" w:rsidP="00D114C5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</w:p>
                      </w:txbxContent>
                    </v:textbox>
                  </v:rect>
                </v:group>
                <v:rect id="矩形 25" o:spid="_x0000_s1072" style="position:absolute;left:6888;top:6132;width:1391;height: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14:paraId="11BB6EBE" w14:textId="46957437" w:rsidR="00EA1F49" w:rsidRPr="00755BA2" w:rsidRDefault="00EA1F49" w:rsidP="00D114C5">
                        <w:pPr>
                          <w:pStyle w:val="aa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1"/>
                          </w:rPr>
                        </w:pP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国学历史</w:t>
                        </w:r>
                        <w:r w:rsidR="005C0859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与哲学伦理</w:t>
                        </w: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类</w:t>
                        </w:r>
                      </w:p>
                    </w:txbxContent>
                  </v:textbox>
                </v:rect>
                <v:rect id="矩形 26" o:spid="_x0000_s1073" style="position:absolute;left:6888;top:6582;width:1482;height: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<v:textbox>
                    <w:txbxContent>
                      <w:p w14:paraId="72728BE3" w14:textId="13B8D52B" w:rsidR="00EA1F49" w:rsidRPr="00755BA2" w:rsidRDefault="00EA1F49" w:rsidP="00D114C5">
                        <w:pPr>
                          <w:pStyle w:val="aa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1"/>
                          </w:rPr>
                        </w:pP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法律</w:t>
                        </w:r>
                        <w:r w:rsidR="005C0859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基础</w:t>
                        </w: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与公民修养类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C0859" w:rsidRPr="001B1D0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A3CC5A" wp14:editId="6A673C83">
                <wp:simplePos x="0" y="0"/>
                <wp:positionH relativeFrom="column">
                  <wp:posOffset>3886200</wp:posOffset>
                </wp:positionH>
                <wp:positionV relativeFrom="paragraph">
                  <wp:posOffset>1571625</wp:posOffset>
                </wp:positionV>
                <wp:extent cx="205105" cy="6350"/>
                <wp:effectExtent l="0" t="76200" r="23495" b="88900"/>
                <wp:wrapNone/>
                <wp:docPr id="80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22EB3F" id="AutoShape 92" o:spid="_x0000_s1026" type="#_x0000_t32" style="position:absolute;left:0;text-align:left;margin-left:306pt;margin-top:123.75pt;width:16.15pt;height:.5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">
                <v:stroke endarrow="block"/>
              </v:shape>
            </w:pict>
          </mc:Fallback>
        </mc:AlternateContent>
      </w:r>
      <w:r w:rsidR="005C0859" w:rsidRPr="001B1D0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EF88E32" wp14:editId="71737DD7">
                <wp:simplePos x="0" y="0"/>
                <wp:positionH relativeFrom="column">
                  <wp:posOffset>4091305</wp:posOffset>
                </wp:positionH>
                <wp:positionV relativeFrom="paragraph">
                  <wp:posOffset>1466215</wp:posOffset>
                </wp:positionV>
                <wp:extent cx="751205" cy="238125"/>
                <wp:effectExtent l="0" t="0" r="10795" b="28575"/>
                <wp:wrapNone/>
                <wp:docPr id="79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205" cy="2381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9D557B" w14:textId="66C18D94" w:rsidR="001B1D03" w:rsidRPr="00755BA2" w:rsidRDefault="005C0859" w:rsidP="001B1D03">
                            <w:pPr>
                              <w:jc w:val="center"/>
                              <w:rPr>
                                <w:sz w:val="16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数理统计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F88E32" id="矩形 65" o:spid="_x0000_s1074" style="position:absolute;left:0;text-align:left;margin-left:322.15pt;margin-top:115.45pt;width:59.15pt;height:18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" filled="f" strokeweight=".25pt">
                <v:textbox>
                  <w:txbxContent>
                    <w:p w14:paraId="2E9D557B" w14:textId="66C18D94" w:rsidR="001B1D03" w:rsidRPr="00755BA2" w:rsidRDefault="005C0859" w:rsidP="001B1D03">
                      <w:pPr>
                        <w:jc w:val="center"/>
                        <w:rPr>
                          <w:sz w:val="16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数理统计</w:t>
                      </w: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215E78E" wp14:editId="624AB1B1">
                <wp:simplePos x="0" y="0"/>
                <wp:positionH relativeFrom="column">
                  <wp:posOffset>935355</wp:posOffset>
                </wp:positionH>
                <wp:positionV relativeFrom="paragraph">
                  <wp:posOffset>1453515</wp:posOffset>
                </wp:positionV>
                <wp:extent cx="1085215" cy="241300"/>
                <wp:effectExtent l="0" t="0" r="19685" b="25400"/>
                <wp:wrapNone/>
                <wp:docPr id="18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241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AEFC53" w14:textId="77777777" w:rsidR="00EA1F49" w:rsidRPr="00755BA2" w:rsidRDefault="00EA1F49" w:rsidP="00D114C5">
                            <w:pPr>
                              <w:jc w:val="center"/>
                              <w:rPr>
                                <w:color w:val="000000"/>
                                <w:sz w:val="13"/>
                                <w:szCs w:val="11"/>
                              </w:rPr>
                            </w:pPr>
                            <w:r w:rsidRPr="00755BA2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数学分析</w:t>
                            </w:r>
                            <w:r w:rsidRPr="00755BA2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I</w:t>
                            </w:r>
                            <w:r w:rsidRPr="00755BA2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、高等代数</w:t>
                            </w:r>
                          </w:p>
                          <w:p w14:paraId="7512B7A4" w14:textId="77777777" w:rsidR="00EA1F49" w:rsidRDefault="00EA1F49" w:rsidP="00D114C5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A1C1752" w14:textId="77777777" w:rsidR="00EA1F49" w:rsidRDefault="00EA1F49" w:rsidP="00D114C5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5E78E" id="矩形 60" o:spid="_x0000_s1075" style="position:absolute;left:0;text-align:left;margin-left:73.65pt;margin-top:114.45pt;width:85.45pt;height:19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" filled="f" strokeweight=".25pt">
                <v:textbox>
                  <w:txbxContent>
                    <w:p w14:paraId="15AEFC53" w14:textId="77777777" w:rsidR="00EA1F49" w:rsidRPr="00755BA2" w:rsidRDefault="00EA1F49" w:rsidP="00D114C5">
                      <w:pPr>
                        <w:jc w:val="center"/>
                        <w:rPr>
                          <w:color w:val="000000"/>
                          <w:sz w:val="13"/>
                          <w:szCs w:val="11"/>
                        </w:rPr>
                      </w:pPr>
                      <w:r w:rsidRPr="00755BA2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数学分析</w:t>
                      </w:r>
                      <w:r w:rsidRPr="00755BA2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I</w:t>
                      </w:r>
                      <w:r w:rsidRPr="00755BA2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、高等代数</w:t>
                      </w:r>
                    </w:p>
                    <w:p w14:paraId="7512B7A4" w14:textId="77777777" w:rsidR="00EA1F49" w:rsidRDefault="00EA1F49" w:rsidP="00D114C5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6A1C1752" w14:textId="77777777" w:rsidR="00EA1F49" w:rsidRDefault="00EA1F49" w:rsidP="00D114C5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3269C5C" wp14:editId="668FB4A1">
                <wp:simplePos x="0" y="0"/>
                <wp:positionH relativeFrom="column">
                  <wp:posOffset>2188845</wp:posOffset>
                </wp:positionH>
                <wp:positionV relativeFrom="paragraph">
                  <wp:posOffset>1453515</wp:posOffset>
                </wp:positionV>
                <wp:extent cx="702310" cy="247650"/>
                <wp:effectExtent l="0" t="0" r="21590" b="19050"/>
                <wp:wrapNone/>
                <wp:docPr id="19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31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5BD74F" w14:textId="77777777" w:rsidR="00EA1F49" w:rsidRPr="00755BA2" w:rsidRDefault="00EA1F49" w:rsidP="00D114C5">
                            <w:pPr>
                              <w:jc w:val="center"/>
                              <w:rPr>
                                <w:sz w:val="16"/>
                                <w:szCs w:val="15"/>
                              </w:rPr>
                            </w:pPr>
                            <w:r w:rsidRPr="00755BA2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数学分析</w:t>
                            </w:r>
                            <w:r w:rsidRPr="00755BA2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II</w:t>
                            </w:r>
                          </w:p>
                          <w:p w14:paraId="495FE683" w14:textId="77777777" w:rsidR="00EA1F49" w:rsidRDefault="00EA1F49" w:rsidP="00D114C5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F1B103E" w14:textId="77777777" w:rsidR="00EA1F49" w:rsidRDefault="00EA1F49" w:rsidP="00D114C5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269C5C" id="矩形 64" o:spid="_x0000_s1076" style="position:absolute;left:0;text-align:left;margin-left:172.35pt;margin-top:114.45pt;width:55.3pt;height:19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" filled="f" strokeweight=".25pt">
                <v:textbox>
                  <w:txbxContent>
                    <w:p w14:paraId="675BD74F" w14:textId="77777777" w:rsidR="00EA1F49" w:rsidRPr="00755BA2" w:rsidRDefault="00EA1F49" w:rsidP="00D114C5">
                      <w:pPr>
                        <w:jc w:val="center"/>
                        <w:rPr>
                          <w:sz w:val="16"/>
                          <w:szCs w:val="15"/>
                        </w:rPr>
                      </w:pPr>
                      <w:r w:rsidRPr="00755BA2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数学分析</w:t>
                      </w:r>
                      <w:r w:rsidRPr="00755BA2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II</w:t>
                      </w:r>
                    </w:p>
                    <w:p w14:paraId="495FE683" w14:textId="77777777" w:rsidR="00EA1F49" w:rsidRDefault="00EA1F49" w:rsidP="00D114C5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7F1B103E" w14:textId="77777777" w:rsidR="00EA1F49" w:rsidRDefault="00EA1F49" w:rsidP="00D114C5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5157A17" wp14:editId="321182D2">
                <wp:simplePos x="0" y="0"/>
                <wp:positionH relativeFrom="column">
                  <wp:posOffset>3114675</wp:posOffset>
                </wp:positionH>
                <wp:positionV relativeFrom="paragraph">
                  <wp:posOffset>1463040</wp:posOffset>
                </wp:positionV>
                <wp:extent cx="751205" cy="238125"/>
                <wp:effectExtent l="0" t="0" r="10795" b="28575"/>
                <wp:wrapNone/>
                <wp:docPr id="20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205" cy="2381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1ECE5D" w14:textId="77777777" w:rsidR="00EA1F49" w:rsidRPr="00755BA2" w:rsidRDefault="00EA1F49" w:rsidP="00D114C5">
                            <w:pPr>
                              <w:jc w:val="center"/>
                              <w:rPr>
                                <w:sz w:val="16"/>
                                <w:szCs w:val="15"/>
                              </w:rPr>
                            </w:pPr>
                            <w:r w:rsidRPr="00755BA2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概率论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157A17" id="_x0000_s1077" style="position:absolute;left:0;text-align:left;margin-left:245.25pt;margin-top:115.2pt;width:59.15pt;height:18.7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" filled="f" strokeweight=".25pt">
                <v:textbox>
                  <w:txbxContent>
                    <w:p w14:paraId="7A1ECE5D" w14:textId="77777777" w:rsidR="00EA1F49" w:rsidRPr="00755BA2" w:rsidRDefault="00EA1F49" w:rsidP="00D114C5">
                      <w:pPr>
                        <w:jc w:val="center"/>
                        <w:rPr>
                          <w:sz w:val="16"/>
                          <w:szCs w:val="15"/>
                        </w:rPr>
                      </w:pPr>
                      <w:r w:rsidRPr="00755BA2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概率论</w:t>
                      </w: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FB909CE" wp14:editId="64D46F34">
                <wp:simplePos x="0" y="0"/>
                <wp:positionH relativeFrom="column">
                  <wp:posOffset>2032000</wp:posOffset>
                </wp:positionH>
                <wp:positionV relativeFrom="paragraph">
                  <wp:posOffset>1574800</wp:posOffset>
                </wp:positionV>
                <wp:extent cx="164465" cy="6350"/>
                <wp:effectExtent l="0" t="57150" r="26035" b="88900"/>
                <wp:wrapNone/>
                <wp:docPr id="2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6350"/>
                        </a:xfrm>
                        <a:prstGeom prst="bentConnector3">
                          <a:avLst>
                            <a:gd name="adj1" fmla="val 498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92172C" id="AutoShape 91" o:spid="_x0000_s1026" type="#_x0000_t34" style="position:absolute;left:0;text-align:left;margin-left:160pt;margin-top:124pt;width:12.95pt;height:.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" adj="10758">
                <v:stroke endarrow="block"/>
              </v:shape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90167E6" wp14:editId="44BB1194">
                <wp:simplePos x="0" y="0"/>
                <wp:positionH relativeFrom="column">
                  <wp:posOffset>2909570</wp:posOffset>
                </wp:positionH>
                <wp:positionV relativeFrom="paragraph">
                  <wp:posOffset>1568450</wp:posOffset>
                </wp:positionV>
                <wp:extent cx="205105" cy="6350"/>
                <wp:effectExtent l="0" t="76200" r="23495" b="88900"/>
                <wp:wrapNone/>
                <wp:docPr id="2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CF58F7" id="AutoShape 92" o:spid="_x0000_s1026" type="#_x0000_t32" style="position:absolute;left:0;text-align:left;margin-left:229.1pt;margin-top:123.5pt;width:16.15pt;height:.5pt;flip:y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">
                <v:stroke endarrow="block"/>
              </v:shape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A2B367" wp14:editId="1ED23B12">
                <wp:simplePos x="0" y="0"/>
                <wp:positionH relativeFrom="column">
                  <wp:posOffset>4059555</wp:posOffset>
                </wp:positionH>
                <wp:positionV relativeFrom="paragraph">
                  <wp:posOffset>510540</wp:posOffset>
                </wp:positionV>
                <wp:extent cx="914400" cy="476250"/>
                <wp:effectExtent l="0" t="0" r="19050" b="19050"/>
                <wp:wrapNone/>
                <wp:docPr id="5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76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05B096" w14:textId="527FB709" w:rsidR="00EA1F49" w:rsidRPr="007E7F46" w:rsidRDefault="00EA1F49" w:rsidP="00B262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Ansi="宋体" w:cs="宋体"/>
                                <w:color w:val="000000"/>
                                <w:sz w:val="13"/>
                                <w:szCs w:val="11"/>
                              </w:rPr>
                            </w:pPr>
                            <w:r w:rsidRPr="007E7F46">
                              <w:rPr>
                                <w:rFonts w:hAnsi="宋体" w:cs="宋体" w:hint="eastAsia"/>
                                <w:color w:val="000000"/>
                                <w:sz w:val="13"/>
                                <w:szCs w:val="11"/>
                              </w:rPr>
                              <w:t>马克思主义基本原理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3"/>
                                <w:szCs w:val="11"/>
                              </w:rPr>
                              <w:t>概论、形势</w:t>
                            </w:r>
                            <w:r w:rsidRPr="007E7F46">
                              <w:rPr>
                                <w:rFonts w:hAnsi="宋体" w:cs="宋体" w:hint="eastAsia"/>
                                <w:color w:val="000000"/>
                                <w:sz w:val="13"/>
                                <w:szCs w:val="11"/>
                              </w:rPr>
                              <w:t>与政策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2B367" id="矩形 29" o:spid="_x0000_s1078" style="position:absolute;left:0;text-align:left;margin-left:319.65pt;margin-top:40.2pt;width:1in;height:37.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" filled="f" strokeweight=".25pt">
                <v:textbox>
                  <w:txbxContent>
                    <w:p w14:paraId="0605B096" w14:textId="527FB709" w:rsidR="00EA1F49" w:rsidRPr="007E7F46" w:rsidRDefault="00EA1F49" w:rsidP="00B26202">
                      <w:pPr>
                        <w:adjustRightInd w:val="0"/>
                        <w:snapToGrid w:val="0"/>
                        <w:jc w:val="left"/>
                        <w:rPr>
                          <w:rFonts w:hAnsi="宋体" w:cs="宋体"/>
                          <w:color w:val="000000"/>
                          <w:sz w:val="13"/>
                          <w:szCs w:val="11"/>
                        </w:rPr>
                      </w:pPr>
                      <w:r w:rsidRPr="007E7F46">
                        <w:rPr>
                          <w:rFonts w:hAnsi="宋体" w:cs="宋体" w:hint="eastAsia"/>
                          <w:color w:val="000000"/>
                          <w:sz w:val="13"/>
                          <w:szCs w:val="11"/>
                        </w:rPr>
                        <w:t>马克思主义基本原理</w:t>
                      </w:r>
                      <w:r>
                        <w:rPr>
                          <w:rFonts w:hAnsi="宋体" w:cs="宋体" w:hint="eastAsia"/>
                          <w:color w:val="000000"/>
                          <w:sz w:val="13"/>
                          <w:szCs w:val="11"/>
                        </w:rPr>
                        <w:t>概论、形势</w:t>
                      </w:r>
                      <w:r w:rsidRPr="007E7F46">
                        <w:rPr>
                          <w:rFonts w:hAnsi="宋体" w:cs="宋体" w:hint="eastAsia"/>
                          <w:color w:val="000000"/>
                          <w:sz w:val="13"/>
                          <w:szCs w:val="11"/>
                        </w:rPr>
                        <w:t>与政策</w:t>
                      </w: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99BE60" wp14:editId="0230EBF2">
                <wp:simplePos x="0" y="0"/>
                <wp:positionH relativeFrom="column">
                  <wp:posOffset>1021080</wp:posOffset>
                </wp:positionH>
                <wp:positionV relativeFrom="paragraph">
                  <wp:posOffset>546100</wp:posOffset>
                </wp:positionV>
                <wp:extent cx="756285" cy="545465"/>
                <wp:effectExtent l="0" t="0" r="24765" b="26035"/>
                <wp:wrapNone/>
                <wp:docPr id="2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545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0FD996" w14:textId="09095A92" w:rsidR="00EA1F49" w:rsidRPr="007E7F46" w:rsidRDefault="00EA1F49" w:rsidP="00B262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Ansi="宋体" w:cs="宋体"/>
                                <w:color w:val="000000"/>
                                <w:sz w:val="13"/>
                                <w:szCs w:val="11"/>
                              </w:rPr>
                            </w:pPr>
                            <w:r w:rsidRPr="007E7F46">
                              <w:rPr>
                                <w:rStyle w:val="ab"/>
                                <w:rFonts w:hint="eastAsia"/>
                                <w:sz w:val="13"/>
                                <w:szCs w:val="11"/>
                              </w:rPr>
                              <w:t>毛泽东思想</w:t>
                            </w:r>
                            <w:r w:rsidRPr="007E7F46">
                              <w:rPr>
                                <w:rFonts w:hAnsi="宋体" w:cs="宋体" w:hint="eastAsia"/>
                                <w:color w:val="000000"/>
                                <w:sz w:val="13"/>
                                <w:szCs w:val="11"/>
                              </w:rPr>
                              <w:t>概论</w:t>
                            </w:r>
                            <w:r w:rsidR="001B1D03">
                              <w:rPr>
                                <w:rFonts w:hAnsi="宋体" w:cs="宋体" w:hint="eastAsia"/>
                                <w:color w:val="000000"/>
                                <w:sz w:val="13"/>
                                <w:szCs w:val="11"/>
                              </w:rPr>
                              <w:t>、</w:t>
                            </w:r>
                            <w:r w:rsidR="001B1D03">
                              <w:rPr>
                                <w:rFonts w:hAnsi="宋体" w:cs="宋体"/>
                                <w:color w:val="000000"/>
                                <w:sz w:val="13"/>
                                <w:szCs w:val="11"/>
                              </w:rPr>
                              <w:t>习思想概论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99BE60" id="矩形 129" o:spid="_x0000_s1079" style="position:absolute;left:0;text-align:left;margin-left:80.4pt;margin-top:43pt;width:59.55pt;height:42.9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" filled="f" strokeweight=".25pt">
                <v:textbox>
                  <w:txbxContent>
                    <w:p w14:paraId="3B0FD996" w14:textId="09095A92" w:rsidR="00EA1F49" w:rsidRPr="007E7F46" w:rsidRDefault="00EA1F49" w:rsidP="00B26202">
                      <w:pPr>
                        <w:adjustRightInd w:val="0"/>
                        <w:snapToGrid w:val="0"/>
                        <w:jc w:val="left"/>
                        <w:rPr>
                          <w:rFonts w:hAnsi="宋体" w:cs="宋体"/>
                          <w:color w:val="000000"/>
                          <w:sz w:val="13"/>
                          <w:szCs w:val="11"/>
                        </w:rPr>
                      </w:pPr>
                      <w:r w:rsidRPr="007E7F46">
                        <w:rPr>
                          <w:rStyle w:val="ab"/>
                          <w:rFonts w:hint="eastAsia"/>
                          <w:sz w:val="13"/>
                          <w:szCs w:val="11"/>
                        </w:rPr>
                        <w:t>毛泽东思想</w:t>
                      </w:r>
                      <w:r w:rsidRPr="007E7F46">
                        <w:rPr>
                          <w:rFonts w:hAnsi="宋体" w:cs="宋体" w:hint="eastAsia"/>
                          <w:color w:val="000000"/>
                          <w:sz w:val="13"/>
                          <w:szCs w:val="11"/>
                        </w:rPr>
                        <w:t>概论</w:t>
                      </w:r>
                      <w:r w:rsidR="001B1D03">
                        <w:rPr>
                          <w:rFonts w:hAnsi="宋体" w:cs="宋体" w:hint="eastAsia"/>
                          <w:color w:val="000000"/>
                          <w:sz w:val="13"/>
                          <w:szCs w:val="11"/>
                        </w:rPr>
                        <w:t>、</w:t>
                      </w:r>
                      <w:r w:rsidR="001B1D03">
                        <w:rPr>
                          <w:rFonts w:hAnsi="宋体" w:cs="宋体"/>
                          <w:color w:val="000000"/>
                          <w:sz w:val="13"/>
                          <w:szCs w:val="11"/>
                        </w:rPr>
                        <w:t>习思想概论</w:t>
                      </w: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A092EE" wp14:editId="29D8648E">
                <wp:simplePos x="0" y="0"/>
                <wp:positionH relativeFrom="column">
                  <wp:posOffset>1905635</wp:posOffset>
                </wp:positionH>
                <wp:positionV relativeFrom="paragraph">
                  <wp:posOffset>764540</wp:posOffset>
                </wp:positionV>
                <wp:extent cx="164465" cy="6350"/>
                <wp:effectExtent l="0" t="57150" r="26035" b="88900"/>
                <wp:wrapNone/>
                <wp:docPr id="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6350"/>
                        </a:xfrm>
                        <a:prstGeom prst="bentConnector3">
                          <a:avLst>
                            <a:gd name="adj1" fmla="val 498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83559E" id="肘形连接符 13" o:spid="_x0000_s1026" type="#_x0000_t34" style="position:absolute;left:0;text-align:left;margin-left:150.05pt;margin-top:60.2pt;width:12.95pt;height: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" adj="10758">
                <v:stroke endarrow="block"/>
              </v:shape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3C70EB7" wp14:editId="6D96538F">
                <wp:simplePos x="0" y="0"/>
                <wp:positionH relativeFrom="column">
                  <wp:posOffset>2015490</wp:posOffset>
                </wp:positionH>
                <wp:positionV relativeFrom="paragraph">
                  <wp:posOffset>546100</wp:posOffset>
                </wp:positionV>
                <wp:extent cx="870585" cy="415290"/>
                <wp:effectExtent l="0" t="0" r="24765" b="22860"/>
                <wp:wrapNone/>
                <wp:docPr id="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0585" cy="4152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4D333D" w14:textId="77777777" w:rsidR="00EA1F49" w:rsidRPr="007E7F46" w:rsidRDefault="00EA1F49" w:rsidP="00B262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Ansi="宋体" w:cs="宋体"/>
                                <w:color w:val="000000"/>
                                <w:sz w:val="15"/>
                                <w:szCs w:val="11"/>
                              </w:rPr>
                            </w:pPr>
                            <w:r w:rsidRPr="007E7F46">
                              <w:rPr>
                                <w:rFonts w:hAnsi="宋体" w:cs="宋体" w:hint="eastAsia"/>
                                <w:color w:val="000000"/>
                                <w:sz w:val="13"/>
                                <w:szCs w:val="11"/>
                              </w:rPr>
                              <w:t>思想道德修养与法律基础、大学生心理健康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70EB7" id="矩形 24" o:spid="_x0000_s1080" style="position:absolute;left:0;text-align:left;margin-left:158.7pt;margin-top:43pt;width:68.55pt;height:32.7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" filled="f" strokeweight=".25pt">
                <v:textbox>
                  <w:txbxContent>
                    <w:p w14:paraId="2C4D333D" w14:textId="77777777" w:rsidR="00EA1F49" w:rsidRPr="007E7F46" w:rsidRDefault="00EA1F49" w:rsidP="00B26202">
                      <w:pPr>
                        <w:adjustRightInd w:val="0"/>
                        <w:snapToGrid w:val="0"/>
                        <w:jc w:val="center"/>
                        <w:rPr>
                          <w:rFonts w:hAnsi="宋体" w:cs="宋体"/>
                          <w:color w:val="000000"/>
                          <w:sz w:val="15"/>
                          <w:szCs w:val="11"/>
                        </w:rPr>
                      </w:pPr>
                      <w:r w:rsidRPr="007E7F46">
                        <w:rPr>
                          <w:rFonts w:hAnsi="宋体" w:cs="宋体" w:hint="eastAsia"/>
                          <w:color w:val="000000"/>
                          <w:sz w:val="13"/>
                          <w:szCs w:val="11"/>
                        </w:rPr>
                        <w:t>思想道德修养与法律基础、大学生心理健康</w:t>
                      </w:r>
                    </w:p>
                  </w:txbxContent>
                </v:textbox>
              </v:rect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CA7299" wp14:editId="3B1079BA">
                <wp:simplePos x="0" y="0"/>
                <wp:positionH relativeFrom="column">
                  <wp:posOffset>2863850</wp:posOffset>
                </wp:positionH>
                <wp:positionV relativeFrom="paragraph">
                  <wp:posOffset>745490</wp:posOffset>
                </wp:positionV>
                <wp:extent cx="164465" cy="6350"/>
                <wp:effectExtent l="0" t="57150" r="26035" b="88900"/>
                <wp:wrapNone/>
                <wp:docPr id="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6350"/>
                        </a:xfrm>
                        <a:prstGeom prst="bentConnector3">
                          <a:avLst>
                            <a:gd name="adj1" fmla="val 498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A521D3" id="AutoShape 72" o:spid="_x0000_s1026" type="#_x0000_t34" style="position:absolute;left:0;text-align:left;margin-left:225.5pt;margin-top:58.7pt;width:12.95pt;height: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" adj="10758">
                <v:stroke endarrow="block"/>
              </v:shape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26C0C6" wp14:editId="021ABA41">
                <wp:simplePos x="0" y="0"/>
                <wp:positionH relativeFrom="column">
                  <wp:posOffset>3021330</wp:posOffset>
                </wp:positionH>
                <wp:positionV relativeFrom="paragraph">
                  <wp:posOffset>546100</wp:posOffset>
                </wp:positionV>
                <wp:extent cx="855345" cy="304165"/>
                <wp:effectExtent l="0" t="0" r="20955" b="19685"/>
                <wp:wrapNone/>
                <wp:docPr id="7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39C9E" w14:textId="77777777" w:rsidR="00EA1F49" w:rsidRPr="007E7F46" w:rsidRDefault="00EA1F49" w:rsidP="00D114C5">
                            <w:pPr>
                              <w:rPr>
                                <w:sz w:val="13"/>
                                <w:szCs w:val="11"/>
                              </w:rPr>
                            </w:pPr>
                            <w:r w:rsidRPr="007E7F46">
                              <w:rPr>
                                <w:rFonts w:hint="eastAsia"/>
                                <w:sz w:val="13"/>
                                <w:szCs w:val="11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6C0C6" id="Text Box 73" o:spid="_x0000_s1081" type="#_x0000_t202" style="position:absolute;left:0;text-align:left;margin-left:237.9pt;margin-top:43pt;width:67.35pt;height:23.9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">
                <v:textbox>
                  <w:txbxContent>
                    <w:p w14:paraId="6DC39C9E" w14:textId="77777777" w:rsidR="00EA1F49" w:rsidRPr="007E7F46" w:rsidRDefault="00EA1F49" w:rsidP="00D114C5">
                      <w:pPr>
                        <w:rPr>
                          <w:sz w:val="13"/>
                          <w:szCs w:val="11"/>
                        </w:rPr>
                      </w:pPr>
                      <w:r w:rsidRPr="007E7F46">
                        <w:rPr>
                          <w:rFonts w:hint="eastAsia"/>
                          <w:sz w:val="13"/>
                          <w:szCs w:val="11"/>
                        </w:rPr>
                        <w:t>中国近现代史纲要</w:t>
                      </w:r>
                    </w:p>
                  </w:txbxContent>
                </v:textbox>
              </v:shape>
            </w:pict>
          </mc:Fallback>
        </mc:AlternateContent>
      </w:r>
      <w:r w:rsidR="001B1D0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AADAB09" wp14:editId="5667EF62">
                <wp:simplePos x="0" y="0"/>
                <wp:positionH relativeFrom="column">
                  <wp:posOffset>3891280</wp:posOffset>
                </wp:positionH>
                <wp:positionV relativeFrom="paragraph">
                  <wp:posOffset>751840</wp:posOffset>
                </wp:positionV>
                <wp:extent cx="164465" cy="6350"/>
                <wp:effectExtent l="0" t="57150" r="26035" b="88900"/>
                <wp:wrapNone/>
                <wp:docPr id="8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6350"/>
                        </a:xfrm>
                        <a:prstGeom prst="bentConnector3">
                          <a:avLst>
                            <a:gd name="adj1" fmla="val 498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78CF14" id="AutoShape 74" o:spid="_x0000_s1026" type="#_x0000_t34" style="position:absolute;left:0;text-align:left;margin-left:306.4pt;margin-top:59.2pt;width:12.95pt;height: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" adj="10758">
                <v:stroke endarrow="block"/>
              </v:shape>
            </w:pict>
          </mc:Fallback>
        </mc:AlternateContent>
      </w:r>
      <w:r w:rsidR="00B26202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AE0E731" wp14:editId="6C575D0A">
                <wp:simplePos x="0" y="0"/>
                <wp:positionH relativeFrom="column">
                  <wp:posOffset>1021080</wp:posOffset>
                </wp:positionH>
                <wp:positionV relativeFrom="paragraph">
                  <wp:posOffset>186690</wp:posOffset>
                </wp:positionV>
                <wp:extent cx="765810" cy="320675"/>
                <wp:effectExtent l="0" t="0" r="15240" b="22225"/>
                <wp:wrapNone/>
                <wp:docPr id="59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320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2C2F1" w14:textId="77777777" w:rsidR="00EA1F49" w:rsidRPr="007E7F46" w:rsidRDefault="00EA1F49" w:rsidP="00D114C5">
                            <w:pPr>
                              <w:jc w:val="center"/>
                              <w:rPr>
                                <w:sz w:val="16"/>
                                <w:szCs w:val="15"/>
                              </w:rPr>
                            </w:pPr>
                            <w:r w:rsidRPr="007E7F46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0E731" id="矩形 163" o:spid="_x0000_s1082" style="position:absolute;left:0;text-align:left;margin-left:80.4pt;margin-top:14.7pt;width:60.3pt;height:25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" filled="f" strokeweight=".25pt">
                <v:textbox>
                  <w:txbxContent>
                    <w:p w14:paraId="69F2C2F1" w14:textId="77777777" w:rsidR="00EA1F49" w:rsidRPr="007E7F46" w:rsidRDefault="00EA1F49" w:rsidP="00D114C5">
                      <w:pPr>
                        <w:jc w:val="center"/>
                        <w:rPr>
                          <w:sz w:val="16"/>
                          <w:szCs w:val="15"/>
                        </w:rPr>
                      </w:pPr>
                      <w:r w:rsidRPr="007E7F46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  <w:r w:rsidR="008E22D0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9E03BF9" wp14:editId="3D7BC8D8">
                <wp:simplePos x="0" y="0"/>
                <wp:positionH relativeFrom="column">
                  <wp:posOffset>2023745</wp:posOffset>
                </wp:positionH>
                <wp:positionV relativeFrom="paragraph">
                  <wp:posOffset>186690</wp:posOffset>
                </wp:positionV>
                <wp:extent cx="742950" cy="320675"/>
                <wp:effectExtent l="12065" t="9525" r="6985" b="12700"/>
                <wp:wrapNone/>
                <wp:docPr id="6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20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2DA222" w14:textId="77777777" w:rsidR="00EA1F49" w:rsidRPr="007E7F46" w:rsidRDefault="00EA1F49" w:rsidP="00D114C5">
                            <w:pPr>
                              <w:jc w:val="center"/>
                              <w:rPr>
                                <w:sz w:val="16"/>
                                <w:szCs w:val="15"/>
                              </w:rPr>
                            </w:pPr>
                            <w:r w:rsidRPr="007E7F46">
                              <w:rPr>
                                <w:rFonts w:hint="eastAsia"/>
                                <w:color w:val="000000"/>
                                <w:sz w:val="13"/>
                                <w:szCs w:val="11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03BF9" id="Rectangle 67" o:spid="_x0000_s1083" style="position:absolute;left:0;text-align:left;margin-left:159.35pt;margin-top:14.7pt;width:58.5pt;height:25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" filled="f" strokeweight=".25pt">
                <v:textbox>
                  <w:txbxContent>
                    <w:p w14:paraId="4A2DA222" w14:textId="77777777" w:rsidR="00EA1F49" w:rsidRPr="007E7F46" w:rsidRDefault="00EA1F49" w:rsidP="00D114C5">
                      <w:pPr>
                        <w:jc w:val="center"/>
                        <w:rPr>
                          <w:sz w:val="16"/>
                          <w:szCs w:val="15"/>
                        </w:rPr>
                      </w:pPr>
                      <w:r w:rsidRPr="007E7F46">
                        <w:rPr>
                          <w:rFonts w:hint="eastAsia"/>
                          <w:color w:val="000000"/>
                          <w:sz w:val="13"/>
                          <w:szCs w:val="11"/>
                        </w:rPr>
                        <w:t>应用写作</w:t>
                      </w:r>
                    </w:p>
                  </w:txbxContent>
                </v:textbox>
              </v:rect>
            </w:pict>
          </mc:Fallback>
        </mc:AlternateContent>
      </w:r>
      <w:r w:rsidR="008E22D0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3754AD6" wp14:editId="29FD8B4B">
                <wp:simplePos x="0" y="0"/>
                <wp:positionH relativeFrom="column">
                  <wp:posOffset>1073150</wp:posOffset>
                </wp:positionH>
                <wp:positionV relativeFrom="paragraph">
                  <wp:posOffset>1151255</wp:posOffset>
                </wp:positionV>
                <wp:extent cx="3619500" cy="237490"/>
                <wp:effectExtent l="13970" t="10160" r="5080" b="9525"/>
                <wp:wrapNone/>
                <wp:docPr id="9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0" cy="237490"/>
                          <a:chOff x="2257" y="5026"/>
                          <a:chExt cx="5700" cy="374"/>
                        </a:xfrm>
                      </wpg:grpSpPr>
                      <wps:wsp>
                        <wps:cNvPr id="1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257" y="5030"/>
                            <a:ext cx="1086" cy="3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653BF9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5"/>
                                  <w:szCs w:val="11"/>
                                </w:rPr>
                              </w:pP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5"/>
                                  <w:szCs w:val="11"/>
                                </w:rPr>
                                <w:t>体育</w:t>
                              </w: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5"/>
                                  <w:szCs w:val="1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43" y="5205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36" y="5030"/>
                            <a:ext cx="1003" cy="3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477969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3"/>
                                  <w:szCs w:val="11"/>
                                </w:rPr>
                              </w:pP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3"/>
                                  <w:szCs w:val="11"/>
                                </w:rPr>
                                <w:t>体育课</w:t>
                              </w: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3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5515" y="5030"/>
                            <a:ext cx="929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BD23B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3"/>
                                  <w:szCs w:val="11"/>
                                </w:rPr>
                                <w:t>体育课</w:t>
                              </w: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3"/>
                                  <w:szCs w:val="11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6956" y="5026"/>
                            <a:ext cx="1001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E76C96" w14:textId="77777777" w:rsidR="00EA1F49" w:rsidRPr="007E7F46" w:rsidRDefault="00EA1F49" w:rsidP="00D114C5">
                              <w:pPr>
                                <w:jc w:val="center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3"/>
                                  <w:szCs w:val="11"/>
                                </w:rPr>
                                <w:t>体育课</w:t>
                              </w:r>
                              <w:r w:rsidRPr="007E7F46">
                                <w:rPr>
                                  <w:rFonts w:hAnsi="宋体" w:cs="宋体" w:hint="eastAsia"/>
                                  <w:color w:val="000000"/>
                                  <w:sz w:val="13"/>
                                  <w:szCs w:val="11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8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74" y="5206"/>
                            <a:ext cx="323" cy="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93"/>
                        <wps:cNvCnPr>
                          <a:cxnSpLocks noChangeShapeType="1"/>
                        </wps:cNvCnPr>
                        <wps:spPr bwMode="auto">
                          <a:xfrm flipV="1">
                            <a:off x="4981" y="5216"/>
                            <a:ext cx="425" cy="1"/>
                          </a:xfrm>
                          <a:prstGeom prst="bentConnector3">
                            <a:avLst>
                              <a:gd name="adj1" fmla="val -1459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754AD6" id="Group 135" o:spid="_x0000_s1084" style="position:absolute;left:0;text-align:left;margin-left:84.5pt;margin-top:90.65pt;width:285pt;height:18.7pt;z-index:251689984" coordorigin="2257,5026" coordsize="570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">
                <v:rect id="矩形 35" o:spid="_x0000_s1085" style="position:absolute;left:2257;top:5030;width:1086;height: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14:paraId="44653BF9" w14:textId="77777777" w:rsidR="00EA1F49" w:rsidRPr="007E7F46" w:rsidRDefault="00EA1F49" w:rsidP="00D114C5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5"/>
                            <w:szCs w:val="11"/>
                          </w:rPr>
                        </w:pPr>
                        <w:r w:rsidRPr="007E7F46">
                          <w:rPr>
                            <w:rFonts w:hAnsi="宋体" w:cs="宋体" w:hint="eastAsia"/>
                            <w:color w:val="000000"/>
                            <w:sz w:val="15"/>
                            <w:szCs w:val="11"/>
                          </w:rPr>
                          <w:t>体育</w:t>
                        </w:r>
                        <w:r w:rsidRPr="007E7F46">
                          <w:rPr>
                            <w:rFonts w:hAnsi="宋体" w:cs="宋体" w:hint="eastAsia"/>
                            <w:color w:val="000000"/>
                            <w:sz w:val="15"/>
                            <w:szCs w:val="11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86" type="#_x0000_t34" style="position:absolute;left:3343;top:5205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87" style="position:absolute;left:3836;top:5030;width:1003;height: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62477969" w14:textId="77777777" w:rsidR="00EA1F49" w:rsidRPr="007E7F46" w:rsidRDefault="00EA1F49" w:rsidP="00D114C5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3"/>
                            <w:szCs w:val="11"/>
                          </w:rPr>
                        </w:pPr>
                        <w:r w:rsidRPr="007E7F46">
                          <w:rPr>
                            <w:rFonts w:hAnsi="宋体" w:cs="宋体" w:hint="eastAsia"/>
                            <w:color w:val="000000"/>
                            <w:sz w:val="13"/>
                            <w:szCs w:val="11"/>
                          </w:rPr>
                          <w:t>体育课</w:t>
                        </w:r>
                        <w:r w:rsidRPr="007E7F46">
                          <w:rPr>
                            <w:rFonts w:hAnsi="宋体" w:cs="宋体" w:hint="eastAsia"/>
                            <w:color w:val="000000"/>
                            <w:sz w:val="13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88" style="position:absolute;left:5515;top:5030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6B5BD23B" w14:textId="77777777" w:rsidR="00EA1F49" w:rsidRPr="007E7F46" w:rsidRDefault="00EA1F49" w:rsidP="00D114C5">
                        <w:pPr>
                          <w:jc w:val="center"/>
                          <w:rPr>
                            <w:sz w:val="16"/>
                            <w:szCs w:val="15"/>
                          </w:rPr>
                        </w:pPr>
                        <w:r w:rsidRPr="007E7F46">
                          <w:rPr>
                            <w:rFonts w:hAnsi="宋体" w:cs="宋体" w:hint="eastAsia"/>
                            <w:color w:val="000000"/>
                            <w:sz w:val="13"/>
                            <w:szCs w:val="11"/>
                          </w:rPr>
                          <w:t>体育课</w:t>
                        </w:r>
                        <w:r w:rsidRPr="007E7F46">
                          <w:rPr>
                            <w:rFonts w:hAnsi="宋体" w:cs="宋体" w:hint="eastAsia"/>
                            <w:color w:val="000000"/>
                            <w:sz w:val="13"/>
                            <w:szCs w:val="11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89" style="position:absolute;left:6956;top:5026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6EE76C96" w14:textId="77777777" w:rsidR="00EA1F49" w:rsidRPr="007E7F46" w:rsidRDefault="00EA1F49" w:rsidP="00D114C5">
                        <w:pPr>
                          <w:jc w:val="center"/>
                          <w:rPr>
                            <w:sz w:val="16"/>
                            <w:szCs w:val="15"/>
                          </w:rPr>
                        </w:pPr>
                        <w:r w:rsidRPr="007E7F46">
                          <w:rPr>
                            <w:rFonts w:hAnsi="宋体" w:cs="宋体" w:hint="eastAsia"/>
                            <w:color w:val="000000"/>
                            <w:sz w:val="13"/>
                            <w:szCs w:val="11"/>
                          </w:rPr>
                          <w:t>体育课</w:t>
                        </w:r>
                        <w:r w:rsidRPr="007E7F46">
                          <w:rPr>
                            <w:rFonts w:hAnsi="宋体" w:cs="宋体" w:hint="eastAsia"/>
                            <w:color w:val="000000"/>
                            <w:sz w:val="13"/>
                            <w:szCs w:val="11"/>
                          </w:rPr>
                          <w:t>IV</w:t>
                        </w:r>
                      </w:p>
                    </w:txbxContent>
                  </v:textbox>
                </v:rect>
                <v:shape id="AutoShape 87" o:spid="_x0000_s1090" type="#_x0000_t32" style="position:absolute;left:6474;top:5206;width:323;height: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">
                  <v:stroke endarrow="block"/>
                </v:shape>
                <v:shape id="AutoShape 93" o:spid="_x0000_s1091" type="#_x0000_t34" style="position:absolute;left:4981;top:5216;width:425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" adj="-3152">
                  <v:stroke endarrow="block"/>
                </v:shape>
              </v:group>
            </w:pict>
          </mc:Fallback>
        </mc:AlternateContent>
      </w:r>
    </w:p>
    <w:p w14:paraId="28722B6B" w14:textId="5F043E6B" w:rsidR="00FC77C9" w:rsidRDefault="00FC77C9" w:rsidP="00D114C5">
      <w:pPr>
        <w:pStyle w:val="Style2"/>
        <w:widowControl/>
        <w:ind w:firstLineChars="0" w:firstLine="0"/>
        <w:jc w:val="left"/>
        <w:rPr>
          <w:rFonts w:ascii="仿宋_GB2312" w:eastAsia="仿宋_GB2312"/>
          <w:color w:val="000000"/>
          <w:sz w:val="32"/>
          <w:szCs w:val="32"/>
        </w:rPr>
      </w:pPr>
    </w:p>
    <w:p w14:paraId="3EF86FA7" w14:textId="421031F9" w:rsidR="00894923" w:rsidRDefault="00FC77C9" w:rsidP="00FC77C9">
      <w:pPr>
        <w:tabs>
          <w:tab w:val="left" w:pos="1005"/>
        </w:tabs>
        <w:rPr>
          <w:rFonts w:ascii="宋体" w:hAnsi="宋体"/>
          <w:b/>
          <w:bCs/>
          <w:color w:val="FF0000"/>
          <w:kern w:val="0"/>
          <w:sz w:val="24"/>
          <w:szCs w:val="32"/>
        </w:rPr>
      </w:pPr>
      <w:r>
        <w:tab/>
      </w:r>
    </w:p>
    <w:sectPr w:rsidR="00894923" w:rsidSect="00BE2F3C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7E38D" w14:textId="77777777" w:rsidR="0003750A" w:rsidRDefault="0003750A">
      <w:r>
        <w:separator/>
      </w:r>
    </w:p>
  </w:endnote>
  <w:endnote w:type="continuationSeparator" w:id="0">
    <w:p w14:paraId="6983C4A9" w14:textId="77777777" w:rsidR="0003750A" w:rsidRDefault="0003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F52AE" w14:textId="77777777" w:rsidR="00EA1F49" w:rsidRDefault="00EA1F49">
    <w:pPr>
      <w:pStyle w:val="a7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  <w:p w14:paraId="6B73BA0B" w14:textId="77777777" w:rsidR="00EA1F49" w:rsidRDefault="00EA1F49">
    <w:pPr>
      <w:pStyle w:val="a7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A676E" w14:textId="77777777" w:rsidR="0003750A" w:rsidRDefault="0003750A">
      <w:r>
        <w:separator/>
      </w:r>
    </w:p>
  </w:footnote>
  <w:footnote w:type="continuationSeparator" w:id="0">
    <w:p w14:paraId="345DCCBB" w14:textId="77777777" w:rsidR="0003750A" w:rsidRDefault="00037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131866"/>
    <w:rsid w:val="00015C8E"/>
    <w:rsid w:val="0003750A"/>
    <w:rsid w:val="00041CDF"/>
    <w:rsid w:val="00106413"/>
    <w:rsid w:val="001138ED"/>
    <w:rsid w:val="001168C5"/>
    <w:rsid w:val="00125E8D"/>
    <w:rsid w:val="00135F09"/>
    <w:rsid w:val="0014590C"/>
    <w:rsid w:val="00164870"/>
    <w:rsid w:val="00187A9B"/>
    <w:rsid w:val="001A47E8"/>
    <w:rsid w:val="001B1D03"/>
    <w:rsid w:val="001F3351"/>
    <w:rsid w:val="002005F0"/>
    <w:rsid w:val="0024240F"/>
    <w:rsid w:val="00244309"/>
    <w:rsid w:val="0026261E"/>
    <w:rsid w:val="00295793"/>
    <w:rsid w:val="002F4679"/>
    <w:rsid w:val="003527CF"/>
    <w:rsid w:val="003B3B90"/>
    <w:rsid w:val="00420A52"/>
    <w:rsid w:val="00435A55"/>
    <w:rsid w:val="00437788"/>
    <w:rsid w:val="00444A84"/>
    <w:rsid w:val="004520CD"/>
    <w:rsid w:val="004742B5"/>
    <w:rsid w:val="00481190"/>
    <w:rsid w:val="004A6A9C"/>
    <w:rsid w:val="004C064C"/>
    <w:rsid w:val="004D27F9"/>
    <w:rsid w:val="004D54C9"/>
    <w:rsid w:val="00564D8B"/>
    <w:rsid w:val="00586DC5"/>
    <w:rsid w:val="005C0859"/>
    <w:rsid w:val="0061336E"/>
    <w:rsid w:val="00637478"/>
    <w:rsid w:val="006A2A3B"/>
    <w:rsid w:val="006B13F3"/>
    <w:rsid w:val="006C644C"/>
    <w:rsid w:val="006D5950"/>
    <w:rsid w:val="00721D98"/>
    <w:rsid w:val="00722D64"/>
    <w:rsid w:val="007379CF"/>
    <w:rsid w:val="00775D94"/>
    <w:rsid w:val="00783995"/>
    <w:rsid w:val="007B30CE"/>
    <w:rsid w:val="007C11F7"/>
    <w:rsid w:val="007D10FD"/>
    <w:rsid w:val="007E6F7C"/>
    <w:rsid w:val="00822578"/>
    <w:rsid w:val="008255F3"/>
    <w:rsid w:val="0086016D"/>
    <w:rsid w:val="008664BB"/>
    <w:rsid w:val="008947A6"/>
    <w:rsid w:val="00894923"/>
    <w:rsid w:val="008E22D0"/>
    <w:rsid w:val="0094149E"/>
    <w:rsid w:val="0097795A"/>
    <w:rsid w:val="009A7D65"/>
    <w:rsid w:val="009B03CB"/>
    <w:rsid w:val="009B0436"/>
    <w:rsid w:val="009C7DFA"/>
    <w:rsid w:val="009F0986"/>
    <w:rsid w:val="00A60991"/>
    <w:rsid w:val="00AB1C2F"/>
    <w:rsid w:val="00AB6A46"/>
    <w:rsid w:val="00AC4F8D"/>
    <w:rsid w:val="00AF0460"/>
    <w:rsid w:val="00AF0D52"/>
    <w:rsid w:val="00AF557F"/>
    <w:rsid w:val="00B07D4B"/>
    <w:rsid w:val="00B26202"/>
    <w:rsid w:val="00B30BD3"/>
    <w:rsid w:val="00B445AE"/>
    <w:rsid w:val="00B909BD"/>
    <w:rsid w:val="00BC5640"/>
    <w:rsid w:val="00BE2F3C"/>
    <w:rsid w:val="00C26465"/>
    <w:rsid w:val="00CE23C3"/>
    <w:rsid w:val="00D114C5"/>
    <w:rsid w:val="00D45FFA"/>
    <w:rsid w:val="00D56BAF"/>
    <w:rsid w:val="00D6023F"/>
    <w:rsid w:val="00D804A1"/>
    <w:rsid w:val="00DB529B"/>
    <w:rsid w:val="00E62CD4"/>
    <w:rsid w:val="00E7234F"/>
    <w:rsid w:val="00EA1F49"/>
    <w:rsid w:val="00EA321C"/>
    <w:rsid w:val="00EE7668"/>
    <w:rsid w:val="00F45BE2"/>
    <w:rsid w:val="00F60E6E"/>
    <w:rsid w:val="00F7281D"/>
    <w:rsid w:val="00FC3B93"/>
    <w:rsid w:val="00FC77C9"/>
    <w:rsid w:val="00FE2FBD"/>
    <w:rsid w:val="03543266"/>
    <w:rsid w:val="04F16BAD"/>
    <w:rsid w:val="05884BEA"/>
    <w:rsid w:val="05C34A88"/>
    <w:rsid w:val="0856358A"/>
    <w:rsid w:val="0DCB74B5"/>
    <w:rsid w:val="11F22C10"/>
    <w:rsid w:val="234C46DA"/>
    <w:rsid w:val="24107DBA"/>
    <w:rsid w:val="27033545"/>
    <w:rsid w:val="291B50A1"/>
    <w:rsid w:val="2BB8286B"/>
    <w:rsid w:val="34127075"/>
    <w:rsid w:val="38B11E74"/>
    <w:rsid w:val="38CB5D6D"/>
    <w:rsid w:val="39B66447"/>
    <w:rsid w:val="3D131866"/>
    <w:rsid w:val="3F1535FD"/>
    <w:rsid w:val="3FAC0326"/>
    <w:rsid w:val="42387A73"/>
    <w:rsid w:val="43E12A77"/>
    <w:rsid w:val="4B520BF5"/>
    <w:rsid w:val="4B886F13"/>
    <w:rsid w:val="4C747C09"/>
    <w:rsid w:val="4DAA51E2"/>
    <w:rsid w:val="4DBD40E2"/>
    <w:rsid w:val="50C25056"/>
    <w:rsid w:val="516B7A09"/>
    <w:rsid w:val="526F7E0F"/>
    <w:rsid w:val="57075406"/>
    <w:rsid w:val="573857C4"/>
    <w:rsid w:val="59881627"/>
    <w:rsid w:val="61D54B43"/>
    <w:rsid w:val="62E964A7"/>
    <w:rsid w:val="6420612A"/>
    <w:rsid w:val="645014F6"/>
    <w:rsid w:val="67186AB5"/>
    <w:rsid w:val="69470F7A"/>
    <w:rsid w:val="6A031AD4"/>
    <w:rsid w:val="6FE10D2E"/>
    <w:rsid w:val="782D128F"/>
    <w:rsid w:val="7B0110C8"/>
    <w:rsid w:val="7DF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F84AB3"/>
  <w15:docId w15:val="{B1E6BF20-5F16-4B7B-A11C-08732E52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E2F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E2F3C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BE2F3C"/>
    <w:rPr>
      <w:color w:val="444444"/>
      <w:u w:val="none"/>
    </w:rPr>
  </w:style>
  <w:style w:type="character" w:styleId="HTML">
    <w:name w:val="HTML Cite"/>
    <w:basedOn w:val="a0"/>
    <w:rsid w:val="00BE2F3C"/>
    <w:rPr>
      <w:i w:val="0"/>
    </w:rPr>
  </w:style>
  <w:style w:type="character" w:styleId="a4">
    <w:name w:val="Hyperlink"/>
    <w:basedOn w:val="a0"/>
    <w:rsid w:val="00BE2F3C"/>
    <w:rPr>
      <w:color w:val="444444"/>
      <w:u w:val="none"/>
    </w:rPr>
  </w:style>
  <w:style w:type="character" w:styleId="a5">
    <w:name w:val="Emphasis"/>
    <w:basedOn w:val="a0"/>
    <w:qFormat/>
    <w:rsid w:val="00BE2F3C"/>
    <w:rPr>
      <w:i w:val="0"/>
    </w:rPr>
  </w:style>
  <w:style w:type="character" w:customStyle="1" w:styleId="span01">
    <w:name w:val="span01"/>
    <w:basedOn w:val="a0"/>
    <w:rsid w:val="00BE2F3C"/>
  </w:style>
  <w:style w:type="character" w:customStyle="1" w:styleId="span02">
    <w:name w:val="span02"/>
    <w:basedOn w:val="a0"/>
    <w:rsid w:val="00BE2F3C"/>
  </w:style>
  <w:style w:type="character" w:customStyle="1" w:styleId="span03">
    <w:name w:val="span03"/>
    <w:basedOn w:val="a0"/>
    <w:rsid w:val="00BE2F3C"/>
  </w:style>
  <w:style w:type="character" w:customStyle="1" w:styleId="span04">
    <w:name w:val="span04"/>
    <w:basedOn w:val="a0"/>
    <w:rsid w:val="00BE2F3C"/>
  </w:style>
  <w:style w:type="character" w:customStyle="1" w:styleId="myfavspan">
    <w:name w:val="myfavspan"/>
    <w:basedOn w:val="a0"/>
    <w:rsid w:val="00BE2F3C"/>
    <w:rPr>
      <w:color w:val="999999"/>
      <w:sz w:val="18"/>
      <w:szCs w:val="18"/>
    </w:rPr>
  </w:style>
  <w:style w:type="character" w:customStyle="1" w:styleId="hot6">
    <w:name w:val="hot6"/>
    <w:basedOn w:val="a0"/>
    <w:rsid w:val="00BE2F3C"/>
  </w:style>
  <w:style w:type="character" w:customStyle="1" w:styleId="a6">
    <w:name w:val="页脚 字符"/>
    <w:basedOn w:val="a0"/>
    <w:link w:val="a7"/>
    <w:rsid w:val="00BE2F3C"/>
    <w:rPr>
      <w:kern w:val="2"/>
      <w:sz w:val="18"/>
      <w:szCs w:val="18"/>
    </w:rPr>
  </w:style>
  <w:style w:type="character" w:customStyle="1" w:styleId="a8">
    <w:name w:val="页眉 字符"/>
    <w:basedOn w:val="a0"/>
    <w:link w:val="a9"/>
    <w:rsid w:val="00BE2F3C"/>
    <w:rPr>
      <w:kern w:val="2"/>
      <w:sz w:val="18"/>
      <w:szCs w:val="18"/>
    </w:rPr>
  </w:style>
  <w:style w:type="character" w:customStyle="1" w:styleId="first">
    <w:name w:val="first"/>
    <w:basedOn w:val="a0"/>
    <w:rsid w:val="00BE2F3C"/>
    <w:rPr>
      <w:sz w:val="30"/>
      <w:szCs w:val="30"/>
    </w:rPr>
  </w:style>
  <w:style w:type="character" w:customStyle="1" w:styleId="ttag">
    <w:name w:val="t_tag"/>
    <w:basedOn w:val="a0"/>
    <w:rsid w:val="00BE2F3C"/>
  </w:style>
  <w:style w:type="character" w:customStyle="1" w:styleId="neiceimg1">
    <w:name w:val="neiceimg1"/>
    <w:basedOn w:val="a0"/>
    <w:rsid w:val="00BE2F3C"/>
  </w:style>
  <w:style w:type="character" w:customStyle="1" w:styleId="neiceimg">
    <w:name w:val="neiceimg"/>
    <w:basedOn w:val="a0"/>
    <w:rsid w:val="00BE2F3C"/>
  </w:style>
  <w:style w:type="paragraph" w:styleId="aa">
    <w:name w:val="Normal (Web)"/>
    <w:basedOn w:val="a"/>
    <w:link w:val="ab"/>
    <w:rsid w:val="00BE2F3C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header"/>
    <w:basedOn w:val="a"/>
    <w:link w:val="a8"/>
    <w:rsid w:val="00BE2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Indent 2"/>
    <w:basedOn w:val="a"/>
    <w:rsid w:val="00BE2F3C"/>
    <w:pPr>
      <w:ind w:rightChars="237" w:right="498" w:firstLineChars="200" w:firstLine="560"/>
    </w:pPr>
    <w:rPr>
      <w:sz w:val="28"/>
      <w:szCs w:val="28"/>
    </w:rPr>
  </w:style>
  <w:style w:type="paragraph" w:styleId="a7">
    <w:name w:val="footer"/>
    <w:basedOn w:val="a"/>
    <w:link w:val="a6"/>
    <w:rsid w:val="00BE2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annotation text"/>
    <w:basedOn w:val="a"/>
    <w:rsid w:val="00BE2F3C"/>
    <w:pPr>
      <w:jc w:val="left"/>
    </w:pPr>
  </w:style>
  <w:style w:type="paragraph" w:customStyle="1" w:styleId="Style2">
    <w:name w:val="_Style 2"/>
    <w:basedOn w:val="a"/>
    <w:uiPriority w:val="99"/>
    <w:qFormat/>
    <w:rsid w:val="00BE2F3C"/>
    <w:pPr>
      <w:ind w:firstLineChars="200" w:firstLine="420"/>
    </w:pPr>
    <w:rPr>
      <w:szCs w:val="21"/>
    </w:rPr>
  </w:style>
  <w:style w:type="paragraph" w:customStyle="1" w:styleId="Style1">
    <w:name w:val="_Style 1"/>
    <w:basedOn w:val="a"/>
    <w:uiPriority w:val="99"/>
    <w:qFormat/>
    <w:rsid w:val="00BE2F3C"/>
    <w:pPr>
      <w:ind w:firstLineChars="200" w:firstLine="420"/>
    </w:pPr>
    <w:rPr>
      <w:szCs w:val="21"/>
    </w:rPr>
  </w:style>
  <w:style w:type="paragraph" w:styleId="ad">
    <w:name w:val="Balloon Text"/>
    <w:basedOn w:val="a"/>
    <w:link w:val="ae"/>
    <w:rsid w:val="009F0986"/>
    <w:rPr>
      <w:sz w:val="18"/>
      <w:szCs w:val="18"/>
    </w:rPr>
  </w:style>
  <w:style w:type="character" w:customStyle="1" w:styleId="ae">
    <w:name w:val="批注框文本 字符"/>
    <w:basedOn w:val="a0"/>
    <w:link w:val="ad"/>
    <w:rsid w:val="009F0986"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rsid w:val="00D114C5"/>
    <w:pPr>
      <w:ind w:firstLineChars="200" w:firstLine="420"/>
    </w:pPr>
    <w:rPr>
      <w:szCs w:val="21"/>
    </w:rPr>
  </w:style>
  <w:style w:type="character" w:customStyle="1" w:styleId="ab">
    <w:name w:val="普通(网站) 字符"/>
    <w:link w:val="aa"/>
    <w:rsid w:val="00D114C5"/>
    <w:rPr>
      <w:rFonts w:ascii="宋体" w:hAnsi="宋体" w:cs="宋体"/>
      <w:sz w:val="24"/>
      <w:szCs w:val="24"/>
    </w:rPr>
  </w:style>
  <w:style w:type="table" w:styleId="af">
    <w:name w:val="Table Grid"/>
    <w:basedOn w:val="a1"/>
    <w:uiPriority w:val="39"/>
    <w:rsid w:val="00D114C5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0%A2%B6%FB%B8%A5%C0%EF%B5%C2%A1%A4%C2%ED%D0%AA%B6%FB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DE925-D0FA-4EB0-AC06-DA9FBF24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412</Words>
  <Characters>2355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Manager/>
  <Company/>
  <LinksUpToDate>false</LinksUpToDate>
  <CharactersWithSpaces>2762</CharactersWithSpaces>
  <SharedDoc>false</SharedDoc>
  <HLinks>
    <vt:vector size="18" baseType="variant">
      <vt:variant>
        <vt:i4>941910943</vt:i4>
      </vt:variant>
      <vt:variant>
        <vt:i4>6</vt:i4>
      </vt:variant>
      <vt:variant>
        <vt:i4>0</vt:i4>
      </vt:variant>
      <vt:variant>
        <vt:i4>5</vt:i4>
      </vt:variant>
      <vt:variant>
        <vt:lpwstr>http://search.dangdang.com/?key2=徐毓枬&amp;medium=01&amp;category_path=01.00.00.00.00.00</vt:lpwstr>
      </vt:variant>
      <vt:variant>
        <vt:lpwstr/>
      </vt:variant>
      <vt:variant>
        <vt:i4>1612018846</vt:i4>
      </vt:variant>
      <vt:variant>
        <vt:i4>3</vt:i4>
      </vt:variant>
      <vt:variant>
        <vt:i4>0</vt:i4>
      </vt:variant>
      <vt:variant>
        <vt:i4>5</vt:i4>
      </vt:variant>
      <vt:variant>
        <vt:lpwstr>http://search.dangdang.com/?key2=约翰·悔纳德·凯恩斯&amp;medium=01&amp;category_path=01.00.00.00.00.00</vt:lpwstr>
      </vt:variant>
      <vt:variant>
        <vt:lpwstr/>
      </vt:variant>
      <vt:variant>
        <vt:i4>1114157</vt:i4>
      </vt:variant>
      <vt:variant>
        <vt:i4>0</vt:i4>
      </vt:variant>
      <vt:variant>
        <vt:i4>0</vt:i4>
      </vt:variant>
      <vt:variant>
        <vt:i4>5</vt:i4>
      </vt:variant>
      <vt:variant>
        <vt:lpwstr>http://search.dangdang.com/?key2=%B0%A2%B6%FB%B8%A5%C0%EF%B5%C2%A1%A4%C2%ED%D0%AA%B6%FB&amp;medium=01&amp;category_path=01.00.00.00.00.00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cp:lastPrinted>2021-04-06T08:26:00Z</cp:lastPrinted>
  <dcterms:created xsi:type="dcterms:W3CDTF">2021-03-30T13:49:00Z</dcterms:created>
  <dcterms:modified xsi:type="dcterms:W3CDTF">2021-06-24T04:04:00Z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