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F57" w:rsidRDefault="00AB23E3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:rsidR="00240F57" w:rsidRDefault="00AB23E3">
      <w:pPr>
        <w:numPr>
          <w:ilvl w:val="0"/>
          <w:numId w:val="1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（一）图书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[1]胡怡建，《税收学》，上海：上海财大出版社，201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[2]王玮，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税收学原理</w:t>
      </w:r>
      <w:r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（第3版），</w:t>
      </w:r>
      <w:r>
        <w:rPr>
          <w:rFonts w:ascii="宋体" w:hAnsi="宋体"/>
          <w:sz w:val="24"/>
        </w:rPr>
        <w:t>北京</w:t>
      </w:r>
      <w:r>
        <w:rPr>
          <w:rFonts w:ascii="宋体" w:hAnsi="宋体" w:hint="eastAsia"/>
          <w:sz w:val="24"/>
        </w:rPr>
        <w:t>:清华</w:t>
      </w:r>
      <w:r>
        <w:rPr>
          <w:rFonts w:ascii="宋体" w:hAnsi="宋体"/>
          <w:sz w:val="24"/>
        </w:rPr>
        <w:t>大学出版社，</w:t>
      </w:r>
      <w:r>
        <w:rPr>
          <w:rFonts w:ascii="宋体" w:hAnsi="宋体" w:hint="eastAsia"/>
          <w:sz w:val="24"/>
        </w:rPr>
        <w:t>2016.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]王传纶，高培勇，《当代西方财政经济理论》，北京：商务印书馆，2002</w:t>
      </w:r>
      <w:r>
        <w:rPr>
          <w:rFonts w:ascii="宋体" w:hAnsi="宋体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]徐放，《税收与美国社会》，北京：中国税务出版社，2000</w:t>
      </w:r>
      <w:r>
        <w:rPr>
          <w:rFonts w:ascii="宋体" w:hAnsi="宋体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]朱青.国际税收[M].北京：中国人民大学出版社，201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[6]</w:t>
      </w:r>
      <w:r>
        <w:rPr>
          <w:rFonts w:ascii="宋体" w:hAnsi="宋体" w:hint="eastAsia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涉税</w:t>
      </w:r>
      <w:r>
        <w:rPr>
          <w:rFonts w:ascii="宋体" w:hAnsi="宋体"/>
          <w:sz w:val="24"/>
        </w:rPr>
        <w:t>服务实务》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ascii="宋体" w:hAnsi="宋体" w:hint="eastAsia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[7]刘颖、</w:t>
      </w:r>
      <w:r>
        <w:rPr>
          <w:rFonts w:ascii="宋体" w:hAnsi="宋体"/>
          <w:sz w:val="24"/>
        </w:rPr>
        <w:t>何辉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孟芳</w:t>
      </w:r>
      <w:proofErr w:type="gramStart"/>
      <w:r>
        <w:rPr>
          <w:rFonts w:ascii="宋体" w:hAnsi="宋体" w:hint="eastAsia"/>
          <w:sz w:val="24"/>
        </w:rPr>
        <w:t>娥</w:t>
      </w:r>
      <w:proofErr w:type="gramEnd"/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中国税制</w:t>
      </w:r>
      <w:r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，北京</w:t>
      </w:r>
      <w:r>
        <w:rPr>
          <w:rFonts w:ascii="宋体" w:hAnsi="宋体"/>
          <w:sz w:val="24"/>
        </w:rPr>
        <w:t>：电子</w:t>
      </w:r>
      <w:r>
        <w:rPr>
          <w:rFonts w:ascii="宋体" w:hAnsi="宋体" w:hint="eastAsia"/>
          <w:sz w:val="24"/>
        </w:rPr>
        <w:t>工业</w:t>
      </w:r>
      <w:r>
        <w:rPr>
          <w:rFonts w:ascii="宋体" w:hAnsi="宋体"/>
          <w:sz w:val="24"/>
        </w:rPr>
        <w:t>出版社，每年最新印刷</w:t>
      </w:r>
      <w:r>
        <w:rPr>
          <w:rFonts w:ascii="宋体" w:hAnsi="宋体" w:hint="eastAsia"/>
          <w:sz w:val="24"/>
        </w:rPr>
        <w:t>版.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[8]</w:t>
      </w:r>
      <w:r>
        <w:rPr>
          <w:rFonts w:ascii="宋体" w:hAnsi="宋体" w:hint="eastAsia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税法（1）</w:t>
      </w:r>
      <w:r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ascii="宋体" w:hAnsi="宋体" w:hint="eastAsia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[9]</w:t>
      </w:r>
      <w:r>
        <w:rPr>
          <w:rFonts w:ascii="宋体" w:hAnsi="宋体" w:hint="eastAsia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税法（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ascii="宋体" w:hAnsi="宋体" w:hint="eastAsia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>
        <w:rPr>
          <w:rFonts w:ascii="宋体" w:hAnsi="宋体" w:hint="eastAsia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涉税</w:t>
      </w:r>
      <w:r>
        <w:rPr>
          <w:rFonts w:ascii="宋体" w:hAnsi="宋体"/>
          <w:sz w:val="24"/>
        </w:rPr>
        <w:t>服务相关法律》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ascii="宋体" w:hAnsi="宋体" w:hint="eastAsia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[11]</w:t>
      </w:r>
      <w:r>
        <w:rPr>
          <w:rFonts w:ascii="宋体" w:hAnsi="宋体" w:hint="eastAsia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财务与</w:t>
      </w:r>
      <w:r>
        <w:rPr>
          <w:rFonts w:ascii="宋体" w:hAnsi="宋体"/>
          <w:sz w:val="24"/>
        </w:rPr>
        <w:t>会计》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ascii="宋体" w:hAnsi="宋体" w:hint="eastAsia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>
        <w:rPr>
          <w:rFonts w:ascii="宋体" w:hAnsi="宋体" w:hint="eastAsia"/>
          <w:sz w:val="24"/>
        </w:rPr>
        <w:t>梁俊娇、王怡璞，《税务会计》（第</w:t>
      </w:r>
      <w:r>
        <w:rPr>
          <w:rFonts w:ascii="宋体" w:hAnsi="宋体"/>
          <w:sz w:val="24"/>
        </w:rPr>
        <w:t>二版</w:t>
      </w:r>
      <w:r>
        <w:rPr>
          <w:rFonts w:ascii="宋体" w:hAnsi="宋体" w:hint="eastAsia"/>
          <w:sz w:val="24"/>
        </w:rPr>
        <w:t>），北京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中国人民大学出版社，201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] 艾华，王敏，</w:t>
      </w:r>
      <w:proofErr w:type="gramStart"/>
      <w:r>
        <w:rPr>
          <w:rFonts w:ascii="宋体" w:hAnsi="宋体" w:hint="eastAsia"/>
          <w:sz w:val="24"/>
        </w:rPr>
        <w:t>高艳荣</w:t>
      </w:r>
      <w:proofErr w:type="gramEnd"/>
      <w:r>
        <w:rPr>
          <w:rFonts w:ascii="宋体" w:hAnsi="宋体" w:hint="eastAsia"/>
          <w:sz w:val="24"/>
        </w:rPr>
        <w:t>.纳税检查[M].北京：中国人民大学出版社，2016.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] 王国华.外国税制[M].北京：中国人民大学出版社，2016.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 xml:space="preserve">] </w:t>
      </w:r>
      <w:proofErr w:type="gramStart"/>
      <w:r>
        <w:rPr>
          <w:rFonts w:ascii="宋体" w:hAnsi="宋体" w:hint="eastAsia"/>
          <w:sz w:val="24"/>
        </w:rPr>
        <w:t>计金标</w:t>
      </w:r>
      <w:proofErr w:type="gramEnd"/>
      <w:r>
        <w:rPr>
          <w:rFonts w:ascii="宋体" w:hAnsi="宋体" w:hint="eastAsia"/>
          <w:sz w:val="24"/>
        </w:rPr>
        <w:t>.税收筹划.[M].北京：中国人民大学出版社，2016.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16</w:t>
      </w:r>
      <w:r>
        <w:rPr>
          <w:rFonts w:ascii="宋体" w:hAnsi="宋体" w:hint="eastAsia"/>
          <w:sz w:val="24"/>
        </w:rPr>
        <w:t>] 约翰·L·米克塞尔著、白彦锋、马蔡琛译，高培勇、马蔡琛校，《公共财政管理：分析与应用》（第6版），北京：中国人民大学出版社，2005.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 杨志勇.税收经济学[M].大连：东北财经大学出版社，2011.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]大卫·N·海</w:t>
      </w:r>
      <w:proofErr w:type="gramStart"/>
      <w:r>
        <w:rPr>
          <w:rFonts w:ascii="宋体" w:hAnsi="宋体" w:hint="eastAsia"/>
          <w:sz w:val="24"/>
        </w:rPr>
        <w:t>曼</w:t>
      </w:r>
      <w:proofErr w:type="gramEnd"/>
      <w:r>
        <w:rPr>
          <w:rFonts w:ascii="宋体" w:hAnsi="宋体" w:hint="eastAsia"/>
          <w:sz w:val="24"/>
        </w:rPr>
        <w:t>著、张进昌译《财政学理论在政策中的当代应用》（第8版），北京：北京大学出版社，2006年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[1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 黄仁宇.十六世纪明代中国之财政与税收[M].北京：生活.读书.新知三联书店，2008.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] 陈焕章.孔门理财学[M].北京：中华书局，2010.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21</w:t>
      </w:r>
      <w:r>
        <w:rPr>
          <w:rFonts w:ascii="宋体" w:hAnsi="宋体" w:hint="eastAsia"/>
          <w:sz w:val="24"/>
        </w:rPr>
        <w:t>] 平新乔.财政原理与比较财政制度[M].北京：中华书局，2010.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22</w:t>
      </w:r>
      <w:r>
        <w:rPr>
          <w:rFonts w:ascii="宋体" w:hAnsi="宋体" w:hint="eastAsia"/>
          <w:sz w:val="24"/>
        </w:rPr>
        <w:t>] 斯蒂格利茨.公共部门经济学[M].北京：中国人民大学出版社，2005.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23</w:t>
      </w:r>
      <w:r>
        <w:rPr>
          <w:rFonts w:ascii="宋体" w:hAnsi="宋体" w:hint="eastAsia"/>
          <w:sz w:val="24"/>
        </w:rPr>
        <w:t>] 尼尔·布鲁斯著、隋晓译、</w:t>
      </w:r>
      <w:proofErr w:type="gramStart"/>
      <w:r>
        <w:rPr>
          <w:rFonts w:ascii="宋体" w:hAnsi="宋体" w:hint="eastAsia"/>
          <w:sz w:val="24"/>
        </w:rPr>
        <w:t>崔</w:t>
      </w:r>
      <w:proofErr w:type="gramEnd"/>
      <w:r>
        <w:rPr>
          <w:rFonts w:ascii="宋体" w:hAnsi="宋体" w:hint="eastAsia"/>
          <w:sz w:val="24"/>
        </w:rPr>
        <w:t>军校译《公共财政与美国经济》（第2版），北京：中国财经出版社，2005年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24</w:t>
      </w:r>
      <w:r>
        <w:rPr>
          <w:rFonts w:ascii="宋体" w:hAnsi="宋体" w:hint="eastAsia"/>
          <w:sz w:val="24"/>
        </w:rPr>
        <w:t xml:space="preserve">] </w:t>
      </w:r>
      <w:proofErr w:type="gramStart"/>
      <w:r>
        <w:rPr>
          <w:rFonts w:ascii="宋体" w:hAnsi="宋体" w:hint="eastAsia"/>
          <w:sz w:val="24"/>
        </w:rPr>
        <w:t>陈共</w:t>
      </w:r>
      <w:proofErr w:type="gramEnd"/>
      <w:r>
        <w:rPr>
          <w:rFonts w:ascii="宋体" w:hAnsi="宋体" w:hint="eastAsia"/>
          <w:sz w:val="24"/>
        </w:rPr>
        <w:t>.财政学[M].北京：中国人民大学出版社，2004.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25</w:t>
      </w:r>
      <w:r>
        <w:rPr>
          <w:rFonts w:ascii="宋体" w:hAnsi="宋体" w:hint="eastAsia"/>
          <w:sz w:val="24"/>
        </w:rPr>
        <w:t>] 哈维.S.罗森.财政学[M].北京：中国人民大学出版社，2003.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26</w:t>
      </w:r>
      <w:r>
        <w:rPr>
          <w:rFonts w:ascii="宋体" w:hAnsi="宋体" w:hint="eastAsia"/>
          <w:sz w:val="24"/>
        </w:rPr>
        <w:t xml:space="preserve">] </w:t>
      </w:r>
      <w:proofErr w:type="gramStart"/>
      <w:r>
        <w:rPr>
          <w:rFonts w:ascii="宋体" w:hAnsi="宋体" w:hint="eastAsia"/>
          <w:sz w:val="24"/>
        </w:rPr>
        <w:t>胡寄窗</w:t>
      </w:r>
      <w:proofErr w:type="gramEnd"/>
      <w:r>
        <w:rPr>
          <w:rFonts w:ascii="宋体" w:hAnsi="宋体" w:hint="eastAsia"/>
          <w:sz w:val="24"/>
        </w:rPr>
        <w:t>.中国财政思想史[M].北京：中国财政经济出版社，1989.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 xml:space="preserve">] </w:t>
      </w:r>
      <w:proofErr w:type="gramStart"/>
      <w:r>
        <w:rPr>
          <w:rFonts w:ascii="宋体" w:hAnsi="宋体" w:hint="eastAsia"/>
          <w:sz w:val="24"/>
        </w:rPr>
        <w:t>坂</w:t>
      </w:r>
      <w:proofErr w:type="gramEnd"/>
      <w:r>
        <w:rPr>
          <w:rFonts w:ascii="宋体" w:hAnsi="宋体" w:hint="eastAsia"/>
          <w:sz w:val="24"/>
        </w:rPr>
        <w:t>入</w:t>
      </w:r>
      <w:proofErr w:type="gramStart"/>
      <w:r>
        <w:rPr>
          <w:rFonts w:ascii="宋体" w:hAnsi="宋体" w:hint="eastAsia"/>
          <w:sz w:val="24"/>
        </w:rPr>
        <w:t>长</w:t>
      </w:r>
      <w:proofErr w:type="gramEnd"/>
      <w:r>
        <w:rPr>
          <w:rFonts w:ascii="宋体" w:hAnsi="宋体" w:hint="eastAsia"/>
          <w:sz w:val="24"/>
        </w:rPr>
        <w:t>太郎.欧美财政思想史[M].北京：中国财政经济出版社，1987.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 亚当.斯密.国富论[M].陕西：陕西人民出版社，2001.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 高鸿业.西方经济学[M].北京：中国人民大学出版社，2005.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 xml:space="preserve">] </w:t>
      </w:r>
      <w:proofErr w:type="gramStart"/>
      <w:r>
        <w:rPr>
          <w:rFonts w:ascii="宋体" w:hAnsi="宋体" w:hint="eastAsia"/>
          <w:sz w:val="24"/>
        </w:rPr>
        <w:t>张馨等</w:t>
      </w:r>
      <w:proofErr w:type="gramEnd"/>
      <w:r>
        <w:rPr>
          <w:rFonts w:ascii="宋体" w:hAnsi="宋体" w:hint="eastAsia"/>
          <w:sz w:val="24"/>
        </w:rPr>
        <w:t>，《当代财政与财政学主流》，大连：东北财大出版社，2000年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31</w:t>
      </w:r>
      <w:r>
        <w:rPr>
          <w:rFonts w:ascii="宋体" w:hAnsi="宋体" w:hint="eastAsia"/>
          <w:sz w:val="24"/>
        </w:rPr>
        <w:t>] 张馨、杨志勇，《公共经济学》（第2版），北京：清华大学出版社，2008年。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32</w:t>
      </w:r>
      <w:r>
        <w:rPr>
          <w:rFonts w:ascii="宋体" w:hAnsi="宋体" w:hint="eastAsia"/>
          <w:sz w:val="24"/>
        </w:rPr>
        <w:t>] 理查德·A·马斯格雷夫著、</w:t>
      </w:r>
      <w:proofErr w:type="gramStart"/>
      <w:r>
        <w:rPr>
          <w:rFonts w:ascii="宋体" w:hAnsi="宋体" w:hint="eastAsia"/>
          <w:sz w:val="24"/>
        </w:rPr>
        <w:t>邓</w:t>
      </w:r>
      <w:proofErr w:type="gramEnd"/>
      <w:r>
        <w:rPr>
          <w:rFonts w:ascii="宋体" w:hAnsi="宋体" w:hint="eastAsia"/>
          <w:sz w:val="24"/>
        </w:rPr>
        <w:t>子基等译，《财政理论与实践》（第5版），北京：中国财经出版社，2003年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33</w:t>
      </w:r>
      <w:r>
        <w:rPr>
          <w:rFonts w:ascii="宋体" w:hAnsi="宋体" w:hint="eastAsia"/>
          <w:sz w:val="24"/>
        </w:rPr>
        <w:t>] 西蒙·詹姆斯，克里斯托弗·诺布斯著，罗晓林译，《税收经济学》（第7版），北京：中国财经出版社，2002年</w:t>
      </w:r>
    </w:p>
    <w:p w:rsidR="00240F57" w:rsidRDefault="00AB23E3">
      <w:pPr>
        <w:numPr>
          <w:ilvl w:val="0"/>
          <w:numId w:val="1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（二）论文集与研究报告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马斯格雷夫，皮考克.财政理论史上的经典文献[C].上海：上海财经大学出版社，2015.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奥尔巴克.公共经济学手册[C].北京：经济科学出版社，2005.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高培勇等.中国财政政策报告[R].北京：中国财经科学出版社，历年.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国家税务总局税收科学研究所. 中国税收研究报告[R].北京：中国财经科学出版社，历年.</w:t>
      </w:r>
    </w:p>
    <w:p w:rsidR="00240F57" w:rsidRDefault="00AB23E3">
      <w:pPr>
        <w:numPr>
          <w:ilvl w:val="0"/>
          <w:numId w:val="1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（三）期刊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[1]经济类，税务研究.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[2]经济类，中国税务报.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[3]经济类，中国税务.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[4]经济类，国际税收.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[5]经济类，财贸经济.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[6]经济类，财政研究.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[7]经济类，税收经济研究.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[8]经济类，财经科学.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[9]经济类，经济研究.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[10]社科科学类，中央财经大学学报.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[11]社会科学类，人大复印中心资料.财政与税务.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[12]经济类，JOURNAL OF PUBLIC ECONOMICS.</w:t>
      </w:r>
    </w:p>
    <w:p w:rsidR="00240F57" w:rsidRDefault="00AB23E3">
      <w:pPr>
        <w:spacing w:line="360" w:lineRule="auto"/>
        <w:ind w:firstLineChars="200" w:firstLine="480"/>
        <w:rPr>
          <w:rFonts w:ascii="宋体" w:hAnsi="宋体"/>
          <w:sz w:val="24"/>
        </w:rPr>
        <w:sectPr w:rsidR="00240F57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AndChars" w:linePitch="312"/>
        </w:sectPr>
      </w:pPr>
      <w:r>
        <w:rPr>
          <w:rFonts w:ascii="宋体" w:hAnsi="宋体" w:hint="eastAsia"/>
          <w:sz w:val="24"/>
        </w:rPr>
        <w:t>[13]经济类，NATIONAL TAX JOURNAL.</w:t>
      </w:r>
    </w:p>
    <w:p w:rsidR="00240F57" w:rsidRDefault="00AB23E3">
      <w:pPr>
        <w:pStyle w:val="a6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240F57" w:rsidRDefault="00240F57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489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8"/>
        <w:gridCol w:w="1698"/>
        <w:gridCol w:w="851"/>
        <w:gridCol w:w="1134"/>
        <w:gridCol w:w="1277"/>
        <w:gridCol w:w="1041"/>
        <w:gridCol w:w="1041"/>
      </w:tblGrid>
      <w:tr w:rsidR="00240F57">
        <w:trPr>
          <w:trHeight w:val="909"/>
          <w:jc w:val="center"/>
        </w:trPr>
        <w:tc>
          <w:tcPr>
            <w:tcW w:w="981" w:type="pct"/>
            <w:tcBorders>
              <w:tl2br w:val="single" w:sz="6" w:space="0" w:color="auto"/>
            </w:tcBorders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14605</wp:posOffset>
                      </wp:positionV>
                      <wp:extent cx="732790" cy="281305"/>
                      <wp:effectExtent l="0" t="0" r="0" b="0"/>
                      <wp:wrapNone/>
                      <wp:docPr id="74" name="文本框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281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0F57" w:rsidRDefault="00AB23E3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培养</w:t>
                                  </w:r>
                                  <w:r>
                                    <w:rPr>
                                      <w:sz w:val="18"/>
                                    </w:rPr>
                                    <w:t>目标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433" o:spid="_x0000_s1026" type="#_x0000_t202" style="position:absolute;margin-left:18.35pt;margin-top:1.15pt;width:57.7pt;height:2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" filled="f" stroked="f">
                      <v:textbox>
                        <w:txbxContent>
                          <w:p w:rsidR="00240F57" w:rsidRDefault="00AB23E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培养</w:t>
                            </w:r>
                            <w:r>
                              <w:rPr>
                                <w:sz w:val="18"/>
                              </w:rPr>
                              <w:t>目标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/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-133985</wp:posOffset>
                      </wp:positionH>
                      <wp:positionV relativeFrom="paragraph">
                        <wp:posOffset>292735</wp:posOffset>
                      </wp:positionV>
                      <wp:extent cx="732790" cy="281305"/>
                      <wp:effectExtent l="0" t="0" r="0" b="0"/>
                      <wp:wrapNone/>
                      <wp:docPr id="73" name="文本框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281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0F57" w:rsidRDefault="00AB23E3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毕业要求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32" o:spid="_x0000_s1027" type="#_x0000_t202" style="position:absolute;margin-left:-10.55pt;margin-top:23.05pt;width:57.7pt;height:2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" filled="f" stroked="f">
                      <v:textbox>
                        <w:txbxContent>
                          <w:p w:rsidR="00240F57" w:rsidRDefault="00AB23E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毕业要求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具备社会主义核心价值观以及规范使用文字的意识和应用能力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基础知识扎实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精通税务知识和税务事务操作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具备工具应用能力和研究分析能力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涉税专业应用能力强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创新拓展能力强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具备良好的思想政治素质和优良的道德品质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税收及相关学科知识结构完整，了解前沿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运用税收基本理论与方法解决实际问题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运用现代工具分析税收问题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能够与同行对税收问题进行有效沟通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在税收专业领域具有团队协作意识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  <w:tr w:rsidR="00240F57">
        <w:trPr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具有自主学习意识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  <w:tr w:rsidR="00240F57">
        <w:trPr>
          <w:trHeight w:val="560"/>
          <w:jc w:val="center"/>
        </w:trPr>
        <w:tc>
          <w:tcPr>
            <w:tcW w:w="981" w:type="pct"/>
            <w:vAlign w:val="center"/>
          </w:tcPr>
          <w:p w:rsidR="00240F57" w:rsidRDefault="00AB23E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具有职业道德</w:t>
            </w:r>
          </w:p>
        </w:tc>
        <w:tc>
          <w:tcPr>
            <w:tcW w:w="969" w:type="pct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</w:t>
            </w:r>
          </w:p>
        </w:tc>
        <w:tc>
          <w:tcPr>
            <w:tcW w:w="647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240F57" w:rsidRDefault="00AB23E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</w:t>
            </w:r>
          </w:p>
        </w:tc>
      </w:tr>
    </w:tbl>
    <w:p w:rsidR="00240F57" w:rsidRDefault="00AB23E3">
      <w:pPr>
        <w:spacing w:line="560" w:lineRule="exact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注：空格处填入H、M或L，其中H表示高相关性，M表示中相关性，L表示低相关性。</w:t>
      </w:r>
    </w:p>
    <w:p w:rsidR="00240F57" w:rsidRDefault="00240F57">
      <w:pPr>
        <w:numPr>
          <w:ilvl w:val="0"/>
          <w:numId w:val="2"/>
        </w:numPr>
        <w:spacing w:line="560" w:lineRule="exact"/>
        <w:jc w:val="left"/>
        <w:rPr>
          <w:rFonts w:ascii="宋体" w:hAnsi="宋体"/>
          <w:sz w:val="24"/>
        </w:rPr>
        <w:sectPr w:rsidR="00240F57">
          <w:pgSz w:w="11906" w:h="16838"/>
          <w:pgMar w:top="1985" w:right="1588" w:bottom="2098" w:left="1588" w:header="851" w:footer="992" w:gutter="0"/>
          <w:pgNumType w:fmt="numberInDash"/>
          <w:cols w:space="720"/>
          <w:docGrid w:linePitch="312"/>
        </w:sectPr>
      </w:pPr>
    </w:p>
    <w:p w:rsidR="00240F57" w:rsidRDefault="00AB23E3">
      <w:pPr>
        <w:pStyle w:val="a6"/>
        <w:widowControl/>
        <w:numPr>
          <w:ilvl w:val="0"/>
          <w:numId w:val="2"/>
        </w:numPr>
        <w:spacing w:line="560" w:lineRule="exact"/>
        <w:ind w:firstLineChars="0" w:firstLine="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992"/>
        <w:gridCol w:w="992"/>
        <w:gridCol w:w="851"/>
        <w:gridCol w:w="616"/>
      </w:tblGrid>
      <w:tr w:rsidR="00240F57">
        <w:trPr>
          <w:trHeight w:val="1231"/>
          <w:jc w:val="center"/>
        </w:trPr>
        <w:tc>
          <w:tcPr>
            <w:tcW w:w="1526" w:type="dxa"/>
            <w:tcBorders>
              <w:tl2br w:val="single" w:sz="6" w:space="0" w:color="auto"/>
            </w:tcBorders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416560</wp:posOffset>
                      </wp:positionV>
                      <wp:extent cx="732790" cy="281305"/>
                      <wp:effectExtent l="0" t="0" r="0" b="0"/>
                      <wp:wrapNone/>
                      <wp:docPr id="72" name="文本框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281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0F57" w:rsidRDefault="00AB23E3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课程名称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79" o:spid="_x0000_s1028" type="#_x0000_t202" style="position:absolute;left:0;text-align:left;margin-left:-3.5pt;margin-top:32.8pt;width:57.7pt;height:2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" filled="f" stroked="f">
                      <v:textbox>
                        <w:txbxContent>
                          <w:p w:rsidR="00240F57" w:rsidRDefault="00AB23E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课程名称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43180</wp:posOffset>
                      </wp:positionV>
                      <wp:extent cx="732790" cy="281305"/>
                      <wp:effectExtent l="0" t="0" r="0" b="0"/>
                      <wp:wrapNone/>
                      <wp:docPr id="71" name="文本框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2790" cy="281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0F57" w:rsidRDefault="00AB23E3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毕业要求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78" o:spid="_x0000_s1029" type="#_x0000_t202" style="position:absolute;left:0;text-align:left;margin-left:16.1pt;margin-top:3.4pt;width:57.7pt;height:22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" filled="f" stroked="f">
                      <v:textbox>
                        <w:txbxContent>
                          <w:p w:rsidR="00240F57" w:rsidRDefault="00AB23E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毕业要求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具备良好的思想政治素质和优良的道德品质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税收及相关学科知识结构完整，了解前沿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运用税收基本理论与方法解决实际问题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运用现代工具分析税收问题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能够与同行对税收问题进行有效沟通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在税收专业领域具有团队协作意识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具有自主学习意识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pStyle w:val="a6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具有职业道德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872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形势与政策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</w:t>
            </w:r>
            <w:r>
              <w:rPr>
                <w:rFonts w:ascii="Adobe Myungjo Std M" w:eastAsia="Adobe Myungjo Std M" w:hAnsi="Adobe Myungjo Std M" w:hint="eastAsia"/>
                <w:sz w:val="18"/>
                <w:szCs w:val="18"/>
              </w:rPr>
              <w:t>I</w:t>
            </w:r>
            <w:r>
              <w:rPr>
                <w:rFonts w:ascii="Adobe Myungjo Std M" w:eastAsiaTheme="minorEastAsia" w:hAnsi="Adobe Myungjo Std M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ⅡⅢⅣ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数据库应用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240F57" w:rsidRDefault="00240F57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应用写作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微观经济学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政治经济学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宏观经济学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会计学基础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财政学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金融学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统计学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计量经济学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财务会计学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涉税服务相关法律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税收学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财务管理学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中国税制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40F57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240F57" w:rsidRDefault="00AB23E3">
            <w:pPr>
              <w:pStyle w:val="a6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涉税服务实务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240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240F57" w:rsidRDefault="00AB23E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</w:tbl>
    <w:p w:rsidR="00240F57" w:rsidRDefault="00240F57">
      <w:pPr>
        <w:rPr>
          <w:rFonts w:ascii="宋体" w:hAnsi="宋体"/>
          <w:sz w:val="24"/>
        </w:rPr>
        <w:sectPr w:rsidR="00240F57">
          <w:pgSz w:w="11906" w:h="16838"/>
          <w:pgMar w:top="1985" w:right="1588" w:bottom="2098" w:left="1588" w:header="851" w:footer="992" w:gutter="0"/>
          <w:pgNumType w:fmt="numberInDash"/>
          <w:cols w:space="720"/>
          <w:docGrid w:linePitch="312"/>
        </w:sectPr>
      </w:pPr>
    </w:p>
    <w:p w:rsidR="00240F57" w:rsidRDefault="00AB23E3">
      <w:pPr>
        <w:pStyle w:val="a6"/>
        <w:widowControl/>
        <w:numPr>
          <w:ilvl w:val="0"/>
          <w:numId w:val="2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535"/>
        <w:gridCol w:w="1418"/>
        <w:gridCol w:w="1275"/>
        <w:gridCol w:w="1134"/>
      </w:tblGrid>
      <w:tr w:rsidR="00240F57">
        <w:trPr>
          <w:trHeight w:val="288"/>
        </w:trPr>
        <w:tc>
          <w:tcPr>
            <w:tcW w:w="3256" w:type="dxa"/>
            <w:gridSpan w:val="2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953" w:type="dxa"/>
            <w:gridSpan w:val="2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409" w:type="dxa"/>
            <w:gridSpan w:val="2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240F57">
        <w:trPr>
          <w:trHeight w:val="308"/>
        </w:trPr>
        <w:tc>
          <w:tcPr>
            <w:tcW w:w="1696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559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535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18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275" w:type="dxa"/>
            <w:vAlign w:val="center"/>
          </w:tcPr>
          <w:p w:rsidR="00240F57" w:rsidRDefault="00AB23E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134" w:type="dxa"/>
            <w:vAlign w:val="center"/>
          </w:tcPr>
          <w:p w:rsidR="00240F57" w:rsidRDefault="00AB23E3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240F57" w:rsidRDefault="00AB23E3">
      <w:pPr>
        <w:spacing w:line="560" w:lineRule="exact"/>
        <w:rPr>
          <w:rFonts w:ascii="仿宋_GB2312" w:eastAsiaTheme="minorEastAsia"/>
          <w:sz w:val="32"/>
          <w:szCs w:val="32"/>
        </w:rPr>
        <w:sectPr w:rsidR="00240F57">
          <w:footerReference w:type="default" r:id="rId8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38735</wp:posOffset>
                </wp:positionV>
                <wp:extent cx="8609330" cy="5593715"/>
                <wp:effectExtent l="0" t="1270" r="0" b="0"/>
                <wp:wrapSquare wrapText="bothSides"/>
                <wp:docPr id="70" name="画布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文本框 155"/>
                        <wps:cNvSpPr txBox="1"/>
                        <wps:spPr>
                          <a:xfrm>
                            <a:off x="7599680" y="281940"/>
                            <a:ext cx="401320" cy="44983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vert="eaVert" anchor="ctr" anchorCtr="0" upright="1"/>
                      </wps:wsp>
                      <wps:wsp>
                        <wps:cNvPr id="4" name="文本框 167"/>
                        <wps:cNvSpPr txBox="1"/>
                        <wps:spPr>
                          <a:xfrm>
                            <a:off x="106045" y="2635250"/>
                            <a:ext cx="398145" cy="214503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5" name="矩形 154"/>
                        <wps:cNvSpPr/>
                        <wps:spPr>
                          <a:xfrm>
                            <a:off x="664845" y="4393565"/>
                            <a:ext cx="6859905" cy="38544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第二课堂、创新创业教育；通识教育选修课；个性化选修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6" name="文本框 106"/>
                        <wps:cNvSpPr txBox="1"/>
                        <wps:spPr>
                          <a:xfrm>
                            <a:off x="106045" y="318770"/>
                            <a:ext cx="398145" cy="2248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7" name="矩形 60"/>
                        <wps:cNvSpPr/>
                        <wps:spPr>
                          <a:xfrm>
                            <a:off x="654685" y="263398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8" name="肘形连接符 36"/>
                        <wps:cNvCnPr/>
                        <wps:spPr>
                          <a:xfrm>
                            <a:off x="1433830" y="2771140"/>
                            <a:ext cx="240665" cy="63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矩形 60"/>
                        <wps:cNvSpPr/>
                        <wps:spPr>
                          <a:xfrm>
                            <a:off x="1673860" y="2624455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0" name="矩形 60"/>
                        <wps:cNvSpPr/>
                        <wps:spPr>
                          <a:xfrm>
                            <a:off x="1664335" y="3018790"/>
                            <a:ext cx="778510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税收学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1" name="矩形 60"/>
                        <wps:cNvSpPr/>
                        <wps:spPr>
                          <a:xfrm>
                            <a:off x="2721610" y="2624455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2" name="矩形 60"/>
                        <wps:cNvSpPr/>
                        <wps:spPr>
                          <a:xfrm>
                            <a:off x="2641600" y="400177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会计学基础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3" name="矩形 60"/>
                        <wps:cNvSpPr/>
                        <wps:spPr>
                          <a:xfrm>
                            <a:off x="2679700" y="3465830"/>
                            <a:ext cx="820420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4" name="矩形 60"/>
                        <wps:cNvSpPr/>
                        <wps:spPr>
                          <a:xfrm>
                            <a:off x="3760470" y="301625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中国税制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5" name="矩形 60"/>
                        <wps:cNvSpPr/>
                        <wps:spPr>
                          <a:xfrm>
                            <a:off x="3779520" y="261620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6" name="矩形 60"/>
                        <wps:cNvSpPr/>
                        <wps:spPr>
                          <a:xfrm>
                            <a:off x="3802380" y="4001770"/>
                            <a:ext cx="77660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财务会计学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7" name="矩形 60"/>
                        <wps:cNvSpPr/>
                        <wps:spPr>
                          <a:xfrm>
                            <a:off x="4812665" y="3018790"/>
                            <a:ext cx="76263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ind w:rightChars="-89" w:right="-187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涉税服务实务</w:t>
                              </w:r>
                            </w:p>
                            <w:p w:rsidR="00240F57" w:rsidRDefault="00240F5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8" name="矩形 60"/>
                        <wps:cNvSpPr/>
                        <wps:spPr>
                          <a:xfrm>
                            <a:off x="4805045" y="3412490"/>
                            <a:ext cx="770255" cy="4318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adjustRightInd w:val="0"/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涉税服务相关法律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19" name="矩形 60"/>
                        <wps:cNvSpPr/>
                        <wps:spPr>
                          <a:xfrm>
                            <a:off x="4812665" y="261493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0" name="矩形 60"/>
                        <wps:cNvSpPr/>
                        <wps:spPr>
                          <a:xfrm>
                            <a:off x="5791200" y="4001770"/>
                            <a:ext cx="77406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财务管理学</w:t>
                              </w:r>
                            </w:p>
                            <w:p w:rsidR="00240F57" w:rsidRDefault="00240F5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1" name="矩形 60"/>
                        <wps:cNvSpPr/>
                        <wps:spPr>
                          <a:xfrm>
                            <a:off x="5791200" y="2614930"/>
                            <a:ext cx="77406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2" name="肘形连接符 38"/>
                        <wps:cNvCnPr/>
                        <wps:spPr>
                          <a:xfrm>
                            <a:off x="5581650" y="2773680"/>
                            <a:ext cx="209550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矩形 129"/>
                        <wps:cNvSpPr/>
                        <wps:spPr>
                          <a:xfrm>
                            <a:off x="678180" y="1165860"/>
                            <a:ext cx="868045" cy="53784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adjustRightInd w:val="0"/>
                                <w:snapToGrid w:val="0"/>
                                <w:ind w:rightChars="-37" w:right="-78"/>
                                <w:jc w:val="lef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</w:p>
                            <w:p w:rsidR="00240F57" w:rsidRDefault="00AB23E3">
                              <w:pPr>
                                <w:adjustRightInd w:val="0"/>
                                <w:snapToGrid w:val="0"/>
                                <w:ind w:rightChars="-37" w:right="-78"/>
                                <w:jc w:val="lef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4" name="矩形 28"/>
                        <wps:cNvSpPr/>
                        <wps:spPr>
                          <a:xfrm>
                            <a:off x="3733165" y="1181100"/>
                            <a:ext cx="743585" cy="4940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spacing w:line="16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马克思主义基本原理概论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;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5" name="矩形 29"/>
                        <wps:cNvSpPr/>
                        <wps:spPr>
                          <a:xfrm>
                            <a:off x="4632960" y="1188720"/>
                            <a:ext cx="506730" cy="43243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spacing w:line="160" w:lineRule="exac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6" name="矩形 35"/>
                        <wps:cNvSpPr/>
                        <wps:spPr>
                          <a:xfrm>
                            <a:off x="678180" y="1765300"/>
                            <a:ext cx="768985" cy="27368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27" name="肘形连接符 36"/>
                        <wps:cNvCnPr/>
                        <wps:spPr>
                          <a:xfrm>
                            <a:off x="1447165" y="1876425"/>
                            <a:ext cx="240665" cy="63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肘形连接符 37"/>
                        <wps:cNvCnPr/>
                        <wps:spPr>
                          <a:xfrm flipV="1">
                            <a:off x="2474595" y="1871345"/>
                            <a:ext cx="205105" cy="5715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矩形 39"/>
                        <wps:cNvSpPr/>
                        <wps:spPr>
                          <a:xfrm>
                            <a:off x="1687830" y="1749425"/>
                            <a:ext cx="786765" cy="28956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Ⅱ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0" name="矩形 40"/>
                        <wps:cNvSpPr/>
                        <wps:spPr>
                          <a:xfrm>
                            <a:off x="2736850" y="1749425"/>
                            <a:ext cx="757555" cy="28384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Ⅲ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1" name="矩形 41"/>
                        <wps:cNvSpPr/>
                        <wps:spPr>
                          <a:xfrm>
                            <a:off x="3778250" y="1755775"/>
                            <a:ext cx="889000" cy="27051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>
                                <w:rPr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Ⅳ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2" name="矩形 60"/>
                        <wps:cNvSpPr/>
                        <wps:spPr>
                          <a:xfrm>
                            <a:off x="678180" y="2117090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 w:line="160" w:lineRule="exact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3" name="肘形连接符 61"/>
                        <wps:cNvCnPr/>
                        <wps:spPr>
                          <a:xfrm flipV="1">
                            <a:off x="1447165" y="2269490"/>
                            <a:ext cx="240665" cy="6350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肘形连接符 62"/>
                        <wps:cNvCnPr/>
                        <wps:spPr>
                          <a:xfrm>
                            <a:off x="2474595" y="2269490"/>
                            <a:ext cx="262255" cy="3810"/>
                          </a:xfrm>
                          <a:prstGeom prst="bentConnector3">
                            <a:avLst>
                              <a:gd name="adj1" fmla="val 4988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64"/>
                        <wps:cNvSpPr/>
                        <wps:spPr>
                          <a:xfrm>
                            <a:off x="1687830" y="2107565"/>
                            <a:ext cx="786765" cy="3232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 w:line="160" w:lineRule="exact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Ⅱ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6" name="矩形 65"/>
                        <wps:cNvSpPr/>
                        <wps:spPr>
                          <a:xfrm>
                            <a:off x="2736850" y="2111375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 w:line="160" w:lineRule="exact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Ⅲ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7" name="矩形 156"/>
                        <wps:cNvSpPr/>
                        <wps:spPr>
                          <a:xfrm>
                            <a:off x="697230" y="127635"/>
                            <a:ext cx="768985" cy="32448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微积分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Ⅰ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8" name="矩形 163"/>
                        <wps:cNvSpPr/>
                        <wps:spPr>
                          <a:xfrm>
                            <a:off x="678180" y="614680"/>
                            <a:ext cx="768350" cy="2463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9" name="肘形连接符 164"/>
                        <wps:cNvCnPr/>
                        <wps:spPr>
                          <a:xfrm>
                            <a:off x="1446530" y="737870"/>
                            <a:ext cx="307340" cy="698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" name="矩形 165"/>
                        <wps:cNvSpPr/>
                        <wps:spPr>
                          <a:xfrm>
                            <a:off x="1753870" y="624840"/>
                            <a:ext cx="786765" cy="23939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1" name="矩形 169"/>
                        <wps:cNvSpPr/>
                        <wps:spPr>
                          <a:xfrm>
                            <a:off x="1743710" y="895985"/>
                            <a:ext cx="810260" cy="23939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2" name="矩形 129"/>
                        <wps:cNvSpPr/>
                        <wps:spPr>
                          <a:xfrm>
                            <a:off x="1706245" y="1184910"/>
                            <a:ext cx="769620" cy="4940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spacing w:line="16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3" name="自选图形 414"/>
                        <wps:cNvCnPr/>
                        <wps:spPr>
                          <a:xfrm>
                            <a:off x="1546225" y="1435100"/>
                            <a:ext cx="9842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自选图形 415"/>
                        <wps:cNvCnPr/>
                        <wps:spPr>
                          <a:xfrm flipV="1">
                            <a:off x="1546225" y="1431925"/>
                            <a:ext cx="160020" cy="317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" name="自选图形 418"/>
                        <wps:cNvCnPr/>
                        <wps:spPr>
                          <a:xfrm>
                            <a:off x="3509645" y="1431925"/>
                            <a:ext cx="273050" cy="190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自选图形 419"/>
                        <wps:cNvCnPr/>
                        <wps:spPr>
                          <a:xfrm>
                            <a:off x="3509645" y="1431925"/>
                            <a:ext cx="273050" cy="190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矩形 65"/>
                        <wps:cNvSpPr/>
                        <wps:spPr>
                          <a:xfrm>
                            <a:off x="3771900" y="2116455"/>
                            <a:ext cx="889000" cy="3232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 w:line="160" w:lineRule="exact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大学英语Ⅳ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8" name="矩形 160"/>
                        <wps:cNvSpPr/>
                        <wps:spPr>
                          <a:xfrm>
                            <a:off x="1763395" y="3175"/>
                            <a:ext cx="786765" cy="27876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微积分</w:t>
                              </w:r>
                              <w: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Ⅱ</w:t>
                              </w:r>
                            </w:p>
                            <w:p w:rsidR="00240F57" w:rsidRDefault="00240F57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9" name="矩形 161"/>
                        <wps:cNvSpPr/>
                        <wps:spPr>
                          <a:xfrm>
                            <a:off x="1762760" y="310515"/>
                            <a:ext cx="788670" cy="25781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线性代数</w:t>
                              </w:r>
                            </w:p>
                            <w:p w:rsidR="00240F57" w:rsidRDefault="00240F57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0" name="矩形 162"/>
                        <wps:cNvSpPr/>
                        <wps:spPr>
                          <a:xfrm>
                            <a:off x="2768600" y="172085"/>
                            <a:ext cx="1014730" cy="32385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6"/>
                                  <w:szCs w:val="16"/>
                                </w:rPr>
                                <w:t>概率论与数理统计</w:t>
                              </w:r>
                            </w:p>
                            <w:p w:rsidR="00240F57" w:rsidRDefault="00240F57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51" name="自选图形 438"/>
                        <wps:cNvCnPr/>
                        <wps:spPr>
                          <a:xfrm flipV="1">
                            <a:off x="1466215" y="142875"/>
                            <a:ext cx="297180" cy="147320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自选图形 439"/>
                        <wps:cNvCnPr/>
                        <wps:spPr>
                          <a:xfrm>
                            <a:off x="1466215" y="290195"/>
                            <a:ext cx="296545" cy="149225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自选图形 440"/>
                        <wps:cNvCnPr/>
                        <wps:spPr>
                          <a:xfrm>
                            <a:off x="2550160" y="142875"/>
                            <a:ext cx="218440" cy="191135"/>
                          </a:xfrm>
                          <a:prstGeom prst="bentConnector3">
                            <a:avLst>
                              <a:gd name="adj1" fmla="val 49708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4" name="自选图形 441"/>
                        <wps:cNvCnPr/>
                        <wps:spPr>
                          <a:xfrm flipV="1">
                            <a:off x="2551430" y="334010"/>
                            <a:ext cx="217170" cy="1054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自选图形 442"/>
                        <wps:cNvCnPr/>
                        <wps:spPr>
                          <a:xfrm>
                            <a:off x="3494405" y="2273300"/>
                            <a:ext cx="277495" cy="5080"/>
                          </a:xfrm>
                          <a:prstGeom prst="bentConnector3">
                            <a:avLst>
                              <a:gd name="adj1" fmla="val 49884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自选图形 443"/>
                        <wps:cNvCnPr/>
                        <wps:spPr>
                          <a:xfrm>
                            <a:off x="2475865" y="1431925"/>
                            <a:ext cx="27622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自选图形 445"/>
                        <wps:cNvCnPr/>
                        <wps:spPr>
                          <a:xfrm flipV="1">
                            <a:off x="4471670" y="1398270"/>
                            <a:ext cx="161290" cy="3175"/>
                          </a:xfrm>
                          <a:prstGeom prst="bentConnector3">
                            <a:avLst>
                              <a:gd name="adj1" fmla="val 50394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自选图形 446"/>
                        <wps:cNvCnPr/>
                        <wps:spPr>
                          <a:xfrm>
                            <a:off x="3783330" y="334010"/>
                            <a:ext cx="1414145" cy="2280920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9" name="自选图形 448"/>
                        <wps:cNvCnPr/>
                        <wps:spPr>
                          <a:xfrm>
                            <a:off x="2442845" y="2783205"/>
                            <a:ext cx="27876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自选图形 451"/>
                        <wps:cNvCnPr/>
                        <wps:spPr>
                          <a:xfrm rot="-5400000" flipH="1">
                            <a:off x="4328160" y="3150870"/>
                            <a:ext cx="294640" cy="65976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" name="自选图形 454"/>
                        <wps:cNvCnPr/>
                        <wps:spPr>
                          <a:xfrm flipV="1">
                            <a:off x="2442845" y="3175000"/>
                            <a:ext cx="1317625" cy="2540"/>
                          </a:xfrm>
                          <a:prstGeom prst="bentConnector3">
                            <a:avLst>
                              <a:gd name="adj1" fmla="val 49977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自选图形 455"/>
                        <wps:cNvCnPr/>
                        <wps:spPr>
                          <a:xfrm>
                            <a:off x="4529455" y="3175000"/>
                            <a:ext cx="283210" cy="2540"/>
                          </a:xfrm>
                          <a:prstGeom prst="bentConnector3">
                            <a:avLst>
                              <a:gd name="adj1" fmla="val 49778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自选图形 456"/>
                        <wps:cNvCnPr/>
                        <wps:spPr>
                          <a:xfrm flipV="1">
                            <a:off x="4578985" y="3177540"/>
                            <a:ext cx="996315" cy="982980"/>
                          </a:xfrm>
                          <a:prstGeom prst="bentConnector3">
                            <a:avLst>
                              <a:gd name="adj1" fmla="val 111343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自选图形 457"/>
                        <wps:cNvCnPr/>
                        <wps:spPr>
                          <a:xfrm>
                            <a:off x="4578985" y="4160520"/>
                            <a:ext cx="121221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5" name="自选图形 458"/>
                        <wps:cNvCnPr/>
                        <wps:spPr>
                          <a:xfrm>
                            <a:off x="3410585" y="4160520"/>
                            <a:ext cx="39179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6" name="自选图形 459"/>
                        <wps:cNvCnPr/>
                        <wps:spPr>
                          <a:xfrm>
                            <a:off x="3500120" y="3624580"/>
                            <a:ext cx="1304925" cy="3810"/>
                          </a:xfrm>
                          <a:prstGeom prst="bentConnector3">
                            <a:avLst>
                              <a:gd name="adj1" fmla="val 49977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7" name="自选图形 460"/>
                        <wps:cNvCnPr/>
                        <wps:spPr>
                          <a:xfrm flipV="1">
                            <a:off x="3494405" y="1891030"/>
                            <a:ext cx="283845" cy="635"/>
                          </a:xfrm>
                          <a:prstGeom prst="bentConnector3">
                            <a:avLst>
                              <a:gd name="adj1" fmla="val 4988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8" name="自选图形 461"/>
                        <wps:cNvCnPr/>
                        <wps:spPr>
                          <a:xfrm flipV="1">
                            <a:off x="3490595" y="2774950"/>
                            <a:ext cx="288925" cy="8255"/>
                          </a:xfrm>
                          <a:prstGeom prst="bentConnector3">
                            <a:avLst>
                              <a:gd name="adj1" fmla="val 4988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自选图形 462"/>
                        <wps:cNvCnPr/>
                        <wps:spPr>
                          <a:xfrm>
                            <a:off x="1646555" y="2875280"/>
                            <a:ext cx="971550" cy="762000"/>
                          </a:xfrm>
                          <a:prstGeom prst="bentConnector3">
                            <a:avLst>
                              <a:gd name="adj1" fmla="val -732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矩形 129"/>
                        <wps:cNvSpPr/>
                        <wps:spPr>
                          <a:xfrm>
                            <a:off x="2740660" y="1195705"/>
                            <a:ext cx="769620" cy="4940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40F57" w:rsidRDefault="00AB23E3">
                              <w:pPr>
                                <w:spacing w:line="16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52" o:spid="_x0000_s1030" editas="canvas" style="position:absolute;left:0;text-align:left;margin-left:-19.5pt;margin-top:3.05pt;width:677.9pt;height:440.45pt;z-index:251661312" coordsize="86093,55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86093;height:55937;visibility:visible;mso-wrap-style:square">
                  <v:fill o:detectmouseclick="t"/>
                  <v:path o:connecttype="none"/>
                </v:shape>
                <v:shape id="文本框 155" o:spid="_x0000_s1032" type="#_x0000_t202" style="position:absolute;left:75996;top:2819;width:4014;height:449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" fillcolor="#c7edcc" strokeweight=".5pt">
                  <v:textbox style="layout-flow:vertical-ideographic">
                    <w:txbxContent>
                      <w:p w:rsidR="00240F57" w:rsidRDefault="00AB23E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毕业实习及毕业论文（设计）</w:t>
                        </w:r>
                      </w:p>
                    </w:txbxContent>
                  </v:textbox>
                </v:shape>
                <v:shape id="文本框 167" o:spid="_x0000_s1033" type="#_x0000_t202" style="position:absolute;left:1060;top:26352;width:3981;height:2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" fillcolor="#c7edcc" strokeweight=".5pt">
                  <v:textbox style="layout-flow:vertical-ideographic">
                    <w:txbxContent>
                      <w:p w:rsidR="00240F57" w:rsidRDefault="00AB23E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专业教育</w:t>
                        </w:r>
                      </w:p>
                    </w:txbxContent>
                  </v:textbox>
                </v:shape>
                <v:rect id="矩形 154" o:spid="_x0000_s1034" style="position:absolute;left:6648;top:43935;width:68599;height:3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第二课堂、创新创业教育；通识教育选修课；个性化选修</w:t>
                        </w:r>
                      </w:p>
                    </w:txbxContent>
                  </v:textbox>
                </v:rect>
                <v:shape id="文本框 106" o:spid="_x0000_s1035" type="#_x0000_t202" style="position:absolute;left:1060;top:3187;width:3981;height:22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" fillcolor="#c7edcc" strokeweight=".5pt">
                  <v:textbox style="layout-flow:vertical-ideographic"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rect id="矩形 60" o:spid="_x0000_s1036" style="position:absolute;left:6546;top:26339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政治经济学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6" o:spid="_x0000_s1037" type="#_x0000_t34" style="position:absolute;left:14338;top:27711;width:2406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" adj="10772">
                  <v:stroke endarrow="block"/>
                </v:shape>
                <v:rect id="矩形 60" o:spid="_x0000_s1038" style="position:absolute;left:16738;top:26244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60" o:spid="_x0000_s1039" style="position:absolute;left:16643;top:30187;width:7785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税收学</w:t>
                        </w:r>
                      </w:p>
                    </w:txbxContent>
                  </v:textbox>
                </v:rect>
                <v:rect id="矩形 60" o:spid="_x0000_s1040" style="position:absolute;left:27216;top:26244;width:768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宏观经济学</w:t>
                        </w:r>
                      </w:p>
                    </w:txbxContent>
                  </v:textbox>
                </v:rect>
                <v:rect id="矩形 60" o:spid="_x0000_s1041" style="position:absolute;left:26416;top:40017;width:768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会计学基础</w:t>
                        </w:r>
                      </w:p>
                    </w:txbxContent>
                  </v:textbox>
                </v:rect>
                <v:rect id="矩形 60" o:spid="_x0000_s1042" style="position:absolute;left:26797;top:34658;width:8204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财政学</w:t>
                        </w:r>
                      </w:p>
                    </w:txbxContent>
                  </v:textbox>
                </v:rect>
                <v:rect id="矩形 60" o:spid="_x0000_s1043" style="position:absolute;left:37604;top:30162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中国税制</w:t>
                        </w:r>
                      </w:p>
                    </w:txbxContent>
                  </v:textbox>
                </v:rect>
                <v:rect id="矩形 60" o:spid="_x0000_s1044" style="position:absolute;left:37795;top:26162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金融学</w:t>
                        </w:r>
                      </w:p>
                    </w:txbxContent>
                  </v:textbox>
                </v:rect>
                <v:rect id="矩形 60" o:spid="_x0000_s1045" style="position:absolute;left:38023;top:40017;width:7766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财务会计学</w:t>
                        </w:r>
                      </w:p>
                    </w:txbxContent>
                  </v:textbox>
                </v:rect>
                <v:rect id="矩形 60" o:spid="_x0000_s1046" style="position:absolute;left:48126;top:30187;width:7627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ind w:rightChars="-89" w:right="-18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涉税服务实务</w:t>
                        </w:r>
                      </w:p>
                      <w:p w:rsidR="00240F57" w:rsidRDefault="00240F57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60" o:spid="_x0000_s1047" style="position:absolute;left:48050;top:34124;width:7703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adjustRightInd w:val="0"/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涉税服务相关法律</w:t>
                        </w:r>
                      </w:p>
                    </w:txbxContent>
                  </v:textbox>
                </v:rect>
                <v:rect id="矩形 60" o:spid="_x0000_s1048" style="position:absolute;left:48126;top:26149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统计学</w:t>
                        </w:r>
                      </w:p>
                    </w:txbxContent>
                  </v:textbox>
                </v:rect>
                <v:rect id="矩形 60" o:spid="_x0000_s1049" style="position:absolute;left:57912;top:40017;width:774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财务管理学</w:t>
                        </w:r>
                      </w:p>
                      <w:p w:rsidR="00240F57" w:rsidRDefault="00240F57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60" o:spid="_x0000_s1050" style="position:absolute;left:57912;top:26149;width:774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计量经济学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38" o:spid="_x0000_s1051" type="#_x0000_t32" style="position:absolute;left:55816;top:27736;width:209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">
                  <v:stroke endarrow="block"/>
                </v:shape>
                <v:rect id="矩形 129" o:spid="_x0000_s1052" style="position:absolute;left:6781;top:11658;width:8681;height:5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adjustRightInd w:val="0"/>
                          <w:snapToGrid w:val="0"/>
                          <w:ind w:rightChars="-37" w:right="-78"/>
                          <w:jc w:val="lef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思想道德修养与法律基础</w:t>
                        </w:r>
                      </w:p>
                      <w:p w:rsidR="00240F57" w:rsidRDefault="00AB23E3">
                        <w:pPr>
                          <w:adjustRightInd w:val="0"/>
                          <w:snapToGrid w:val="0"/>
                          <w:ind w:rightChars="-37" w:right="-78"/>
                          <w:jc w:val="lef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8" o:spid="_x0000_s1053" style="position:absolute;left:37331;top:11811;width:7436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spacing w:line="160" w:lineRule="exact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马克思主义基本原理概论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;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54" style="position:absolute;left:46329;top:11887;width:5067;height:4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njA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xvD8En+AXD0AAAD//wMAUEsBAi0AFAAGAAgAAAAhANvh9svuAAAAhQEAABMAAAAAAAAAAAAA&#10;AAAAAAAAAFtDb250ZW50X1R5cGVzXS54bWxQSwECLQAUAAYACAAAACEAWvQsW78AAAAVAQAACwAA&#10;AAAAAAAAAAAAAAAfAQAAX3JlbHMvLnJlbHNQSwECLQAUAAYACAAAACEAbnJ4wMMAAADbAAAADwAA&#10;AAAAAAAAAAAAAAAHAgAAZHJzL2Rvd25yZXYueG1sUEsFBgAAAAADAAMAtwAAAPcCAAAAAA==&#10;" filled="f" strokeweight=".25pt">
                  <v:textbox>
                    <w:txbxContent>
                      <w:p w:rsidR="00240F57" w:rsidRDefault="00AB23E3">
                        <w:pPr>
                          <w:spacing w:line="160" w:lineRule="exac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55" style="position:absolute;left:6781;top:17653;width:7690;height: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Ⅰ</w:t>
                        </w:r>
                      </w:p>
                    </w:txbxContent>
                  </v:textbox>
                </v:rect>
                <v:shape id="肘形连接符 36" o:spid="_x0000_s1056" type="#_x0000_t34" style="position:absolute;left:14471;top:18764;width:2407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" adj="10772">
                  <v:stroke endarrow="block"/>
                </v:shape>
                <v:shape id="肘形连接符 37" o:spid="_x0000_s1057" type="#_x0000_t34" style="position:absolute;left:24745;top:18713;width:2052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" adj="10767">
                  <v:stroke endarrow="block"/>
                </v:shape>
                <v:rect id="矩形 39" o:spid="_x0000_s1058" style="position:absolute;left:16878;top:17494;width:7867;height:2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59" style="position:absolute;left:27368;top:17494;width:7576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60" style="position:absolute;left:37782;top:17557;width:8890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61" style="position:absolute;left:6781;top:21170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 w:line="160" w:lineRule="exact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Ⅰ</w:t>
                        </w:r>
                      </w:p>
                    </w:txbxContent>
                  </v:textbox>
                </v:rect>
                <v:shape id="肘形连接符 61" o:spid="_x0000_s1062" type="#_x0000_t34" style="position:absolute;left:14471;top:22694;width:2407;height: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" adj="10772">
                  <v:stroke endarrow="block"/>
                </v:shape>
                <v:shape id="肘形连接符 62" o:spid="_x0000_s1063" type="#_x0000_t34" style="position:absolute;left:24745;top:22694;width:2623;height: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" adj="10774">
                  <v:stroke endarrow="block"/>
                </v:shape>
                <v:rect id="矩形 64" o:spid="_x0000_s1064" style="position:absolute;left:16878;top:21075;width:786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 w:line="160" w:lineRule="exact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Ⅱ</w:t>
                        </w:r>
                      </w:p>
                    </w:txbxContent>
                  </v:textbox>
                </v:rect>
                <v:rect id="矩形 65" o:spid="_x0000_s1065" style="position:absolute;left:27368;top:21113;width:757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 w:line="160" w:lineRule="exact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Ⅲ</w:t>
                        </w:r>
                      </w:p>
                    </w:txbxContent>
                  </v:textbox>
                </v:rect>
                <v:rect id="矩形 156" o:spid="_x0000_s1066" style="position:absolute;left:6972;top:1276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微积分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Ⅰ</w:t>
                        </w:r>
                      </w:p>
                    </w:txbxContent>
                  </v:textbox>
                </v:rect>
                <v:rect id="矩形 163" o:spid="_x0000_s1067" style="position:absolute;left:6781;top:6146;width:7684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8" type="#_x0000_t34" style="position:absolute;left:14465;top:7378;width:3073;height:7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">
                  <v:stroke endarrow="block"/>
                </v:shape>
                <v:rect id="矩形 165" o:spid="_x0000_s1069" style="position:absolute;left:17538;top:6248;width:7868;height:2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数据库应用</w:t>
                        </w:r>
                      </w:p>
                    </w:txbxContent>
                  </v:textbox>
                </v:rect>
                <v:rect id="矩形 169" o:spid="_x0000_s1070" style="position:absolute;left:17437;top:8959;width:8102;height:2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v:rect id="矩形 129" o:spid="_x0000_s1071" style="position:absolute;left:17062;top:11849;width:7696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:rsidR="00240F57" w:rsidRDefault="00AB23E3">
                        <w:pPr>
                          <w:spacing w:line="160" w:lineRule="exact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shape id="自选图形 414" o:spid="_x0000_s1072" type="#_x0000_t32" style="position:absolute;left:15462;top:14351;width:98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  <v:shape id="自选图形 415" o:spid="_x0000_s1073" type="#_x0000_t32" style="position:absolute;left:15462;top:14319;width:1600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">
                  <v:stroke endarrow="block"/>
                </v:shape>
                <v:shape id="自选图形 418" o:spid="_x0000_s1074" type="#_x0000_t34" style="position:absolute;left:35096;top:14319;width:273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" adj="10750">
                  <v:stroke endarrow="block"/>
                </v:shape>
                <v:shape id="自选图形 419" o:spid="_x0000_s1075" type="#_x0000_t34" style="position:absolute;left:35096;top:14319;width:273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" adj="10750">
                  <v:stroke endarrow="block"/>
                </v:shape>
                <v:rect id="矩形 65" o:spid="_x0000_s1076" style="position:absolute;left:37719;top:21164;width:8890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 w:line="160" w:lineRule="exact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大学英语Ⅳ</w:t>
                        </w:r>
                      </w:p>
                    </w:txbxContent>
                  </v:textbox>
                </v:rect>
                <v:rect id="矩形 160" o:spid="_x0000_s1077" style="position:absolute;left:17633;top:31;width:7868;height:27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微积分</w:t>
                        </w:r>
                        <w:r>
                          <w:rPr>
                            <w:rFonts w:cs="Times New Roman"/>
                            <w:sz w:val="16"/>
                            <w:szCs w:val="16"/>
                          </w:rPr>
                          <w:t>Ⅱ</w:t>
                        </w:r>
                      </w:p>
                      <w:p w:rsidR="00240F57" w:rsidRDefault="00240F57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161" o:spid="_x0000_s1078" style="position:absolute;left:17627;top:3105;width:7887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线性代数</w:t>
                        </w:r>
                      </w:p>
                      <w:p w:rsidR="00240F57" w:rsidRDefault="00240F57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162" o:spid="_x0000_s1079" style="position:absolute;left:27686;top:1720;width:1014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240F57" w:rsidRDefault="00AB23E3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cs="Times New Roman" w:hint="eastAsia"/>
                            <w:sz w:val="16"/>
                            <w:szCs w:val="16"/>
                          </w:rPr>
                          <w:t>概率论与数理统计</w:t>
                        </w:r>
                      </w:p>
                      <w:p w:rsidR="00240F57" w:rsidRDefault="00240F57">
                        <w:pPr>
                          <w:pStyle w:val="a5"/>
                          <w:spacing w:before="0" w:after="0"/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自选图形 438" o:spid="_x0000_s1080" type="#_x0000_t34" style="position:absolute;left:14662;top:1428;width:2971;height:147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" adj="10754">
                  <v:stroke endarrow="block"/>
                </v:shape>
                <v:shape id="自选图形 439" o:spid="_x0000_s1081" type="#_x0000_t34" style="position:absolute;left:14662;top:2901;width:2965;height:14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" adj="10777">
                  <v:stroke endarrow="block"/>
                </v:shape>
                <v:shape id="自选图形 440" o:spid="_x0000_s1082" type="#_x0000_t34" style="position:absolute;left:25501;top:1428;width:2185;height:19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" adj="10737">
                  <v:stroke endarrow="block"/>
                </v:shape>
                <v:shape id="自选图形 441" o:spid="_x0000_s1083" type="#_x0000_t34" style="position:absolute;left:25514;top:3340;width:2172;height:105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自选图形 442" o:spid="_x0000_s1084" type="#_x0000_t34" style="position:absolute;left:34944;top:22733;width:2775;height:5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" adj="10775">
                  <v:stroke endarrow="block"/>
                </v:shape>
                <v:shape id="自选图形 443" o:spid="_x0000_s1085" type="#_x0000_t32" style="position:absolute;left:24758;top:14319;width:276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xW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CpzmxWxQAAANsAAAAP&#10;AAAAAAAAAAAAAAAAAAcCAABkcnMvZG93bnJldi54bWxQSwUGAAAAAAMAAwC3AAAA+QIAAAAA&#10;">
                  <v:stroke endarrow="block"/>
                </v:shape>
                <v:shape id="自选图形 445" o:spid="_x0000_s1086" type="#_x0000_t34" style="position:absolute;left:44716;top:13982;width:1613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" adj="10885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自选图形 446" o:spid="_x0000_s1087" type="#_x0000_t33" style="position:absolute;left:37833;top:3340;width:14141;height:2280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">
                  <v:stroke endarrow="block"/>
                </v:shape>
                <v:shape id="自选图形 448" o:spid="_x0000_s1088" type="#_x0000_t32" style="position:absolute;left:24428;top:27832;width:278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fgk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NhR+CTEAAAA2wAAAA8A&#10;AAAAAAAAAAAAAAAABwIAAGRycy9kb3ducmV2LnhtbFBLBQYAAAAAAwADALcAAAD4AgAAAAA=&#10;">
                  <v:stroke endarrow="block"/>
                </v:shape>
                <v:shape id="自选图形 451" o:spid="_x0000_s1089" type="#_x0000_t33" style="position:absolute;left:43281;top:31508;width:2946;height:65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">
                  <v:stroke endarrow="block"/>
                </v:shape>
                <v:shape id="自选图形 454" o:spid="_x0000_s1090" type="#_x0000_t34" style="position:absolute;left:24428;top:31750;width:13176;height:2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" adj="10795">
                  <v:stroke endarrow="block"/>
                </v:shape>
                <v:shape id="自选图形 455" o:spid="_x0000_s1091" type="#_x0000_t34" style="position:absolute;left:45294;top:31750;width:2832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" adj="10752">
                  <v:stroke endarrow="block"/>
                </v:shape>
                <v:shape id="自选图形 456" o:spid="_x0000_s1092" type="#_x0000_t34" style="position:absolute;left:45789;top:31775;width:9964;height:98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" adj="24050">
                  <v:stroke endarrow="block"/>
                </v:shape>
                <v:shape id="自选图形 457" o:spid="_x0000_s1093" type="#_x0000_t32" style="position:absolute;left:45789;top:41605;width:1212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J0HxQAAANsAAAAPAAAAZHJzL2Rvd25yZXYueG1sRI9Ba8JA&#10;FITvBf/D8oTe6ialSI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D4PJ0HxQAAANsAAAAP&#10;AAAAAAAAAAAAAAAAAAcCAABkcnMvZG93bnJldi54bWxQSwUGAAAAAAMAAwC3AAAA+QIAAAAA&#10;">
                  <v:stroke endarrow="block"/>
                </v:shape>
                <v:shape id="自选图形 458" o:spid="_x0000_s1094" type="#_x0000_t32" style="position:absolute;left:34105;top:41605;width:391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ic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CXcDicxQAAANsAAAAP&#10;AAAAAAAAAAAAAAAAAAcCAABkcnMvZG93bnJldi54bWxQSwUGAAAAAAMAAwC3AAAA+QIAAAAA&#10;">
                  <v:stroke endarrow="block"/>
                </v:shape>
                <v:shape id="自选图形 459" o:spid="_x0000_s1095" type="#_x0000_t34" style="position:absolute;left:35001;top:36245;width:13049;height:3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" adj="10795">
                  <v:stroke endarrow="block"/>
                </v:shape>
                <v:shape id="自选图形 460" o:spid="_x0000_s1096" type="#_x0000_t34" style="position:absolute;left:34944;top:18910;width:283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" adj="10776">
                  <v:stroke endarrow="block"/>
                </v:shape>
                <v:shape id="自选图形 461" o:spid="_x0000_s1097" type="#_x0000_t34" style="position:absolute;left:34905;top:27749;width:2890;height:8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" adj="10776">
                  <v:stroke endarrow="block"/>
                </v:shape>
                <v:shape id="自选图形 462" o:spid="_x0000_s1098" type="#_x0000_t34" style="position:absolute;left:16465;top:28752;width:9716;height:7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" adj="-1581">
                  <v:stroke endarrow="block"/>
                </v:shape>
                <v:rect id="矩形 129" o:spid="_x0000_s1099" style="position:absolute;left:27406;top:11957;width:7696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240F57" w:rsidRDefault="00AB23E3">
                        <w:pPr>
                          <w:spacing w:line="16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5816600</wp:posOffset>
                </wp:positionV>
                <wp:extent cx="635" cy="635"/>
                <wp:effectExtent l="0" t="0" r="0" b="0"/>
                <wp:wrapNone/>
                <wp:docPr id="2" name="自选图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61393" id="自选图形 218" o:spid="_x0000_s1026" type="#_x0000_t32" style="position:absolute;left:0;text-align:left;margin-left:438.9pt;margin-top:458pt;width:.0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5816600</wp:posOffset>
                </wp:positionV>
                <wp:extent cx="635" cy="635"/>
                <wp:effectExtent l="0" t="0" r="0" b="0"/>
                <wp:wrapNone/>
                <wp:docPr id="1" name="自选图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DC7333" id="自选图形 194" o:spid="_x0000_s1026" type="#_x0000_t32" style="position:absolute;left:0;text-align:left;margin-left:438.9pt;margin-top:458pt;width:.05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"/>
            </w:pict>
          </mc:Fallback>
        </mc:AlternateContent>
      </w:r>
    </w:p>
    <w:p w:rsidR="00240F57" w:rsidRDefault="00240F57"/>
    <w:p w:rsidR="00240F57" w:rsidRDefault="00240F57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40F57" w:rsidRDefault="00240F57"/>
    <w:sectPr w:rsidR="00240F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CF8" w:rsidRDefault="00F97CF8">
      <w:r>
        <w:separator/>
      </w:r>
    </w:p>
  </w:endnote>
  <w:endnote w:type="continuationSeparator" w:id="0">
    <w:p w:rsidR="00F97CF8" w:rsidRDefault="00F9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Myungjo Std M">
    <w:altName w:val="Yu Gothic"/>
    <w:charset w:val="80"/>
    <w:family w:val="roman"/>
    <w:pitch w:val="default"/>
    <w:sig w:usb0="00000000" w:usb1="00000000" w:usb2="00000010" w:usb3="00000000" w:csb0="002A0005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AB23E3">
    <w:pPr>
      <w:pStyle w:val="a3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 w:rsidR="00240F57" w:rsidRDefault="00240F57">
    <w:pPr>
      <w:pStyle w:val="a3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AB23E3">
    <w:pPr>
      <w:pStyle w:val="a3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4 -</w:t>
    </w:r>
    <w:r>
      <w:rPr>
        <w:rFonts w:ascii="宋体" w:hAnsi="宋体"/>
        <w:sz w:val="28"/>
      </w:rPr>
      <w:fldChar w:fldCharType="end"/>
    </w:r>
  </w:p>
  <w:p w:rsidR="00240F57" w:rsidRDefault="00240F5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AB23E3">
    <w:pPr>
      <w:pStyle w:val="a3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 w:rsidR="00240F57" w:rsidRDefault="00240F57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240F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CF8" w:rsidRDefault="00F97CF8">
      <w:r>
        <w:separator/>
      </w:r>
    </w:p>
  </w:footnote>
  <w:footnote w:type="continuationSeparator" w:id="0">
    <w:p w:rsidR="00F97CF8" w:rsidRDefault="00F97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240F57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240F57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57" w:rsidRDefault="00240F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BB2163"/>
    <w:rsid w:val="00155541"/>
    <w:rsid w:val="00240F57"/>
    <w:rsid w:val="00AB23E3"/>
    <w:rsid w:val="00B6583F"/>
    <w:rsid w:val="00F97CF8"/>
    <w:rsid w:val="10BB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2C98739-0BF0-4FBF-81A7-6308D589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春元</dc:creator>
  <cp:lastModifiedBy>Dell</cp:lastModifiedBy>
  <cp:revision>5</cp:revision>
  <dcterms:created xsi:type="dcterms:W3CDTF">2021-04-22T03:30:00Z</dcterms:created>
  <dcterms:modified xsi:type="dcterms:W3CDTF">2021-06-24T03:17:00Z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E506E420300B439BA4DE845B983CFAC9</vt:lpwstr>
  </property>
</Properties>
</file>