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BC57" w14:textId="77DE889D" w:rsidR="008D7D57" w:rsidRDefault="007374C4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ZQBKAHoAdABYAFEAMQAwAEgATQBWADkAMwA5AFcAZAA3AGsANQBqAHAAUgBZAEgARwBDAEcAZwBI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 w:rsidR="00D50D46"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6557374F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5DF1CC81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14:paraId="203F65E7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14:paraId="3B351E1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14:paraId="7FD13E82" w14:textId="76982FBA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14:paraId="476BE848" w14:textId="197E68F2" w:rsidR="00721188" w:rsidRDefault="002C0E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5]</w:t>
      </w:r>
      <w:r w:rsidRPr="002C0EEE">
        <w:rPr>
          <w:rFonts w:hint="eastAsia"/>
        </w:rPr>
        <w:t xml:space="preserve"> </w:t>
      </w:r>
      <w:r w:rsidR="00916B43">
        <w:rPr>
          <w:rFonts w:ascii="宋体" w:hAnsi="宋体" w:hint="eastAsia"/>
          <w:sz w:val="24"/>
        </w:rPr>
        <w:t>（</w:t>
      </w:r>
      <w:r w:rsidRPr="002C0EEE">
        <w:rPr>
          <w:rFonts w:ascii="宋体" w:hAnsi="宋体" w:hint="eastAsia"/>
          <w:sz w:val="24"/>
        </w:rPr>
        <w:t>法</w:t>
      </w:r>
      <w:r w:rsidR="00916B43">
        <w:rPr>
          <w:rFonts w:ascii="宋体" w:hAnsi="宋体" w:hint="eastAsia"/>
          <w:sz w:val="24"/>
        </w:rPr>
        <w:t>）</w:t>
      </w:r>
      <w:r w:rsidRPr="002C0EEE">
        <w:rPr>
          <w:rFonts w:ascii="宋体" w:hAnsi="宋体" w:hint="eastAsia"/>
          <w:sz w:val="24"/>
        </w:rPr>
        <w:t>古斯塔夫·勒庞 著，亦言 译</w:t>
      </w:r>
      <w:r>
        <w:rPr>
          <w:rFonts w:ascii="宋体" w:hAnsi="宋体" w:hint="eastAsia"/>
          <w:sz w:val="24"/>
        </w:rPr>
        <w:t>.</w:t>
      </w:r>
      <w:r w:rsidRPr="002C0EEE">
        <w:rPr>
          <w:rFonts w:hint="eastAsia"/>
        </w:rPr>
        <w:t xml:space="preserve"> </w:t>
      </w:r>
      <w:r w:rsidRPr="002C0EEE">
        <w:rPr>
          <w:rFonts w:ascii="宋体" w:hAnsi="宋体" w:hint="eastAsia"/>
          <w:sz w:val="24"/>
        </w:rPr>
        <w:t>乌合之众：群体心理研究（100万册纪念版，精装典藏全译本，附赠思维导图）</w:t>
      </w:r>
      <w:r w:rsidR="00A57FCE">
        <w:rPr>
          <w:rFonts w:ascii="宋体" w:hAnsi="宋体" w:hint="eastAsia"/>
          <w:sz w:val="24"/>
        </w:rPr>
        <w:t>[M].广东：</w:t>
      </w:r>
      <w:r w:rsidR="00A57FCE" w:rsidRPr="00A57FCE">
        <w:rPr>
          <w:rFonts w:ascii="宋体" w:hAnsi="宋体" w:hint="eastAsia"/>
          <w:sz w:val="24"/>
        </w:rPr>
        <w:t>广东人民出版社</w:t>
      </w:r>
      <w:r w:rsidR="00A57FCE">
        <w:rPr>
          <w:rFonts w:ascii="宋体" w:hAnsi="宋体" w:hint="eastAsia"/>
          <w:sz w:val="24"/>
        </w:rPr>
        <w:t>，2</w:t>
      </w:r>
      <w:r w:rsidR="00A57FCE">
        <w:rPr>
          <w:rFonts w:ascii="宋体" w:hAnsi="宋体"/>
          <w:sz w:val="24"/>
        </w:rPr>
        <w:t>020</w:t>
      </w:r>
      <w:r w:rsidR="00A57FCE">
        <w:rPr>
          <w:rFonts w:ascii="宋体" w:hAnsi="宋体" w:hint="eastAsia"/>
          <w:sz w:val="24"/>
        </w:rPr>
        <w:t>年9月.</w:t>
      </w:r>
    </w:p>
    <w:p w14:paraId="1369F29A" w14:textId="3A67710C" w:rsidR="00A57FCE" w:rsidRDefault="00A57F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="00916B43">
        <w:rPr>
          <w:rFonts w:ascii="宋体" w:hAnsi="宋体" w:hint="eastAsia"/>
          <w:sz w:val="24"/>
        </w:rPr>
        <w:t>（中国）</w:t>
      </w:r>
      <w:r w:rsidR="00916B43" w:rsidRPr="00916B43">
        <w:rPr>
          <w:rFonts w:ascii="宋体" w:hAnsi="宋体" w:hint="eastAsia"/>
          <w:sz w:val="24"/>
        </w:rPr>
        <w:t>费孝通 著</w:t>
      </w:r>
      <w:r w:rsidR="00916B43">
        <w:rPr>
          <w:rFonts w:ascii="宋体" w:hAnsi="宋体" w:hint="eastAsia"/>
          <w:sz w:val="24"/>
        </w:rPr>
        <w:t>.乡土中国[M].北京：人民出版社，2</w:t>
      </w:r>
      <w:r w:rsidR="00916B43">
        <w:rPr>
          <w:rFonts w:ascii="宋体" w:hAnsi="宋体"/>
          <w:sz w:val="24"/>
        </w:rPr>
        <w:t>008</w:t>
      </w:r>
      <w:r w:rsidR="00916B43">
        <w:rPr>
          <w:rFonts w:ascii="宋体" w:hAnsi="宋体" w:hint="eastAsia"/>
          <w:sz w:val="24"/>
        </w:rPr>
        <w:t>年1</w:t>
      </w:r>
      <w:r w:rsidR="00916B43">
        <w:rPr>
          <w:rFonts w:ascii="宋体" w:hAnsi="宋体"/>
          <w:sz w:val="24"/>
        </w:rPr>
        <w:t>0</w:t>
      </w:r>
      <w:r w:rsidR="00916B43">
        <w:rPr>
          <w:rFonts w:ascii="宋体" w:hAnsi="宋体" w:hint="eastAsia"/>
          <w:sz w:val="24"/>
        </w:rPr>
        <w:t>月.</w:t>
      </w:r>
    </w:p>
    <w:p w14:paraId="2D68A111" w14:textId="0D876894" w:rsidR="00916B43" w:rsidRDefault="008F4C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 w:rsidRPr="008F4CEB">
        <w:rPr>
          <w:rFonts w:ascii="宋体" w:hAnsi="宋体" w:hint="eastAsia"/>
          <w:sz w:val="24"/>
        </w:rPr>
        <w:t>格尔哈特·伦斯基（Gerhard，E.，Lenski） 著，关信平，陈宗显，</w:t>
      </w:r>
      <w:proofErr w:type="gramStart"/>
      <w:r w:rsidRPr="008F4CEB">
        <w:rPr>
          <w:rFonts w:ascii="宋体" w:hAnsi="宋体" w:hint="eastAsia"/>
          <w:sz w:val="24"/>
        </w:rPr>
        <w:t>谢晋宇</w:t>
      </w:r>
      <w:proofErr w:type="gramEnd"/>
      <w:r w:rsidRPr="008F4CEB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 w:rsidRPr="008F4CEB">
        <w:rPr>
          <w:rFonts w:hint="eastAsia"/>
        </w:rPr>
        <w:t xml:space="preserve"> </w:t>
      </w:r>
      <w:r w:rsidRPr="008F4CEB">
        <w:rPr>
          <w:rFonts w:ascii="宋体" w:hAnsi="宋体" w:hint="eastAsia"/>
          <w:sz w:val="24"/>
        </w:rPr>
        <w:t>甲骨文丛书·权力与特权：社会分层的理论</w:t>
      </w:r>
      <w:r>
        <w:rPr>
          <w:rFonts w:ascii="宋体" w:hAnsi="宋体" w:hint="eastAsia"/>
          <w:sz w:val="24"/>
        </w:rPr>
        <w:t>[M].北京：社会科学文献出版社，2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年1月.</w:t>
      </w:r>
    </w:p>
    <w:p w14:paraId="1EC39C82" w14:textId="3CA689FF" w:rsidR="006B62BF" w:rsidRDefault="006B62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8] </w:t>
      </w:r>
      <w:r w:rsidRPr="006B62BF">
        <w:rPr>
          <w:rFonts w:ascii="宋体" w:hAnsi="宋体" w:hint="eastAsia"/>
          <w:sz w:val="24"/>
        </w:rPr>
        <w:t>陈向明 著</w:t>
      </w:r>
      <w:r w:rsidR="00990EA8">
        <w:rPr>
          <w:rFonts w:ascii="宋体" w:hAnsi="宋体" w:hint="eastAsia"/>
          <w:sz w:val="24"/>
        </w:rPr>
        <w:t>.</w:t>
      </w:r>
      <w:r w:rsidR="00990EA8">
        <w:rPr>
          <w:rFonts w:ascii="宋体" w:hAnsi="宋体"/>
          <w:sz w:val="24"/>
        </w:rPr>
        <w:t xml:space="preserve"> </w:t>
      </w:r>
      <w:r w:rsidR="00990EA8">
        <w:rPr>
          <w:rFonts w:ascii="宋体" w:hAnsi="宋体" w:hint="eastAsia"/>
          <w:sz w:val="24"/>
        </w:rPr>
        <w:t>质的研究方法与社会科学研究[M].北京：教育科学出版社，2</w:t>
      </w:r>
      <w:r w:rsidR="00990EA8">
        <w:rPr>
          <w:rFonts w:ascii="宋体" w:hAnsi="宋体"/>
          <w:sz w:val="24"/>
        </w:rPr>
        <w:t>000</w:t>
      </w:r>
      <w:r w:rsidR="00990EA8">
        <w:rPr>
          <w:rFonts w:ascii="宋体" w:hAnsi="宋体" w:hint="eastAsia"/>
          <w:sz w:val="24"/>
        </w:rPr>
        <w:t>年1月.</w:t>
      </w:r>
    </w:p>
    <w:p w14:paraId="5C08E18A" w14:textId="2CCFC0FC" w:rsidR="00990EA8" w:rsidRDefault="00990EA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9] </w:t>
      </w:r>
      <w:r w:rsidRPr="00990EA8">
        <w:rPr>
          <w:rFonts w:ascii="宋体" w:hAnsi="宋体" w:hint="eastAsia"/>
          <w:sz w:val="24"/>
        </w:rPr>
        <w:t>[美] 彼得·德鲁克（Peter，F.，Drucker） 著，</w:t>
      </w:r>
      <w:proofErr w:type="gramStart"/>
      <w:r w:rsidRPr="00990EA8">
        <w:rPr>
          <w:rFonts w:ascii="宋体" w:hAnsi="宋体" w:hint="eastAsia"/>
          <w:sz w:val="24"/>
        </w:rPr>
        <w:t>齐若兰</w:t>
      </w:r>
      <w:proofErr w:type="gramEnd"/>
      <w:r w:rsidRPr="00990EA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管理的实践[M].北京：机械工业出版社，2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月.</w:t>
      </w:r>
    </w:p>
    <w:p w14:paraId="392B47A8" w14:textId="5DCD980D" w:rsidR="001D0AEF" w:rsidRDefault="00A42C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10]</w:t>
      </w:r>
      <w:r w:rsidRPr="00A42C79">
        <w:rPr>
          <w:rFonts w:ascii="宋体" w:hAnsi="宋体" w:hint="eastAsia"/>
          <w:sz w:val="24"/>
        </w:rPr>
        <w:t xml:space="preserve">埃德加·沙因（Edgar </w:t>
      </w:r>
      <w:proofErr w:type="spellStart"/>
      <w:r w:rsidRPr="00A42C79">
        <w:rPr>
          <w:rFonts w:ascii="宋体" w:hAnsi="宋体" w:hint="eastAsia"/>
          <w:sz w:val="24"/>
        </w:rPr>
        <w:t>H.Schein</w:t>
      </w:r>
      <w:proofErr w:type="spellEnd"/>
      <w:r w:rsidRPr="00A42C79">
        <w:rPr>
          <w:rFonts w:ascii="宋体" w:hAnsi="宋体" w:hint="eastAsia"/>
          <w:sz w:val="24"/>
        </w:rPr>
        <w:t xml:space="preserve">），彼得·沙因（Peter </w:t>
      </w:r>
      <w:proofErr w:type="spellStart"/>
      <w:r w:rsidRPr="00A42C79">
        <w:rPr>
          <w:rFonts w:ascii="宋体" w:hAnsi="宋体" w:hint="eastAsia"/>
          <w:sz w:val="24"/>
        </w:rPr>
        <w:t>A.Schein</w:t>
      </w:r>
      <w:proofErr w:type="spellEnd"/>
      <w:r w:rsidRPr="00A42C79">
        <w:rPr>
          <w:rFonts w:ascii="宋体" w:hAnsi="宋体" w:hint="eastAsia"/>
          <w:sz w:val="24"/>
        </w:rPr>
        <w:t>） 著，陈劲，贾筱 译，陈德金 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7B5EC6">
        <w:rPr>
          <w:rFonts w:ascii="宋体" w:hAnsi="宋体" w:hint="eastAsia"/>
          <w:sz w:val="24"/>
        </w:rPr>
        <w:t>组织文化与领导力（第五版）[M].北京：中国人民大学出版社，2</w:t>
      </w:r>
      <w:r w:rsidR="007B5EC6">
        <w:rPr>
          <w:rFonts w:ascii="宋体" w:hAnsi="宋体"/>
          <w:sz w:val="24"/>
        </w:rPr>
        <w:t>020</w:t>
      </w:r>
      <w:r w:rsidR="007B5EC6">
        <w:rPr>
          <w:rFonts w:ascii="宋体" w:hAnsi="宋体" w:hint="eastAsia"/>
          <w:sz w:val="24"/>
        </w:rPr>
        <w:t>年5月.</w:t>
      </w:r>
    </w:p>
    <w:p w14:paraId="334F0816" w14:textId="1974D602" w:rsidR="00CE63AE" w:rsidRDefault="00CE63A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11]</w:t>
      </w:r>
      <w:r w:rsidRPr="00CE63AE">
        <w:rPr>
          <w:rFonts w:hint="eastAsia"/>
        </w:rPr>
        <w:t xml:space="preserve"> </w:t>
      </w:r>
      <w:r w:rsidRPr="00CE63AE">
        <w:rPr>
          <w:rFonts w:ascii="宋体" w:hAnsi="宋体" w:hint="eastAsia"/>
          <w:sz w:val="24"/>
        </w:rPr>
        <w:t>丹尼尔·A·雷恩，阿瑟·G·贝德安 著，孙健敏 等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CE63AE">
        <w:rPr>
          <w:rFonts w:ascii="宋体" w:hAnsi="宋体" w:hint="eastAsia"/>
          <w:sz w:val="24"/>
        </w:rPr>
        <w:t>当代世界学术名著：管理思想史（第六版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014</w:t>
      </w:r>
      <w:r>
        <w:rPr>
          <w:rFonts w:ascii="宋体" w:hAnsi="宋体" w:hint="eastAsia"/>
          <w:sz w:val="24"/>
        </w:rPr>
        <w:t>年2月.</w:t>
      </w:r>
    </w:p>
    <w:p w14:paraId="3242BBCE" w14:textId="5C98546B" w:rsidR="00F76D91" w:rsidRDefault="00F76D9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/>
          <w:sz w:val="24"/>
        </w:rPr>
        <w:t>12]</w:t>
      </w:r>
      <w:r w:rsidR="008E7AFC" w:rsidRPr="008E7AFC">
        <w:rPr>
          <w:rFonts w:hint="eastAsia"/>
        </w:rPr>
        <w:t xml:space="preserve"> </w:t>
      </w:r>
      <w:r w:rsidR="008E7AFC" w:rsidRPr="008E7AFC">
        <w:rPr>
          <w:rFonts w:ascii="宋体" w:hAnsi="宋体" w:hint="eastAsia"/>
          <w:sz w:val="24"/>
        </w:rPr>
        <w:t>黄志伟 著</w:t>
      </w:r>
      <w:r w:rsidR="008E7AFC">
        <w:rPr>
          <w:rFonts w:ascii="宋体" w:hAnsi="宋体" w:hint="eastAsia"/>
          <w:sz w:val="24"/>
        </w:rPr>
        <w:t>.</w:t>
      </w:r>
      <w:r w:rsidR="008E7AFC">
        <w:rPr>
          <w:rFonts w:ascii="宋体" w:hAnsi="宋体"/>
          <w:sz w:val="24"/>
        </w:rPr>
        <w:t xml:space="preserve"> </w:t>
      </w:r>
      <w:r w:rsidR="008E7AFC" w:rsidRPr="008E7AFC">
        <w:rPr>
          <w:rFonts w:ascii="宋体" w:hAnsi="宋体" w:hint="eastAsia"/>
          <w:sz w:val="24"/>
        </w:rPr>
        <w:t>华为人力资源管理</w:t>
      </w:r>
      <w:r w:rsidR="008E7AFC">
        <w:rPr>
          <w:rFonts w:ascii="宋体" w:hAnsi="宋体" w:hint="eastAsia"/>
          <w:sz w:val="24"/>
        </w:rPr>
        <w:t>[M].苏州：</w:t>
      </w:r>
      <w:r w:rsidR="008E7AFC" w:rsidRPr="008E7AFC">
        <w:rPr>
          <w:rFonts w:ascii="宋体" w:hAnsi="宋体" w:hint="eastAsia"/>
          <w:sz w:val="24"/>
        </w:rPr>
        <w:t>古吴轩出版社</w:t>
      </w:r>
      <w:r w:rsidR="008E7AFC">
        <w:rPr>
          <w:rFonts w:ascii="宋体" w:hAnsi="宋体" w:hint="eastAsia"/>
          <w:sz w:val="24"/>
        </w:rPr>
        <w:t>，2</w:t>
      </w:r>
      <w:r w:rsidR="008E7AFC">
        <w:rPr>
          <w:rFonts w:ascii="宋体" w:hAnsi="宋体"/>
          <w:sz w:val="24"/>
        </w:rPr>
        <w:t>017</w:t>
      </w:r>
      <w:r w:rsidR="008E7AFC">
        <w:rPr>
          <w:rFonts w:ascii="宋体" w:hAnsi="宋体" w:hint="eastAsia"/>
          <w:sz w:val="24"/>
        </w:rPr>
        <w:t>年4月.</w:t>
      </w:r>
    </w:p>
    <w:p w14:paraId="5AEB7F49" w14:textId="3FF87616" w:rsidR="006F61F9" w:rsidRDefault="006F61F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13]</w:t>
      </w:r>
      <w:r>
        <w:rPr>
          <w:rFonts w:ascii="宋体" w:hAnsi="宋体" w:hint="eastAsia"/>
          <w:sz w:val="24"/>
        </w:rPr>
        <w:t>（</w:t>
      </w:r>
      <w:r w:rsidRPr="006F61F9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6F61F9">
        <w:rPr>
          <w:rFonts w:ascii="宋体" w:hAnsi="宋体" w:hint="eastAsia"/>
          <w:sz w:val="24"/>
        </w:rPr>
        <w:t xml:space="preserve"> 彼得·圣吉（Peter M. Senge） 著，张成林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第五项修炼 学习型组织的艺术与实践[M].北京：中信出版社,</w:t>
      </w:r>
      <w:r>
        <w:rPr>
          <w:rFonts w:ascii="宋体" w:hAnsi="宋体"/>
          <w:sz w:val="24"/>
        </w:rPr>
        <w:t>2018</w:t>
      </w:r>
      <w:r>
        <w:rPr>
          <w:rFonts w:ascii="宋体" w:hAnsi="宋体" w:hint="eastAsia"/>
          <w:sz w:val="24"/>
        </w:rPr>
        <w:t>年2月.</w:t>
      </w:r>
    </w:p>
    <w:p w14:paraId="39D70FF8" w14:textId="4B18F36C" w:rsidR="00B83523" w:rsidRDefault="00B835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14]</w:t>
      </w:r>
      <w:r w:rsidR="000103BD">
        <w:rPr>
          <w:rFonts w:ascii="宋体" w:hAnsi="宋体" w:hint="eastAsia"/>
          <w:sz w:val="24"/>
        </w:rPr>
        <w:t>（</w:t>
      </w:r>
      <w:r w:rsidR="000103BD" w:rsidRPr="000103BD">
        <w:rPr>
          <w:rFonts w:ascii="宋体" w:hAnsi="宋体" w:hint="eastAsia"/>
          <w:sz w:val="24"/>
        </w:rPr>
        <w:t>奥</w:t>
      </w:r>
      <w:r w:rsidR="000103BD">
        <w:rPr>
          <w:rFonts w:ascii="宋体" w:hAnsi="宋体" w:hint="eastAsia"/>
          <w:sz w:val="24"/>
        </w:rPr>
        <w:t>）</w:t>
      </w:r>
      <w:r w:rsidR="000103BD" w:rsidRPr="000103BD">
        <w:rPr>
          <w:rFonts w:ascii="宋体" w:hAnsi="宋体" w:hint="eastAsia"/>
          <w:sz w:val="24"/>
        </w:rPr>
        <w:t>路德维希·冯·米塞斯 著，夏道平 译</w:t>
      </w:r>
      <w:r w:rsidR="000103BD">
        <w:rPr>
          <w:rFonts w:ascii="宋体" w:hAnsi="宋体" w:hint="eastAsia"/>
          <w:sz w:val="24"/>
        </w:rPr>
        <w:t>.人的行为[M].上海：上海科学出版社，2</w:t>
      </w:r>
      <w:r w:rsidR="000103BD">
        <w:rPr>
          <w:rFonts w:ascii="宋体" w:hAnsi="宋体"/>
          <w:sz w:val="24"/>
        </w:rPr>
        <w:t>015</w:t>
      </w:r>
      <w:r w:rsidR="000103BD">
        <w:rPr>
          <w:rFonts w:ascii="宋体" w:hAnsi="宋体" w:hint="eastAsia"/>
          <w:sz w:val="24"/>
        </w:rPr>
        <w:t>年9月.</w:t>
      </w:r>
    </w:p>
    <w:p w14:paraId="173F4C7B" w14:textId="0E0D8B5E" w:rsidR="004D7672" w:rsidRDefault="004D767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 （</w:t>
      </w:r>
      <w:r w:rsidRPr="004D7672">
        <w:rPr>
          <w:rFonts w:ascii="宋体" w:hAnsi="宋体" w:hint="eastAsia"/>
          <w:sz w:val="24"/>
        </w:rPr>
        <w:t>英]</w:t>
      </w:r>
      <w:r>
        <w:rPr>
          <w:rFonts w:ascii="宋体" w:hAnsi="宋体" w:hint="eastAsia"/>
          <w:sz w:val="24"/>
        </w:rPr>
        <w:t>）</w:t>
      </w:r>
      <w:r w:rsidRPr="004D7672">
        <w:rPr>
          <w:rFonts w:ascii="宋体" w:hAnsi="宋体" w:hint="eastAsia"/>
          <w:sz w:val="24"/>
        </w:rPr>
        <w:t>大卫·休</w:t>
      </w:r>
      <w:proofErr w:type="gramStart"/>
      <w:r w:rsidRPr="004D7672">
        <w:rPr>
          <w:rFonts w:ascii="宋体" w:hAnsi="宋体" w:hint="eastAsia"/>
          <w:sz w:val="24"/>
        </w:rPr>
        <w:t>谟</w:t>
      </w:r>
      <w:proofErr w:type="gramEnd"/>
      <w:r w:rsidRPr="004D7672">
        <w:rPr>
          <w:rFonts w:ascii="宋体" w:hAnsi="宋体" w:hint="eastAsia"/>
          <w:sz w:val="24"/>
        </w:rPr>
        <w:t xml:space="preserve"> 著，贾广来 译</w:t>
      </w:r>
      <w:r>
        <w:rPr>
          <w:rFonts w:ascii="宋体" w:hAnsi="宋体" w:hint="eastAsia"/>
          <w:sz w:val="24"/>
        </w:rPr>
        <w:t>.人性论[M].</w:t>
      </w:r>
      <w:r w:rsidRPr="004D76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沈阳：</w:t>
      </w:r>
      <w:r w:rsidRPr="004D7672">
        <w:rPr>
          <w:rFonts w:ascii="宋体" w:hAnsi="宋体" w:hint="eastAsia"/>
          <w:sz w:val="24"/>
        </w:rPr>
        <w:t>万卷出版公司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015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月.</w:t>
      </w:r>
    </w:p>
    <w:p w14:paraId="38A84F4B" w14:textId="67BD14FA" w:rsidR="001F5420" w:rsidRDefault="001F54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 w:rsidR="00902DC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="00893405">
        <w:rPr>
          <w:rFonts w:ascii="宋体" w:hAnsi="宋体"/>
          <w:sz w:val="24"/>
        </w:rPr>
        <w:t xml:space="preserve"> </w:t>
      </w:r>
      <w:proofErr w:type="gramStart"/>
      <w:r w:rsidRPr="001F5420">
        <w:rPr>
          <w:rFonts w:ascii="宋体" w:hAnsi="宋体" w:hint="eastAsia"/>
          <w:sz w:val="24"/>
        </w:rPr>
        <w:t>卢</w:t>
      </w:r>
      <w:proofErr w:type="gramEnd"/>
      <w:r w:rsidRPr="001F5420">
        <w:rPr>
          <w:rFonts w:ascii="宋体" w:hAnsi="宋体" w:hint="eastAsia"/>
          <w:sz w:val="24"/>
        </w:rPr>
        <w:t>梭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1F5420">
        <w:rPr>
          <w:rFonts w:ascii="宋体" w:hAnsi="宋体" w:hint="eastAsia"/>
          <w:sz w:val="24"/>
        </w:rPr>
        <w:t>社会契约论</w:t>
      </w:r>
      <w:r>
        <w:rPr>
          <w:rFonts w:ascii="宋体" w:hAnsi="宋体" w:hint="eastAsia"/>
          <w:sz w:val="24"/>
        </w:rPr>
        <w:t>[M].</w:t>
      </w:r>
      <w:r w:rsidRPr="001F542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武汉：</w:t>
      </w:r>
      <w:r w:rsidRPr="001F5420">
        <w:rPr>
          <w:rFonts w:ascii="宋体" w:hAnsi="宋体" w:hint="eastAsia"/>
          <w:sz w:val="24"/>
        </w:rPr>
        <w:t>华中科技大学出版社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月.</w:t>
      </w:r>
    </w:p>
    <w:p w14:paraId="1857F4C8" w14:textId="78880528" w:rsidR="00902DCB" w:rsidRDefault="00DD68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DD6805">
        <w:rPr>
          <w:rFonts w:ascii="宋体" w:hAnsi="宋体" w:hint="eastAsia"/>
          <w:sz w:val="24"/>
        </w:rPr>
        <w:t>斯蒂芬 P.罗宾斯</w:t>
      </w:r>
      <w:r>
        <w:rPr>
          <w:rFonts w:ascii="宋体" w:hAnsi="宋体" w:hint="eastAsia"/>
          <w:sz w:val="24"/>
        </w:rPr>
        <w:t>.</w:t>
      </w:r>
      <w:r w:rsidRPr="00DD6805">
        <w:rPr>
          <w:rFonts w:hint="eastAsia"/>
        </w:rPr>
        <w:t xml:space="preserve"> </w:t>
      </w:r>
      <w:r w:rsidRPr="00DD6805">
        <w:rPr>
          <w:rFonts w:ascii="宋体" w:hAnsi="宋体" w:hint="eastAsia"/>
          <w:sz w:val="24"/>
        </w:rPr>
        <w:t>管理学：原理与实践（原书第10版）</w:t>
      </w:r>
      <w:r>
        <w:rPr>
          <w:rFonts w:ascii="宋体" w:hAnsi="宋体" w:hint="eastAsia"/>
          <w:sz w:val="24"/>
        </w:rPr>
        <w:t>[M].北京：机械工业出版社，2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年4月.</w:t>
      </w:r>
    </w:p>
    <w:p w14:paraId="153ACE2A" w14:textId="209346C7" w:rsidR="003D0AC2" w:rsidRPr="00721188" w:rsidRDefault="003D0AC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3D0AC2">
        <w:rPr>
          <w:rFonts w:ascii="宋体" w:hAnsi="宋体" w:hint="eastAsia"/>
          <w:sz w:val="24"/>
        </w:rPr>
        <w:t>唐纳德·基奥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981E69" w:rsidRPr="00981E69">
        <w:rPr>
          <w:rFonts w:ascii="宋体" w:hAnsi="宋体" w:hint="eastAsia"/>
          <w:sz w:val="24"/>
        </w:rPr>
        <w:t>管理十</w:t>
      </w:r>
      <w:proofErr w:type="gramStart"/>
      <w:r w:rsidR="00981E69" w:rsidRPr="00981E69">
        <w:rPr>
          <w:rFonts w:ascii="宋体" w:hAnsi="宋体" w:hint="eastAsia"/>
          <w:sz w:val="24"/>
        </w:rPr>
        <w:t>诫</w:t>
      </w:r>
      <w:proofErr w:type="gramEnd"/>
      <w:r w:rsidR="00981E69">
        <w:rPr>
          <w:rFonts w:ascii="宋体" w:hAnsi="宋体" w:hint="eastAsia"/>
          <w:sz w:val="24"/>
        </w:rPr>
        <w:t>[M].北京：中信出出版社，2</w:t>
      </w:r>
      <w:r w:rsidR="00981E69">
        <w:rPr>
          <w:rFonts w:ascii="宋体" w:hAnsi="宋体"/>
          <w:sz w:val="24"/>
        </w:rPr>
        <w:t>017</w:t>
      </w:r>
      <w:r w:rsidR="00981E69">
        <w:rPr>
          <w:rFonts w:ascii="宋体" w:hAnsi="宋体" w:hint="eastAsia"/>
          <w:sz w:val="24"/>
        </w:rPr>
        <w:t>年1</w:t>
      </w:r>
      <w:r w:rsidR="00981E69">
        <w:rPr>
          <w:rFonts w:ascii="宋体" w:hAnsi="宋体"/>
          <w:sz w:val="24"/>
        </w:rPr>
        <w:t>1</w:t>
      </w:r>
      <w:r w:rsidR="00981E69">
        <w:rPr>
          <w:rFonts w:ascii="宋体" w:hAnsi="宋体" w:hint="eastAsia"/>
          <w:sz w:val="24"/>
        </w:rPr>
        <w:t>月.</w:t>
      </w:r>
    </w:p>
    <w:p w14:paraId="19580AB9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14:paraId="61A01AAB" w14:textId="77777777"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8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14:paraId="562C0C8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14:paraId="72EA75C8" w14:textId="6252A69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14:paraId="17CDB477" w14:textId="30D35213" w:rsidR="002C0EEE" w:rsidRPr="00AD6235" w:rsidRDefault="00B9229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="00AD6235" w:rsidRPr="00AD6235">
        <w:rPr>
          <w:rFonts w:ascii="宋体" w:hAnsi="宋体" w:hint="eastAsia"/>
          <w:sz w:val="24"/>
        </w:rPr>
        <w:t xml:space="preserve"> [美] 托马斯·W.李（Thomas W. Lee） 著；吕力 译</w:t>
      </w:r>
      <w:r w:rsidR="00AD6235">
        <w:rPr>
          <w:rFonts w:ascii="宋体" w:hAnsi="宋体" w:hint="eastAsia"/>
          <w:sz w:val="24"/>
        </w:rPr>
        <w:t>.</w:t>
      </w:r>
      <w:r w:rsidR="00AD6235" w:rsidRPr="00AD6235">
        <w:rPr>
          <w:rFonts w:ascii="宋体" w:hAnsi="宋体" w:hint="eastAsia"/>
          <w:sz w:val="24"/>
        </w:rPr>
        <w:t xml:space="preserve">组织与管理研究的定性方法 [Using Qualitative Methods in Organizational Research] </w:t>
      </w:r>
      <w:r w:rsidR="00AD6235">
        <w:rPr>
          <w:rFonts w:ascii="宋体" w:hAnsi="宋体" w:hint="eastAsia"/>
          <w:sz w:val="24"/>
        </w:rPr>
        <w:t>[M].</w:t>
      </w:r>
      <w:r w:rsidR="00AD6235">
        <w:rPr>
          <w:rFonts w:ascii="宋体" w:hAnsi="宋体"/>
          <w:sz w:val="24"/>
        </w:rPr>
        <w:t xml:space="preserve"> </w:t>
      </w:r>
      <w:r w:rsidR="00AD6235">
        <w:rPr>
          <w:rFonts w:ascii="宋体" w:hAnsi="宋体" w:hint="eastAsia"/>
          <w:sz w:val="24"/>
        </w:rPr>
        <w:t>北京：</w:t>
      </w:r>
      <w:r w:rsidR="00AD6235" w:rsidRPr="00AD6235">
        <w:rPr>
          <w:rFonts w:ascii="宋体" w:hAnsi="宋体" w:hint="eastAsia"/>
          <w:sz w:val="24"/>
        </w:rPr>
        <w:t>北京大学出版社，2014</w:t>
      </w:r>
      <w:r w:rsidR="00AD6235">
        <w:rPr>
          <w:rFonts w:ascii="宋体" w:hAnsi="宋体" w:hint="eastAsia"/>
          <w:sz w:val="24"/>
        </w:rPr>
        <w:t>年6月.</w:t>
      </w:r>
    </w:p>
    <w:p w14:paraId="27B55D76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73CF4F9B" w14:textId="1EBA0E2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 w:rsidR="00470B8D">
        <w:rPr>
          <w:rFonts w:ascii="宋体" w:hAnsi="宋体" w:hint="eastAsia"/>
          <w:sz w:val="24"/>
        </w:rPr>
        <w:t>中文期刊</w:t>
      </w:r>
      <w:r>
        <w:rPr>
          <w:rFonts w:ascii="宋体" w:hAnsi="宋体" w:hint="eastAsia"/>
          <w:sz w:val="24"/>
        </w:rPr>
        <w:t>类，管理世界、心理学报、南开管理评论、中国软科学、科研管理、心理科学、管理评论、管理科学学报、经济管理、管理学报</w:t>
      </w:r>
      <w:r w:rsidR="009470DD">
        <w:rPr>
          <w:rFonts w:ascii="宋体" w:hAnsi="宋体" w:hint="eastAsia"/>
          <w:sz w:val="24"/>
        </w:rPr>
        <w:t>、中国人力资源开发.</w:t>
      </w:r>
    </w:p>
    <w:p w14:paraId="732DE20B" w14:textId="7DF55214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="00470B8D">
        <w:rPr>
          <w:rFonts w:ascii="宋体" w:hAnsi="宋体" w:hint="eastAsia"/>
          <w:sz w:val="24"/>
        </w:rPr>
        <w:t>外文期刊</w:t>
      </w:r>
      <w:r>
        <w:rPr>
          <w:rFonts w:ascii="宋体" w:hAnsi="宋体" w:hint="eastAsia"/>
          <w:sz w:val="24"/>
        </w:rPr>
        <w:t>类，Personnel Psychology</w:t>
      </w:r>
      <w:r w:rsidR="0088559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Organizational Behavior and Human </w:t>
      </w:r>
      <w:r>
        <w:rPr>
          <w:rFonts w:ascii="宋体" w:hAnsi="宋体" w:hint="eastAsia"/>
          <w:sz w:val="24"/>
        </w:rPr>
        <w:lastRenderedPageBreak/>
        <w:t>Decision Processes</w:t>
      </w:r>
      <w:r w:rsidR="0088559B">
        <w:rPr>
          <w:rFonts w:ascii="宋体" w:hAnsi="宋体" w:hint="eastAsia"/>
          <w:sz w:val="24"/>
        </w:rPr>
        <w:t>、</w:t>
      </w:r>
      <w:r w:rsidR="00721188" w:rsidRPr="00721188">
        <w:rPr>
          <w:rFonts w:ascii="宋体" w:hAnsi="宋体" w:hint="eastAsia"/>
          <w:sz w:val="24"/>
        </w:rPr>
        <w:t>Academy of Management Journal、Journal of Applied Psychology、Journal of Organizational Behavior、Journal of Occupational and Organizational Psychology、Journal of Business Ethics、Harvard Business Review</w:t>
      </w:r>
      <w:r w:rsidR="00721188">
        <w:rPr>
          <w:rFonts w:ascii="宋体" w:hAnsi="宋体" w:hint="eastAsia"/>
          <w:sz w:val="24"/>
        </w:rPr>
        <w:t>.</w:t>
      </w:r>
    </w:p>
    <w:p w14:paraId="4F0890BE" w14:textId="6EA8ADC1" w:rsidR="00015278" w:rsidRDefault="0001527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（4）网址与杂志</w:t>
      </w:r>
    </w:p>
    <w:p w14:paraId="581EB488" w14:textId="321D343E" w:rsidR="00015278" w:rsidRPr="00015278" w:rsidRDefault="00015278" w:rsidP="00C46D88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[1]</w:t>
      </w:r>
      <w:r w:rsidR="00421D4E">
        <w:rPr>
          <w:rFonts w:ascii="宋体" w:hAnsi="宋体"/>
          <w:sz w:val="24"/>
        </w:rPr>
        <w:t xml:space="preserve"> </w:t>
      </w:r>
      <w:r w:rsidRPr="00015278">
        <w:rPr>
          <w:rFonts w:ascii="宋体" w:hAnsi="宋体"/>
          <w:sz w:val="24"/>
        </w:rPr>
        <w:t>The Society for Human Resource Management (SHRM), https://www.shrm.org/pages/default.aspx</w:t>
      </w:r>
    </w:p>
    <w:p w14:paraId="4D376A76" w14:textId="4C2DF76E" w:rsidR="00E315CC" w:rsidRPr="00E315CC" w:rsidRDefault="00015278" w:rsidP="00C46D8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2</w:t>
      </w:r>
      <w:r w:rsidRPr="00E315CC">
        <w:rPr>
          <w:rFonts w:ascii="宋体" w:hAnsi="宋体" w:hint="eastAsia"/>
          <w:sz w:val="24"/>
        </w:rPr>
        <w:t>]</w:t>
      </w:r>
      <w:r w:rsidR="00E315CC" w:rsidRPr="00E315CC">
        <w:t xml:space="preserve"> </w:t>
      </w:r>
      <w:r w:rsidR="00E315CC" w:rsidRPr="00E315CC">
        <w:rPr>
          <w:rFonts w:ascii="宋体" w:hAnsi="宋体"/>
          <w:sz w:val="24"/>
        </w:rPr>
        <w:t xml:space="preserve">The International Association for Human Resource Information </w:t>
      </w:r>
      <w:proofErr w:type="gramStart"/>
      <w:r w:rsidR="00E315CC" w:rsidRPr="00E315CC">
        <w:rPr>
          <w:rFonts w:ascii="宋体" w:hAnsi="宋体"/>
          <w:sz w:val="24"/>
        </w:rPr>
        <w:t>Management(</w:t>
      </w:r>
      <w:proofErr w:type="gramEnd"/>
      <w:r w:rsidR="00E315CC" w:rsidRPr="00E315CC">
        <w:rPr>
          <w:rFonts w:ascii="宋体" w:hAnsi="宋体"/>
          <w:sz w:val="24"/>
        </w:rPr>
        <w:t>IHRIM), http://ihrim.org</w:t>
      </w:r>
    </w:p>
    <w:p w14:paraId="45C6AADF" w14:textId="15066500" w:rsidR="00E315CC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3</w:t>
      </w:r>
      <w:r w:rsidRPr="00E315CC">
        <w:rPr>
          <w:rFonts w:ascii="宋体" w:hAnsi="宋体" w:hint="eastAsia"/>
          <w:sz w:val="24"/>
        </w:rPr>
        <w:t>]</w:t>
      </w:r>
      <w:r w:rsidRPr="00E315CC">
        <w:rPr>
          <w:rFonts w:hint="eastAsia"/>
        </w:rPr>
        <w:t xml:space="preserve"> </w:t>
      </w:r>
      <w:r w:rsidRPr="00E315CC">
        <w:rPr>
          <w:rFonts w:ascii="宋体" w:hAnsi="宋体" w:hint="eastAsia"/>
          <w:sz w:val="24"/>
        </w:rPr>
        <w:t>中国人力资源开发网：</w:t>
      </w:r>
      <w:hyperlink r:id="rId11" w:history="1">
        <w:r w:rsidRPr="00A726DE">
          <w:rPr>
            <w:rStyle w:val="ad"/>
            <w:rFonts w:ascii="宋体" w:hAnsi="宋体" w:hint="eastAsia"/>
            <w:sz w:val="24"/>
          </w:rPr>
          <w:t>http://www.chinahrd.net</w:t>
        </w:r>
      </w:hyperlink>
    </w:p>
    <w:p w14:paraId="7F357536" w14:textId="3A0D5C53" w:rsidR="000C7FA9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E315CC">
        <w:rPr>
          <w:rFonts w:ascii="宋体" w:hAnsi="宋体" w:hint="eastAsia"/>
          <w:sz w:val="24"/>
        </w:rPr>
        <w:t>]</w:t>
      </w:r>
      <w:r w:rsidR="000C7FA9">
        <w:rPr>
          <w:rFonts w:ascii="宋体" w:hAnsi="宋体"/>
          <w:sz w:val="24"/>
        </w:rPr>
        <w:t xml:space="preserve"> </w:t>
      </w:r>
      <w:r w:rsidR="00AE24C6" w:rsidRPr="00AE24C6">
        <w:rPr>
          <w:rFonts w:ascii="宋体" w:hAnsi="宋体" w:hint="eastAsia"/>
          <w:sz w:val="24"/>
        </w:rPr>
        <w:t>中国人力资源管理网：</w:t>
      </w:r>
      <w:hyperlink r:id="rId12" w:history="1">
        <w:r w:rsidR="000C7FA9" w:rsidRPr="00A726DE">
          <w:rPr>
            <w:rStyle w:val="ad"/>
            <w:rFonts w:ascii="宋体" w:hAnsi="宋体" w:hint="eastAsia"/>
            <w:sz w:val="24"/>
          </w:rPr>
          <w:t>http://www.hr.com.cn</w:t>
        </w:r>
      </w:hyperlink>
    </w:p>
    <w:p w14:paraId="08EB3647" w14:textId="71404603" w:rsidR="008D7D57" w:rsidRDefault="000C7FA9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 w:rsidRPr="00E315CC">
        <w:rPr>
          <w:rFonts w:ascii="宋体" w:hAnsi="宋体" w:hint="eastAsia"/>
          <w:sz w:val="24"/>
        </w:rPr>
        <w:t>]</w:t>
      </w:r>
      <w:r w:rsidR="00C55FE3" w:rsidRPr="00C55FE3">
        <w:rPr>
          <w:rFonts w:ascii="宋体" w:hAnsi="宋体" w:hint="eastAsia"/>
          <w:sz w:val="24"/>
        </w:rPr>
        <w:t>《财富》杂志中文：</w:t>
      </w:r>
      <w:hyperlink r:id="rId13" w:history="1">
        <w:r w:rsidR="00C55FE3" w:rsidRPr="00A726DE">
          <w:rPr>
            <w:rStyle w:val="ad"/>
            <w:rFonts w:ascii="宋体" w:hAnsi="宋体" w:hint="eastAsia"/>
            <w:sz w:val="24"/>
          </w:rPr>
          <w:t>http://www.fortunechina.com</w:t>
        </w:r>
      </w:hyperlink>
    </w:p>
    <w:p w14:paraId="0A0964DF" w14:textId="3AB56B18" w:rsidR="00C55FE3" w:rsidRDefault="00C55FE3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E315CC">
        <w:rPr>
          <w:rFonts w:ascii="宋体" w:hAnsi="宋体" w:hint="eastAsia"/>
          <w:sz w:val="24"/>
        </w:rPr>
        <w:t>]</w:t>
      </w:r>
      <w:r w:rsidR="007D4F9D" w:rsidRPr="007D4F9D">
        <w:rPr>
          <w:rFonts w:hint="eastAsia"/>
        </w:rPr>
        <w:t xml:space="preserve"> </w:t>
      </w:r>
      <w:r w:rsidR="007D4F9D" w:rsidRPr="007D4F9D">
        <w:rPr>
          <w:rFonts w:ascii="宋体" w:hAnsi="宋体" w:hint="eastAsia"/>
          <w:sz w:val="24"/>
        </w:rPr>
        <w:t>《哈佛商业评论》杂志</w:t>
      </w:r>
    </w:p>
    <w:p w14:paraId="5CDA43C5" w14:textId="61E33C5E" w:rsidR="007D4F9D" w:rsidRDefault="007D4F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 w:rsidRPr="00E315CC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="006A4D9D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管理视野</w:t>
      </w:r>
      <w:r w:rsidR="006A4D9D">
        <w:rPr>
          <w:rFonts w:ascii="宋体" w:hAnsi="宋体" w:hint="eastAsia"/>
          <w:sz w:val="24"/>
        </w:rPr>
        <w:t>》</w:t>
      </w:r>
    </w:p>
    <w:p w14:paraId="5368193D" w14:textId="29A63DB8" w:rsidR="006A4D9D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E315CC">
        <w:rPr>
          <w:rFonts w:ascii="宋体" w:hAnsi="宋体" w:hint="eastAsia"/>
          <w:sz w:val="24"/>
        </w:rPr>
        <w:t>]</w:t>
      </w:r>
      <w:r w:rsidRPr="006A4D9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《清华管理评论》</w:t>
      </w:r>
    </w:p>
    <w:p w14:paraId="6F277359" w14:textId="0B0A0BE5" w:rsidR="002C7238" w:rsidRPr="002C7238" w:rsidRDefault="00D50D46" w:rsidP="002C723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C7238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af3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C7238" w14:paraId="02785F5B" w14:textId="77777777" w:rsidTr="00682CC9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7811478" w14:textId="77777777" w:rsidR="002C7238" w:rsidRDefault="002C7238" w:rsidP="00682CC9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0DFB123E" w14:textId="77777777" w:rsidR="002C7238" w:rsidRDefault="002C7238" w:rsidP="00682CC9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79569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BC28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25F6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1D7D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2378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2C7238" w14:paraId="64E16B95" w14:textId="77777777" w:rsidTr="00682CC9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ED38A" w14:textId="77777777" w:rsidR="002C7238" w:rsidRDefault="002C7238" w:rsidP="00682CC9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知识要求</w:t>
            </w:r>
          </w:p>
          <w:p w14:paraId="0B3638C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D7E3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EEB59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7B576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93AB9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E904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252D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DD5D1DF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90CA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7D849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12C0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2FBA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4FB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A0AF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3CBFF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3B9AC98D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148D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4C22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99F7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7B31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EFDF4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1701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6760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352EE61C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30C5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DA24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73F8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C1D2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7C44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1A07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62324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65D4253E" w14:textId="77777777" w:rsidTr="00682CC9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E8554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 w:val="24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DDA74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28669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B1DC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1EE2D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B058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EA81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707FDC1A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5AB1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17CF3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3703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3A94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2838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BBCDD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2B53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63D9965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BD73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B557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B321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C7C9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53CA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3725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6072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11289F68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287F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5F0A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D46A6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C394D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F278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B1BE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AAC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19DA979F" w14:textId="77777777" w:rsidTr="00682CC9">
        <w:trPr>
          <w:trHeight w:val="467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824D5" w14:textId="77777777" w:rsidR="002C7238" w:rsidRDefault="002C7238" w:rsidP="00682CC9">
            <w:pPr>
              <w:adjustRightInd w:val="0"/>
              <w:snapToGrid w:val="0"/>
              <w:spacing w:line="48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素质要求</w:t>
            </w:r>
          </w:p>
          <w:p w14:paraId="4229E73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892D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5CB6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8CF9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17F6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20D5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71B9A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4D34DDC2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77CD6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D01E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F8F0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EE6A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31F6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7CB7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7E8E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C7238" w14:paraId="67916CCA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C42F5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15E9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57E9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5A17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0712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1C90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AB01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C7238" w14:paraId="02BCFF5B" w14:textId="77777777" w:rsidTr="00682CC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781CF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BC8C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2475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6E424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AFA43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FDD9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4D06E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</w:tbl>
    <w:p w14:paraId="4A8B608D" w14:textId="77777777" w:rsidR="002C7238" w:rsidRDefault="002C7238" w:rsidP="002C7238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439B5F15" w14:textId="484751AE" w:rsidR="002C7238" w:rsidRDefault="00D50D46" w:rsidP="002C7238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af3"/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509"/>
        <w:gridCol w:w="510"/>
        <w:gridCol w:w="510"/>
        <w:gridCol w:w="681"/>
        <w:gridCol w:w="510"/>
        <w:gridCol w:w="510"/>
        <w:gridCol w:w="510"/>
        <w:gridCol w:w="681"/>
        <w:gridCol w:w="508"/>
        <w:gridCol w:w="510"/>
        <w:gridCol w:w="510"/>
        <w:gridCol w:w="680"/>
      </w:tblGrid>
      <w:tr w:rsidR="002C7238" w14:paraId="13EE9CEE" w14:textId="77777777" w:rsidTr="00682CC9">
        <w:trPr>
          <w:trHeight w:val="420"/>
          <w:tblHeader/>
          <w:jc w:val="center"/>
        </w:trPr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A9B841E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</w:t>
            </w: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7B28446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    </w:t>
            </w: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52D5AEB0" w14:textId="77777777" w:rsidR="002C7238" w:rsidRDefault="002C7238" w:rsidP="00682CC9">
            <w:pPr>
              <w:adjustRightInd w:val="0"/>
              <w:snapToGrid w:val="0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6A9B6C7A" w14:textId="77777777" w:rsidR="002C7238" w:rsidRDefault="002C7238" w:rsidP="00682CC9">
            <w:pPr>
              <w:adjustRightInd w:val="0"/>
              <w:snapToGrid w:val="0"/>
              <w:ind w:firstLineChars="300" w:firstLine="632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D7CA7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407EF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11991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2C7238" w14:paraId="1B418A44" w14:textId="77777777" w:rsidTr="00682CC9">
        <w:trPr>
          <w:trHeight w:val="420"/>
          <w:tblHeader/>
          <w:jc w:val="center"/>
        </w:trPr>
        <w:tc>
          <w:tcPr>
            <w:tcW w:w="3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407145A" w14:textId="77777777" w:rsidR="002C7238" w:rsidRDefault="002C7238" w:rsidP="00682CC9">
            <w:pPr>
              <w:adjustRightInd w:val="0"/>
              <w:snapToGrid w:val="0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49BE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D091C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37978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7EC0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59C1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0C00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4429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C21A0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2F7DB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B426F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066CE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4B572" w14:textId="77777777" w:rsidR="002C7238" w:rsidRDefault="002C7238" w:rsidP="00682C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</w:tr>
      <w:tr w:rsidR="002C7238" w14:paraId="74499BD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220DB" w14:textId="1D5E30C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336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89E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4D2A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35B9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E80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F19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5C3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15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9D9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386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7171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E15D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11D1006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BADA4" w14:textId="4180F3F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14B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F40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14E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C40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9B0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B74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3C27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79E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B18F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A34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5411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F36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C97EC47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C5CD8" w14:textId="0B1B354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299D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3D9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CC56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E96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E63A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116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B94E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C9F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F47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43E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7D42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2501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D617F7C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0634A" w14:textId="2DD6A3C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E05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D42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266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A05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C7F4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B8D0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D1A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AE6B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1D9B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A16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09ED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ACC0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5D1EB86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47D34" w14:textId="1E55E6B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军事理论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426D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2856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5B4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65F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367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21B6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1B2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B1C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116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F727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813A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E8B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5DB96E9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46F00" w14:textId="60815AD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346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D59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DFF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B02A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C4E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E0F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990A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F9E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F3FD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0591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6C6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D2C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1547694D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3C6C2" w14:textId="5D85D752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CD3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0529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DF3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7E52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E41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64B5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45C6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9F6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1855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5EF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1C78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FDA5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8F586E0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F612C" w14:textId="72A244F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（四）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FC9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7B81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E8C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810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26C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02A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085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D34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DC7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1D1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68D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E216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DB3E2F7" w14:textId="77777777" w:rsidTr="00682CC9">
        <w:trPr>
          <w:trHeight w:val="523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41A43" w14:textId="563DCD2B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062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CBE8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614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DCCE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B19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8849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24D4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A47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6010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135C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969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48C3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8D3CE7B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CE0F" w14:textId="1BF4BF1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BF5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0911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A91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E187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D95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CDF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2BCE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4AB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23EF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611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F97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0EEB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26C7330A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52E42" w14:textId="1752BDDA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大学英语Ⅱ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C713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F4F1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B4EE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DAF7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0EB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FD40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6997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B350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E98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5896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4378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3EE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0568280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DC5CC" w14:textId="5C4A236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A01A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EDF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C9D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DC1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6965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20D1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C75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F585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DD8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3C17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2724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6415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7651A94C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929B1" w14:textId="233CB34F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11FD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EC82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1839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1FA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853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B75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025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21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1D9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CED2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2AA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AB5E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307085F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8B9FA" w14:textId="6AB79A77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37EE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8C1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C096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1ADA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FB5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148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5D7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6803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0A1E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00D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F3D9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B09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080C56C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0615E" w14:textId="20ADACFC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概率论与数理统计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451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559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29D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1761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B7CC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FFD2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0510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0934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E73D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FDAA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2F0F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3CA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8908C9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298A7" w14:textId="41D20CA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6FF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2B0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822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780F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A692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0E19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A87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02A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92B3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C445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753A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17D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36FFF353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EA811" w14:textId="323C12A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26FE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B3DE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239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F36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F2E1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7AE9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11A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5922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4B44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557B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309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832C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AEF1048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68F7F" w14:textId="45A3413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BB48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9A47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83C8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60CB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17E0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C8D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F08C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0C88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8F39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717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28DD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9654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E6D07E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0A30D" w14:textId="2308D011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BFE2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286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6E0F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0FE8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2687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D07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004E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9CB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361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D295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807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161A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05ADB71B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4585E" w14:textId="488BB73E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F04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535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9D6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AD8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480B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B50D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9FA5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59D1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8721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EBEE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F04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E3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31C5B923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62DEB" w14:textId="330196AC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人工智能素养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C89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4F5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395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8DD4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EB73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8074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B4A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8A7D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C04C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105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F3E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B6EC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61D7697B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C3C53" w14:textId="5EFE1375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2F00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24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BA0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242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7ECF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B5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BFFB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EE56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28D6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7C09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484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D91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4F4A9AD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677CA" w14:textId="543D5A93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E4DA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5241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6FAF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7E4A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B90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96F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9EDB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219E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81C7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7E20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6412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ECB5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6AC058E6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3480D" w14:textId="50C8A8E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0170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4E9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307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6E9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6A0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E3E9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41F6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609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019C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AC23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96B4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6798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0473B0F5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F663D" w14:textId="3D043DD2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227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4FE2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7109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40BF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C6C9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E66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67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C09E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5CD3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DD9F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0D58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C068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257EFD73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84BCB" w14:textId="66C478F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国家安全教育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08BB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C53E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B0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8C5C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8D3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BB02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0E94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3573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49DF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CB1D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E9BC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A2CA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623486E5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602E" w14:textId="19A597F5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企业战略管理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B921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12E5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C78B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07AB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FD38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3E71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47A6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790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70A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6E0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372A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22A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56FFD1B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7EC4A" w14:textId="00C3555E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0985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12A0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73CD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6EC1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AEC5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AA1B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B0C4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3B480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053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A41B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72C0C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18EC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9146E28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C6C3D" w14:textId="60AEB5F0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11A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25A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0E17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5E73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445A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1109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6C43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2CE9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B874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1E9F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978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1BE0A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C7238" w14:paraId="7161D78E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2DD5C" w14:textId="29869A46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2CA6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B527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78E0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155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9974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CCB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C4F8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3D3CB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1063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81C02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7632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299C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0DE7EAE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75D65" w14:textId="2BD92574" w:rsidR="002C7238" w:rsidRDefault="002C7238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6BA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B573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DD4D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AF93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8C81F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05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69B8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CA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73515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C2917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1359E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2B5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7238" w14:paraId="4A4C88D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EBD8B" w14:textId="186DD411" w:rsidR="002C7238" w:rsidRPr="00D405E5" w:rsidRDefault="00D405E5" w:rsidP="002C7238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  <w:highlight w:val="yellow"/>
              </w:rPr>
            </w:pPr>
            <w:r w:rsidRPr="00D405E5">
              <w:rPr>
                <w:rFonts w:eastAsiaTheme="minorEastAsia" w:hint="eastAsia"/>
                <w:szCs w:val="21"/>
              </w:rPr>
              <w:t>人力资源</w:t>
            </w:r>
            <w:r>
              <w:rPr>
                <w:rFonts w:eastAsiaTheme="minorEastAsia" w:hint="eastAsia"/>
                <w:szCs w:val="21"/>
              </w:rPr>
              <w:t>管理</w:t>
            </w:r>
            <w:r w:rsidRPr="00D405E5">
              <w:rPr>
                <w:rFonts w:eastAsiaTheme="minorEastAsia" w:hint="eastAsia"/>
                <w:szCs w:val="21"/>
              </w:rPr>
              <w:t>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A394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4A3C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BBF5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75ED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E44D6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37A58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9491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54634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0CBD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C6BF3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63971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6A109" w14:textId="77777777" w:rsidR="002C7238" w:rsidRDefault="002C7238" w:rsidP="002C7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4A450E2C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EBFDB" w14:textId="1B93E4A8" w:rsidR="00D405E5" w:rsidRP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社会学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31EC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1B467" w14:textId="40E0EAA2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2BF03" w14:textId="0F962E9C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6CFF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657C9" w14:textId="0F86BD6A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26E18" w14:textId="3F1D3B76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671C7" w14:textId="5F7F014C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7A32D" w14:textId="26619BE0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BE4EB" w14:textId="09A59CFF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9D0AE" w14:textId="3184941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77DB9" w14:textId="46320BB3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F0C3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2E8E0FB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AB79C" w14:textId="4A884D50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C02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261F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5641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D1CD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8728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F23C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D392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56FA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9D44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27E5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6A14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7204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6CCE8826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CF995" w14:textId="6A0AD106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人力资源战略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F7B6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E1A0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A337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57F2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AC41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2966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0DB2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42E5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2FB9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B12A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80E2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3B47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7F847AC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A1AFB" w14:textId="3C01C0A7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员工培训与开发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9EEB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7D30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7604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5482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CE6A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8F47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6B5B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63AD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D4D9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54AE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7659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164C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4EBBC621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77652" w14:textId="2A48889B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2E0A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1881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DB16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B328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E3FC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1B43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BBD0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EC87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CABA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1471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1CE2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F2F0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5230D8AE" w14:textId="77777777" w:rsidTr="00682CC9">
        <w:trPr>
          <w:trHeight w:val="33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CCECF" w14:textId="3BAD7627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6A77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3C9B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E358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7E01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CDC1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993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FA4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5DA2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E964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9188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E1BD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E5D5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69CFBADB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57CE1" w14:textId="089A99D4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48C4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6065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CFD5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FA7A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FA29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D241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D764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F039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99F7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139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5576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6336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213F7562" w14:textId="77777777" w:rsidTr="00682CC9">
        <w:trPr>
          <w:trHeight w:val="571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050BA" w14:textId="31A23ED6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劳动关系学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E25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9C7C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0F2F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6660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58C3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FDF5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7AE2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1B63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027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4838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781A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5BDC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1A3A4AD1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6F982" w14:textId="38515A5B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EBFF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6B15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CE9F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92A8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2A1C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4B2A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73BA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7BD2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11C9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3DF3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750E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81E9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553533A1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50419" w14:textId="24041AE5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B1A8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6B3D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F364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1E11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5EC8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FCC7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3A76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A00C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C640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227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0E2C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7C53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16143CCE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A9C39" w14:textId="4C8881C2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836C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99AA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EBAE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51FA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B837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F182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DE17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04C0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19DA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A0C3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2D62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F210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797EAAFC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D6415" w14:textId="2BE6BCA7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54AC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2834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2B2E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053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0D88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F144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89BF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5105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125A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DA8F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8FCC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541E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44247510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284DB" w14:textId="4DE02FF4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F6A0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439C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A7FD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5F83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07C3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B590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40B3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FC98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2F38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506F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F17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0A4F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1AE0F50B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BB38A" w14:textId="2C9C82F3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人才发展导论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38EF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B82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4A36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C8E8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516D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976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F9EC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A965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6C9A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3903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F974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BFCD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17D220D3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56E67" w14:textId="0B587FEB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9433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4F1C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CDDE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9A2A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1183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AB70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C07C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2D8F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9A7B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4BFC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CE42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A210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55BB10E4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20E4C" w14:textId="5D301377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学位论文选题与写作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B7D0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88CD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F4A3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F692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23EC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F664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3BA0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E79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9932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E473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E9D8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D7B9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5F86BF96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3EE26" w14:textId="1867A5CF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社会调查设计与数据分析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3C9D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268F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17FE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3C4C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0478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3F17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30E5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ADF2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08F9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0C62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EC6F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FB2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0FC2A258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0D514" w14:textId="5B50A70D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B363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B763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298C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B2B9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3DC8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0FCD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19CD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B269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569E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D332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FAC9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D05C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2B86BE3A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ACCA8" w14:textId="4025880C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A15D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46D2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D97F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C9EB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2FD7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3D17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8BF3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D79A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0C42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0CBE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B334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C481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6F4E06E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C740F" w14:textId="7AE10488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D5E1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018F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B59F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E0B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8E9E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35B0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8EAC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37AB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838B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5B59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3BF7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503C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2339241F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C05E4" w14:textId="2577BCE2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公司治理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ACF6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25DA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FD05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7AEE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DE14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9642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4C8F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EBBE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B05F2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0193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50A9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4C72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405E5" w14:paraId="7EF71088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8328F" w14:textId="7E41D04E" w:rsidR="00D405E5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数学进阶</w:t>
            </w: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8935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9EA1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755A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D5F2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733D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D1B3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B0CB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29CB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418F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D88F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BC35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1E47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533CB059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2270B" w14:textId="3DE14EA0" w:rsidR="00D405E5" w:rsidRPr="00EA0A8C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EA0A8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数学进阶</w:t>
            </w:r>
            <w:r w:rsidRPr="00EA0A8C">
              <w:rPr>
                <w:rFonts w:ascii="宋体" w:hAnsi="宋体" w:cs="宋体" w:hint="eastAsia"/>
                <w:color w:val="000000"/>
                <w:kern w:val="0"/>
                <w:szCs w:val="21"/>
              </w:rPr>
              <w:t>II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0B1B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F198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2BAF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C542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61B2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BF0E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541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4E5C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FBA9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60EA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C96F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8AFC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4532E702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6299C" w14:textId="07922792" w:rsidR="00D405E5" w:rsidRPr="00EA0A8C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Theme="minorEastAsia"/>
                <w:szCs w:val="21"/>
              </w:rPr>
            </w:pPr>
            <w:r w:rsidRPr="00EA0A8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人力资本理论与价值度量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7395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069A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1B60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0471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4FBF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2800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5815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F3A9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8CE2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8EF8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9ED9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C10F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7EDF4F08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AB56D" w14:textId="0D04BE8B" w:rsidR="00D405E5" w:rsidRPr="00EA0A8C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A0A8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公共部门人力资源管理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EEDD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62EE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18AA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76B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6383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7A6F8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D3DC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7D24A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B0FF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F46B9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90D8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A056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629D889F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7F2B2" w14:textId="60E41DE3" w:rsidR="00D405E5" w:rsidRPr="00EA0A8C" w:rsidRDefault="007374C4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数字技术与劳动关系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67C3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7425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A64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BD57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205B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3E3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8A73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C8E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997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0EE7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7A4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2BEC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405E5" w14:paraId="0939313F" w14:textId="77777777" w:rsidTr="00682CC9">
        <w:trPr>
          <w:trHeight w:val="454"/>
          <w:jc w:val="center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F1BBF" w14:textId="6DDBFEEF" w:rsidR="00D405E5" w:rsidRPr="00EA0A8C" w:rsidRDefault="00D405E5" w:rsidP="00D405E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A0A8C">
              <w:rPr>
                <w:rFonts w:ascii="宋体" w:hAnsi="宋体" w:cs="宋体" w:hint="eastAsia"/>
                <w:kern w:val="0"/>
                <w:szCs w:val="21"/>
                <w:lang w:bidi="ar"/>
              </w:rPr>
              <w:t>商业智能数据分析及Stata应用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83C0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31FD3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8A83C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AE3B0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D7AE6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0D0F4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CDCC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FC591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B39BF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327B5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723FE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CADED" w14:textId="77777777" w:rsidR="00D405E5" w:rsidRDefault="00D405E5" w:rsidP="00D40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4CD5226D" w14:textId="77777777" w:rsidR="002C7238" w:rsidRDefault="002C7238" w:rsidP="002C723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C77DF00" w14:textId="77777777" w:rsidR="002C7238" w:rsidRDefault="002C7238">
      <w:pPr>
        <w:spacing w:line="360" w:lineRule="auto"/>
        <w:rPr>
          <w:rFonts w:ascii="宋体" w:hAnsi="宋体"/>
          <w:sz w:val="24"/>
        </w:rPr>
      </w:pPr>
    </w:p>
    <w:p w14:paraId="3B9E70D4" w14:textId="5B83D027" w:rsidR="002C7238" w:rsidRDefault="002C7238">
      <w:pPr>
        <w:spacing w:line="360" w:lineRule="auto"/>
        <w:rPr>
          <w:rFonts w:ascii="宋体" w:hAnsi="宋体"/>
          <w:sz w:val="24"/>
        </w:rPr>
        <w:sectPr w:rsidR="002C7238">
          <w:footerReference w:type="default" r:id="rId14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14:paraId="44B52F6B" w14:textId="34B5141F" w:rsidR="00337EF9" w:rsidRDefault="0019022E" w:rsidP="00337EF9">
      <w:pPr>
        <w:widowControl/>
        <w:spacing w:line="360" w:lineRule="auto"/>
        <w:ind w:firstLineChars="200" w:firstLine="64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3A6161C0" wp14:editId="5595C3A5">
                <wp:simplePos x="0" y="0"/>
                <wp:positionH relativeFrom="column">
                  <wp:posOffset>-60557</wp:posOffset>
                </wp:positionH>
                <wp:positionV relativeFrom="paragraph">
                  <wp:posOffset>965898</wp:posOffset>
                </wp:positionV>
                <wp:extent cx="8863330" cy="4196715"/>
                <wp:effectExtent l="0" t="0" r="337820" b="108585"/>
                <wp:wrapSquare wrapText="bothSides"/>
                <wp:docPr id="14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4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65" y="1212215"/>
                            <a:ext cx="769620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663041" w14:textId="77777777" w:rsidR="004508EA" w:rsidRDefault="004508EA" w:rsidP="004508EA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思想道德修养与法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治</w:t>
                              </w:r>
                            </w:p>
                            <w:p w14:paraId="715602A7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51197" y="1393643"/>
                            <a:ext cx="207516" cy="2500"/>
                          </a:xfrm>
                          <a:prstGeom prst="bentConnector3">
                            <a:avLst>
                              <a:gd name="adj1" fmla="val -1557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27051" y="1025525"/>
                            <a:ext cx="886460" cy="5858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B0C718" w14:textId="77777777" w:rsidR="004508EA" w:rsidRPr="00B21D5B" w:rsidRDefault="004508EA" w:rsidP="004508EA">
                              <w:pPr>
                                <w:pStyle w:val="aa"/>
                                <w:spacing w:before="0" w:after="0" w:line="200" w:lineRule="exact"/>
                                <w:rPr>
                                  <w:sz w:val="10"/>
                                  <w:szCs w:val="11"/>
                                </w:rPr>
                              </w:pPr>
                              <w:r w:rsidRP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毛泽东思想与中国特色社会主义理论体系概论、习近平</w:t>
                              </w:r>
                              <w:r w:rsidRPr="00B21D5B"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新时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代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中国特色社会主义思想概论</w:t>
                              </w:r>
                            </w:p>
                            <w:p w14:paraId="17D2921A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44743" y="1205502"/>
                            <a:ext cx="757555" cy="35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3BB3A2" w14:textId="77777777" w:rsidR="004508EA" w:rsidRDefault="004508EA" w:rsidP="004508EA">
                              <w:pPr>
                                <w:pStyle w:val="aa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01670C92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7827" y="1230463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59F1C9" w14:textId="77777777" w:rsidR="004508EA" w:rsidRDefault="004508EA" w:rsidP="004508EA">
                              <w:pPr>
                                <w:pStyle w:val="aa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9DA76E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4D2CEC1F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6B2DD6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5DCA5D02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75EEFA4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14:paraId="501C3F38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B21C9C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  <w:p w14:paraId="5A0081A2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5985" y="286702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5950" y="2425700"/>
                            <a:ext cx="282003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7A1272" w14:textId="7515A8C0" w:rsidR="004508EA" w:rsidRDefault="004508EA" w:rsidP="004508E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管理学、微观经济学、宏观经济学、社会学、社会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保障学、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劳动关系学、人力资源管理导论、社会学、劳动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经济学、工作分析、组织与管理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研究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方法、会计学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180" y="2426970"/>
                            <a:ext cx="330390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227D26" w14:textId="1EC2C709" w:rsidR="004508EA" w:rsidRPr="0019022E" w:rsidRDefault="0019022E" w:rsidP="004508E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心理学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职业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生涯规划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员工招聘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测评技术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绩效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管理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调查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设计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与数据分析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学位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论文选题与写作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人才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发展导论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资源管理沙盘演练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部门人力资源管理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组织变革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与发展</w:t>
                              </w:r>
                              <w:r w:rsidR="004508EA"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商业智能数据分析及</w:t>
                              </w:r>
                              <w:r w:rsidRPr="0019022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tata</w:t>
                              </w:r>
                              <w:r w:rsidRPr="0019022E">
                                <w:rPr>
                                  <w:sz w:val="18"/>
                                  <w:szCs w:val="18"/>
                                </w:rPr>
                                <w:t>应用</w:t>
                              </w:r>
                            </w:p>
                            <w:p w14:paraId="3427FD90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374038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4BA7AC6A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380" y="2040890"/>
                            <a:ext cx="842010" cy="3117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8E32F3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、线性代数</w:t>
                              </w:r>
                            </w:p>
                            <w:p w14:paraId="3C458951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84046" y="2053210"/>
                            <a:ext cx="885610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B1B7C6" w14:textId="77777777" w:rsidR="004508EA" w:rsidRPr="00052175" w:rsidRDefault="004508EA" w:rsidP="004508EA">
                              <w:pPr>
                                <w:spacing w:line="120" w:lineRule="atLeast"/>
                                <w:jc w:val="lef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14:paraId="06E40E7C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7215" y="343344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60C5F92" w14:textId="45742B2E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6906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BB4A8A" w14:textId="77777777" w:rsidR="004508EA" w:rsidRDefault="004508EA" w:rsidP="004508E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277C8E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14:paraId="2CE2270F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012B42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14:paraId="76E587BF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E95A57E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论</w:t>
                              </w:r>
                            </w:p>
                            <w:p w14:paraId="2DFABD66" w14:textId="77777777" w:rsidR="004508EA" w:rsidRDefault="004508EA" w:rsidP="004508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380" y="507365"/>
                            <a:ext cx="786701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740B7BE" w14:textId="77777777" w:rsidR="004508EA" w:rsidRPr="00052175" w:rsidRDefault="004508EA" w:rsidP="004508EA">
                              <w:pPr>
                                <w:rPr>
                                  <w:sz w:val="15"/>
                                </w:rPr>
                              </w:pPr>
                              <w:r w:rsidRPr="00052175">
                                <w:rPr>
                                  <w:rFonts w:hint="eastAsia"/>
                                  <w:sz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D5A4A7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426970"/>
                            <a:ext cx="398145" cy="13614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71A7017" w14:textId="77777777" w:rsidR="004508EA" w:rsidRDefault="004508EA" w:rsidP="004508E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9840" y="3920490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6C4AD887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65" y="859899"/>
                            <a:ext cx="774700" cy="3270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255873" w14:textId="60E5B35A" w:rsidR="004508EA" w:rsidRPr="004508EA" w:rsidRDefault="004508EA">
                              <w:pPr>
                                <w:rPr>
                                  <w:sz w:val="18"/>
                                </w:rPr>
                              </w:pPr>
                              <w:r w:rsidRPr="004508EA">
                                <w:rPr>
                                  <w:rFonts w:ascii="宋体" w:hAnsi="宋体" w:cs="宋体" w:hint="eastAsia"/>
                                  <w:kern w:val="0"/>
                                  <w:sz w:val="11"/>
                                  <w:szCs w:val="15"/>
                                </w:rPr>
                                <w:t>大学生心理健康1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5"/>
                            <a:ext cx="7566660" cy="3808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50810" y="3920490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469653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01D7CE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0DC0B1A9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6C603C" w14:textId="77777777" w:rsidR="004508EA" w:rsidRDefault="004508EA" w:rsidP="004508E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CB4AE58" w14:textId="77777777" w:rsidR="004508EA" w:rsidRDefault="004508EA" w:rsidP="004508E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A9149EB" w14:textId="77777777" w:rsidR="004508EA" w:rsidRDefault="004508EA" w:rsidP="004508E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32CDC86A" w14:textId="77777777" w:rsidR="004508EA" w:rsidRDefault="004508EA" w:rsidP="004508EA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1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7455" y="4097655"/>
                            <a:ext cx="153035" cy="3175"/>
                          </a:xfrm>
                          <a:prstGeom prst="bentConnector3">
                            <a:avLst>
                              <a:gd name="adj1" fmla="val 5020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肘形连接符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79460" y="2758440"/>
                            <a:ext cx="210185" cy="1337945"/>
                          </a:xfrm>
                          <a:prstGeom prst="bentConnector3">
                            <a:avLst>
                              <a:gd name="adj1" fmla="val 501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4" name="肘形连接符 134"/>
                        <wps:cNvCnPr/>
                        <wps:spPr>
                          <a:xfrm>
                            <a:off x="3562440" y="2190840"/>
                            <a:ext cx="787400" cy="215900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5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91105" y="2203144"/>
                            <a:ext cx="204594" cy="221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6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30170" y="890905"/>
                            <a:ext cx="77597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B8E50B8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595370" y="903605"/>
                            <a:ext cx="864235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BB5DE3" w14:textId="77777777" w:rsidR="004508EA" w:rsidRDefault="004508EA" w:rsidP="004508EA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直接箭头连接符 138"/>
                        <wps:cNvCnPr/>
                        <wps:spPr>
                          <a:xfrm>
                            <a:off x="1409065" y="992505"/>
                            <a:ext cx="1221105" cy="19050"/>
                          </a:xfrm>
                          <a:prstGeom prst="straightConnector1">
                            <a:avLst/>
                          </a:prstGeom>
                          <a:ln w="6350" cap="flat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9790" y="102298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0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555240" y="1396771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435860" y="17957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3A6161C0" id="画布 2" o:spid="_x0000_s1026" editas="canvas" style="position:absolute;left:0;text-align:left;margin-left:-4.75pt;margin-top:76.05pt;width:697.9pt;height:330.45pt;z-index:251658240" coordsize="88633,4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41967;visibility:visible;mso-wrap-style:square">
                  <v:fill o:detectmouseclick="t"/>
                  <v:path o:connecttype="none"/>
                </v:shape>
                <v:rect id="矩形 129" o:spid="_x0000_s1028" style="position:absolute;left:6343;top:12122;width:7696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3E663041" w14:textId="77777777" w:rsidR="004508EA" w:rsidRDefault="004508EA" w:rsidP="004508EA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3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 w:val="13"/>
                            <w:szCs w:val="15"/>
                          </w:rPr>
                          <w:t>思想道德修养与法</w:t>
                        </w:r>
                        <w:r>
                          <w:rPr>
                            <w:rFonts w:ascii="宋体" w:hAnsi="宋体"/>
                            <w:color w:val="000000"/>
                            <w:kern w:val="0"/>
                            <w:sz w:val="13"/>
                            <w:szCs w:val="15"/>
                          </w:rPr>
                          <w:t>治</w:t>
                        </w:r>
                      </w:p>
                      <w:p w14:paraId="715602A7" w14:textId="77777777" w:rsidR="004508EA" w:rsidRDefault="004508EA" w:rsidP="004508EA"/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q/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">
                  <v:stroke endarrow="block"/>
                </v:shape>
                <v:shape id="肘形连接符 16" o:spid="_x0000_s1030" type="#_x0000_t34" style="position:absolute;left:35511;top:13936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" adj="-3364">
                  <v:stroke endarrow="block"/>
                </v:shape>
                <v:rect id="矩形 24" o:spid="_x0000_s1031" style="position:absolute;left:16270;top:10255;width:8865;height:5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14:paraId="0BB0C718" w14:textId="77777777" w:rsidR="004508EA" w:rsidRPr="00B21D5B" w:rsidRDefault="004508EA" w:rsidP="004508EA">
                        <w:pPr>
                          <w:pStyle w:val="aa"/>
                          <w:spacing w:before="0" w:after="0" w:line="200" w:lineRule="exact"/>
                          <w:rPr>
                            <w:sz w:val="10"/>
                            <w:szCs w:val="11"/>
                          </w:rPr>
                        </w:pPr>
                        <w:r w:rsidRP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毛泽东思想与中国特色社会主义理论体系概论、习近平</w:t>
                        </w:r>
                        <w:r w:rsidRPr="00B21D5B">
                          <w:rPr>
                            <w:color w:val="000000"/>
                            <w:sz w:val="10"/>
                            <w:szCs w:val="11"/>
                          </w:rPr>
                          <w:t>新时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代</w:t>
                        </w:r>
                        <w:r>
                          <w:rPr>
                            <w:color w:val="000000"/>
                            <w:sz w:val="10"/>
                            <w:szCs w:val="11"/>
                          </w:rPr>
                          <w:t>中国特色社会主义思想概论</w:t>
                        </w:r>
                      </w:p>
                      <w:p w14:paraId="17D2921A" w14:textId="77777777" w:rsidR="004508EA" w:rsidRDefault="004508EA" w:rsidP="004508EA"/>
                    </w:txbxContent>
                  </v:textbox>
                </v:rect>
                <v:rect id="矩形 28" o:spid="_x0000_s1032" style="position:absolute;left:27447;top:12055;width:7575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14:paraId="043BB3A2" w14:textId="77777777" w:rsidR="004508EA" w:rsidRDefault="004508EA" w:rsidP="004508EA">
                        <w:pPr>
                          <w:pStyle w:val="aa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01670C92" w14:textId="77777777" w:rsidR="004508EA" w:rsidRDefault="004508EA" w:rsidP="004508EA"/>
                    </w:txbxContent>
                  </v:textbox>
                </v:rect>
                <v:rect id="矩形 29" o:spid="_x0000_s1033" style="position:absolute;left:37478;top:12304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6959F1C9" w14:textId="77777777" w:rsidR="004508EA" w:rsidRDefault="004508EA" w:rsidP="004508EA">
                        <w:pPr>
                          <w:pStyle w:val="aa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3A9DA76E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4D2CEC1F" w14:textId="77777777" w:rsidR="004508EA" w:rsidRDefault="004508EA" w:rsidP="004508EA"/>
                    </w:txbxContent>
                  </v:textbox>
                </v:rect>
                <v:shape id="肘形连接符 36" o:spid="_x0000_s1035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38" o:spid="_x0000_s1036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4F6B2DD6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5DCA5D02" w14:textId="77777777" w:rsidR="004508EA" w:rsidRDefault="004508EA" w:rsidP="004508EA"/>
                    </w:txbxContent>
                  </v:textbox>
                </v:rect>
                <v:rect id="矩形 40" o:spid="_x0000_s1038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375EEFA4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14:paraId="501C3F38" w14:textId="77777777" w:rsidR="004508EA" w:rsidRDefault="004508EA" w:rsidP="004508EA"/>
                    </w:txbxContent>
                  </v:textbox>
                </v:rect>
                <v:rect id="矩形 41" o:spid="_x0000_s1039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66B21C9C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  <w:p w14:paraId="5A0081A2" w14:textId="77777777" w:rsidR="004508EA" w:rsidRDefault="004508EA" w:rsidP="004508EA"/>
                    </w:txbxContent>
                  </v:textbox>
                </v:rect>
                <v:shape id="肘形连接符 47" o:spid="_x0000_s1040" type="#_x0000_t34" style="position:absolute;left:34359;top:28670;width:1632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">
                  <v:stroke endarrow="block"/>
                </v:shape>
                <v:rect id="矩形 49" o:spid="_x0000_s1041" style="position:absolute;left:6159;top:24257;width:28200;height:8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607A1272" w14:textId="7515A8C0" w:rsidR="004508EA" w:rsidRDefault="004508EA" w:rsidP="004508E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管理学、微观经济学、宏观经济学、社会学、社会</w:t>
                        </w:r>
                        <w:r>
                          <w:rPr>
                            <w:sz w:val="18"/>
                            <w:szCs w:val="18"/>
                          </w:rPr>
                          <w:t>保障学、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劳动关系学、人力资源管理导论、社会学、劳动</w:t>
                        </w:r>
                        <w:r>
                          <w:rPr>
                            <w:sz w:val="18"/>
                            <w:szCs w:val="18"/>
                          </w:rPr>
                          <w:t>经济学、工作分析、组织与管理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研究</w:t>
                        </w:r>
                        <w:r>
                          <w:rPr>
                            <w:sz w:val="18"/>
                            <w:szCs w:val="18"/>
                          </w:rPr>
                          <w:t>方法、会计学</w:t>
                        </w:r>
                      </w:p>
                    </w:txbxContent>
                  </v:textbox>
                </v:rect>
                <v:rect id="矩形 50" o:spid="_x0000_s1042" style="position:absolute;left:35991;top:24269;width:33039;height:8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46227D26" w14:textId="1EC2C709" w:rsidR="004508EA" w:rsidRPr="0019022E" w:rsidRDefault="0019022E" w:rsidP="004508EA">
                        <w:pPr>
                          <w:rPr>
                            <w:sz w:val="18"/>
                            <w:szCs w:val="18"/>
                          </w:rPr>
                        </w:pP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人事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心理学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职业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生涯规划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员工招聘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人事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测评技术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绩效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管理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社会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调查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设计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与数据分析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学位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论文选题与写作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人才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发展导论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人力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资源管理沙盘演练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公共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部门人力资源管理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组织变革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与发展</w:t>
                        </w:r>
                        <w:r w:rsidR="004508EA" w:rsidRPr="0019022E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商业智能数据分析及</w:t>
                        </w:r>
                        <w:r w:rsidRPr="0019022E">
                          <w:rPr>
                            <w:rFonts w:hint="eastAsia"/>
                            <w:sz w:val="18"/>
                            <w:szCs w:val="18"/>
                          </w:rPr>
                          <w:t>S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tata</w:t>
                        </w:r>
                        <w:r w:rsidRPr="0019022E">
                          <w:rPr>
                            <w:sz w:val="18"/>
                            <w:szCs w:val="18"/>
                          </w:rPr>
                          <w:t>应用</w:t>
                        </w:r>
                      </w:p>
                      <w:p w14:paraId="3427FD90" w14:textId="77777777" w:rsidR="004508EA" w:rsidRDefault="004508EA" w:rsidP="004508EA"/>
                    </w:txbxContent>
                  </v:textbox>
                </v:rect>
                <v:rect id="矩形 60" o:spid="_x0000_s1043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14:paraId="7D374038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4BA7AC6A" w14:textId="77777777" w:rsidR="004508EA" w:rsidRDefault="004508EA" w:rsidP="004508EA"/>
                    </w:txbxContent>
                  </v:textbox>
                </v:rect>
                <v:shape id="肘形连接符 61" o:spid="_x0000_s1044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">
                  <v:stroke endarrow="block"/>
                </v:shape>
                <v:rect id="矩形 64" o:spid="_x0000_s1045" style="position:absolute;left:16433;top:20408;width:8420;height:3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14:paraId="7A8E32F3" w14:textId="77777777" w:rsidR="004508EA" w:rsidRDefault="004508EA" w:rsidP="004508EA">
                        <w:pPr>
                          <w:pStyle w:val="aa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、线性代数</w:t>
                        </w:r>
                      </w:p>
                      <w:p w14:paraId="3C458951" w14:textId="77777777" w:rsidR="004508EA" w:rsidRDefault="004508EA" w:rsidP="004508EA"/>
                    </w:txbxContent>
                  </v:textbox>
                </v:rect>
                <v:rect id="矩形 65" o:spid="_x0000_s1046" style="position:absolute;left:26840;top:20532;width:8856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52B1B7C6" w14:textId="77777777" w:rsidR="004508EA" w:rsidRPr="00052175" w:rsidRDefault="004508EA" w:rsidP="004508EA">
                        <w:pPr>
                          <w:spacing w:line="120" w:lineRule="atLeast"/>
                          <w:jc w:val="lef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14:paraId="06E40E7C" w14:textId="77777777" w:rsidR="004508EA" w:rsidRDefault="004508EA" w:rsidP="004508EA"/>
                    </w:txbxContent>
                  </v:textbox>
                </v:rect>
                <v:rect id="矩形 154" o:spid="_x0000_s1047" style="position:absolute;left:5772;top:34334;width:6345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760C5F92" w14:textId="45742B2E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1;top:1104;width:4013;height:3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" fillcolor="#c7edcc" strokeweight=".5pt">
                  <v:textbox style="layout-flow:vertical-ideographic">
                    <w:txbxContent>
                      <w:p w14:paraId="53BB4A8A" w14:textId="77777777" w:rsidR="004508EA" w:rsidRDefault="004508EA" w:rsidP="004508E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53277C8E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  <w:p w14:paraId="2CE2270F" w14:textId="77777777" w:rsidR="004508EA" w:rsidRDefault="004508EA" w:rsidP="004508EA"/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WS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" filled="f" strokeweight=".25pt">
                  <v:textbox>
                    <w:txbxContent>
                      <w:p w14:paraId="7B012B42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  <w:p w14:paraId="76E587BF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" filled="f" strokeweight=".25pt">
                  <v:textbox>
                    <w:txbxContent>
                      <w:p w14:paraId="5E95A57E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论</w:t>
                        </w:r>
                      </w:p>
                      <w:p w14:paraId="2DFABD66" w14:textId="77777777" w:rsidR="004508EA" w:rsidRDefault="004508EA" w:rsidP="004508EA"/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" strokeweight=".5pt">
                  <v:stroke endarrow="block"/>
                </v:shape>
                <v:rect id="矩形 165" o:spid="_x0000_s1054" style="position:absolute;left:16433;top:5073;width:7867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ay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7g+Uy8QK7/AQAA//8DAFBLAQItABQABgAIAAAAIQDb4fbL7gAAAIUBAAATAAAAAAAAAAAAAAAA&#10;AAAAAABbQ29udGVudF9UeXBlc10ueG1sUEsBAi0AFAAGAAgAAAAhAFr0LFu/AAAAFQEAAAsAAAAA&#10;AAAAAAAAAAAAHwEAAF9yZWxzLy5yZWxzUEsBAi0AFAAGAAgAAAAhAHLDRrLBAAAA3AAAAA8AAAAA&#10;AAAAAAAAAAAABwIAAGRycy9kb3ducmV2LnhtbFBLBQYAAAAAAwADALcAAAD1AgAAAAA=&#10;" filled="f" strokeweight=".25pt">
                  <v:textbox>
                    <w:txbxContent>
                      <w:p w14:paraId="0740B7BE" w14:textId="77777777" w:rsidR="004508EA" w:rsidRPr="00052175" w:rsidRDefault="004508EA" w:rsidP="004508EA">
                        <w:pPr>
                          <w:rPr>
                            <w:sz w:val="15"/>
                          </w:rPr>
                        </w:pPr>
                        <w:r w:rsidRPr="00052175">
                          <w:rPr>
                            <w:rFonts w:hint="eastAsia"/>
                            <w:sz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58D5A4A7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0;top:24269;width:3982;height:1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171A7017" w14:textId="77777777" w:rsidR="004508EA" w:rsidRDefault="004508EA" w:rsidP="004508E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98;top:39204;width:5047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" filled="f" strokeweight=".25pt">
                  <v:stroke dashstyle="longDash"/>
                  <v:textbox>
                    <w:txbxContent>
                      <w:p w14:paraId="6C4AD887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598;width:7747;height:3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ECx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LNfw+Ey+Q+x8AAAD//wMAUEsBAi0AFAAGAAgAAAAhANvh9svuAAAAhQEAABMAAAAAAAAAAAAA&#10;AAAAAAAAAFtDb250ZW50X1R5cGVzXS54bWxQSwECLQAUAAYACAAAACEAWvQsW78AAAAVAQAACwAA&#10;AAAAAAAAAAAAAAAfAQAAX3JlbHMvLnJlbHNQSwECLQAUAAYACAAAACEADfhAscMAAADcAAAADwAA&#10;AAAAAAAAAAAAAAAHAgAAZHJzL2Rvd25yZXYueG1sUEsFBgAAAAADAAMAtwAAAPcCAAAAAA==&#10;" filled="f" strokeweight=".25pt">
                  <v:textbox>
                    <w:txbxContent>
                      <w:p w14:paraId="52255873" w14:textId="60E5B35A" w:rsidR="004508EA" w:rsidRPr="004508EA" w:rsidRDefault="004508EA">
                        <w:pPr>
                          <w:rPr>
                            <w:sz w:val="18"/>
                          </w:rPr>
                        </w:pPr>
                        <w:r w:rsidRPr="004508EA">
                          <w:rPr>
                            <w:rFonts w:ascii="宋体" w:hAnsi="宋体" w:cs="宋体" w:hint="eastAsia"/>
                            <w:kern w:val="0"/>
                            <w:sz w:val="11"/>
                            <w:szCs w:val="15"/>
                          </w:rPr>
                          <w:t>大学生心理健康1</w:t>
                        </w:r>
                      </w:p>
                    </w:txbxContent>
                  </v:textbox>
                </v:rect>
                <v:rect id="矩形 170" o:spid="_x0000_s1059" style="position:absolute;left:361;top:361;width:75667;height:38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" filled="f" strokeweight="1.5pt">
                  <v:stroke dashstyle="longDash"/>
                </v:rect>
                <v:rect id="矩形 171" o:spid="_x0000_s1060" style="position:absolute;left:77508;top:39204;width:6286;height:3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td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RzN4PhMvkOt/AAAA//8DAFBLAQItABQABgAIAAAAIQDb4fbL7gAAAIUBAAATAAAAAAAAAAAAAAAA&#10;AAAAAABbQ29udGVudF9UeXBlc10ueG1sUEsBAi0AFAAGAAgAAAAhAFr0LFu/AAAAFQEAAAsAAAAA&#10;AAAAAAAAAAAAHwEAAF9yZWxzLy5yZWxzUEsBAi0AFAAGAAgAAAAhAJJme13BAAAA3AAAAA8AAAAA&#10;AAAAAAAAAAAABwIAAGRycy9kb3ducmV2LnhtbFBLBQYAAAAAAwADALcAAAD1AgAAAAA=&#10;" filled="f" strokeweight=".25pt">
                  <v:textbox>
                    <w:txbxContent>
                      <w:p w14:paraId="51469653" w14:textId="77777777" w:rsidR="004508EA" w:rsidRDefault="004508EA" w:rsidP="004508EA">
                        <w:pPr>
                          <w:pStyle w:val="aa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" filled="f" strokeweight="1.5pt">
                  <v:textbox>
                    <w:txbxContent>
                      <w:p w14:paraId="1C01D7CE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0DC0B1A9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" fillcolor="#c7edcc" strokeweight=".25pt">
                  <v:textbox>
                    <w:txbxContent>
                      <w:p w14:paraId="346C603C" w14:textId="77777777" w:rsidR="004508EA" w:rsidRDefault="004508EA" w:rsidP="004508E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CB4AE58" w14:textId="77777777" w:rsidR="004508EA" w:rsidRDefault="004508EA" w:rsidP="004508E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A9149EB" w14:textId="77777777" w:rsidR="004508EA" w:rsidRDefault="004508EA" w:rsidP="004508E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32CDC86A" w14:textId="77777777" w:rsidR="004508EA" w:rsidRDefault="004508EA" w:rsidP="004508EA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" strokeweight="1pt">
                  <v:stroke endarrow="block"/>
                </v:shape>
                <v:shape id="肘形连接符 175" o:spid="_x0000_s1064" type="#_x0000_t34" style="position:absolute;left:75774;top:40976;width:1530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" adj="10845">
                  <v:stroke endarrow="block"/>
                </v:shape>
                <v:shape id="肘形连接符 176" o:spid="_x0000_s1065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77" o:spid="_x0000_s1066" type="#_x0000_t34" style="position:absolute;left:83794;top:27584;width:2102;height:133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" adj="10833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34" o:spid="_x0000_s1067" type="#_x0000_t33" style="position:absolute;left:35624;top:21908;width:7874;height:2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">
                  <v:stroke endarrow="block"/>
                </v:shape>
                <v:shape id="肘形连接符 61" o:spid="_x0000_s1068" type="#_x0000_t34" style="position:absolute;left:24911;top:22031;width:2045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C68xAAAANwAAAAPAAAAZHJzL2Rvd25yZXYueG1sRE9La8JA&#10;EL4X+h+WKfRSdKOl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LBcLrzEAAAA3AAAAA8A&#10;AAAAAAAAAAAAAAAABwIAAGRycy9kb3ducmV2LnhtbFBLBQYAAAAAAwADALcAAAD4AgAAAAA=&#10;">
                  <v:stroke endarrow="block"/>
                </v:shape>
                <v:rect id="矩形 169" o:spid="_x0000_s1069" style="position:absolute;left:26301;top:8909;width:7760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" filled="f" strokeweight=".25pt">
                  <v:textbox>
                    <w:txbxContent>
                      <w:p w14:paraId="1B8E50B8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169" o:spid="_x0000_s1070" style="position:absolute;left:35953;top:9036;width:8643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2A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nNfw9Ey+Q218AAAD//wMAUEsBAi0AFAAGAAgAAAAhANvh9svuAAAAhQEAABMAAAAAAAAAAAAA&#10;AAAAAAAAAFtDb250ZW50X1R5cGVzXS54bWxQSwECLQAUAAYACAAAACEAWvQsW78AAAAVAQAACwAA&#10;AAAAAAAAAAAAAAAfAQAAX3JlbHMvLnJlbHNQSwECLQAUAAYACAAAACEAF7/tgMMAAADcAAAADwAA&#10;AAAAAAAAAAAAAAAHAgAAZHJzL2Rvd25yZXYueG1sUEsFBgAAAAADAAMAtwAAAPcCAAAAAA==&#10;" filled="f" strokeweight=".25pt">
                  <v:textbox>
                    <w:txbxContent>
                      <w:p w14:paraId="3DBB5DE3" w14:textId="77777777" w:rsidR="004508EA" w:rsidRDefault="004508EA" w:rsidP="004508EA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38" o:spid="_x0000_s1071" type="#_x0000_t32" style="position:absolute;left:14090;top:9925;width:12211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" strokecolor="black [3213]" strokeweight=".5pt">
                  <v:stroke endarrow="block" joinstyle="miter"/>
                </v:shape>
                <v:shape id="肘形连接符 16" o:spid="_x0000_s1072" type="#_x0000_t34" style="position:absolute;left:33997;top:10229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6" o:spid="_x0000_s1073" type="#_x0000_t34" style="position:absolute;left:25552;top:13967;width:2076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6" o:spid="_x0000_s1074" type="#_x0000_t34" style="position:absolute;left:24358;top:17957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  <w:r w:rsidR="00337EF9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37EF9" w14:paraId="763B4C0E" w14:textId="77777777" w:rsidTr="00682CC9">
        <w:tc>
          <w:tcPr>
            <w:tcW w:w="3256" w:type="dxa"/>
            <w:gridSpan w:val="2"/>
            <w:vAlign w:val="center"/>
          </w:tcPr>
          <w:p w14:paraId="75E9024C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70A0311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2624548E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ACC99F6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337EF9" w14:paraId="226DEF6B" w14:textId="77777777" w:rsidTr="00682CC9">
        <w:tc>
          <w:tcPr>
            <w:tcW w:w="1696" w:type="dxa"/>
            <w:vAlign w:val="center"/>
          </w:tcPr>
          <w:p w14:paraId="5BE19F2F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9A4AFB4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3DF5803B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E452A62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E77A801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F74DCE5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614B0F50" w14:textId="77777777" w:rsidR="00337EF9" w:rsidRDefault="00337EF9" w:rsidP="00682C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17974CE7" w14:textId="77777777" w:rsidR="00337EF9" w:rsidRDefault="00337EF9" w:rsidP="00682CC9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DBF8A04" w14:textId="1BDAD1F3" w:rsidR="004508EA" w:rsidRPr="004508EA" w:rsidRDefault="004508EA" w:rsidP="004508EA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sectPr w:rsidR="004508EA" w:rsidRPr="004508EA" w:rsidSect="00337E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607D" w14:textId="77777777" w:rsidR="00930D63" w:rsidRDefault="00930D63">
      <w:r>
        <w:separator/>
      </w:r>
    </w:p>
  </w:endnote>
  <w:endnote w:type="continuationSeparator" w:id="0">
    <w:p w14:paraId="75C4B70E" w14:textId="77777777" w:rsidR="00930D63" w:rsidRDefault="0093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1B1F" w14:textId="40C54B39" w:rsidR="00682CC9" w:rsidRDefault="00682CC9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9022E" w:rsidRPr="0019022E">
      <w:rPr>
        <w:rFonts w:ascii="宋体" w:hAnsi="宋体"/>
        <w:noProof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</w:p>
  <w:p w14:paraId="341224E4" w14:textId="77777777" w:rsidR="00682CC9" w:rsidRDefault="00682C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A41A8" w14:textId="77777777" w:rsidR="00930D63" w:rsidRDefault="00930D63">
      <w:r>
        <w:separator/>
      </w:r>
    </w:p>
  </w:footnote>
  <w:footnote w:type="continuationSeparator" w:id="0">
    <w:p w14:paraId="3F738D9B" w14:textId="77777777" w:rsidR="00930D63" w:rsidRDefault="00930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103BD"/>
    <w:rsid w:val="00013436"/>
    <w:rsid w:val="00013F4E"/>
    <w:rsid w:val="00015278"/>
    <w:rsid w:val="00037A92"/>
    <w:rsid w:val="000755C0"/>
    <w:rsid w:val="000A00AB"/>
    <w:rsid w:val="000A5F3C"/>
    <w:rsid w:val="000C7FA9"/>
    <w:rsid w:val="00113801"/>
    <w:rsid w:val="00123606"/>
    <w:rsid w:val="00161A9C"/>
    <w:rsid w:val="00174476"/>
    <w:rsid w:val="0019022E"/>
    <w:rsid w:val="001959C8"/>
    <w:rsid w:val="001A575B"/>
    <w:rsid w:val="001D0AEF"/>
    <w:rsid w:val="001D113E"/>
    <w:rsid w:val="001D405A"/>
    <w:rsid w:val="001F5420"/>
    <w:rsid w:val="002307A9"/>
    <w:rsid w:val="00284A53"/>
    <w:rsid w:val="00285779"/>
    <w:rsid w:val="002C0EEE"/>
    <w:rsid w:val="002C5C22"/>
    <w:rsid w:val="002C7238"/>
    <w:rsid w:val="002E240E"/>
    <w:rsid w:val="00317B9B"/>
    <w:rsid w:val="00331CE8"/>
    <w:rsid w:val="003330F9"/>
    <w:rsid w:val="00337EF9"/>
    <w:rsid w:val="00366BC6"/>
    <w:rsid w:val="003B3C52"/>
    <w:rsid w:val="003B6748"/>
    <w:rsid w:val="003D0AC2"/>
    <w:rsid w:val="00413D05"/>
    <w:rsid w:val="00421D4E"/>
    <w:rsid w:val="004508EA"/>
    <w:rsid w:val="00452870"/>
    <w:rsid w:val="00470B8D"/>
    <w:rsid w:val="004A06D8"/>
    <w:rsid w:val="004D7672"/>
    <w:rsid w:val="005156A4"/>
    <w:rsid w:val="00516DBC"/>
    <w:rsid w:val="00530E09"/>
    <w:rsid w:val="005322E9"/>
    <w:rsid w:val="00533233"/>
    <w:rsid w:val="00540611"/>
    <w:rsid w:val="00551B7A"/>
    <w:rsid w:val="005953A3"/>
    <w:rsid w:val="00597DFE"/>
    <w:rsid w:val="005A780E"/>
    <w:rsid w:val="005B1F40"/>
    <w:rsid w:val="005C48EF"/>
    <w:rsid w:val="005D5786"/>
    <w:rsid w:val="005E528E"/>
    <w:rsid w:val="005F2DCF"/>
    <w:rsid w:val="0061758A"/>
    <w:rsid w:val="006329EF"/>
    <w:rsid w:val="0063699D"/>
    <w:rsid w:val="00651C1C"/>
    <w:rsid w:val="00664353"/>
    <w:rsid w:val="006767CD"/>
    <w:rsid w:val="00682CC9"/>
    <w:rsid w:val="00685023"/>
    <w:rsid w:val="00690452"/>
    <w:rsid w:val="006A1B5C"/>
    <w:rsid w:val="006A477D"/>
    <w:rsid w:val="006A4D9D"/>
    <w:rsid w:val="006B62BF"/>
    <w:rsid w:val="006D06FC"/>
    <w:rsid w:val="006D472E"/>
    <w:rsid w:val="006E6DE6"/>
    <w:rsid w:val="006F61F9"/>
    <w:rsid w:val="00721188"/>
    <w:rsid w:val="007215FE"/>
    <w:rsid w:val="007374C4"/>
    <w:rsid w:val="00746E04"/>
    <w:rsid w:val="007831F4"/>
    <w:rsid w:val="007A4FC8"/>
    <w:rsid w:val="007A5775"/>
    <w:rsid w:val="007B5EC6"/>
    <w:rsid w:val="007D4F9D"/>
    <w:rsid w:val="007F6551"/>
    <w:rsid w:val="00814C2E"/>
    <w:rsid w:val="00820EC1"/>
    <w:rsid w:val="00826A5F"/>
    <w:rsid w:val="00845795"/>
    <w:rsid w:val="008466D9"/>
    <w:rsid w:val="008843D3"/>
    <w:rsid w:val="0088559B"/>
    <w:rsid w:val="00893405"/>
    <w:rsid w:val="008A0176"/>
    <w:rsid w:val="008D7D57"/>
    <w:rsid w:val="008E1D60"/>
    <w:rsid w:val="008E7AFC"/>
    <w:rsid w:val="008F4CEB"/>
    <w:rsid w:val="00902465"/>
    <w:rsid w:val="00902DCB"/>
    <w:rsid w:val="00906172"/>
    <w:rsid w:val="00916B43"/>
    <w:rsid w:val="00930D63"/>
    <w:rsid w:val="0093121A"/>
    <w:rsid w:val="009336E4"/>
    <w:rsid w:val="009470DD"/>
    <w:rsid w:val="00981E69"/>
    <w:rsid w:val="00990EA8"/>
    <w:rsid w:val="009D3A83"/>
    <w:rsid w:val="00A42C79"/>
    <w:rsid w:val="00A4567D"/>
    <w:rsid w:val="00A47C47"/>
    <w:rsid w:val="00A5174A"/>
    <w:rsid w:val="00A57FCE"/>
    <w:rsid w:val="00A70854"/>
    <w:rsid w:val="00A8094A"/>
    <w:rsid w:val="00AD6235"/>
    <w:rsid w:val="00AE24C6"/>
    <w:rsid w:val="00B122E5"/>
    <w:rsid w:val="00B176D5"/>
    <w:rsid w:val="00B36A40"/>
    <w:rsid w:val="00B56AB0"/>
    <w:rsid w:val="00B83523"/>
    <w:rsid w:val="00B92293"/>
    <w:rsid w:val="00B9638B"/>
    <w:rsid w:val="00C063FA"/>
    <w:rsid w:val="00C12541"/>
    <w:rsid w:val="00C41918"/>
    <w:rsid w:val="00C46D88"/>
    <w:rsid w:val="00C55FE3"/>
    <w:rsid w:val="00C7059A"/>
    <w:rsid w:val="00C7182B"/>
    <w:rsid w:val="00CA0975"/>
    <w:rsid w:val="00CC5AB2"/>
    <w:rsid w:val="00CC7702"/>
    <w:rsid w:val="00CE63AE"/>
    <w:rsid w:val="00D158C7"/>
    <w:rsid w:val="00D405E5"/>
    <w:rsid w:val="00D50D46"/>
    <w:rsid w:val="00D74F0C"/>
    <w:rsid w:val="00D83303"/>
    <w:rsid w:val="00D97983"/>
    <w:rsid w:val="00DA34A5"/>
    <w:rsid w:val="00DD6805"/>
    <w:rsid w:val="00DE7780"/>
    <w:rsid w:val="00E30754"/>
    <w:rsid w:val="00E315CC"/>
    <w:rsid w:val="00E37241"/>
    <w:rsid w:val="00E93D69"/>
    <w:rsid w:val="00EA0A8C"/>
    <w:rsid w:val="00F0088D"/>
    <w:rsid w:val="00F11D1C"/>
    <w:rsid w:val="00F151F4"/>
    <w:rsid w:val="00F1703B"/>
    <w:rsid w:val="00F76D91"/>
    <w:rsid w:val="00F9625E"/>
    <w:rsid w:val="00FA25D4"/>
    <w:rsid w:val="00FC3EA8"/>
    <w:rsid w:val="00FD0628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95ECE0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12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1">
    <w:name w:val="页脚 字符1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批注框文本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f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1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c">
    <w:name w:val="批注主题 字符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3">
    <w:name w:val="未处理的提及1"/>
    <w:basedOn w:val="a0"/>
    <w:uiPriority w:val="99"/>
    <w:semiHidden/>
    <w:unhideWhenUsed/>
    <w:rsid w:val="00E315CC"/>
    <w:rPr>
      <w:color w:val="605E5C"/>
      <w:shd w:val="clear" w:color="auto" w:fill="E1DFDD"/>
    </w:rPr>
  </w:style>
  <w:style w:type="table" w:styleId="af3">
    <w:name w:val="Table Grid"/>
    <w:basedOn w:val="a1"/>
    <w:uiPriority w:val="99"/>
    <w:qFormat/>
    <w:rsid w:val="002C7238"/>
    <w:rPr>
      <w:rFonts w:ascii="Times New Roman" w:eastAsia="宋体" w:hAnsi="Times New Roman"/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41">
    <w:name w:val="font41"/>
    <w:basedOn w:val="a0"/>
    <w:rsid w:val="002C7238"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0%EC%CA%E7%D3%A2&amp;medium=01&amp;category_path=01.00.00.00.00.00" TargetMode="External"/><Relationship Id="rId13" Type="http://schemas.openxmlformats.org/officeDocument/2006/relationships/hyperlink" Target="http://www.fortunechin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r.com.c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hrd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earch.dangdang.com/?key2=%B7%AE%BE%B0%C1%A2&amp;medium=01&amp;category_path=01.00.00.00.00.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2086</Words>
  <Characters>2817</Characters>
  <Application>Microsoft Office Word</Application>
  <DocSecurity>0</DocSecurity>
  <Lines>939</Lines>
  <Paragraphs>817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HM</dc:creator>
  <cp:lastModifiedBy>天佑 景</cp:lastModifiedBy>
  <cp:revision>9</cp:revision>
  <cp:lastPrinted>2019-05-05T01:44:00Z</cp:lastPrinted>
  <dcterms:created xsi:type="dcterms:W3CDTF">2025-03-07T08:35:00Z</dcterms:created>
  <dcterms:modified xsi:type="dcterms:W3CDTF">2025-04-24T06:44:00Z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