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05805" w14:textId="77777777" w:rsidR="00922800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325DA955" w14:textId="77777777" w:rsidR="00922800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14:paraId="4E3602D6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弗雷德里克S.</w:t>
      </w:r>
      <w:proofErr w:type="gramStart"/>
      <w:r>
        <w:rPr>
          <w:rFonts w:ascii="宋体" w:hAnsi="宋体" w:hint="eastAsia"/>
          <w:sz w:val="24"/>
        </w:rPr>
        <w:t>米什金</w:t>
      </w:r>
      <w:proofErr w:type="gramEnd"/>
      <w:r>
        <w:rPr>
          <w:rFonts w:ascii="宋体" w:hAnsi="宋体" w:hint="eastAsia"/>
          <w:sz w:val="24"/>
        </w:rPr>
        <w:t xml:space="preserve"> 著；蒋先玲 等 译. 货币金融学(第4版) [M]. 北京：机械工业出版社, 2016.</w:t>
      </w:r>
    </w:p>
    <w:p w14:paraId="0917A73C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约翰·赫尔著. 王勇，</w:t>
      </w:r>
      <w:proofErr w:type="gramStart"/>
      <w:r>
        <w:rPr>
          <w:rFonts w:ascii="宋体" w:hAnsi="宋体" w:hint="eastAsia"/>
          <w:sz w:val="24"/>
        </w:rPr>
        <w:t>索吾林</w:t>
      </w:r>
      <w:proofErr w:type="gramEnd"/>
      <w:r>
        <w:rPr>
          <w:rFonts w:ascii="宋体" w:hAnsi="宋体" w:hint="eastAsia"/>
          <w:sz w:val="24"/>
        </w:rPr>
        <w:t xml:space="preserve"> 译. 期权、期货及其他衍生产品（原书第9版）[M]. 北京：机械工业出版社, 2014.</w:t>
      </w:r>
    </w:p>
    <w:p w14:paraId="6B7753F4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庄毓敏 著. 商业银行业务与经营（第四版）[M]. 北京：中国人民大学出版社，2014.</w:t>
      </w:r>
    </w:p>
    <w:p w14:paraId="5BDCA975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史树中 著. 生活中的数学：数学与金融[M]. 上海：上海教育出版社，2012. </w:t>
      </w:r>
    </w:p>
    <w:p w14:paraId="3B5DC40C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袁远福 著.中国金融简史(第二版)</w:t>
      </w:r>
      <w:r>
        <w:rPr>
          <w:rFonts w:ascii="宋体" w:hAnsi="宋体"/>
          <w:sz w:val="24"/>
        </w:rPr>
        <w:t xml:space="preserve"> [M]</w:t>
      </w:r>
      <w:r>
        <w:rPr>
          <w:rFonts w:ascii="宋体" w:hAnsi="宋体" w:hint="eastAsia"/>
          <w:sz w:val="24"/>
        </w:rPr>
        <w:t>. 北京：中国金融出版社, 2005.</w:t>
      </w:r>
    </w:p>
    <w:p w14:paraId="1736D255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希勒 著  </w:t>
      </w:r>
      <w:proofErr w:type="gramStart"/>
      <w:r>
        <w:rPr>
          <w:rFonts w:ascii="宋体" w:hAnsi="宋体" w:hint="eastAsia"/>
          <w:sz w:val="24"/>
        </w:rPr>
        <w:t>束宇</w:t>
      </w:r>
      <w:proofErr w:type="gramEnd"/>
      <w:r>
        <w:rPr>
          <w:rFonts w:ascii="宋体" w:hAnsi="宋体" w:hint="eastAsia"/>
          <w:sz w:val="24"/>
        </w:rPr>
        <w:t xml:space="preserve"> 译. 金融与好的社会</w:t>
      </w:r>
      <w:r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>. 北京：中信出版社, 2012.</w:t>
      </w:r>
    </w:p>
    <w:p w14:paraId="2D2FD5C8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约翰·戈登 著, 祁斌 译. 伟大的博弈[M]. 北京：中信出版社, 2005.</w:t>
      </w:r>
    </w:p>
    <w:p w14:paraId="1F291766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陈志武. 金融的逻辑[M]. 西安：西北大学出版社, 2014.</w:t>
      </w:r>
    </w:p>
    <w:p w14:paraId="0673714F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周洛华 著. 金融的哲学[M].成都：西南财经大学出版社，2014.</w:t>
      </w:r>
    </w:p>
    <w:p w14:paraId="15CEA198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佩里·梅林，黄志强 著.</w:t>
      </w:r>
      <w:r>
        <w:rPr>
          <w:rFonts w:hint="eastAsia"/>
        </w:rPr>
        <w:t xml:space="preserve"> </w:t>
      </w:r>
      <w:r>
        <w:rPr>
          <w:rFonts w:ascii="宋体" w:hAnsi="宋体" w:hint="eastAsia"/>
          <w:sz w:val="24"/>
        </w:rPr>
        <w:t>华尔街的智慧天才[M]. 北京：中信出版社, 2007.</w:t>
      </w:r>
    </w:p>
    <w:p w14:paraId="3319F90B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尼尔·弗格森 著.</w:t>
      </w:r>
      <w:r>
        <w:rPr>
          <w:rFonts w:hint="eastAsia"/>
        </w:rPr>
        <w:t xml:space="preserve"> </w:t>
      </w:r>
      <w:proofErr w:type="gramStart"/>
      <w:r>
        <w:rPr>
          <w:rFonts w:ascii="宋体" w:hAnsi="宋体" w:hint="eastAsia"/>
          <w:sz w:val="24"/>
        </w:rPr>
        <w:t>顾锦生</w:t>
      </w:r>
      <w:proofErr w:type="gramEnd"/>
      <w:r>
        <w:rPr>
          <w:rFonts w:ascii="宋体" w:hAnsi="宋体" w:hint="eastAsia"/>
          <w:sz w:val="24"/>
        </w:rPr>
        <w:t xml:space="preserve"> 译. 尼尔·弗格森经典系列[M]. 北京：中信出版社, 2013.</w:t>
      </w:r>
    </w:p>
    <w:p w14:paraId="0673F703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丹·科纳汉 著，王</w:t>
      </w:r>
      <w:proofErr w:type="gramStart"/>
      <w:r>
        <w:rPr>
          <w:rFonts w:ascii="宋体" w:hAnsi="宋体" w:hint="eastAsia"/>
          <w:sz w:val="24"/>
        </w:rPr>
        <w:t>立鹏译</w:t>
      </w:r>
      <w:proofErr w:type="gramEnd"/>
      <w:r>
        <w:rPr>
          <w:rFonts w:ascii="宋体" w:hAnsi="宋体" w:hint="eastAsia"/>
          <w:sz w:val="24"/>
        </w:rPr>
        <w:t>. 英格兰银行[M]. 北京：中国友谊出版公司，2015.</w:t>
      </w:r>
    </w:p>
    <w:p w14:paraId="29D7E3AA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罗恩·彻诺著.金立群 译.摩根财团[M]. 南京：江苏文艺出版社, 2016.</w:t>
      </w:r>
    </w:p>
    <w:p w14:paraId="5A45C5BA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吴晓波. 激荡三十年(上下) [M]. 北京：中信出版社, 2014.</w:t>
      </w:r>
    </w:p>
    <w:p w14:paraId="41BF49A9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高阳. 红顶商人胡雪岩[M]. 南京：江苏文艺出版社, 2016.</w:t>
      </w:r>
    </w:p>
    <w:p w14:paraId="6279B11C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卡门·莱因哈特，肯尼斯·罗格夫 著. 綦相，刘晓锋，刘丽娜 译. 这次不一样：八百年金融危机史[M]. 北京：机械工业出版社, 2012.</w:t>
      </w:r>
    </w:p>
    <w:p w14:paraId="718C5B68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露西 F. 阿科特等 著. 戴国强 等译. 行为金融：心理、决策和市场[M]. 北京：机械工业出版社, 2012.</w:t>
      </w:r>
    </w:p>
    <w:p w14:paraId="309B95A0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艾琳·奥尔德里奇著. 高频交易[M]. 北京：机械工业出版社, 2011.</w:t>
      </w:r>
    </w:p>
    <w:p w14:paraId="5BC7E3E1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史树中 著. 数学与经济[M]. 大连：大连理工大学出版社，2016.</w:t>
      </w:r>
    </w:p>
    <w:p w14:paraId="1E7E16E4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詹森·凯利 著，</w:t>
      </w:r>
      <w:proofErr w:type="gramStart"/>
      <w:r>
        <w:rPr>
          <w:rFonts w:ascii="宋体" w:hAnsi="宋体" w:hint="eastAsia"/>
          <w:sz w:val="24"/>
        </w:rPr>
        <w:t>唐京燕译</w:t>
      </w:r>
      <w:proofErr w:type="gramEnd"/>
      <w:r>
        <w:rPr>
          <w:rFonts w:ascii="宋体" w:hAnsi="宋体" w:hint="eastAsia"/>
          <w:sz w:val="24"/>
        </w:rPr>
        <w:t>. 私募帝国[M]. 北京：机械工业出版社，2014.</w:t>
      </w:r>
    </w:p>
    <w:p w14:paraId="6640EEBC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威廉·格雷德著，</w:t>
      </w:r>
      <w:proofErr w:type="gramStart"/>
      <w:r>
        <w:rPr>
          <w:rFonts w:ascii="宋体" w:hAnsi="宋体" w:hint="eastAsia"/>
          <w:sz w:val="24"/>
        </w:rPr>
        <w:t>耿丹译</w:t>
      </w:r>
      <w:proofErr w:type="gramEnd"/>
      <w:r>
        <w:rPr>
          <w:rFonts w:ascii="宋体" w:hAnsi="宋体" w:hint="eastAsia"/>
          <w:sz w:val="24"/>
        </w:rPr>
        <w:t>. 美联储[M]. 北京：中国友谊出版公司，2013.</w:t>
      </w:r>
    </w:p>
    <w:p w14:paraId="64138E31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Ruey S. Tsay 著. 王远林，王辉，潘家柱译.金融时间序列分析（第3版）[M]. 北京：人民邮电出版社，2012.</w:t>
      </w:r>
    </w:p>
    <w:p w14:paraId="5D42DD38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邵宇，刁雨著. 微观金融学及其数学基础（第2版）[M]. 北京：清华大学出版社，2008.</w:t>
      </w:r>
    </w:p>
    <w:p w14:paraId="692D8B00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丹尼尔·卡尼曼 著；胡晓姣，李爱民，何</w:t>
      </w:r>
      <w:proofErr w:type="gramStart"/>
      <w:r>
        <w:rPr>
          <w:rFonts w:ascii="宋体" w:hAnsi="宋体" w:hint="eastAsia"/>
          <w:sz w:val="24"/>
        </w:rPr>
        <w:t>梦莹译</w:t>
      </w:r>
      <w:proofErr w:type="gramEnd"/>
      <w:r>
        <w:rPr>
          <w:rFonts w:ascii="宋体" w:hAnsi="宋体" w:hint="eastAsia"/>
          <w:sz w:val="24"/>
        </w:rPr>
        <w:t>. 思考，快与慢[M]. 北京：中信出版社，2012.</w:t>
      </w:r>
    </w:p>
    <w:p w14:paraId="133A8127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安德鲁·波尔 著，张宁 译. 金融机器学习 [M]. 北京：机械工业出版社, 2020.</w:t>
      </w:r>
    </w:p>
    <w:p w14:paraId="46797C33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伊戈尔·图钦斯基 著，王柯 译. Python金融大数据分析（第2版） [M]. 北京：人民邮电出版社, 2020.</w:t>
      </w:r>
    </w:p>
    <w:p w14:paraId="3D9E91DC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唐塔普斯科特 著，</w:t>
      </w:r>
      <w:proofErr w:type="gramStart"/>
      <w:r>
        <w:rPr>
          <w:rFonts w:ascii="宋体" w:hAnsi="宋体"/>
          <w:sz w:val="24"/>
        </w:rPr>
        <w:t>凯</w:t>
      </w:r>
      <w:proofErr w:type="gramEnd"/>
      <w:r>
        <w:rPr>
          <w:rFonts w:ascii="宋体" w:hAnsi="宋体"/>
          <w:sz w:val="24"/>
        </w:rPr>
        <w:t>叔 译. 区块链革命：比特币底层技术如何改变货币、商业和世界 [M].</w:t>
      </w:r>
    </w:p>
    <w:p w14:paraId="074E7CE4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阿利斯泰尔·贝尔 著，</w:t>
      </w:r>
      <w:proofErr w:type="gramStart"/>
      <w:r>
        <w:rPr>
          <w:rFonts w:ascii="宋体" w:hAnsi="宋体"/>
          <w:sz w:val="24"/>
        </w:rPr>
        <w:t>王海颖</w:t>
      </w:r>
      <w:proofErr w:type="gramEnd"/>
      <w:r>
        <w:rPr>
          <w:rFonts w:ascii="宋体" w:hAnsi="宋体"/>
          <w:sz w:val="24"/>
        </w:rPr>
        <w:t xml:space="preserve"> 译. 量化投资与机器学习：基于Python的实战指南 [M]. 北京：清华大学出版社, 2022.</w:t>
      </w:r>
    </w:p>
    <w:p w14:paraId="6919F3BE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吴军 著. 智能时代：大数据与智能革命重新定义未来 [M]. 北京：中信出版社, 2016.</w:t>
      </w:r>
    </w:p>
    <w:p w14:paraId="23A8B3B7" w14:textId="77777777" w:rsidR="00922800" w:rsidRDefault="00000000">
      <w:pPr>
        <w:numPr>
          <w:ilvl w:val="0"/>
          <w:numId w:val="1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约翰·赫尔 著，王勇 译. </w:t>
      </w:r>
      <w:r w:rsidRPr="00B05C1E">
        <w:rPr>
          <w:rFonts w:ascii="宋体" w:hAnsi="宋体"/>
          <w:sz w:val="24"/>
        </w:rPr>
        <w:t>风险管理与金融机构（原书第5版）</w:t>
      </w:r>
      <w:r>
        <w:rPr>
          <w:rFonts w:ascii="宋体" w:hAnsi="宋体"/>
          <w:sz w:val="24"/>
        </w:rPr>
        <w:t> [M]. 北京：机械工业出版社, 2021.</w:t>
      </w:r>
    </w:p>
    <w:p w14:paraId="1A033858" w14:textId="77777777" w:rsidR="00922800" w:rsidRDefault="00000000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（2）期刊</w:t>
      </w:r>
    </w:p>
    <w:p w14:paraId="089538AD" w14:textId="77777777" w:rsidR="00922800" w:rsidRDefault="00000000">
      <w:pPr>
        <w:numPr>
          <w:ilvl w:val="0"/>
          <w:numId w:val="2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经济类，经济研究.</w:t>
      </w:r>
    </w:p>
    <w:p w14:paraId="5FABFADF" w14:textId="77777777" w:rsidR="00922800" w:rsidRDefault="00000000">
      <w:pPr>
        <w:numPr>
          <w:ilvl w:val="0"/>
          <w:numId w:val="2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经济类，金融研究.</w:t>
      </w:r>
    </w:p>
    <w:p w14:paraId="63C4156D" w14:textId="77777777" w:rsidR="00922800" w:rsidRDefault="00000000">
      <w:pPr>
        <w:numPr>
          <w:ilvl w:val="0"/>
          <w:numId w:val="2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经济类，世界经济.</w:t>
      </w:r>
    </w:p>
    <w:p w14:paraId="7476DD52" w14:textId="77777777" w:rsidR="00922800" w:rsidRDefault="00000000">
      <w:pPr>
        <w:numPr>
          <w:ilvl w:val="0"/>
          <w:numId w:val="2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经济类，经济学动态.</w:t>
      </w:r>
    </w:p>
    <w:p w14:paraId="0F15941E" w14:textId="77777777" w:rsidR="00922800" w:rsidRDefault="00000000">
      <w:pPr>
        <w:numPr>
          <w:ilvl w:val="0"/>
          <w:numId w:val="2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经济类，经济学家.</w:t>
      </w:r>
    </w:p>
    <w:p w14:paraId="49E00A28" w14:textId="77777777" w:rsidR="00922800" w:rsidRDefault="00000000">
      <w:pPr>
        <w:numPr>
          <w:ilvl w:val="0"/>
          <w:numId w:val="2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经济类，财经研究.</w:t>
      </w:r>
    </w:p>
    <w:p w14:paraId="32F27068" w14:textId="77777777" w:rsidR="00922800" w:rsidRDefault="00000000">
      <w:pPr>
        <w:numPr>
          <w:ilvl w:val="0"/>
          <w:numId w:val="2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经济类，财贸经济.</w:t>
      </w:r>
    </w:p>
    <w:p w14:paraId="19CF1163" w14:textId="77777777" w:rsidR="00922800" w:rsidRDefault="00000000">
      <w:pPr>
        <w:numPr>
          <w:ilvl w:val="0"/>
          <w:numId w:val="2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经济类，国际金融研究.</w:t>
      </w:r>
    </w:p>
    <w:p w14:paraId="37DAC102" w14:textId="77777777" w:rsidR="00922800" w:rsidRDefault="00000000">
      <w:pPr>
        <w:numPr>
          <w:ilvl w:val="0"/>
          <w:numId w:val="2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经济管理类，管理世界.</w:t>
      </w:r>
    </w:p>
    <w:p w14:paraId="5E2B2C7C" w14:textId="77777777" w:rsidR="00922800" w:rsidRDefault="00000000">
      <w:pPr>
        <w:numPr>
          <w:ilvl w:val="0"/>
          <w:numId w:val="2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经济管理类，管理科学学报.</w:t>
      </w:r>
    </w:p>
    <w:p w14:paraId="39568B2E" w14:textId="77777777" w:rsidR="00922800" w:rsidRDefault="00000000">
      <w:pPr>
        <w:numPr>
          <w:ilvl w:val="0"/>
          <w:numId w:val="2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经济管理类，系统工程理论与实践.</w:t>
      </w:r>
    </w:p>
    <w:p w14:paraId="48264066" w14:textId="77777777" w:rsidR="00922800" w:rsidRDefault="00922800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E8156FA" w14:textId="77777777" w:rsidR="00922800" w:rsidRDefault="00000000">
      <w:pPr>
        <w:numPr>
          <w:ilvl w:val="0"/>
          <w:numId w:val="3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867"/>
        <w:gridCol w:w="1017"/>
        <w:gridCol w:w="1016"/>
        <w:gridCol w:w="1016"/>
        <w:gridCol w:w="1016"/>
        <w:gridCol w:w="1014"/>
      </w:tblGrid>
      <w:tr w:rsidR="00922800" w14:paraId="77D471BA" w14:textId="77777777">
        <w:tc>
          <w:tcPr>
            <w:tcW w:w="2161" w:type="pct"/>
          </w:tcPr>
          <w:p w14:paraId="42F2B16D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毕业要求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\培养目标</w:t>
            </w:r>
          </w:p>
        </w:tc>
        <w:tc>
          <w:tcPr>
            <w:tcW w:w="568" w:type="pct"/>
          </w:tcPr>
          <w:p w14:paraId="738D7F22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目标1</w:t>
            </w:r>
          </w:p>
        </w:tc>
        <w:tc>
          <w:tcPr>
            <w:tcW w:w="568" w:type="pct"/>
          </w:tcPr>
          <w:p w14:paraId="165321B5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目标2</w:t>
            </w:r>
          </w:p>
        </w:tc>
        <w:tc>
          <w:tcPr>
            <w:tcW w:w="568" w:type="pct"/>
          </w:tcPr>
          <w:p w14:paraId="0E40D507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目标3</w:t>
            </w:r>
          </w:p>
        </w:tc>
        <w:tc>
          <w:tcPr>
            <w:tcW w:w="568" w:type="pct"/>
          </w:tcPr>
          <w:p w14:paraId="683930D4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目标4</w:t>
            </w:r>
          </w:p>
        </w:tc>
        <w:tc>
          <w:tcPr>
            <w:tcW w:w="567" w:type="pct"/>
          </w:tcPr>
          <w:p w14:paraId="75131333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目标5</w:t>
            </w:r>
          </w:p>
        </w:tc>
      </w:tr>
      <w:tr w:rsidR="00922800" w14:paraId="20253756" w14:textId="77777777">
        <w:tc>
          <w:tcPr>
            <w:tcW w:w="2161" w:type="pct"/>
          </w:tcPr>
          <w:p w14:paraId="2C1BE37C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1.1 政治理论与人文素养</w:t>
            </w:r>
          </w:p>
        </w:tc>
        <w:tc>
          <w:tcPr>
            <w:tcW w:w="568" w:type="pct"/>
          </w:tcPr>
          <w:p w14:paraId="44F2C9B6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</w:tcPr>
          <w:p w14:paraId="313137C4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</w:tcPr>
          <w:p w14:paraId="48351C37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388844CB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7" w:type="pct"/>
          </w:tcPr>
          <w:p w14:paraId="5EC3FF47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</w:tr>
      <w:tr w:rsidR="00922800" w14:paraId="0C9B8466" w14:textId="77777777">
        <w:tc>
          <w:tcPr>
            <w:tcW w:w="2161" w:type="pct"/>
          </w:tcPr>
          <w:p w14:paraId="4EC8B156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1.2 学科基础与专业核心</w:t>
            </w:r>
          </w:p>
        </w:tc>
        <w:tc>
          <w:tcPr>
            <w:tcW w:w="568" w:type="pct"/>
          </w:tcPr>
          <w:p w14:paraId="04481AF2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5D3E5C33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</w:tcPr>
          <w:p w14:paraId="3C6409C3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</w:tcPr>
          <w:p w14:paraId="64D753A1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7" w:type="pct"/>
          </w:tcPr>
          <w:p w14:paraId="33B046DE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</w:tr>
      <w:tr w:rsidR="00922800" w14:paraId="7BF05309" w14:textId="77777777">
        <w:tc>
          <w:tcPr>
            <w:tcW w:w="2161" w:type="pct"/>
          </w:tcPr>
          <w:p w14:paraId="4532F70D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1.3 工具与方法论</w:t>
            </w:r>
          </w:p>
        </w:tc>
        <w:tc>
          <w:tcPr>
            <w:tcW w:w="568" w:type="pct"/>
          </w:tcPr>
          <w:p w14:paraId="4F3C77D3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</w:tcPr>
          <w:p w14:paraId="5DCDCC24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</w:tcPr>
          <w:p w14:paraId="3B1D6FE6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</w:tcPr>
          <w:p w14:paraId="735A96D4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7" w:type="pct"/>
          </w:tcPr>
          <w:p w14:paraId="75593FC5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</w:tr>
      <w:tr w:rsidR="00922800" w14:paraId="603C6FAB" w14:textId="77777777">
        <w:tc>
          <w:tcPr>
            <w:tcW w:w="2161" w:type="pct"/>
          </w:tcPr>
          <w:p w14:paraId="4DAE84D1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1.4 国际视野与前沿动态</w:t>
            </w:r>
          </w:p>
        </w:tc>
        <w:tc>
          <w:tcPr>
            <w:tcW w:w="568" w:type="pct"/>
          </w:tcPr>
          <w:p w14:paraId="3B2A2C34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</w:tcPr>
          <w:p w14:paraId="5BEE9E68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6C3FDB9D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68D8FC16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7" w:type="pct"/>
          </w:tcPr>
          <w:p w14:paraId="674BC11D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</w:tr>
      <w:tr w:rsidR="00922800" w14:paraId="4AC57223" w14:textId="77777777">
        <w:tc>
          <w:tcPr>
            <w:tcW w:w="2161" w:type="pct"/>
          </w:tcPr>
          <w:p w14:paraId="0994CFD0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2.1 量化分析与技术应用能力</w:t>
            </w:r>
          </w:p>
        </w:tc>
        <w:tc>
          <w:tcPr>
            <w:tcW w:w="568" w:type="pct"/>
          </w:tcPr>
          <w:p w14:paraId="2CF50620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</w:tcPr>
          <w:p w14:paraId="4EF8CFDE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</w:tcPr>
          <w:p w14:paraId="3A4B541C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</w:tcPr>
          <w:p w14:paraId="76E6958D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7" w:type="pct"/>
          </w:tcPr>
          <w:p w14:paraId="07044B32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</w:tr>
      <w:tr w:rsidR="00922800" w14:paraId="5D1E8965" w14:textId="77777777">
        <w:tc>
          <w:tcPr>
            <w:tcW w:w="2161" w:type="pct"/>
          </w:tcPr>
          <w:p w14:paraId="13B892AB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2.2 数据处理与编程能力</w:t>
            </w:r>
          </w:p>
        </w:tc>
        <w:tc>
          <w:tcPr>
            <w:tcW w:w="568" w:type="pct"/>
          </w:tcPr>
          <w:p w14:paraId="2ADF5774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</w:tcPr>
          <w:p w14:paraId="552AD2DC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</w:tcPr>
          <w:p w14:paraId="66E813F7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7052E6F5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7" w:type="pct"/>
          </w:tcPr>
          <w:p w14:paraId="37734B5A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</w:tr>
      <w:tr w:rsidR="00922800" w14:paraId="2D1972AD" w14:textId="77777777">
        <w:tc>
          <w:tcPr>
            <w:tcW w:w="2161" w:type="pct"/>
          </w:tcPr>
          <w:p w14:paraId="7789CF64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2.3 学术研究与创新实践能力</w:t>
            </w:r>
          </w:p>
        </w:tc>
        <w:tc>
          <w:tcPr>
            <w:tcW w:w="568" w:type="pct"/>
          </w:tcPr>
          <w:p w14:paraId="7CE61826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</w:tcPr>
          <w:p w14:paraId="22396E81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105118B8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122DF3C2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7" w:type="pct"/>
          </w:tcPr>
          <w:p w14:paraId="07ED13B3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</w:tr>
      <w:tr w:rsidR="00922800" w14:paraId="0DD6E3F7" w14:textId="77777777">
        <w:tc>
          <w:tcPr>
            <w:tcW w:w="2161" w:type="pct"/>
          </w:tcPr>
          <w:p w14:paraId="4451169D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2.4 跨领域协作与沟通能力</w:t>
            </w:r>
          </w:p>
        </w:tc>
        <w:tc>
          <w:tcPr>
            <w:tcW w:w="568" w:type="pct"/>
          </w:tcPr>
          <w:p w14:paraId="75DD4E9D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</w:tcPr>
          <w:p w14:paraId="461DC51C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7F1FA88C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7C91F9D8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7" w:type="pct"/>
          </w:tcPr>
          <w:p w14:paraId="072ABE65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</w:tr>
      <w:tr w:rsidR="00922800" w14:paraId="415FC203" w14:textId="77777777">
        <w:tc>
          <w:tcPr>
            <w:tcW w:w="2161" w:type="pct"/>
          </w:tcPr>
          <w:p w14:paraId="07F421D9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2.5 自主学习与职业发展能力</w:t>
            </w:r>
          </w:p>
        </w:tc>
        <w:tc>
          <w:tcPr>
            <w:tcW w:w="568" w:type="pct"/>
          </w:tcPr>
          <w:p w14:paraId="3BC32E44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</w:tcPr>
          <w:p w14:paraId="49D2B587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338AD92E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70BA8B15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7" w:type="pct"/>
          </w:tcPr>
          <w:p w14:paraId="3F768882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</w:tr>
      <w:tr w:rsidR="00922800" w14:paraId="5DAD83B9" w14:textId="77777777">
        <w:tc>
          <w:tcPr>
            <w:tcW w:w="2161" w:type="pct"/>
          </w:tcPr>
          <w:p w14:paraId="11A2BE51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3.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1</w:t>
            </w: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 xml:space="preserve"> 社会责任与职业精神</w:t>
            </w:r>
          </w:p>
        </w:tc>
        <w:tc>
          <w:tcPr>
            <w:tcW w:w="568" w:type="pct"/>
          </w:tcPr>
          <w:p w14:paraId="2B6BD902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</w:tcPr>
          <w:p w14:paraId="6370E250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</w:tcPr>
          <w:p w14:paraId="7CA706ED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</w:tcPr>
          <w:p w14:paraId="2EC1B992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7" w:type="pct"/>
          </w:tcPr>
          <w:p w14:paraId="58F8D919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</w:tr>
      <w:tr w:rsidR="00922800" w14:paraId="22E79664" w14:textId="77777777">
        <w:tc>
          <w:tcPr>
            <w:tcW w:w="2161" w:type="pct"/>
            <w:vAlign w:val="center"/>
          </w:tcPr>
          <w:p w14:paraId="64A342C5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3.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2</w:t>
            </w: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 xml:space="preserve"> 科学精神与创新意识</w:t>
            </w:r>
          </w:p>
        </w:tc>
        <w:tc>
          <w:tcPr>
            <w:tcW w:w="568" w:type="pct"/>
            <w:vAlign w:val="center"/>
          </w:tcPr>
          <w:p w14:paraId="6645755A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  <w:vAlign w:val="center"/>
          </w:tcPr>
          <w:p w14:paraId="11B3EC38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  <w:vAlign w:val="center"/>
          </w:tcPr>
          <w:p w14:paraId="3E79D0BF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  <w:vAlign w:val="center"/>
          </w:tcPr>
          <w:p w14:paraId="624A1643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7" w:type="pct"/>
            <w:vAlign w:val="center"/>
          </w:tcPr>
          <w:p w14:paraId="4F44F13D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</w:tr>
      <w:tr w:rsidR="00922800" w14:paraId="2A68AA9C" w14:textId="77777777">
        <w:tc>
          <w:tcPr>
            <w:tcW w:w="2161" w:type="pct"/>
            <w:vAlign w:val="center"/>
          </w:tcPr>
          <w:p w14:paraId="29813D04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3.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3</w:t>
            </w: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 xml:space="preserve"> 身心健康与团队协作</w:t>
            </w:r>
          </w:p>
        </w:tc>
        <w:tc>
          <w:tcPr>
            <w:tcW w:w="568" w:type="pct"/>
            <w:vAlign w:val="center"/>
          </w:tcPr>
          <w:p w14:paraId="5E0E8F41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  <w:vAlign w:val="center"/>
          </w:tcPr>
          <w:p w14:paraId="6F9A916B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8" w:type="pct"/>
            <w:vAlign w:val="center"/>
          </w:tcPr>
          <w:p w14:paraId="17C9A9CA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8" w:type="pct"/>
            <w:vAlign w:val="center"/>
          </w:tcPr>
          <w:p w14:paraId="2E835DDC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  <w:tc>
          <w:tcPr>
            <w:tcW w:w="567" w:type="pct"/>
            <w:vAlign w:val="center"/>
          </w:tcPr>
          <w:p w14:paraId="00B49299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</w:tr>
      <w:tr w:rsidR="00922800" w14:paraId="751CBF22" w14:textId="77777777">
        <w:tc>
          <w:tcPr>
            <w:tcW w:w="2161" w:type="pct"/>
            <w:vAlign w:val="center"/>
          </w:tcPr>
          <w:p w14:paraId="0C65F0E7" w14:textId="77777777" w:rsidR="00922800" w:rsidRDefault="00000000">
            <w:pPr>
              <w:spacing w:line="360" w:lineRule="auto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>3.</w:t>
            </w:r>
            <w:r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  <w:t>4</w:t>
            </w:r>
            <w:r>
              <w:rPr>
                <w:rFonts w:ascii="宋体" w:hAnsi="宋体"/>
                <w:b/>
                <w:bCs/>
                <w:kern w:val="0"/>
                <w:sz w:val="24"/>
                <w:szCs w:val="32"/>
              </w:rPr>
              <w:t xml:space="preserve"> 国际视野与文化包容</w:t>
            </w:r>
          </w:p>
        </w:tc>
        <w:tc>
          <w:tcPr>
            <w:tcW w:w="568" w:type="pct"/>
            <w:vAlign w:val="center"/>
          </w:tcPr>
          <w:p w14:paraId="3DD77ECF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  <w:vAlign w:val="center"/>
          </w:tcPr>
          <w:p w14:paraId="0F28A5D4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  <w:vAlign w:val="center"/>
          </w:tcPr>
          <w:p w14:paraId="256E70E9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L</w:t>
            </w:r>
          </w:p>
        </w:tc>
        <w:tc>
          <w:tcPr>
            <w:tcW w:w="568" w:type="pct"/>
            <w:vAlign w:val="center"/>
          </w:tcPr>
          <w:p w14:paraId="18EE6BA5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H</w:t>
            </w:r>
          </w:p>
        </w:tc>
        <w:tc>
          <w:tcPr>
            <w:tcW w:w="567" w:type="pct"/>
            <w:vAlign w:val="center"/>
          </w:tcPr>
          <w:p w14:paraId="0DA459FC" w14:textId="77777777" w:rsidR="00922800" w:rsidRDefault="00000000">
            <w:pPr>
              <w:spacing w:line="360" w:lineRule="auto"/>
              <w:jc w:val="center"/>
              <w:rPr>
                <w:rFonts w:ascii="宋体" w:hAnsi="宋体" w:hint="eastAsia"/>
                <w:kern w:val="0"/>
                <w:sz w:val="24"/>
                <w:szCs w:val="32"/>
              </w:rPr>
            </w:pPr>
            <w:r>
              <w:rPr>
                <w:rFonts w:ascii="宋体" w:hAnsi="宋体"/>
                <w:kern w:val="0"/>
                <w:sz w:val="24"/>
                <w:szCs w:val="32"/>
              </w:rPr>
              <w:t>M</w:t>
            </w:r>
          </w:p>
        </w:tc>
      </w:tr>
    </w:tbl>
    <w:p w14:paraId="6ADD6A18" w14:textId="77777777" w:rsidR="00922800" w:rsidRDefault="00000000">
      <w:pPr>
        <w:pStyle w:val="a8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4B3C068A" w14:textId="77777777" w:rsidR="00922800" w:rsidRDefault="009228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58D3C4A8" w14:textId="77777777" w:rsidR="00922800" w:rsidRDefault="009228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F2C49C8" w14:textId="77777777" w:rsidR="00922800" w:rsidRDefault="00000000">
      <w:pPr>
        <w:widowControl/>
        <w:numPr>
          <w:ilvl w:val="0"/>
          <w:numId w:val="3"/>
        </w:numPr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毕业要求与课程体系矩阵图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922800" w14:paraId="785B4019" w14:textId="77777777">
        <w:tc>
          <w:tcPr>
            <w:tcW w:w="2589" w:type="dxa"/>
          </w:tcPr>
          <w:p w14:paraId="711754F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课程名称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\毕业要求</w:t>
            </w:r>
          </w:p>
        </w:tc>
        <w:tc>
          <w:tcPr>
            <w:tcW w:w="489" w:type="dxa"/>
          </w:tcPr>
          <w:p w14:paraId="2722B93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1.1</w:t>
            </w:r>
          </w:p>
        </w:tc>
        <w:tc>
          <w:tcPr>
            <w:tcW w:w="489" w:type="dxa"/>
          </w:tcPr>
          <w:p w14:paraId="7A27F24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1.2</w:t>
            </w:r>
          </w:p>
        </w:tc>
        <w:tc>
          <w:tcPr>
            <w:tcW w:w="489" w:type="dxa"/>
          </w:tcPr>
          <w:p w14:paraId="6987822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1.3</w:t>
            </w:r>
          </w:p>
        </w:tc>
        <w:tc>
          <w:tcPr>
            <w:tcW w:w="489" w:type="dxa"/>
          </w:tcPr>
          <w:p w14:paraId="0E9A3BF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1.4</w:t>
            </w:r>
          </w:p>
        </w:tc>
        <w:tc>
          <w:tcPr>
            <w:tcW w:w="489" w:type="dxa"/>
          </w:tcPr>
          <w:p w14:paraId="4DFC168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2.1</w:t>
            </w:r>
          </w:p>
        </w:tc>
        <w:tc>
          <w:tcPr>
            <w:tcW w:w="489" w:type="dxa"/>
          </w:tcPr>
          <w:p w14:paraId="5AF8122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2.2</w:t>
            </w:r>
          </w:p>
        </w:tc>
        <w:tc>
          <w:tcPr>
            <w:tcW w:w="489" w:type="dxa"/>
          </w:tcPr>
          <w:p w14:paraId="79DE34D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2.3</w:t>
            </w:r>
          </w:p>
        </w:tc>
        <w:tc>
          <w:tcPr>
            <w:tcW w:w="489" w:type="dxa"/>
          </w:tcPr>
          <w:p w14:paraId="5C9E1CE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2.4</w:t>
            </w:r>
          </w:p>
        </w:tc>
        <w:tc>
          <w:tcPr>
            <w:tcW w:w="489" w:type="dxa"/>
          </w:tcPr>
          <w:p w14:paraId="38C7D36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2.5</w:t>
            </w:r>
          </w:p>
        </w:tc>
        <w:tc>
          <w:tcPr>
            <w:tcW w:w="489" w:type="dxa"/>
          </w:tcPr>
          <w:p w14:paraId="650648E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489" w:type="dxa"/>
          </w:tcPr>
          <w:p w14:paraId="3D276CA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2</w:t>
            </w:r>
          </w:p>
        </w:tc>
        <w:tc>
          <w:tcPr>
            <w:tcW w:w="489" w:type="dxa"/>
          </w:tcPr>
          <w:p w14:paraId="2C803F5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3</w:t>
            </w:r>
          </w:p>
        </w:tc>
        <w:tc>
          <w:tcPr>
            <w:tcW w:w="489" w:type="dxa"/>
          </w:tcPr>
          <w:p w14:paraId="4F0B1CC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4</w:t>
            </w:r>
          </w:p>
        </w:tc>
      </w:tr>
      <w:tr w:rsidR="00922800" w14:paraId="5F525DB6" w14:textId="77777777">
        <w:tc>
          <w:tcPr>
            <w:tcW w:w="2589" w:type="dxa"/>
          </w:tcPr>
          <w:p w14:paraId="5FB7086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489" w:type="dxa"/>
          </w:tcPr>
          <w:p w14:paraId="0BCB157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90438B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200E2A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7040B8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13AA18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154332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63A468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4B0F5F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3D9232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C25826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607917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B644DF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210888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608FDB7C" w14:textId="77777777">
        <w:tc>
          <w:tcPr>
            <w:tcW w:w="2589" w:type="dxa"/>
          </w:tcPr>
          <w:p w14:paraId="75E1F19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大学生心理健康</w:t>
            </w:r>
          </w:p>
        </w:tc>
        <w:tc>
          <w:tcPr>
            <w:tcW w:w="489" w:type="dxa"/>
          </w:tcPr>
          <w:p w14:paraId="77FD61C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E9DE7B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AD017A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C281AE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99D542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3B2518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AEDACE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B103C5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8E6D40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A61F4C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AF7578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DE5672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4B2205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552C49EF" w14:textId="77777777">
        <w:tc>
          <w:tcPr>
            <w:tcW w:w="2589" w:type="dxa"/>
          </w:tcPr>
          <w:p w14:paraId="09E4062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489" w:type="dxa"/>
          </w:tcPr>
          <w:p w14:paraId="0BCBF0E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9E5FB1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6DDFF5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D99749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31B73F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F3BB44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07FC57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0C7062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E43C82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96372F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73F2B6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D71D46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2EF661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7C9A9527" w14:textId="77777777">
        <w:tc>
          <w:tcPr>
            <w:tcW w:w="2589" w:type="dxa"/>
          </w:tcPr>
          <w:p w14:paraId="1F1D3DE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489" w:type="dxa"/>
          </w:tcPr>
          <w:p w14:paraId="3FDC85D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A08129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2BD807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AF5769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5D395A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1224D2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BF62D8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E3C760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088801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FA69B1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599A08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1B0E73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AA44FE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12FAA01C" w14:textId="77777777">
        <w:tc>
          <w:tcPr>
            <w:tcW w:w="2589" w:type="dxa"/>
          </w:tcPr>
          <w:p w14:paraId="5158EE8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马克思主义基本原理</w:t>
            </w:r>
          </w:p>
        </w:tc>
        <w:tc>
          <w:tcPr>
            <w:tcW w:w="489" w:type="dxa"/>
          </w:tcPr>
          <w:p w14:paraId="5BC2B61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7D0410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B5CB8D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F2BC22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CC45F4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48741F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3F981A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5EFF25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1307AB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BE0EED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F385E1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07E7A6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F2BEB9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6325BE26" w14:textId="77777777">
        <w:tc>
          <w:tcPr>
            <w:tcW w:w="2589" w:type="dxa"/>
          </w:tcPr>
          <w:p w14:paraId="33DCFCE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形势与政策（三）</w:t>
            </w:r>
          </w:p>
        </w:tc>
        <w:tc>
          <w:tcPr>
            <w:tcW w:w="489" w:type="dxa"/>
          </w:tcPr>
          <w:p w14:paraId="3FDE321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A35250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3D9601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549470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73783C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7C7633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73589A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BEF65C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A20320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02CDD6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435EF6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42F78A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C35485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2E3F3A83" w14:textId="77777777">
        <w:tc>
          <w:tcPr>
            <w:tcW w:w="2589" w:type="dxa"/>
          </w:tcPr>
          <w:p w14:paraId="39FC91A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形势与政策（四）</w:t>
            </w:r>
          </w:p>
        </w:tc>
        <w:tc>
          <w:tcPr>
            <w:tcW w:w="489" w:type="dxa"/>
          </w:tcPr>
          <w:p w14:paraId="296C389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7C4B86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0E3FBD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540996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A49F6C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28C515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C1A0AF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E22953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FC26A3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072A68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96ACF3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19BA8A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BA2C3D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1E651F31" w14:textId="77777777">
        <w:tc>
          <w:tcPr>
            <w:tcW w:w="2589" w:type="dxa"/>
          </w:tcPr>
          <w:p w14:paraId="4AB48AB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489" w:type="dxa"/>
          </w:tcPr>
          <w:p w14:paraId="0B3B0B4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32CEA2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D20A77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8C4BE3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EC2433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D99326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930684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11D15D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3DB3C1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C9DCCB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CC2B04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3F1E8D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27D5CF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01C8BB16" w14:textId="77777777">
        <w:tc>
          <w:tcPr>
            <w:tcW w:w="2589" w:type="dxa"/>
          </w:tcPr>
          <w:p w14:paraId="286A670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大学英语Ⅰ</w:t>
            </w:r>
          </w:p>
        </w:tc>
        <w:tc>
          <w:tcPr>
            <w:tcW w:w="489" w:type="dxa"/>
          </w:tcPr>
          <w:p w14:paraId="14FE77C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14665D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4BD9A5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8D695A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B3921A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9CC5AA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FBFB7B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8F73CD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FE61D2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9FA717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7DE959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11E0C7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8D0EAB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766FF51A" w14:textId="77777777">
        <w:tc>
          <w:tcPr>
            <w:tcW w:w="2589" w:type="dxa"/>
          </w:tcPr>
          <w:p w14:paraId="0CBDE2C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大学英语Ⅱ</w:t>
            </w:r>
          </w:p>
        </w:tc>
        <w:tc>
          <w:tcPr>
            <w:tcW w:w="489" w:type="dxa"/>
          </w:tcPr>
          <w:p w14:paraId="6BB1D77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0A2F12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609E0C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3FFE41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ADE24F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73DE78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CE9374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9FAB94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2A360E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0C9D5B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A1885C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9D0006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BAC276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5B6EEEC1" w14:textId="77777777">
        <w:tc>
          <w:tcPr>
            <w:tcW w:w="2589" w:type="dxa"/>
          </w:tcPr>
          <w:p w14:paraId="401AD51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数学分析Ⅰ</w:t>
            </w:r>
          </w:p>
        </w:tc>
        <w:tc>
          <w:tcPr>
            <w:tcW w:w="489" w:type="dxa"/>
          </w:tcPr>
          <w:p w14:paraId="606E9E5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EBC48A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83C874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51EDA1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BA113F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D870D4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115E30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FB3ECF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495D27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2B8BF5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490E30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561E0B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6F6217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4369B3B6" w14:textId="77777777">
        <w:tc>
          <w:tcPr>
            <w:tcW w:w="2589" w:type="dxa"/>
          </w:tcPr>
          <w:p w14:paraId="49CA4D2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数学分析Ⅱ</w:t>
            </w:r>
          </w:p>
        </w:tc>
        <w:tc>
          <w:tcPr>
            <w:tcW w:w="489" w:type="dxa"/>
          </w:tcPr>
          <w:p w14:paraId="70FFF39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62FE64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6A3161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992CBA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F9B2C4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EFE16C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4BD981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881114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A80F05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F90224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77ECE6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6C07D5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195304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33365F8D" w14:textId="77777777">
        <w:tc>
          <w:tcPr>
            <w:tcW w:w="2589" w:type="dxa"/>
          </w:tcPr>
          <w:p w14:paraId="4920357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线性代数</w:t>
            </w:r>
          </w:p>
        </w:tc>
        <w:tc>
          <w:tcPr>
            <w:tcW w:w="489" w:type="dxa"/>
          </w:tcPr>
          <w:p w14:paraId="73B0FD9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7FD430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A012DC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A46C52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8070FB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1F2941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227B0B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7B4049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021356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50B7A4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45DD96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F6AB47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B9AF85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0F05E20C" w14:textId="77777777">
        <w:tc>
          <w:tcPr>
            <w:tcW w:w="2589" w:type="dxa"/>
          </w:tcPr>
          <w:p w14:paraId="47FC696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概率论与数理统计</w:t>
            </w:r>
          </w:p>
        </w:tc>
        <w:tc>
          <w:tcPr>
            <w:tcW w:w="489" w:type="dxa"/>
          </w:tcPr>
          <w:p w14:paraId="3963A12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E2B2D9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981B9F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0C777E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F5047A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5D92D2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7A705F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D9BCC4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CF8EF4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50039B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4B2901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14EE38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A7B80B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43557D76" w14:textId="77777777">
        <w:tc>
          <w:tcPr>
            <w:tcW w:w="2589" w:type="dxa"/>
          </w:tcPr>
          <w:p w14:paraId="6FBD999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体育Ⅰ</w:t>
            </w:r>
          </w:p>
        </w:tc>
        <w:tc>
          <w:tcPr>
            <w:tcW w:w="489" w:type="dxa"/>
          </w:tcPr>
          <w:p w14:paraId="57BAD8C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61C164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E905C0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327E43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C6A0FA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BE864E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D747BF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8C572F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9D8A10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6A6A34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1D369F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694C38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41EF97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77BAC67B" w14:textId="77777777">
        <w:tc>
          <w:tcPr>
            <w:tcW w:w="2589" w:type="dxa"/>
          </w:tcPr>
          <w:p w14:paraId="41BADDE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体育Ⅱ</w:t>
            </w:r>
          </w:p>
        </w:tc>
        <w:tc>
          <w:tcPr>
            <w:tcW w:w="489" w:type="dxa"/>
          </w:tcPr>
          <w:p w14:paraId="38E0A09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C7CC1D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925A69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4755D0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57FA65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D1D6A0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C78F27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6F9D4D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966CBE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7A9B65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4C5C5E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24630F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9D266B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54427410" w14:textId="77777777">
        <w:tc>
          <w:tcPr>
            <w:tcW w:w="2589" w:type="dxa"/>
          </w:tcPr>
          <w:p w14:paraId="535D4B4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体育Ⅲ</w:t>
            </w:r>
          </w:p>
        </w:tc>
        <w:tc>
          <w:tcPr>
            <w:tcW w:w="489" w:type="dxa"/>
          </w:tcPr>
          <w:p w14:paraId="3D1DC08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96FDDC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39CC46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026C55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A6C3C2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54C261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55F2A7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EEDABD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EE72EC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5FB4F6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5230A7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C54AF4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7D5E86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459ED10D" w14:textId="77777777">
        <w:tc>
          <w:tcPr>
            <w:tcW w:w="2589" w:type="dxa"/>
          </w:tcPr>
          <w:p w14:paraId="146B7B2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体育Ⅳ</w:t>
            </w:r>
          </w:p>
        </w:tc>
        <w:tc>
          <w:tcPr>
            <w:tcW w:w="489" w:type="dxa"/>
          </w:tcPr>
          <w:p w14:paraId="7A6166B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5AEF7A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460059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2C3E4C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02C552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FCA744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4DAD45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A10864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6FB99D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D48F33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2A679D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79CFB2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C5CF7E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1B8BA0EF" w14:textId="77777777">
        <w:tc>
          <w:tcPr>
            <w:tcW w:w="2589" w:type="dxa"/>
          </w:tcPr>
          <w:p w14:paraId="78C6B6D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人工智能导论</w:t>
            </w:r>
          </w:p>
        </w:tc>
        <w:tc>
          <w:tcPr>
            <w:tcW w:w="489" w:type="dxa"/>
          </w:tcPr>
          <w:p w14:paraId="7A621FA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164AB0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E01D3E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72C27A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3F920F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77320B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6B9E22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4266A7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0CFC90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E5FCAF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BF9384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2F09C2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3A3BCB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4B368283" w14:textId="77777777">
        <w:tc>
          <w:tcPr>
            <w:tcW w:w="2589" w:type="dxa"/>
          </w:tcPr>
          <w:p w14:paraId="56A9C33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人工智能素养</w:t>
            </w:r>
          </w:p>
        </w:tc>
        <w:tc>
          <w:tcPr>
            <w:tcW w:w="489" w:type="dxa"/>
          </w:tcPr>
          <w:p w14:paraId="49B41A3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D5F3B2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96DFCD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B89DFF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3618CA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05DA38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35863F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0FFCB5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029269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5BB5CF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FE9E98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BB02BE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090B9D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2CE00A8A" w14:textId="77777777">
        <w:tc>
          <w:tcPr>
            <w:tcW w:w="2589" w:type="dxa"/>
          </w:tcPr>
          <w:p w14:paraId="0539BCC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应用写作</w:t>
            </w:r>
          </w:p>
        </w:tc>
        <w:tc>
          <w:tcPr>
            <w:tcW w:w="489" w:type="dxa"/>
          </w:tcPr>
          <w:p w14:paraId="130BCD6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6D48BB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301B3E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35F10B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110082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F14ABC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7100B8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D970B7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6A0A54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BF0AFB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B91D80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51A12D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4506FD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26BDAB99" w14:textId="77777777">
        <w:tc>
          <w:tcPr>
            <w:tcW w:w="2589" w:type="dxa"/>
          </w:tcPr>
          <w:p w14:paraId="2A010BC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489" w:type="dxa"/>
          </w:tcPr>
          <w:p w14:paraId="052D9B4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1A9A47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41653C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797B84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285593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0BCF35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BCF3DD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883817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80BC7A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6F7BF7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97A0C7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A3D9E0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8E3659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27746578" w14:textId="77777777">
        <w:tc>
          <w:tcPr>
            <w:tcW w:w="2589" w:type="dxa"/>
          </w:tcPr>
          <w:p w14:paraId="556CE09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国家安全教育</w:t>
            </w:r>
          </w:p>
        </w:tc>
        <w:tc>
          <w:tcPr>
            <w:tcW w:w="489" w:type="dxa"/>
          </w:tcPr>
          <w:p w14:paraId="4CF058F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B92F03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F15ABE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D70421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6A4344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476BCB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A33B84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D30CA1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3C6AA5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78132A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2811E3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E70ECE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D3C903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14EE7F1A" w14:textId="77777777">
        <w:tc>
          <w:tcPr>
            <w:tcW w:w="2589" w:type="dxa"/>
          </w:tcPr>
          <w:p w14:paraId="376572E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金融学科导论</w:t>
            </w:r>
          </w:p>
        </w:tc>
        <w:tc>
          <w:tcPr>
            <w:tcW w:w="489" w:type="dxa"/>
          </w:tcPr>
          <w:p w14:paraId="49F4E3C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2D2179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0DECED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EB2250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342B72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17A70C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145289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532AF0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47068C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7710CC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703669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88368D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45A3D4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3F814E8B" w14:textId="77777777">
        <w:tc>
          <w:tcPr>
            <w:tcW w:w="2589" w:type="dxa"/>
          </w:tcPr>
          <w:p w14:paraId="1C8ED0E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489" w:type="dxa"/>
          </w:tcPr>
          <w:p w14:paraId="2DF0FA3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0BB268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6C2FFF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1E33DB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5C26C5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EC42D6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70EF84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4577B2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B1D872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6D79FA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915203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A80ACB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56E320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5C88B049" w14:textId="77777777">
        <w:tc>
          <w:tcPr>
            <w:tcW w:w="2589" w:type="dxa"/>
          </w:tcPr>
          <w:p w14:paraId="5EAEFFD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宏观经济学</w:t>
            </w:r>
          </w:p>
        </w:tc>
        <w:tc>
          <w:tcPr>
            <w:tcW w:w="489" w:type="dxa"/>
          </w:tcPr>
          <w:p w14:paraId="7A99B0A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51BA0F4" w14:textId="77777777" w:rsidR="00922800" w:rsidRDefault="00000000">
            <w:pPr>
              <w:widowControl/>
              <w:spacing w:line="360" w:lineRule="auto"/>
              <w:jc w:val="left"/>
              <w:rPr>
                <w:rFonts w:ascii="Segoe UI Symbol" w:hAnsi="Segoe UI Symbol" w:cs="Segoe UI Symbol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FFAB53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005D8B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B57BBF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FD4057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3E2B2A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AEC4D1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65558F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342189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9B699D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D39D64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EDD581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21F3A1E7" w14:textId="77777777">
        <w:tc>
          <w:tcPr>
            <w:tcW w:w="2589" w:type="dxa"/>
          </w:tcPr>
          <w:p w14:paraId="02DFC32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489" w:type="dxa"/>
          </w:tcPr>
          <w:p w14:paraId="5D4D7DF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0E6305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9D87E2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16B5E4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F0CA82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39C37B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B11A77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F51F20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5BEF9E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A8589A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FFDAB3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19F6DD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C45EF2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7FE99C58" w14:textId="77777777">
        <w:tc>
          <w:tcPr>
            <w:tcW w:w="2589" w:type="dxa"/>
          </w:tcPr>
          <w:p w14:paraId="1A96D76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489" w:type="dxa"/>
          </w:tcPr>
          <w:p w14:paraId="27D1BAD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3F9CE0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162C3E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502667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820914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47252A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0D9557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CB081A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A6BED0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9718A0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3C7F50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90FA48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8285FA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305EAB2E" w14:textId="77777777">
        <w:tc>
          <w:tcPr>
            <w:tcW w:w="2589" w:type="dxa"/>
          </w:tcPr>
          <w:p w14:paraId="401FDBA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投资学</w:t>
            </w:r>
          </w:p>
        </w:tc>
        <w:tc>
          <w:tcPr>
            <w:tcW w:w="489" w:type="dxa"/>
          </w:tcPr>
          <w:p w14:paraId="213A369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14C022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BFCB70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906DF0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7A7456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71E077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61116B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8A0D34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CD5329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A038E4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574DF3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FA493D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7C80B1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6EDFBAE0" w14:textId="77777777">
        <w:tc>
          <w:tcPr>
            <w:tcW w:w="2589" w:type="dxa"/>
          </w:tcPr>
          <w:p w14:paraId="3AD9C92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固定收益证券（双语）</w:t>
            </w:r>
          </w:p>
        </w:tc>
        <w:tc>
          <w:tcPr>
            <w:tcW w:w="489" w:type="dxa"/>
          </w:tcPr>
          <w:p w14:paraId="50075F1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5D7175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7A6803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991157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DF085F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F51112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40BE1A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6DBBCD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6E9999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AB71DB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DFC9F3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F76079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E0DB4D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32827D23" w14:textId="77777777">
        <w:tc>
          <w:tcPr>
            <w:tcW w:w="2589" w:type="dxa"/>
          </w:tcPr>
          <w:p w14:paraId="18111FA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lastRenderedPageBreak/>
              <w:t>公司金融（双语）</w:t>
            </w:r>
          </w:p>
        </w:tc>
        <w:tc>
          <w:tcPr>
            <w:tcW w:w="489" w:type="dxa"/>
          </w:tcPr>
          <w:p w14:paraId="63F93D3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BAF1DA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810ACD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2C3779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FD0B52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4C1667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A84B4E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01CDB4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E1633E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4D2D6D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789352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5C9B9D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6EC4E3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29C49FB2" w14:textId="77777777">
        <w:tc>
          <w:tcPr>
            <w:tcW w:w="2589" w:type="dxa"/>
          </w:tcPr>
          <w:p w14:paraId="53076EA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金融衍生工具（双语）</w:t>
            </w:r>
          </w:p>
        </w:tc>
        <w:tc>
          <w:tcPr>
            <w:tcW w:w="489" w:type="dxa"/>
          </w:tcPr>
          <w:p w14:paraId="5F2D96D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300DEE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374C04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10134A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64D510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F2AE83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C1A676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BFED9A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AF19F3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2759A8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4B62AE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B997F9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ABFC3B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090FCD4B" w14:textId="77777777">
        <w:tc>
          <w:tcPr>
            <w:tcW w:w="2589" w:type="dxa"/>
          </w:tcPr>
          <w:p w14:paraId="772F438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金融机器学习（双语）</w:t>
            </w:r>
          </w:p>
        </w:tc>
        <w:tc>
          <w:tcPr>
            <w:tcW w:w="489" w:type="dxa"/>
          </w:tcPr>
          <w:p w14:paraId="6B3DB5E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977690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50622B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76E9E2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9B5DF3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140F86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487575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72DC9F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2A904A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9238BC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3B60B5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9DEBFD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17322E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52DCFD46" w14:textId="77777777">
        <w:tc>
          <w:tcPr>
            <w:tcW w:w="2589" w:type="dxa"/>
          </w:tcPr>
          <w:p w14:paraId="3E437F0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金融计量学</w:t>
            </w:r>
          </w:p>
        </w:tc>
        <w:tc>
          <w:tcPr>
            <w:tcW w:w="489" w:type="dxa"/>
          </w:tcPr>
          <w:p w14:paraId="3E6C0B2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1F49D1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03ACDC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AF5FA8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998EAB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A70D72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5FBC6B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704485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A58A30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573007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7E57C3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9DA4F0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716704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2F38B814" w14:textId="77777777">
        <w:tc>
          <w:tcPr>
            <w:tcW w:w="2589" w:type="dxa"/>
          </w:tcPr>
          <w:p w14:paraId="02ED3ED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金融工程学</w:t>
            </w:r>
          </w:p>
        </w:tc>
        <w:tc>
          <w:tcPr>
            <w:tcW w:w="489" w:type="dxa"/>
          </w:tcPr>
          <w:p w14:paraId="6290CB3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7D0182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53A881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184065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0F3261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B094A4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E742EC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A3495F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E68F0C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AE8EA6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475B73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3031A4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9146A2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73D0AE43" w14:textId="77777777">
        <w:tc>
          <w:tcPr>
            <w:tcW w:w="2589" w:type="dxa"/>
          </w:tcPr>
          <w:p w14:paraId="2DFA984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金融建模</w:t>
            </w:r>
          </w:p>
        </w:tc>
        <w:tc>
          <w:tcPr>
            <w:tcW w:w="489" w:type="dxa"/>
          </w:tcPr>
          <w:p w14:paraId="01B1B54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984A04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005160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E2A629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B15B54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AD7CD3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3E7A25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84B159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388B1C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E18EA4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CE138A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7465C3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14CA13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1F3EFCFF" w14:textId="77777777">
        <w:tc>
          <w:tcPr>
            <w:tcW w:w="2589" w:type="dxa"/>
          </w:tcPr>
          <w:p w14:paraId="27BA3BE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金融计算机语言（双语）</w:t>
            </w:r>
          </w:p>
        </w:tc>
        <w:tc>
          <w:tcPr>
            <w:tcW w:w="489" w:type="dxa"/>
          </w:tcPr>
          <w:p w14:paraId="2E98B9C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41CBFB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DF4C6C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27B53B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047FBB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48F3EB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666D48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1F3AF7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C9EFDB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A78F42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D3B7AB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DDFDD0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02F3CD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0C8E70E4" w14:textId="77777777">
        <w:tc>
          <w:tcPr>
            <w:tcW w:w="2589" w:type="dxa"/>
          </w:tcPr>
          <w:p w14:paraId="4E7C8F2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国际金融学（双语）</w:t>
            </w:r>
          </w:p>
        </w:tc>
        <w:tc>
          <w:tcPr>
            <w:tcW w:w="489" w:type="dxa"/>
          </w:tcPr>
          <w:p w14:paraId="1B8C1D0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941DA1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E59D5E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76F649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773E49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415D4A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48C6D1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A42552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DC8FF9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30363C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417D48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1406BC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F74528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72A63D5D" w14:textId="77777777">
        <w:tc>
          <w:tcPr>
            <w:tcW w:w="2589" w:type="dxa"/>
          </w:tcPr>
          <w:p w14:paraId="4F8D93A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商业银行经营管理</w:t>
            </w:r>
          </w:p>
        </w:tc>
        <w:tc>
          <w:tcPr>
            <w:tcW w:w="489" w:type="dxa"/>
          </w:tcPr>
          <w:p w14:paraId="05652ED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5C23C5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792318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E82999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34A899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D8C98D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5CFE15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304CF2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A8AD68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B54624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F4A9C2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C5548B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ED3E93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0CF84868" w14:textId="77777777">
        <w:tc>
          <w:tcPr>
            <w:tcW w:w="2589" w:type="dxa"/>
          </w:tcPr>
          <w:p w14:paraId="6E8D11F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金融随机过程</w:t>
            </w:r>
          </w:p>
        </w:tc>
        <w:tc>
          <w:tcPr>
            <w:tcW w:w="489" w:type="dxa"/>
          </w:tcPr>
          <w:p w14:paraId="34F63FD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5FAF2B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73F373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F3725A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1AC799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0C194D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D78913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566EA6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83B56F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783607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618E4A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408239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74A6B0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2C335982" w14:textId="77777777">
        <w:tc>
          <w:tcPr>
            <w:tcW w:w="2589" w:type="dxa"/>
          </w:tcPr>
          <w:p w14:paraId="2BFE69F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数理金融（双语）</w:t>
            </w:r>
          </w:p>
        </w:tc>
        <w:tc>
          <w:tcPr>
            <w:tcW w:w="489" w:type="dxa"/>
          </w:tcPr>
          <w:p w14:paraId="5A34EF3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BC9144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C1C9E3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0EEB8C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133ED2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01EE8B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CD2504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B5E9C8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7A8662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264928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75732F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74C193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D6FFC6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628AE827" w14:textId="77777777">
        <w:tc>
          <w:tcPr>
            <w:tcW w:w="2589" w:type="dxa"/>
          </w:tcPr>
          <w:p w14:paraId="48FD926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最优化理论</w:t>
            </w:r>
          </w:p>
        </w:tc>
        <w:tc>
          <w:tcPr>
            <w:tcW w:w="489" w:type="dxa"/>
          </w:tcPr>
          <w:p w14:paraId="42E5C8B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451EBC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5CED5D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AEF24F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36A4C4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FFE433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866ABD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5DB3CC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6B7B12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013FF9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A41C05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77D8E9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6D3485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1214EC03" w14:textId="77777777">
        <w:tc>
          <w:tcPr>
            <w:tcW w:w="2589" w:type="dxa"/>
          </w:tcPr>
          <w:p w14:paraId="05F9030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金融风险分析师专题（双语）FRM</w:t>
            </w:r>
          </w:p>
        </w:tc>
        <w:tc>
          <w:tcPr>
            <w:tcW w:w="489" w:type="dxa"/>
          </w:tcPr>
          <w:p w14:paraId="3CF4E0E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963F55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AC745F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9D42C9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BC03DA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90924F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EDC5C5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6CF676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DBF70B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453746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0A519C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8DB1EB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936457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72F0F4A6" w14:textId="77777777">
        <w:tc>
          <w:tcPr>
            <w:tcW w:w="2589" w:type="dxa"/>
          </w:tcPr>
          <w:p w14:paraId="47AEDE85" w14:textId="1E274251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金融风险管理</w:t>
            </w:r>
          </w:p>
        </w:tc>
        <w:tc>
          <w:tcPr>
            <w:tcW w:w="489" w:type="dxa"/>
          </w:tcPr>
          <w:p w14:paraId="1A9B6D5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7BE27A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503057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FF6302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2A2144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EF1701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F65087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202208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6A6EBC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CB114F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07E9E2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486F8A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8FD92A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17149C32" w14:textId="77777777">
        <w:tc>
          <w:tcPr>
            <w:tcW w:w="2589" w:type="dxa"/>
          </w:tcPr>
          <w:p w14:paraId="20E6838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金融经济学</w:t>
            </w:r>
          </w:p>
        </w:tc>
        <w:tc>
          <w:tcPr>
            <w:tcW w:w="489" w:type="dxa"/>
          </w:tcPr>
          <w:p w14:paraId="4650E2B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816F01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306234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D847B7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E80625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E485CD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91DC23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5B1E2B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452B18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370C92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8E2B45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C2D442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F9C37C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780F6394" w14:textId="77777777">
        <w:tc>
          <w:tcPr>
            <w:tcW w:w="2589" w:type="dxa"/>
          </w:tcPr>
          <w:p w14:paraId="0CB8E7E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金融科技概论</w:t>
            </w:r>
          </w:p>
        </w:tc>
        <w:tc>
          <w:tcPr>
            <w:tcW w:w="489" w:type="dxa"/>
          </w:tcPr>
          <w:p w14:paraId="2CA57C8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3A751A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4F49B9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7017F2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F77640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244C26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2E3827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D11429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A352EA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54C215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4A83B4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4F62A5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2C343D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2577ED4B" w14:textId="77777777">
        <w:tc>
          <w:tcPr>
            <w:tcW w:w="2589" w:type="dxa"/>
          </w:tcPr>
          <w:p w14:paraId="016C0CF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注册金融分析师（CFA）专题（双语）</w:t>
            </w:r>
          </w:p>
        </w:tc>
        <w:tc>
          <w:tcPr>
            <w:tcW w:w="489" w:type="dxa"/>
          </w:tcPr>
          <w:p w14:paraId="293B393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00F2E7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175E8F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3769B7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837720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21F820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DCBA1C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8093BD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549489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772F6D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074671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CA437E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3022CA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08C6012E" w14:textId="77777777">
        <w:tc>
          <w:tcPr>
            <w:tcW w:w="2589" w:type="dxa"/>
          </w:tcPr>
          <w:p w14:paraId="04D71BE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金融深度学习理论与应用</w:t>
            </w:r>
          </w:p>
        </w:tc>
        <w:tc>
          <w:tcPr>
            <w:tcW w:w="489" w:type="dxa"/>
          </w:tcPr>
          <w:p w14:paraId="4B57507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FB6478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EE4157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F191C7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166336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8CF1AB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C41851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89BF20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1A0467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CBB1F5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1AF032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219F81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94F784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3E1805F6" w14:textId="77777777">
        <w:tc>
          <w:tcPr>
            <w:tcW w:w="2589" w:type="dxa"/>
          </w:tcPr>
          <w:p w14:paraId="2F27FCD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保险学</w:t>
            </w:r>
          </w:p>
        </w:tc>
        <w:tc>
          <w:tcPr>
            <w:tcW w:w="489" w:type="dxa"/>
          </w:tcPr>
          <w:p w14:paraId="2C1B36E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B16B06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07A7A3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5AF9A8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CC7DAE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A2589A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D20008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FC006F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4D9059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4B8E22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3C8B9A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686FA1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334DD3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52B489C8" w14:textId="77777777">
        <w:tc>
          <w:tcPr>
            <w:tcW w:w="2589" w:type="dxa"/>
          </w:tcPr>
          <w:p w14:paraId="3AA98CE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489" w:type="dxa"/>
          </w:tcPr>
          <w:p w14:paraId="159042C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A5EAE9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D5D096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53ED53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6867155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EB66EF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7CBF68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6BEBD78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E775F3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48B8FE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91D489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377C73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5225F7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788B0B1F" w14:textId="77777777">
        <w:tc>
          <w:tcPr>
            <w:tcW w:w="2589" w:type="dxa"/>
          </w:tcPr>
          <w:p w14:paraId="731690A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统计学</w:t>
            </w:r>
          </w:p>
        </w:tc>
        <w:tc>
          <w:tcPr>
            <w:tcW w:w="489" w:type="dxa"/>
          </w:tcPr>
          <w:p w14:paraId="43B9209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0239E9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188C67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733F1B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ECC014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35A8CF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3DE96C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D4C23C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D05FD3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9CED72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F1FEBC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6A4DC2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D9E9A1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1517A1EF" w14:textId="77777777">
        <w:tc>
          <w:tcPr>
            <w:tcW w:w="2589" w:type="dxa"/>
          </w:tcPr>
          <w:p w14:paraId="09369448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金融工程前沿专题</w:t>
            </w:r>
          </w:p>
        </w:tc>
        <w:tc>
          <w:tcPr>
            <w:tcW w:w="489" w:type="dxa"/>
          </w:tcPr>
          <w:p w14:paraId="0DE356EA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58A10C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CB3280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0130D5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5F3FEB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C80E96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8874AB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94A4C1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254C5C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9340D1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CE785E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690982A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2CE62B4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04240429" w14:textId="77777777">
        <w:tc>
          <w:tcPr>
            <w:tcW w:w="2589" w:type="dxa"/>
          </w:tcPr>
          <w:p w14:paraId="46ABFE7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金融学专业论文写作</w:t>
            </w:r>
          </w:p>
        </w:tc>
        <w:tc>
          <w:tcPr>
            <w:tcW w:w="489" w:type="dxa"/>
          </w:tcPr>
          <w:p w14:paraId="4F4D7D8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AD6B37C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9B0826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38761B1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BBB8696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42706A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838010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78D204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C1BDB05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13AE347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D20B24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A63DB8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3E8C6E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23ED0BE1" w14:textId="77777777">
        <w:tc>
          <w:tcPr>
            <w:tcW w:w="2589" w:type="dxa"/>
          </w:tcPr>
          <w:p w14:paraId="74C043C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ESG案例分析（双语）</w:t>
            </w:r>
          </w:p>
        </w:tc>
        <w:tc>
          <w:tcPr>
            <w:tcW w:w="489" w:type="dxa"/>
          </w:tcPr>
          <w:p w14:paraId="0EF4190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572151D" w14:textId="77777777" w:rsidR="00922800" w:rsidRDefault="00922800">
            <w:pPr>
              <w:widowControl/>
              <w:spacing w:line="360" w:lineRule="auto"/>
              <w:jc w:val="left"/>
              <w:rPr>
                <w:rFonts w:ascii="Segoe UI Symbol" w:hAnsi="Segoe UI Symbol" w:cs="Segoe UI Symbol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44A0CA0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7728BB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066AEEB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E513320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C2356F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2CB79B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309990E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24188A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7251F7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63561DD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8F82D42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922800" w14:paraId="34465A9A" w14:textId="77777777">
        <w:tc>
          <w:tcPr>
            <w:tcW w:w="2589" w:type="dxa"/>
          </w:tcPr>
          <w:p w14:paraId="57ED747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区块链金融保险</w:t>
            </w:r>
          </w:p>
        </w:tc>
        <w:tc>
          <w:tcPr>
            <w:tcW w:w="489" w:type="dxa"/>
          </w:tcPr>
          <w:p w14:paraId="4B9A5FEF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7C5F381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6BF73273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557683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5465C0E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7463689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BA7217A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5BC1AF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C6340D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6BA1F3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3D4B540C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DE4218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03E64734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</w:tr>
      <w:tr w:rsidR="00922800" w14:paraId="559C605B" w14:textId="77777777">
        <w:tc>
          <w:tcPr>
            <w:tcW w:w="2589" w:type="dxa"/>
          </w:tcPr>
          <w:p w14:paraId="0A0E8F14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数字货币学 （双语）</w:t>
            </w:r>
          </w:p>
        </w:tc>
        <w:tc>
          <w:tcPr>
            <w:tcW w:w="489" w:type="dxa"/>
          </w:tcPr>
          <w:p w14:paraId="6B93B087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BE82913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347C8576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2818C541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95409B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080630D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08C5CC7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53D032BB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5371442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5D11307F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777E502D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489" w:type="dxa"/>
          </w:tcPr>
          <w:p w14:paraId="43D6B899" w14:textId="77777777" w:rsidR="00922800" w:rsidRDefault="009228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</w:p>
        </w:tc>
        <w:tc>
          <w:tcPr>
            <w:tcW w:w="489" w:type="dxa"/>
          </w:tcPr>
          <w:p w14:paraId="1F748EF0" w14:textId="77777777" w:rsidR="00922800" w:rsidRDefault="00000000">
            <w:pPr>
              <w:widowControl/>
              <w:spacing w:line="360" w:lineRule="auto"/>
              <w:jc w:val="left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</w:tbl>
    <w:p w14:paraId="6B2974B9" w14:textId="77777777" w:rsidR="00922800" w:rsidRDefault="00922800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306FCC1A" w14:textId="77777777" w:rsidR="00922800" w:rsidRDefault="00000000">
      <w:pPr>
        <w:pStyle w:val="a8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922800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4BF5D4B1" w14:textId="77777777" w:rsidR="00922800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922800" w14:paraId="6E7893E4" w14:textId="77777777">
        <w:tc>
          <w:tcPr>
            <w:tcW w:w="3256" w:type="dxa"/>
            <w:gridSpan w:val="2"/>
            <w:vAlign w:val="center"/>
          </w:tcPr>
          <w:p w14:paraId="30ED5C93" w14:textId="77777777" w:rsidR="00922800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1D0537D0" w14:textId="77777777" w:rsidR="00922800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6C3AFA2E" w14:textId="77777777" w:rsidR="00922800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2D9CABD3" w14:textId="77777777" w:rsidR="00922800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922800" w14:paraId="44C6203A" w14:textId="77777777">
        <w:tc>
          <w:tcPr>
            <w:tcW w:w="1696" w:type="dxa"/>
            <w:vAlign w:val="center"/>
          </w:tcPr>
          <w:p w14:paraId="22CE94A8" w14:textId="77777777" w:rsidR="00922800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6A29AA33" w14:textId="77777777" w:rsidR="00922800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5B735711" w14:textId="77777777" w:rsidR="00922800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72E020A2" w14:textId="77777777" w:rsidR="00922800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1B50D18D" w14:textId="77777777" w:rsidR="00922800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0683DAE1" w14:textId="77777777" w:rsidR="00922800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0B709640" w14:textId="77777777" w:rsidR="00922800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7940C4AD" w14:textId="77777777" w:rsidR="00922800" w:rsidRDefault="00000000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7FCF22D0" w14:textId="77777777" w:rsidR="00922800" w:rsidRDefault="00000000"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48778C49" wp14:editId="2D4D96C6">
                <wp:simplePos x="0" y="0"/>
                <wp:positionH relativeFrom="column">
                  <wp:posOffset>0</wp:posOffset>
                </wp:positionH>
                <wp:positionV relativeFrom="paragraph">
                  <wp:posOffset>199390</wp:posOffset>
                </wp:positionV>
                <wp:extent cx="8210550" cy="4787900"/>
                <wp:effectExtent l="0" t="4445" r="0" b="0"/>
                <wp:wrapSquare wrapText="bothSides"/>
                <wp:docPr id="120" name="画布 120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28725" y="1011045"/>
                            <a:ext cx="774625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CCC721E" w14:textId="77777777" w:rsidR="00922800" w:rsidRDefault="00000000">
                              <w:pPr>
                                <w:spacing w:line="60" w:lineRule="atLeast"/>
                                <w:ind w:leftChars="-67" w:left="-141" w:rightChars="-26" w:right="-55"/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思想道德修养与法律基础</w:t>
                              </w:r>
                            </w:p>
                            <w:p w14:paraId="5A42CC41" w14:textId="77777777" w:rsidR="00922800" w:rsidRDefault="00000000">
                              <w:pPr>
                                <w:spacing w:line="60" w:lineRule="atLeast"/>
                                <w:ind w:leftChars="-67" w:left="-141" w:rightChars="-26" w:right="-55"/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421286" y="1340454"/>
                            <a:ext cx="182277" cy="3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593510" y="1011045"/>
                            <a:ext cx="764370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EF68462" w14:textId="77777777" w:rsidR="00922800" w:rsidRDefault="00000000">
                              <w:pPr>
                                <w:pStyle w:val="a5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毛泽东思想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与中国特色社会主义理论体系概论</w:t>
                              </w:r>
                            </w:p>
                            <w:p w14:paraId="42417B0B" w14:textId="77777777" w:rsidR="00922800" w:rsidRDefault="00000000">
                              <w:pPr>
                                <w:pStyle w:val="a5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581938" y="1011045"/>
                            <a:ext cx="791624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85E3B19" w14:textId="77777777" w:rsidR="00922800" w:rsidRDefault="00000000">
                              <w:pPr>
                                <w:pStyle w:val="a5"/>
                                <w:spacing w:before="0" w:after="0"/>
                                <w:ind w:leftChars="-67" w:left="-141" w:rightChars="-87" w:right="-183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基本原理概论</w:t>
                              </w:r>
                            </w:p>
                            <w:p w14:paraId="120DF052" w14:textId="77777777" w:rsidR="00922800" w:rsidRDefault="00000000">
                              <w:pPr>
                                <w:pStyle w:val="a5"/>
                                <w:spacing w:before="0" w:after="0"/>
                                <w:ind w:leftChars="-67" w:left="-141" w:rightChars="-87" w:right="-183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533050" y="1063002"/>
                            <a:ext cx="766536" cy="5422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21B59D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42620" y="1732492"/>
                            <a:ext cx="741679" cy="27347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8FB922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593509" y="1717818"/>
                            <a:ext cx="758020" cy="288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0B51DB7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592893" y="1727320"/>
                            <a:ext cx="715967" cy="27547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90876B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526473" y="1732905"/>
                            <a:ext cx="721109" cy="27814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7BE111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5320" y="2701926"/>
                            <a:ext cx="2871153" cy="8858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82CAAF9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  <w:p w14:paraId="64A80971" w14:textId="77777777" w:rsidR="00922800" w:rsidRDefault="00000000" w:rsidP="00B05C1E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微观经济学，宏观经济学，政治经济学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749356" y="2701926"/>
                            <a:ext cx="3184844" cy="8858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D41804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学科必修课</w:t>
                              </w:r>
                            </w:p>
                            <w:p w14:paraId="53AA17F6" w14:textId="77777777" w:rsidR="00922800" w:rsidRDefault="00000000">
                              <w:pPr>
                                <w:pStyle w:val="a5"/>
                                <w:spacing w:before="0"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金融学科导论，金融学，投资学，固定收益证券（双语），公司金融（双语），金融衍生工具（双语），金融机器学习（双语）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013898" y="3778249"/>
                            <a:ext cx="3920302" cy="3619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96531F8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  <w:p w14:paraId="4A3AD7C0" w14:textId="77777777" w:rsidR="00922800" w:rsidRDefault="009228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3609" y="2148077"/>
                            <a:ext cx="750691" cy="3335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A9BAF94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599860" y="2058622"/>
                            <a:ext cx="758019" cy="5102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CF59966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350AAEC1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592926" y="2052629"/>
                            <a:ext cx="716252" cy="5229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4F8A05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33750" y="2301535"/>
                            <a:ext cx="2095500" cy="400391"/>
                          </a:xfrm>
                          <a:prstGeom prst="bentConnector3">
                            <a:avLst>
                              <a:gd name="adj1" fmla="val 10030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3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55320" y="4315461"/>
                            <a:ext cx="6278880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C8DD081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第二课堂、创新创业教育；通识教育选修课；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136130" y="31750"/>
                            <a:ext cx="401320" cy="467677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B08AC8" w14:textId="77777777" w:rsidR="00922800" w:rsidRDefault="00000000">
                              <w:pPr>
                                <w:jc w:val="center"/>
                              </w:pPr>
                              <w:r>
                                <w:t>毕业实习及毕业论文（设计）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2621" y="74296"/>
                            <a:ext cx="767079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F8E6D77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582420" y="92073"/>
                            <a:ext cx="771078" cy="2527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E2089E6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8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542093" y="88264"/>
                            <a:ext cx="791657" cy="2527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53433C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6270" y="408305"/>
                            <a:ext cx="872490" cy="2743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97F46CC" w14:textId="77777777" w:rsidR="00922800" w:rsidRDefault="00000000">
                              <w:r>
                                <w:rPr>
                                  <w:rFonts w:ascii="宋体" w:hAnsi="宋体"/>
                                  <w:kern w:val="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582420" y="405765"/>
                            <a:ext cx="847725" cy="2736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256E1F" w14:textId="77777777" w:rsidR="00922800" w:rsidRDefault="00000000">
                              <w:pPr>
                                <w:pStyle w:val="a5"/>
                                <w:spacing w:before="0" w:after="0"/>
                                <w:ind w:rightChars="-78" w:right="-164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0"/>
                            <a:ext cx="398145" cy="254635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5B72570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kern w:val="2"/>
                                  <w:sz w:val="21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660650"/>
                            <a:ext cx="398145" cy="206692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5B9038" w14:textId="77777777" w:rsidR="00922800" w:rsidRDefault="00000000">
                              <w:pPr>
                                <w:jc w:val="center"/>
                              </w:pPr>
                              <w:r>
                                <w:t>专业教育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593510" y="718818"/>
                            <a:ext cx="730632" cy="261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1776AA8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3499485" y="88264"/>
                            <a:ext cx="800101" cy="25336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436F58D" w14:textId="77777777" w:rsidR="00922800" w:rsidRDefault="00000000">
                              <w:pPr>
                                <w:pStyle w:val="a5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肘形连接符 157"/>
                        <wps:cNvCnPr>
                          <a:cxnSpLocks noChangeShapeType="1"/>
                        </wps:cNvCnPr>
                        <wps:spPr bwMode="auto">
                          <a:xfrm>
                            <a:off x="2353498" y="232411"/>
                            <a:ext cx="172973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4" name="肘形连接符 124"/>
                        <wps:cNvCnPr>
                          <a:cxnSpLocks noChangeShapeType="1"/>
                          <a:endCxn id="115" idx="1"/>
                        </wps:cNvCnPr>
                        <wps:spPr bwMode="auto">
                          <a:xfrm flipV="1">
                            <a:off x="3344733" y="214947"/>
                            <a:ext cx="154752" cy="47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7" name="肘形连接符 127"/>
                        <wps:cNvCnPr>
                          <a:cxnSpLocks noChangeShapeType="1"/>
                        </wps:cNvCnPr>
                        <wps:spPr bwMode="auto">
                          <a:xfrm>
                            <a:off x="2426901" y="1338580"/>
                            <a:ext cx="165992" cy="20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2" name="肘形连接符 132"/>
                        <wps:cNvCnPr>
                          <a:cxnSpLocks noChangeShapeType="1"/>
                        </wps:cNvCnPr>
                        <wps:spPr bwMode="auto">
                          <a:xfrm>
                            <a:off x="2386390" y="2346248"/>
                            <a:ext cx="182848" cy="66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3" name="肘形连接符 133"/>
                        <wps:cNvCnPr/>
                        <wps:spPr>
                          <a:xfrm>
                            <a:off x="1913703" y="3587750"/>
                            <a:ext cx="1100195" cy="361950"/>
                          </a:xfrm>
                          <a:prstGeom prst="bentConnector3">
                            <a:avLst>
                              <a:gd name="adj1" fmla="val 363"/>
                            </a:avLst>
                          </a:prstGeom>
                          <a:ln>
                            <a:round/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肘形连接符 134"/>
                        <wps:cNvCnPr>
                          <a:cxnSpLocks noChangeShapeType="1"/>
                        </wps:cNvCnPr>
                        <wps:spPr bwMode="auto">
                          <a:xfrm flipV="1">
                            <a:off x="3532165" y="3128940"/>
                            <a:ext cx="22288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5" name="肘形连接符 135"/>
                        <wps:cNvCnPr>
                          <a:cxnSpLocks noChangeShapeType="1"/>
                        </wps:cNvCnPr>
                        <wps:spPr bwMode="auto">
                          <a:xfrm>
                            <a:off x="1409700" y="219711"/>
                            <a:ext cx="17272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8" name="肘形连接符 138"/>
                        <wps:cNvCnPr>
                          <a:cxnSpLocks noChangeShapeType="1"/>
                        </wps:cNvCnPr>
                        <wps:spPr bwMode="auto">
                          <a:xfrm>
                            <a:off x="3371850" y="1329954"/>
                            <a:ext cx="165735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9" name="肘形连接符 139"/>
                        <wps:cNvCnPr>
                          <a:cxnSpLocks noChangeShapeType="1"/>
                        </wps:cNvCnPr>
                        <wps:spPr bwMode="auto">
                          <a:xfrm>
                            <a:off x="2386390" y="1885905"/>
                            <a:ext cx="18224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0" name="肘形连接符 140"/>
                        <wps:cNvCnPr>
                          <a:cxnSpLocks noChangeShapeType="1"/>
                        </wps:cNvCnPr>
                        <wps:spPr bwMode="auto">
                          <a:xfrm>
                            <a:off x="1400175" y="1890055"/>
                            <a:ext cx="18224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1" name="肘形连接符 141"/>
                        <wps:cNvCnPr>
                          <a:cxnSpLocks noChangeShapeType="1"/>
                        </wps:cNvCnPr>
                        <wps:spPr bwMode="auto">
                          <a:xfrm>
                            <a:off x="3333750" y="1881755"/>
                            <a:ext cx="18224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2" name="肘形连接符 142"/>
                        <wps:cNvCnPr>
                          <a:cxnSpLocks noChangeShapeType="1"/>
                        </wps:cNvCnPr>
                        <wps:spPr bwMode="auto">
                          <a:xfrm>
                            <a:off x="1403350" y="2300900"/>
                            <a:ext cx="18224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48778C49" id="画布 120" o:spid="_x0000_s1026" editas="canvas" style="position:absolute;left:0;text-align:left;margin-left:0;margin-top:15.7pt;width:646.5pt;height:377pt;z-index:-251657216" coordsize="82105,47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2105;height:47879;visibility:visible;mso-wrap-style:square">
                  <v:fill o:detectmouseclick="t"/>
                  <v:path o:connecttype="none"/>
                </v:shape>
                <v:rect id="矩形 129" o:spid="_x0000_s1028" style="position:absolute;left:6287;top:10110;width:7746;height:6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14:paraId="4CCC721E" w14:textId="77777777" w:rsidR="00922800" w:rsidRDefault="00000000">
                        <w:pPr>
                          <w:spacing w:line="60" w:lineRule="atLeast"/>
                          <w:ind w:leftChars="-67" w:left="-141" w:rightChars="-26" w:right="-55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思想道德修养与法律基础</w:t>
                        </w:r>
                      </w:p>
                      <w:p w14:paraId="5A42CC41" w14:textId="77777777" w:rsidR="00922800" w:rsidRDefault="00000000">
                        <w:pPr>
                          <w:spacing w:line="60" w:lineRule="atLeast"/>
                          <w:ind w:leftChars="-67" w:left="-141" w:rightChars="-26" w:right="-55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212;top:13404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88cxAAAANsAAAAPAAAAZHJzL2Rvd25yZXYueG1sRI9PawIx&#10;FMTvBb9DeAUvRbOKiG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NoTzxzEAAAA2wAAAA8A&#10;AAAAAAAAAAAAAAAABwIAAGRycy9kb3ducmV2LnhtbFBLBQYAAAAAAwADALcAAAD4AgAAAAA=&#10;">
                  <v:stroke endarrow="block"/>
                </v:shape>
                <v:rect id="矩形 24" o:spid="_x0000_s1030" style="position:absolute;left:15935;top:10110;width:7643;height:6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14:paraId="2EF68462" w14:textId="77777777" w:rsidR="00922800" w:rsidRDefault="00000000">
                        <w:pPr>
                          <w:pStyle w:val="a5"/>
                          <w:adjustRightInd w:val="0"/>
                          <w:snapToGrid w:val="0"/>
                          <w:spacing w:before="0" w:after="0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1"/>
                            <w:szCs w:val="11"/>
                          </w:rPr>
                          <w:t>毛泽东思想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1"/>
                            <w:szCs w:val="11"/>
                          </w:rPr>
                          <w:t>与中国特色社会主义理论体系概论</w:t>
                        </w:r>
                      </w:p>
                      <w:p w14:paraId="42417B0B" w14:textId="77777777" w:rsidR="00922800" w:rsidRDefault="00000000">
                        <w:pPr>
                          <w:pStyle w:val="a5"/>
                          <w:adjustRightInd w:val="0"/>
                          <w:snapToGrid w:val="0"/>
                          <w:spacing w:before="0" w:after="0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1"/>
                            <w:szCs w:val="11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1" style="position:absolute;left:25819;top:10110;width:7916;height:6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14:paraId="385E3B19" w14:textId="77777777" w:rsidR="00922800" w:rsidRDefault="00000000">
                        <w:pPr>
                          <w:pStyle w:val="a5"/>
                          <w:spacing w:before="0" w:after="0"/>
                          <w:ind w:leftChars="-67" w:left="-141" w:rightChars="-87" w:right="-183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基本原理概论</w:t>
                        </w:r>
                      </w:p>
                      <w:p w14:paraId="120DF052" w14:textId="77777777" w:rsidR="00922800" w:rsidRDefault="00000000">
                        <w:pPr>
                          <w:pStyle w:val="a5"/>
                          <w:spacing w:before="0" w:after="0"/>
                          <w:ind w:leftChars="-67" w:left="-141" w:rightChars="-87" w:right="-183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2" style="position:absolute;left:35330;top:10630;width:7665;height:5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14:paraId="3321B59D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3" style="position:absolute;left:6426;top:17324;width:7416;height:2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14:paraId="6E8FB922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39" o:spid="_x0000_s1034" style="position:absolute;left:15935;top:17178;width:7580;height:2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10B51DB7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40" o:spid="_x0000_s1035" style="position:absolute;left:25928;top:17273;width:7160;height:2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6890876B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1" o:spid="_x0000_s1036" style="position:absolute;left:35264;top:17329;width:7211;height:27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14:paraId="487BE111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V</w:t>
                        </w:r>
                      </w:p>
                    </w:txbxContent>
                  </v:textbox>
                </v:rect>
                <v:rect id="矩形 49" o:spid="_x0000_s1037" style="position:absolute;left:6553;top:27019;width:28711;height: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782CAAF9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</w:p>
                      <w:p w14:paraId="64A80971" w14:textId="77777777" w:rsidR="00922800" w:rsidRDefault="00000000" w:rsidP="00B05C1E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微观经济学，宏观经济学，政治经济学</w:t>
                        </w:r>
                      </w:p>
                    </w:txbxContent>
                  </v:textbox>
                </v:rect>
                <v:rect id="矩形 50" o:spid="_x0000_s1038" style="position:absolute;left:37493;top:27019;width:31849;height: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14:paraId="30D41804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学科必修课</w:t>
                        </w:r>
                      </w:p>
                      <w:p w14:paraId="53AA17F6" w14:textId="77777777" w:rsidR="00922800" w:rsidRDefault="00000000">
                        <w:pPr>
                          <w:pStyle w:val="a5"/>
                          <w:spacing w:before="0" w:after="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金融学科导论，金融学，投资学，固定收益证券（双语），公司金融（双语），金融衍生工具（双语），金融机器学习（双语）</w:t>
                        </w:r>
                      </w:p>
                    </w:txbxContent>
                  </v:textbox>
                </v:rect>
                <v:rect id="矩形 53" o:spid="_x0000_s1039" style="position:absolute;left:30138;top:37782;width:3920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496531F8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  <w:p w14:paraId="4A3AD7C0" w14:textId="77777777" w:rsidR="00922800" w:rsidRDefault="009228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60" o:spid="_x0000_s1040" style="position:absolute;left:6336;top:21480;width:7507;height:3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14:paraId="4A9BAF94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矩形 64" o:spid="_x0000_s1041" style="position:absolute;left:15998;top:20586;width:7580;height:5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3CF59966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350AAEC1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42" style="position:absolute;left:25929;top:20526;width:7162;height:5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14:paraId="044F8A05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3" type="#_x0000_t34" style="position:absolute;left:33337;top:23015;width:20955;height:400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" adj="21665">
                  <v:stroke endarrow="block"/>
                </v:shape>
                <v:rect id="矩形 154" o:spid="_x0000_s1044" style="position:absolute;left:6553;top:43154;width:62789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14:paraId="7C8DD081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第二课堂、创新创业教育；通识教育选修课；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5" type="#_x0000_t202" style="position:absolute;left:71361;top:317;width:4013;height:46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" fillcolor="#c7edcc" strokeweight=".5pt">
                  <v:textbox style="layout-flow:vertical-ideographic">
                    <w:txbxContent>
                      <w:p w14:paraId="70B08AC8" w14:textId="77777777" w:rsidR="00922800" w:rsidRDefault="00000000">
                        <w:pPr>
                          <w:jc w:val="center"/>
                        </w:pPr>
                        <w:r>
                          <w:t>毕业实习及毕业论文（设计）</w:t>
                        </w:r>
                      </w:p>
                    </w:txbxContent>
                  </v:textbox>
                </v:shape>
                <v:rect id="矩形 156" o:spid="_x0000_s1046" style="position:absolute;left:6426;top:742;width:7671;height:2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1F8E6D77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0" o:spid="_x0000_s1047" style="position:absolute;left:15824;top:920;width:7710;height:2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14:paraId="3E2089E6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161" o:spid="_x0000_s1048" style="position:absolute;left:25420;top:882;width:7917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NP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" filled="f" strokeweight=".25pt">
                  <v:textbox>
                    <w:txbxContent>
                      <w:p w14:paraId="0653433C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3" o:spid="_x0000_s1049" style="position:absolute;left:6362;top:4083;width:8725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" filled="f" strokeweight=".25pt">
                  <v:textbox>
                    <w:txbxContent>
                      <w:p w14:paraId="197F46CC" w14:textId="77777777" w:rsidR="00922800" w:rsidRDefault="00000000">
                        <w:r>
                          <w:rPr>
                            <w:rFonts w:ascii="宋体" w:hAnsi="宋体"/>
                            <w:kern w:val="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rect id="矩形 165" o:spid="_x0000_s1050" style="position:absolute;left:15824;top:4057;width:8477;height:2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14:paraId="1C256E1F" w14:textId="77777777" w:rsidR="00922800" w:rsidRDefault="00000000">
                        <w:pPr>
                          <w:pStyle w:val="a5"/>
                          <w:spacing w:before="0" w:after="0"/>
                          <w:ind w:rightChars="-78" w:right="-164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sz w:val="18"/>
                            <w:szCs w:val="18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51" type="#_x0000_t202" style="position:absolute;left:1060;width:3981;height:25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" fillcolor="#c7edcc" strokeweight=".5pt">
                  <v:textbox style="layout-flow:vertical-ideographic">
                    <w:txbxContent>
                      <w:p w14:paraId="55B72570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kern w:val="2"/>
                            <w:sz w:val="21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52" type="#_x0000_t202" style="position:absolute;left:1060;top:26606;width:3981;height:20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" fillcolor="#c7edcc" strokeweight=".5pt">
                  <v:textbox style="layout-flow:vertical-ideographic">
                    <w:txbxContent>
                      <w:p w14:paraId="795B9038" w14:textId="77777777" w:rsidR="00922800" w:rsidRDefault="00000000">
                        <w:pPr>
                          <w:jc w:val="center"/>
                        </w:pPr>
                        <w:r>
                          <w:t>专业教育</w:t>
                        </w:r>
                      </w:p>
                    </w:txbxContent>
                  </v:textbox>
                </v:shape>
                <v:rect id="矩形 169" o:spid="_x0000_s1053" style="position:absolute;left:15935;top:7188;width:7306;height:2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14:paraId="71776AA8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61" o:spid="_x0000_s1054" style="position:absolute;left:34994;top:882;width:8001;height:25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14:paraId="7436F58D" w14:textId="77777777" w:rsidR="00922800" w:rsidRDefault="00000000">
                        <w:pPr>
                          <w:pStyle w:val="a5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shape id="肘形连接符 157" o:spid="_x0000_s1055" type="#_x0000_t34" style="position:absolute;left:23534;top:2324;width:1730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">
                  <v:stroke endarrow="block"/>
                </v:shape>
                <v:shape id="肘形连接符 124" o:spid="_x0000_s1056" type="#_x0000_t34" style="position:absolute;left:33447;top:2149;width:1547;height:4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">
                  <v:stroke endarrow="block"/>
                </v:shape>
                <v:shape id="肘形连接符 127" o:spid="_x0000_s1057" type="#_x0000_t34" style="position:absolute;left:24269;top:13385;width:1659;height: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">
                  <v:stroke endarrow="block"/>
                </v:shape>
                <v:shape id="肘形连接符 132" o:spid="_x0000_s1058" type="#_x0000_t34" style="position:absolute;left:23863;top:23462;width:1829;height: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rxwQAAANwAAAAPAAAAZHJzL2Rvd25yZXYueG1sRE9NawIx&#10;EL0L/Q9hhF6kZlWQ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MCayvHBAAAA3AAAAA8AAAAA&#10;AAAAAAAAAAAABwIAAGRycy9kb3ducmV2LnhtbFBLBQYAAAAAAwADALcAAAD1AgAAAAA=&#10;">
                  <v:stroke endarrow="block"/>
                </v:shape>
                <v:shape id="肘形连接符 133" o:spid="_x0000_s1059" type="#_x0000_t34" style="position:absolute;left:19137;top:35877;width:11001;height:36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" adj="78" strokecolor="black [3200]" strokeweight="1pt">
                  <v:stroke endarrow="block" joinstyle="round"/>
                </v:shape>
                <v:shape id="肘形连接符 134" o:spid="_x0000_s1060" type="#_x0000_t34" style="position:absolute;left:35321;top:31289;width:2229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">
                  <v:stroke endarrow="block"/>
                </v:shape>
                <v:shape id="肘形连接符 135" o:spid="_x0000_s1061" type="#_x0000_t34" style="position:absolute;left:14097;top:2197;width:172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">
                  <v:stroke endarrow="block"/>
                </v:shape>
                <v:shape id="肘形连接符 138" o:spid="_x0000_s1062" type="#_x0000_t34" style="position:absolute;left:33718;top:13299;width:165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">
                  <v:stroke endarrow="block"/>
                </v:shape>
                <v:shape id="肘形连接符 139" o:spid="_x0000_s1063" type="#_x0000_t34" style="position:absolute;left:23863;top:18859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">
                  <v:stroke endarrow="block"/>
                </v:shape>
                <v:shape id="肘形连接符 140" o:spid="_x0000_s1064" type="#_x0000_t34" style="position:absolute;left:14001;top:18900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">
                  <v:stroke endarrow="block"/>
                </v:shape>
                <v:shape id="肘形连接符 141" o:spid="_x0000_s1065" type="#_x0000_t34" style="position:absolute;left:33337;top:18817;width:1822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">
                  <v:stroke endarrow="block"/>
                </v:shape>
                <v:shape id="肘形连接符 142" o:spid="_x0000_s1066" type="#_x0000_t34" style="position:absolute;left:14033;top:23009;width:1822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LmMwQAAANwAAAAPAAAAZHJzL2Rvd25yZXYueG1sRE9NawIx&#10;EL0L/Q9hhF6kZhWR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JicuYzBAAAA3AAAAA8AAAAA&#10;AAAAAAAAAAAABwIAAGRycy9kb3ducmV2LnhtbFBLBQYAAAAAAwADALcAAAD1AgAAAAA=&#10;">
                  <v:stroke endarrow="block"/>
                </v:shape>
                <w10:wrap type="square"/>
              </v:group>
            </w:pict>
          </mc:Fallback>
        </mc:AlternateContent>
      </w:r>
    </w:p>
    <w:sectPr w:rsidR="0092280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ED90A" w14:textId="77777777" w:rsidR="00A24E4C" w:rsidRDefault="00A24E4C">
      <w:r>
        <w:separator/>
      </w:r>
    </w:p>
  </w:endnote>
  <w:endnote w:type="continuationSeparator" w:id="0">
    <w:p w14:paraId="503557C8" w14:textId="77777777" w:rsidR="00A24E4C" w:rsidRDefault="00A2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B2A0A" w14:textId="77777777" w:rsidR="00A24E4C" w:rsidRDefault="00A24E4C">
      <w:r>
        <w:separator/>
      </w:r>
    </w:p>
  </w:footnote>
  <w:footnote w:type="continuationSeparator" w:id="0">
    <w:p w14:paraId="1139A02E" w14:textId="77777777" w:rsidR="00A24E4C" w:rsidRDefault="00A24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00C730F"/>
    <w:multiLevelType w:val="multilevel"/>
    <w:tmpl w:val="300C730F"/>
    <w:lvl w:ilvl="0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8E634FA"/>
    <w:multiLevelType w:val="multilevel"/>
    <w:tmpl w:val="58E634FA"/>
    <w:lvl w:ilvl="0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515777610">
    <w:abstractNumId w:val="1"/>
  </w:num>
  <w:num w:numId="2" w16cid:durableId="355815287">
    <w:abstractNumId w:val="2"/>
  </w:num>
  <w:num w:numId="3" w16cid:durableId="513688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1B3D2E"/>
    <w:rsid w:val="00211372"/>
    <w:rsid w:val="00254E7C"/>
    <w:rsid w:val="005E285F"/>
    <w:rsid w:val="007110F3"/>
    <w:rsid w:val="00825C71"/>
    <w:rsid w:val="0086652A"/>
    <w:rsid w:val="00922800"/>
    <w:rsid w:val="00A1317B"/>
    <w:rsid w:val="00A24E4C"/>
    <w:rsid w:val="00B05C1E"/>
    <w:rsid w:val="00E62271"/>
    <w:rsid w:val="00EB4E9E"/>
    <w:rsid w:val="00F8222C"/>
    <w:rsid w:val="00FC288F"/>
    <w:rsid w:val="049C3B2A"/>
    <w:rsid w:val="5ABA2DA1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743B729"/>
  <w15:docId w15:val="{2FD771EF-656B-4A1A-AF5B-6A91C207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6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List Paragraph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531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Weiyi Liu</cp:lastModifiedBy>
  <cp:revision>4</cp:revision>
  <dcterms:created xsi:type="dcterms:W3CDTF">2024-12-27T03:11:00Z</dcterms:created>
  <dcterms:modified xsi:type="dcterms:W3CDTF">2025-03-10T03:18:00Z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2052-11.1.0.11754</vt:lpwstr>
  </property>
  <property fmtid="{D5CDD505-2E9C-101B-9397-08002B2CF9AE}" pid="3" name="ICV">
    <vt:lpwstr>0ED25B8032B7408BB951EB08A638455E</vt:lpwstr>
  </property>
  <property fmtid="{D5CDD505-2E9C-101B-9397-08002B2CF9AE}" pid="4" name="BD_Document_Page_Count">
    <vt:lpwstr>6</vt:lpwstr>
  </property>
</Properties>
</file>