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258690" w14:textId="77777777" w:rsidR="00761284" w:rsidRDefault="00000000">
      <w:pPr>
        <w:widowControl/>
        <w:spacing w:line="360" w:lineRule="auto"/>
        <w:ind w:firstLineChars="200" w:firstLine="482"/>
        <w:jc w:val="left"/>
        <w:rPr>
          <w:rFonts w:ascii="宋体" w:hAnsi="宋体" w:hint="eastAsia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fldChar w:fldCharType="begin">
          <w:fldData xml:space="preserve">ZQBKAHoAdABYAFEAMQAwAFYATgBXAGQAdgB5ADgAegBtAFoAbABjAFkAZwBrAEQAeABEAGgAcQBI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</w:fldData>
        </w:fldChar>
      </w:r>
      <w:r>
        <w:rPr>
          <w:rFonts w:ascii="宋体" w:hAnsi="宋体" w:hint="eastAsia"/>
          <w:b/>
          <w:bCs/>
          <w:kern w:val="0"/>
          <w:sz w:val="24"/>
          <w:szCs w:val="32"/>
        </w:rPr>
        <w:instrText>ADDIN CNKISM.UserStyle</w:instrText>
      </w:r>
      <w:r>
        <w:rPr>
          <w:rFonts w:ascii="宋体" w:hAnsi="宋体" w:hint="eastAsia"/>
          <w:b/>
          <w:bCs/>
          <w:kern w:val="0"/>
          <w:sz w:val="24"/>
          <w:szCs w:val="32"/>
        </w:rPr>
      </w:r>
      <w:r>
        <w:rPr>
          <w:rFonts w:ascii="宋体" w:hAnsi="宋体" w:hint="eastAsia"/>
          <w:b/>
          <w:bCs/>
          <w:kern w:val="0"/>
          <w:sz w:val="24"/>
          <w:szCs w:val="32"/>
        </w:rPr>
        <w:fldChar w:fldCharType="separate"/>
      </w:r>
      <w:r>
        <w:rPr>
          <w:rFonts w:ascii="宋体" w:hAnsi="宋体" w:hint="eastAsia"/>
          <w:b/>
          <w:bCs/>
          <w:kern w:val="0"/>
          <w:sz w:val="24"/>
          <w:szCs w:val="32"/>
        </w:rPr>
        <w:fldChar w:fldCharType="end"/>
      </w:r>
      <w:r>
        <w:rPr>
          <w:rFonts w:ascii="宋体" w:hAnsi="宋体" w:hint="eastAsia"/>
          <w:b/>
          <w:bCs/>
          <w:kern w:val="0"/>
          <w:sz w:val="24"/>
          <w:szCs w:val="32"/>
        </w:rPr>
        <w:t>八、专业经典阅读书目及期刊目录</w:t>
      </w:r>
    </w:p>
    <w:p w14:paraId="7EA7EB72" w14:textId="77777777" w:rsidR="00761284" w:rsidRDefault="00000000">
      <w:pPr>
        <w:pStyle w:val="a9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 w:hint="eastAsia"/>
          <w:kern w:val="0"/>
          <w:sz w:val="24"/>
          <w:szCs w:val="32"/>
        </w:rPr>
      </w:pPr>
      <w:r>
        <w:rPr>
          <w:rFonts w:ascii="宋体" w:hAnsi="宋体"/>
          <w:sz w:val="24"/>
        </w:rPr>
        <w:t xml:space="preserve">    </w:t>
      </w:r>
      <w:r>
        <w:rPr>
          <w:rFonts w:ascii="宋体" w:hAnsi="宋体" w:hint="eastAsia"/>
          <w:sz w:val="24"/>
        </w:rPr>
        <w:t>（1）专著</w:t>
      </w:r>
    </w:p>
    <w:p w14:paraId="0B0069E8" w14:textId="77777777" w:rsidR="00761284" w:rsidRDefault="00000000">
      <w:pPr>
        <w:pStyle w:val="a9"/>
        <w:numPr>
          <w:ilvl w:val="0"/>
          <w:numId w:val="2"/>
        </w:numPr>
        <w:spacing w:line="360" w:lineRule="auto"/>
        <w:ind w:firstLineChars="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葛家澍、刘峰著. 会计理论[M].北京：中国财政经济出版社，2003</w:t>
      </w:r>
    </w:p>
    <w:p w14:paraId="29EB9591" w14:textId="77777777" w:rsidR="00761284" w:rsidRDefault="00000000">
      <w:pPr>
        <w:pStyle w:val="a9"/>
        <w:numPr>
          <w:ilvl w:val="0"/>
          <w:numId w:val="2"/>
        </w:numPr>
        <w:spacing w:line="360" w:lineRule="auto"/>
        <w:ind w:firstLineChars="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于玉林编著.现代会计理论——会计系统论、会计信息论与会计控制论[M].北京：经济科学出版社,2004</w:t>
      </w:r>
    </w:p>
    <w:p w14:paraId="4DD59C90" w14:textId="77777777" w:rsidR="00761284" w:rsidRDefault="00000000">
      <w:pPr>
        <w:pStyle w:val="a9"/>
        <w:numPr>
          <w:ilvl w:val="0"/>
          <w:numId w:val="2"/>
        </w:numPr>
        <w:spacing w:line="360" w:lineRule="auto"/>
        <w:ind w:firstLineChars="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郭道扬著.会计史研究（第1卷、第2卷、第3卷）[M].北京：中国财政经济出版社，2004</w:t>
      </w:r>
    </w:p>
    <w:p w14:paraId="16E425B1" w14:textId="77777777" w:rsidR="00761284" w:rsidRDefault="00000000">
      <w:pPr>
        <w:pStyle w:val="a9"/>
        <w:numPr>
          <w:ilvl w:val="0"/>
          <w:numId w:val="2"/>
        </w:numPr>
        <w:spacing w:line="360" w:lineRule="auto"/>
        <w:ind w:firstLineChars="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魏明海、龚凯颂等编.会计理论（第3版）[M].大连：东北财经大学出版社,2009</w:t>
      </w:r>
    </w:p>
    <w:p w14:paraId="4986C7EC" w14:textId="77777777" w:rsidR="00761284" w:rsidRDefault="00000000">
      <w:pPr>
        <w:pStyle w:val="a9"/>
        <w:numPr>
          <w:ilvl w:val="0"/>
          <w:numId w:val="2"/>
        </w:numPr>
        <w:spacing w:line="360" w:lineRule="auto"/>
        <w:ind w:firstLineChars="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张文贤主编.21世纪100个会计难题[M].上海：立信会计出版社,2010</w:t>
      </w:r>
    </w:p>
    <w:p w14:paraId="52B093A8" w14:textId="77777777" w:rsidR="00761284" w:rsidRDefault="00000000">
      <w:pPr>
        <w:pStyle w:val="a9"/>
        <w:numPr>
          <w:ilvl w:val="0"/>
          <w:numId w:val="2"/>
        </w:numPr>
        <w:spacing w:line="360" w:lineRule="auto"/>
        <w:ind w:firstLineChars="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许家林主编.西方会计学名导读[M].北京：中国财政经济出版社,2004</w:t>
      </w:r>
    </w:p>
    <w:p w14:paraId="5B1D7596" w14:textId="77777777" w:rsidR="00761284" w:rsidRDefault="00000000">
      <w:pPr>
        <w:pStyle w:val="a9"/>
        <w:numPr>
          <w:ilvl w:val="0"/>
          <w:numId w:val="2"/>
        </w:numPr>
        <w:spacing w:line="360" w:lineRule="auto"/>
        <w:ind w:firstLineChars="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陈信元等著.新中国会计思想史[M].上海：上海财经大学出版社，1999</w:t>
      </w:r>
    </w:p>
    <w:p w14:paraId="1434E85E" w14:textId="77777777" w:rsidR="00761284" w:rsidRDefault="00000000">
      <w:pPr>
        <w:pStyle w:val="a9"/>
        <w:numPr>
          <w:ilvl w:val="0"/>
          <w:numId w:val="2"/>
        </w:numPr>
        <w:spacing w:line="360" w:lineRule="auto"/>
        <w:ind w:firstLineChars="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[美]迈克尔•查特菲尔德著，文硕、董晓柏译.会计思想史[M].北京：中国商业出版社，1988</w:t>
      </w:r>
    </w:p>
    <w:p w14:paraId="4CC30EB4" w14:textId="77777777" w:rsidR="00761284" w:rsidRDefault="00000000">
      <w:pPr>
        <w:pStyle w:val="a9"/>
        <w:numPr>
          <w:ilvl w:val="0"/>
          <w:numId w:val="2"/>
        </w:numPr>
        <w:spacing w:line="360" w:lineRule="auto"/>
        <w:ind w:firstLineChars="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[美]A.C.利特尔顿著，林志军等译.会计理论结构[M].北京：中国商业出版社，1988</w:t>
      </w:r>
    </w:p>
    <w:p w14:paraId="7217DDD6" w14:textId="77777777" w:rsidR="00761284" w:rsidRDefault="00000000">
      <w:pPr>
        <w:pStyle w:val="a9"/>
        <w:numPr>
          <w:ilvl w:val="0"/>
          <w:numId w:val="2"/>
        </w:numPr>
        <w:spacing w:line="360" w:lineRule="auto"/>
        <w:ind w:firstLineChars="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罗斯•L.瓦茨、杰罗尔德•L.齐默尔曼著，陈少华、黄世忠等译.实证会计理论[M].东北财经大学出版社，2000</w:t>
      </w:r>
    </w:p>
    <w:p w14:paraId="18A661C4" w14:textId="77777777" w:rsidR="00761284" w:rsidRDefault="00000000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（2）期刊</w:t>
      </w:r>
    </w:p>
    <w:p w14:paraId="42015BF8" w14:textId="77777777" w:rsidR="00761284" w:rsidRDefault="00000000">
      <w:pPr>
        <w:pStyle w:val="a9"/>
        <w:numPr>
          <w:ilvl w:val="3"/>
          <w:numId w:val="3"/>
        </w:numPr>
        <w:spacing w:line="380" w:lineRule="exact"/>
        <w:ind w:firstLineChars="0"/>
        <w:rPr>
          <w:sz w:val="24"/>
        </w:rPr>
      </w:pPr>
      <w:r>
        <w:rPr>
          <w:sz w:val="24"/>
        </w:rPr>
        <w:t>中国社会科学</w:t>
      </w:r>
    </w:p>
    <w:p w14:paraId="493202AC" w14:textId="77777777" w:rsidR="00761284" w:rsidRDefault="00000000">
      <w:pPr>
        <w:pStyle w:val="a9"/>
        <w:numPr>
          <w:ilvl w:val="3"/>
          <w:numId w:val="3"/>
        </w:numPr>
        <w:spacing w:line="380" w:lineRule="exact"/>
        <w:ind w:firstLineChars="0"/>
        <w:rPr>
          <w:sz w:val="24"/>
        </w:rPr>
      </w:pPr>
      <w:r>
        <w:rPr>
          <w:sz w:val="24"/>
        </w:rPr>
        <w:t>经济研究</w:t>
      </w:r>
    </w:p>
    <w:p w14:paraId="1E9D6890" w14:textId="77777777" w:rsidR="00761284" w:rsidRDefault="00000000">
      <w:pPr>
        <w:pStyle w:val="a9"/>
        <w:numPr>
          <w:ilvl w:val="3"/>
          <w:numId w:val="3"/>
        </w:numPr>
        <w:spacing w:line="380" w:lineRule="exact"/>
        <w:ind w:firstLineChars="0"/>
        <w:rPr>
          <w:sz w:val="24"/>
        </w:rPr>
      </w:pPr>
      <w:r>
        <w:rPr>
          <w:sz w:val="24"/>
        </w:rPr>
        <w:t>管理世界</w:t>
      </w:r>
    </w:p>
    <w:p w14:paraId="17C11B41" w14:textId="77777777" w:rsidR="00761284" w:rsidRDefault="00000000">
      <w:pPr>
        <w:pStyle w:val="a9"/>
        <w:numPr>
          <w:ilvl w:val="3"/>
          <w:numId w:val="3"/>
        </w:numPr>
        <w:spacing w:line="380" w:lineRule="exact"/>
        <w:ind w:firstLineChars="0"/>
        <w:rPr>
          <w:sz w:val="24"/>
        </w:rPr>
      </w:pPr>
      <w:r>
        <w:rPr>
          <w:sz w:val="24"/>
        </w:rPr>
        <w:t>会计研究</w:t>
      </w:r>
    </w:p>
    <w:p w14:paraId="663F5644" w14:textId="77777777" w:rsidR="00761284" w:rsidRDefault="00000000">
      <w:pPr>
        <w:pStyle w:val="a9"/>
        <w:numPr>
          <w:ilvl w:val="3"/>
          <w:numId w:val="3"/>
        </w:numPr>
        <w:spacing w:line="380" w:lineRule="exact"/>
        <w:ind w:firstLineChars="0"/>
        <w:rPr>
          <w:sz w:val="24"/>
        </w:rPr>
      </w:pPr>
      <w:r>
        <w:rPr>
          <w:sz w:val="24"/>
        </w:rPr>
        <w:t>金融研究</w:t>
      </w:r>
    </w:p>
    <w:p w14:paraId="26DD5DC0" w14:textId="77777777" w:rsidR="00761284" w:rsidRDefault="00000000">
      <w:pPr>
        <w:pStyle w:val="a9"/>
        <w:numPr>
          <w:ilvl w:val="3"/>
          <w:numId w:val="3"/>
        </w:numPr>
        <w:spacing w:line="380" w:lineRule="exact"/>
        <w:ind w:firstLineChars="0"/>
        <w:rPr>
          <w:sz w:val="24"/>
        </w:rPr>
      </w:pPr>
      <w:r>
        <w:rPr>
          <w:sz w:val="24"/>
        </w:rPr>
        <w:t>审计研究</w:t>
      </w:r>
    </w:p>
    <w:p w14:paraId="15624992" w14:textId="77777777" w:rsidR="00761284" w:rsidRDefault="00000000">
      <w:pPr>
        <w:pStyle w:val="a9"/>
        <w:numPr>
          <w:ilvl w:val="3"/>
          <w:numId w:val="3"/>
        </w:numPr>
        <w:spacing w:line="380" w:lineRule="exact"/>
        <w:ind w:firstLineChars="0"/>
        <w:rPr>
          <w:sz w:val="24"/>
        </w:rPr>
      </w:pPr>
      <w:r>
        <w:rPr>
          <w:sz w:val="24"/>
        </w:rPr>
        <w:t>财务与会计</w:t>
      </w:r>
    </w:p>
    <w:p w14:paraId="76AD3011" w14:textId="77777777" w:rsidR="00761284" w:rsidRDefault="00000000">
      <w:pPr>
        <w:pStyle w:val="a9"/>
        <w:numPr>
          <w:ilvl w:val="3"/>
          <w:numId w:val="3"/>
        </w:numPr>
        <w:spacing w:line="380" w:lineRule="exact"/>
        <w:ind w:firstLineChars="0"/>
        <w:rPr>
          <w:sz w:val="24"/>
        </w:rPr>
      </w:pPr>
      <w:r>
        <w:rPr>
          <w:sz w:val="24"/>
        </w:rPr>
        <w:t>财会月刊</w:t>
      </w:r>
    </w:p>
    <w:p w14:paraId="6D19E7B2" w14:textId="77777777" w:rsidR="00761284" w:rsidRDefault="00000000">
      <w:pPr>
        <w:pStyle w:val="a9"/>
        <w:numPr>
          <w:ilvl w:val="3"/>
          <w:numId w:val="3"/>
        </w:numPr>
        <w:spacing w:line="380" w:lineRule="exact"/>
        <w:ind w:firstLineChars="0"/>
        <w:rPr>
          <w:sz w:val="24"/>
        </w:rPr>
      </w:pPr>
      <w:r>
        <w:rPr>
          <w:sz w:val="24"/>
        </w:rPr>
        <w:t>财会通讯</w:t>
      </w:r>
    </w:p>
    <w:p w14:paraId="15DA8AAF" w14:textId="77777777" w:rsidR="00761284" w:rsidRDefault="00000000">
      <w:pPr>
        <w:pStyle w:val="a9"/>
        <w:numPr>
          <w:ilvl w:val="3"/>
          <w:numId w:val="3"/>
        </w:numPr>
        <w:spacing w:line="380" w:lineRule="exact"/>
        <w:ind w:firstLineChars="0"/>
        <w:rPr>
          <w:sz w:val="24"/>
        </w:rPr>
      </w:pPr>
      <w:r>
        <w:rPr>
          <w:sz w:val="24"/>
        </w:rPr>
        <w:t>会计之友</w:t>
      </w:r>
    </w:p>
    <w:p w14:paraId="7C070827" w14:textId="77777777" w:rsidR="00761284" w:rsidRDefault="00000000">
      <w:pPr>
        <w:pStyle w:val="a9"/>
        <w:numPr>
          <w:ilvl w:val="3"/>
          <w:numId w:val="3"/>
        </w:numPr>
        <w:spacing w:line="380" w:lineRule="exact"/>
        <w:ind w:firstLineChars="0"/>
        <w:rPr>
          <w:sz w:val="24"/>
        </w:rPr>
      </w:pPr>
      <w:proofErr w:type="gramStart"/>
      <w:r>
        <w:rPr>
          <w:sz w:val="24"/>
        </w:rPr>
        <w:t>The  Accounting</w:t>
      </w:r>
      <w:proofErr w:type="gramEnd"/>
      <w:r>
        <w:rPr>
          <w:sz w:val="24"/>
        </w:rPr>
        <w:t xml:space="preserve">  Review (TAR) </w:t>
      </w:r>
    </w:p>
    <w:p w14:paraId="34D0C34B" w14:textId="77777777" w:rsidR="00761284" w:rsidRDefault="00000000">
      <w:pPr>
        <w:pStyle w:val="a9"/>
        <w:numPr>
          <w:ilvl w:val="3"/>
          <w:numId w:val="3"/>
        </w:numPr>
        <w:spacing w:line="380" w:lineRule="exact"/>
        <w:ind w:firstLineChars="0"/>
        <w:rPr>
          <w:sz w:val="24"/>
        </w:rPr>
      </w:pPr>
      <w:proofErr w:type="gramStart"/>
      <w:r>
        <w:rPr>
          <w:sz w:val="24"/>
        </w:rPr>
        <w:lastRenderedPageBreak/>
        <w:t>Journal  of</w:t>
      </w:r>
      <w:proofErr w:type="gramEnd"/>
      <w:r>
        <w:rPr>
          <w:sz w:val="24"/>
        </w:rPr>
        <w:t>  Accounting  Research (JAR)</w:t>
      </w:r>
    </w:p>
    <w:p w14:paraId="47E0E94A" w14:textId="77777777" w:rsidR="00761284" w:rsidRDefault="00000000">
      <w:pPr>
        <w:pStyle w:val="a9"/>
        <w:numPr>
          <w:ilvl w:val="3"/>
          <w:numId w:val="3"/>
        </w:numPr>
        <w:spacing w:line="380" w:lineRule="exact"/>
        <w:ind w:firstLineChars="0"/>
        <w:rPr>
          <w:sz w:val="24"/>
        </w:rPr>
      </w:pPr>
      <w:proofErr w:type="gramStart"/>
      <w:r>
        <w:rPr>
          <w:sz w:val="24"/>
        </w:rPr>
        <w:t>Journal  of</w:t>
      </w:r>
      <w:proofErr w:type="gramEnd"/>
      <w:r>
        <w:rPr>
          <w:sz w:val="24"/>
        </w:rPr>
        <w:t>  Accounting  and  Economics (JAE)</w:t>
      </w:r>
    </w:p>
    <w:p w14:paraId="1A629BF2" w14:textId="77777777" w:rsidR="00761284" w:rsidRDefault="00000000">
      <w:pPr>
        <w:pStyle w:val="a9"/>
        <w:numPr>
          <w:ilvl w:val="3"/>
          <w:numId w:val="3"/>
        </w:numPr>
        <w:spacing w:line="380" w:lineRule="exact"/>
        <w:ind w:firstLineChars="0"/>
        <w:rPr>
          <w:sz w:val="24"/>
        </w:rPr>
      </w:pPr>
      <w:proofErr w:type="gramStart"/>
      <w:r>
        <w:rPr>
          <w:sz w:val="24"/>
        </w:rPr>
        <w:t>Contemporary  Accounting</w:t>
      </w:r>
      <w:proofErr w:type="gramEnd"/>
      <w:r>
        <w:rPr>
          <w:sz w:val="24"/>
        </w:rPr>
        <w:t>  Research (CAR)</w:t>
      </w:r>
    </w:p>
    <w:p w14:paraId="54054125" w14:textId="77777777" w:rsidR="00761284" w:rsidRDefault="00000000">
      <w:pPr>
        <w:pStyle w:val="a9"/>
        <w:numPr>
          <w:ilvl w:val="3"/>
          <w:numId w:val="3"/>
        </w:numPr>
        <w:spacing w:line="380" w:lineRule="exact"/>
        <w:ind w:firstLineChars="0"/>
        <w:rPr>
          <w:sz w:val="24"/>
        </w:rPr>
      </w:pPr>
      <w:proofErr w:type="gramStart"/>
      <w:r>
        <w:rPr>
          <w:sz w:val="24"/>
        </w:rPr>
        <w:t>Review  of</w:t>
      </w:r>
      <w:proofErr w:type="gramEnd"/>
      <w:r>
        <w:rPr>
          <w:sz w:val="24"/>
        </w:rPr>
        <w:t xml:space="preserve">  Accounting  Studies (RAST) </w:t>
      </w:r>
    </w:p>
    <w:p w14:paraId="68A1050D" w14:textId="77777777" w:rsidR="00761284" w:rsidRDefault="00000000">
      <w:pPr>
        <w:pStyle w:val="a9"/>
        <w:numPr>
          <w:ilvl w:val="3"/>
          <w:numId w:val="3"/>
        </w:numPr>
        <w:spacing w:line="380" w:lineRule="exact"/>
        <w:ind w:firstLineChars="0"/>
        <w:rPr>
          <w:sz w:val="24"/>
        </w:rPr>
      </w:pPr>
      <w:r>
        <w:rPr>
          <w:sz w:val="24"/>
        </w:rPr>
        <w:t xml:space="preserve">The Journal of </w:t>
      </w:r>
      <w:proofErr w:type="gramStart"/>
      <w:r>
        <w:rPr>
          <w:sz w:val="24"/>
        </w:rPr>
        <w:t>Finance(</w:t>
      </w:r>
      <w:proofErr w:type="gramEnd"/>
      <w:r>
        <w:rPr>
          <w:sz w:val="24"/>
        </w:rPr>
        <w:t>JF)</w:t>
      </w:r>
    </w:p>
    <w:p w14:paraId="044BB10C" w14:textId="77777777" w:rsidR="00761284" w:rsidRDefault="00000000">
      <w:pPr>
        <w:pStyle w:val="a9"/>
        <w:numPr>
          <w:ilvl w:val="3"/>
          <w:numId w:val="3"/>
        </w:numPr>
        <w:spacing w:line="380" w:lineRule="exact"/>
        <w:ind w:firstLineChars="0"/>
        <w:rPr>
          <w:sz w:val="24"/>
        </w:rPr>
      </w:pPr>
      <w:r>
        <w:rPr>
          <w:sz w:val="24"/>
        </w:rPr>
        <w:t>Journal of Financial Economics (JFE)</w:t>
      </w:r>
    </w:p>
    <w:p w14:paraId="66D3CD5C" w14:textId="77777777" w:rsidR="00761284" w:rsidRDefault="00000000">
      <w:pPr>
        <w:pStyle w:val="a9"/>
        <w:numPr>
          <w:ilvl w:val="3"/>
          <w:numId w:val="3"/>
        </w:numPr>
        <w:spacing w:line="380" w:lineRule="exact"/>
        <w:ind w:firstLineChars="0"/>
        <w:rPr>
          <w:sz w:val="24"/>
        </w:rPr>
      </w:pPr>
      <w:r>
        <w:rPr>
          <w:sz w:val="24"/>
        </w:rPr>
        <w:t>Review of Financial Studies (RFS)</w:t>
      </w:r>
    </w:p>
    <w:p w14:paraId="667A1E82" w14:textId="77777777" w:rsidR="00761284" w:rsidRDefault="00000000">
      <w:pPr>
        <w:pStyle w:val="a9"/>
        <w:numPr>
          <w:ilvl w:val="3"/>
          <w:numId w:val="3"/>
        </w:numPr>
        <w:spacing w:line="380" w:lineRule="exact"/>
        <w:ind w:firstLineChars="0"/>
        <w:rPr>
          <w:sz w:val="24"/>
        </w:rPr>
      </w:pPr>
      <w:r>
        <w:rPr>
          <w:sz w:val="24"/>
        </w:rPr>
        <w:t xml:space="preserve">Journal of Financial </w:t>
      </w:r>
      <w:proofErr w:type="gramStart"/>
      <w:r>
        <w:rPr>
          <w:sz w:val="24"/>
        </w:rPr>
        <w:t>and  Quantitative</w:t>
      </w:r>
      <w:proofErr w:type="gramEnd"/>
      <w:r>
        <w:rPr>
          <w:sz w:val="24"/>
        </w:rPr>
        <w:t>  Analysis (JFQA)</w:t>
      </w:r>
    </w:p>
    <w:p w14:paraId="75F14421" w14:textId="77777777" w:rsidR="00761284" w:rsidRDefault="00000000">
      <w:pPr>
        <w:pStyle w:val="a9"/>
        <w:numPr>
          <w:ilvl w:val="3"/>
          <w:numId w:val="3"/>
        </w:numPr>
        <w:spacing w:line="380" w:lineRule="exact"/>
        <w:ind w:firstLineChars="0"/>
        <w:rPr>
          <w:sz w:val="24"/>
        </w:rPr>
      </w:pPr>
      <w:r>
        <w:rPr>
          <w:sz w:val="24"/>
        </w:rPr>
        <w:t xml:space="preserve">Auditing: A Journal of Practice &amp; </w:t>
      </w:r>
      <w:proofErr w:type="gramStart"/>
      <w:r>
        <w:rPr>
          <w:sz w:val="24"/>
        </w:rPr>
        <w:t>Theory(</w:t>
      </w:r>
      <w:proofErr w:type="gramEnd"/>
      <w:r>
        <w:rPr>
          <w:sz w:val="24"/>
        </w:rPr>
        <w:t>AJPT)</w:t>
      </w:r>
    </w:p>
    <w:p w14:paraId="43CF9D33" w14:textId="77777777" w:rsidR="00761284" w:rsidRDefault="00761284">
      <w:pPr>
        <w:spacing w:line="360" w:lineRule="auto"/>
        <w:ind w:firstLineChars="200" w:firstLine="482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0ECE8712" w14:textId="77777777" w:rsidR="00761284" w:rsidRDefault="00000000">
      <w:pPr>
        <w:numPr>
          <w:ilvl w:val="0"/>
          <w:numId w:val="4"/>
        </w:numPr>
        <w:spacing w:line="360" w:lineRule="auto"/>
        <w:ind w:firstLineChars="200" w:firstLine="482"/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培养目标与毕业要求矩阵图</w:t>
      </w:r>
    </w:p>
    <w:tbl>
      <w:tblPr>
        <w:tblStyle w:val="a8"/>
        <w:tblW w:w="8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6"/>
        <w:gridCol w:w="850"/>
        <w:gridCol w:w="1247"/>
        <w:gridCol w:w="1247"/>
        <w:gridCol w:w="1247"/>
        <w:gridCol w:w="1247"/>
        <w:gridCol w:w="1247"/>
      </w:tblGrid>
      <w:tr w:rsidR="00761284" w14:paraId="10627F39" w14:textId="77777777">
        <w:trPr>
          <w:trHeight w:val="850"/>
          <w:tblHeader/>
          <w:jc w:val="center"/>
        </w:trPr>
        <w:tc>
          <w:tcPr>
            <w:tcW w:w="2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24207357" w14:textId="77777777" w:rsidR="00761284" w:rsidRDefault="00000000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培养目标</w:t>
            </w:r>
          </w:p>
          <w:p w14:paraId="0BF5941F" w14:textId="77777777" w:rsidR="00761284" w:rsidRDefault="00000000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毕业要求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400F9F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目标</w:t>
            </w:r>
            <w:r>
              <w:rPr>
                <w:rFonts w:eastAsiaTheme="minorEastAsia"/>
                <w:szCs w:val="21"/>
              </w:rPr>
              <w:t>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A446F7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目标</w:t>
            </w:r>
            <w:r>
              <w:rPr>
                <w:rFonts w:eastAsiaTheme="minorEastAsia"/>
                <w:szCs w:val="21"/>
              </w:rP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434366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目标</w:t>
            </w:r>
            <w:r>
              <w:rPr>
                <w:rFonts w:eastAsiaTheme="minorEastAsia"/>
                <w:szCs w:val="21"/>
              </w:rPr>
              <w:t>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7D9FCF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目标</w:t>
            </w:r>
            <w:r>
              <w:rPr>
                <w:rFonts w:eastAsiaTheme="minorEastAsia"/>
                <w:szCs w:val="21"/>
              </w:rPr>
              <w:t>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68967F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目标</w:t>
            </w:r>
            <w:r>
              <w:rPr>
                <w:rFonts w:eastAsiaTheme="minorEastAsia"/>
                <w:szCs w:val="21"/>
              </w:rPr>
              <w:t>5</w:t>
            </w:r>
          </w:p>
        </w:tc>
      </w:tr>
      <w:tr w:rsidR="00761284" w14:paraId="16C41997" w14:textId="77777777">
        <w:trPr>
          <w:trHeight w:val="510"/>
          <w:jc w:val="center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B77591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25F691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71100A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8110BF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6C434E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5EF1F6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753020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</w:tr>
      <w:tr w:rsidR="00761284" w14:paraId="48B54A5F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1660C9" w14:textId="77777777" w:rsidR="00761284" w:rsidRDefault="0076128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8C024C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40DA13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FAFB26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81A391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6CC573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DF8319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</w:tr>
      <w:tr w:rsidR="00761284" w14:paraId="74FCCC70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F2F4C0" w14:textId="77777777" w:rsidR="00761284" w:rsidRDefault="0076128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A46C94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E622EF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D71B5F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41B864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4BCCF7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02E44A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761284" w14:paraId="5AC4CA1A" w14:textId="77777777">
        <w:trPr>
          <w:trHeight w:val="510"/>
          <w:jc w:val="center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3BD18F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E331F2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FFBFF8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7469A1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052BD8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6FB598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963D91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</w:tr>
      <w:tr w:rsidR="00761284" w14:paraId="2A97CF66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8A2CF9" w14:textId="77777777" w:rsidR="00761284" w:rsidRDefault="0076128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EC2B05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3B1B22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8CC9A9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2117DC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9D26FF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EDB079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761284" w14:paraId="02EDFA59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FC53CC" w14:textId="77777777" w:rsidR="00761284" w:rsidRDefault="0076128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27877D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8579BC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9C0B65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6E0353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8254A1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F57749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</w:tr>
      <w:tr w:rsidR="00761284" w14:paraId="273797F3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A9DF1A" w14:textId="77777777" w:rsidR="00761284" w:rsidRDefault="0076128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E0E02F" w14:textId="77777777" w:rsidR="00761284" w:rsidRDefault="00000000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2.4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053FAB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685FBB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2D7640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1E760D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A3B3DA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761284" w14:paraId="4C3B91D5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CD1262" w14:textId="77777777" w:rsidR="00761284" w:rsidRDefault="0076128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46E98E" w14:textId="77777777" w:rsidR="00761284" w:rsidRDefault="00000000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2.5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7AD004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8B04B6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40C375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975DC3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F4B7CA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</w:tr>
      <w:tr w:rsidR="00761284" w14:paraId="6231AA27" w14:textId="77777777">
        <w:trPr>
          <w:trHeight w:val="510"/>
          <w:jc w:val="center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566854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ED3117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80F947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E7DBEE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ED09B5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9A5334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769B53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kern w:val="0"/>
                <w:sz w:val="24"/>
              </w:rPr>
              <w:t>H</w:t>
            </w:r>
          </w:p>
        </w:tc>
      </w:tr>
      <w:tr w:rsidR="00761284" w14:paraId="1495E830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597369" w14:textId="77777777" w:rsidR="00761284" w:rsidRDefault="0076128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AD436F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00CD52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D18E05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421760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kern w:val="0"/>
                <w:sz w:val="24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87BB9B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34FB35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kern w:val="0"/>
                <w:sz w:val="24"/>
              </w:rPr>
              <w:t>H</w:t>
            </w:r>
          </w:p>
        </w:tc>
      </w:tr>
      <w:tr w:rsidR="00761284" w14:paraId="06FEC3D7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F93B4C" w14:textId="77777777" w:rsidR="00761284" w:rsidRDefault="0076128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64C5D9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06FD9C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3C131B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B5A696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C48FAD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C8A8C1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kern w:val="0"/>
                <w:sz w:val="24"/>
              </w:rPr>
              <w:t>M</w:t>
            </w:r>
          </w:p>
        </w:tc>
      </w:tr>
      <w:tr w:rsidR="00761284" w14:paraId="24928C6E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ABCCC5" w14:textId="77777777" w:rsidR="00761284" w:rsidRDefault="0076128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DB8E37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EB9624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EBCBD3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kern w:val="0"/>
                <w:sz w:val="24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F75B76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7C7071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kern w:val="0"/>
                <w:sz w:val="24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F29031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kern w:val="0"/>
                <w:sz w:val="24"/>
              </w:rPr>
              <w:t>H</w:t>
            </w:r>
          </w:p>
        </w:tc>
      </w:tr>
    </w:tbl>
    <w:p w14:paraId="25222FB4" w14:textId="77777777" w:rsidR="00761284" w:rsidRDefault="00761284">
      <w:pPr>
        <w:spacing w:line="360" w:lineRule="auto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2B8CDAC4" w14:textId="77777777" w:rsidR="00761284" w:rsidRDefault="00000000">
      <w:pPr>
        <w:pStyle w:val="a9"/>
        <w:widowControl/>
        <w:spacing w:line="360" w:lineRule="auto"/>
        <w:ind w:firstLineChars="0" w:firstLine="0"/>
        <w:jc w:val="left"/>
        <w:rPr>
          <w:rFonts w:ascii="宋体" w:hAnsi="宋体" w:hint="eastAsia"/>
          <w:kern w:val="0"/>
          <w:sz w:val="24"/>
          <w:szCs w:val="32"/>
        </w:rPr>
      </w:pPr>
      <w:r>
        <w:rPr>
          <w:rFonts w:ascii="宋体" w:hAnsi="宋体" w:hint="eastAsia"/>
          <w:kern w:val="0"/>
          <w:sz w:val="24"/>
          <w:szCs w:val="32"/>
        </w:rPr>
        <w:t>※注：空格处填入H、M或L，其中H表示高相关性，M表示中相关性，L表示低相关性。</w:t>
      </w:r>
    </w:p>
    <w:p w14:paraId="55B16AE4" w14:textId="77777777" w:rsidR="00761284" w:rsidRDefault="00761284">
      <w:pPr>
        <w:widowControl/>
        <w:spacing w:line="360" w:lineRule="auto"/>
        <w:ind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125E96EE" w14:textId="77777777" w:rsidR="00761284" w:rsidRDefault="00000000">
      <w:pPr>
        <w:widowControl/>
        <w:numPr>
          <w:ilvl w:val="0"/>
          <w:numId w:val="4"/>
        </w:numPr>
        <w:spacing w:line="360" w:lineRule="auto"/>
        <w:ind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毕业要求与课程体系矩阵图</w:t>
      </w:r>
    </w:p>
    <w:tbl>
      <w:tblPr>
        <w:tblStyle w:val="a8"/>
        <w:tblW w:w="8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6"/>
        <w:gridCol w:w="569"/>
        <w:gridCol w:w="569"/>
        <w:gridCol w:w="571"/>
        <w:gridCol w:w="569"/>
        <w:gridCol w:w="564"/>
        <w:gridCol w:w="569"/>
        <w:gridCol w:w="762"/>
        <w:gridCol w:w="762"/>
        <w:gridCol w:w="567"/>
        <w:gridCol w:w="569"/>
        <w:gridCol w:w="569"/>
        <w:gridCol w:w="760"/>
      </w:tblGrid>
      <w:tr w:rsidR="00761284" w14:paraId="5895F1FC" w14:textId="77777777">
        <w:trPr>
          <w:trHeight w:val="420"/>
          <w:tblHeader/>
        </w:trPr>
        <w:tc>
          <w:tcPr>
            <w:tcW w:w="15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51D0E3BA" w14:textId="77777777" w:rsidR="00761284" w:rsidRDefault="00000000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毕业</w:t>
            </w:r>
          </w:p>
          <w:p w14:paraId="55BD4A69" w14:textId="77777777" w:rsidR="00761284" w:rsidRDefault="00000000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要求</w:t>
            </w:r>
          </w:p>
          <w:p w14:paraId="59DC70F0" w14:textId="77777777" w:rsidR="00761284" w:rsidRDefault="00000000">
            <w:pPr>
              <w:adjustRightInd w:val="0"/>
              <w:snapToGrid w:val="0"/>
              <w:jc w:val="lef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课程</w:t>
            </w:r>
          </w:p>
          <w:p w14:paraId="78E59C5F" w14:textId="77777777" w:rsidR="00761284" w:rsidRDefault="00000000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名称</w:t>
            </w:r>
          </w:p>
        </w:tc>
        <w:tc>
          <w:tcPr>
            <w:tcW w:w="1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ACEC03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1</w:t>
            </w:r>
          </w:p>
        </w:tc>
        <w:tc>
          <w:tcPr>
            <w:tcW w:w="32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E70089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2</w:t>
            </w:r>
          </w:p>
        </w:tc>
        <w:tc>
          <w:tcPr>
            <w:tcW w:w="24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0C729E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3</w:t>
            </w:r>
          </w:p>
        </w:tc>
      </w:tr>
      <w:tr w:rsidR="00761284" w14:paraId="3905917A" w14:textId="77777777">
        <w:trPr>
          <w:trHeight w:val="420"/>
          <w:tblHeader/>
        </w:trPr>
        <w:tc>
          <w:tcPr>
            <w:tcW w:w="15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0B71418B" w14:textId="77777777" w:rsidR="00761284" w:rsidRDefault="00761284">
            <w:pPr>
              <w:adjustRightInd w:val="0"/>
              <w:snapToGrid w:val="0"/>
              <w:jc w:val="center"/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EC21AE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1.1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D4BBD3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363631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1.3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C9B38B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2.1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F9A8BF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2.2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CB8BA4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2.3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B8EDC4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2</w:t>
            </w:r>
            <w:r>
              <w:rPr>
                <w:rFonts w:eastAsiaTheme="minorEastAsia"/>
                <w:szCs w:val="21"/>
              </w:rPr>
              <w:t>.</w:t>
            </w:r>
            <w:r>
              <w:rPr>
                <w:rFonts w:eastAsiaTheme="minorEastAsia" w:hint="eastAsia"/>
                <w:szCs w:val="21"/>
              </w:rPr>
              <w:t>4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865437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2</w:t>
            </w:r>
            <w:r>
              <w:rPr>
                <w:rFonts w:eastAsiaTheme="minorEastAsia"/>
                <w:szCs w:val="21"/>
              </w:rPr>
              <w:t>.</w:t>
            </w:r>
            <w:r>
              <w:rPr>
                <w:rFonts w:eastAsiaTheme="minorEastAsia" w:hint="eastAsia"/>
                <w:szCs w:val="21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599DEA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3.1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0C1557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3.2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9B83B1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3.3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181C60" w14:textId="77777777" w:rsidR="0076128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.4</w:t>
            </w:r>
          </w:p>
        </w:tc>
      </w:tr>
      <w:tr w:rsidR="00761284" w14:paraId="422FC1CA" w14:textId="77777777">
        <w:trPr>
          <w:trHeight w:val="454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ABFE0" w14:textId="77777777" w:rsidR="00761284" w:rsidRDefault="00000000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毛泽东思想和中国特色社会主义理论体系概论</w:t>
            </w:r>
            <w:r>
              <w:rPr>
                <w:color w:val="000000"/>
                <w:sz w:val="18"/>
                <w:szCs w:val="18"/>
              </w:rPr>
              <w:br/>
              <w:t>Introduction to Mao Zedong Thought and Socialism Theoretical System with Chinese Characteristic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8FC3F3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5D1760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56660A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954EE6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0976B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BDA2F6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218EF6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7633CE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AE47C5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04138D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6EF0E6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1C77E1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</w:tr>
      <w:tr w:rsidR="00761284" w14:paraId="65488964" w14:textId="77777777">
        <w:trPr>
          <w:trHeight w:val="454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2A2E10" w14:textId="77777777" w:rsidR="00761284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习近平新时代中国特色社会主义思想概论</w:t>
            </w:r>
            <w:r>
              <w:rPr>
                <w:sz w:val="18"/>
                <w:szCs w:val="18"/>
              </w:rPr>
              <w:t>Xi Jinping Thought on Socialism with Chinese Characteristics for a New Era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35E0D3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FEBD4B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B0BA63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EB677F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EE2C74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2C5C9E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EA0A9E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A6147B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6C9EA8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0F630F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57E9A0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AA7B49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</w:tr>
      <w:tr w:rsidR="00761284" w14:paraId="041A572F" w14:textId="77777777">
        <w:trPr>
          <w:trHeight w:val="454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CBB46B" w14:textId="77777777" w:rsidR="00761284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军事理论</w:t>
            </w:r>
            <w:r>
              <w:rPr>
                <w:sz w:val="18"/>
                <w:szCs w:val="18"/>
              </w:rPr>
              <w:br/>
              <w:t>Military Theory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D546B5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0685CB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476FC5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97CD28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A64349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701380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A8D004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412456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1BCCE3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8FEB8B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4C0D7C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AE2DA8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</w:tr>
      <w:tr w:rsidR="00761284" w14:paraId="5A720F21" w14:textId="77777777">
        <w:trPr>
          <w:trHeight w:val="454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8F4EB1" w14:textId="77777777" w:rsidR="00761284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思想道德与法治</w:t>
            </w:r>
            <w:r>
              <w:rPr>
                <w:color w:val="000000"/>
                <w:sz w:val="18"/>
                <w:szCs w:val="18"/>
              </w:rPr>
              <w:br/>
              <w:t>Ideology-Morality &amp; Rule of Law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CA7AA5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CFFB6F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EDC17D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24D578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1E1624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4429BC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01F627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4CFC60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7AD047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953916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BC0697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55A399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</w:tr>
      <w:tr w:rsidR="00761284" w14:paraId="1C3ABD50" w14:textId="77777777">
        <w:trPr>
          <w:trHeight w:val="454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BB4A37" w14:textId="77777777" w:rsidR="00761284" w:rsidRDefault="00000000">
            <w:pPr>
              <w:rPr>
                <w:color w:val="0000FF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大学生心理健康</w:t>
            </w:r>
            <w:r>
              <w:rPr>
                <w:color w:val="000000"/>
                <w:sz w:val="18"/>
                <w:szCs w:val="18"/>
              </w:rPr>
              <w:t>1College Students Mental Health Course DescriptionI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1B0909" w14:textId="77777777" w:rsidR="00761284" w:rsidRDefault="00761284">
            <w:pPr>
              <w:spacing w:line="480" w:lineRule="auto"/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3644B6" w14:textId="77777777" w:rsidR="00761284" w:rsidRDefault="00761284">
            <w:pPr>
              <w:spacing w:line="480" w:lineRule="auto"/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F6B490" w14:textId="77777777" w:rsidR="00761284" w:rsidRDefault="00761284">
            <w:pPr>
              <w:spacing w:line="480" w:lineRule="auto"/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79D440" w14:textId="77777777" w:rsidR="00761284" w:rsidRDefault="00761284">
            <w:pPr>
              <w:spacing w:line="480" w:lineRule="auto"/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D07038" w14:textId="77777777" w:rsidR="00761284" w:rsidRDefault="00761284">
            <w:pPr>
              <w:spacing w:line="480" w:lineRule="auto"/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6DED70" w14:textId="77777777" w:rsidR="00761284" w:rsidRDefault="00761284">
            <w:pPr>
              <w:spacing w:line="480" w:lineRule="auto"/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3A940A" w14:textId="77777777" w:rsidR="00761284" w:rsidRDefault="00761284">
            <w:pPr>
              <w:spacing w:line="480" w:lineRule="auto"/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4E1FDF" w14:textId="77777777" w:rsidR="00761284" w:rsidRDefault="00761284">
            <w:pPr>
              <w:spacing w:line="480" w:lineRule="auto"/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298F7F" w14:textId="77777777" w:rsidR="00761284" w:rsidRDefault="00000000">
            <w:pPr>
              <w:spacing w:line="480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72BAAD" w14:textId="77777777" w:rsidR="00761284" w:rsidRDefault="00000000">
            <w:pPr>
              <w:spacing w:line="480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7059E3" w14:textId="77777777" w:rsidR="00761284" w:rsidRDefault="00000000">
            <w:pPr>
              <w:spacing w:line="480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2"/>
              </w:rPr>
              <w:t>√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35278B" w14:textId="77777777" w:rsidR="00761284" w:rsidRDefault="00000000">
            <w:pPr>
              <w:spacing w:line="480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2"/>
              </w:rPr>
              <w:t>√</w:t>
            </w:r>
          </w:p>
        </w:tc>
      </w:tr>
      <w:tr w:rsidR="00761284" w14:paraId="0A2C34C8" w14:textId="77777777">
        <w:trPr>
          <w:trHeight w:val="454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7D7A49" w14:textId="77777777" w:rsidR="00761284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中国近现代史纲要</w:t>
            </w:r>
            <w:r>
              <w:rPr>
                <w:color w:val="000000"/>
                <w:sz w:val="18"/>
                <w:szCs w:val="18"/>
              </w:rPr>
              <w:t>Chinese Modern and Contemporary History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C8FC4A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837E72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96B3E8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80929E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8567E0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EEEA39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9C5696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B29615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345215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3DE124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F3297A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8AE97D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</w:tr>
      <w:tr w:rsidR="00761284" w14:paraId="285BE9CF" w14:textId="77777777">
        <w:trPr>
          <w:trHeight w:val="454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F1A45C" w14:textId="77777777" w:rsidR="00761284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马克思主义基本原理</w:t>
            </w:r>
            <w:r>
              <w:rPr>
                <w:color w:val="000000"/>
                <w:sz w:val="18"/>
                <w:szCs w:val="18"/>
              </w:rPr>
              <w:br/>
              <w:t>The basic principles of Marxism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3B571B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89800D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023303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6BCE15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CDED38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126545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C3DF6F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5F7739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6D8DA4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DF8E72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6851ED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1BD8E0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</w:tr>
      <w:tr w:rsidR="00761284" w14:paraId="5658F784" w14:textId="77777777">
        <w:trPr>
          <w:trHeight w:val="454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257B45" w14:textId="77777777" w:rsidR="00761284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形势与政策（三）</w:t>
            </w:r>
            <w:r>
              <w:rPr>
                <w:color w:val="000000"/>
                <w:sz w:val="18"/>
                <w:szCs w:val="18"/>
              </w:rPr>
              <w:br/>
              <w:t>Situation and Policy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F6F46F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0C3584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6DF811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D2B2B0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1DF65B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80FAF8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28C3F3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F22289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23B2C4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8DF09A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543743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D8CDB8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</w:tr>
      <w:tr w:rsidR="00761284" w14:paraId="7105905E" w14:textId="77777777">
        <w:trPr>
          <w:trHeight w:val="454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1C5D78" w14:textId="77777777" w:rsidR="00761284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形势与政策（四）</w:t>
            </w:r>
            <w:r>
              <w:rPr>
                <w:color w:val="000000"/>
                <w:sz w:val="18"/>
                <w:szCs w:val="18"/>
              </w:rPr>
              <w:br/>
              <w:t>Situation and Policy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3A8842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8A0048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397565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594FBF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554B1A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2EE077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65FBA9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7478B5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478A67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95524E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835FB6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FBC01A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</w:tr>
      <w:tr w:rsidR="00761284" w14:paraId="29050232" w14:textId="77777777">
        <w:trPr>
          <w:trHeight w:val="454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8047B4" w14:textId="77777777" w:rsidR="00761284" w:rsidRDefault="00000000">
            <w:pPr>
              <w:widowControl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大学英语</w:t>
            </w:r>
            <w:r>
              <w:rPr>
                <w:color w:val="000000"/>
                <w:sz w:val="18"/>
                <w:szCs w:val="18"/>
              </w:rPr>
              <w:t>ⅠCollege EnglishⅠ</w:t>
            </w:r>
          </w:p>
          <w:p w14:paraId="3D4BB169" w14:textId="77777777" w:rsidR="00761284" w:rsidRDefault="0076128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E1EE13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771C14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7D088E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BDE888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8E850C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92D675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3A09B7" w14:textId="77777777" w:rsidR="00761284" w:rsidRDefault="00000000">
            <w:pPr>
              <w:spacing w:line="48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9388B3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EFFEFE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160015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0E0D1B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998BB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761284" w14:paraId="2C1117F3" w14:textId="77777777">
        <w:trPr>
          <w:trHeight w:val="454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31FDD9" w14:textId="77777777" w:rsidR="00761284" w:rsidRDefault="00000000">
            <w:pPr>
              <w:widowControl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大学英语</w:t>
            </w:r>
            <w:r>
              <w:rPr>
                <w:color w:val="000000"/>
                <w:sz w:val="18"/>
                <w:szCs w:val="18"/>
              </w:rPr>
              <w:t>ⅡCollege English Ⅱ</w:t>
            </w:r>
          </w:p>
          <w:p w14:paraId="58E444D3" w14:textId="77777777" w:rsidR="00761284" w:rsidRDefault="0076128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312812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DB1714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111A42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290E18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0EB0CB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A1422C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747783" w14:textId="77777777" w:rsidR="00761284" w:rsidRDefault="00000000">
            <w:pPr>
              <w:spacing w:line="48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19BB27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2D837C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1A0E5B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A57886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0D80C1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761284" w14:paraId="0AD48D19" w14:textId="77777777">
        <w:trPr>
          <w:trHeight w:val="454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D082B8" w14:textId="77777777" w:rsidR="00761284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微积分</w:t>
            </w:r>
            <w:r>
              <w:rPr>
                <w:color w:val="000000"/>
                <w:sz w:val="18"/>
                <w:szCs w:val="18"/>
              </w:rPr>
              <w:t>I Calculus Ⅰ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33A496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3DDCDE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4F0A57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4C6F57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583E3D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5877A3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F27B03" w14:textId="77777777" w:rsidR="00761284" w:rsidRDefault="00000000">
            <w:pPr>
              <w:spacing w:line="48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65F0EA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D81E25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0942D1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550972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5812C2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761284" w14:paraId="2A2D7228" w14:textId="77777777">
        <w:trPr>
          <w:trHeight w:val="454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35ABC9" w14:textId="77777777" w:rsidR="00761284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微积分</w:t>
            </w:r>
            <w:r>
              <w:rPr>
                <w:color w:val="000000"/>
                <w:sz w:val="18"/>
                <w:szCs w:val="18"/>
              </w:rPr>
              <w:t>II Calculus Ⅱ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0BFE3D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2510D3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033E00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6E7903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256154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1382F1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9356ED" w14:textId="77777777" w:rsidR="00761284" w:rsidRDefault="00000000">
            <w:pPr>
              <w:spacing w:line="48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7ABA36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46639C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684823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A45948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01EEA9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761284" w14:paraId="7DFED4E8" w14:textId="77777777">
        <w:trPr>
          <w:trHeight w:val="454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813B2E" w14:textId="77777777" w:rsidR="00761284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线性代数</w:t>
            </w:r>
            <w:r>
              <w:rPr>
                <w:color w:val="000000"/>
                <w:sz w:val="18"/>
                <w:szCs w:val="18"/>
              </w:rPr>
              <w:t xml:space="preserve"> Linear Algebra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C81499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CB16F6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3CAC11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A1D3B4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437DD5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3EF4E7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45EEF4" w14:textId="77777777" w:rsidR="00761284" w:rsidRDefault="00000000">
            <w:pPr>
              <w:spacing w:line="48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ECCBFD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5A73B9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167B5A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870695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1468A1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761284" w14:paraId="1E421FAF" w14:textId="77777777">
        <w:trPr>
          <w:trHeight w:val="454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3AC21E" w14:textId="77777777" w:rsidR="00761284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概率论与数理统计</w:t>
            </w:r>
            <w:r>
              <w:rPr>
                <w:color w:val="000000"/>
                <w:sz w:val="18"/>
                <w:szCs w:val="18"/>
              </w:rPr>
              <w:t>Probability theory and Mathematics Statistics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35B9DC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281945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5E3892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ACFDFA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98177E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CA150A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95F96C" w14:textId="77777777" w:rsidR="00761284" w:rsidRDefault="00000000">
            <w:pPr>
              <w:spacing w:line="48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8E8771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EEC068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584521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60B379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D1CA14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761284" w14:paraId="5A8A640D" w14:textId="77777777">
        <w:trPr>
          <w:trHeight w:val="454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C63BD0" w14:textId="77777777" w:rsidR="00761284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体育</w:t>
            </w: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color w:val="000000"/>
                <w:sz w:val="18"/>
                <w:szCs w:val="18"/>
              </w:rPr>
              <w:br/>
              <w:t>College Physical EducationⅠ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F18016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CBD0EA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1A83D6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409910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3CB915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950BEE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F7973B" w14:textId="77777777" w:rsidR="00761284" w:rsidRDefault="00761284">
            <w:pPr>
              <w:spacing w:line="480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71903E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B7843F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594A1E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7D2396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CAFE4B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</w:tr>
      <w:tr w:rsidR="00761284" w14:paraId="7FDB5836" w14:textId="77777777">
        <w:trPr>
          <w:trHeight w:val="454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2D3AA4" w14:textId="77777777" w:rsidR="00761284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体育</w:t>
            </w:r>
            <w:r>
              <w:rPr>
                <w:color w:val="000000"/>
                <w:sz w:val="18"/>
                <w:szCs w:val="18"/>
              </w:rPr>
              <w:t>II</w:t>
            </w:r>
            <w:r>
              <w:rPr>
                <w:color w:val="000000"/>
                <w:sz w:val="18"/>
                <w:szCs w:val="18"/>
              </w:rPr>
              <w:br/>
              <w:t>College Physical EducationⅡ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2F58FC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755FE4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EC64F9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EA98AB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EFCDC3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B56C35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051A32" w14:textId="77777777" w:rsidR="00761284" w:rsidRDefault="00761284">
            <w:pPr>
              <w:spacing w:line="480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CAF46A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0F50EA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9FE2A4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C6B247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B21BA5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</w:tr>
      <w:tr w:rsidR="00761284" w14:paraId="7E80AE8B" w14:textId="77777777">
        <w:trPr>
          <w:trHeight w:val="454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D41691" w14:textId="77777777" w:rsidR="00761284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体育</w:t>
            </w:r>
            <w:r>
              <w:rPr>
                <w:color w:val="000000"/>
                <w:sz w:val="18"/>
                <w:szCs w:val="18"/>
              </w:rPr>
              <w:t>III</w:t>
            </w:r>
            <w:r>
              <w:rPr>
                <w:color w:val="000000"/>
                <w:sz w:val="18"/>
                <w:szCs w:val="18"/>
              </w:rPr>
              <w:br/>
              <w:t>College Physical EducationⅢ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727166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751CCA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DE36D8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EABE8E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9D2F5E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2F048F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CED2DF" w14:textId="77777777" w:rsidR="00761284" w:rsidRDefault="00761284">
            <w:pPr>
              <w:spacing w:line="480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7C5E39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3786CD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3B34FF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6D0244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FCA632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</w:tr>
      <w:tr w:rsidR="00761284" w14:paraId="702BA6AA" w14:textId="77777777">
        <w:trPr>
          <w:trHeight w:val="454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B4F74B" w14:textId="77777777" w:rsidR="00761284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体育</w:t>
            </w:r>
            <w:r>
              <w:rPr>
                <w:color w:val="000000"/>
                <w:sz w:val="18"/>
                <w:szCs w:val="18"/>
              </w:rPr>
              <w:t>IV</w:t>
            </w:r>
            <w:r>
              <w:rPr>
                <w:color w:val="000000"/>
                <w:sz w:val="18"/>
                <w:szCs w:val="18"/>
              </w:rPr>
              <w:br/>
              <w:t>College Physical EducationⅣ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7FC832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2FF8BD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662494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962B44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069FF3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331BBA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BB5802" w14:textId="77777777" w:rsidR="00761284" w:rsidRDefault="00761284">
            <w:pPr>
              <w:spacing w:line="480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2C095D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6FF6F3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618AA9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11730C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7784B9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</w:tr>
      <w:tr w:rsidR="00761284" w14:paraId="29A9DA73" w14:textId="77777777">
        <w:trPr>
          <w:trHeight w:val="454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A5B274" w14:textId="77777777" w:rsidR="00761284" w:rsidRDefault="00000000"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人工智能导论</w:t>
            </w:r>
            <w:r>
              <w:rPr>
                <w:sz w:val="18"/>
                <w:szCs w:val="18"/>
              </w:rPr>
              <w:br/>
              <w:t>Introduction to Artificial Intelligence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BBFF28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387467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D66936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8F15A1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3DB99A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0602F1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ABA1A8" w14:textId="77777777" w:rsidR="00761284" w:rsidRDefault="00000000">
            <w:pPr>
              <w:spacing w:line="48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657629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72CB5A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F007F8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6EB1D9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A9BC4F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761284" w14:paraId="3F0B2437" w14:textId="77777777">
        <w:trPr>
          <w:trHeight w:val="454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2E26A5" w14:textId="77777777" w:rsidR="00761284" w:rsidRDefault="00000000"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人工智能素养</w:t>
            </w:r>
            <w:r>
              <w:rPr>
                <w:sz w:val="18"/>
                <w:szCs w:val="18"/>
              </w:rPr>
              <w:br/>
              <w:t>Artificial Intelligence Literacy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8D82FA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E66E30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1DF837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C8021E" w14:textId="77777777" w:rsidR="00761284" w:rsidRDefault="00000000">
            <w:pPr>
              <w:spacing w:line="48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05EBD9" w14:textId="77777777" w:rsidR="00761284" w:rsidRDefault="00000000">
            <w:pPr>
              <w:spacing w:line="48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35D174" w14:textId="77777777" w:rsidR="00761284" w:rsidRDefault="00000000">
            <w:pPr>
              <w:spacing w:line="48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B11F03" w14:textId="77777777" w:rsidR="00761284" w:rsidRDefault="00000000">
            <w:pPr>
              <w:spacing w:line="48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FFA80F" w14:textId="77777777" w:rsidR="00761284" w:rsidRDefault="00000000">
            <w:pPr>
              <w:spacing w:line="48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DF057D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E27589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C3DC8A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F076D1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761284" w14:paraId="086E9DE3" w14:textId="77777777">
        <w:trPr>
          <w:trHeight w:val="454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79283A" w14:textId="77777777" w:rsidR="00761284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程序设计语言（</w:t>
            </w:r>
            <w:r>
              <w:rPr>
                <w:sz w:val="18"/>
                <w:szCs w:val="18"/>
              </w:rPr>
              <w:t>Python</w:t>
            </w:r>
            <w:r>
              <w:rPr>
                <w:rFonts w:hint="eastAsia"/>
                <w:sz w:val="18"/>
                <w:szCs w:val="18"/>
              </w:rPr>
              <w:t>）</w:t>
            </w:r>
            <w:r>
              <w:rPr>
                <w:rFonts w:hint="eastAsia"/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Fundamentals of Program Design(Python)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08EF2C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CC2400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8E1CF9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FA316F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4732E9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78E857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762753" w14:textId="77777777" w:rsidR="00761284" w:rsidRDefault="00000000">
            <w:pPr>
              <w:spacing w:line="48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CF6D33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9D1366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FDE9AD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FA5F7A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2D85B0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761284" w14:paraId="39FC559B" w14:textId="77777777">
        <w:trPr>
          <w:trHeight w:val="454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ABC4FD" w14:textId="77777777" w:rsidR="00761284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国家安全教育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B0E83D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CA4D31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003341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BB3860" w14:textId="77777777" w:rsidR="00761284" w:rsidRDefault="00761284">
            <w:pPr>
              <w:spacing w:line="480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6EAD25" w14:textId="77777777" w:rsidR="00761284" w:rsidRDefault="00761284">
            <w:pPr>
              <w:spacing w:line="480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F517FE" w14:textId="77777777" w:rsidR="00761284" w:rsidRDefault="00761284">
            <w:pPr>
              <w:spacing w:line="480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A643EB" w14:textId="77777777" w:rsidR="00761284" w:rsidRDefault="00761284">
            <w:pPr>
              <w:spacing w:line="480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883D48" w14:textId="77777777" w:rsidR="00761284" w:rsidRDefault="00761284">
            <w:pPr>
              <w:spacing w:line="480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A39B64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8D39ED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F3F079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5D0E5A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</w:tr>
      <w:tr w:rsidR="00761284" w14:paraId="6DEC56FE" w14:textId="77777777">
        <w:trPr>
          <w:trHeight w:val="454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6CFD04" w14:textId="77777777" w:rsidR="00761284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应用写作</w:t>
            </w:r>
            <w:r>
              <w:rPr>
                <w:color w:val="000000"/>
                <w:sz w:val="18"/>
                <w:szCs w:val="18"/>
              </w:rPr>
              <w:t xml:space="preserve"> Practical Writing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3356E7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99843B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729AA2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A31277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08425C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E6A93F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F7D053" w14:textId="77777777" w:rsidR="00761284" w:rsidRDefault="00000000">
            <w:pPr>
              <w:spacing w:line="48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FFAC24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7B8618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D41638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654878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9A1389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761284" w14:paraId="050C0F30" w14:textId="77777777">
        <w:trPr>
          <w:trHeight w:val="454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D24197" w14:textId="77777777" w:rsidR="00761284" w:rsidRDefault="00000000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管理学</w:t>
            </w:r>
            <w:r>
              <w:rPr>
                <w:rFonts w:hint="eastAsia"/>
                <w:color w:val="000000"/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>Management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2B0651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9DF757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269B00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152A09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FA8FB6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67F715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7EC2CA" w14:textId="77777777" w:rsidR="00761284" w:rsidRDefault="00000000">
            <w:pPr>
              <w:spacing w:line="48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0370EA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0F76F4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536673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8E349F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85B8B6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761284" w14:paraId="1F279A6B" w14:textId="77777777">
        <w:trPr>
          <w:trHeight w:val="454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AF5B96" w14:textId="77777777" w:rsidR="00761284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经济学原理</w:t>
            </w:r>
            <w:r>
              <w:rPr>
                <w:rFonts w:hint="eastAsia"/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 Principles of Economics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595757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789A3F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C21D42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E9338F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6BD2D5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842613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B56193" w14:textId="77777777" w:rsidR="00761284" w:rsidRDefault="00000000">
            <w:pPr>
              <w:spacing w:line="48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6D007E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B8D58A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E4DAF5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B0E250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E6F3E7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761284" w14:paraId="387D54FB" w14:textId="77777777">
        <w:trPr>
          <w:trHeight w:val="454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5BC8DF" w14:textId="77777777" w:rsidR="00761284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会计学基础</w:t>
            </w:r>
            <w:r>
              <w:rPr>
                <w:rFonts w:hint="eastAsia"/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Fundamental Accounting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35F039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4D930D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0F131E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5D44FC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2C3E48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5E159D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70107C" w14:textId="77777777" w:rsidR="00761284" w:rsidRDefault="00000000">
            <w:pPr>
              <w:spacing w:line="48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3546D5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EB0E6F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955C83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0B0387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932849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761284" w14:paraId="6B85DE80" w14:textId="77777777">
        <w:trPr>
          <w:trHeight w:val="454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320091" w14:textId="77777777" w:rsidR="00761284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商法学</w:t>
            </w:r>
            <w:proofErr w:type="gramEnd"/>
            <w:r>
              <w:rPr>
                <w:rFonts w:hint="eastAsia"/>
                <w:color w:val="000000"/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>Science of Business Law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4C9D49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3AAE7E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4501B9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5FEA0D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A2D860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53CB32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A6FB6E" w14:textId="77777777" w:rsidR="00761284" w:rsidRDefault="00000000">
            <w:pPr>
              <w:spacing w:line="48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0882A0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8821E6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892C00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69E5BA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9ECF5C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761284" w14:paraId="2C08805D" w14:textId="77777777">
        <w:trPr>
          <w:trHeight w:val="454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B5CBCA" w14:textId="77777777" w:rsidR="00761284" w:rsidRDefault="00000000">
            <w:pPr>
              <w:rPr>
                <w:rFonts w:ascii="宋体" w:hAnsi="宋体" w:cs="宋体" w:hint="eastAsia"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中级财务会计（上）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br/>
            </w:r>
            <w:r>
              <w:rPr>
                <w:color w:val="000000" w:themeColor="text1"/>
                <w:sz w:val="18"/>
                <w:szCs w:val="18"/>
              </w:rPr>
              <w:t>Intermediate Financial Accounting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57BE74" w14:textId="77777777" w:rsidR="00761284" w:rsidRDefault="00761284">
            <w:pPr>
              <w:spacing w:line="48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323937" w14:textId="77777777" w:rsidR="00761284" w:rsidRDefault="00761284">
            <w:pPr>
              <w:spacing w:line="48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C9BAFC" w14:textId="77777777" w:rsidR="00761284" w:rsidRDefault="00761284">
            <w:pPr>
              <w:spacing w:line="48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1744BD" w14:textId="77777777" w:rsidR="00761284" w:rsidRDefault="00000000">
            <w:pPr>
              <w:spacing w:line="480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2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B4F5C8" w14:textId="77777777" w:rsidR="00761284" w:rsidRDefault="00000000">
            <w:pPr>
              <w:spacing w:line="480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45BB85" w14:textId="77777777" w:rsidR="00761284" w:rsidRDefault="00000000">
            <w:pPr>
              <w:spacing w:line="480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37AA33" w14:textId="77777777" w:rsidR="00761284" w:rsidRDefault="00000000">
            <w:pPr>
              <w:spacing w:line="480" w:lineRule="auto"/>
              <w:jc w:val="center"/>
              <w:rPr>
                <w:b/>
                <w:bCs/>
                <w:color w:val="000000" w:themeColor="text1"/>
                <w:sz w:val="22"/>
              </w:rPr>
            </w:pPr>
            <w:r>
              <w:rPr>
                <w:b/>
                <w:bCs/>
                <w:color w:val="000000" w:themeColor="text1"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891894" w14:textId="77777777" w:rsidR="00761284" w:rsidRDefault="00000000">
            <w:pPr>
              <w:spacing w:line="480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2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80CC7D" w14:textId="77777777" w:rsidR="00761284" w:rsidRDefault="00761284">
            <w:pPr>
              <w:spacing w:line="48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31D8BC" w14:textId="77777777" w:rsidR="00761284" w:rsidRDefault="00761284">
            <w:pPr>
              <w:spacing w:line="480" w:lineRule="auto"/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5491EB" w14:textId="77777777" w:rsidR="00761284" w:rsidRDefault="00761284">
            <w:pPr>
              <w:spacing w:line="480" w:lineRule="auto"/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6EB452" w14:textId="77777777" w:rsidR="00761284" w:rsidRDefault="00761284">
            <w:pPr>
              <w:spacing w:line="480" w:lineRule="auto"/>
              <w:jc w:val="center"/>
              <w:rPr>
                <w:b/>
                <w:bCs/>
                <w:color w:val="0000FF"/>
              </w:rPr>
            </w:pPr>
          </w:p>
        </w:tc>
      </w:tr>
      <w:tr w:rsidR="00761284" w14:paraId="1F784869" w14:textId="77777777">
        <w:trPr>
          <w:trHeight w:val="454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3129B4" w14:textId="77777777" w:rsidR="00761284" w:rsidRDefault="00000000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中级财务会计（下）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br/>
            </w:r>
            <w:r>
              <w:rPr>
                <w:color w:val="000000" w:themeColor="text1"/>
                <w:sz w:val="18"/>
                <w:szCs w:val="18"/>
              </w:rPr>
              <w:t>Intermediate Financial Accounting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19C7E4" w14:textId="77777777" w:rsidR="00761284" w:rsidRDefault="00761284">
            <w:pPr>
              <w:spacing w:line="48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164613" w14:textId="77777777" w:rsidR="00761284" w:rsidRDefault="00761284">
            <w:pPr>
              <w:spacing w:line="48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8B3558" w14:textId="77777777" w:rsidR="00761284" w:rsidRDefault="00761284">
            <w:pPr>
              <w:spacing w:line="48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8A6749" w14:textId="77777777" w:rsidR="00761284" w:rsidRDefault="00000000">
            <w:pPr>
              <w:spacing w:line="480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2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A907BB" w14:textId="77777777" w:rsidR="00761284" w:rsidRDefault="00000000">
            <w:pPr>
              <w:spacing w:line="480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9A4ADB" w14:textId="77777777" w:rsidR="00761284" w:rsidRDefault="00000000">
            <w:pPr>
              <w:spacing w:line="480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3676B2" w14:textId="77777777" w:rsidR="00761284" w:rsidRDefault="00000000">
            <w:pPr>
              <w:spacing w:line="480" w:lineRule="auto"/>
              <w:jc w:val="center"/>
              <w:rPr>
                <w:b/>
                <w:bCs/>
                <w:color w:val="000000" w:themeColor="text1"/>
                <w:sz w:val="22"/>
              </w:rPr>
            </w:pPr>
            <w:r>
              <w:rPr>
                <w:b/>
                <w:bCs/>
                <w:color w:val="000000" w:themeColor="text1"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745AEA" w14:textId="77777777" w:rsidR="00761284" w:rsidRDefault="00000000">
            <w:pPr>
              <w:spacing w:line="480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2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D08B16" w14:textId="77777777" w:rsidR="00761284" w:rsidRDefault="00761284">
            <w:pPr>
              <w:spacing w:line="48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74C128" w14:textId="77777777" w:rsidR="00761284" w:rsidRDefault="00761284">
            <w:pPr>
              <w:spacing w:line="480" w:lineRule="auto"/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22E02B" w14:textId="77777777" w:rsidR="00761284" w:rsidRDefault="00761284">
            <w:pPr>
              <w:spacing w:line="480" w:lineRule="auto"/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FE93C8" w14:textId="77777777" w:rsidR="00761284" w:rsidRDefault="00761284">
            <w:pPr>
              <w:spacing w:line="480" w:lineRule="auto"/>
              <w:jc w:val="center"/>
              <w:rPr>
                <w:b/>
                <w:bCs/>
                <w:color w:val="0000FF"/>
              </w:rPr>
            </w:pPr>
          </w:p>
        </w:tc>
      </w:tr>
      <w:tr w:rsidR="00761284" w14:paraId="4B3D5BB2" w14:textId="77777777">
        <w:trPr>
          <w:trHeight w:val="454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7E9538" w14:textId="77777777" w:rsidR="00761284" w:rsidRDefault="00000000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财务管理学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br/>
            </w:r>
            <w:r>
              <w:rPr>
                <w:color w:val="000000" w:themeColor="text1"/>
                <w:sz w:val="18"/>
                <w:szCs w:val="18"/>
              </w:rPr>
              <w:t>Financial Management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2F8492" w14:textId="77777777" w:rsidR="00761284" w:rsidRDefault="00761284">
            <w:pPr>
              <w:spacing w:line="48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FDBF37" w14:textId="77777777" w:rsidR="00761284" w:rsidRDefault="00761284">
            <w:pPr>
              <w:spacing w:line="48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9D6338" w14:textId="77777777" w:rsidR="00761284" w:rsidRDefault="00761284">
            <w:pPr>
              <w:spacing w:line="48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F424B2" w14:textId="77777777" w:rsidR="00761284" w:rsidRDefault="00000000">
            <w:pPr>
              <w:spacing w:line="480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2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30BA33" w14:textId="77777777" w:rsidR="00761284" w:rsidRDefault="00000000">
            <w:pPr>
              <w:spacing w:line="480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6401FA" w14:textId="77777777" w:rsidR="00761284" w:rsidRDefault="00000000">
            <w:pPr>
              <w:spacing w:line="480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ACD0A7" w14:textId="77777777" w:rsidR="00761284" w:rsidRDefault="00000000">
            <w:pPr>
              <w:spacing w:line="480" w:lineRule="auto"/>
              <w:jc w:val="center"/>
              <w:rPr>
                <w:b/>
                <w:bCs/>
                <w:color w:val="000000" w:themeColor="text1"/>
                <w:sz w:val="22"/>
              </w:rPr>
            </w:pPr>
            <w:r>
              <w:rPr>
                <w:b/>
                <w:bCs/>
                <w:color w:val="000000" w:themeColor="text1"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CD61D2" w14:textId="77777777" w:rsidR="00761284" w:rsidRDefault="00000000">
            <w:pPr>
              <w:spacing w:line="480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2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2E9640" w14:textId="77777777" w:rsidR="00761284" w:rsidRDefault="00761284">
            <w:pPr>
              <w:spacing w:line="48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46CA5F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CE9666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6C9281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761284" w14:paraId="6FD22B31" w14:textId="77777777">
        <w:trPr>
          <w:trHeight w:val="454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F386AC" w14:textId="77777777" w:rsidR="00761284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成本管理会计</w:t>
            </w:r>
            <w:r>
              <w:rPr>
                <w:rFonts w:hint="eastAsia"/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Cost Management Accounting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822125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3E45CF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08E6FA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91B0F4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3E59F5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0DD344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6E8136" w14:textId="77777777" w:rsidR="00761284" w:rsidRDefault="00000000">
            <w:pPr>
              <w:spacing w:line="48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5FE695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1DC689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563888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C38D2E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0BD408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761284" w14:paraId="187F44C2" w14:textId="77777777">
        <w:trPr>
          <w:trHeight w:val="454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CFF367" w14:textId="77777777" w:rsidR="00761284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会计信息系统</w:t>
            </w:r>
            <w:r>
              <w:rPr>
                <w:rFonts w:hint="eastAsia"/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Accounting Information System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B9B952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073EDA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0316A6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88C16F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71A513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D6BD5D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2B958A" w14:textId="77777777" w:rsidR="00761284" w:rsidRDefault="00000000">
            <w:pPr>
              <w:spacing w:line="48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14B99C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214D6C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A3E11B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FF9D7A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4934E6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761284" w14:paraId="0B89E45F" w14:textId="77777777">
        <w:trPr>
          <w:trHeight w:val="454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7D7AD9" w14:textId="77777777" w:rsidR="00761284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高级财务会计</w:t>
            </w:r>
            <w:r>
              <w:rPr>
                <w:rFonts w:hint="eastAsia"/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Advanced Financial Accounting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DED5C3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BB6825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96FFCC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E02354" w14:textId="77777777" w:rsidR="00761284" w:rsidRDefault="00000000">
            <w:pPr>
              <w:spacing w:line="48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B82ED9" w14:textId="77777777" w:rsidR="00761284" w:rsidRDefault="00000000">
            <w:pPr>
              <w:spacing w:line="48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EA12CD" w14:textId="77777777" w:rsidR="00761284" w:rsidRDefault="00000000">
            <w:pPr>
              <w:spacing w:line="48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DFFF63" w14:textId="77777777" w:rsidR="00761284" w:rsidRDefault="00000000">
            <w:pPr>
              <w:spacing w:line="480" w:lineRule="auto"/>
              <w:jc w:val="center"/>
              <w:rPr>
                <w:sz w:val="22"/>
              </w:rPr>
            </w:pPr>
            <w:r>
              <w:rPr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556CA8" w14:textId="77777777" w:rsidR="00761284" w:rsidRDefault="00000000">
            <w:pPr>
              <w:spacing w:line="48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362DE3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8B5AE6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2ADFB9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D5C8ED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761284" w14:paraId="59007EC9" w14:textId="77777777">
        <w:trPr>
          <w:trHeight w:val="454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0AD3CC" w14:textId="77777777" w:rsidR="00761284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政府与非营利组织会计</w:t>
            </w:r>
            <w:r>
              <w:rPr>
                <w:rFonts w:hint="eastAsia"/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Government and Non-profit Organization Accounting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6C174B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C67E73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EDD254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AA9E1C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80577C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A91C8A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B8DAF0" w14:textId="77777777" w:rsidR="00761284" w:rsidRDefault="00000000">
            <w:pPr>
              <w:spacing w:line="480" w:lineRule="auto"/>
              <w:jc w:val="center"/>
              <w:rPr>
                <w:sz w:val="22"/>
              </w:rPr>
            </w:pPr>
            <w:r>
              <w:rPr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B3E5F5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89A765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E79ACA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2A3411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1C2D3E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761284" w14:paraId="4DB80F79" w14:textId="77777777">
        <w:trPr>
          <w:trHeight w:val="454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0CC801" w14:textId="77777777" w:rsidR="00761284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RPA</w:t>
            </w:r>
            <w:r>
              <w:rPr>
                <w:rFonts w:hint="eastAsia"/>
                <w:sz w:val="18"/>
                <w:szCs w:val="18"/>
              </w:rPr>
              <w:t>与智能会计</w:t>
            </w:r>
            <w:r>
              <w:rPr>
                <w:sz w:val="18"/>
                <w:szCs w:val="18"/>
              </w:rPr>
              <w:t xml:space="preserve"> RPA &amp; Intelligent Accounting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617FD2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714A45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3B25A4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1FBF9F" w14:textId="77777777" w:rsidR="00761284" w:rsidRDefault="00000000">
            <w:pPr>
              <w:spacing w:line="48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0715B2" w14:textId="77777777" w:rsidR="00761284" w:rsidRDefault="00000000">
            <w:pPr>
              <w:spacing w:line="48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D82CD2" w14:textId="77777777" w:rsidR="00761284" w:rsidRDefault="00000000">
            <w:pPr>
              <w:spacing w:line="48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3C685A" w14:textId="77777777" w:rsidR="00761284" w:rsidRDefault="00000000">
            <w:pPr>
              <w:spacing w:line="480" w:lineRule="auto"/>
              <w:jc w:val="center"/>
              <w:rPr>
                <w:sz w:val="22"/>
              </w:rPr>
            </w:pPr>
            <w:r>
              <w:rPr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7C2C66" w14:textId="77777777" w:rsidR="00761284" w:rsidRDefault="00000000">
            <w:pPr>
              <w:spacing w:line="48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C00784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ED3136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85D1C9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CDFEE2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761284" w14:paraId="2A071E65" w14:textId="77777777">
        <w:trPr>
          <w:trHeight w:val="454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3679F6" w14:textId="77777777" w:rsidR="00761284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商业智能与财会决策支持</w:t>
            </w:r>
            <w:r>
              <w:rPr>
                <w:rFonts w:hint="eastAsia"/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Business Intelligence and Financial Decision Support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F1A683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8DC8C1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5B73CB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763139" w14:textId="77777777" w:rsidR="00761284" w:rsidRDefault="00000000">
            <w:pPr>
              <w:spacing w:line="48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4B48ED" w14:textId="77777777" w:rsidR="00761284" w:rsidRDefault="00000000">
            <w:pPr>
              <w:spacing w:line="48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39712F" w14:textId="77777777" w:rsidR="00761284" w:rsidRDefault="00000000">
            <w:pPr>
              <w:spacing w:line="48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B7DDAF" w14:textId="77777777" w:rsidR="00761284" w:rsidRDefault="00000000">
            <w:pPr>
              <w:spacing w:line="480" w:lineRule="auto"/>
              <w:jc w:val="center"/>
              <w:rPr>
                <w:sz w:val="22"/>
              </w:rPr>
            </w:pPr>
            <w:r>
              <w:rPr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C05299" w14:textId="77777777" w:rsidR="00761284" w:rsidRDefault="00000000">
            <w:pPr>
              <w:spacing w:line="48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2D911F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252E6C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72CF1B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8031E6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761284" w14:paraId="711B69B2" w14:textId="77777777">
        <w:trPr>
          <w:trHeight w:val="454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25DA5C" w14:textId="77777777" w:rsidR="00761284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商业伦理与会计职业道德</w:t>
            </w:r>
            <w:r>
              <w:rPr>
                <w:rFonts w:hint="eastAsia"/>
                <w:color w:val="000000"/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>Business ethics and accounting professional ethics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36FB2D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4EBBA7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81A207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31AE67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FC6BC6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BF7A45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C2A61F" w14:textId="77777777" w:rsidR="00761284" w:rsidRDefault="00000000">
            <w:pPr>
              <w:spacing w:line="480" w:lineRule="auto"/>
              <w:jc w:val="center"/>
              <w:rPr>
                <w:sz w:val="22"/>
              </w:rPr>
            </w:pPr>
            <w:r>
              <w:rPr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6BD32B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9105A4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924981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1ACD67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46C5B3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761284" w14:paraId="4AB28C26" w14:textId="77777777">
        <w:trPr>
          <w:trHeight w:val="454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B2D3AA" w14:textId="77777777" w:rsidR="00761284" w:rsidRDefault="00000000">
            <w:pPr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审计学</w:t>
            </w:r>
            <w:proofErr w:type="gramEnd"/>
            <w:r>
              <w:rPr>
                <w:rFonts w:hint="eastAsia"/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Auditing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6F004B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6B076D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08B3B1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E277FF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2264A7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7C2D9D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EEBCCD" w14:textId="77777777" w:rsidR="00761284" w:rsidRDefault="00000000">
            <w:pPr>
              <w:spacing w:line="480" w:lineRule="auto"/>
              <w:jc w:val="center"/>
              <w:rPr>
                <w:sz w:val="22"/>
              </w:rPr>
            </w:pPr>
            <w:r>
              <w:rPr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CDB301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58FF7C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4E14E3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83FDF6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B2BABC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761284" w14:paraId="752B87D6" w14:textId="77777777">
        <w:trPr>
          <w:trHeight w:val="454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B75D14" w14:textId="77777777" w:rsidR="00761284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现代会计学（英语）</w:t>
            </w:r>
            <w:r>
              <w:rPr>
                <w:color w:val="000000"/>
                <w:sz w:val="18"/>
                <w:szCs w:val="18"/>
              </w:rPr>
              <w:br/>
              <w:t>Modern Accounting (English)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7AA8DA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AC6BD7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B1FD3C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4CB061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173AF4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3D6194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D55AC8" w14:textId="77777777" w:rsidR="00761284" w:rsidRDefault="00000000">
            <w:pPr>
              <w:spacing w:line="480" w:lineRule="auto"/>
              <w:jc w:val="center"/>
              <w:rPr>
                <w:sz w:val="22"/>
              </w:rPr>
            </w:pPr>
            <w:r>
              <w:rPr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0899B3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FD495C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F42664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71873F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5E4937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761284" w14:paraId="3914CE19" w14:textId="77777777">
        <w:trPr>
          <w:trHeight w:val="454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071A2D" w14:textId="77777777" w:rsidR="00761284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税法</w:t>
            </w:r>
            <w:r>
              <w:rPr>
                <w:color w:val="000000"/>
                <w:sz w:val="18"/>
                <w:szCs w:val="18"/>
              </w:rPr>
              <w:br/>
              <w:t>Tax Law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83E686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2F62AB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E9189C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61CE06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297C3E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903BF9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59BD6A" w14:textId="77777777" w:rsidR="00761284" w:rsidRDefault="00000000">
            <w:pPr>
              <w:spacing w:line="480" w:lineRule="auto"/>
              <w:jc w:val="center"/>
              <w:rPr>
                <w:sz w:val="22"/>
              </w:rPr>
            </w:pPr>
            <w:r>
              <w:rPr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C44C05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A544B7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4A05B5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C9D9CD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B580A3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761284" w14:paraId="3772B877" w14:textId="77777777">
        <w:trPr>
          <w:trHeight w:val="454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336999" w14:textId="77777777" w:rsidR="00761284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财政学</w:t>
            </w:r>
            <w:r>
              <w:rPr>
                <w:color w:val="000000"/>
                <w:sz w:val="18"/>
                <w:szCs w:val="18"/>
              </w:rPr>
              <w:br/>
              <w:t>Public Finance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670E97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A78203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3367AF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1D8010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C6B755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7429B2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706821" w14:textId="77777777" w:rsidR="00761284" w:rsidRDefault="00000000">
            <w:pPr>
              <w:spacing w:line="480" w:lineRule="auto"/>
              <w:jc w:val="center"/>
              <w:rPr>
                <w:sz w:val="22"/>
              </w:rPr>
            </w:pPr>
            <w:r>
              <w:rPr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57AB5A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559527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47E3F1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00682D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A92EBC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761284" w14:paraId="23A952A4" w14:textId="77777777">
        <w:trPr>
          <w:trHeight w:val="454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1B9083" w14:textId="77777777" w:rsidR="00761284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统计学</w:t>
            </w:r>
            <w:r>
              <w:rPr>
                <w:sz w:val="18"/>
                <w:szCs w:val="18"/>
              </w:rPr>
              <w:br/>
              <w:t>Statistics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83BEEB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40023A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A26881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8FD2E4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9A26E1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D26C78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97EC46" w14:textId="77777777" w:rsidR="00761284" w:rsidRDefault="00000000">
            <w:pPr>
              <w:spacing w:line="480" w:lineRule="auto"/>
              <w:jc w:val="center"/>
              <w:rPr>
                <w:sz w:val="22"/>
              </w:rPr>
            </w:pPr>
            <w:r>
              <w:rPr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4FE125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7D0641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65E633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3CF7D5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FCA742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761284" w14:paraId="12AF89FB" w14:textId="77777777">
        <w:trPr>
          <w:trHeight w:val="454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D411E1" w14:textId="77777777" w:rsidR="00761284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金融学</w:t>
            </w:r>
            <w:r>
              <w:rPr>
                <w:color w:val="000000"/>
                <w:sz w:val="18"/>
                <w:szCs w:val="18"/>
              </w:rPr>
              <w:br/>
              <w:t>Finance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BEB656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65D3AA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75F31A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FC1E2F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1EE6EF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8E5450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4553B5" w14:textId="77777777" w:rsidR="00761284" w:rsidRDefault="00000000">
            <w:pPr>
              <w:spacing w:line="480" w:lineRule="auto"/>
              <w:jc w:val="center"/>
              <w:rPr>
                <w:sz w:val="22"/>
              </w:rPr>
            </w:pPr>
            <w:r>
              <w:rPr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A92E01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56C1BE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5366A5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95B2DE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FBA9D8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761284" w14:paraId="08F07275" w14:textId="77777777">
        <w:trPr>
          <w:trHeight w:val="454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4D12BC" w14:textId="77777777" w:rsidR="00761284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政治经济学</w:t>
            </w:r>
            <w:r>
              <w:rPr>
                <w:color w:val="000000"/>
                <w:sz w:val="18"/>
                <w:szCs w:val="18"/>
              </w:rPr>
              <w:br/>
              <w:t>Political Economics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D4AB1C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B531E7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4857F1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62771E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808713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CAC130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622DBF" w14:textId="77777777" w:rsidR="00761284" w:rsidRDefault="00000000">
            <w:pPr>
              <w:spacing w:line="480" w:lineRule="auto"/>
              <w:jc w:val="center"/>
              <w:rPr>
                <w:sz w:val="22"/>
              </w:rPr>
            </w:pPr>
            <w:r>
              <w:rPr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81D407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AFC9A4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D75BC9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E92B99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3A76E8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761284" w14:paraId="200C58F8" w14:textId="77777777">
        <w:trPr>
          <w:trHeight w:val="454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63B39F" w14:textId="77777777" w:rsidR="00761284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现代审计学（英语）</w:t>
            </w:r>
            <w:r>
              <w:rPr>
                <w:color w:val="000000"/>
                <w:sz w:val="18"/>
                <w:szCs w:val="18"/>
              </w:rPr>
              <w:br/>
              <w:t>Modern Auditing (English)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EE8852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F0760C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ED9668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AFEAEB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D44318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1E9DCC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989026" w14:textId="77777777" w:rsidR="00761284" w:rsidRDefault="00000000">
            <w:pPr>
              <w:spacing w:line="480" w:lineRule="auto"/>
              <w:jc w:val="center"/>
              <w:rPr>
                <w:sz w:val="22"/>
              </w:rPr>
            </w:pPr>
            <w:r>
              <w:rPr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DED102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04ECF9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0415F3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CAFCA4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4B190A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761284" w14:paraId="5DCBE050" w14:textId="77777777">
        <w:trPr>
          <w:trHeight w:val="454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BDEEC0" w14:textId="77777777" w:rsidR="00761284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税务会计与纳税筹划</w:t>
            </w:r>
            <w:r>
              <w:rPr>
                <w:color w:val="000000"/>
                <w:sz w:val="18"/>
                <w:szCs w:val="18"/>
              </w:rPr>
              <w:br/>
              <w:t>Tax Accounting and Tax Planning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7CE842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E701C5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3BBB95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9814E0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65B5BC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F9B767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FDB68B" w14:textId="77777777" w:rsidR="00761284" w:rsidRDefault="00000000">
            <w:pPr>
              <w:spacing w:line="480" w:lineRule="auto"/>
              <w:jc w:val="center"/>
              <w:rPr>
                <w:sz w:val="22"/>
              </w:rPr>
            </w:pPr>
            <w:r>
              <w:rPr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50E152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E0ACB3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4E4BC9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BE2221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302A1A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761284" w14:paraId="14683743" w14:textId="77777777">
        <w:trPr>
          <w:trHeight w:val="454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695818" w14:textId="77777777" w:rsidR="00761284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财务共享原理与实践</w:t>
            </w:r>
            <w:r>
              <w:rPr>
                <w:sz w:val="18"/>
                <w:szCs w:val="18"/>
              </w:rPr>
              <w:t xml:space="preserve"> Financial Shared Principle &amp; Practic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65744C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2B70E2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966FE3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4F0C83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9FEE82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8DC0E0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2D2E70" w14:textId="77777777" w:rsidR="00761284" w:rsidRDefault="00000000">
            <w:pPr>
              <w:spacing w:line="48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5B4917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0FDF5B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F88465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FBE478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7897E7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761284" w14:paraId="3161988C" w14:textId="77777777">
        <w:trPr>
          <w:trHeight w:val="454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1CBD9C" w14:textId="77777777" w:rsidR="00761284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资产评估</w:t>
            </w:r>
            <w:r>
              <w:rPr>
                <w:sz w:val="18"/>
                <w:szCs w:val="18"/>
              </w:rPr>
              <w:br/>
              <w:t>Asset Evaluation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A2F352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5D6F20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7CEC67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85F3B9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E3E4EA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D19D48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8B9671" w14:textId="77777777" w:rsidR="00761284" w:rsidRDefault="00000000">
            <w:pPr>
              <w:spacing w:line="48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174B3C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AE22FF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81878D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39E9E4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CE961D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761284" w14:paraId="3CFD0691" w14:textId="77777777">
        <w:trPr>
          <w:trHeight w:val="454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260DAD" w14:textId="77777777" w:rsidR="00761284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市场营销学</w:t>
            </w:r>
            <w:r>
              <w:rPr>
                <w:sz w:val="18"/>
                <w:szCs w:val="18"/>
              </w:rPr>
              <w:br/>
              <w:t>Marketing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E75F05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350CFE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4065BC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8BA1A2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C49081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E877BB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463D18" w14:textId="77777777" w:rsidR="00761284" w:rsidRDefault="00000000">
            <w:pPr>
              <w:spacing w:line="48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A2745E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573241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2FEE69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DA034A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BD2338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761284" w14:paraId="158D1A1D" w14:textId="77777777">
        <w:trPr>
          <w:trHeight w:val="454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F1BFBE" w14:textId="77777777" w:rsidR="00761284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内部</w:t>
            </w:r>
            <w:proofErr w:type="gramStart"/>
            <w:r>
              <w:rPr>
                <w:rFonts w:hint="eastAsia"/>
                <w:sz w:val="18"/>
                <w:szCs w:val="18"/>
              </w:rPr>
              <w:t>审计学</w:t>
            </w:r>
            <w:proofErr w:type="gramEnd"/>
            <w:r>
              <w:rPr>
                <w:sz w:val="18"/>
                <w:szCs w:val="18"/>
              </w:rPr>
              <w:br/>
              <w:t>Internal Auditing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55B869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906C8F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A190AD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3817E3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F92D8B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54EB4F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D43048" w14:textId="77777777" w:rsidR="00761284" w:rsidRDefault="00000000">
            <w:pPr>
              <w:spacing w:line="48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4D1A4B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F66471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7841E8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8528B0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76C5C0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761284" w14:paraId="3C8D8128" w14:textId="77777777">
        <w:trPr>
          <w:trHeight w:val="454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2F8953" w14:textId="77777777" w:rsidR="00761284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企业经营决策沙盘模拟</w:t>
            </w:r>
            <w:r>
              <w:rPr>
                <w:sz w:val="18"/>
                <w:szCs w:val="18"/>
              </w:rPr>
              <w:br/>
              <w:t>Sand Table Simulation of Enterprise Management Decision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B4173B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EC29B8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095847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8C6CDF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3948A7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A51DDD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77700A" w14:textId="77777777" w:rsidR="00761284" w:rsidRDefault="00000000">
            <w:pPr>
              <w:spacing w:line="48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1217C9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273FEE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CC52FE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98C9B1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7E68F5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761284" w14:paraId="411E9585" w14:textId="77777777">
        <w:trPr>
          <w:trHeight w:val="454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A0A2A4" w14:textId="77777777" w:rsidR="00761284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</w:t>
            </w:r>
            <w:r>
              <w:rPr>
                <w:rFonts w:hint="eastAsia"/>
                <w:sz w:val="18"/>
                <w:szCs w:val="18"/>
              </w:rPr>
              <w:t>审计</w:t>
            </w:r>
            <w:r>
              <w:rPr>
                <w:sz w:val="18"/>
                <w:szCs w:val="18"/>
              </w:rPr>
              <w:t xml:space="preserve"> IT Auditing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8C2F83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07AECD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C9ABD7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D227E1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50B53D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45981D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E957CA" w14:textId="77777777" w:rsidR="00761284" w:rsidRDefault="00000000">
            <w:pPr>
              <w:spacing w:line="48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D9D69E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0B5D5E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099D43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E3036F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0788F9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761284" w14:paraId="7298D1CD" w14:textId="77777777">
        <w:trPr>
          <w:trHeight w:val="454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5AD9B8" w14:textId="77777777" w:rsidR="00761284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财务分析与公司估值</w:t>
            </w:r>
            <w:r>
              <w:rPr>
                <w:sz w:val="18"/>
                <w:szCs w:val="18"/>
              </w:rPr>
              <w:br/>
              <w:t>Financial Analysis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5F4FD8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86EFCE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AA7F9D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EE7256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A55850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39AD56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BB7F87" w14:textId="77777777" w:rsidR="00761284" w:rsidRDefault="00000000">
            <w:pPr>
              <w:spacing w:line="48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183C3B" w14:textId="77777777" w:rsidR="00761284" w:rsidRDefault="00000000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CB6345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AC44FA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DF0EC7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46A79C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761284" w14:paraId="6F31827F" w14:textId="77777777">
        <w:trPr>
          <w:trHeight w:val="454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B5A646" w14:textId="77777777" w:rsidR="00761284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公司战略与风险管理</w:t>
            </w:r>
            <w:r>
              <w:rPr>
                <w:sz w:val="18"/>
                <w:szCs w:val="18"/>
              </w:rPr>
              <w:br/>
              <w:t xml:space="preserve">Corporate Strategy and Risk </w:t>
            </w:r>
            <w:r>
              <w:rPr>
                <w:sz w:val="18"/>
                <w:szCs w:val="18"/>
              </w:rPr>
              <w:lastRenderedPageBreak/>
              <w:t>Management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B8AE90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0D89C6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6B6B5E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02A122" w14:textId="77777777" w:rsidR="00761284" w:rsidRDefault="00000000">
            <w:pPr>
              <w:spacing w:line="48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EC60BB" w14:textId="77777777" w:rsidR="00761284" w:rsidRDefault="00000000">
            <w:pPr>
              <w:spacing w:line="48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47B56F" w14:textId="77777777" w:rsidR="00761284" w:rsidRDefault="00000000">
            <w:pPr>
              <w:spacing w:line="48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083272" w14:textId="77777777" w:rsidR="00761284" w:rsidRDefault="00000000">
            <w:pPr>
              <w:spacing w:line="48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84386D" w14:textId="77777777" w:rsidR="00761284" w:rsidRDefault="00000000">
            <w:pPr>
              <w:spacing w:line="48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756E90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1F504B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58401D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A05D8B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761284" w14:paraId="10C03B5A" w14:textId="77777777">
        <w:trPr>
          <w:trHeight w:val="454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683CA5" w14:textId="77777777" w:rsidR="00761284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区块链技术及其应用案例</w:t>
            </w:r>
            <w:r>
              <w:rPr>
                <w:sz w:val="18"/>
                <w:szCs w:val="18"/>
              </w:rPr>
              <w:t xml:space="preserve"> BlockChain Technology &amp; Practice Case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EB5F2F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AF4E5C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5E19C8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0FD8F6" w14:textId="77777777" w:rsidR="00761284" w:rsidRDefault="00000000">
            <w:pPr>
              <w:spacing w:line="48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031DE5" w14:textId="77777777" w:rsidR="00761284" w:rsidRDefault="00000000">
            <w:pPr>
              <w:spacing w:line="48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9ED3CE" w14:textId="77777777" w:rsidR="00761284" w:rsidRDefault="00000000">
            <w:pPr>
              <w:spacing w:line="48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3031BF" w14:textId="77777777" w:rsidR="00761284" w:rsidRDefault="00000000">
            <w:pPr>
              <w:spacing w:line="48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F130CC" w14:textId="77777777" w:rsidR="00761284" w:rsidRDefault="00000000">
            <w:pPr>
              <w:spacing w:line="48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E9D5BA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B935B0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4D50D1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223E63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761284" w14:paraId="4F99E199" w14:textId="77777777">
        <w:trPr>
          <w:trHeight w:val="454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B1A7F0" w14:textId="77777777" w:rsidR="00761284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学术写作与专业前沿</w:t>
            </w:r>
            <w:r>
              <w:rPr>
                <w:sz w:val="18"/>
                <w:szCs w:val="18"/>
              </w:rPr>
              <w:t xml:space="preserve"> Academic Writing and Professional Frontier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847D86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D067A1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245F54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6A2388" w14:textId="77777777" w:rsidR="00761284" w:rsidRDefault="00000000">
            <w:pPr>
              <w:spacing w:line="48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E208BA" w14:textId="77777777" w:rsidR="00761284" w:rsidRDefault="00000000">
            <w:pPr>
              <w:spacing w:line="48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7585C3" w14:textId="77777777" w:rsidR="00761284" w:rsidRDefault="00000000">
            <w:pPr>
              <w:spacing w:line="48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995A8A" w14:textId="77777777" w:rsidR="00761284" w:rsidRDefault="00000000">
            <w:pPr>
              <w:spacing w:line="48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332BA8" w14:textId="77777777" w:rsidR="00761284" w:rsidRDefault="00000000">
            <w:pPr>
              <w:spacing w:line="48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1ECFD5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17E556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C5EE9B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5F8C65" w14:textId="77777777" w:rsidR="00761284" w:rsidRDefault="00761284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</w:tbl>
    <w:p w14:paraId="5D707B6E" w14:textId="77777777" w:rsidR="00761284" w:rsidRDefault="00761284">
      <w:pPr>
        <w:widowControl/>
        <w:spacing w:line="360" w:lineRule="auto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3F3C046D" w14:textId="77777777" w:rsidR="00761284" w:rsidRDefault="00000000">
      <w:pPr>
        <w:pStyle w:val="a9"/>
        <w:widowControl/>
        <w:spacing w:line="360" w:lineRule="auto"/>
        <w:ind w:firstLineChars="0" w:firstLine="0"/>
        <w:jc w:val="left"/>
        <w:rPr>
          <w:rFonts w:ascii="宋体" w:hAnsi="宋体" w:hint="eastAsia"/>
          <w:b/>
          <w:bCs/>
          <w:kern w:val="0"/>
          <w:sz w:val="24"/>
          <w:szCs w:val="32"/>
        </w:rPr>
        <w:sectPr w:rsidR="00761284">
          <w:pgSz w:w="11906" w:h="16838"/>
          <w:pgMar w:top="2098" w:right="1588" w:bottom="1985" w:left="1588" w:header="851" w:footer="992" w:gutter="0"/>
          <w:pgNumType w:fmt="numberInDash"/>
          <w:cols w:space="720"/>
          <w:docGrid w:linePitch="312"/>
        </w:sectPr>
      </w:pPr>
      <w:r>
        <w:rPr>
          <w:rFonts w:ascii="宋体" w:hAnsi="宋体" w:hint="eastAsia"/>
          <w:b/>
          <w:bCs/>
          <w:kern w:val="0"/>
          <w:sz w:val="24"/>
          <w:szCs w:val="32"/>
        </w:rPr>
        <w:t xml:space="preserve"> </w:t>
      </w:r>
      <w:r>
        <w:rPr>
          <w:rFonts w:ascii="宋体" w:hAnsi="宋体"/>
          <w:b/>
          <w:bCs/>
          <w:kern w:val="0"/>
          <w:sz w:val="24"/>
          <w:szCs w:val="32"/>
        </w:rPr>
        <w:t xml:space="preserve">  </w:t>
      </w:r>
    </w:p>
    <w:p w14:paraId="7C829ECA" w14:textId="77777777" w:rsidR="00761284" w:rsidRDefault="00000000">
      <w:pPr>
        <w:widowControl/>
        <w:spacing w:line="360" w:lineRule="auto"/>
        <w:ind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十一、课程修读及培养流程图</w:t>
      </w:r>
    </w:p>
    <w:p w14:paraId="3A129961" w14:textId="77777777" w:rsidR="00761284" w:rsidRDefault="00000000">
      <w:r>
        <w:object w:dxaOrig="13944" w:dyaOrig="7571" w14:anchorId="7692EA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7pt;height:378.5pt" o:ole="">
            <v:imagedata r:id="rId7" o:title=""/>
            <o:lock v:ext="edit" aspectratio="f"/>
          </v:shape>
          <o:OLEObject Type="Embed" ProgID="Visio.Drawing.15" ShapeID="_x0000_i1025" DrawAspect="Content" ObjectID="_1805545711" r:id="rId8"/>
        </w:object>
      </w:r>
    </w:p>
    <w:sectPr w:rsidR="00761284">
      <w:footerReference w:type="default" r:id="rId9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5C00D3" w14:textId="77777777" w:rsidR="00911959" w:rsidRDefault="00911959">
      <w:r>
        <w:separator/>
      </w:r>
    </w:p>
  </w:endnote>
  <w:endnote w:type="continuationSeparator" w:id="0">
    <w:p w14:paraId="08224223" w14:textId="77777777" w:rsidR="00911959" w:rsidRDefault="00911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A42A0" w14:textId="77777777" w:rsidR="00761284" w:rsidRDefault="00000000">
    <w:pPr>
      <w:pStyle w:val="a3"/>
      <w:tabs>
        <w:tab w:val="clear" w:pos="8306"/>
        <w:tab w:val="right" w:pos="8222"/>
      </w:tabs>
      <w:ind w:rightChars="110" w:right="231"/>
      <w:jc w:val="right"/>
      <w:rPr>
        <w:rFonts w:ascii="宋体" w:hAnsi="宋体" w:hint="eastAsia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6 -</w:t>
    </w:r>
    <w:r>
      <w:rPr>
        <w:rFonts w:ascii="宋体" w:hAnsi="宋体"/>
        <w:sz w:val="28"/>
        <w:szCs w:val="28"/>
      </w:rPr>
      <w:fldChar w:fldCharType="end"/>
    </w:r>
  </w:p>
  <w:p w14:paraId="128AA236" w14:textId="77777777" w:rsidR="00761284" w:rsidRDefault="00761284">
    <w:pPr>
      <w:pStyle w:val="a3"/>
      <w:tabs>
        <w:tab w:val="clear" w:pos="8306"/>
        <w:tab w:val="right" w:pos="8222"/>
      </w:tabs>
      <w:ind w:rightChars="110" w:right="231"/>
      <w:rPr>
        <w:rFonts w:ascii="宋体" w:hAnsi="宋体" w:hint="eastAsia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A9EF4" w14:textId="77777777" w:rsidR="00911959" w:rsidRDefault="00911959">
      <w:r>
        <w:separator/>
      </w:r>
    </w:p>
  </w:footnote>
  <w:footnote w:type="continuationSeparator" w:id="0">
    <w:p w14:paraId="7526D25D" w14:textId="77777777" w:rsidR="00911959" w:rsidRDefault="009119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644BD2B"/>
    <w:multiLevelType w:val="singleLevel"/>
    <w:tmpl w:val="D644BD2B"/>
    <w:lvl w:ilvl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59957DA1"/>
    <w:multiLevelType w:val="multilevel"/>
    <w:tmpl w:val="59957DA1"/>
    <w:lvl w:ilvl="0">
      <w:start w:val="1"/>
      <w:numFmt w:val="decimal"/>
      <w:lvlText w:val="[%1]"/>
      <w:lvlJc w:val="left"/>
      <w:pPr>
        <w:ind w:left="440" w:hanging="44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773509FE"/>
    <w:multiLevelType w:val="multilevel"/>
    <w:tmpl w:val="773509FE"/>
    <w:lvl w:ilvl="0">
      <w:start w:val="1"/>
      <w:numFmt w:val="decimal"/>
      <w:lvlText w:val="[%1]"/>
      <w:lvlJc w:val="left"/>
      <w:pPr>
        <w:ind w:left="440" w:hanging="44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[%4]"/>
      <w:lvlJc w:val="left"/>
      <w:pPr>
        <w:ind w:left="440" w:hanging="44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 w16cid:durableId="822702734">
    <w:abstractNumId w:val="3"/>
  </w:num>
  <w:num w:numId="2" w16cid:durableId="456920611">
    <w:abstractNumId w:val="1"/>
  </w:num>
  <w:num w:numId="3" w16cid:durableId="2083867598">
    <w:abstractNumId w:val="2"/>
  </w:num>
  <w:num w:numId="4" w16cid:durableId="358137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WZjYjdhYWYyNWRjNDY4MmFkZjIwNzMzNmRlYzYxYWQifQ=="/>
  </w:docVars>
  <w:rsids>
    <w:rsidRoot w:val="6E634556"/>
    <w:rsid w:val="00141C1E"/>
    <w:rsid w:val="001451BC"/>
    <w:rsid w:val="001A51EC"/>
    <w:rsid w:val="001E78B1"/>
    <w:rsid w:val="003714DA"/>
    <w:rsid w:val="003B2E1E"/>
    <w:rsid w:val="004004F1"/>
    <w:rsid w:val="00476074"/>
    <w:rsid w:val="004A6518"/>
    <w:rsid w:val="004D1B2F"/>
    <w:rsid w:val="004E0FE7"/>
    <w:rsid w:val="005C1FAA"/>
    <w:rsid w:val="00673C3F"/>
    <w:rsid w:val="00725C0C"/>
    <w:rsid w:val="0073255B"/>
    <w:rsid w:val="00752B34"/>
    <w:rsid w:val="00761284"/>
    <w:rsid w:val="007A4FD5"/>
    <w:rsid w:val="00816B69"/>
    <w:rsid w:val="008F778D"/>
    <w:rsid w:val="00911959"/>
    <w:rsid w:val="00940CCC"/>
    <w:rsid w:val="00943C09"/>
    <w:rsid w:val="00AB55CE"/>
    <w:rsid w:val="00AD674A"/>
    <w:rsid w:val="00AE0A1B"/>
    <w:rsid w:val="00B82B90"/>
    <w:rsid w:val="00D53EE5"/>
    <w:rsid w:val="00F738CA"/>
    <w:rsid w:val="312524F3"/>
    <w:rsid w:val="363B6995"/>
    <w:rsid w:val="6E634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FFC66BA"/>
  <w15:docId w15:val="{9D8364B2-41AD-4F4F-8792-E87A0D141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table" w:styleId="a8">
    <w:name w:val="Table Grid"/>
    <w:basedOn w:val="a1"/>
    <w:uiPriority w:val="99"/>
    <w:qFormat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a6">
    <w:name w:val="页眉 字符"/>
    <w:basedOn w:val="a0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页脚 Char"/>
    <w:uiPriority w:val="99"/>
    <w:rPr>
      <w:kern w:val="2"/>
      <w:sz w:val="18"/>
      <w:szCs w:val="18"/>
    </w:rPr>
  </w:style>
  <w:style w:type="paragraph" w:styleId="aa">
    <w:name w:val="Revision"/>
    <w:hidden/>
    <w:uiPriority w:val="99"/>
    <w:unhideWhenUsed/>
    <w:rsid w:val="005C1FAA"/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668</Words>
  <Characters>3810</Characters>
  <Application>Microsoft Office Word</Application>
  <DocSecurity>0</DocSecurity>
  <Lines>31</Lines>
  <Paragraphs>8</Paragraphs>
  <ScaleCrop>false</ScaleCrop>
  <Company/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彼岸花开</dc:creator>
  <cp:lastModifiedBy>元芳 王</cp:lastModifiedBy>
  <cp:revision>2</cp:revision>
  <dcterms:created xsi:type="dcterms:W3CDTF">2025-04-07T07:42:00Z</dcterms:created>
  <dcterms:modified xsi:type="dcterms:W3CDTF">2025-04-07T07:42:00Z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359ACE56C3964E9A9D29844569E0550D_11</vt:lpwstr>
  </property>
  <property fmtid="{D5CDD505-2E9C-101B-9397-08002B2CF9AE}" pid="4" name="KSOTemplateDocerSaveRecord">
    <vt:lpwstr>eyJoZGlkIjoiMTBmM2U1ZDQ2ODkxMGRlYjlmZjM0YjkwNTNiNDQxOTYiLCJ1c2VySWQiOiI2NjA0OTg3MTYifQ==</vt:lpwstr>
  </property>
</Properties>
</file>