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07E4C">
      <w:pPr>
        <w:widowControl/>
        <w:spacing w:line="360" w:lineRule="auto"/>
        <w:ind w:firstLine="482" w:firstLineChars="200"/>
        <w:jc w:val="left"/>
        <w:rPr>
          <w:rFonts w:ascii="宋体" w:hAnsi="宋体"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八、专业经典阅读书目及期刊目录</w:t>
      </w:r>
    </w:p>
    <w:p w14:paraId="6022578E">
      <w:pPr>
        <w:pStyle w:val="7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color w:val="auto"/>
          <w:kern w:val="0"/>
          <w:sz w:val="24"/>
          <w:szCs w:val="32"/>
        </w:rPr>
      </w:pPr>
      <w:r>
        <w:rPr>
          <w:rFonts w:ascii="宋体" w:hAnsi="宋体"/>
          <w:color w:val="auto"/>
          <w:sz w:val="24"/>
        </w:rPr>
        <w:t xml:space="preserve">    </w:t>
      </w:r>
      <w:r>
        <w:rPr>
          <w:rFonts w:hint="eastAsia" w:ascii="宋体" w:hAnsi="宋体"/>
          <w:color w:val="auto"/>
          <w:sz w:val="24"/>
        </w:rPr>
        <w:t>（1）专著</w:t>
      </w:r>
    </w:p>
    <w:p w14:paraId="514A4174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加里·施奈德(Gary P．Schneider)著，张俊梅等译.电子商务(原书第12版) [M].北京：机械工业出版社，2020.</w:t>
      </w:r>
    </w:p>
    <w:p w14:paraId="0EA77FA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埃弗雷姆·特班（Efraim Turban）等著，占丽，孙相云，时启亮等译，电子商务：管理与社交网络视角（原书第9版），机械工业出版社，2020</w:t>
      </w:r>
      <w:r>
        <w:rPr>
          <w:rFonts w:hint="eastAsia"/>
          <w:color w:val="auto"/>
          <w:sz w:val="24"/>
          <w:lang w:val="en-US" w:eastAsia="zh-CN"/>
        </w:rPr>
        <w:t>.</w:t>
      </w:r>
    </w:p>
    <w:p w14:paraId="3734E91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韩文龙 著，数字经济学（第二版），中国社会科学出版社，2023</w:t>
      </w:r>
      <w:r>
        <w:rPr>
          <w:rFonts w:hint="eastAsia"/>
          <w:color w:val="auto"/>
          <w:sz w:val="24"/>
          <w:lang w:val="en-US" w:eastAsia="zh-CN"/>
        </w:rPr>
        <w:t>.</w:t>
      </w:r>
    </w:p>
    <w:p w14:paraId="42E785F3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郭海玲.数字经济时代的电子商务. 北京：科学出版社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2023.</w:t>
      </w:r>
    </w:p>
    <w:p w14:paraId="3FDD8715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李渝方. 数据指标体系:构建方法与应用实践. 北京：机械工业出版社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default"/>
          <w:color w:val="auto"/>
          <w:sz w:val="24"/>
        </w:rPr>
        <w:t>2024.</w:t>
      </w:r>
    </w:p>
    <w:p w14:paraId="3C711FDB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李航. 机器学习方法. 北京: 清华大学出版社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default"/>
          <w:color w:val="auto"/>
          <w:sz w:val="24"/>
        </w:rPr>
        <w:t>2022.</w:t>
      </w:r>
    </w:p>
    <w:p w14:paraId="008A1EF7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王立春.人工智能引论.北京：机械工业出版社，2025.</w:t>
      </w:r>
    </w:p>
    <w:p w14:paraId="05D7746F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斯图尔特·罗素，彼得·诺维格. 人工智能：现代方法（第4版）.北京：人民邮电出版社出版的图书，2022.</w:t>
      </w:r>
    </w:p>
    <w:p w14:paraId="18BE773E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赵卫东，董亮著. 数据挖掘实用案例分析（第2版）. 清华大学出版社，2024.</w:t>
      </w:r>
    </w:p>
    <w:p w14:paraId="44C17E27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魏炜、李飞、朱武祥.商业模式学原理[M].北京大学出版社，2020.</w:t>
      </w:r>
    </w:p>
    <w:p w14:paraId="4789BD44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default"/>
          <w:color w:val="auto"/>
          <w:sz w:val="24"/>
          <w:lang w:val="en-US" w:eastAsia="zh-CN"/>
        </w:rPr>
        <w:t>吴军．《智能时代：大数据与智能革命重新定义未来（2022升级版）》．北京：人民邮电出版社．2022．</w:t>
      </w:r>
    </w:p>
    <w:p w14:paraId="1AED092B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default"/>
          <w:color w:val="auto"/>
          <w:sz w:val="24"/>
          <w:lang w:val="en-US" w:eastAsia="zh-CN"/>
        </w:rPr>
        <w:t>栗建.《元宇宙营销：认知、方法与实践》. 北京：机械工业出版社. 2022.</w:t>
      </w:r>
    </w:p>
    <w:p w14:paraId="487C7047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龟井聪彦,铃木雄大等.Web3与DAO:下一代互联网演进逻辑.北京:机械工业出版社.2023.</w:t>
      </w:r>
    </w:p>
    <w:p w14:paraId="030A8932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大植择真．Web3 时代的AI战略．北京：中国科学技术出版社．2024.</w:t>
      </w:r>
    </w:p>
    <w:p w14:paraId="5A8ECCB2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default"/>
          <w:color w:val="auto"/>
          <w:sz w:val="24"/>
        </w:rPr>
        <w:t>戚聿东,肖旭. 数字企业管理原理. 北京：北京师范大学出版社，2022</w:t>
      </w:r>
      <w:r>
        <w:rPr>
          <w:rFonts w:hint="default"/>
          <w:color w:val="auto"/>
          <w:sz w:val="24"/>
          <w:lang w:val="en-US" w:eastAsia="zh-CN"/>
        </w:rPr>
        <w:t>.</w:t>
      </w:r>
    </w:p>
    <w:p w14:paraId="26681333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(美)苏尼尔·乔普拉, 彼得·迈因德尔. 陈荣秋 译. 供应链管理(第6版). 北京: 中国人民大学出版社, 2020.</w:t>
      </w:r>
    </w:p>
    <w:p w14:paraId="01B564C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(美)F.罗伯特·雅各布斯, 理查德 B.蔡斯. 运营管理(英文版·原书第15版). 北京: 机械工业出版社, 2020.</w:t>
      </w:r>
    </w:p>
    <w:p w14:paraId="576004C4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菲利普·科特勒，加里·阿姆斯特朗.《市场营销：原理与实践》.北京：中</w:t>
      </w:r>
      <w:r>
        <w:rPr>
          <w:rFonts w:hint="eastAsia" w:ascii="Times New Roman" w:hAnsi="Times New Roman" w:cs="Times New Roman"/>
          <w:color w:val="auto"/>
          <w:sz w:val="24"/>
        </w:rPr>
        <w:t>国人民大学出版社，2020.</w:t>
      </w:r>
    </w:p>
    <w:p w14:paraId="0B9010B8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 xml:space="preserve"> 马宝龙.客户关系管理——数字时代的客户运营.北京：清华大学出版社.2023.</w:t>
      </w:r>
    </w:p>
    <w:p w14:paraId="0996E4D6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</w:rPr>
        <w:t>王超．推荐系</w:t>
      </w:r>
      <w:r>
        <w:rPr>
          <w:rFonts w:hint="eastAsia"/>
          <w:color w:val="auto"/>
          <w:sz w:val="24"/>
        </w:rPr>
        <w:t>统: 产品与算法解析．北京：人民邮电出版社，2024</w:t>
      </w:r>
      <w:r>
        <w:rPr>
          <w:rFonts w:hint="eastAsia"/>
          <w:color w:val="auto"/>
          <w:sz w:val="24"/>
          <w:lang w:val="en-US" w:eastAsia="zh-CN"/>
        </w:rPr>
        <w:t>.</w:t>
      </w:r>
    </w:p>
    <w:p w14:paraId="7E98FF43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王永贵，项典典.《数字营销》.北京：高等教育出版社，2023.</w:t>
      </w:r>
    </w:p>
    <w:p w14:paraId="3C8658F7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华迎，马双.《大数据营销》.北京：中国人民大学出版社，2022.</w:t>
      </w:r>
    </w:p>
    <w:p w14:paraId="6F2088FB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阳翼.《人工智能营销》.北京：中国人民大学出版社，2024.</w:t>
      </w:r>
    </w:p>
    <w:p w14:paraId="694A96B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沃伦·J·基根，马克·格林著，傅慧芬等译.《全球营销》（第9版）.中国人民大学出版社，2024.</w:t>
      </w:r>
    </w:p>
    <w:p w14:paraId="587D51B0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乔治·达伊著.《市场驱动战略》（第2版）.华夏出版社，2020.</w:t>
      </w:r>
    </w:p>
    <w:p w14:paraId="2F40D304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迈克尔·希特著，吕巍译.《战略管理：竞争与全球化（概念）》（第12版）.机械工业出版社，2023.</w:t>
      </w:r>
    </w:p>
    <w:p w14:paraId="253BF5D9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黄奇帆等.数字经济：内涵与路径.北京：中信出版集团，2022.</w:t>
      </w:r>
    </w:p>
    <w:p w14:paraId="253BF5DE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刘震.数智化革命：价值驱动的产业数字化转型.北京：机械工业出版社，2022.</w:t>
      </w:r>
    </w:p>
    <w:p w14:paraId="253BF5E2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奈杰尔•瓦兹.消亡：传统企业数字化转型.罗赞、杜芳（译）.北京：中国广播影视出版社，2022.</w:t>
      </w:r>
    </w:p>
    <w:p w14:paraId="1AFC679D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艾·里斯，杰克·特劳特.《定位：争夺用户心智的战争》.北京：机械工业出版社，2021.</w:t>
      </w:r>
    </w:p>
    <w:p w14:paraId="253BF5E6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郭朝晖.知行：工业基因的数字化演进.北京：机械工业出版社，2023.</w:t>
      </w:r>
    </w:p>
    <w:p w14:paraId="19B6FA6B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施云. 智慧供应链架构：从商业到技术. 北京: 机械工业出版社, 2022.</w:t>
      </w:r>
    </w:p>
    <w:p w14:paraId="4D7669B7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卢强，供应链金融，北京：中国人民大学出版社，2022；</w:t>
      </w:r>
    </w:p>
    <w:p w14:paraId="5A5CF05D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  <w:lang w:val="en-US"/>
        </w:rPr>
        <w:t>叶娇．跨境电子商务理论与实务．</w:t>
      </w:r>
      <w:r>
        <w:rPr>
          <w:rFonts w:hint="eastAsia"/>
          <w:color w:val="auto"/>
          <w:sz w:val="24"/>
        </w:rPr>
        <w:t>北京市</w:t>
      </w:r>
      <w:r>
        <w:rPr>
          <w:rFonts w:hint="eastAsia"/>
          <w:color w:val="auto"/>
          <w:sz w:val="24"/>
          <w:lang w:val="en-US"/>
        </w:rPr>
        <w:t>：清华大学出版社．</w:t>
      </w:r>
      <w:r>
        <w:rPr>
          <w:rFonts w:hint="eastAsia"/>
          <w:color w:val="auto"/>
          <w:sz w:val="24"/>
        </w:rPr>
        <w:t>2023.</w:t>
      </w:r>
    </w:p>
    <w:p w14:paraId="156A079E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  <w:lang w:eastAsia="zh-CN"/>
        </w:rPr>
        <w:t>高功步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新媒体运营与推广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北京：人民邮电出版社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，2023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.</w:t>
      </w:r>
    </w:p>
    <w:p w14:paraId="3144E830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李丽娜，隋东旭. 新媒体营销与运营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网络营销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. 北京：清华大学出版社，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0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23.</w:t>
      </w:r>
    </w:p>
    <w:p w14:paraId="1A0A0009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王海文．数字服务经济．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北京市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：经济管理出版社．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2023.</w:t>
      </w:r>
    </w:p>
    <w:p w14:paraId="40EA3D90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范明，范宏建.数据挖掘导论 [M]. 北京：人民邮电出版社，2010.</w:t>
      </w:r>
    </w:p>
    <w:p w14:paraId="3F1E21D2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Robert Tibshirani，Trevor Hastie，Jerome Friedman. 统计学习基础 [M]. 北京: 电子工业出版社, 2004</w:t>
      </w:r>
    </w:p>
    <w:p w14:paraId="4013A1DC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李航. 统计学习方法 [M]. 北京:清华大学出版社，2012.</w:t>
      </w:r>
    </w:p>
    <w:p w14:paraId="64FFB479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David Barber. Bayesian Reasoning and Machine Learning [M].英国:剑桥大学出版社，2011.</w:t>
      </w:r>
    </w:p>
    <w:p w14:paraId="18F22ACF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 陈涛, 张旭,崔杨,刘海平. Python自然语言处理 [M]. 北京:人民邮电出版社, 2014.</w:t>
      </w:r>
    </w:p>
    <w:p w14:paraId="6F3E8C29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周志华，[M]. 北京:清华大学出版社.2016.</w:t>
      </w:r>
    </w:p>
    <w:p w14:paraId="058EA6F8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Bishop. Pattern Recognition and Machine Learning [M]. 美国:Springer, 2007.</w:t>
      </w:r>
    </w:p>
    <w:p w14:paraId="40FFA623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汤森.蔡, 金融时间序列分析 [M].北京：人民邮电出版社.2012.</w:t>
      </w:r>
    </w:p>
    <w:p w14:paraId="22D1D71D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陈宝林，最优化理论与算法[M].北京:清华大学出版社.2005</w:t>
      </w:r>
    </w:p>
    <w:p w14:paraId="2DA619BF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 Daphne Koller, Nir Friedman, Probabilistic Graphic Models [M].美国:MIT 出版社，2009.</w:t>
      </w:r>
    </w:p>
    <w:p w14:paraId="5A16F3BB">
      <w:pPr>
        <w:numPr>
          <w:ilvl w:val="0"/>
          <w:numId w:val="0"/>
        </w:numPr>
        <w:spacing w:line="360" w:lineRule="auto"/>
        <w:ind w:left="480" w:leftChars="0"/>
        <w:rPr>
          <w:rFonts w:hint="eastAsia" w:ascii="Times New Roman" w:hAnsi="Times New Roman" w:cs="Times New Roman"/>
          <w:color w:val="auto"/>
          <w:sz w:val="24"/>
          <w:lang w:eastAsia="zh-CN"/>
        </w:rPr>
      </w:pPr>
    </w:p>
    <w:p w14:paraId="0DF73DE5">
      <w:pPr>
        <w:numPr>
          <w:ilvl w:val="0"/>
          <w:numId w:val="0"/>
        </w:numPr>
        <w:spacing w:line="360" w:lineRule="auto"/>
        <w:ind w:left="480" w:leftChars="0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 xml:space="preserve">（2）论文集 </w:t>
      </w:r>
    </w:p>
    <w:p w14:paraId="291F2E86">
      <w:pPr>
        <w:numPr>
          <w:ilvl w:val="0"/>
          <w:numId w:val="0"/>
        </w:numPr>
        <w:spacing w:line="360" w:lineRule="auto"/>
        <w:ind w:left="480" w:leftChars="0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[1] Conference on Neural Information Processing Systems [C]. 美国:MIT press， 每年</w:t>
      </w:r>
    </w:p>
    <w:p w14:paraId="66397EF9">
      <w:pPr>
        <w:numPr>
          <w:ilvl w:val="0"/>
          <w:numId w:val="0"/>
        </w:numPr>
        <w:spacing w:line="360" w:lineRule="auto"/>
        <w:ind w:left="480" w:leftChars="0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[2] International Conference on Machine Learning [C]. 美国: ACM，每年</w:t>
      </w:r>
    </w:p>
    <w:p w14:paraId="1318749F">
      <w:pPr>
        <w:numPr>
          <w:ilvl w:val="0"/>
          <w:numId w:val="0"/>
        </w:numPr>
        <w:spacing w:line="360" w:lineRule="auto"/>
        <w:ind w:left="480" w:leftChars="0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[3] IEEE Conference on Computer Vision and Pattern Recognition [C]. 美国：IEEE, 每年</w:t>
      </w:r>
    </w:p>
    <w:p w14:paraId="0FF8B4B0">
      <w:pPr>
        <w:numPr>
          <w:ilvl w:val="0"/>
          <w:numId w:val="0"/>
        </w:numPr>
        <w:spacing w:line="360" w:lineRule="auto"/>
        <w:ind w:left="480" w:leftChars="0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[4] Conference on Empirical Methods in Natural Language Processing [C]. 美国: ACL, 每年</w:t>
      </w:r>
    </w:p>
    <w:p w14:paraId="1AB98B19">
      <w:pPr>
        <w:numPr>
          <w:ilvl w:val="0"/>
          <w:numId w:val="0"/>
        </w:numPr>
        <w:spacing w:line="360" w:lineRule="auto"/>
        <w:ind w:left="480" w:leftChars="0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eastAsia="zh-CN"/>
        </w:rPr>
        <w:t>[5] Conference on Knowledge Discovery and Data Mining [C]. 美国: ACM,每年</w:t>
      </w:r>
    </w:p>
    <w:p w14:paraId="4BE132DE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4D18B202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</w:rPr>
        <w:t>）期刊</w:t>
      </w:r>
    </w:p>
    <w:p w14:paraId="3088A9A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Administrative Science Quarterly</w:t>
      </w:r>
      <w:r>
        <w:rPr>
          <w:rFonts w:hint="eastAsia" w:ascii="宋体" w:hAnsi="宋体"/>
          <w:color w:val="auto"/>
          <w:sz w:val="24"/>
        </w:rPr>
        <w:t>.</w:t>
      </w:r>
    </w:p>
    <w:p w14:paraId="05E253E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[2] 管理类，</w:t>
      </w:r>
      <w:r>
        <w:rPr>
          <w:rFonts w:ascii="宋体" w:hAnsi="宋体"/>
          <w:color w:val="auto"/>
          <w:sz w:val="24"/>
        </w:rPr>
        <w:t>Academy of Management Review</w:t>
      </w:r>
      <w:r>
        <w:rPr>
          <w:rFonts w:hint="eastAsia" w:ascii="宋体" w:hAnsi="宋体"/>
          <w:color w:val="auto"/>
          <w:sz w:val="24"/>
        </w:rPr>
        <w:t>.</w:t>
      </w:r>
    </w:p>
    <w:p w14:paraId="56BA6B29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[3] 管理类，</w:t>
      </w:r>
      <w:r>
        <w:rPr>
          <w:rFonts w:ascii="宋体" w:hAnsi="宋体"/>
          <w:color w:val="auto"/>
          <w:sz w:val="24"/>
        </w:rPr>
        <w:t>Academy of Management Journal</w:t>
      </w:r>
      <w:r>
        <w:rPr>
          <w:rFonts w:hint="eastAsia" w:ascii="宋体" w:hAnsi="宋体"/>
          <w:color w:val="auto"/>
          <w:sz w:val="24"/>
        </w:rPr>
        <w:t>.</w:t>
      </w:r>
    </w:p>
    <w:p w14:paraId="48ADE959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[4] 管理类，</w:t>
      </w:r>
      <w:r>
        <w:rPr>
          <w:rFonts w:ascii="宋体" w:hAnsi="宋体"/>
          <w:color w:val="auto"/>
          <w:sz w:val="24"/>
        </w:rPr>
        <w:t>MIS Quarterly</w:t>
      </w:r>
      <w:r>
        <w:rPr>
          <w:rFonts w:hint="eastAsia" w:ascii="宋体" w:hAnsi="宋体"/>
          <w:color w:val="auto"/>
          <w:sz w:val="24"/>
        </w:rPr>
        <w:t>.</w:t>
      </w:r>
    </w:p>
    <w:p w14:paraId="52DDD2EC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[5] 管理类，</w:t>
      </w:r>
      <w:r>
        <w:rPr>
          <w:rFonts w:ascii="宋体" w:hAnsi="宋体"/>
          <w:color w:val="auto"/>
          <w:sz w:val="24"/>
        </w:rPr>
        <w:t>Management Science</w:t>
      </w:r>
      <w:r>
        <w:rPr>
          <w:rFonts w:hint="eastAsia" w:ascii="宋体" w:hAnsi="宋体"/>
          <w:color w:val="auto"/>
          <w:sz w:val="24"/>
        </w:rPr>
        <w:t>.</w:t>
      </w:r>
    </w:p>
    <w:p w14:paraId="35E8DCD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[6] 管理类，</w:t>
      </w:r>
      <w:r>
        <w:rPr>
          <w:rFonts w:ascii="宋体" w:hAnsi="宋体"/>
          <w:color w:val="auto"/>
          <w:sz w:val="24"/>
        </w:rPr>
        <w:t>Information Systems Research.</w:t>
      </w:r>
    </w:p>
    <w:p w14:paraId="416C82F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[7]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Journal of Management Information Systems.</w:t>
      </w:r>
    </w:p>
    <w:p w14:paraId="7AE9F2C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8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Journal of the Association for Information Systems.</w:t>
      </w:r>
    </w:p>
    <w:p w14:paraId="7C14D34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9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International Journal of Electronic Commerce.</w:t>
      </w:r>
    </w:p>
    <w:p w14:paraId="0A3168B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10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Electronic Commerce Research and Applications</w:t>
      </w:r>
      <w:r>
        <w:rPr>
          <w:rFonts w:hint="eastAsia" w:ascii="宋体" w:hAnsi="宋体"/>
          <w:color w:val="auto"/>
          <w:sz w:val="24"/>
        </w:rPr>
        <w:t xml:space="preserve">. </w:t>
      </w:r>
    </w:p>
    <w:p w14:paraId="27F5FFB4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11</w:t>
      </w:r>
      <w:r>
        <w:rPr>
          <w:rFonts w:hint="eastAsia" w:ascii="宋体" w:hAnsi="宋体"/>
          <w:color w:val="auto"/>
          <w:sz w:val="24"/>
        </w:rPr>
        <w:t>] 营销类，Marketing Science.</w:t>
      </w:r>
    </w:p>
    <w:p w14:paraId="60716955">
      <w:pPr>
        <w:spacing w:line="360" w:lineRule="auto"/>
        <w:ind w:firstLine="480" w:firstLineChars="2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[12] 管理科学类，Artificial Intelligence.</w:t>
      </w:r>
    </w:p>
    <w:p w14:paraId="268DDDCB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[13] 管理科学类，Journal of Artificial Intelligence Research.</w:t>
      </w:r>
    </w:p>
    <w:p w14:paraId="031B35F1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[14] 管理科学类，</w:t>
      </w:r>
      <w:r>
        <w:rPr>
          <w:rFonts w:hint="default" w:ascii="宋体" w:hAnsi="宋体"/>
          <w:color w:val="auto"/>
          <w:sz w:val="24"/>
          <w:lang w:val="en-US" w:eastAsia="zh-CN"/>
        </w:rPr>
        <w:t>Artificial Intelligence Review</w:t>
      </w:r>
      <w:r>
        <w:rPr>
          <w:rFonts w:hint="eastAsia" w:ascii="宋体" w:hAnsi="宋体"/>
          <w:color w:val="auto"/>
          <w:sz w:val="24"/>
          <w:lang w:val="en-US" w:eastAsia="zh-CN"/>
        </w:rPr>
        <w:t>.</w:t>
      </w:r>
    </w:p>
    <w:p w14:paraId="1CDACE8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管理类，管理世界.</w:t>
      </w:r>
    </w:p>
    <w:p w14:paraId="1132C78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管理类，经济管理.</w:t>
      </w:r>
    </w:p>
    <w:p w14:paraId="641E14E8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管理类，中国工业经济.</w:t>
      </w:r>
    </w:p>
    <w:p w14:paraId="7114FA52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管理类，南开管理评论.</w:t>
      </w:r>
    </w:p>
    <w:p w14:paraId="4CD40729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9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管理类，中国软科学.</w:t>
      </w:r>
    </w:p>
    <w:p w14:paraId="7D2394F8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管理类，管理评论.</w:t>
      </w:r>
    </w:p>
    <w:p w14:paraId="5916EF92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管理类，管理科学.</w:t>
      </w:r>
    </w:p>
    <w:p w14:paraId="5FF18915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管理类，经济与管理研究.</w:t>
      </w:r>
    </w:p>
    <w:p w14:paraId="5024CAB0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2</w:t>
      </w:r>
      <w:r>
        <w:rPr>
          <w:rFonts w:hint="eastAsia" w:ascii="宋体" w:hAnsi="宋体"/>
          <w:color w:val="auto"/>
          <w:sz w:val="24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管理类，哈佛商业评论.</w:t>
      </w:r>
    </w:p>
    <w:p w14:paraId="37812B72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 xml:space="preserve">[24] </w:t>
      </w:r>
      <w:r>
        <w:rPr>
          <w:color w:val="auto"/>
          <w:sz w:val="24"/>
        </w:rPr>
        <w:t>管理类，管理科学学报.</w:t>
      </w:r>
    </w:p>
    <w:p w14:paraId="0EB11256">
      <w:pPr>
        <w:numPr>
          <w:ilvl w:val="0"/>
          <w:numId w:val="0"/>
        </w:numPr>
        <w:spacing w:line="360" w:lineRule="auto"/>
        <w:ind w:left="480" w:leftChars="0"/>
        <w:rPr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 xml:space="preserve">[25] </w:t>
      </w:r>
      <w:r>
        <w:rPr>
          <w:color w:val="auto"/>
          <w:sz w:val="24"/>
        </w:rPr>
        <w:t>管理类，管理工程学报.</w:t>
      </w:r>
    </w:p>
    <w:p w14:paraId="3B5AE8AC">
      <w:pPr>
        <w:numPr>
          <w:ilvl w:val="0"/>
          <w:numId w:val="0"/>
        </w:numPr>
        <w:spacing w:line="360" w:lineRule="auto"/>
        <w:ind w:left="480" w:leftChars="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[26] 信息类，计算机学报.</w:t>
      </w:r>
    </w:p>
    <w:p w14:paraId="0AAEDEDA">
      <w:pPr>
        <w:numPr>
          <w:ilvl w:val="0"/>
          <w:numId w:val="0"/>
        </w:numPr>
        <w:spacing w:line="360" w:lineRule="auto"/>
        <w:ind w:left="480" w:leftChars="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[27] 信息类，中国科学：信息科学.</w:t>
      </w:r>
    </w:p>
    <w:p w14:paraId="7E46982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[28] 信息类，计算机研究与发展.</w:t>
      </w:r>
    </w:p>
    <w:p w14:paraId="0C92653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[29] 统计学、数学、计算机科学，Journal of Machine Learning Research, MIT press.</w:t>
      </w:r>
    </w:p>
    <w:p w14:paraId="46CC161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[30] 统计学、数学、计算机科学，IEEE Transactions on Knowledge and Data Engineering， IEEE.</w:t>
      </w:r>
    </w:p>
    <w:p w14:paraId="5AD4B82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[31] 统计学、数学、计算机科学，IEEE Transactions on Pattern Analysis and Machine Intelligence, IEEE.</w:t>
      </w:r>
    </w:p>
    <w:p w14:paraId="41D0B6C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[32] 统计学、数学，Journal of the American Statistical Association, Taylor &amp; Francis</w:t>
      </w:r>
    </w:p>
    <w:p w14:paraId="6A9AF6D5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[33] 统计学、数学，Biometrika, Oxford University Press.</w:t>
      </w:r>
    </w:p>
    <w:p w14:paraId="19E7536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[34] 统计学、数学，Annals of Statistics,IMS.</w:t>
      </w:r>
    </w:p>
    <w:p w14:paraId="043E2547">
      <w:pPr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br w:type="page"/>
      </w:r>
    </w:p>
    <w:p w14:paraId="69DD71F0">
      <w:pPr>
        <w:numPr>
          <w:ilvl w:val="0"/>
          <w:numId w:val="3"/>
        </w:numPr>
        <w:spacing w:line="360" w:lineRule="auto"/>
        <w:ind w:firstLine="482" w:firstLineChars="200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培养目标与毕业要求矩阵图</w:t>
      </w:r>
    </w:p>
    <w:tbl>
      <w:tblPr>
        <w:tblStyle w:val="5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281"/>
        <w:gridCol w:w="1337"/>
        <w:gridCol w:w="1328"/>
        <w:gridCol w:w="1247"/>
        <w:gridCol w:w="1247"/>
        <w:gridCol w:w="1247"/>
      </w:tblGrid>
      <w:tr w14:paraId="71CF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565C00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auto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</w:rPr>
              <w:t>培养目标</w:t>
            </w:r>
          </w:p>
          <w:p w14:paraId="3F97CE63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</w:rPr>
              <w:t>毕业要求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F35E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yello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  <w:lang w:val="en-US" w:eastAsia="zh-CN"/>
              </w:rPr>
              <w:t>目标1：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</w:rPr>
              <w:t>具备扎实的经济管理、</w:t>
            </w:r>
            <w:r>
              <w:rPr>
                <w:rFonts w:hint="eastAsia" w:cs="Times New Roman" w:eastAsiaTheme="minorEastAsia"/>
                <w:color w:val="auto"/>
                <w:szCs w:val="21"/>
                <w:highlight w:val="none"/>
                <w:lang w:val="en-US" w:eastAsia="zh-CN"/>
              </w:rPr>
              <w:t>数据科学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</w:rPr>
              <w:t>、计算机和电子商务基础知识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75C9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yello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  <w:lang w:val="en-US" w:eastAsia="zh-CN"/>
              </w:rPr>
              <w:t>目标2：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</w:rPr>
              <w:t>具备良好的团队协作、沟通交流、逻辑思维和创意思维能力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240D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yello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  <w:lang w:val="en-US" w:eastAsia="zh-CN"/>
              </w:rPr>
              <w:t>目标3：具备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</w:rPr>
              <w:t>创新精神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</w:rPr>
              <w:t>创业意识和实践能力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900A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yellow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</w:rPr>
              <w:t>目标4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  <w:lang w:eastAsia="zh-CN"/>
              </w:rPr>
              <w:t>：具备人文素养、科学素养、社会责任感和职业道德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DEC8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yellow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</w:rPr>
              <w:t>目标5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highlight w:val="none"/>
                <w:lang w:eastAsia="zh-CN"/>
              </w:rPr>
              <w:t>：具有强烈社会责任感、国际视野和终身学习能力</w:t>
            </w:r>
          </w:p>
        </w:tc>
      </w:tr>
      <w:tr w14:paraId="6F78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F8D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知识</w:t>
            </w:r>
            <w:r>
              <w:rPr>
                <w:rFonts w:eastAsiaTheme="minorEastAsia"/>
                <w:color w:val="auto"/>
                <w:szCs w:val="21"/>
              </w:rPr>
              <w:t>要求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966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1.1 人文社科知识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510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BCB6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C97E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DF3A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9E3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58DAE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E1E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93A11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1.2学科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专业知识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6A87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7941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905E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04A0B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057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</w:tr>
      <w:tr w14:paraId="6C94C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3644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FEF33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1.3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外语知识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3AF1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2EAD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8A54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D1C1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57583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6643A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8BD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CDAC2"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1.4数据科学知识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99CD2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EB9B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E725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E0C53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5B4D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</w:tr>
      <w:tr w14:paraId="26B2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B338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能力</w:t>
            </w:r>
            <w:r>
              <w:rPr>
                <w:rFonts w:eastAsiaTheme="minorEastAsia"/>
                <w:color w:val="auto"/>
                <w:szCs w:val="21"/>
              </w:rPr>
              <w:t>要求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D83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2.1自主学习能力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1DD6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1621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2D7B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6F77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6CF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479C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2E66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BA8E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2.2沟通表达能力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9D80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16A2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B91D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644D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DC2B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567F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E767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11DE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2.3专业技术能力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E3A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7932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017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0B5E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183DC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</w:tr>
      <w:tr w14:paraId="6D7B3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29F3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4B382"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2.4创新创业能力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35DE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73BE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6695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7A82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2856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5A6D9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C47D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素质</w:t>
            </w:r>
            <w:r>
              <w:rPr>
                <w:rFonts w:eastAsiaTheme="minorEastAsia"/>
                <w:color w:val="auto"/>
                <w:szCs w:val="21"/>
              </w:rPr>
              <w:t>要求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CAC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3.1政治素质过硬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BB98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0E8C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795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0B6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3A4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688E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479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59CE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3.2道德品质良好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A0F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F3A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A5A6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9152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1910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20E60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77B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4DB2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3.3富有职业精神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D1EB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476E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9EF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EF97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641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34010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40B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854B8"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3.4体魄心理健康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E17AF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E184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DCE3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A34B6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A32A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</w:tbl>
    <w:p w14:paraId="7A20CDE0">
      <w:pPr>
        <w:spacing w:line="360" w:lineRule="auto"/>
        <w:rPr>
          <w:rFonts w:ascii="宋体" w:hAnsi="宋体"/>
          <w:b/>
          <w:bCs/>
          <w:color w:val="auto"/>
          <w:kern w:val="0"/>
          <w:sz w:val="24"/>
          <w:szCs w:val="32"/>
        </w:rPr>
      </w:pPr>
    </w:p>
    <w:p w14:paraId="4DB87469">
      <w:pPr>
        <w:pStyle w:val="7"/>
        <w:widowControl/>
        <w:spacing w:line="360" w:lineRule="auto"/>
        <w:ind w:firstLine="0" w:firstLineChars="0"/>
        <w:jc w:val="left"/>
        <w:rPr>
          <w:rFonts w:hint="eastAsia" w:ascii="宋体" w:hAnsi="宋体"/>
          <w:color w:val="auto"/>
          <w:kern w:val="0"/>
          <w:sz w:val="24"/>
          <w:szCs w:val="32"/>
        </w:rPr>
      </w:pPr>
      <w:r>
        <w:rPr>
          <w:rFonts w:hint="eastAsia" w:ascii="宋体" w:hAnsi="宋体"/>
          <w:color w:val="auto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36158B6C">
      <w:pPr>
        <w:rPr>
          <w:rFonts w:hint="eastAsia" w:ascii="宋体" w:hAnsi="宋体"/>
          <w:color w:val="auto"/>
          <w:kern w:val="0"/>
          <w:sz w:val="24"/>
          <w:szCs w:val="32"/>
        </w:rPr>
      </w:pPr>
      <w:r>
        <w:rPr>
          <w:rFonts w:hint="eastAsia" w:ascii="宋体" w:hAnsi="宋体"/>
          <w:color w:val="auto"/>
          <w:kern w:val="0"/>
          <w:sz w:val="24"/>
          <w:szCs w:val="32"/>
        </w:rPr>
        <w:br w:type="page"/>
      </w:r>
    </w:p>
    <w:p w14:paraId="13EE31B2">
      <w:pPr>
        <w:widowControl/>
        <w:numPr>
          <w:ilvl w:val="0"/>
          <w:numId w:val="3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毕业要求与课程体系矩阵图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601"/>
        <w:gridCol w:w="601"/>
        <w:gridCol w:w="550"/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</w:tblGrid>
      <w:tr w14:paraId="12812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1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4F5CA514">
            <w:pPr>
              <w:adjustRightInd w:val="0"/>
              <w:snapToGrid w:val="0"/>
              <w:jc w:val="right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毕业</w:t>
            </w:r>
          </w:p>
          <w:p w14:paraId="3035C802">
            <w:pPr>
              <w:adjustRightInd w:val="0"/>
              <w:snapToGrid w:val="0"/>
              <w:jc w:val="right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要求</w:t>
            </w:r>
          </w:p>
          <w:p w14:paraId="1A46C31B">
            <w:pPr>
              <w:adjustRightInd w:val="0"/>
              <w:snapToGrid w:val="0"/>
              <w:jc w:val="left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课程</w:t>
            </w:r>
          </w:p>
          <w:p w14:paraId="27B79623">
            <w:pPr>
              <w:adjustRightInd w:val="0"/>
              <w:snapToGrid w:val="0"/>
              <w:jc w:val="left"/>
              <w:rPr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名称</w:t>
            </w:r>
          </w:p>
        </w:tc>
        <w:tc>
          <w:tcPr>
            <w:tcW w:w="23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7807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知识要求</w:t>
            </w:r>
          </w:p>
        </w:tc>
        <w:tc>
          <w:tcPr>
            <w:tcW w:w="24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79D6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能力要求</w:t>
            </w:r>
          </w:p>
        </w:tc>
        <w:tc>
          <w:tcPr>
            <w:tcW w:w="24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E92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素质要求</w:t>
            </w:r>
          </w:p>
        </w:tc>
      </w:tr>
      <w:tr w14:paraId="26675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17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009F8512">
            <w:pPr>
              <w:adjustRightInd w:val="0"/>
              <w:snapToGrid w:val="0"/>
              <w:jc w:val="center"/>
              <w:rPr>
                <w:color w:val="auto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0AE8D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1.1</w:t>
            </w:r>
            <w:r>
              <w:rPr>
                <w:color w:val="auto"/>
                <w:sz w:val="18"/>
                <w:szCs w:val="18"/>
              </w:rPr>
              <w:t>人文社科知识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514BE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1.2学科</w:t>
            </w:r>
            <w:r>
              <w:rPr>
                <w:color w:val="auto"/>
                <w:sz w:val="18"/>
                <w:szCs w:val="18"/>
              </w:rPr>
              <w:t>专业知识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980DF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1.3</w:t>
            </w:r>
            <w:r>
              <w:rPr>
                <w:color w:val="auto"/>
                <w:sz w:val="18"/>
                <w:szCs w:val="18"/>
              </w:rPr>
              <w:t>外语知识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1ACEA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1.4</w:t>
            </w:r>
            <w:r>
              <w:rPr>
                <w:color w:val="auto"/>
                <w:sz w:val="18"/>
                <w:szCs w:val="18"/>
              </w:rPr>
              <w:t>数据科学知识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34A26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2.1</w:t>
            </w:r>
            <w:r>
              <w:rPr>
                <w:color w:val="auto"/>
                <w:sz w:val="18"/>
                <w:szCs w:val="18"/>
              </w:rPr>
              <w:t>自主学习能力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07609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2.2</w:t>
            </w:r>
            <w:r>
              <w:rPr>
                <w:color w:val="auto"/>
                <w:sz w:val="18"/>
                <w:szCs w:val="18"/>
              </w:rPr>
              <w:t>沟通表达能力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D1621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2.3</w:t>
            </w:r>
            <w:r>
              <w:rPr>
                <w:color w:val="auto"/>
                <w:sz w:val="18"/>
                <w:szCs w:val="18"/>
              </w:rPr>
              <w:t>专业技术能力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6C82E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2.4创新创业能力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A5E89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3.1</w:t>
            </w:r>
            <w:r>
              <w:rPr>
                <w:color w:val="auto"/>
                <w:sz w:val="18"/>
                <w:szCs w:val="18"/>
              </w:rPr>
              <w:t>政治素质过硬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96EBC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3.2</w:t>
            </w:r>
            <w:r>
              <w:rPr>
                <w:color w:val="auto"/>
                <w:sz w:val="18"/>
                <w:szCs w:val="18"/>
              </w:rPr>
              <w:t>道德品质良好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9E847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3.3</w:t>
            </w:r>
            <w:r>
              <w:rPr>
                <w:color w:val="auto"/>
                <w:sz w:val="18"/>
                <w:szCs w:val="18"/>
              </w:rPr>
              <w:t>富有职业精神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0DEA9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3.4</w:t>
            </w:r>
            <w:r>
              <w:rPr>
                <w:color w:val="auto"/>
                <w:sz w:val="18"/>
                <w:szCs w:val="18"/>
              </w:rPr>
              <w:t>体魄心理健康</w:t>
            </w:r>
          </w:p>
        </w:tc>
      </w:tr>
      <w:tr w14:paraId="79412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4B5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思想道德修养与法律基础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F236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E06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CEB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5BE2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D3CB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EB15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70CC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33AB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140E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382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05BE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17A9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00705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227B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大学生心理健康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96B8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EAC5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5D24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0DD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75D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5EA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E1D9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1A5C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2D7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D94B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EAFE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E39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5FE3D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B4B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军事理论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346D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1BB7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091F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CF8F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6F63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06C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D7B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9646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E6F5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2D4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C95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1567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3AA5F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FB4C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国家安全教育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77E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15C0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4F2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956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A019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BA9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2485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E966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E163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5FE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68CD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5842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4B99B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B930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毛泽东思想和中国特色社会主义理论体系概论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40A3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9EE2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20AF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A58A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7D2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C6E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5AB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BE68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797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8BD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D010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E0AF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3AC59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D112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习近平新时代中国特色社会主义思想概论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912A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DCE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382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2873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97E9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9BF7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23D6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B3D3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921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F86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7D3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0875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4753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1B0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马克思主义基本原理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C59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BC7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AE4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23C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6C0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39C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86D4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63DB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9D93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FD1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4FB4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7F2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3A48C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7EA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形势与政策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759F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257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2ED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C0B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233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199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F12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3112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5B5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668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ECB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D36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1F568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8E79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中国近现代史纲要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9624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AF54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0C8A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EDEC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440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9CD1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E0F8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660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29EA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DEEB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BF8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B7F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53BDB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4C6E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大学英语Ⅰ/Ⅱ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E79F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98C2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1F64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1DA4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FE9D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B27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572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7A77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04D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94BF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311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E6BE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AFD1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1740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高等数学</w:t>
            </w:r>
            <w:r>
              <w:rPr>
                <w:color w:val="auto"/>
                <w:highlight w:val="none"/>
              </w:rPr>
              <w:t>I/II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C53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41E9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59C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D312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4293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F1B9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1870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6135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033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BCD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24E3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051C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1F35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72FD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线性代数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45E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24C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70B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634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1176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BDBC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B49D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BBF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5272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B5B1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207A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C660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32D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77C0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概率论与数理统计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D53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03D3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8216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5FA0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6C72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3C5F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E6C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9EC1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266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D4F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6522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B287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D4AD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78C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体育I/Ⅱ/Ⅲ/Ⅳ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70B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06E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80F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52CC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3E7E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423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4AA8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EB0D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2467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676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FD37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F910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76CD4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37A1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人工智能导论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EE18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EBB8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E03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4CDC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6F2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1327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930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5BC3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1980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1A0C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2C00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D811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D4A0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7B5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人工智能素养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2285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2275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BDB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614C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79C8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C2A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1939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7D9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228A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E90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C4F0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1F1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0E7A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834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应用写作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000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903F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9E22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5368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99C6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2009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CC3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64D2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BE48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A20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5F1F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0F3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18FC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98BE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管理学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93E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CE7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CE3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58E3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DE0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D6AA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094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DAB3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4E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C998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A4B5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877F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2DB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AF29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经济学原理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A3D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93C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B04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25D0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75A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2C64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D9C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0839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51C1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4395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95A6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F30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C07E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6BE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市场营销学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20F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653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B7D7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852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9D0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E38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D8D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84CE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BDA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3347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F6C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067B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9E39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4993A">
            <w:pPr>
              <w:adjustRightInd w:val="0"/>
              <w:snapToGrid w:val="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数据科学的概率基础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7FF0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9CB8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FC6E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2B51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A6D6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D90C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FEA7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E7CCB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39D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5678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FDE3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DED7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C4D2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1AB0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会计学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AAA9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E6F0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5CD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330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27E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B26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553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0978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2344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CECB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165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F842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4737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7AD1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运营管理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7FD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A4B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6828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A8B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81D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BE6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339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007E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B2C0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450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C76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CF4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6C0B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C509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企业战略管理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DC18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507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F7EF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6F4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D1E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403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6F73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7213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14CB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7C7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91D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8E6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027F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7BD46">
            <w:pPr>
              <w:adjustRightInd w:val="0"/>
              <w:snapToGrid w:val="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统计与数据科学导论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4D45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3B48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150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B8E3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B2B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A03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3FE9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9D0B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83C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862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495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C9B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594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58B5E">
            <w:pPr>
              <w:adjustRightInd w:val="0"/>
              <w:snapToGrid w:val="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数据科学的统计基础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079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2C01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151C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A59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849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7C9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383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A5F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0D8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441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378B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AC3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E12B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244D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AI与大数据分析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81B1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313C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965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979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94A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1AB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EEF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D48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2512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0EA2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322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ABD0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C635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1DD7C"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Linux系统与c语言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ACE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A09B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2AD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0B8E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1729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514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059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743A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AB48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CA9F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1131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53EB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19B4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8C49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电子商务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B6EC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6E8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BB04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6FC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39A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C83E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D4F2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283F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E6A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6AF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5EF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AEAB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F023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61615"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大数据预处理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9EB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A961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C66F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7DD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890E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B72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5A2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9D52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9A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FDB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DA1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B39B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155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E4A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企业资源规划（ERP）与智能管理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400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5614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1324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215E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EDF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03F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9B7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D0B4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5C9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0DA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6F00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394E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B1EA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FB414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供应链管理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04D9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3103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BF1B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574C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1F16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6F75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9E143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45F7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0C71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D60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0E0B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D1B2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02B8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F8A6A">
            <w:pPr>
              <w:adjustRightInd w:val="0"/>
              <w:snapToGrid w:val="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数据库原理与SQL实践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7D41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2FF4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4DB6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4FFE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52F2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A27EB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CAE0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7F83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D048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A24D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B5CF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7F1D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669B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E4DEB">
            <w:pPr>
              <w:adjustRightInd w:val="0"/>
              <w:snapToGrid w:val="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机器学习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7506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02887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8DB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ADD9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6EA6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6C8CE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4BB5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A0E23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CAF4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F67B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8F8A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BA94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D50C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92B69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消费者行为学（双语）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381D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1B45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459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EB6D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139E3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74163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F687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2A6A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046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E4DB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3163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E77D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26AF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ABD35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组织行为学（双语）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73B7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7639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0076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029C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A23A3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12A7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C7E2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ECC9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EA6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7E25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C300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3B36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D0F9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0B713">
            <w:pPr>
              <w:adjustRightInd w:val="0"/>
              <w:snapToGrid w:val="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统计编程基础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9589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6D03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6350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A037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5F79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6B46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E9E8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4ADF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1236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6BFF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F5927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26B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F693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D657D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企业可持续发展理论与实践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B2E8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E660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DD5F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E5FE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5E78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3B33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48A8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3CA8E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B458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083E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B18B7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D8E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2261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9B291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Python商业数据分析方法与应用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44BE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1A87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920F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1A8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90B9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E6D5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528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643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EFAA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1772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4373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7C82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6137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234C3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社会调查与统计分析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F0F2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6389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5F3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46F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ECE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192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3B17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CD15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6ED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D1E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038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620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2E55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6CDF7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技术经济学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83F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A393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0D7B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0ECF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0676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B847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52C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BE8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16F8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049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38F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0602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1DE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D514C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互联网商业模式与创新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4B17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A034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D29E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CDAE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6D04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0C6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2AB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D24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25F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FEB8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B0B9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82A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BEF0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8FCD3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企业经营管理决策模拟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7F4C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5829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03CC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7F7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E00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5C3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238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F93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C45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604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E096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C964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FA2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CEE42"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1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4"/>
                <w:highlight w:val="none"/>
                <w:lang w:val="en-US" w:eastAsia="zh-CN"/>
              </w:rPr>
              <w:t>应用回归分析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A4FD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8682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28C8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1035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D8607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0E53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4293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DA0C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515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E3A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B439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A227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DF21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2E6CB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1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4"/>
                <w:highlight w:val="none"/>
                <w:lang w:val="en-US" w:eastAsia="zh-CN"/>
              </w:rPr>
              <w:t>数据结构与算法分析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C539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D685B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F4BD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4362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  <w:bookmarkStart w:id="0" w:name="_GoBack"/>
            <w:bookmarkEnd w:id="0"/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8AC3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657A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0748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9CA5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3DCE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53B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C454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8913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65C1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38936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 xml:space="preserve">商务智能理论与应用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3A4C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516B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4918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0440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ECC2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A1D6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6C5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E95E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937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304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DD1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C20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6EEC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4F880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 xml:space="preserve">数字商务技术基础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DEC6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374E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885F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7B8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8B40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EAB6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1B5B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491D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B713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441D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EF20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6F7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16F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FE1B6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 xml:space="preserve">云计算与人工智能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2AD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226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741B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1E3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178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0CA6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2E17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03D3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A31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82B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3993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9F9C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9DEB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2A1B3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 xml:space="preserve">数智化客户关系管理 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2135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BC24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7D11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D2FE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394D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314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D9B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298F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3812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F19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541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E9A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1C13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5BF5B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>大语言模型理论与应用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AC18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0209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FA0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668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5EB0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64BD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7C72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FF36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A17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5BB7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4A2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1FC1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B97F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9ECCB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>数智创新管理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E11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B4E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F46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587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D399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808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21AE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E2C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BEF2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389D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B8D3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552D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8F0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C5776"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  <w:lang w:val="en-US" w:eastAsia="zh-CN"/>
              </w:rPr>
              <w:t>跨境电商理论与实务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941B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AFFB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1095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47A23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D480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AC08B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63EA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394F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62DB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E93C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B2D97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56B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B70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7058D"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  <w:lang w:val="en-US" w:eastAsia="zh-CN"/>
              </w:rPr>
              <w:t>财务大数据管理与分析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F88A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66903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2B2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1832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6941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9902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85EB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B60B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BB51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A382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DBA5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230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DE97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89BA6"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4"/>
                <w:highlight w:val="none"/>
                <w:lang w:val="en-US" w:eastAsia="zh-CN"/>
              </w:rPr>
              <w:t>神经网络与深度学习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A619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6904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5D00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FA9C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A404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807F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9EC86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77B7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511D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EEC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BF7A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B6C7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3492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05EF0"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4"/>
                <w:highlight w:val="none"/>
                <w:lang w:val="en-US" w:eastAsia="zh-CN"/>
              </w:rPr>
              <w:t xml:space="preserve">可视化技术与实践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6E73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1148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C657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C6C1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C09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D790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817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3C1F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4265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0F3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889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D5C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4566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86DC2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>面向AI的电子商务系统分析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768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837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6043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D70B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A5D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006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F222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E136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C0D9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267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E0B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433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D1E1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7CD17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>商务智能分析案例及解析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3C2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F253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43AD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27E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2CF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159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264E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4D1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A53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68FD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8205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D742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CFD1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1E2D7">
            <w:pPr>
              <w:adjustRightInd w:val="0"/>
              <w:snapToGrid w:val="0"/>
              <w:jc w:val="center"/>
              <w:rPr>
                <w:color w:val="auto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>商业数据建模与应用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8383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21F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A8DF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4889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885C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138B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90C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63DB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AAE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EE1B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55C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5D29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E730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26056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创业投融资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6C7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EB7F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3E61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E705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7D89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C50A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DE01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9D3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562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05CE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80D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DCD8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84C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09B7C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数字产品与服务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9B21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3337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94A4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319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A95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94BB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A950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511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5B8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C293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68C4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17E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F5F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645B0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供应链金融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C5E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8E45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CB9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C9E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E28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546E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E2D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158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8F6E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4155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391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B44E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9C79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AA406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数智化新媒体运营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33B5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960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61FC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DB4F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5216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E6D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859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E61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0802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16A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566A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EFF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163D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C025F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数智</w:t>
            </w:r>
            <w:r>
              <w:rPr>
                <w:rFonts w:hint="eastAsia"/>
                <w:color w:val="auto"/>
              </w:rPr>
              <w:t>人力资源管理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28F4B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74DB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358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B33B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1DAE9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57A6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AC36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9C67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6E7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EBFD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B763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2AF9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FF3C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A7BB2">
            <w:pPr>
              <w:adjustRightInd w:val="0"/>
              <w:snapToGrid w:val="0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超高维数据分析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9F47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C1F2D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D37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75D21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28B5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03FF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A0280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3A82F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A04E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4420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EBD7C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19ED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96A8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C4AE5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商务谈判 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22A7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1658E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0EC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0579A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9C4E7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DE284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48512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63025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2C40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A8C0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1F1F7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BA8A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EF71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1890B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企业ESG管理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7D573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7C3BA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7D5CB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64C2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21043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EE94A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37E3D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4BCC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8E0FD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A3464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E0925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5006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</w:tr>
      <w:tr w14:paraId="63550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66CD2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电子商务前沿讲座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93EE7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EA615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0CB68">
            <w:pPr>
              <w:adjustRightInd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5EC6E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29E86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879B4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853CC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1410F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D598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6669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E09D5">
            <w:pPr>
              <w:adjustRightInd w:val="0"/>
              <w:snapToGrid w:val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011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978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635D7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数字经济概论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A768D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BAFB0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8283E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E7DE2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C25A9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50653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D8A2F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2BEEF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C9DA6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196A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22C86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059A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</w:tr>
    </w:tbl>
    <w:p w14:paraId="3B4E3E0B">
      <w:pPr>
        <w:widowControl/>
        <w:spacing w:line="360" w:lineRule="auto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</w:p>
    <w:p w14:paraId="3FAB9FC4">
      <w:pPr>
        <w:pStyle w:val="7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color w:val="auto"/>
          <w:kern w:val="0"/>
          <w:sz w:val="24"/>
          <w:szCs w:val="32"/>
        </w:rPr>
        <w:t xml:space="preserve"> </w:t>
      </w:r>
    </w:p>
    <w:p w14:paraId="7398BA28">
      <w:pPr>
        <w:widowControl/>
        <w:spacing w:line="360" w:lineRule="auto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十一、课程修读及培养流程图</w:t>
      </w:r>
    </w:p>
    <w:tbl>
      <w:tblPr>
        <w:tblStyle w:val="4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53794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452A7C81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9F730F7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B1E2DD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FD2C26A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第四学年</w:t>
            </w:r>
          </w:p>
        </w:tc>
      </w:tr>
      <w:tr w14:paraId="79F61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6E9F29A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6B0CCD91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653729FC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1052A18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4D0CABD6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7A29161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154273E3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31649007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八</w:t>
            </w:r>
          </w:p>
        </w:tc>
      </w:tr>
    </w:tbl>
    <w:p w14:paraId="38782CAA">
      <w:pPr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57150</wp:posOffset>
                </wp:positionV>
                <wp:extent cx="7531100" cy="4549140"/>
                <wp:effectExtent l="9525" t="9525" r="15875" b="13335"/>
                <wp:wrapNone/>
                <wp:docPr id="1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110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5056FA33">
                            <w:pPr>
                              <w:jc w:val="center"/>
                            </w:pPr>
                          </w:p>
                          <w:p w14:paraId="49456E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0" o:spid="_x0000_s1026" o:spt="1" style="position:absolute;left:0pt;margin-left:2.85pt;margin-top:4.5pt;height:358.2pt;width:593pt;z-index:251660288;v-text-anchor:middle;mso-width-relative:page;mso-height-relative:page;" filled="f" stroked="t" coordsize="21600,21600" o:gfxdata="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qpehtgAAAAIAQAADwAAAAAAAAABACAAAAAi&#10;AAAAZHJzL2Rvd25yZXYueG1sUEsBAhQAFAAAAAgAh07iQPe6FsxDAgAAcQQAAA4AAAAAAAAAAQAg&#10;AAAAJwEAAGRycy9lMm9Eb2MueG1sUEsFBgAAAAAGAAYAWQEAANwFAAAAAA==&#10;">
                <v:fill on="f" focussize="0,0"/>
                <v:stroke weight="1.5pt" color="#000000" miterlimit="8" joinstyle="miter" dashstyle="longDash"/>
                <v:imagedata o:title=""/>
                <o:lock v:ext="edit" aspectratio="f"/>
                <v:textbox>
                  <w:txbxContent>
                    <w:p w14:paraId="5056FA33">
                      <w:pPr>
                        <w:jc w:val="center"/>
                      </w:pPr>
                    </w:p>
                    <w:p w14:paraId="49456E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color w:val="auto"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4905375"/>
                <wp:effectExtent l="0" t="0" r="635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58165" y="912495"/>
                            <a:ext cx="845185" cy="8337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0A1B1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160" w:lineRule="atLeast"/>
                                <w:textAlignment w:val="auto"/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思想道德与法治</w:t>
                              </w:r>
                            </w:p>
                            <w:p w14:paraId="5078EA4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160" w:lineRule="atLeast"/>
                                <w:textAlignment w:val="auto"/>
                                <w:rPr>
                                  <w:rFonts w:hint="default" w:eastAsia="宋体"/>
                                  <w:color w:val="000000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  <w:lang w:val="en-US" w:eastAsia="zh-CN"/>
                                </w:rPr>
                                <w:t>大学生心理健康</w:t>
                              </w:r>
                            </w:p>
                            <w:p w14:paraId="2DD24DD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160" w:lineRule="atLeast"/>
                                <w:textAlignment w:val="auto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军事理论</w:t>
                              </w:r>
                            </w:p>
                            <w:p w14:paraId="5A008A2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160" w:lineRule="atLeast"/>
                                <w:textAlignment w:val="auto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国家安全教育</w:t>
                              </w:r>
                            </w:p>
                            <w:p w14:paraId="1BA8B71D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</w:p>
                            <w:p w14:paraId="4B5684B2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03803" y="1336310"/>
                            <a:ext cx="120198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肘形连接符 14"/>
                        <wps:cNvCnPr>
                          <a:cxnSpLocks noChangeShapeType="1"/>
                          <a:stCxn id="57" idx="3"/>
                          <a:endCxn id="58" idx="1"/>
                        </wps:cNvCnPr>
                        <wps:spPr bwMode="auto">
                          <a:xfrm>
                            <a:off x="2579914" y="1345766"/>
                            <a:ext cx="120543" cy="17915"/>
                          </a:xfrm>
                          <a:prstGeom prst="bentConnector3">
                            <a:avLst>
                              <a:gd name="adj1" fmla="val 9515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肘形连接符 16"/>
                        <wps:cNvCnPr>
                          <a:cxnSpLocks noChangeShapeType="1"/>
                          <a:endCxn id="59" idx="1"/>
                        </wps:cNvCnPr>
                        <wps:spPr bwMode="auto">
                          <a:xfrm flipV="1">
                            <a:off x="3629412" y="1382837"/>
                            <a:ext cx="137045" cy="1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24000" y="906145"/>
                            <a:ext cx="1056005" cy="841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90AB04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毛泽东思想和中国特色社会主义理论体系概论</w:t>
                              </w:r>
                            </w:p>
                            <w:p w14:paraId="1BE6B62C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00457" y="1022148"/>
                            <a:ext cx="928955" cy="6831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51D129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  <w:p w14:paraId="44E6A4CF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66457" y="1039859"/>
                            <a:ext cx="917502" cy="68619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163CE5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中国近代史纲要</w:t>
                              </w:r>
                            </w:p>
                            <w:p w14:paraId="175F8B52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8165" y="1783715"/>
                            <a:ext cx="845820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53688F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肘形连接符 36"/>
                        <wps:cNvCnPr>
                          <a:cxnSpLocks noChangeShapeType="1"/>
                          <a:stCxn id="60" idx="3"/>
                          <a:endCxn id="64" idx="1"/>
                        </wps:cNvCnPr>
                        <wps:spPr bwMode="auto">
                          <a:xfrm>
                            <a:off x="1403985" y="1917065"/>
                            <a:ext cx="33210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7"/>
                        <wps:cNvCnPr>
                          <a:cxnSpLocks noChangeShapeType="1"/>
                          <a:stCxn id="64" idx="3"/>
                          <a:endCxn id="65" idx="1"/>
                        </wps:cNvCnPr>
                        <wps:spPr bwMode="auto">
                          <a:xfrm flipV="1">
                            <a:off x="2523490" y="1915795"/>
                            <a:ext cx="23050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肘形连接符 38"/>
                        <wps:cNvCnPr>
                          <a:cxnSpLocks noChangeShapeType="1"/>
                          <a:stCxn id="65" idx="3"/>
                          <a:endCxn id="66" idx="1"/>
                        </wps:cNvCnPr>
                        <wps:spPr bwMode="auto">
                          <a:xfrm flipV="1">
                            <a:off x="3559175" y="1911985"/>
                            <a:ext cx="2070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736090" y="1783715"/>
                            <a:ext cx="787400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AA12DA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53995" y="1780540"/>
                            <a:ext cx="805180" cy="2698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1CCC7F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6185" y="1773555"/>
                            <a:ext cx="805815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30C5DB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肘形连接符 47"/>
                        <wps:cNvCnPr>
                          <a:cxnSpLocks noChangeShapeType="1"/>
                          <a:stCxn id="69" idx="3"/>
                          <a:endCxn id="70" idx="1"/>
                        </wps:cNvCnPr>
                        <wps:spPr bwMode="auto">
                          <a:xfrm>
                            <a:off x="2752090" y="3254375"/>
                            <a:ext cx="1638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8800" y="2686050"/>
                            <a:ext cx="2195195" cy="15081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27C7FC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专业必修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课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：</w:t>
                              </w:r>
                            </w:p>
                            <w:p w14:paraId="4F56ED4F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hint="eastAsia" w:eastAsia="宋体"/>
                                  <w:sz w:val="13"/>
                                  <w:szCs w:val="13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管理学、经济学原理、市场营销学、数据科学的概率基础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会计学、运营管理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企业战略管理、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统计与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数据科学导论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、数据科学的统计基础、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AI与大数据分析、Linux系统与c语言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电子商务、大数据预处理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、企业资源规划（ERP）与智能管理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、供应链管理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、数据库原理与SQL实践、机器学习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904490" y="2513965"/>
                            <a:ext cx="4084320" cy="17532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301CD4C">
                              <w:pPr>
                                <w:pStyle w:val="3"/>
                                <w:spacing w:before="0" w:after="0" w:line="240" w:lineRule="auto"/>
                                <w:jc w:val="both"/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专业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选修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课：</w:t>
                              </w:r>
                            </w:p>
                            <w:p w14:paraId="45F4DB32">
                              <w:pPr>
                                <w:pStyle w:val="3"/>
                                <w:spacing w:before="0" w:after="0" w:line="240" w:lineRule="auto"/>
                                <w:jc w:val="both"/>
                                <w:rPr>
                                  <w:rFonts w:hint="eastAsia" w:eastAsia="宋体"/>
                                  <w:sz w:val="13"/>
                                  <w:szCs w:val="13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消费者行为学（双语）、组织行为学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双语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、统计编程基础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企业可持续发展理论与实践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、Python商业数据分析方法与应用、社会调查与统计分析、技术经济学、互联网商业模式与创新、企业经营管理决策模拟、应用回归分析、数据结构与算法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分析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商务智能理论与应用、数字商务技术基础、云计算与人工智能、数智化客户关系管理、大语言模型理论与应用、数智创新管理、跨境电商理论与实务、财务大数据管理与分析、神经网络与深度学习、可视化技术与实践、面向AI的电子商务系统分析与设计、商务智能分析案例及解析、商业数据建模与应用、创业投融资、数字产品与服务、供应链金融、数智化新媒体运营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数智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人力资源管理、超高维数据分析、商务谈判、企业ESG管理、电子商务前沿讲座、数字经济概论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58165" y="2171700"/>
                            <a:ext cx="845820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4D3915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  <w:lang w:val="en-US" w:eastAsia="zh-CN"/>
                                </w:rPr>
                                <w:t>高等数学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肘形连接符 61"/>
                        <wps:cNvCnPr>
                          <a:cxnSpLocks noChangeShapeType="1"/>
                          <a:stCxn id="73" idx="3"/>
                          <a:endCxn id="76" idx="1"/>
                        </wps:cNvCnPr>
                        <wps:spPr bwMode="auto">
                          <a:xfrm>
                            <a:off x="1403985" y="2299970"/>
                            <a:ext cx="332105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肘形连接符 62"/>
                        <wps:cNvCnPr>
                          <a:cxnSpLocks noChangeShapeType="1"/>
                          <a:stCxn id="76" idx="3"/>
                          <a:endCxn id="77" idx="1"/>
                        </wps:cNvCnPr>
                        <wps:spPr bwMode="auto">
                          <a:xfrm>
                            <a:off x="2523490" y="2303145"/>
                            <a:ext cx="147955" cy="82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36090" y="2082800"/>
                            <a:ext cx="787400" cy="4406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1EA63B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  <w:lang w:val="en-US" w:eastAsia="zh-CN"/>
                                </w:rPr>
                                <w:t>高等数学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</w:t>
                              </w:r>
                            </w:p>
                            <w:p w14:paraId="63242CF8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71445" y="2195195"/>
                            <a:ext cx="958215" cy="2324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1BACBA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肘形连接符 15"/>
                        <wps:cNvCnPr>
                          <a:cxnSpLocks noChangeShapeType="1"/>
                          <a:stCxn id="77" idx="3"/>
                          <a:endCxn id="70" idx="0"/>
                        </wps:cNvCnPr>
                        <wps:spPr bwMode="auto">
                          <a:xfrm>
                            <a:off x="3629660" y="2311400"/>
                            <a:ext cx="1623060" cy="21590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165" y="4328795"/>
                            <a:ext cx="6445250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C35270">
                              <w:pPr>
                                <w:pStyle w:val="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36195"/>
                            <a:ext cx="401320" cy="451866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D088F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8338" y="36619"/>
                            <a:ext cx="845465" cy="25202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DB31E8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肘形连接符 157"/>
                        <wps:cNvCnPr>
                          <a:cxnSpLocks noChangeShapeType="1"/>
                          <a:stCxn id="81" idx="3"/>
                          <a:endCxn id="85" idx="1"/>
                        </wps:cNvCnPr>
                        <wps:spPr bwMode="auto">
                          <a:xfrm flipV="1">
                            <a:off x="1403803" y="162612"/>
                            <a:ext cx="389251" cy="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93054" y="36588"/>
                            <a:ext cx="786861" cy="2520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157611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大学英语Ⅱ</w:t>
                              </w:r>
                            </w:p>
                            <w:p w14:paraId="725F2152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58339" y="352770"/>
                            <a:ext cx="845464" cy="2420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922B3B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肘形连接符 164"/>
                        <wps:cNvCnPr>
                          <a:cxnSpLocks noChangeShapeType="1"/>
                          <a:stCxn id="88" idx="3"/>
                          <a:endCxn id="90" idx="1"/>
                        </wps:cNvCnPr>
                        <wps:spPr bwMode="auto">
                          <a:xfrm flipV="1">
                            <a:off x="1403803" y="473782"/>
                            <a:ext cx="389252" cy="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93055" y="352770"/>
                            <a:ext cx="786860" cy="2420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ECA813E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36195"/>
                            <a:ext cx="398145" cy="25063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B9C770">
                              <w:pPr>
                                <w:pStyle w:val="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581275"/>
                            <a:ext cx="398145" cy="198945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F5AE8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17140" y="4614545"/>
                            <a:ext cx="5047615" cy="2381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1E770973">
                              <w:pPr>
                                <w:pStyle w:val="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34795" y="636270"/>
                            <a:ext cx="1045210" cy="2368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933958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76210" y="4534535"/>
                            <a:ext cx="628650" cy="2743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9A63C9">
                              <w:pPr>
                                <w:pStyle w:val="3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225" y="1738630"/>
                            <a:ext cx="629285" cy="657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227108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4E56F1E2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7740" y="2698115"/>
                            <a:ext cx="556260" cy="68326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66B901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3BD44889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59EF7C4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37F4E5D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470" y="2065020"/>
                            <a:ext cx="198120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" name="肘形连接符 175"/>
                        <wps:cNvCnPr>
                          <a:cxnSpLocks noChangeShapeType="1"/>
                        </wps:cNvCnPr>
                        <wps:spPr bwMode="auto">
                          <a:xfrm>
                            <a:off x="7583805" y="4704715"/>
                            <a:ext cx="198755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510" y="2060575"/>
                            <a:ext cx="191135" cy="97282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510" y="3039745"/>
                            <a:ext cx="191135" cy="16560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386.25pt;width:721.5pt;" coordsize="9163050,4905375" editas="canvas" o:gfxdata="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">
                <o:lock v:ext="edit" aspectratio="f"/>
                <v:shape id="画布 2" o:spid="_x0000_s1026" style="position:absolute;left:0;top:0;height:4905375;width:9163050;" filled="f" stroked="f" coordsize="21600,21600" o:gfxdata="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558165;top:912495;height:833755;width:845185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FzK3VAAAABgEAAA8AAAAAAAAAAQAgAAAAIgAAAGRy&#10;cy9kb3ducmV2LnhtbFBLAQIUABQAAAAIAIdO4kBFqvJFQQIAAF4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50A1B1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160" w:lineRule="atLeast"/>
                          <w:textAlignment w:val="auto"/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思想道德与法治</w:t>
                        </w:r>
                      </w:p>
                      <w:p w14:paraId="5078EA4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160" w:lineRule="atLeast"/>
                          <w:textAlignment w:val="auto"/>
                          <w:rPr>
                            <w:rFonts w:hint="default" w:eastAsia="宋体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  <w:t>大学生心理健康</w:t>
                        </w:r>
                      </w:p>
                      <w:p w14:paraId="2DD24DDD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160" w:lineRule="atLeast"/>
                          <w:textAlignment w:val="auto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军事理论</w:t>
                        </w:r>
                      </w:p>
                      <w:p w14:paraId="5A008A2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160" w:lineRule="atLeast"/>
                          <w:textAlignment w:val="auto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国家安全教育</w:t>
                        </w:r>
                      </w:p>
                      <w:p w14:paraId="1BA8B71D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</w:p>
                      <w:p w14:paraId="4B5684B2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shape id="肘形连接符 13" o:spid="_x0000_s1026" o:spt="34" type="#_x0000_t34" style="position:absolute;left:1403803;top:1336310;height:12700;width:120198;" filled="f" stroked="t" coordsize="21600,21600" o:gfxdata="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g14RmNYAAAAGAQAADwAAAAAAAAABACAAAAAiAAAAZHJzL2Rvd25yZXYueG1s&#10;UEsBAhQAFAAAAAgAh07iQHmz5MkzAgAALAQAAA4AAAAAAAAAAQAgAAAAJQEAAGRycy9lMm9Eb2Mu&#10;eG1sUEsFBgAAAAAGAAYAWQEAAMo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579914;top:1345766;height:17915;width:120543;" filled="f" stroked="t" coordsize="21600,21600" o:gfxdata="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SMnA9cAAAAGAQAADwAA&#10;AAAAAAABACAAAAAiAAAAZHJzL2Rvd25yZXYueG1sUEsBAhQAFAAAAAgAh07iQBryE3tQAgAAYQQA&#10;AA4AAAAAAAAAAQAgAAAAJgEAAGRycy9lMm9Eb2MueG1sUEsFBgAAAAAGAAYAWQEAAOgFAAAAAA==&#10;" adj="20553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629412;top:1382837;flip:y;height:170;width:137045;" filled="f" stroked="t" coordsize="21600,21600" o:gfxdata="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0aWy3UAAAABgEAAA8AAAAAAAAAAQAgAAAA&#10;IgAAAGRycy9kb3ducmV2LnhtbFBLAQIUABQAAAAIAIdO4kCJecyJSAIAAE8EAAAOAAAAAAAAAAEA&#10;IAAAACMBAABkcnMvZTJvRG9jLnhtbFBLBQYAAAAABgAGAFkBAADd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524000;top:906145;height:841375;width:1056005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EXMrdUAAAAGAQAADwAAAAAAAAABACAAAAAiAAAAZHJz&#10;L2Rvd25yZXYueG1sUEsBAhQAFAAAAAgAh07iQF516kRAAgAAXw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90AB04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毛泽东思想和中国特色社会主义理论体系概论</w:t>
                        </w:r>
                      </w:p>
                      <w:p w14:paraId="1BE6B62C">
                        <w:pPr>
                          <w:pStyle w:val="3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26" o:spt="1" style="position:absolute;left:2700457;top:1022148;height:683125;width:928955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FzK3VAAAABgEAAA8AAAAAAAAAAQAgAAAAIgAAAGRy&#10;cy9kb3ducmV2LnhtbFBLAQIUABQAAAAIAIdO4kBWYqJL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951D129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  <w:p w14:paraId="44E6A4CF">
                        <w:pPr>
                          <w:pStyle w:val="3"/>
                          <w:spacing w:before="0" w:after="0"/>
                          <w:jc w:val="both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26" o:spt="1" style="position:absolute;left:3766457;top:1039859;height:686192;width:917502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cRcyt1QAAAAYBAAAPAAAAAAAAAAEAIAAAACIAAABkcnMv&#10;ZG93bnJldi54bWxQSwECFAAUAAAACACHTuJAyPJIVz8CAABf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D163CE5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中国近代史纲要</w:t>
                        </w:r>
                      </w:p>
                      <w:p w14:paraId="175F8B52">
                        <w:pPr>
                          <w:pStyle w:val="3"/>
                          <w:spacing w:before="0" w:after="0"/>
                          <w:jc w:val="both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35" o:spid="_x0000_s1026" o:spt="1" style="position:absolute;left:558165;top:1783715;height:266700;width:84582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Rcyt1QAAAAYBAAAPAAAAAAAAAAEAIAAAACIAAABk&#10;cnMvZG93bnJldi54bWxQSwECFAAUAAAACACHTuJAw4p73kICAABe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253688F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985;top:1917065;height:0;width:332105;" filled="f" stroked="t" coordsize="21600,21600" o:gfxdata="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NeEZjWAAAABgEAAA8AAAAAAAAAAQAg&#10;AAAAIgAAAGRycy9kb3ducmV2LnhtbFBLAQIUABQAAAAIAIdO4kC/gb8aSQIAAF4EAAAOAAAAAAAA&#10;AAEAIAAAACUBAABkcnMvZTJvRG9jLnhtbFBLBQYAAAAABgAGAFkBAADg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523490;top:1915795;flip:y;height:1270;width:230505;" filled="f" stroked="t" coordsize="21600,21600" o:gfxdata="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7RpbLdQAAAAGAQAADwAA&#10;AAAAAAABACAAAAAiAAAAZHJzL2Rvd25yZXYueG1sUEsBAhQAFAAAAAgAh07iQBdsPftTAgAAawQA&#10;AA4AAAAAAAAAAQAgAAAAIwEAAGRycy9lMm9Eb2MueG1sUEsFBgAAAAAGAAYAWQEAAOg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559175;top:1911985;flip:y;height:3810;width:207010;" filled="f" stroked="t" coordsize="21600,21600" o:gfxdata="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tGlst1AAAAAYBAAAPAAAA&#10;AAAAAAEAIAAAACIAAABkcnMvZG93bnJldi54bWxQSwECFAAUAAAACACHTuJANDo491ICAABrBAAA&#10;DgAAAAAAAAABACAAAAAj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736090;top:1783715;height:266700;width:78740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cRcyt1QAAAAYBAAAPAAAAAAAAAAEAIAAAACIAAABkcnMv&#10;ZG93bnJldi54bWxQSwECFAAUAAAACACHTuJAgg57G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BAA12DA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体育II</w:t>
                        </w:r>
                      </w:p>
                    </w:txbxContent>
                  </v:textbox>
                </v:rect>
                <v:rect id="矩形 40" o:spid="_x0000_s1026" o:spt="1" style="position:absolute;left:2753995;top:1780540;height:269875;width:80518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FzK3VAAAABgEAAA8AAAAAAAAAAQAgAAAAIgAAAGRy&#10;cy9kb3ducmV2LnhtbFBLAQIUABQAAAAIAIdO4kDk/5YB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E1CCC7F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体育III</w:t>
                        </w:r>
                      </w:p>
                    </w:txbxContent>
                  </v:textbox>
                </v:rect>
                <v:rect id="矩形 41" o:spid="_x0000_s1026" o:spt="1" style="position:absolute;left:3766185;top:1773555;height:276860;width:805815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FzK3VAAAABgEAAA8AAAAAAAAAAQAgAAAAIgAAAGRy&#10;cy9kb3ducmV2LnhtbFBLAQIUABQAAAAIAIdO4kCw+Vft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030C5DB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体育IV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2752090;top:3254375;height:635;width:163830;" filled="f" stroked="t" coordsize="21600,21600" o:gfxdata="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14RmNYAAAAGAQAADwAAAAAA&#10;AAABACAAAAAiAAAAZHJzL2Rvd25yZXYueG1sUEsBAhQAFAAAAAgAh07iQIeSPe9OAgAAYAQAAA4A&#10;AAAAAAAAAQAgAAAAJQEAAGRycy9lMm9Eb2MueG1sUEsFBgAAAAAGAAYAWQEAAOU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558800;top:2686050;height:1508125;width:2195195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EXMrdUAAAAGAQAADwAAAAAAAAABACAAAAAiAAAA&#10;ZHJzL2Rvd25yZXYueG1sUEsBAhQAFAAAAAgAh07iQIvRo2R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627C7FC">
                        <w:pPr>
                          <w:pStyle w:val="3"/>
                          <w:spacing w:before="0" w:after="0"/>
                          <w:jc w:val="both"/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专业必修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课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：</w:t>
                        </w:r>
                      </w:p>
                      <w:p w14:paraId="4F56ED4F">
                        <w:pPr>
                          <w:pStyle w:val="3"/>
                          <w:spacing w:before="0" w:after="0"/>
                          <w:jc w:val="both"/>
                          <w:rPr>
                            <w:rFonts w:hint="eastAsia" w:eastAsia="宋体"/>
                            <w:sz w:val="13"/>
                            <w:szCs w:val="13"/>
                            <w:lang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管理学、经济学原理、市场营销学、数据科学的概率基础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会计学、运营管理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企业战略管理、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统计与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数据科学导论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、数据科学的统计基础、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AI与大数据分析、Linux系统与c语言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电子商务、大数据预处理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、企业资源规划（ERP）与智能管理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、供应链管理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、数据库原理与SQL实践、机器学习</w:t>
                        </w:r>
                      </w:p>
                    </w:txbxContent>
                  </v:textbox>
                </v:rect>
                <v:rect id="矩形 50" o:spid="_x0000_s1026" o:spt="1" style="position:absolute;left:2904490;top:2513965;height:1753235;width:408432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EXMrdUAAAAGAQAADwAAAAAAAAABACAAAAAiAAAA&#10;ZHJzL2Rvd25yZXYueG1sUEsBAhQAFAAAAAgAh07iQIUzZcdDAgAAYg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301CD4C">
                        <w:pPr>
                          <w:pStyle w:val="3"/>
                          <w:spacing w:before="0" w:after="0" w:line="240" w:lineRule="auto"/>
                          <w:jc w:val="both"/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专业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选修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课：</w:t>
                        </w:r>
                      </w:p>
                      <w:p w14:paraId="45F4DB32">
                        <w:pPr>
                          <w:pStyle w:val="3"/>
                          <w:spacing w:before="0" w:after="0" w:line="240" w:lineRule="auto"/>
                          <w:jc w:val="both"/>
                          <w:rPr>
                            <w:rFonts w:hint="eastAsia" w:eastAsia="宋体"/>
                            <w:sz w:val="13"/>
                            <w:szCs w:val="13"/>
                            <w:lang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消费者行为学（双语）、组织行为学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双语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、统计编程基础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企业可持续发展理论与实践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、Python商业数据分析方法与应用、社会调查与统计分析、技术经济学、互联网商业模式与创新、企业经营管理决策模拟、应用回归分析、数据结构与算法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分析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商务智能理论与应用、数字商务技术基础、云计算与人工智能、数智化客户关系管理、大语言模型理论与应用、数智创新管理、跨境电商理论与实务、财务大数据管理与分析、神经网络与深度学习、可视化技术与实践、面向AI的电子商务系统分析与设计、商务智能分析案例及解析、商业数据建模与应用、创业投融资、数字产品与服务、供应链金融、数智化新媒体运营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数智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人力资源管理、超高维数据分析、商务谈判、企业ESG管理、电子商务前沿讲座、数字经济概论</w:t>
                        </w:r>
                      </w:p>
                    </w:txbxContent>
                  </v:textbox>
                </v:rect>
                <v:rect id="矩形 60" o:spid="_x0000_s1026" o:spt="1" style="position:absolute;left:558165;top:2171700;height:255905;width:84582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EXMrdUAAAAGAQAADwAAAAAAAAABACAAAAAiAAAAZHJz&#10;L2Rvd25yZXYueG1sUEsBAhQAFAAAAAgAh07iQPqLwXFAAgAAXw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F4D3915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  <w:lang w:val="en-US" w:eastAsia="zh-CN"/>
                          </w:rPr>
                          <w:t>高等数学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985;top:2299970;height:3175;width:332105;" filled="f" stroked="t" coordsize="21600,21600" o:gfxdata="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XhGY1gAAAAYBAAAPAAAAAAAA&#10;AAEAIAAAACIAAABkcnMvZG93bnJldi54bWxQSwECFAAUAAAACACHTuJA88SjlE0CAABhBAAADgAA&#10;AAAAAAABACAAAAAlAQAAZHJzL2Uyb0RvYy54bWxQSwUGAAAAAAYABgBZAQAA5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523490;top:2303145;height:8255;width:147955;" filled="f" stroked="t" coordsize="21600,21600" o:gfxdata="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INeEZjWAAAABgEAAA8AAAAAAAAA&#10;AQAgAAAAIgAAAGRycy9kb3ducmV2LnhtbFBLAQIUABQAAAAIAIdO4kDJqq9YTAIAAGEEAAAOAAAA&#10;AAAAAAEAIAAAACUBAABkcnMvZTJvRG9jLnhtbFBLBQYAAAAABgAGAFkBAADj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736090;top:2082800;height:440690;width:78740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FzK3VAAAABgEAAA8AAAAAAAAAAQAgAAAAIgAAAGRy&#10;cy9kb3ducmV2LnhtbFBLAQIUABQAAAAIAIdO4kBb9cev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61EA63B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  <w:lang w:val="en-US" w:eastAsia="zh-CN"/>
                          </w:rPr>
                          <w:t>高等数学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II</w:t>
                        </w:r>
                      </w:p>
                      <w:p w14:paraId="63242CF8">
                        <w:pPr>
                          <w:pStyle w:val="3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26" o:spt="1" style="position:absolute;left:2671445;top:2195195;height:232410;width:958215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FzK3VAAAABgEAAA8AAAAAAAAAAQAgAAAAIgAAAGRy&#10;cy9kb3ducmV2LnhtbFBLAQIUABQAAAAIAIdO4kAQ699T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61BACBA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629660;top:2311400;height:215900;width:1623060;" filled="f" stroked="t" coordsize="21600,21600" o:gfxdata="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DeKTwtcAAAAGAQAADwAAAAAAAAABACAAAAAiAAAAZHJzL2Rvd25y&#10;ZXYueG1sUEsBAhQAFAAAAAgAh07iQOl0WXw4AgAANwQAAA4AAAAAAAAAAQAgAAAAJgEAAGRycy9l&#10;Mm9Eb2MueG1sUEsFBgAAAAAGAAYAWQEAANAFAAAAAA=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165;top:4328795;height:252730;width:644525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xFzK3VAAAABgEAAA8AAAAAAAAAAQAgAAAAIgAA&#10;AGRycy9kb3ducmV2LnhtbFBLAQIUABQAAAAIAIdO4kATF4hLRAIAAGEEAAAOAAAAAAAAAAEAIAAA&#10;ACQ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1C35270">
                        <w:pPr>
                          <w:pStyle w:val="3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150;top:36195;height:4518660;width:401320;v-text-anchor:middle;" fillcolor="#C7EDCC" filled="t" stroked="t" coordsize="21600,21600" o:gfxdata="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KsXY/XAAAABgEAAA8A&#10;AAAAAAAAAQAgAAAAIgAAAGRycy9kb3ducmV2LnhtbFBLAQIUABQAAAAIAIdO4kDRK0ZXUQIAAJgE&#10;AAAOAAAAAAAAAAEAIAAAACYBAABkcnMvZTJvRG9jLnhtbFBLBQYAAAAABgAGAFkBAADp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ED088F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558338;top:36619;height:252022;width:845465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EXMrdUAAAAGAQAADwAAAAAAAAABACAAAAAiAAAAZHJz&#10;L2Rvd25yZXYueG1sUEsBAhQAFAAAAAgAh07iQEIPyY5AAgAAXg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DDB31E8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大学英语I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803;top:162612;flip:y;height:18;width:389251;" filled="f" stroked="t" coordsize="21600,21600" o:gfxdata="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7RpbLdQAAAAGAQAADwAAAAAA&#10;AAABACAAAAAiAAAAZHJzL2Rvd25yZXYueG1sUEsBAhQAFAAAAAgAh07iQMKK3stQAgAAaQQAAA4A&#10;AAAAAAAAAQAgAAAAIwEAAGRycy9lMm9Eb2MueG1sUEsFBgAAAAAGAAYAWQEAAOU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793054;top:36588;height:252047;width:786861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Rcyt1QAAAAYBAAAPAAAAAAAAAAEAIAAAACIAAABk&#10;cnMvZG93bnJldi54bWxQSwECFAAUAAAACACHTuJAm9M8/UICAABf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0157611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大学英语Ⅱ</w:t>
                        </w:r>
                      </w:p>
                      <w:p w14:paraId="725F2152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3" o:spid="_x0000_s1026" o:spt="1" style="position:absolute;left:558339;top:352770;height:242053;width:845464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FzK3VAAAABgEAAA8AAAAAAAAAAQAgAAAAIgAAAGRy&#10;cy9kb3ducmV2LnhtbFBLAQIUABQAAAAIAIdO4kA5LXi1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6922B3B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3803;top:473782;flip:y;height:15;width:389252;" filled="f" stroked="t" coordsize="21600,21600" o:gfxdata="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0aWy3UAAAABgEAAA8A&#10;AAAAAAAAAQAgAAAAIgAAAGRycy9kb3ducmV2LnhtbFBLAQIUABQAAAAIAIdO4kCDJHOZVAIAAGkE&#10;AAAOAAAAAAAAAAEAIAAAACMBAABkcnMvZTJvRG9jLnhtbFBLBQYAAAAABgAGAFkBAADp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793055;top:352770;height:242023;width:78686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EXMrdUAAAAGAQAADwAAAAAAAAABACAAAAAiAAAAZHJz&#10;L2Rvd25yZXYueG1sUEsBAhQAFAAAAAgAh07iQLozhfR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ECA813E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090;top:36195;height:2506345;width:398145;" fillcolor="#C7EDCC" filled="t" stroked="t" coordsize="21600,21600" o:gfxdata="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YzC9zUAAAABgEAAA8AAAAAAAAA&#10;AQAgAAAAIgAAAGRycy9kb3ducmV2LnhtbFBLAQIUABQAAAAIAIdO4kAaxN8PTgIAAJQEAAAOAAAA&#10;AAAAAAEAIAAAACMBAABkcnMvZTJvRG9jLnhtbFBLBQYAAAAABgAGAFkBAADj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5AB9C770">
                        <w:pPr>
                          <w:pStyle w:val="3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090;top:2581275;height:1989455;width:398145;" fillcolor="#C7EDCC" filled="t" stroked="t" coordsize="21600,21600" o:gfxdata="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mMwvc1AAAAAYBAAAPAAAA&#10;AAAAAAEAIAAAACIAAABkcnMvZG93bnJldi54bWxQSwECFAAUAAAACACHTuJAG0axaFICAACWBAAA&#10;DgAAAAAAAAABACAAAAAjAQAAZHJzL2Uyb0RvYy54bWxQSwUGAAAAAAYABgBZAQAA5w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36F5AE8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17140;top:4614545;height:238125;width:5047615;v-text-anchor:middle;" filled="f" stroked="t" coordsize="21600,21600" o:gfxdata="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IiGAZNEAAAAGAQAADwAAAAAAAAAB&#10;ACAAAAAiAAAAZHJzL2Rvd25yZXYueG1sUEsBAhQAFAAAAAgAh07iQCuAqINQAgAAfAQAAA4AAAAA&#10;AAAAAQAgAAAAIAEAAGRycy9lMm9Eb2MueG1sUEsFBgAAAAAGAAYAWQEAAOIFAAAAAA=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1E770973">
                        <w:pPr>
                          <w:pStyle w:val="3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1534795;top:636270;height:236855;width:104521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Rcyt1QAAAAYBAAAPAAAAAAAAAAEAIAAAACIAAABk&#10;cnMvZG93bnJldi54bWxQSwECFAAUAAAACACHTuJAlox68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F933958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1" o:spid="_x0000_s1026" o:spt="1" style="position:absolute;left:7776210;top:4534535;height:274320;width:628650;v-text-anchor:middle;" filled="f" stroked="t" coordsize="21600,21600" o:gfxdata="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Rcyt1QAAAAYBAAAPAAAAAAAAAAEAIAAAACIAAABk&#10;cnMvZG93bnJldi54bWxQSwECFAAUAAAACACHTuJA9tV360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89A63C9">
                        <w:pPr>
                          <w:pStyle w:val="3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225;top:1738630;height:657225;width:629285;v-text-anchor:middle;" filled="f" stroked="t" coordsize="21600,21600" o:gfxdata="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JFnUPWAAAABgEAAA8AAAAAAAAAAQAgAAAAIgAAAGRy&#10;cy9kb3ducmV2LnhtbFBLAQIUABQAAAAIAIdO4kClJnSsQAIAAGIEAAAOAAAAAAAAAAEAIAAAACUB&#10;AABkcnMvZTJvRG9jLnhtbFBLBQYAAAAABgAGAFkBAADXBQAAAAA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12227108">
                        <w:pPr>
                          <w:pStyle w:val="3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4E56F1E2">
                        <w:pPr>
                          <w:pStyle w:val="3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7740;top:2698115;height:683260;width:556260;" fillcolor="#C7EDCC" filled="t" stroked="t" coordsize="21600,21600" o:gfxdata="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RGAUHWAAAABgEAAA8AAAAA&#10;AAAAAQAgAAAAIgAAAGRycy9kb3ducmV2LnhtbFBLAQIUABQAAAAIAIdO4kCDPe82TwIAAJUEAAAO&#10;AAAAAAAAAAEAIAAAACUBAABkcnMvZTJvRG9jLnhtbFBLBQYAAAAABgAGAFkBAADmBQAAAAA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C66B901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3BD44889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59EF7C4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37F4E5D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470;top:2065020;height:1905;width:198120;" filled="f" stroked="t" coordsize="21600,21600" o:gfxdata="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sueyq1gAAAAYBAAAPAAAAAAAAAAEAIAAAACIAAABkcnMvZG93bnJldi54&#10;bWxQSwECFAAUAAAACACHTuJAb3tQQzUCAAAuBAAADgAAAAAAAAABACAAAAAlAQAAZHJzL2Uyb0Rv&#10;Yy54bWxQSwUGAAAAAAYABgBZAQAAzAUAAAAA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83805;top:4704715;height:3810;width:198755;" filled="f" stroked="t" coordsize="21600,21600" o:gfxdata="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DXhGY1gAAAAYBAAAPAAAAAAAAAAEAIAAAACIAAABkcnMvZG93bnJl&#10;di54bWxQSwECFAAUAAAACACHTuJAH4VaATgCAAAtBAAADgAAAAAAAAABACAAAAAlAQAAZHJzL2Uy&#10;b0RvYy54bWxQSwUGAAAAAAYABgBZAQAAz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510;top:2060575;height:972820;width:191135;" filled="f" stroked="t" coordsize="21600,21600" o:gfxdata="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g14RmNYAAAAGAQAADwAA&#10;AAAAAAABACAAAAAiAAAAZHJzL2Rvd25yZXYueG1sUEsBAhQAFAAAAAgAh07iQJt4NnRRAgAAZAQA&#10;AA4AAAAAAAAAAQAgAAAAJQEAAGRycy9lMm9Eb2MueG1sUEsFBgAAAAAGAAYAWQEAAOg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510;top:3039745;flip:y;height:1656080;width:191135;" filled="f" stroked="t" coordsize="21600,21600" o:gfxdata="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0aWy3UAAAA&#10;BgEAAA8AAAAAAAAAAQAgAAAAIgAAAGRycy9kb3ducmV2LnhtbFBLAQIUABQAAAAIAIdO4kDnTUOn&#10;WgIAAG8EAAAOAAAAAAAAAAEAIAAAACMBAABkcnMvZTJvRG9jLnhtbFBLBQYAAAAABgAGAFkBAADv&#10;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6838" w:h="11906" w:orient="landscape"/>
      <w:pgMar w:top="170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F2469C3"/>
    <w:multiLevelType w:val="multilevel"/>
    <w:tmpl w:val="4F2469C3"/>
    <w:lvl w:ilvl="0" w:tentative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lODc5Y2MyMmZiMzRlNDdlODBlZmFkOTFhNDcwYjIifQ=="/>
  </w:docVars>
  <w:rsids>
    <w:rsidRoot w:val="00172A27"/>
    <w:rsid w:val="00292BAB"/>
    <w:rsid w:val="004E616D"/>
    <w:rsid w:val="00523EB0"/>
    <w:rsid w:val="005C0F6E"/>
    <w:rsid w:val="006B3EBE"/>
    <w:rsid w:val="00885B23"/>
    <w:rsid w:val="00D01278"/>
    <w:rsid w:val="010D6029"/>
    <w:rsid w:val="012515C4"/>
    <w:rsid w:val="01722330"/>
    <w:rsid w:val="017A2B60"/>
    <w:rsid w:val="017B2F92"/>
    <w:rsid w:val="021B6523"/>
    <w:rsid w:val="022B0E5C"/>
    <w:rsid w:val="029854B2"/>
    <w:rsid w:val="02B5111B"/>
    <w:rsid w:val="03A569EC"/>
    <w:rsid w:val="03E95B88"/>
    <w:rsid w:val="04363AE8"/>
    <w:rsid w:val="04722D72"/>
    <w:rsid w:val="04B74C29"/>
    <w:rsid w:val="04E946B7"/>
    <w:rsid w:val="0523406D"/>
    <w:rsid w:val="05720B50"/>
    <w:rsid w:val="057C552B"/>
    <w:rsid w:val="05886C0F"/>
    <w:rsid w:val="05BB1A9E"/>
    <w:rsid w:val="05BC001D"/>
    <w:rsid w:val="05E01D62"/>
    <w:rsid w:val="066C6FCD"/>
    <w:rsid w:val="068648B3"/>
    <w:rsid w:val="06AC1E40"/>
    <w:rsid w:val="06FF01C2"/>
    <w:rsid w:val="071F2612"/>
    <w:rsid w:val="076B1CFB"/>
    <w:rsid w:val="078F7797"/>
    <w:rsid w:val="07A62D33"/>
    <w:rsid w:val="07F67816"/>
    <w:rsid w:val="07F97307"/>
    <w:rsid w:val="08030185"/>
    <w:rsid w:val="087D22FB"/>
    <w:rsid w:val="08836BD0"/>
    <w:rsid w:val="08B66FA6"/>
    <w:rsid w:val="08FF6B9F"/>
    <w:rsid w:val="092D54BA"/>
    <w:rsid w:val="096B7D90"/>
    <w:rsid w:val="09E818A7"/>
    <w:rsid w:val="09FE0C04"/>
    <w:rsid w:val="0A1246B0"/>
    <w:rsid w:val="0A456833"/>
    <w:rsid w:val="0A486323"/>
    <w:rsid w:val="0A656ED5"/>
    <w:rsid w:val="0A6C3DC0"/>
    <w:rsid w:val="0AAF0151"/>
    <w:rsid w:val="0AB85257"/>
    <w:rsid w:val="0ADA2FAB"/>
    <w:rsid w:val="0B9A670B"/>
    <w:rsid w:val="0BAD4690"/>
    <w:rsid w:val="0BE8391A"/>
    <w:rsid w:val="0C05627A"/>
    <w:rsid w:val="0C654F6B"/>
    <w:rsid w:val="0C9B273A"/>
    <w:rsid w:val="0CA468D5"/>
    <w:rsid w:val="0D913B3D"/>
    <w:rsid w:val="0D98311E"/>
    <w:rsid w:val="0DAD4E1B"/>
    <w:rsid w:val="0DB937C0"/>
    <w:rsid w:val="0DD1781A"/>
    <w:rsid w:val="0DEF71E2"/>
    <w:rsid w:val="0E130163"/>
    <w:rsid w:val="0E1A1D85"/>
    <w:rsid w:val="0E2055ED"/>
    <w:rsid w:val="0E342E47"/>
    <w:rsid w:val="0E5232CD"/>
    <w:rsid w:val="0E527771"/>
    <w:rsid w:val="0E67321C"/>
    <w:rsid w:val="0EE951FC"/>
    <w:rsid w:val="0F182768"/>
    <w:rsid w:val="0F28651A"/>
    <w:rsid w:val="0F474DFC"/>
    <w:rsid w:val="0F7A0AA7"/>
    <w:rsid w:val="0FEE34C9"/>
    <w:rsid w:val="0FFF254C"/>
    <w:rsid w:val="10086339"/>
    <w:rsid w:val="10596B94"/>
    <w:rsid w:val="10A02A15"/>
    <w:rsid w:val="10AF0EAA"/>
    <w:rsid w:val="10F66AD9"/>
    <w:rsid w:val="11131439"/>
    <w:rsid w:val="11B10549"/>
    <w:rsid w:val="11CB2733"/>
    <w:rsid w:val="11F03528"/>
    <w:rsid w:val="12661A3D"/>
    <w:rsid w:val="12791770"/>
    <w:rsid w:val="12A8795F"/>
    <w:rsid w:val="12C14EC5"/>
    <w:rsid w:val="13491142"/>
    <w:rsid w:val="134C0C32"/>
    <w:rsid w:val="13547F36"/>
    <w:rsid w:val="135B2C24"/>
    <w:rsid w:val="13BC5DB8"/>
    <w:rsid w:val="13EC5F71"/>
    <w:rsid w:val="148B578A"/>
    <w:rsid w:val="148D32B1"/>
    <w:rsid w:val="14AD5701"/>
    <w:rsid w:val="14E05AD6"/>
    <w:rsid w:val="15194B44"/>
    <w:rsid w:val="158A77F0"/>
    <w:rsid w:val="15913B9A"/>
    <w:rsid w:val="15E433A4"/>
    <w:rsid w:val="16504A61"/>
    <w:rsid w:val="169F376F"/>
    <w:rsid w:val="16E3365C"/>
    <w:rsid w:val="172F68A1"/>
    <w:rsid w:val="17716EB9"/>
    <w:rsid w:val="17795D6E"/>
    <w:rsid w:val="178169D1"/>
    <w:rsid w:val="17D17958"/>
    <w:rsid w:val="17F51899"/>
    <w:rsid w:val="180C6BE2"/>
    <w:rsid w:val="18DA6CE0"/>
    <w:rsid w:val="18F356AC"/>
    <w:rsid w:val="192835A8"/>
    <w:rsid w:val="195A6500"/>
    <w:rsid w:val="19AD7F51"/>
    <w:rsid w:val="19B117EF"/>
    <w:rsid w:val="19D90D46"/>
    <w:rsid w:val="19DB4ABE"/>
    <w:rsid w:val="19F142E2"/>
    <w:rsid w:val="1A134258"/>
    <w:rsid w:val="1A1678A4"/>
    <w:rsid w:val="1A472154"/>
    <w:rsid w:val="1A78230D"/>
    <w:rsid w:val="1A9E7CEB"/>
    <w:rsid w:val="1AAE5D2F"/>
    <w:rsid w:val="1ACE63D1"/>
    <w:rsid w:val="1B154000"/>
    <w:rsid w:val="1B6C00C4"/>
    <w:rsid w:val="1BF14125"/>
    <w:rsid w:val="1C054074"/>
    <w:rsid w:val="1C060126"/>
    <w:rsid w:val="1C0F6CA1"/>
    <w:rsid w:val="1C7106F0"/>
    <w:rsid w:val="1CA078F9"/>
    <w:rsid w:val="1CB957A5"/>
    <w:rsid w:val="1CDA72AF"/>
    <w:rsid w:val="1D3F35B6"/>
    <w:rsid w:val="1D48246B"/>
    <w:rsid w:val="1D5C7CC4"/>
    <w:rsid w:val="1DDE4B7D"/>
    <w:rsid w:val="1E29229C"/>
    <w:rsid w:val="1EA27958"/>
    <w:rsid w:val="1EDB2E6A"/>
    <w:rsid w:val="1F460C2C"/>
    <w:rsid w:val="1FB42039"/>
    <w:rsid w:val="1FB5190D"/>
    <w:rsid w:val="200A1C59"/>
    <w:rsid w:val="20A83220"/>
    <w:rsid w:val="20C067BC"/>
    <w:rsid w:val="20DF30E6"/>
    <w:rsid w:val="212136FE"/>
    <w:rsid w:val="21366A7E"/>
    <w:rsid w:val="21494A03"/>
    <w:rsid w:val="2237485C"/>
    <w:rsid w:val="22387500"/>
    <w:rsid w:val="22AF0573"/>
    <w:rsid w:val="22B61C24"/>
    <w:rsid w:val="22C500B9"/>
    <w:rsid w:val="23A7445B"/>
    <w:rsid w:val="23C12F77"/>
    <w:rsid w:val="23C97859"/>
    <w:rsid w:val="240370EB"/>
    <w:rsid w:val="24156E1F"/>
    <w:rsid w:val="24244F5F"/>
    <w:rsid w:val="243674C1"/>
    <w:rsid w:val="245636BF"/>
    <w:rsid w:val="247D4C67"/>
    <w:rsid w:val="2492046F"/>
    <w:rsid w:val="24925A8E"/>
    <w:rsid w:val="24A81A41"/>
    <w:rsid w:val="24AF4B7D"/>
    <w:rsid w:val="24B2466D"/>
    <w:rsid w:val="24CE594B"/>
    <w:rsid w:val="24D9609E"/>
    <w:rsid w:val="2500362B"/>
    <w:rsid w:val="251315B0"/>
    <w:rsid w:val="25131E3C"/>
    <w:rsid w:val="251D41DD"/>
    <w:rsid w:val="254259F1"/>
    <w:rsid w:val="257162D7"/>
    <w:rsid w:val="2584425C"/>
    <w:rsid w:val="25EA63F3"/>
    <w:rsid w:val="25F018F1"/>
    <w:rsid w:val="26154EB4"/>
    <w:rsid w:val="2636356A"/>
    <w:rsid w:val="27257379"/>
    <w:rsid w:val="277F2F2D"/>
    <w:rsid w:val="27F54F9D"/>
    <w:rsid w:val="280821E0"/>
    <w:rsid w:val="28395E4A"/>
    <w:rsid w:val="284E28FF"/>
    <w:rsid w:val="28695417"/>
    <w:rsid w:val="28795BCE"/>
    <w:rsid w:val="287B7B98"/>
    <w:rsid w:val="28866677"/>
    <w:rsid w:val="28D70B46"/>
    <w:rsid w:val="28ED2118"/>
    <w:rsid w:val="293E4722"/>
    <w:rsid w:val="294066EC"/>
    <w:rsid w:val="29474AEB"/>
    <w:rsid w:val="296F6AE1"/>
    <w:rsid w:val="299B7DC6"/>
    <w:rsid w:val="29B82129"/>
    <w:rsid w:val="29CA4207"/>
    <w:rsid w:val="29EF3C6E"/>
    <w:rsid w:val="2A110088"/>
    <w:rsid w:val="2A1A518F"/>
    <w:rsid w:val="2A27165A"/>
    <w:rsid w:val="2B02634F"/>
    <w:rsid w:val="2B4327FE"/>
    <w:rsid w:val="2BE76B9F"/>
    <w:rsid w:val="2BF13CCD"/>
    <w:rsid w:val="2CC338BC"/>
    <w:rsid w:val="2DAE631A"/>
    <w:rsid w:val="2DBE22D5"/>
    <w:rsid w:val="2DC7118A"/>
    <w:rsid w:val="2DD6761F"/>
    <w:rsid w:val="2DF92ABE"/>
    <w:rsid w:val="2E951288"/>
    <w:rsid w:val="2EA15E7F"/>
    <w:rsid w:val="2EE67D35"/>
    <w:rsid w:val="2EF75A9F"/>
    <w:rsid w:val="2F5A7DDB"/>
    <w:rsid w:val="2FEA115F"/>
    <w:rsid w:val="2FFB511A"/>
    <w:rsid w:val="307355F9"/>
    <w:rsid w:val="309B06AC"/>
    <w:rsid w:val="30E107B4"/>
    <w:rsid w:val="30E402A4"/>
    <w:rsid w:val="313A6116"/>
    <w:rsid w:val="315D128C"/>
    <w:rsid w:val="3179279B"/>
    <w:rsid w:val="3183186B"/>
    <w:rsid w:val="319475D5"/>
    <w:rsid w:val="319620CE"/>
    <w:rsid w:val="31CC3212"/>
    <w:rsid w:val="31F2254D"/>
    <w:rsid w:val="320261C4"/>
    <w:rsid w:val="32125B25"/>
    <w:rsid w:val="3234700A"/>
    <w:rsid w:val="324E1E79"/>
    <w:rsid w:val="32891103"/>
    <w:rsid w:val="32981347"/>
    <w:rsid w:val="32BF4B25"/>
    <w:rsid w:val="33723946"/>
    <w:rsid w:val="33D12D62"/>
    <w:rsid w:val="34232E92"/>
    <w:rsid w:val="343155AF"/>
    <w:rsid w:val="345B087E"/>
    <w:rsid w:val="34621C0C"/>
    <w:rsid w:val="34AC732B"/>
    <w:rsid w:val="34B85CD0"/>
    <w:rsid w:val="34D66156"/>
    <w:rsid w:val="35011425"/>
    <w:rsid w:val="35076310"/>
    <w:rsid w:val="359A3628"/>
    <w:rsid w:val="35D46E09"/>
    <w:rsid w:val="35DE3514"/>
    <w:rsid w:val="35F9034E"/>
    <w:rsid w:val="36363350"/>
    <w:rsid w:val="367774C5"/>
    <w:rsid w:val="36910587"/>
    <w:rsid w:val="3720190B"/>
    <w:rsid w:val="3727713D"/>
    <w:rsid w:val="375D66BB"/>
    <w:rsid w:val="37667C65"/>
    <w:rsid w:val="37E961A0"/>
    <w:rsid w:val="37EB1F18"/>
    <w:rsid w:val="3801173C"/>
    <w:rsid w:val="38341B11"/>
    <w:rsid w:val="385E093C"/>
    <w:rsid w:val="38C904AC"/>
    <w:rsid w:val="39111E53"/>
    <w:rsid w:val="392751D2"/>
    <w:rsid w:val="393671C3"/>
    <w:rsid w:val="396C52DB"/>
    <w:rsid w:val="39F71049"/>
    <w:rsid w:val="3A086DB2"/>
    <w:rsid w:val="3A992100"/>
    <w:rsid w:val="3ACC0DB7"/>
    <w:rsid w:val="3B702E61"/>
    <w:rsid w:val="3B914B85"/>
    <w:rsid w:val="3B955086"/>
    <w:rsid w:val="3B9A612F"/>
    <w:rsid w:val="3BC211E2"/>
    <w:rsid w:val="3BFD046C"/>
    <w:rsid w:val="3C0178D1"/>
    <w:rsid w:val="3C4D4F50"/>
    <w:rsid w:val="3C687FDC"/>
    <w:rsid w:val="3C6F136A"/>
    <w:rsid w:val="3C793F97"/>
    <w:rsid w:val="3C9C1A33"/>
    <w:rsid w:val="3CF0088C"/>
    <w:rsid w:val="3CF25AF7"/>
    <w:rsid w:val="3CFD45D1"/>
    <w:rsid w:val="3D374762"/>
    <w:rsid w:val="3D5347E8"/>
    <w:rsid w:val="3DC7281A"/>
    <w:rsid w:val="3DFB09DB"/>
    <w:rsid w:val="3E410AE4"/>
    <w:rsid w:val="3E720C9E"/>
    <w:rsid w:val="3E9D7A57"/>
    <w:rsid w:val="3EDE27D7"/>
    <w:rsid w:val="3EF30213"/>
    <w:rsid w:val="3F3B19D7"/>
    <w:rsid w:val="3FC96FE3"/>
    <w:rsid w:val="400370E7"/>
    <w:rsid w:val="4010076E"/>
    <w:rsid w:val="403A57EB"/>
    <w:rsid w:val="405536E4"/>
    <w:rsid w:val="41A90E7A"/>
    <w:rsid w:val="41AA2E44"/>
    <w:rsid w:val="41C04416"/>
    <w:rsid w:val="42101488"/>
    <w:rsid w:val="42586B9E"/>
    <w:rsid w:val="42770F78"/>
    <w:rsid w:val="428B67D2"/>
    <w:rsid w:val="42E63A08"/>
    <w:rsid w:val="43A51B15"/>
    <w:rsid w:val="43D60064"/>
    <w:rsid w:val="4402047A"/>
    <w:rsid w:val="447F5EC2"/>
    <w:rsid w:val="449A0075"/>
    <w:rsid w:val="459A5616"/>
    <w:rsid w:val="45E71F71"/>
    <w:rsid w:val="46DD5122"/>
    <w:rsid w:val="47240FA3"/>
    <w:rsid w:val="47541888"/>
    <w:rsid w:val="4766269D"/>
    <w:rsid w:val="47A125F4"/>
    <w:rsid w:val="47AD2D46"/>
    <w:rsid w:val="47B65380"/>
    <w:rsid w:val="47BE6D02"/>
    <w:rsid w:val="47E524E0"/>
    <w:rsid w:val="480542FE"/>
    <w:rsid w:val="4812529F"/>
    <w:rsid w:val="482254E2"/>
    <w:rsid w:val="486378A9"/>
    <w:rsid w:val="48B16866"/>
    <w:rsid w:val="48D72771"/>
    <w:rsid w:val="492B486B"/>
    <w:rsid w:val="493C25D4"/>
    <w:rsid w:val="493D00FA"/>
    <w:rsid w:val="494B3812"/>
    <w:rsid w:val="498B5309"/>
    <w:rsid w:val="49A168DB"/>
    <w:rsid w:val="49DE18DD"/>
    <w:rsid w:val="4A462381"/>
    <w:rsid w:val="4A4F08F7"/>
    <w:rsid w:val="4A58168F"/>
    <w:rsid w:val="4ABA6CC2"/>
    <w:rsid w:val="4B425E9C"/>
    <w:rsid w:val="4B4E4840"/>
    <w:rsid w:val="4B510DE4"/>
    <w:rsid w:val="4BA670FC"/>
    <w:rsid w:val="4C043151"/>
    <w:rsid w:val="4C13787D"/>
    <w:rsid w:val="4C8D1398"/>
    <w:rsid w:val="4CE92A73"/>
    <w:rsid w:val="4D155616"/>
    <w:rsid w:val="4D5D520F"/>
    <w:rsid w:val="4D7C38E7"/>
    <w:rsid w:val="4DAB7D28"/>
    <w:rsid w:val="4DD252B5"/>
    <w:rsid w:val="4DFF0074"/>
    <w:rsid w:val="4ED212E5"/>
    <w:rsid w:val="4F005E52"/>
    <w:rsid w:val="4F2558B8"/>
    <w:rsid w:val="4F2C30EB"/>
    <w:rsid w:val="4F3D2C02"/>
    <w:rsid w:val="4F806F93"/>
    <w:rsid w:val="4FA233AD"/>
    <w:rsid w:val="4FB94D53"/>
    <w:rsid w:val="4FDD43E5"/>
    <w:rsid w:val="4FED4628"/>
    <w:rsid w:val="50250266"/>
    <w:rsid w:val="502B5150"/>
    <w:rsid w:val="5075461D"/>
    <w:rsid w:val="5095081C"/>
    <w:rsid w:val="50A05B3E"/>
    <w:rsid w:val="5124051D"/>
    <w:rsid w:val="513D338D"/>
    <w:rsid w:val="51581F75"/>
    <w:rsid w:val="51BC357F"/>
    <w:rsid w:val="520926F2"/>
    <w:rsid w:val="5224454D"/>
    <w:rsid w:val="53226CDE"/>
    <w:rsid w:val="533026AA"/>
    <w:rsid w:val="542D593B"/>
    <w:rsid w:val="544A302A"/>
    <w:rsid w:val="54C142D5"/>
    <w:rsid w:val="54D933CD"/>
    <w:rsid w:val="5523289A"/>
    <w:rsid w:val="557D644E"/>
    <w:rsid w:val="55EE10FA"/>
    <w:rsid w:val="56091A90"/>
    <w:rsid w:val="56150435"/>
    <w:rsid w:val="56680EAC"/>
    <w:rsid w:val="56753A7F"/>
    <w:rsid w:val="56815ACA"/>
    <w:rsid w:val="56A65531"/>
    <w:rsid w:val="57154464"/>
    <w:rsid w:val="57250B4B"/>
    <w:rsid w:val="57A9177C"/>
    <w:rsid w:val="57C02622"/>
    <w:rsid w:val="580276A5"/>
    <w:rsid w:val="580F7106"/>
    <w:rsid w:val="5829466B"/>
    <w:rsid w:val="583059FA"/>
    <w:rsid w:val="5855720E"/>
    <w:rsid w:val="585F008D"/>
    <w:rsid w:val="58A67A6A"/>
    <w:rsid w:val="58D8399B"/>
    <w:rsid w:val="590D1897"/>
    <w:rsid w:val="595E20F3"/>
    <w:rsid w:val="59600F4B"/>
    <w:rsid w:val="59741916"/>
    <w:rsid w:val="59A246D5"/>
    <w:rsid w:val="59D6437F"/>
    <w:rsid w:val="5A6D4479"/>
    <w:rsid w:val="5B0D3DD0"/>
    <w:rsid w:val="5B266C40"/>
    <w:rsid w:val="5B44356A"/>
    <w:rsid w:val="5BC22E0D"/>
    <w:rsid w:val="5BE70AC5"/>
    <w:rsid w:val="5C367357"/>
    <w:rsid w:val="5CA97B29"/>
    <w:rsid w:val="5CE86C24"/>
    <w:rsid w:val="5D121B72"/>
    <w:rsid w:val="5D5C4B9B"/>
    <w:rsid w:val="5D9E543F"/>
    <w:rsid w:val="5DC32E6C"/>
    <w:rsid w:val="5DD706C5"/>
    <w:rsid w:val="5DEC4171"/>
    <w:rsid w:val="5E2751A9"/>
    <w:rsid w:val="5E512226"/>
    <w:rsid w:val="5E6378BD"/>
    <w:rsid w:val="5E744166"/>
    <w:rsid w:val="5E8425FB"/>
    <w:rsid w:val="5E914D18"/>
    <w:rsid w:val="5EB629D1"/>
    <w:rsid w:val="5EC62C14"/>
    <w:rsid w:val="5F3A53B0"/>
    <w:rsid w:val="5F4E6765"/>
    <w:rsid w:val="5FC92290"/>
    <w:rsid w:val="5FCB425A"/>
    <w:rsid w:val="60025ECE"/>
    <w:rsid w:val="60805044"/>
    <w:rsid w:val="60A9459B"/>
    <w:rsid w:val="612A3B1B"/>
    <w:rsid w:val="614D5EC2"/>
    <w:rsid w:val="617526CF"/>
    <w:rsid w:val="617C580C"/>
    <w:rsid w:val="6191487B"/>
    <w:rsid w:val="6198016C"/>
    <w:rsid w:val="619F774C"/>
    <w:rsid w:val="62775FD3"/>
    <w:rsid w:val="628663E8"/>
    <w:rsid w:val="62966DA1"/>
    <w:rsid w:val="62DB0C58"/>
    <w:rsid w:val="630B32EB"/>
    <w:rsid w:val="630B58E1"/>
    <w:rsid w:val="634C7460"/>
    <w:rsid w:val="64AF414A"/>
    <w:rsid w:val="65424385"/>
    <w:rsid w:val="65DC2D1D"/>
    <w:rsid w:val="65E9543A"/>
    <w:rsid w:val="65F00576"/>
    <w:rsid w:val="665A1E94"/>
    <w:rsid w:val="667F18FA"/>
    <w:rsid w:val="66E04A8F"/>
    <w:rsid w:val="66F25230"/>
    <w:rsid w:val="67FD51CC"/>
    <w:rsid w:val="6804655B"/>
    <w:rsid w:val="687A05CB"/>
    <w:rsid w:val="68921DB9"/>
    <w:rsid w:val="68DE6DAC"/>
    <w:rsid w:val="692C5D69"/>
    <w:rsid w:val="693370F8"/>
    <w:rsid w:val="69877444"/>
    <w:rsid w:val="69AC6A48"/>
    <w:rsid w:val="69B33D95"/>
    <w:rsid w:val="69DF102E"/>
    <w:rsid w:val="6A2E3D63"/>
    <w:rsid w:val="6A466ADA"/>
    <w:rsid w:val="6A585B4A"/>
    <w:rsid w:val="6AB73D58"/>
    <w:rsid w:val="6AD13942"/>
    <w:rsid w:val="6AE83F12"/>
    <w:rsid w:val="6B264A3A"/>
    <w:rsid w:val="6B767770"/>
    <w:rsid w:val="6B824366"/>
    <w:rsid w:val="6BAA566B"/>
    <w:rsid w:val="6BCC7390"/>
    <w:rsid w:val="6BDF3567"/>
    <w:rsid w:val="6BDF5315"/>
    <w:rsid w:val="6BE648F5"/>
    <w:rsid w:val="6CA420BB"/>
    <w:rsid w:val="6D126C64"/>
    <w:rsid w:val="6D262AD0"/>
    <w:rsid w:val="6D4A4A10"/>
    <w:rsid w:val="6D4B488C"/>
    <w:rsid w:val="6D633D24"/>
    <w:rsid w:val="6DB1683D"/>
    <w:rsid w:val="6DB97DE8"/>
    <w:rsid w:val="6DC7308F"/>
    <w:rsid w:val="6E3D4575"/>
    <w:rsid w:val="6E634556"/>
    <w:rsid w:val="6EBA5BC5"/>
    <w:rsid w:val="6EC32CCC"/>
    <w:rsid w:val="6F1A48B6"/>
    <w:rsid w:val="6FE0165C"/>
    <w:rsid w:val="702C2AF3"/>
    <w:rsid w:val="702C664F"/>
    <w:rsid w:val="703D6AAE"/>
    <w:rsid w:val="708446DD"/>
    <w:rsid w:val="70DA254F"/>
    <w:rsid w:val="71324139"/>
    <w:rsid w:val="71535E5D"/>
    <w:rsid w:val="71630796"/>
    <w:rsid w:val="71C07997"/>
    <w:rsid w:val="71DE1BCB"/>
    <w:rsid w:val="72DF3E4C"/>
    <w:rsid w:val="73245D03"/>
    <w:rsid w:val="737722D7"/>
    <w:rsid w:val="73A624F6"/>
    <w:rsid w:val="73B07597"/>
    <w:rsid w:val="74051691"/>
    <w:rsid w:val="74273CFD"/>
    <w:rsid w:val="75613687"/>
    <w:rsid w:val="75722D56"/>
    <w:rsid w:val="75CD61DE"/>
    <w:rsid w:val="760342F6"/>
    <w:rsid w:val="760D6F22"/>
    <w:rsid w:val="76312C11"/>
    <w:rsid w:val="763D7808"/>
    <w:rsid w:val="76612DCA"/>
    <w:rsid w:val="76E62EB5"/>
    <w:rsid w:val="770E2F52"/>
    <w:rsid w:val="77165BF8"/>
    <w:rsid w:val="772E0EFE"/>
    <w:rsid w:val="77420E4E"/>
    <w:rsid w:val="7755292F"/>
    <w:rsid w:val="775546DD"/>
    <w:rsid w:val="776B2153"/>
    <w:rsid w:val="779A5F24"/>
    <w:rsid w:val="77AD6983"/>
    <w:rsid w:val="78544995"/>
    <w:rsid w:val="78680440"/>
    <w:rsid w:val="78917997"/>
    <w:rsid w:val="78981BAF"/>
    <w:rsid w:val="78EE6B97"/>
    <w:rsid w:val="79116D1B"/>
    <w:rsid w:val="79AE4579"/>
    <w:rsid w:val="79CE0777"/>
    <w:rsid w:val="7A1B7E60"/>
    <w:rsid w:val="7A7430CC"/>
    <w:rsid w:val="7ADE49EA"/>
    <w:rsid w:val="7B1A28F3"/>
    <w:rsid w:val="7B5927C0"/>
    <w:rsid w:val="7B5D6256"/>
    <w:rsid w:val="7B8B2DC3"/>
    <w:rsid w:val="7BA479E1"/>
    <w:rsid w:val="7BBD4F47"/>
    <w:rsid w:val="7BD32074"/>
    <w:rsid w:val="7C372603"/>
    <w:rsid w:val="7C3A0345"/>
    <w:rsid w:val="7C727ADF"/>
    <w:rsid w:val="7CB9570E"/>
    <w:rsid w:val="7CD6006E"/>
    <w:rsid w:val="7CE56AB5"/>
    <w:rsid w:val="7D020A63"/>
    <w:rsid w:val="7D080444"/>
    <w:rsid w:val="7D7D04EA"/>
    <w:rsid w:val="7DAF266D"/>
    <w:rsid w:val="7DCE343B"/>
    <w:rsid w:val="7DF24F98"/>
    <w:rsid w:val="7E1A3F8B"/>
    <w:rsid w:val="7E5356EF"/>
    <w:rsid w:val="7E891110"/>
    <w:rsid w:val="7E90249F"/>
    <w:rsid w:val="7EC14D4E"/>
    <w:rsid w:val="7ECB1729"/>
    <w:rsid w:val="7EEA0E80"/>
    <w:rsid w:val="7EED06F2"/>
    <w:rsid w:val="7F774DCF"/>
    <w:rsid w:val="7F89586C"/>
    <w:rsid w:val="7FB6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table" w:customStyle="1" w:styleId="8">
    <w:name w:val="网格型2"/>
    <w:basedOn w:val="4"/>
    <w:qFormat/>
    <w:uiPriority w:val="99"/>
    <w:rPr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5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1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paragraph" w:customStyle="1" w:styleId="13">
    <w:name w:val="正常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3535</Words>
  <Characters>4985</Characters>
  <Lines>0</Lines>
  <Paragraphs>0</Paragraphs>
  <TotalTime>1</TotalTime>
  <ScaleCrop>false</ScaleCrop>
  <LinksUpToDate>false</LinksUpToDate>
  <CharactersWithSpaces>5284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彼岸花开</cp:lastModifiedBy>
  <dcterms:modified xsi:type="dcterms:W3CDTF">2025-07-07T08:14:43Z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eyJoZGlkIjoiZTdjYjg0OWIzNDBmYzJlZDI4OGI1Yjg0YWJlOWM4YTUiLCJ1c2VySWQiOiIzNzk0MzE3NzEifQ==</vt:lpwstr>
  </property>
</Properties>
</file>