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C8586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八、专业经典阅读书目及期刊目录</w:t>
      </w:r>
    </w:p>
    <w:p w14:paraId="102B37F4">
      <w:pPr>
        <w:numPr>
          <w:ilvl w:val="0"/>
          <w:numId w:val="1"/>
        </w:numPr>
        <w:tabs>
          <w:tab w:val="left" w:pos="0"/>
          <w:tab w:val="clear" w:pos="360"/>
        </w:tabs>
        <w:spacing w:line="400" w:lineRule="exact"/>
        <w:rPr>
          <w:rFonts w:hint="eastAsia" w:ascii="宋体" w:hAnsi="宋体"/>
          <w:b/>
          <w:bCs/>
          <w:sz w:val="22"/>
          <w:szCs w:val="22"/>
        </w:rPr>
      </w:pPr>
      <w:r>
        <w:rPr>
          <w:rFonts w:hint="eastAsia" w:ascii="宋体" w:hAnsi="宋体"/>
          <w:b/>
          <w:bCs/>
          <w:sz w:val="22"/>
          <w:szCs w:val="22"/>
        </w:rPr>
        <w:t>（1）专著</w:t>
      </w:r>
    </w:p>
    <w:p w14:paraId="650E500C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查尔斯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希尔，托马斯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霍特著，郭羽诞等译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《国际商务》（第</w:t>
      </w:r>
      <w:r>
        <w:rPr>
          <w:sz w:val="22"/>
          <w:szCs w:val="22"/>
        </w:rPr>
        <w:t>12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中国人民大学出版社，</w:t>
      </w:r>
      <w:r>
        <w:rPr>
          <w:sz w:val="22"/>
          <w:szCs w:val="22"/>
        </w:rPr>
        <w:t>2023.</w:t>
      </w:r>
    </w:p>
    <w:p w14:paraId="7121D657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沃伦</w:t>
      </w:r>
      <w:r>
        <w:rPr>
          <w:sz w:val="22"/>
          <w:szCs w:val="22"/>
        </w:rPr>
        <w:t>·J·</w:t>
      </w:r>
      <w:r>
        <w:rPr>
          <w:rFonts w:hAnsi="宋体"/>
          <w:sz w:val="22"/>
          <w:szCs w:val="22"/>
        </w:rPr>
        <w:t>基根，马克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格林著，傅慧芬等译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《全球营销》（第</w:t>
      </w:r>
      <w:r>
        <w:rPr>
          <w:sz w:val="22"/>
          <w:szCs w:val="22"/>
        </w:rPr>
        <w:t>9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中国人民大学出版社，</w:t>
      </w:r>
      <w:r>
        <w:rPr>
          <w:sz w:val="22"/>
          <w:szCs w:val="22"/>
        </w:rPr>
        <w:t>2024.</w:t>
      </w:r>
    </w:p>
    <w:p w14:paraId="3A28BCB8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利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汤普森著，赵欣译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《国际商务谈判》（第</w:t>
      </w:r>
      <w:r>
        <w:rPr>
          <w:sz w:val="22"/>
          <w:szCs w:val="22"/>
        </w:rPr>
        <w:t>7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中国人民大学出版社，</w:t>
      </w:r>
      <w:r>
        <w:rPr>
          <w:sz w:val="22"/>
          <w:szCs w:val="22"/>
        </w:rPr>
        <w:t>2022.</w:t>
      </w:r>
    </w:p>
    <w:p w14:paraId="47DCB516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保罗</w:t>
      </w:r>
      <w:r>
        <w:rPr>
          <w:sz w:val="22"/>
          <w:szCs w:val="22"/>
        </w:rPr>
        <w:t>·R·</w:t>
      </w:r>
      <w:r>
        <w:rPr>
          <w:rFonts w:hAnsi="宋体"/>
          <w:sz w:val="22"/>
          <w:szCs w:val="22"/>
        </w:rPr>
        <w:t>克鲁格曼，茅瑞斯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奥伯斯法尔德著，丁凯等译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《国际金融》（第</w:t>
      </w:r>
      <w:r>
        <w:rPr>
          <w:sz w:val="22"/>
          <w:szCs w:val="22"/>
        </w:rPr>
        <w:t>11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中国人民大学出版社，</w:t>
      </w:r>
      <w:r>
        <w:rPr>
          <w:sz w:val="22"/>
          <w:szCs w:val="22"/>
        </w:rPr>
        <w:t>2023.</w:t>
      </w:r>
    </w:p>
    <w:p w14:paraId="791BE973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陈岩著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《国际贸易理论与实务》（第</w:t>
      </w:r>
      <w:r>
        <w:rPr>
          <w:sz w:val="22"/>
          <w:szCs w:val="22"/>
        </w:rPr>
        <w:t>5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清华大学出版社，</w:t>
      </w:r>
      <w:r>
        <w:rPr>
          <w:sz w:val="22"/>
          <w:szCs w:val="22"/>
        </w:rPr>
        <w:t>2023.</w:t>
      </w:r>
    </w:p>
    <w:p w14:paraId="3ED7E686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杨静著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</w:t>
      </w:r>
      <w:r>
        <w:rPr>
          <w:rFonts w:hint="eastAsia" w:hAnsi="宋体"/>
          <w:sz w:val="22"/>
          <w:szCs w:val="22"/>
        </w:rPr>
        <w:t>国际商务合同双语教程（第2版）</w:t>
      </w:r>
      <w:r>
        <w:rPr>
          <w:rFonts w:hAnsi="宋体"/>
          <w:sz w:val="22"/>
          <w:szCs w:val="22"/>
        </w:rPr>
        <w:t>》</w:t>
      </w:r>
      <w:r>
        <w:rPr>
          <w:sz w:val="22"/>
          <w:szCs w:val="22"/>
        </w:rPr>
        <w:t>[M].</w:t>
      </w:r>
      <w:r>
        <w:rPr>
          <w:rFonts w:hint="eastAsia"/>
        </w:rPr>
        <w:t xml:space="preserve"> </w:t>
      </w:r>
      <w:r>
        <w:rPr>
          <w:rFonts w:hint="eastAsia" w:hAnsi="宋体"/>
          <w:sz w:val="22"/>
          <w:szCs w:val="22"/>
        </w:rPr>
        <w:t>东北财经大学出版社</w:t>
      </w:r>
      <w:r>
        <w:rPr>
          <w:rFonts w:hAnsi="宋体"/>
          <w:sz w:val="22"/>
          <w:szCs w:val="22"/>
        </w:rPr>
        <w:t>，</w:t>
      </w:r>
      <w:r>
        <w:rPr>
          <w:sz w:val="22"/>
          <w:szCs w:val="22"/>
        </w:rPr>
        <w:t>20</w:t>
      </w:r>
      <w:r>
        <w:rPr>
          <w:rFonts w:hint="eastAsia"/>
          <w:sz w:val="22"/>
          <w:szCs w:val="22"/>
        </w:rPr>
        <w:t>21</w:t>
      </w:r>
      <w:r>
        <w:rPr>
          <w:sz w:val="22"/>
          <w:szCs w:val="22"/>
        </w:rPr>
        <w:t>.</w:t>
      </w:r>
    </w:p>
    <w:p w14:paraId="7BB3855B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罗杰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道森著，</w:t>
      </w:r>
      <w:r>
        <w:rPr>
          <w:rFonts w:hint="eastAsia" w:hAnsi="宋体"/>
          <w:sz w:val="22"/>
          <w:szCs w:val="22"/>
        </w:rPr>
        <w:t>迩东晨</w:t>
      </w:r>
      <w:r>
        <w:rPr>
          <w:rFonts w:hAnsi="宋体"/>
          <w:sz w:val="22"/>
          <w:szCs w:val="22"/>
        </w:rPr>
        <w:t>译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《优势谈判》</w:t>
      </w:r>
      <w:r>
        <w:rPr>
          <w:sz w:val="22"/>
          <w:szCs w:val="22"/>
        </w:rPr>
        <w:t>[M].</w:t>
      </w:r>
      <w:r>
        <w:rPr>
          <w:rFonts w:hint="eastAsia" w:hAnsi="宋体"/>
          <w:sz w:val="22"/>
          <w:szCs w:val="22"/>
        </w:rPr>
        <w:t>北京联合出版公司</w:t>
      </w:r>
      <w:r>
        <w:rPr>
          <w:rFonts w:hAnsi="宋体"/>
          <w:sz w:val="22"/>
          <w:szCs w:val="22"/>
        </w:rPr>
        <w:t>，</w:t>
      </w:r>
      <w:r>
        <w:rPr>
          <w:sz w:val="22"/>
          <w:szCs w:val="22"/>
        </w:rPr>
        <w:t>20</w:t>
      </w:r>
      <w:r>
        <w:rPr>
          <w:rFonts w:hint="eastAsia"/>
          <w:sz w:val="22"/>
          <w:szCs w:val="22"/>
        </w:rPr>
        <w:t>22</w:t>
      </w:r>
      <w:r>
        <w:rPr>
          <w:sz w:val="22"/>
          <w:szCs w:val="22"/>
        </w:rPr>
        <w:t>.</w:t>
      </w:r>
    </w:p>
    <w:p w14:paraId="310FFCBB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霍华德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雷法等著，詹正茂译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《谈判分析》（第</w:t>
      </w:r>
      <w:r>
        <w:rPr>
          <w:sz w:val="22"/>
          <w:szCs w:val="22"/>
        </w:rPr>
        <w:t>2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东北财经大学出版社，</w:t>
      </w:r>
      <w:r>
        <w:rPr>
          <w:sz w:val="22"/>
          <w:szCs w:val="22"/>
        </w:rPr>
        <w:t>2021.</w:t>
      </w:r>
    </w:p>
    <w:p w14:paraId="4D5F5166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苏宗祥，徐捷著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《国际结算》（第</w:t>
      </w:r>
      <w:r>
        <w:rPr>
          <w:sz w:val="22"/>
          <w:szCs w:val="22"/>
        </w:rPr>
        <w:t>8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中国金融出版社，</w:t>
      </w:r>
      <w:r>
        <w:rPr>
          <w:sz w:val="22"/>
          <w:szCs w:val="22"/>
        </w:rPr>
        <w:t>2023.</w:t>
      </w:r>
    </w:p>
    <w:p w14:paraId="5CC28A1F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徐汉文，张云河著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《商务礼仪》</w:t>
      </w:r>
      <w:r>
        <w:rPr>
          <w:sz w:val="22"/>
          <w:szCs w:val="22"/>
        </w:rPr>
        <w:t>[M].</w:t>
      </w:r>
      <w:r>
        <w:rPr>
          <w:rFonts w:hint="eastAsia" w:hAnsi="宋体"/>
          <w:sz w:val="22"/>
          <w:szCs w:val="22"/>
        </w:rPr>
        <w:t>高等教育出版社</w:t>
      </w:r>
      <w:r>
        <w:rPr>
          <w:rFonts w:hAnsi="宋体"/>
          <w:sz w:val="22"/>
          <w:szCs w:val="22"/>
        </w:rPr>
        <w:t>，</w:t>
      </w:r>
      <w:r>
        <w:rPr>
          <w:sz w:val="22"/>
          <w:szCs w:val="22"/>
        </w:rPr>
        <w:t>20</w:t>
      </w:r>
      <w:r>
        <w:rPr>
          <w:rFonts w:hint="eastAsia"/>
          <w:sz w:val="22"/>
          <w:szCs w:val="22"/>
        </w:rPr>
        <w:t>24</w:t>
      </w:r>
      <w:r>
        <w:rPr>
          <w:sz w:val="22"/>
          <w:szCs w:val="22"/>
        </w:rPr>
        <w:t>.</w:t>
      </w:r>
    </w:p>
    <w:p w14:paraId="2E39BFD3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吕彦云主编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《国际商务礼仪》（第</w:t>
      </w:r>
      <w:r>
        <w:rPr>
          <w:sz w:val="22"/>
          <w:szCs w:val="22"/>
        </w:rPr>
        <w:t>3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清华大学出版社，</w:t>
      </w:r>
      <w:r>
        <w:rPr>
          <w:sz w:val="22"/>
          <w:szCs w:val="22"/>
        </w:rPr>
        <w:t>2023.</w:t>
      </w:r>
    </w:p>
    <w:p w14:paraId="7880BF17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彼得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德鲁克著，</w:t>
      </w:r>
      <w:r>
        <w:rPr>
          <w:rFonts w:hint="eastAsia" w:hAnsi="宋体"/>
          <w:sz w:val="22"/>
          <w:szCs w:val="22"/>
        </w:rPr>
        <w:t>刘澜</w:t>
      </w:r>
      <w:r>
        <w:rPr>
          <w:rFonts w:hAnsi="宋体"/>
          <w:sz w:val="22"/>
          <w:szCs w:val="22"/>
        </w:rPr>
        <w:t>译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</w:t>
      </w:r>
      <w:bookmarkStart w:id="0" w:name="OLE_LINK2"/>
      <w:r>
        <w:rPr>
          <w:rFonts w:hAnsi="宋体"/>
          <w:sz w:val="22"/>
          <w:szCs w:val="22"/>
        </w:rPr>
        <w:t>卓有成效的管理者</w:t>
      </w:r>
      <w:bookmarkEnd w:id="0"/>
      <w:r>
        <w:rPr>
          <w:rFonts w:hAnsi="宋体"/>
          <w:sz w:val="22"/>
          <w:szCs w:val="22"/>
        </w:rPr>
        <w:t>》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机械工业出版社，</w:t>
      </w:r>
      <w:r>
        <w:rPr>
          <w:sz w:val="22"/>
          <w:szCs w:val="22"/>
        </w:rPr>
        <w:t>20</w:t>
      </w:r>
      <w:r>
        <w:rPr>
          <w:rFonts w:hint="eastAsia"/>
          <w:sz w:val="22"/>
          <w:szCs w:val="22"/>
        </w:rPr>
        <w:t>23</w:t>
      </w:r>
      <w:r>
        <w:rPr>
          <w:sz w:val="22"/>
          <w:szCs w:val="22"/>
        </w:rPr>
        <w:t>.</w:t>
      </w:r>
    </w:p>
    <w:p w14:paraId="7E2FD375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迈克尔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波特著，陈丽芳译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《竞争战略》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中信出版社，</w:t>
      </w:r>
      <w:r>
        <w:rPr>
          <w:sz w:val="22"/>
          <w:szCs w:val="22"/>
        </w:rPr>
        <w:t>2014.</w:t>
      </w:r>
    </w:p>
    <w:p w14:paraId="0BD02452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迈克尔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波特著，李明轩、邱如美译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《国家竞争优势》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中信出版社，</w:t>
      </w:r>
      <w:r>
        <w:rPr>
          <w:sz w:val="22"/>
          <w:szCs w:val="22"/>
        </w:rPr>
        <w:t>2012.</w:t>
      </w:r>
    </w:p>
    <w:p w14:paraId="4B0E1828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克鲁格曼，《国际经济学：理论与政策》（第</w:t>
      </w:r>
      <w:r>
        <w:rPr>
          <w:sz w:val="22"/>
          <w:szCs w:val="22"/>
        </w:rPr>
        <w:t>11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中国人民大学出版社，</w:t>
      </w:r>
      <w:r>
        <w:rPr>
          <w:sz w:val="22"/>
          <w:szCs w:val="22"/>
        </w:rPr>
        <w:t>2024.</w:t>
      </w:r>
    </w:p>
    <w:p w14:paraId="76C1A379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杨志清著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《国际税收》（第</w:t>
      </w:r>
      <w:r>
        <w:rPr>
          <w:sz w:val="22"/>
          <w:szCs w:val="22"/>
        </w:rPr>
        <w:t>2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北京大学出版社，</w:t>
      </w:r>
      <w:r>
        <w:rPr>
          <w:sz w:val="22"/>
          <w:szCs w:val="22"/>
        </w:rPr>
        <w:t>2022.</w:t>
      </w:r>
    </w:p>
    <w:p w14:paraId="7DA95D34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李志刚，</w:t>
      </w:r>
      <w:r>
        <w:rPr>
          <w:rFonts w:hAnsi="宋体"/>
          <w:sz w:val="22"/>
          <w:szCs w:val="22"/>
        </w:rPr>
        <w:t>熊秉元著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《正义的</w:t>
      </w:r>
      <w:r>
        <w:rPr>
          <w:rFonts w:hint="eastAsia" w:hAnsi="宋体"/>
          <w:sz w:val="22"/>
          <w:szCs w:val="22"/>
        </w:rPr>
        <w:t>刻度</w:t>
      </w:r>
      <w:r>
        <w:rPr>
          <w:rFonts w:hAnsi="宋体"/>
          <w:sz w:val="22"/>
          <w:szCs w:val="22"/>
        </w:rPr>
        <w:t>》</w:t>
      </w:r>
      <w:r>
        <w:rPr>
          <w:sz w:val="22"/>
          <w:szCs w:val="22"/>
        </w:rPr>
        <w:t>[M].</w:t>
      </w:r>
      <w:r>
        <w:rPr>
          <w:rFonts w:hint="eastAsia" w:hAnsi="宋体"/>
          <w:sz w:val="22"/>
          <w:szCs w:val="22"/>
        </w:rPr>
        <w:t>中信</w:t>
      </w:r>
      <w:r>
        <w:rPr>
          <w:rFonts w:hAnsi="宋体"/>
          <w:sz w:val="22"/>
          <w:szCs w:val="22"/>
        </w:rPr>
        <w:t>出版</w:t>
      </w:r>
      <w:r>
        <w:rPr>
          <w:rFonts w:hint="eastAsia" w:hAnsi="宋体"/>
          <w:sz w:val="22"/>
          <w:szCs w:val="22"/>
        </w:rPr>
        <w:t>集团</w:t>
      </w:r>
      <w:r>
        <w:rPr>
          <w:rFonts w:hAnsi="宋体"/>
          <w:sz w:val="22"/>
          <w:szCs w:val="22"/>
        </w:rPr>
        <w:t>，</w:t>
      </w:r>
      <w:r>
        <w:rPr>
          <w:sz w:val="22"/>
          <w:szCs w:val="22"/>
        </w:rPr>
        <w:t>20</w:t>
      </w:r>
      <w:r>
        <w:rPr>
          <w:rFonts w:hint="eastAsia"/>
          <w:sz w:val="22"/>
          <w:szCs w:val="22"/>
        </w:rPr>
        <w:t>2</w:t>
      </w:r>
      <w:r>
        <w:rPr>
          <w:sz w:val="22"/>
          <w:szCs w:val="22"/>
        </w:rPr>
        <w:t>4.</w:t>
      </w:r>
    </w:p>
    <w:p w14:paraId="656984A8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魏建，周林彬著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《法经济学》（第</w:t>
      </w:r>
      <w:r>
        <w:rPr>
          <w:sz w:val="22"/>
          <w:szCs w:val="22"/>
        </w:rPr>
        <w:t>2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int="eastAsia" w:hAnsi="宋体"/>
          <w:sz w:val="22"/>
          <w:szCs w:val="22"/>
        </w:rPr>
        <w:t>中国人民大学</w:t>
      </w:r>
      <w:r>
        <w:rPr>
          <w:rFonts w:hAnsi="宋体"/>
          <w:sz w:val="22"/>
          <w:szCs w:val="22"/>
        </w:rPr>
        <w:t>出版社，</w:t>
      </w:r>
      <w:r>
        <w:rPr>
          <w:sz w:val="22"/>
          <w:szCs w:val="22"/>
        </w:rPr>
        <w:t>20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.</w:t>
      </w:r>
    </w:p>
    <w:p w14:paraId="1C13091C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乔治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达伊著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《市场驱动战略》（第</w:t>
      </w:r>
      <w:r>
        <w:rPr>
          <w:sz w:val="22"/>
          <w:szCs w:val="22"/>
        </w:rPr>
        <w:t>2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华夏出版社，</w:t>
      </w:r>
      <w:r>
        <w:rPr>
          <w:sz w:val="22"/>
          <w:szCs w:val="22"/>
        </w:rPr>
        <w:t>2020.</w:t>
      </w:r>
    </w:p>
    <w:p w14:paraId="2151361D">
      <w:pPr>
        <w:pStyle w:val="8"/>
        <w:numPr>
          <w:ilvl w:val="0"/>
          <w:numId w:val="2"/>
        </w:numPr>
        <w:spacing w:line="400" w:lineRule="exact"/>
        <w:ind w:left="611" w:leftChars="134" w:hanging="330" w:hangingChars="150"/>
        <w:rPr>
          <w:sz w:val="22"/>
          <w:szCs w:val="22"/>
        </w:rPr>
      </w:pPr>
      <w:r>
        <w:rPr>
          <w:rFonts w:hAnsi="宋体"/>
          <w:sz w:val="22"/>
          <w:szCs w:val="22"/>
        </w:rPr>
        <w:t>迈克尔</w:t>
      </w:r>
      <w:r>
        <w:rPr>
          <w:sz w:val="22"/>
          <w:szCs w:val="22"/>
        </w:rPr>
        <w:t>·</w:t>
      </w:r>
      <w:r>
        <w:rPr>
          <w:rFonts w:hAnsi="宋体"/>
          <w:sz w:val="22"/>
          <w:szCs w:val="22"/>
        </w:rPr>
        <w:t>希特著，吕巍译</w:t>
      </w:r>
      <w:r>
        <w:rPr>
          <w:sz w:val="22"/>
          <w:szCs w:val="22"/>
        </w:rPr>
        <w:t>.</w:t>
      </w:r>
      <w:r>
        <w:rPr>
          <w:rFonts w:hAnsi="宋体"/>
          <w:sz w:val="22"/>
          <w:szCs w:val="22"/>
        </w:rPr>
        <w:t>《战略管理：竞争与全球化（概念）》（第</w:t>
      </w:r>
      <w:r>
        <w:rPr>
          <w:sz w:val="22"/>
          <w:szCs w:val="22"/>
        </w:rPr>
        <w:t>12</w:t>
      </w:r>
      <w:r>
        <w:rPr>
          <w:rFonts w:hAnsi="宋体"/>
          <w:sz w:val="22"/>
          <w:szCs w:val="22"/>
        </w:rPr>
        <w:t>版）</w:t>
      </w:r>
      <w:r>
        <w:rPr>
          <w:sz w:val="22"/>
          <w:szCs w:val="22"/>
        </w:rPr>
        <w:t>[M].</w:t>
      </w:r>
      <w:r>
        <w:rPr>
          <w:rFonts w:hAnsi="宋体"/>
          <w:sz w:val="22"/>
          <w:szCs w:val="22"/>
        </w:rPr>
        <w:t>机械工业出版社，</w:t>
      </w:r>
      <w:r>
        <w:rPr>
          <w:sz w:val="22"/>
          <w:szCs w:val="22"/>
        </w:rPr>
        <w:t>2023.</w:t>
      </w:r>
    </w:p>
    <w:p w14:paraId="4395C031">
      <w:pPr>
        <w:numPr>
          <w:ilvl w:val="0"/>
          <w:numId w:val="1"/>
        </w:numPr>
        <w:tabs>
          <w:tab w:val="left" w:pos="0"/>
          <w:tab w:val="clear" w:pos="360"/>
        </w:tabs>
        <w:spacing w:line="400" w:lineRule="exact"/>
        <w:rPr>
          <w:rFonts w:hint="eastAsia" w:ascii="宋体" w:hAnsi="宋体"/>
          <w:b/>
          <w:bCs/>
          <w:sz w:val="22"/>
          <w:szCs w:val="22"/>
        </w:rPr>
      </w:pPr>
      <w:r>
        <w:rPr>
          <w:rFonts w:hint="eastAsia" w:ascii="宋体" w:hAnsi="宋体"/>
          <w:b/>
          <w:bCs/>
          <w:sz w:val="22"/>
          <w:szCs w:val="22"/>
        </w:rPr>
        <w:t>（2）期刊</w:t>
      </w:r>
    </w:p>
    <w:p w14:paraId="62FAE07B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rFonts w:ascii="宋体" w:hAnsi="宋体"/>
          <w:sz w:val="22"/>
          <w:szCs w:val="22"/>
        </w:rPr>
        <w:t>管理世界</w:t>
      </w:r>
    </w:p>
    <w:p w14:paraId="4D82AFDD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rFonts w:ascii="Arial" w:hAnsi="Arial" w:cs="Arial"/>
          <w:color w:val="333333"/>
          <w:kern w:val="0"/>
          <w:sz w:val="22"/>
          <w:szCs w:val="22"/>
        </w:rPr>
        <w:t>南开管理评论</w:t>
      </w:r>
    </w:p>
    <w:p w14:paraId="29A1A1AE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rFonts w:hint="eastAsia" w:ascii="宋体" w:hAnsi="宋体" w:cs="宋体"/>
          <w:color w:val="000000"/>
          <w:kern w:val="0"/>
          <w:sz w:val="22"/>
          <w:szCs w:val="22"/>
        </w:rPr>
        <w:t>中国软科学</w:t>
      </w:r>
    </w:p>
    <w:p w14:paraId="38C4555F">
      <w:pPr>
        <w:pStyle w:val="8"/>
        <w:numPr>
          <w:ilvl w:val="0"/>
          <w:numId w:val="3"/>
        </w:numPr>
        <w:spacing w:line="400" w:lineRule="exact"/>
        <w:ind w:left="0" w:firstLine="113" w:firstLineChars="0"/>
        <w:jc w:val="left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管理科学学报</w:t>
      </w:r>
    </w:p>
    <w:p w14:paraId="5F0BEA16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管理评论</w:t>
      </w:r>
    </w:p>
    <w:p w14:paraId="67204041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rFonts w:ascii="宋体" w:hAnsi="宋体" w:cs="宋体"/>
          <w:color w:val="323E32"/>
          <w:kern w:val="0"/>
          <w:sz w:val="22"/>
          <w:szCs w:val="22"/>
        </w:rPr>
        <w:t>管理学报</w:t>
      </w:r>
    </w:p>
    <w:p w14:paraId="5B4DFDE4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管理类，经济与</w:t>
      </w:r>
      <w:r>
        <w:rPr>
          <w:rFonts w:ascii="宋体" w:hAnsi="宋体"/>
          <w:sz w:val="22"/>
          <w:szCs w:val="22"/>
        </w:rPr>
        <w:t>管理</w:t>
      </w:r>
      <w:r>
        <w:rPr>
          <w:rFonts w:hint="eastAsia" w:ascii="宋体" w:hAnsi="宋体"/>
          <w:sz w:val="22"/>
          <w:szCs w:val="22"/>
        </w:rPr>
        <w:t>研究</w:t>
      </w:r>
    </w:p>
    <w:p w14:paraId="5A11EC78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rFonts w:hint="eastAsia"/>
          <w:color w:val="333333"/>
          <w:kern w:val="0"/>
          <w:sz w:val="22"/>
          <w:szCs w:val="22"/>
        </w:rPr>
        <w:t>A</w:t>
      </w:r>
      <w:r>
        <w:rPr>
          <w:color w:val="333333"/>
          <w:kern w:val="0"/>
          <w:sz w:val="22"/>
          <w:szCs w:val="22"/>
        </w:rPr>
        <w:t>cademy of Management Journal</w:t>
      </w:r>
    </w:p>
    <w:p w14:paraId="7CA98CDC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Academy of Management Review</w:t>
      </w:r>
    </w:p>
    <w:p w14:paraId="0F8DC8E3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Journal of Management</w:t>
      </w:r>
    </w:p>
    <w:p w14:paraId="4D6074C5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Strategic Management Journal</w:t>
      </w:r>
    </w:p>
    <w:p w14:paraId="086C8E46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Journal of International Business Studies</w:t>
      </w:r>
    </w:p>
    <w:p w14:paraId="479ACBB3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经济类，经济研究</w:t>
      </w:r>
    </w:p>
    <w:p w14:paraId="18857BAE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经济类，世界经济</w:t>
      </w:r>
    </w:p>
    <w:p w14:paraId="53E67A08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经济类，世界经济研究</w:t>
      </w:r>
    </w:p>
    <w:p w14:paraId="4BE46B1C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</w:t>
      </w:r>
      <w:r>
        <w:rPr>
          <w:rFonts w:ascii="Arial" w:hAnsi="Arial" w:cs="Arial"/>
          <w:color w:val="333333"/>
          <w:kern w:val="0"/>
          <w:sz w:val="22"/>
          <w:szCs w:val="22"/>
        </w:rPr>
        <w:t>经济理论与经济管理</w:t>
      </w:r>
    </w:p>
    <w:p w14:paraId="14EDE1B9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经济类，经济与管理研究</w:t>
      </w:r>
    </w:p>
    <w:p w14:paraId="04F933CD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经济类，国际贸易问题</w:t>
      </w:r>
    </w:p>
    <w:p w14:paraId="6744FEC9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经济类，国际商务杂志</w:t>
      </w:r>
    </w:p>
    <w:p w14:paraId="5CEF5184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</w:t>
      </w:r>
      <w:r>
        <w:rPr>
          <w:rFonts w:ascii="宋体" w:hAnsi="宋体"/>
          <w:sz w:val="22"/>
          <w:szCs w:val="22"/>
        </w:rPr>
        <w:t>国际</w:t>
      </w:r>
      <w:r>
        <w:rPr>
          <w:rFonts w:hint="eastAsia" w:ascii="宋体" w:hAnsi="宋体"/>
          <w:sz w:val="22"/>
          <w:szCs w:val="22"/>
        </w:rPr>
        <w:t>贸易杂志</w:t>
      </w:r>
    </w:p>
    <w:p w14:paraId="64170F64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American Economic Review</w:t>
      </w:r>
    </w:p>
    <w:p w14:paraId="63B65262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Journal of Political Economy</w:t>
      </w:r>
    </w:p>
    <w:p w14:paraId="64835862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Quarterly Journal of Economics</w:t>
      </w:r>
    </w:p>
    <w:p w14:paraId="1DE29F31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Review of Economic Studies</w:t>
      </w:r>
    </w:p>
    <w:p w14:paraId="1A01CA62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Journal of Economic Theory</w:t>
      </w:r>
    </w:p>
    <w:p w14:paraId="51BDD230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Review of Economics and Statistics</w:t>
      </w:r>
    </w:p>
    <w:p w14:paraId="7A356B4D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金融类，金融研究</w:t>
      </w:r>
    </w:p>
    <w:p w14:paraId="6E627071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金融类，南方金融</w:t>
      </w:r>
    </w:p>
    <w:p w14:paraId="51808879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金融类，金融论坛</w:t>
      </w:r>
    </w:p>
    <w:p w14:paraId="4B0079AD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金融类，中国金融</w:t>
      </w:r>
    </w:p>
    <w:p w14:paraId="6C48B504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金融类，投资研究</w:t>
      </w:r>
    </w:p>
    <w:p w14:paraId="3C554C1F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金融类，证券市场导报</w:t>
      </w:r>
    </w:p>
    <w:p w14:paraId="2F5609DE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Finance</w:t>
      </w:r>
    </w:p>
    <w:p w14:paraId="12C563DD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Financial Economics</w:t>
      </w:r>
    </w:p>
    <w:p w14:paraId="3994E370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Review of Financial Studies</w:t>
      </w:r>
    </w:p>
    <w:p w14:paraId="1FE60479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Financial and Quantitative Analysis</w:t>
      </w:r>
    </w:p>
    <w:p w14:paraId="5646660E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Banking &amp; Finance</w:t>
      </w:r>
    </w:p>
    <w:p w14:paraId="65C60797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财政类，国际税收</w:t>
      </w:r>
    </w:p>
    <w:p w14:paraId="791E2A42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财政类，税务研究</w:t>
      </w:r>
    </w:p>
    <w:p w14:paraId="1548103A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Journal of Accounting and Economics</w:t>
      </w:r>
    </w:p>
    <w:p w14:paraId="08A34A6E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Journal of Accounting Research</w:t>
      </w:r>
    </w:p>
    <w:p w14:paraId="7B6B0AC4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Contemporary Accounting Research</w:t>
      </w:r>
    </w:p>
    <w:p w14:paraId="5488F2DE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Review of Accounting Studies</w:t>
      </w:r>
    </w:p>
    <w:p w14:paraId="24DA1D9F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Accounting, Organizations and Society</w:t>
      </w:r>
    </w:p>
    <w:p w14:paraId="5EAF109C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Journal of Business Finance &amp; Accounting</w:t>
      </w:r>
    </w:p>
    <w:p w14:paraId="7D1D252F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法律类，法商研究</w:t>
      </w:r>
    </w:p>
    <w:p w14:paraId="62286738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法律类，环球法律评论</w:t>
      </w:r>
    </w:p>
    <w:p w14:paraId="430CC5F5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法律类，</w:t>
      </w:r>
      <w:r>
        <w:rPr>
          <w:color w:val="333333"/>
          <w:kern w:val="0"/>
          <w:sz w:val="22"/>
          <w:szCs w:val="22"/>
        </w:rPr>
        <w:t>Law and Society Review</w:t>
      </w:r>
    </w:p>
    <w:p w14:paraId="5C131015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法律类，</w:t>
      </w:r>
      <w:r>
        <w:rPr>
          <w:color w:val="333333"/>
          <w:kern w:val="0"/>
          <w:sz w:val="22"/>
          <w:szCs w:val="22"/>
        </w:rPr>
        <w:t>Harvard Law Review</w:t>
      </w:r>
    </w:p>
    <w:p w14:paraId="625CEBCA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法律类，</w:t>
      </w:r>
      <w:r>
        <w:rPr>
          <w:rFonts w:hint="eastAsia"/>
          <w:color w:val="333333"/>
          <w:kern w:val="0"/>
          <w:sz w:val="22"/>
          <w:szCs w:val="22"/>
        </w:rPr>
        <w:t>A</w:t>
      </w:r>
      <w:r>
        <w:rPr>
          <w:color w:val="333333"/>
          <w:kern w:val="0"/>
          <w:sz w:val="22"/>
          <w:szCs w:val="22"/>
        </w:rPr>
        <w:t>merican Journal of International Law</w:t>
      </w:r>
    </w:p>
    <w:p w14:paraId="21CE8F62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营销类，</w:t>
      </w:r>
      <w:r>
        <w:rPr>
          <w:rFonts w:hint="eastAsia" w:ascii="Arial" w:hAnsi="Arial" w:cs="Arial"/>
          <w:color w:val="333333"/>
          <w:kern w:val="0"/>
          <w:sz w:val="22"/>
          <w:szCs w:val="22"/>
        </w:rPr>
        <w:t>营销科学学报</w:t>
      </w:r>
    </w:p>
    <w:p w14:paraId="0C5F64C4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Journal of Marketing</w:t>
      </w:r>
    </w:p>
    <w:p w14:paraId="42A97597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Journal of Consumer Research</w:t>
      </w:r>
    </w:p>
    <w:p w14:paraId="7A10F925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Journal of Marketing Research</w:t>
      </w:r>
    </w:p>
    <w:p w14:paraId="7832F1BB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Marketing Science</w:t>
      </w:r>
    </w:p>
    <w:p w14:paraId="55708559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Journal of the Academy of Marketing Science</w:t>
      </w:r>
    </w:p>
    <w:p w14:paraId="58B88F42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International Journal of Research in Marketing</w:t>
      </w:r>
    </w:p>
    <w:p w14:paraId="3B5CAE58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Arial" w:hAnsi="Arial" w:cs="Arial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Journal of Retailing</w:t>
      </w:r>
    </w:p>
    <w:p w14:paraId="6D9937DD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营销类，</w:t>
      </w:r>
      <w:r>
        <w:rPr>
          <w:color w:val="000000"/>
          <w:kern w:val="0"/>
          <w:sz w:val="22"/>
          <w:szCs w:val="22"/>
        </w:rPr>
        <w:t>European Journal of Marketing</w:t>
      </w:r>
    </w:p>
    <w:p w14:paraId="2A010795">
      <w:pPr>
        <w:pStyle w:val="8"/>
        <w:numPr>
          <w:ilvl w:val="0"/>
          <w:numId w:val="3"/>
        </w:numPr>
        <w:spacing w:line="400" w:lineRule="exact"/>
        <w:ind w:left="0" w:firstLine="113" w:firstLineChars="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营销类，</w:t>
      </w:r>
      <w:r>
        <w:rPr>
          <w:color w:val="000000"/>
          <w:kern w:val="0"/>
          <w:sz w:val="22"/>
          <w:szCs w:val="22"/>
        </w:rPr>
        <w:t>International Marketing Review</w:t>
      </w:r>
    </w:p>
    <w:p w14:paraId="048CA0FF">
      <w:pPr>
        <w:spacing w:line="360" w:lineRule="auto"/>
        <w:ind w:firstLine="482" w:firstLineChars="200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2208FD27">
      <w:pPr>
        <w:spacing w:line="360" w:lineRule="auto"/>
        <w:ind w:firstLine="482" w:firstLineChars="200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4DE48294">
      <w:pPr>
        <w:numPr>
          <w:ilvl w:val="0"/>
          <w:numId w:val="4"/>
        </w:numPr>
        <w:spacing w:line="360" w:lineRule="auto"/>
        <w:ind w:firstLine="482" w:firstLineChars="200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6"/>
        <w:tblW w:w="8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547"/>
        <w:gridCol w:w="1221"/>
        <w:gridCol w:w="1221"/>
        <w:gridCol w:w="1222"/>
        <w:gridCol w:w="1221"/>
        <w:gridCol w:w="1222"/>
      </w:tblGrid>
      <w:tr w14:paraId="68FF4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5272578F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0795E317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5B08A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目标1</w:t>
            </w:r>
            <w:r>
              <w:rPr>
                <w:rFonts w:hint="eastAsia" w:eastAsiaTheme="minorEastAsia"/>
                <w:sz w:val="18"/>
                <w:szCs w:val="18"/>
              </w:rPr>
              <w:t>：具有社会主义核心价值观与社会感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2670A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目标2</w:t>
            </w:r>
            <w:r>
              <w:rPr>
                <w:rFonts w:hint="eastAsia" w:eastAsiaTheme="minorEastAsia"/>
                <w:sz w:val="18"/>
                <w:szCs w:val="18"/>
              </w:rPr>
              <w:t>：</w:t>
            </w:r>
            <w:r>
              <w:rPr>
                <w:rFonts w:eastAsiaTheme="minorEastAsia"/>
                <w:sz w:val="18"/>
                <w:szCs w:val="18"/>
              </w:rPr>
              <w:t>系统掌握国际商务专业知识</w:t>
            </w:r>
            <w:r>
              <w:rPr>
                <w:rFonts w:hint="eastAsia" w:eastAsiaTheme="minorEastAsia"/>
                <w:sz w:val="18"/>
                <w:szCs w:val="18"/>
              </w:rPr>
              <w:t>与基本技能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7BA5C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目标3</w:t>
            </w:r>
            <w:r>
              <w:rPr>
                <w:rFonts w:hint="eastAsia" w:eastAsiaTheme="minorEastAsia"/>
                <w:sz w:val="18"/>
                <w:szCs w:val="18"/>
              </w:rPr>
              <w:t>：具备创新创业精神与能力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51916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目标4</w:t>
            </w:r>
            <w:r>
              <w:rPr>
                <w:rFonts w:hint="eastAsia" w:eastAsiaTheme="minorEastAsia"/>
                <w:sz w:val="18"/>
                <w:szCs w:val="18"/>
              </w:rPr>
              <w:t>：</w:t>
            </w:r>
            <w:r>
              <w:rPr>
                <w:rFonts w:eastAsiaTheme="minorEastAsia"/>
                <w:sz w:val="18"/>
                <w:szCs w:val="18"/>
              </w:rPr>
              <w:t>具备良好</w:t>
            </w:r>
            <w:r>
              <w:rPr>
                <w:rFonts w:hint="eastAsia" w:eastAsiaTheme="minorEastAsia"/>
                <w:sz w:val="18"/>
                <w:szCs w:val="18"/>
              </w:rPr>
              <w:t>的</w:t>
            </w:r>
            <w:r>
              <w:rPr>
                <w:rFonts w:eastAsiaTheme="minorEastAsia"/>
                <w:sz w:val="18"/>
                <w:szCs w:val="18"/>
              </w:rPr>
              <w:t>跨文化沟通能力与团队协作能力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04DA4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目标5</w:t>
            </w:r>
            <w:r>
              <w:rPr>
                <w:rFonts w:hint="eastAsia" w:eastAsiaTheme="minorEastAsia"/>
                <w:sz w:val="18"/>
                <w:szCs w:val="18"/>
              </w:rPr>
              <w:t>：</w:t>
            </w:r>
            <w:r>
              <w:rPr>
                <w:rFonts w:eastAsiaTheme="minorEastAsia"/>
                <w:sz w:val="18"/>
                <w:szCs w:val="18"/>
              </w:rPr>
              <w:t>具备良好的政治素质</w:t>
            </w:r>
            <w:r>
              <w:rPr>
                <w:rFonts w:hint="eastAsia" w:eastAsiaTheme="minorEastAsia"/>
                <w:sz w:val="18"/>
                <w:szCs w:val="18"/>
              </w:rPr>
              <w:t>、身心素质和</w:t>
            </w:r>
            <w:r>
              <w:rPr>
                <w:rFonts w:eastAsiaTheme="minorEastAsia"/>
                <w:sz w:val="18"/>
                <w:szCs w:val="18"/>
              </w:rPr>
              <w:t>职业道德</w:t>
            </w:r>
          </w:p>
        </w:tc>
      </w:tr>
      <w:tr w14:paraId="41E4E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6D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66CA7">
            <w:pPr>
              <w:adjustRightInd w:val="0"/>
              <w:snapToGrid w:val="0"/>
              <w:ind w:right="-107" w:rightChars="-51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1.1 学科基础知识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333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071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73D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B47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5CB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</w:tr>
      <w:tr w14:paraId="660E8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A49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79DF8">
            <w:pPr>
              <w:adjustRightInd w:val="0"/>
              <w:snapToGrid w:val="0"/>
              <w:ind w:right="-107" w:rightChars="-51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1.2 专业核心知识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436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3B72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75B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C8E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3BA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</w:tr>
      <w:tr w14:paraId="5E6D8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A13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49BB9">
            <w:pPr>
              <w:adjustRightInd w:val="0"/>
              <w:snapToGrid w:val="0"/>
              <w:ind w:right="-107" w:rightChars="-51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1.3 通识教育类知识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6B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959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F2D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A2F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B26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</w:tr>
      <w:tr w14:paraId="31722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C4D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6F460">
            <w:pPr>
              <w:adjustRightInd w:val="0"/>
              <w:snapToGrid w:val="0"/>
              <w:ind w:right="-107" w:rightChars="-51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2.1 商务实践能力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9F2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7DF8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61F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8D7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B87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</w:tr>
      <w:tr w14:paraId="0056B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02F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CDAEF">
            <w:pPr>
              <w:adjustRightInd w:val="0"/>
              <w:snapToGrid w:val="0"/>
              <w:ind w:right="-107" w:rightChars="-51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2.2 数据分析能力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7C3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09A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163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2C3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366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</w:tr>
      <w:tr w14:paraId="4544D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70D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B4336">
            <w:pPr>
              <w:adjustRightInd w:val="0"/>
              <w:snapToGrid w:val="0"/>
              <w:ind w:right="-107" w:rightChars="-51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2.3 创新创业能力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E2A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5BD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A96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801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1F8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</w:tr>
      <w:tr w14:paraId="13BFF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CC4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FDF79">
            <w:pPr>
              <w:adjustRightInd w:val="0"/>
              <w:snapToGrid w:val="0"/>
              <w:ind w:right="-107" w:rightChars="-51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2.4 跨文化沟通与团队协作能力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D04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0E0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A2B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F83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F4B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</w:tr>
      <w:tr w14:paraId="48AD6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634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B50C2">
            <w:pPr>
              <w:adjustRightInd w:val="0"/>
              <w:snapToGrid w:val="0"/>
              <w:ind w:right="-107" w:rightChars="-51"/>
              <w:contextualSpacing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3.1 政治素质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5F8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DC7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DC6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5C7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4B34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</w:tr>
      <w:tr w14:paraId="2783D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E44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BF044">
            <w:pPr>
              <w:adjustRightInd w:val="0"/>
              <w:snapToGrid w:val="0"/>
              <w:ind w:right="-107" w:rightChars="-51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3.2 道德品质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D2C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C70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8F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5C1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006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</w:tr>
      <w:tr w14:paraId="3E7A6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992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114A0">
            <w:pPr>
              <w:adjustRightInd w:val="0"/>
              <w:snapToGrid w:val="0"/>
              <w:ind w:right="-107" w:rightChars="-51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3.3 职业精神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112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3A9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EB5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D0F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AF1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</w:tr>
      <w:tr w14:paraId="25B8F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B42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13197">
            <w:pPr>
              <w:adjustRightInd w:val="0"/>
              <w:snapToGrid w:val="0"/>
              <w:ind w:right="-107" w:rightChars="-51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3.4 身心健康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839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261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525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60C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4A9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</w:tr>
    </w:tbl>
    <w:p w14:paraId="43C56C27">
      <w:pPr>
        <w:spacing w:line="360" w:lineRule="auto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07D2FCEC">
      <w:pPr>
        <w:pStyle w:val="8"/>
        <w:widowControl/>
        <w:spacing w:line="360" w:lineRule="auto"/>
        <w:ind w:firstLine="0" w:firstLineChars="0"/>
        <w:jc w:val="left"/>
        <w:rPr>
          <w:kern w:val="0"/>
          <w:sz w:val="24"/>
          <w:szCs w:val="32"/>
        </w:rPr>
      </w:pPr>
      <w:r>
        <w:rPr>
          <w:rFonts w:hAnsi="宋体"/>
          <w:kern w:val="0"/>
          <w:sz w:val="24"/>
          <w:szCs w:val="32"/>
        </w:rPr>
        <w:t>※注：空格处填入</w:t>
      </w:r>
      <w:r>
        <w:rPr>
          <w:kern w:val="0"/>
          <w:sz w:val="24"/>
          <w:szCs w:val="32"/>
        </w:rPr>
        <w:t>H</w:t>
      </w:r>
      <w:r>
        <w:rPr>
          <w:rFonts w:hAnsi="宋体"/>
          <w:kern w:val="0"/>
          <w:sz w:val="24"/>
          <w:szCs w:val="32"/>
        </w:rPr>
        <w:t>、</w:t>
      </w:r>
      <w:r>
        <w:rPr>
          <w:kern w:val="0"/>
          <w:sz w:val="24"/>
          <w:szCs w:val="32"/>
        </w:rPr>
        <w:t>M</w:t>
      </w:r>
      <w:r>
        <w:rPr>
          <w:rFonts w:hAnsi="宋体"/>
          <w:kern w:val="0"/>
          <w:sz w:val="24"/>
          <w:szCs w:val="32"/>
        </w:rPr>
        <w:t>或</w:t>
      </w:r>
      <w:r>
        <w:rPr>
          <w:kern w:val="0"/>
          <w:sz w:val="24"/>
          <w:szCs w:val="32"/>
        </w:rPr>
        <w:t>L</w:t>
      </w:r>
      <w:r>
        <w:rPr>
          <w:rFonts w:hAnsi="宋体"/>
          <w:kern w:val="0"/>
          <w:sz w:val="24"/>
          <w:szCs w:val="32"/>
        </w:rPr>
        <w:t>，其中</w:t>
      </w:r>
      <w:r>
        <w:rPr>
          <w:kern w:val="0"/>
          <w:sz w:val="24"/>
          <w:szCs w:val="32"/>
        </w:rPr>
        <w:t>H</w:t>
      </w:r>
      <w:r>
        <w:rPr>
          <w:rFonts w:hAnsi="宋体"/>
          <w:kern w:val="0"/>
          <w:sz w:val="24"/>
          <w:szCs w:val="32"/>
        </w:rPr>
        <w:t>表示高相关性，</w:t>
      </w:r>
      <w:r>
        <w:rPr>
          <w:kern w:val="0"/>
          <w:sz w:val="24"/>
          <w:szCs w:val="32"/>
        </w:rPr>
        <w:t>M</w:t>
      </w:r>
      <w:r>
        <w:rPr>
          <w:rFonts w:hAnsi="宋体"/>
          <w:kern w:val="0"/>
          <w:sz w:val="24"/>
          <w:szCs w:val="32"/>
        </w:rPr>
        <w:t>表示中相关性，</w:t>
      </w:r>
      <w:r>
        <w:rPr>
          <w:kern w:val="0"/>
          <w:sz w:val="24"/>
          <w:szCs w:val="32"/>
        </w:rPr>
        <w:t>L</w:t>
      </w:r>
      <w:r>
        <w:rPr>
          <w:rFonts w:hAnsi="宋体"/>
          <w:kern w:val="0"/>
          <w:sz w:val="24"/>
          <w:szCs w:val="32"/>
        </w:rPr>
        <w:t>表示低相关性。</w:t>
      </w:r>
    </w:p>
    <w:p w14:paraId="443D9AAA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0A6336B1">
      <w:pPr>
        <w:widowControl/>
        <w:numPr>
          <w:ilvl w:val="0"/>
          <w:numId w:val="4"/>
        </w:numPr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700"/>
        <w:gridCol w:w="701"/>
        <w:gridCol w:w="700"/>
        <w:gridCol w:w="701"/>
        <w:gridCol w:w="701"/>
        <w:gridCol w:w="700"/>
        <w:gridCol w:w="701"/>
        <w:gridCol w:w="701"/>
        <w:gridCol w:w="700"/>
        <w:gridCol w:w="701"/>
        <w:gridCol w:w="701"/>
      </w:tblGrid>
      <w:tr w14:paraId="41E29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332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1B35C9FE">
            <w:pPr>
              <w:adjustRightInd w:val="0"/>
              <w:snapToGrid w:val="0"/>
              <w:jc w:val="center"/>
            </w:pPr>
          </w:p>
        </w:tc>
        <w:tc>
          <w:tcPr>
            <w:tcW w:w="21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2D6C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知识要求</w:t>
            </w:r>
          </w:p>
        </w:tc>
        <w:tc>
          <w:tcPr>
            <w:tcW w:w="28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5C73E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能力要求</w:t>
            </w:r>
          </w:p>
        </w:tc>
        <w:tc>
          <w:tcPr>
            <w:tcW w:w="28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94541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素质要求</w:t>
            </w:r>
          </w:p>
        </w:tc>
      </w:tr>
      <w:tr w14:paraId="67988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tblHeader/>
        </w:trPr>
        <w:tc>
          <w:tcPr>
            <w:tcW w:w="13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2DB32F58">
            <w:pPr>
              <w:adjustRightInd w:val="0"/>
              <w:snapToGrid w:val="0"/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BFE76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1.1学科基础知识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CDD740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1.2专业核心知识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778AE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1.3通识教育类知识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DA187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2.1商务实践能力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A6441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2.2数据分析能力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4CB89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2.3创新创业能力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109E7">
            <w:pPr>
              <w:adjustRightInd w:val="0"/>
              <w:snapToGrid w:val="0"/>
              <w:ind w:right="-76" w:rightChars="-36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2.4跨文化沟通与团队协作能力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5D988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3.1政治素质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6FE7C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3.2道德品质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DD136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3.3职业精神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FC940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3.4身心健康</w:t>
            </w:r>
          </w:p>
        </w:tc>
      </w:tr>
      <w:tr w14:paraId="6C0E3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A88AE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思想道德与法治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A52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BE9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4DC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765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F5E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35B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F61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333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BB4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76B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1BD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</w:tr>
      <w:tr w14:paraId="47520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46968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大学生心理健康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CB1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536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4A5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694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BB6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F9A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63B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AF9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0F2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44E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343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</w:tr>
      <w:tr w14:paraId="67D6D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A9C17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军事理论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2F2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691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024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645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FA3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35F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519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DA8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784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7E6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E2B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</w:tr>
      <w:tr w14:paraId="1CD2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94DC0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国家安全教育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880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994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9FE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50C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B60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8E9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AEC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515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481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6DB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2B1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7CBA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75938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6A1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2CB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829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6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7B3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D9B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0F4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911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FD9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B77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B0A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</w:tr>
      <w:tr w14:paraId="6B5A6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579AA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95E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481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2764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109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21B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A51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61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C3C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2B5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8AB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03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</w:tr>
      <w:tr w14:paraId="02622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F2850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马克思主义基本原理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A2E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0E9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69219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F8A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E9932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019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178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BF3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8FE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816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E73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</w:tr>
      <w:tr w14:paraId="73C7F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DB148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形势与政策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6D1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DE0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4AB79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32C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F76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14C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3F2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3A0DA8A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CD3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00B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977CB88">
            <w:pPr>
              <w:jc w:val="center"/>
            </w:pPr>
          </w:p>
        </w:tc>
      </w:tr>
      <w:tr w14:paraId="3E7A4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6D555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30F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975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1E8E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B153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F07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981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A3B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9C7FA1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2A8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EE7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05380A0">
            <w:pPr>
              <w:jc w:val="center"/>
            </w:pPr>
          </w:p>
        </w:tc>
      </w:tr>
      <w:tr w14:paraId="43A51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39093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E4D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DF7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ADEB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F99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E8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211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C0C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F1B652D">
            <w:pPr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560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E4AEEA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BB2C10D">
            <w:pPr>
              <w:jc w:val="center"/>
            </w:pPr>
          </w:p>
        </w:tc>
      </w:tr>
      <w:tr w14:paraId="6E099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6A378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微积分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9FC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78B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12863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756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C56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3A0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065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3B4D5CC">
            <w:pPr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ACB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0DBDA89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D5B9900">
            <w:pPr>
              <w:jc w:val="center"/>
            </w:pPr>
          </w:p>
        </w:tc>
      </w:tr>
      <w:tr w14:paraId="0A524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766A2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线性代数</w:t>
            </w:r>
            <w:r>
              <w:rPr>
                <w:sz w:val="18"/>
                <w:szCs w:val="18"/>
              </w:rPr>
              <w:br w:type="page"/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94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7DB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6E7E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C86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92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7C5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ABE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2A56DD9">
            <w:pPr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3C7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7BBE62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E7A711E">
            <w:pPr>
              <w:jc w:val="center"/>
            </w:pPr>
          </w:p>
        </w:tc>
      </w:tr>
      <w:tr w14:paraId="593C9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B9B3A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概率论与数理统计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EC5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414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1E9E1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65D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99A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9CE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C9F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F5C82DE">
            <w:pPr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564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ECDAF9C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3D6F9DF">
            <w:pPr>
              <w:jc w:val="center"/>
            </w:pPr>
          </w:p>
        </w:tc>
      </w:tr>
      <w:tr w14:paraId="1D3B3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A5EE0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679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026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9FB43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928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1F8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FEA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FEE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41FB641">
            <w:pPr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F8F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74CB683">
            <w:pPr>
              <w:jc w:val="center"/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2887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</w:tr>
      <w:tr w14:paraId="5F9C7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DBEF4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人工智能导论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35C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0B2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DB710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4A0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F76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9848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CE3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AB95279">
            <w:pPr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DCC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FA2C2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F03CB56">
            <w:pPr>
              <w:jc w:val="center"/>
            </w:pPr>
          </w:p>
        </w:tc>
      </w:tr>
      <w:tr w14:paraId="7C666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1C626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人工智能素养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B60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C2B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F8CE1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C40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C66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704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5C5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B642DA7">
            <w:pPr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383B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1509E68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CD9D8FD">
            <w:pPr>
              <w:jc w:val="center"/>
            </w:pPr>
          </w:p>
        </w:tc>
      </w:tr>
      <w:tr w14:paraId="3FBF0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546DD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应用写作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C98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DD3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88D9F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E6D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F94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F84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4AC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9B1CE35">
            <w:pPr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07A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5B4097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6DC6297">
            <w:pPr>
              <w:jc w:val="center"/>
            </w:pPr>
          </w:p>
        </w:tc>
      </w:tr>
      <w:tr w14:paraId="3C3C2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A95BD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管理学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F2B08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2B4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9A0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5A1D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E16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07B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052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B11505A">
            <w:pPr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476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78E2B61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422F5CA">
            <w:pPr>
              <w:jc w:val="center"/>
            </w:pPr>
          </w:p>
        </w:tc>
      </w:tr>
      <w:tr w14:paraId="51D7C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A1C82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经济学原理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484BD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514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0B4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762DE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8BD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39C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5A4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83F6C3C">
            <w:pPr>
              <w:jc w:val="center"/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81B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1BC97E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B1CFB0B">
            <w:pPr>
              <w:jc w:val="center"/>
            </w:pPr>
          </w:p>
        </w:tc>
      </w:tr>
      <w:tr w14:paraId="17D34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0A791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市场营销学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95A91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42D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3320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3B286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4B9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9DF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514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8A7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3A9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2F1900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081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B96B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9F951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会计学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E6A52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1BA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C9F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D616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FC7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5F9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2C0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B59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32A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A1EACD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A1C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DED1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24B28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运营管理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A2469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392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F02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D6BBD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AFE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0D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21B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1F1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6CF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D3620C8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48C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82F4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CCF1A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企业战略管理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202E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6CF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560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EF5E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D8F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A69B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750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C59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F5B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714F9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C60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4223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D26AA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消费者行为学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（双语）</w:t>
            </w:r>
            <w:r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11DC7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022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5CA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97167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023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FEB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F04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5ED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7D8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2F5E7F3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032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D2FC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BA6F2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组织行为学（双语）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06F7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256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652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8C896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3DE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EEDE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936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A30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D85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75B39FD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C7E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61CD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97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AI</w:t>
            </w:r>
            <w:r>
              <w:rPr>
                <w:rFonts w:hint="eastAsia"/>
                <w:sz w:val="18"/>
                <w:szCs w:val="18"/>
              </w:rPr>
              <w:t>与大数据分析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F982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DF7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F4F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789B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AB6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6ED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742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61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BA1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D38D2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9C1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42F5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F3363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电子商务</w:t>
            </w:r>
            <w:r>
              <w:rPr>
                <w:sz w:val="18"/>
                <w:szCs w:val="18"/>
              </w:rPr>
              <w:t xml:space="preserve">                            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3160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227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FE8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35504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14A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8C3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4BE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DEE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E30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CABB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437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0498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AE3B3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企业可持续发展理论与实践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E12C7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36A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5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1B08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DCC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9A5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1C4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1FB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3BC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DA5D6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FAD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3C24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53932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国际商务（双语）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023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989B9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53E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88244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A13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22E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E4C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1E6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5AC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B16B0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245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5FFC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EE3A8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商务数据分析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08E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AA8F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201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999F4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406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837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F6B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373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09C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B9E1C2C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BB9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8181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96C8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英语选修课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536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D6DD1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AA7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ED7D4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AC5D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4C38A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E57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915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3C2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C2AA9C8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037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9289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530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数智服务营销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C09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74F3B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73F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10257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3B14D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5ADD1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9F2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564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FA7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8FE919F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55B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3D93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71DDF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数智营销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1B4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9023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73E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C99FB2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5EE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84B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6A4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1E8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406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FC7FDF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74B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155A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684E4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管理决策模拟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4D5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AA6B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A37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51F70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3E0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8A6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3B8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E3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C3A5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6A51442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6E3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B772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F6021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国际市场营销（双语）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792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7A0E2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3D2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5AC9304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0E5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26D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05C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415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8E4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1B01426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1B4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FABD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6C102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国际零售管理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74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06801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2C2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2928E22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385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095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86B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E26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749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60AA95E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02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9122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909B6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商务谈判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65D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989BD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5EB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FF7E8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655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BD2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98E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0E7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2FC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D4F9A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39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3630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06315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数智化客户关系管理（双语）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603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434C9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9CB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B531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F12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CBD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B25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C06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EE5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33DB2CC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121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7754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23B45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商务礼仪实践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88B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36C9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96D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A6D4B3C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BFD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629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433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EDF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EB2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071081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142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6EF9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F4D09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国际商法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B38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24A82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11A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65EA99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D7C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BF2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DEC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612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784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B848511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1C3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B156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9846D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国际贸易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A31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C59B1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9C1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5FCC1E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741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ED7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0DA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C22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03C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3E79D91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49B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31DF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A44CB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国际金融学（双语）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E09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FC66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AE1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2772580">
            <w:pPr>
              <w:jc w:val="center"/>
            </w:pPr>
            <w:bookmarkStart w:id="1" w:name="OLE_LINK1"/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  <w:bookmarkEnd w:id="1"/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691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A46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FA7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7C3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F1B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FFE997A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2C3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9518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8B3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国际公司理财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EEC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6A224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71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D6F7671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F87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B00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B2FCF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608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FF3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C6B2161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C53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CC8E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C0D3E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国际物流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4E8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67751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C3B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83B946D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9F5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1DE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84D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60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A4D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7FED973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8D1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5E5B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8E903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国际税收（双语）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FDD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BCBEC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AF2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89EB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D45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968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B1E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EC3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343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5E0EA27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3A8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1C7E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B132C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国际结算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B60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65AE0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916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464D0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C36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D52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734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5D3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804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CE20D25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F2B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8E15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5A09A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公司理财与数智财管</w:t>
            </w: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EF5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BB2F3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CD1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097D9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E10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BF4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03F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7BB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918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772EC5E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2AB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BEC0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0B7F5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统计学</w:t>
            </w:r>
            <w:r>
              <w:rPr>
                <w:color w:val="000000"/>
                <w:sz w:val="20"/>
                <w:szCs w:val="20"/>
              </w:rPr>
              <w:t xml:space="preserve">                      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DFE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225C6">
            <w:pPr>
              <w:jc w:val="center"/>
            </w:pPr>
            <w:bookmarkStart w:id="2" w:name="OLE_LINK3"/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  <w:bookmarkEnd w:id="2"/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FEE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16356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CA8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7CF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A55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798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560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F4C75D2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0C04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9DC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29B7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投资学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228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55BB2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B91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52EA6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B6C2D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1B3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1FE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5B9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D29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0681938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C43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4DD8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87257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人力资源管理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747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16AF3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0C6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27E7DCB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CBB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C6B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40B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442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6DC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54EDE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F7A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7729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1CD29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数智创新管理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88A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4D8A4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7C4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67CC4F7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9D05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BF4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BF4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C83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AC9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EA023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246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9B8A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B41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企业资源规划</w:t>
            </w:r>
            <w:r>
              <w:rPr>
                <w:rFonts w:hint="eastAsia"/>
                <w:sz w:val="18"/>
                <w:szCs w:val="18"/>
              </w:rPr>
              <w:t>与智能管理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B36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1C4F0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D18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0CE5E">
            <w:pPr>
              <w:adjustRightInd w:val="0"/>
              <w:snapToGrid w:val="0"/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9BA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860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0EA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322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ABD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2BC56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026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943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43D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企业ESG管理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3F8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7F3F7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732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EAADE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D788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52963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185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4AE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754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51ADF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493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06C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092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供应链管理</w:t>
            </w:r>
            <w:r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491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F7A99">
            <w:pPr>
              <w:jc w:val="center"/>
            </w:pPr>
            <w:bookmarkStart w:id="3" w:name="OLE_LINK4"/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  <w:bookmarkEnd w:id="3"/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F05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782784F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E37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DC4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2BB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E08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D6E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A49DE">
            <w:pPr>
              <w:jc w:val="center"/>
            </w:pPr>
            <w:r>
              <w:rPr>
                <w:rFonts w:hint="eastAsia" w:asciiTheme="minorEastAsia" w:hAnsiTheme="minorEastAsia" w:eastAsiaTheme="minorEastAsia"/>
                <w:szCs w:val="21"/>
              </w:rPr>
              <w:t>√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09D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1F96EF8D">
      <w:pPr>
        <w:pStyle w:val="8"/>
        <w:widowControl/>
        <w:spacing w:line="360" w:lineRule="auto"/>
        <w:ind w:firstLine="0" w:firstLineChars="0"/>
        <w:jc w:val="left"/>
        <w:rPr>
          <w:rFonts w:hint="eastAsia"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7C70A539">
      <w:pPr>
        <w:widowControl/>
        <w:spacing w:line="240" w:lineRule="atLeast"/>
        <w:jc w:val="left"/>
        <w:rPr>
          <w:rFonts w:hint="eastAsia" w:ascii="黑体" w:hAnsi="黑体" w:eastAsia="黑体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十一、课程修读流程图</w:t>
      </w:r>
    </w:p>
    <w:tbl>
      <w:tblPr>
        <w:tblStyle w:val="5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701"/>
        <w:gridCol w:w="1701"/>
        <w:gridCol w:w="1701"/>
        <w:gridCol w:w="1843"/>
        <w:gridCol w:w="1843"/>
        <w:gridCol w:w="1276"/>
        <w:gridCol w:w="1275"/>
      </w:tblGrid>
      <w:tr w14:paraId="69965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gridSpan w:val="2"/>
            <w:vAlign w:val="center"/>
          </w:tcPr>
          <w:p w14:paraId="087F73F8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14:paraId="1C90B91A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第二学年</w:t>
            </w:r>
          </w:p>
        </w:tc>
        <w:tc>
          <w:tcPr>
            <w:tcW w:w="3686" w:type="dxa"/>
            <w:gridSpan w:val="2"/>
            <w:vAlign w:val="center"/>
          </w:tcPr>
          <w:p w14:paraId="7719E346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14:paraId="3730E38D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第四学年</w:t>
            </w:r>
          </w:p>
        </w:tc>
      </w:tr>
      <w:tr w14:paraId="403DE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Align w:val="center"/>
          </w:tcPr>
          <w:p w14:paraId="480ACADE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一</w:t>
            </w:r>
          </w:p>
        </w:tc>
        <w:tc>
          <w:tcPr>
            <w:tcW w:w="1701" w:type="dxa"/>
            <w:vAlign w:val="center"/>
          </w:tcPr>
          <w:p w14:paraId="61158E6C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二</w:t>
            </w:r>
          </w:p>
        </w:tc>
        <w:tc>
          <w:tcPr>
            <w:tcW w:w="1701" w:type="dxa"/>
            <w:vAlign w:val="center"/>
          </w:tcPr>
          <w:p w14:paraId="1305B508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14:paraId="5CFEA7AE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四</w:t>
            </w:r>
          </w:p>
        </w:tc>
        <w:tc>
          <w:tcPr>
            <w:tcW w:w="1843" w:type="dxa"/>
            <w:vAlign w:val="center"/>
          </w:tcPr>
          <w:p w14:paraId="3073ABC2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五</w:t>
            </w:r>
          </w:p>
        </w:tc>
        <w:tc>
          <w:tcPr>
            <w:tcW w:w="1843" w:type="dxa"/>
            <w:vAlign w:val="center"/>
          </w:tcPr>
          <w:p w14:paraId="6090FA61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14:paraId="34E25154">
            <w:pPr>
              <w:keepLines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14:paraId="6956C12E">
            <w:pPr>
              <w:keepLines/>
              <w:spacing w:line="400" w:lineRule="exact"/>
              <w:ind w:right="-31" w:rightChars="-15"/>
              <w:jc w:val="center"/>
              <w:rPr>
                <w:rFonts w:hint="eastAsia"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八</w:t>
            </w:r>
          </w:p>
        </w:tc>
      </w:tr>
    </w:tbl>
    <w:p w14:paraId="22EE0170">
      <w:pPr>
        <w:pStyle w:val="4"/>
        <w:snapToGrid w:val="0"/>
        <w:spacing w:before="0" w:after="0" w:line="60" w:lineRule="atLeast"/>
        <w:jc w:val="center"/>
      </w:pPr>
      <w:bookmarkStart w:id="4" w:name="_GoBack"/>
      <w:r>
        <w:rPr>
          <w:rFonts w:hint="eastAsia"/>
        </w:rPr>
        <mc:AlternateContent>
          <mc:Choice Requires="wpc">
            <w:drawing>
              <wp:inline distT="0" distB="0" distL="0" distR="0">
                <wp:extent cx="8863330" cy="3898900"/>
                <wp:effectExtent l="9525" t="0" r="290195" b="520700"/>
                <wp:docPr id="619749346" name="画布 396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4737802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358765" y="2118995"/>
                            <a:ext cx="866775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2BEA78B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98832674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98170" y="1249045"/>
                            <a:ext cx="769620" cy="4368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3A9AD95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军事理论</w:t>
                              </w:r>
                            </w:p>
                            <w:p w14:paraId="6F74F013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思想道德修养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8424134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367790" y="1410335"/>
                            <a:ext cx="23939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10995791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394585" y="1404620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87043585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57245" y="140462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28188638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07185" y="1248410"/>
                            <a:ext cx="787400" cy="4375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DCC01C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马克思主义基本原理概论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2798499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599690" y="1046480"/>
                            <a:ext cx="757555" cy="6394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C2842A6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5395790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564890" y="1125855"/>
                            <a:ext cx="848995" cy="50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BC7A8A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325983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98170" y="1724025"/>
                            <a:ext cx="768985" cy="2559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6EC4E0A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27187214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367155" y="1842135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15555668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94585" y="1845310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49461027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57245" y="184531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773931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07185" y="1724025"/>
                            <a:ext cx="787400" cy="2559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2F33CF2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94989746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599690" y="1724025"/>
                            <a:ext cx="75755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F309BCE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3223483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564890" y="1724025"/>
                            <a:ext cx="848995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7457F53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329717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4413885" y="3107690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8228629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530350" y="2426468"/>
                            <a:ext cx="2883535" cy="3714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1F4F55E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管理学、经济学原理、市场营销学、会计学、国际商务（双语）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676713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577080" y="2426970"/>
                            <a:ext cx="2457450" cy="10966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8E54E89">
                              <w:pPr>
                                <w:pStyle w:val="4"/>
                                <w:spacing w:before="0" w:after="0"/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数智服务营销、数智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化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营销、管理决策模拟、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t>国际市场营销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（双语）、国际零售管理、商务谈判、数智化客户关系管理（双语）、商务礼仪实践、国际贸易、国际商法、国际金融学（双语）、国际公司理财、国际物流、国际税收（双语）、国际结算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双语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、公司理财与数智财管、统计学、投资学、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数字经济概论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等</w:t>
                              </w:r>
                            </w:p>
                            <w:p w14:paraId="14260392">
                              <w:pPr>
                                <w:pStyle w:val="4"/>
                                <w:spacing w:before="0" w:after="0" w:line="276" w:lineRule="auto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1488462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98170" y="2041525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6F7214A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097221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367155" y="2200275"/>
                            <a:ext cx="240030" cy="3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11701589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394585" y="2197100"/>
                            <a:ext cx="205105" cy="63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0638320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07185" y="2041525"/>
                            <a:ext cx="787400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BF1B798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157201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599690" y="2035810"/>
                            <a:ext cx="757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D8B2B7A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52542601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4539615" y="2203222"/>
                            <a:ext cx="527685" cy="223497"/>
                          </a:xfrm>
                          <a:prstGeom prst="bentConnector3">
                            <a:avLst>
                              <a:gd name="adj1" fmla="val 9933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09419580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98170" y="3524250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9F0B963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96982629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05955" y="110490"/>
                            <a:ext cx="401320" cy="36360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C7D02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729256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98170" y="137795"/>
                            <a:ext cx="848360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CFC7160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大学英语综合Ⅰ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134426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49705" y="299720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000534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97990" y="139065"/>
                            <a:ext cx="84391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0149E1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大学英语综合Ⅱ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8283995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98170" y="506730"/>
                            <a:ext cx="768350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0859A2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0066521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366520" y="669290"/>
                            <a:ext cx="24066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4231077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07185" y="507365"/>
                            <a:ext cx="93472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23D004A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程序设计语言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75834479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48895" y="110490"/>
                            <a:ext cx="398145" cy="224853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954926B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01127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8895" y="2426970"/>
                            <a:ext cx="398145" cy="136715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BC724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064601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486660" y="4046855"/>
                            <a:ext cx="5047615" cy="360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2D4D1B61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926699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598170" y="871855"/>
                            <a:ext cx="180848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2E7D78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000000"/>
                                  <w:kern w:val="2"/>
                                  <w:sz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80142404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0" y="36195"/>
                            <a:ext cx="7534910" cy="388556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9267228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33665" y="4046855"/>
                            <a:ext cx="628650" cy="3511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DD246DB">
                              <w:pPr>
                                <w:pStyle w:val="4"/>
                                <w:spacing w:before="0" w:after="0"/>
                                <w:ind w:left="-141" w:leftChars="-67" w:right="-145" w:rightChars="-69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641286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33030" y="1457325"/>
                            <a:ext cx="629285" cy="6572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5235EF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13EBF136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6313965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53450" y="2416810"/>
                            <a:ext cx="593725" cy="68389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3DB343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3312D4E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747F5BC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4F15077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114960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34275" y="1783715"/>
                            <a:ext cx="198120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35099152" name="肘形连接符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534910" y="4218305"/>
                            <a:ext cx="198755" cy="4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9880590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371840" y="1786255"/>
                            <a:ext cx="181610" cy="972820"/>
                          </a:xfrm>
                          <a:prstGeom prst="bentConnector3">
                            <a:avLst>
                              <a:gd name="adj1" fmla="val 4720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72615256" name="肘形连接符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362315" y="2759075"/>
                            <a:ext cx="191135" cy="1463675"/>
                          </a:xfrm>
                          <a:prstGeom prst="bentConnector3">
                            <a:avLst>
                              <a:gd name="adj1" fmla="val 4983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0798582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541270" y="300355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1772397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781300" y="139065"/>
                            <a:ext cx="84391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B8BF4AA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大学英语综合Ⅲ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371918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599690" y="585470"/>
                            <a:ext cx="843915" cy="4070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39471DE">
                              <w:pPr>
                                <w:pStyle w:val="4"/>
                                <w:snapToGrid w:val="0"/>
                                <w:spacing w:before="0" w:after="0" w:line="240" w:lineRule="atLeas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01852158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443605" y="766445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9294974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651250" y="669290"/>
                            <a:ext cx="84391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96E267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603911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3564890" y="2041525"/>
                            <a:ext cx="97472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F6027E1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7465237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3357245" y="2190750"/>
                            <a:ext cx="205105" cy="63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9919188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67385" y="3030220"/>
                            <a:ext cx="826770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DF13F0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8855997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00405" y="2611755"/>
                            <a:ext cx="779145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69C9DF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6666369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530350" y="2844506"/>
                            <a:ext cx="2883535" cy="6623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0D5D6BE">
                              <w:pPr>
                                <w:pStyle w:val="4"/>
                                <w:spacing w:before="0" w:after="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商务数据分析、消费者行为学（双语）、组织行为学（双语）、企业战略管理、运营管理、电子商务、AI与大数据分析、企业可持续发展理论与实践</w:t>
                              </w:r>
                            </w:p>
                            <w:p w14:paraId="123FC188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01968350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4413885" y="2759075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96" o:spid="_x0000_s1026" o:spt="203" style="height:307pt;width:697.9pt;" coordsize="8863330,3899303" editas="canvas" o:gfxdata="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">
                <o:lock v:ext="edit" aspectratio="f"/>
                <v:shape id="画布 396" o:spid="_x0000_s1026" style="position:absolute;left:0;top:0;height:3899303;width:8863330;" filled="f" stroked="f" coordsize="21600,21600" o:gfxdata="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">
                  <v:fill on="f" focussize="0,0"/>
                  <v:stroke on="f"/>
                  <v:imagedata o:title=""/>
                  <o:lock v:ext="edit" aspectratio="f"/>
                </v:shape>
                <v:shape id="文本框 2" o:spid="_x0000_s1026" o:spt="202" type="#_x0000_t202" style="position:absolute;left:5358765;top:2118995;height:289560;width:866775;" fillcolor="#FFFFFF" filled="t" stroked="f" coordsize="21600,21600" o:gfxdata="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YwGWLUAAAABgEAAA8AAAAAAAAAAQAgAAAAIgAAAGRycy9k&#10;b3ducmV2LnhtbFBLAQIUABQAAAAIAIdO4kBCd12nPwIAAFIEAAAOAAAAAAAAAAEAIAAAACMBAABk&#10;cnMvZTJvRG9jLnhtbFBLBQYAAAAABgAGAFkBAADUBQAAAAA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22BEA78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shape>
                <v:rect id="矩形 129" o:spid="_x0000_s1026" o:spt="1" style="position:absolute;left:598170;top:1249045;height:436880;width:769620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rnnLfVAAAABgEAAA8AAAAAAAAAAQAg&#10;AAAAIgAAAGRycy9kb3ducmV2LnhtbFBLAQIUABQAAAAIAIdO4kCrujNMSgIAAGgEAAAOAAAAAAAA&#10;AAEAIAAAACQBAABkcnMvZTJvRG9jLnhtbFBLBQYAAAAABgAGAFkBAADg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3A9AD95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军事理论</w:t>
                        </w:r>
                      </w:p>
                      <w:p w14:paraId="6F74F013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思想道德修养</w:t>
                        </w:r>
                      </w:p>
                    </w:txbxContent>
                  </v:textbox>
                </v:rect>
                <v:shape id="肘形连接符 13" o:spid="_x0000_s1026" o:spt="34" type="#_x0000_t34" style="position:absolute;left:1367790;top:1410335;flip:y;height:635;width:239395;" filled="f" stroked="t" coordsize="21600,21600" o:gfxdata="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u4CzfVAAAABgEAAA8AAAAAAAAAAQAgAAAAIgAA&#10;AGRycy9kb3ducmV2LnhtbFBLAQIUABQAAAAIAIdO4kAq2rhkRAIAAD0EAAAOAAAAAAAAAAEAIAAA&#10;ACQBAABkcnMvZTJvRG9jLnhtbFBLBQYAAAAABgAGAFkBAADa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394585;top:1404620;flip:y;height:5715;width:205105;" filled="f" stroked="t" coordsize="21600,21600" o:gfxdata="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67gLN9UAAAAGAQAADwAAAAAAAAABACAAAAAiAAAAZHJz&#10;L2Rvd25yZXYueG1sUEsBAhQAFAAAAAgAh07iQLJXxQ1AAgAAPQQAAA4AAAAAAAAAAQAgAAAAJAEA&#10;AGRycy9lMm9Eb2MueG1sUEsFBgAAAAAGAAYAWQEAANY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3357245;top:1404620;height:2540;width:207645;" filled="f" stroked="t" coordsize="21600,21600" o:gfxdata="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hfxBgtYAAAAGAQAADwAAAAAAAAABACAAAAAiAAAAZHJzL2Rv&#10;d25yZXYueG1sUEsBAhQAFAAAAAgAh07iQJfF0Rc8AgAANAQAAA4AAAAAAAAAAQAgAAAAJQ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1607185;top:1248410;height:437515;width:787400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5fT/oEgCAABo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0DCC01C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马克思主义基本原理概论</w:t>
                        </w:r>
                      </w:p>
                    </w:txbxContent>
                  </v:textbox>
                </v:rect>
                <v:rect id="矩形 28" o:spid="_x0000_s1026" o:spt="1" style="position:absolute;left:2599690;top:1046480;height:639445;width:75755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m3iT8EgCAABn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C2842A6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毛泽东思想和中国特色社会主义理论体系概论</w:t>
                        </w:r>
                      </w:p>
                    </w:txbxContent>
                  </v:textbox>
                </v:rect>
                <v:rect id="矩形 29" o:spid="_x0000_s1026" o:spt="1" style="position:absolute;left:3564890;top:1125855;height:508000;width:84899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rnnLfVAAAABgEAAA8AAAAAAAAAAQAgAAAA&#10;IgAAAGRycy9kb3ducmV2LnhtbFBLAQIUABQAAAAIAIdO4kBFACCFRwIAAGcEAAAOAAAAAAAAAAEA&#10;IAAAACQ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EBC7A8A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35" o:spid="_x0000_s1026" o:spt="1" style="position:absolute;left:598170;top:1724025;height:255905;width:76898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3WsVpUgCAABm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6EC4E0A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体育课Ⅰ</w:t>
                        </w:r>
                      </w:p>
                    </w:txbxContent>
                  </v:textbox>
                </v:rect>
                <v:shape id="肘形连接符 36" o:spid="_x0000_s1026" o:spt="34" type="#_x0000_t34" style="position:absolute;left:1367155;top:1842135;height:635;width:240030;" filled="f" stroked="t" coordsize="21600,21600" o:gfxdata="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F/EGC1gAAAAYBAAAPAAAAAAAAAAEAIAAAACIAAABkcnMvZG93&#10;bnJldi54bWxQSwECFAAUAAAACACHTuJARNwNwTsCAAAzBAAADgAAAAAAAAABACAAAAAl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394585;top:1845310;flip:y;height:5715;width:205105;" filled="f" stroked="t" coordsize="21600,21600" o:gfxdata="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ruAs31QAAAAYBAAAPAAAAAAAAAAEAIAAAACIAAABkcnMv&#10;ZG93bnJldi54bWxQSwECFAAUAAAACACHTuJAgeklXj8CAAA+BAAADgAAAAAAAAABACAAAAAkAQAA&#10;ZHJzL2Uyb0RvYy54bWxQSwUGAAAAAAYABgBZAQAA1Q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8" o:spid="_x0000_s1026" o:spt="34" type="#_x0000_t34" style="position:absolute;left:3357245;top:1845310;height:2540;width:207645;" filled="f" stroked="t" coordsize="21600,21600" o:gfxdata="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hfxBgtYAAAAGAQAADwAAAAAAAAABACAAAAAiAAAAZHJzL2Rv&#10;d25yZXYueG1sUEsBAhQAFAAAAAgAh07iQLnpCOk8AgAANAQAAA4AAAAAAAAAAQAgAAAAJQ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607185;top:1724025;height:255905;width:787400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uect9UAAAAGAQAADwAAAAAAAAABACAA&#10;AAAiAAAAZHJzL2Rvd25yZXYueG1sUEsBAhQAFAAAAAgAh07iQDAjGF9JAgAAZwQAAA4AAAAAAAAA&#10;AQAgAAAAJAEAAGRycy9lMm9Eb2MueG1sUEsFBgAAAAAGAAYAWQEAAN8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2F33CF2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体育课Ⅱ</w:t>
                        </w:r>
                      </w:p>
                    </w:txbxContent>
                  </v:textbox>
                </v:rect>
                <v:rect id="矩形 40" o:spid="_x0000_s1026" o:spt="1" style="position:absolute;left:2599690;top:1724025;height:250190;width:75755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Ow2/C0gCAABo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F309BCE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体育课Ⅲ</w:t>
                        </w:r>
                      </w:p>
                    </w:txbxContent>
                  </v:textbox>
                </v:rect>
                <v:rect id="矩形 41" o:spid="_x0000_s1026" o:spt="1" style="position:absolute;left:3564890;top:1724025;height:252730;width:84899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rnnLfVAAAABgEAAA8AAAAAAAAAAQAgAAAA&#10;IgAAAGRycy9kb3ducmV2LnhtbFBLAQIUABQAAAAIAIdO4kC4j3IgRwIAAGcEAAAOAAAAAAAAAAEA&#10;IAAAACQ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7457F53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shape id="肘形连接符 47" o:spid="_x0000_s1026" o:spt="34" type="#_x0000_t34" style="position:absolute;left:4413885;top:3107690;height:1270;width:163195;" filled="f" stroked="t" coordsize="21600,21600" o:gfxdata="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F/EGC1gAAAAYBAAAPAAAAAAAAAAEAIAAAACIAAABkcnMv&#10;ZG93bnJldi54bWxQSwECFAAUAAAACACHTuJAa/7uPj4CAAA0BAAADgAAAAAAAAABACAAAAAlAQAA&#10;ZHJzL2Uyb0RvYy54bWxQSwUGAAAAAAYABgBZAQAA1Q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1530350;top:2426468;height:371475;width:288353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4gC0lkgCAABo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1F4F55E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管理学、经济学原理、市场营销学、会计学、国际商务（双语）</w:t>
                        </w:r>
                      </w:p>
                    </w:txbxContent>
                  </v:textbox>
                </v:rect>
                <v:rect id="矩形 50" o:spid="_x0000_s1026" o:spt="1" style="position:absolute;left:4577080;top:2426970;height:1096645;width:2457450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Nz/2V0gCAABp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8E54E89">
                        <w:pPr>
                          <w:pStyle w:val="4"/>
                          <w:spacing w:before="0" w:after="0"/>
                          <w:rPr>
                            <w:rFonts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数智服务营销、数智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化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营销、管理决策模拟、</w:t>
                        </w:r>
                        <w:r>
                          <w:rPr>
                            <w:sz w:val="13"/>
                            <w:szCs w:val="13"/>
                          </w:rPr>
                          <w:t>国际市场营销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（双语）、国际零售管理、商务谈判、数智化客户关系管理（双语）、商务礼仪实践、国际贸易、国际商法、国际金融学（双语）、国际公司理财、国际物流、国际税收（双语）、国际结算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双语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、公司理财与数智财管、统计学、投资学、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数字经济概论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等</w:t>
                        </w:r>
                      </w:p>
                      <w:p w14:paraId="14260392">
                        <w:pPr>
                          <w:pStyle w:val="4"/>
                          <w:spacing w:before="0" w:after="0" w:line="276" w:lineRule="auto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60" o:spid="_x0000_s1026" o:spt="1" style="position:absolute;left:598170;top:2041525;height:317500;width:76898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Guect9UAAAAGAQAADwAAAAAAAAABACAAAAAi&#10;AAAAZHJzL2Rvd25yZXYueG1sUEsBAhQAFAAAAAgAh07iQBXcpkxGAgAAZgQAAA4AAAAAAAAAAQAg&#10;AAAAJA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6F7214A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shape id="肘形连接符 61" o:spid="_x0000_s1026" o:spt="34" type="#_x0000_t34" style="position:absolute;left:1367155;top:2200275;height:3175;width:240030;" filled="f" stroked="t" coordsize="21600,21600" o:gfxdata="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F/EGC1gAAAAYBAAAPAAAAAAAAAAEAIAAAACIAAABkcnMvZG93&#10;bnJldi54bWxQSwECFAAUAAAACACHTuJApXd7nDsCAAAzBAAADgAAAAAAAAABACAAAAAl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62" o:spid="_x0000_s1026" o:spt="34" type="#_x0000_t34" style="position:absolute;left:2394585;top:2197100;flip:y;height:6350;width:205105;" filled="f" stroked="t" coordsize="21600,21600" o:gfxdata="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ruAs31QAAAAYBAAAPAAAAAAAAAAEAIAAAACIAAABk&#10;cnMvZG93bnJldi54bWxQSwECFAAUAAAACACHTuJA/2C8gEICAAA+BAAADgAAAAAAAAABACAAAAAk&#10;AQAAZHJzL2Uyb0RvYy54bWxQSwUGAAAAAAYABgBZAQAA2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64" o:spid="_x0000_s1026" o:spt="1" style="position:absolute;left:1607185;top:2041525;height:323215;width:787400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pWdo6UgCAABn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BF1B798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65" o:spid="_x0000_s1026" o:spt="1" style="position:absolute;left:2599690;top:2035810;height:323215;width:75755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2AYBtkgCAABo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D8B2B7A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shape id="肘形连接符 15" o:spid="_x0000_s1026" o:spt="34" type="#_x0000_t34" style="position:absolute;left:4539615;top:2203222;height:223497;width:527685;" filled="f" stroked="t" coordsize="21600,21600" o:gfxdata="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dntEh0wAAAAYBAAAPAAAAAAAAAAEAIAAAACIAAABkcnMvZG93&#10;bnJldi54bWxQSwECFAAUAAAACACHTuJAPp83JD4CAAA2BAAADgAAAAAAAAABACAAAAAiAQAAZHJz&#10;L2Uyb0RvYy54bWxQSwUGAAAAAAYABgBZAQAA0gUAAAAA&#10;" adj="21457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54" o:spid="_x0000_s1026" o:spt="1" style="position:absolute;left:598170;top:3524250;height:323215;width:634555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Guect9UAAAAGAQAADwAAAAAAAAABACAAAAAi&#10;AAAAZHJzL2Rvd25yZXYueG1sUEsBAhQAFAAAAAgAh07iQJqdHU9GAgAAaQQAAA4AAAAAAAAAAQAg&#10;AAAAJA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9F0B963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05955;top:110490;height:3636010;width:401320;v-text-anchor:middle;" fillcolor="#C7EDCC" filled="t" stroked="t" coordsize="21600,21600" o:gfxdata="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0Dg2V1wAA&#10;AAYBAAAPAAAAAAAAAAEAIAAAACIAAABkcnMvZG93bnJldi54bWxQSwECFAAUAAAACACHTuJAbrEw&#10;xlgCAAChBAAADgAAAAAAAAABACAAAAAmAQAAZHJzL2Uyb0RvYy54bWxQSwUGAAAAAAYABgBZAQAA&#10;8AUAAAAA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5CC7D02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598170;top:137795;height:324485;width:848360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rnnLfVAAAABgEAAA8AAAAAAAAAAQAgAAAA&#10;IgAAAGRycy9kb3ducmV2LnhtbFBLAQIUABQAAAAIAIdO4kDqf1qaRwIAAGYEAAAOAAAAAAAAAAEA&#10;IAAAACQ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CFC7160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大学英语综合Ⅰ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49705;top:299720;flip:y;height:635;width:240030;" filled="f" stroked="t" coordsize="21600,21600" o:gfxdata="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67gLN9UAAAAGAQAADwAAAAAAAAABACAAAAAiAAAAZHJz&#10;L2Rvd25yZXYueG1sUEsBAhQAFAAAAAgAh07iQO9+r3dAAgAAPAQAAA4AAAAAAAAAAQAgAAAAJAEA&#10;AGRycy9lMm9Eb2MueG1sUEsFBgAAAAAGAAYAWQEAANY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697990;top:139065;height:323215;width:84391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BrnnLfVAAAABgEAAA8AAAAAAAAAAQAgAAAAIgAA&#10;AGRycy9kb3ducmV2LnhtbFBLAQIUABQAAAAIAIdO4kAQ/H8fRAIAAGcEAAAOAAAAAAAAAAEAIAAA&#10;ACQ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F0149E1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大学英语综合Ⅱ</w:t>
                        </w:r>
                      </w:p>
                    </w:txbxContent>
                  </v:textbox>
                </v:rect>
                <v:rect id="矩形 163" o:spid="_x0000_s1026" o:spt="1" style="position:absolute;left:598170;top:506730;height:324485;width:768350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Guect9UAAAAGAQAADwAAAAAAAAABACAAAAAi&#10;AAAAZHJzL2Rvd25yZXYueG1sUEsBAhQAFAAAAAgAh07iQIpdHXdGAgAAZwQAAA4AAAAAAAAAAQAg&#10;AAAAJA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40859A2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26" o:spt="34" type="#_x0000_t34" style="position:absolute;left:1366520;top:669290;height:0;width:240665;" filled="f" stroked="t" coordsize="21600,21600" o:gfxdata="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F/EGC1gAAAAYBAAAPAAAAAAAAAAEAIAAAACIAAABkcnMvZG93bnJldi54&#10;bWxQSwECFAAUAAAACACHTuJAEBlnnDUCAAAwBAAADgAAAAAAAAABACAAAAAlAQAAZHJzL2Uyb0Rv&#10;Yy54bWxQSwUGAAAAAAYABgBZAQAAz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5" o:spid="_x0000_s1026" o:spt="1" style="position:absolute;left:1607185;top:507365;height:323850;width:934720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eobj2kgCAABo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23D004A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程序设计语言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48895;top:110490;height:2248535;width:398145;" fillcolor="#C7EDCC" filled="t" stroked="t" coordsize="21600,21600" o:gfxdata="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gkVvG1AAAAAYB&#10;AAAPAAAAAAAAAAEAIAAAACIAAABkcnMvZG93bnJldi54bWxQSwECFAAUAAAACACHTuJAwriyilgC&#10;AACdBAAADgAAAAAAAAABACAAAAAjAQAAZHJzL2Uyb0RvYy54bWxQSwUGAAAAAAYABgBZAQAA7QUA&#10;AAAA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0954926B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48895;top:2426970;height:1367155;width:398145;" fillcolor="#C7EDCC" filled="t" stroked="t" coordsize="21600,21600" o:gfxdata="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JFbxtQAAAAGAQAA&#10;DwAAAAAAAAABACAAAAAiAAAAZHJzL2Rvd25yZXYueG1sUEsBAhQAFAAAAAgAh07iQJb3nb9WAgAA&#10;nQQAAA4AAAAAAAAAAQAgAAAAIwEAAGRycy9lMm9Eb2MueG1sUEsFBgAAAAAGAAYAWQEAAOsFAAAA&#10;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6CBC724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486660;top:4046855;height:360045;width:5047615;v-text-anchor:middle;" filled="f" stroked="t" coordsize="21600,21600" o:gfxdata="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JIPQftEAAAAGAQAADwAA&#10;AAAAAAABACAAAAAiAAAAZHJzL2Rvd25yZXYueG1sUEsBAhQAFAAAAAgAh07iQFSLvbRWAgAAgwQA&#10;AA4AAAAAAAAAAQAgAAAAIAEAAGRycy9lMm9Eb2MueG1sUEsFBgAAAAAGAAYAWQEAAOgFAAAAAA==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2D4D1B61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598170;top:871855;height:323850;width:1808480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rnnLfVAAAABgEAAA8AAAAAAAAAAQAg&#10;AAAAIgAAAGRycy9kb3ducmV2LnhtbFBLAQIUABQAAAAIAIdO4kCVEVAESgIAAGgEAAAOAAAAAAAA&#10;AAEAIAAAACQBAABkcnMvZTJvRG9jLnhtbFBLBQYAAAAABgAGAFkBAADg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52E7D78">
                        <w:pPr>
                          <w:pStyle w:val="4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color w:val="000000"/>
                            <w:kern w:val="2"/>
                            <w:sz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26" o:spt="1" style="position:absolute;left:0;top:36195;height:3885565;width:7534910;v-text-anchor:middle;" filled="f" stroked="t" coordsize="21600,21600" o:gfxdata="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R8xpy9cAAAAGAQAADwAAAAAAAAAB&#10;ACAAAAAiAAAAZHJzL2Rvd25yZXYueG1sUEsBAhQAFAAAAAgAh07iQPqSeyRKAgAAcwQAAA4AAAAA&#10;AAAAAQAgAAAAJgEAAGRycy9lMm9Eb2MueG1sUEsFBgAAAAAGAAYAWQEAAOIFAAAAAA=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7733665;top:4046855;height:351155;width:628650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uect9UAAAAGAQAADwAAAAAAAAABACAA&#10;AAAiAAAAZHJzL2Rvd25yZXYueG1sUEsBAhQAFAAAAAgAh07iQOcsZAVJAgAAaQQAAA4AAAAAAAAA&#10;AQAgAAAAJAEAAGRycy9lMm9Eb2MueG1sUEsFBgAAAAAGAAYAWQEAAN8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DD246DB">
                        <w:pPr>
                          <w:pStyle w:val="4"/>
                          <w:spacing w:before="0" w:after="0"/>
                          <w:ind w:left="-141" w:leftChars="-67" w:right="-145" w:rightChars="-69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33030;top:1457325;height:657225;width:629285;v-text-anchor:middle;" filled="f" stroked="t" coordsize="21600,21600" o:gfxdata="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1OfNWdYAAAAGAQAADwAAAAAAAAABACAA&#10;AAAiAAAAZHJzL2Rvd25yZXYueG1sUEsBAhQAFAAAAAgAh07iQNQbs/lIAgAAaAQAAA4AAAAAAAAA&#10;AQAgAAAAJQEAAGRycy9lMm9Eb2MueG1sUEsFBgAAAAAGAAYAWQEAAN8FAAAAAA==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 w14:paraId="535235EF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13EBF136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53450;top:2416810;height:683895;width:593725;" fillcolor="#C7EDCC" filled="t" stroked="t" coordsize="21600,21600" o:gfxdata="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0uRRW9UAAAAG&#10;AQAADwAAAAAAAAABACAAAAAiAAAAZHJzL2Rvd25yZXYueG1sUEsBAhQAFAAAAAgAh07iQG5S4WFY&#10;AgAAnAQAAA4AAAAAAAAAAQAgAAAAJAEAAGRycy9lMm9Eb2MueG1sUEsFBgAAAAAGAAYAWQEAAO4F&#10;AAAAAA==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D3DB343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3312D4E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747F5BC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4F15077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34275;top:1783715;height:2540;width:198120;" filled="f" stroked="t" coordsize="21600,21600" o:gfxdata="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ahu8sNUAAAAGAQAADwAAAAAAAAABACAAAAAiAAAAZHJzL2Rv&#10;d25yZXYueG1sUEsBAhQAFAAAAAgAh07iQIiOXqU9AgAANgQAAA4AAAAAAAAAAQAgAAAAJAEAAGRy&#10;cy9lMm9Eb2MueG1sUEsFBgAAAAAGAAYAWQEAANMFAAAAAA==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34910;top:4218305;flip:y;height:4445;width:198755;" filled="f" stroked="t" coordsize="21600,21600" o:gfxdata="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ruAs31QAAAAYBAAAPAAAAAAAAAAEAIAAAACIA&#10;AABkcnMvZG93bnJldi54bWxQSwECFAAUAAAACACHTuJAWJmXIkUCAAA+BAAADgAAAAAAAAABACAA&#10;AAAkAQAAZHJzL2Uyb0RvYy54bWxQSwUGAAAAAAYABgBZAQAA2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71840;top:1786255;height:972820;width:181610;" filled="f" stroked="t" coordsize="21600,21600" o:gfxdata="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joVcNQAAAAGAQAADwAAAAAAAAABACAAAAAiAAAAZHJz&#10;L2Rvd25yZXYueG1sUEsBAhQAFAAAAAgAh07iQMF9c4NBAgAANgQAAA4AAAAAAAAAAQAgAAAAIwEA&#10;AGRycy9lMm9Eb2MueG1sUEsFBgAAAAAGAAYAWQEAANYFAAAAAA==&#10;" adj="10196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62315;top:2759075;flip:y;height:1463675;width:191135;" filled="f" stroked="t" coordsize="21600,21600" o:gfxdata="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We22p1gAAAAYBAAAPAAAAAAAAAAEAIAAA&#10;ACIAAABkcnMvZG93bnJldi54bWxQSwECFAAUAAAACACHTuJA3FwNhUcCAABBBAAADgAAAAAAAAAB&#10;ACAAAAAlAQAAZHJzL2Uyb0RvYy54bWxQSwUGAAAAAAYABgBZAQAA3gUAAAAA&#10;" adj="10764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57" o:spid="_x0000_s1026" o:spt="34" type="#_x0000_t34" style="position:absolute;left:2541270;top:300355;flip:y;height:635;width:240030;" filled="f" stroked="t" coordsize="21600,21600" o:gfxdata="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ruAs31QAAAAYBAAAPAAAAAAAAAAEAIAAAACIAAABk&#10;cnMvZG93bnJldi54bWxQSwECFAAUAAAACACHTuJA/Ot2EkICAAA8BAAADgAAAAAAAAABACAAAAAk&#10;AQAAZHJzL2Uyb0RvYy54bWxQSwUGAAAAAAYABgBZAQAA2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2781300;top:139065;height:323215;width:84391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Guect9UAAAAGAQAADwAAAAAAAAABACAAAAAi&#10;AAAAZHJzL2Rvd25yZXYueG1sUEsBAhQAFAAAAAgAh07iQGmulRNGAgAAaAQAAA4AAAAAAAAAAQAg&#10;AAAAJA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B8BF4AA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大学英语综合Ⅲ</w:t>
                        </w:r>
                      </w:p>
                    </w:txbxContent>
                  </v:textbox>
                </v:rect>
                <v:rect id="矩形 160" o:spid="_x0000_s1026" o:spt="1" style="position:absolute;left:2599690;top:585470;height:407035;width:84391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uect9UAAAAGAQAADwAAAAAAAAABACAA&#10;AAAiAAAAZHJzL2Rvd25yZXYueG1sUEsBAhQAFAAAAAgAh07iQAJFe1lJAgAAaAQAAA4AAAAAAAAA&#10;AQAgAAAAJAEAAGRycy9lMm9Eb2MueG1sUEsFBgAAAAAGAAYAWQEAAN8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39471DE">
                        <w:pPr>
                          <w:pStyle w:val="4"/>
                          <w:snapToGrid w:val="0"/>
                          <w:spacing w:before="0" w:after="0" w:line="240" w:lineRule="atLeas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中国近现代史纲要</w:t>
                        </w:r>
                      </w:p>
                    </w:txbxContent>
                  </v:textbox>
                </v:rect>
                <v:shape id="肘形连接符 16" o:spid="_x0000_s1026" o:spt="34" type="#_x0000_t34" style="position:absolute;left:3443605;top:766445;height:2540;width:207645;" filled="f" stroked="t" coordsize="21600,21600" o:gfxdata="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F/EGC1gAAAAYBAAAPAAAAAAAAAAEAIAAAACIAAABkcnMv&#10;ZG93bnJldi54bWxQSwECFAAUAAAACACHTuJAeGg/7z4CAAAzBAAADgAAAAAAAAABACAAAAAlAQAA&#10;ZHJzL2Uyb0RvYy54bWxQSwUGAAAAAAYABgBZAQAA1Q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3651250;top:669290;height:323215;width:84391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BrnnLfVAAAABgEAAA8AAAAAAAAAAQAgAAAAIgAA&#10;AGRycy9kb3ducmV2LnhtbFBLAQIUABQAAAAIAIdO4kAqbDcdRAIAAGcEAAAOAAAAAAAAAAEAIAAA&#10;ACQ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496E267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65" o:spid="_x0000_s1026" o:spt="1" style="position:absolute;left:3564890;top:2041525;height:323215;width:97472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MtS030gCAABn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F6027E1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62" o:spid="_x0000_s1026" o:spt="34" type="#_x0000_t34" style="position:absolute;left:3357245;top:2190750;flip:y;height:6350;width:205105;" filled="f" stroked="t" coordsize="21600,21600" o:gfxdata="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67gLN9UAAAAGAQAADwAAAAAAAAABACAAAAAiAAAA&#10;ZHJzL2Rvd25yZXYueG1sUEsBAhQAFAAAAAgAh07iQJ9rgj5DAgAAPgQAAA4AAAAAAAAAAQAgAAAA&#10;JAEAAGRycy9lMm9Eb2MueG1sUEsFBgAAAAAGAAYAWQEAANk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文本框 2" o:spid="_x0000_s1026" o:spt="202" type="#_x0000_t202" style="position:absolute;left:667385;top:3030220;height:289560;width:826770;" fillcolor="#FFFFFF" filled="t" stroked="f" coordsize="21600,21600" o:gfxdata="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jAZYtQAAAAGAQAADwAAAAAAAAABACAAAAAiAAAAZHJzL2Rv&#10;d25yZXYueG1sUEsBAhQAFAAAAAgAh07iQJ+XLdY+AgAAUQQAAA4AAAAAAAAAAQAgAAAAIwEAAGRy&#10;cy9lMm9Eb2MueG1sUEsFBgAAAAAGAAYAWQEAANMF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4DF13F0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专业核心课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700405;top:2611755;height:289560;width:779145;" fillcolor="#FFFFFF" filled="t" stroked="f" coordsize="21600,21600" o:gfxdata="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FjAZYtQAAAAGAQAADwAAAAAAAAABACAAAAAiAAAAZHJzL2Rvd25y&#10;ZXYueG1sUEsBAhQAFAAAAAgAh07iQLVqH8g7AgAAUQQAAA4AAAAAAAAAAQAgAAAAIwEAAGRycy9l&#10;Mm9Eb2MueG1sUEsFBgAAAAAGAAYAWQEAANAF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469C9DF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学科基础课</w:t>
                        </w:r>
                      </w:p>
                    </w:txbxContent>
                  </v:textbox>
                </v:shape>
                <v:rect id="矩形 49" o:spid="_x0000_s1026" o:spt="1" style="position:absolute;left:1530350;top:2844506;height:662305;width:2883535;v-text-anchor:middle;" filled="f" stroked="t" coordsize="21600,21600" o:gfxdata="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55y31QAAAAYBAAAPAAAAAAAAAAEAIAAA&#10;ACIAAABkcnMvZG93bnJldi54bWxQSwECFAAUAAAACACHTuJAPu47uEgCAABpBAAADgAAAAAAAAAB&#10;ACAAAAAk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0D5D6BE">
                        <w:pPr>
                          <w:pStyle w:val="4"/>
                          <w:spacing w:before="0" w:after="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商务数据分析、消费者行为学（双语）、组织行为学（双语）、企业战略管理、运营管理、电子商务、AI与大数据分析、企业可持续发展理论与实践</w:t>
                        </w:r>
                      </w:p>
                      <w:p w14:paraId="123FC188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47" o:spid="_x0000_s1026" o:spt="34" type="#_x0000_t34" style="position:absolute;left:4413885;top:2759075;height:1270;width:163195;" filled="f" stroked="t" coordsize="21600,21600" o:gfxdata="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fxBgtYAAAAGAQAADwAAAAAAAAABACAAAAAiAAAAZHJz&#10;L2Rvd25yZXYueG1sUEsBAhQAFAAAAAgAh07iQOp2z24/AgAANAQAAA4AAAAAAAAAAQAgAAAAJQEA&#10;AGRycy9lMm9Eb2MueG1sUEsFBgAAAAAGAAYAWQEAANY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bookmarkEnd w:id="4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7158C">
    <w:pPr>
      <w:pStyle w:val="2"/>
      <w:tabs>
        <w:tab w:val="right" w:pos="8222"/>
        <w:tab w:val="clear" w:pos="8306"/>
      </w:tabs>
      <w:ind w:right="231" w:rightChars="110"/>
      <w:jc w:val="right"/>
      <w:rPr>
        <w:rFonts w:hint="eastAsia" w:ascii="宋体" w:hAnsi="宋体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A5B1AAE"/>
    <w:multiLevelType w:val="multilevel"/>
    <w:tmpl w:val="2A5B1AAE"/>
    <w:lvl w:ilvl="0" w:tentative="0">
      <w:start w:val="1"/>
      <w:numFmt w:val="decimal"/>
      <w:lvlText w:val="[%1]"/>
      <w:lvlJc w:val="center"/>
      <w:pPr>
        <w:ind w:left="72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7560E"/>
    <w:multiLevelType w:val="multilevel"/>
    <w:tmpl w:val="3D17560E"/>
    <w:lvl w:ilvl="0" w:tentative="0">
      <w:start w:val="1"/>
      <w:numFmt w:val="decimal"/>
      <w:lvlText w:val="[%1]"/>
      <w:lvlJc w:val="center"/>
      <w:pPr>
        <w:ind w:left="720" w:hanging="36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14FCD"/>
    <w:rsid w:val="000D12E0"/>
    <w:rsid w:val="00113771"/>
    <w:rsid w:val="001711E3"/>
    <w:rsid w:val="001A5D96"/>
    <w:rsid w:val="00257295"/>
    <w:rsid w:val="002601FF"/>
    <w:rsid w:val="002F24B8"/>
    <w:rsid w:val="003721D8"/>
    <w:rsid w:val="003A09A7"/>
    <w:rsid w:val="003C1501"/>
    <w:rsid w:val="003F25EE"/>
    <w:rsid w:val="00415B02"/>
    <w:rsid w:val="004B05B4"/>
    <w:rsid w:val="00597B70"/>
    <w:rsid w:val="00634CCB"/>
    <w:rsid w:val="00676116"/>
    <w:rsid w:val="006A169B"/>
    <w:rsid w:val="00742377"/>
    <w:rsid w:val="00745F5B"/>
    <w:rsid w:val="00815A49"/>
    <w:rsid w:val="008D7BD0"/>
    <w:rsid w:val="008E4E67"/>
    <w:rsid w:val="008F4EC2"/>
    <w:rsid w:val="00931DF5"/>
    <w:rsid w:val="009844A9"/>
    <w:rsid w:val="009E3B9C"/>
    <w:rsid w:val="00A016AB"/>
    <w:rsid w:val="00A90CA5"/>
    <w:rsid w:val="00AD4F58"/>
    <w:rsid w:val="00AD5FA8"/>
    <w:rsid w:val="00B32B86"/>
    <w:rsid w:val="00BC0B67"/>
    <w:rsid w:val="00C22B2E"/>
    <w:rsid w:val="00C31AAA"/>
    <w:rsid w:val="00C7672B"/>
    <w:rsid w:val="00D177C6"/>
    <w:rsid w:val="00D22D7D"/>
    <w:rsid w:val="00D916C5"/>
    <w:rsid w:val="00DA5098"/>
    <w:rsid w:val="00E432EA"/>
    <w:rsid w:val="00E80AE7"/>
    <w:rsid w:val="00EC1631"/>
    <w:rsid w:val="00EE0888"/>
    <w:rsid w:val="00F15CE0"/>
    <w:rsid w:val="00F57ED2"/>
    <w:rsid w:val="00F6589F"/>
    <w:rsid w:val="00F705A3"/>
    <w:rsid w:val="00F740C8"/>
    <w:rsid w:val="00FC19C0"/>
    <w:rsid w:val="00FC64CA"/>
    <w:rsid w:val="00FD3692"/>
    <w:rsid w:val="11E750FA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EAEB82-E48E-4A85-9069-AECB0F1E1F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2188</Words>
  <Characters>3144</Characters>
  <Lines>30</Lines>
  <Paragraphs>8</Paragraphs>
  <TotalTime>111</TotalTime>
  <ScaleCrop>false</ScaleCrop>
  <LinksUpToDate>false</LinksUpToDate>
  <CharactersWithSpaces>3373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2025-03-05T02:27:00Z</dcterms:created>
  <dc:creator>彼岸花开</dc:creator>
  <cp:lastModifiedBy>王夏</cp:lastModifiedBy>
  <dcterms:modified xsi:type="dcterms:W3CDTF">2025-04-08T10:39:44Z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eyJoZGlkIjoiZWE3YzZlNDBmNjc2YWI0YjMyYmUzZjc2ZjcxODQ0NTciLCJ1c2VySWQiOiI1NzI5MTI2MDgifQ==</vt:lpwstr>
  </property>
</Properties>
</file>