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）专著：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[1] Abraham Silberschatz, Henry F.Korth, S.Sudarshan. Database System Concept.高等教育出版社，2006.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[2] David R.Anderson, Dennis J.Sweeney, Thomas A.William. Statistics for Business and Economics. 机械工业出版社， 2011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[3] David Ruppert, David S. Matteson. Statistics and Data Analysis</w:t>
      </w:r>
      <w:r>
        <w:rPr>
          <w:rFonts w:hint="eastAsia" w:eastAsiaTheme="minorEastAsia"/>
          <w:spacing w:val="-1"/>
          <w:sz w:val="24"/>
        </w:rPr>
        <w:t xml:space="preserve"> </w:t>
      </w:r>
      <w:r>
        <w:rPr>
          <w:rFonts w:eastAsiaTheme="minorEastAsia"/>
          <w:spacing w:val="-1"/>
          <w:sz w:val="24"/>
        </w:rPr>
        <w:t>for Financial Engineering [M] American: Springer, 2015.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[4] Eric Matthes .Python Crash Course: A Hands-On, Project-Based Introduction to Programming [M]. English: No Starch Press, 2019.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 xml:space="preserve">[5] </w:t>
      </w:r>
      <w:r>
        <w:rPr>
          <w:rFonts w:hint="eastAsia" w:eastAsiaTheme="minorEastAsia"/>
          <w:spacing w:val="-1"/>
          <w:sz w:val="24"/>
        </w:rPr>
        <w:t xml:space="preserve">Francisco Javier Garcia </w:t>
      </w:r>
      <w:r>
        <w:rPr>
          <w:rFonts w:eastAsiaTheme="minorEastAsia"/>
          <w:spacing w:val="-1"/>
          <w:sz w:val="24"/>
        </w:rPr>
        <w:t>Pacheco (</w:t>
      </w:r>
      <w:r>
        <w:rPr>
          <w:rFonts w:hint="eastAsia" w:eastAsiaTheme="minorEastAsia"/>
          <w:spacing w:val="-1"/>
          <w:sz w:val="24"/>
        </w:rPr>
        <w:t>2022).Abstract Calculus:A Categorical Approach.CRC Press.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[6] Gabor Laszlo Hajba .Website Scraping with Python [M]</w:t>
      </w:r>
      <w:bookmarkStart w:id="0" w:name="OLE_LINK5"/>
      <w:bookmarkStart w:id="1" w:name="OLE_LINK6"/>
      <w:r>
        <w:rPr>
          <w:rFonts w:eastAsiaTheme="minorEastAsia"/>
          <w:spacing w:val="-1"/>
          <w:sz w:val="24"/>
        </w:rPr>
        <w:t>.</w:t>
      </w:r>
      <w:bookmarkEnd w:id="0"/>
      <w:bookmarkEnd w:id="1"/>
      <w:r>
        <w:rPr>
          <w:rFonts w:eastAsiaTheme="minorEastAsia"/>
          <w:spacing w:val="-1"/>
          <w:sz w:val="24"/>
        </w:rPr>
        <w:t xml:space="preserve"> American: Apress, 2018.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[7] Gail Craswell, Megan Poore. Writing for Academic Success [M]. American: Sage Publications Ltd, 2011.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[8] James F. Kurose, Keith W.Ross. Computer Networking: a Top-Down Approach. Pearson Education Limited, 2014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rFonts w:eastAsiaTheme="minorEastAsia"/>
          <w:spacing w:val="-1"/>
          <w:sz w:val="24"/>
        </w:rPr>
        <w:t xml:space="preserve">[9] </w:t>
      </w:r>
      <w:r>
        <w:rPr>
          <w:sz w:val="24"/>
        </w:rPr>
        <w:t>James Steward, Calculus. 高等教育出版社，2014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[10] Jeffrey A. Hoffer, V. Ramesh, Heikki Toppi.  Modern Database Management. Pearson Education Limited, 2013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[11] Jones, Ben. Communicating Data with Tableau [M]. American: O’Reilly Media Inc, 2014.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[12] Joshua Milligan. Learning Tableau [M].English: Packt Publishing, 2019.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[13] Kenneth C. Lauden, Jane P.Laudon.  Management Information System. Essex: Pearson Education Limited, 2014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[14] Kenneth E.Kendall, Julie E.Kendall. System Analysis and Design. Pearson Education Limited, 2014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[15] Mark Allen Weiss. Data Structure and Algorithm Analysis in C. 机械工业出版社，2010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[16] Mark Lutz .Programming Python [M].American: O’Reilly Media Inc, 2014.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[17] Paul Deitel, Harvey Deitel. Jave How to Program. 电子工业出版社，2012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 xml:space="preserve">[18] Pyan Mitchell .Web </w:t>
      </w:r>
      <w:r>
        <w:rPr>
          <w:rFonts w:hint="eastAsia" w:eastAsiaTheme="minorEastAsia"/>
          <w:spacing w:val="-1"/>
          <w:sz w:val="24"/>
        </w:rPr>
        <w:t>S</w:t>
      </w:r>
      <w:r>
        <w:rPr>
          <w:rFonts w:eastAsiaTheme="minorEastAsia"/>
          <w:spacing w:val="-1"/>
          <w:sz w:val="24"/>
        </w:rPr>
        <w:t>craping with Python [M]</w:t>
      </w:r>
      <w:r>
        <w:rPr>
          <w:rFonts w:hint="eastAsia" w:eastAsiaTheme="minorEastAsia"/>
          <w:spacing w:val="-1"/>
          <w:sz w:val="24"/>
        </w:rPr>
        <w:t>.</w:t>
      </w:r>
      <w:r>
        <w:rPr>
          <w:rFonts w:eastAsiaTheme="minorEastAsia"/>
          <w:spacing w:val="-1"/>
          <w:sz w:val="24"/>
        </w:rPr>
        <w:t>American: O’Reilly Media Inc, 2015.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[19] Shreve, S.E.Stochastic Calculus for Finance [M].Germany:World Book Publishing House</w:t>
      </w:r>
      <w:r>
        <w:rPr>
          <w:rFonts w:hint="eastAsia" w:eastAsiaTheme="minorEastAsia"/>
          <w:spacing w:val="-1"/>
          <w:sz w:val="24"/>
        </w:rPr>
        <w:t>,</w:t>
      </w:r>
      <w:r>
        <w:rPr>
          <w:rFonts w:eastAsiaTheme="minorEastAsia"/>
          <w:spacing w:val="-1"/>
          <w:sz w:val="24"/>
        </w:rPr>
        <w:t>2020.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[20] Sleeper, Ryan. Practical Tableau [M].American: O’Reilly Media Inc, 2018.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[21] Stephen Bailey. Academic Writing: A Handbook for International Students [M].English: Routledge, 2018.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[22] Timothy J. O’Leary, Daniel O’Leary, Linda I. O’Leary. Computing Essentials 2017. McGraw-Hill Education， 2017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[23] Uma Sekaran, Roger Bougie. Research Methods for Business –A Skill-Building Approach [M] American: John Wiley and Sons Ltd, 2016.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[24] Wes Mckinny. Python for Data Analysis [M].American: O’Reilly Media Inc, 2012.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[25] Yves Hilpisch .Python for Finance [M].American:O’Reilly Media Inc, 2014.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[26] </w:t>
      </w:r>
      <w:r>
        <w:rPr>
          <w:rFonts w:hint="eastAsia" w:ascii="宋体" w:hAnsi="宋体"/>
          <w:sz w:val="24"/>
        </w:rPr>
        <w:t>凯西·施瓦尔贝（</w:t>
      </w:r>
      <w:r>
        <w:rPr>
          <w:rFonts w:hint="eastAsia" w:eastAsiaTheme="minorEastAsia"/>
          <w:spacing w:val="-1"/>
          <w:sz w:val="24"/>
        </w:rPr>
        <w:t>Kathy Schwalbe</w:t>
      </w:r>
      <w:r>
        <w:rPr>
          <w:rFonts w:hint="eastAsia" w:ascii="宋体" w:hAnsi="宋体"/>
          <w:sz w:val="24"/>
        </w:rPr>
        <w:t>）著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IT项目管理（原书第8版）[M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北京：机械工业出版社，</w:t>
      </w:r>
      <w:r>
        <w:rPr>
          <w:rFonts w:ascii="宋体" w:hAnsi="宋体"/>
          <w:sz w:val="24"/>
        </w:rPr>
        <w:t>2017</w:t>
      </w:r>
      <w:r>
        <w:rPr>
          <w:rFonts w:hint="eastAsia" w:ascii="宋体" w:hAnsi="宋体"/>
          <w:sz w:val="24"/>
        </w:rPr>
        <w:t>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[27] </w:t>
      </w:r>
      <w:r>
        <w:rPr>
          <w:rFonts w:hint="eastAsia" w:ascii="宋体" w:hAnsi="宋体"/>
          <w:sz w:val="24"/>
        </w:rPr>
        <w:t>小弗雷德里克·布鲁克斯（</w:t>
      </w:r>
      <w:r>
        <w:rPr>
          <w:rFonts w:hint="eastAsia" w:eastAsiaTheme="minorEastAsia"/>
          <w:spacing w:val="-1"/>
          <w:sz w:val="24"/>
        </w:rPr>
        <w:t>Frederick，P.Brooks，Jr.</w:t>
      </w:r>
      <w:r>
        <w:rPr>
          <w:rFonts w:hint="eastAsia" w:ascii="宋体" w:hAnsi="宋体"/>
          <w:sz w:val="24"/>
        </w:rPr>
        <w:t>）著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</w:t>
      </w:r>
      <w:r>
        <w:rPr>
          <w:rFonts w:eastAsiaTheme="minorEastAsia"/>
          <w:spacing w:val="-1"/>
          <w:sz w:val="24"/>
        </w:rPr>
        <w:t>The Mythical Man-Month</w:t>
      </w:r>
      <w:r>
        <w:rPr>
          <w:rFonts w:hint="eastAsia" w:ascii="宋体" w:hAnsi="宋体"/>
          <w:sz w:val="24"/>
        </w:rPr>
        <w:t xml:space="preserve"> 人月神话</w:t>
      </w:r>
      <w:r>
        <w:rPr>
          <w:rFonts w:ascii="宋体" w:hAnsi="宋体"/>
          <w:sz w:val="24"/>
        </w:rPr>
        <w:t xml:space="preserve"> [</w:t>
      </w:r>
      <w:r>
        <w:rPr>
          <w:rFonts w:hint="eastAsia" w:ascii="宋体" w:hAnsi="宋体"/>
          <w:sz w:val="24"/>
        </w:rPr>
        <w:t>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北京：清华大学出版社，</w:t>
      </w:r>
      <w:r>
        <w:rPr>
          <w:rFonts w:ascii="宋体" w:hAnsi="宋体"/>
          <w:sz w:val="24"/>
        </w:rPr>
        <w:t>2015</w:t>
      </w:r>
      <w:r>
        <w:rPr>
          <w:rFonts w:hint="eastAsia" w:ascii="宋体" w:hAnsi="宋体"/>
          <w:sz w:val="24"/>
        </w:rPr>
        <w:t>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[28] </w:t>
      </w:r>
      <w:r>
        <w:rPr>
          <w:rFonts w:hint="eastAsia" w:ascii="宋体" w:hAnsi="宋体"/>
          <w:sz w:val="24"/>
        </w:rPr>
        <w:t>特南鲍姆，韦瑟罗尔著.</w:t>
      </w:r>
      <w:r>
        <w:t xml:space="preserve"> </w:t>
      </w:r>
      <w:r>
        <w:rPr>
          <w:rFonts w:hint="eastAsia" w:ascii="宋体" w:hAnsi="宋体"/>
          <w:sz w:val="24"/>
        </w:rPr>
        <w:t>计算机网络第5版[</w:t>
      </w:r>
      <w:r>
        <w:rPr>
          <w:rFonts w:ascii="宋体" w:hAnsi="宋体"/>
          <w:sz w:val="24"/>
        </w:rPr>
        <w:t>M]</w:t>
      </w:r>
      <w:r>
        <w:rPr>
          <w:rFonts w:hint="eastAsia" w:ascii="宋体" w:hAnsi="宋体"/>
          <w:sz w:val="24"/>
        </w:rPr>
        <w:t>.北京：清华大学出版社，出版年：2012年.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[29] </w:t>
      </w:r>
      <w:r>
        <w:rPr>
          <w:rFonts w:hint="eastAsia" w:ascii="宋体" w:hAnsi="宋体"/>
          <w:sz w:val="24"/>
        </w:rPr>
        <w:t>艾艺红,殷羽,徐文华,徐畅凯,田秀霞 &amp; 葛杨.微积分学习指导教程.重庆大学出版社.</w:t>
      </w:r>
    </w:p>
    <w:p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[30] </w:t>
      </w:r>
      <w:r>
        <w:rPr>
          <w:rFonts w:hint="eastAsia" w:ascii="宋体" w:hAnsi="宋体"/>
          <w:sz w:val="24"/>
        </w:rPr>
        <w:t>谢希仁著.</w:t>
      </w:r>
      <w:r>
        <w:t xml:space="preserve"> </w:t>
      </w:r>
      <w:r>
        <w:rPr>
          <w:rFonts w:hint="eastAsia" w:ascii="宋体" w:hAnsi="宋体"/>
          <w:sz w:val="24"/>
        </w:rPr>
        <w:t>计算机网络第7版[</w:t>
      </w:r>
      <w:r>
        <w:rPr>
          <w:rFonts w:ascii="宋体" w:hAnsi="宋体"/>
          <w:sz w:val="24"/>
        </w:rPr>
        <w:t>M]</w:t>
      </w:r>
      <w:r>
        <w:rPr>
          <w:rFonts w:hint="eastAsia" w:ascii="宋体" w:hAnsi="宋体"/>
          <w:sz w:val="24"/>
        </w:rPr>
        <w:t>.北京：电子工业出版社，出版年：201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年.</w:t>
      </w:r>
      <w:r>
        <w:rPr>
          <w:rFonts w:ascii="宋体" w:hAnsi="宋体"/>
          <w:sz w:val="24"/>
        </w:rPr>
        <w:t xml:space="preserve"> 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[31] </w:t>
      </w:r>
      <w:r>
        <w:rPr>
          <w:rFonts w:hint="eastAsia" w:ascii="宋体" w:hAnsi="宋体"/>
          <w:sz w:val="24"/>
        </w:rPr>
        <w:t>项目管理协会著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项目管理知识体系指南（第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版）[M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北京：电子工业出版社，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8.</w:t>
      </w:r>
    </w:p>
    <w:p>
      <w:pPr>
        <w:spacing w:line="360" w:lineRule="auto"/>
        <w:ind w:left="1190" w:hanging="339"/>
        <w:jc w:val="left"/>
        <w:rPr>
          <w:b/>
          <w:bCs/>
          <w:kern w:val="0"/>
          <w:sz w:val="24"/>
          <w:szCs w:val="32"/>
        </w:rPr>
      </w:pPr>
    </w:p>
    <w:p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）期刊：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[1] Engineering, IEEETSE IEEE Transactions on Software Engineering, ISSN:  0098-5589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[2] Information System</w:t>
      </w:r>
      <w:r>
        <w:rPr>
          <w:rFonts w:hint="eastAsia"/>
          <w:sz w:val="24"/>
        </w:rPr>
        <w:t>,</w:t>
      </w:r>
      <w:r>
        <w:rPr>
          <w:sz w:val="24"/>
        </w:rPr>
        <w:t xml:space="preserve"> CACM Communications of the ACM,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0001-0782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[3] Information System, INFORM SYST Information Systems, ISSN: 0306-4379 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[4] Information System</w:t>
      </w:r>
      <w:r>
        <w:rPr>
          <w:rFonts w:hint="eastAsia"/>
          <w:sz w:val="24"/>
        </w:rPr>
        <w:t>,</w:t>
      </w:r>
      <w:r>
        <w:rPr>
          <w:sz w:val="24"/>
        </w:rPr>
        <w:t xml:space="preserve"> Information System ISQ MIS Quarterly</w:t>
      </w:r>
      <w:r>
        <w:rPr>
          <w:rFonts w:hint="eastAsia"/>
          <w:sz w:val="24"/>
        </w:rPr>
        <w:t>,</w:t>
      </w:r>
      <w:r>
        <w:rPr>
          <w:sz w:val="24"/>
        </w:rPr>
        <w:t xml:space="preserve">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0276-7783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[5] Information System, JMIS Journal of Management Information Systems, ISSN: 0742-1222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[6] Management, DSS Decision Support Systems, ISSN: 0167-9236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[7] Management, MSI Management Science,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0025-1909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[8] Mathematics, Annals of Mathematics, ISSN: 0003-486X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[9] Mathematics, Biometrika, ISSN: 0006-3444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[10] Mathematics, Bulletin of The American Mathematical Society, ISSN: 0273-0979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[11] Mathematics, Inventiones Mathematicae, ISSN: 0020-9910 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[12] Mathematics, Journal of The American Mathematical Society, ISSN: 0894-0347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[13] Statistics and Probability, Annals of Probability, ISSN: 0091-1798   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[14] Statistics and Probability, Annals of Statistics, ISSN: 0090-5364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[15] Statistics and Probability, Journal of the American Statistical Association, ISSN: 0162-1459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16]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基础科学，数学，大学数学.</w:t>
      </w:r>
    </w:p>
    <w:p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基础科学，数学，高等数学研究.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培养目标与毕业要求矩阵图</w:t>
      </w:r>
    </w:p>
    <w:tbl>
      <w:tblPr>
        <w:tblStyle w:val="4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目标1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高尚道德品质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目标2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扎实基础知识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目标3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过硬综合能力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目标4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组织管理能力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目标5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持续自我提升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毕业要求1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专业知识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外语知识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人工智能、大数据知识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1.4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跨学科知识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毕业要求2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数据治理与智能决策能力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数智素养与创新能力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2.3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系统思维与问题解决能力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2.4 跨文化沟通与团队协作能力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2.5 跨学科整合能力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毕业要求3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政治素质过硬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3.3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3.4 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br w:type="page"/>
      </w:r>
    </w:p>
    <w:p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毕业要求与课程体系矩阵图</w:t>
      </w:r>
    </w:p>
    <w:tbl>
      <w:tblPr>
        <w:tblStyle w:val="4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知识要求</w:t>
            </w:r>
          </w:p>
        </w:tc>
        <w:tc>
          <w:tcPr>
            <w:tcW w:w="2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能力要求</w:t>
            </w:r>
          </w:p>
        </w:tc>
        <w:tc>
          <w:tcPr>
            <w:tcW w:w="23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素质要求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1.3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人工智能、大数据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1.4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跨学科知识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数据治理与智能决策能力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数智素养与创新能力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2.3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系统思维与问题解决能力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2.4 跨文化沟通与团队协作能力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2.5 跨学科整合能力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政治素质过硬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道德品质良好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3.3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富有职业精神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3.4 体魄心理健康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思想道德与法治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大学生心理健康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毛泽东思想和中国特色社会主义理论体系概论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习近平新时代中国特色社会主义思想概论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形势与政策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中国近现代史纲要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大学英语Ⅰ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大学英语Ⅱ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应用写作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体育I 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体育IV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军事理论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国家安全教育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微积分I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微积分II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线性代数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概率论与数理统计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人工智能导论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人工智能素养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管理信息系统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Python程序设计基础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数据道德和安全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数据采集与处理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数据模型设计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数据分析与可视化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项目管理与实践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商业智能与决策分析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管理统计学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新智商业演讲力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会计学原理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微观经济学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金融学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数据库高级管理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数据治理与合规管理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数据治理架构与组织战略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数据评估管理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数据仓库与商务智能应用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Power BI在商业中的应用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数学建模与分析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算法应用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商业智能与决策支持系统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Java程序设计基础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数据产品设计与创新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行业数据应用与场景构建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AI智能大模型应用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宏观经济学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AI智能体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计算机网络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数据结构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Web网站设计与开发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战略管理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最优化理论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Python Web框架开发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数智笔端：高级英语读写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智语听说：高级英语听说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机器学习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学术写作与研究方法 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eastAsiaTheme="minorEastAsia"/>
                <w:szCs w:val="21"/>
              </w:rPr>
              <w:t xml:space="preserve">学术写作与研究方法 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eastAsiaTheme="minorEastAsia"/>
                <w:szCs w:val="21"/>
              </w:rPr>
              <w:t xml:space="preserve">学术写作与研究方法 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  <w:bookmarkStart w:id="2" w:name="_GoBack"/>
            <w:bookmarkEnd w:id="2"/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大数据分析应用实战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微信小程序设计与开发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软件测试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3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95.75pt;width:721.5pt;" coordsize="9163050,3756025" editas="canvas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4r/pS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eSbX/UAAAABgEAAA8AAAAAAAAAAQAgAAAAIgAAAGRycy9kb3du&#10;cmV2LnhtbFBLAQIUABQAAAAIAIdO4kD/46/7PAIAADUEAAAOAAAAAAAAAAEAIAAAACM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eSbX/UAAAABgEAAA8AAAAAAAAAAQAgAAAAIgAAAGRycy9k&#10;b3ducmV2LnhtbFBLAQIUABQAAAAIAIdO4kCtEpBsPwIAADYEAAAOAAAAAAAAAAEAIAAAACMBAABk&#10;cnMvZTJvRG9jLnhtbFBLBQYAAAAABgAGAFkBAADU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WJ8rWAAAABgEAAA8AAAAAAAAAAQAgAAAAIgAAAGRycy9kb3ducmV2&#10;LnhtbFBLAQIUABQAAAAIAIdO4kDh9p8BNwIAACwEAAAOAAAAAAAAAAEAIAAAACUBAABkcnMvZTJv&#10;RG9jLnhtbFBLBQYAAAAABgAGAFkBAADO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q6Fjh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MhgO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MFcGvp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mqpJGT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nWJ8rWAAAABgEAAA8AAAAAAAAAAQAgAAAAIgAAAGRycy9kb3ducmV2Lnht&#10;bFBLAQIUABQAAAAIAIdO4kCfhSyVNAIAACsEAAAOAAAAAAAAAAEAIAAAACUBAABkcnMvZTJvRG9j&#10;LnhtbFBLBQYAAAAABgAGAFkBAADL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30781;top:1795736;flip:y;height:57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AWewuE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93354;top:1795736;height:2500;width:2074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1ifK1gAAAAYBAAAPAAAAAAAAAAEAIAAAACIAAABkcnMvZG93bnJl&#10;di54bWxQSwECFAAUAAAACACHTuJAG3DspDgCAAAs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CXkH4I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26" o:spt="1" style="position:absolute;left:2635696;top:1633733;height:3239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JbX9wlDAgAAYA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26" o:spt="1" style="position:absolute;left:3600869;top:1636333;height:3238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G0x8+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dYnytYAAAAGAQAADwAAAAAAAAABACAAAAAiAAAAZHJzL2Rvd25y&#10;ZXYueG1sUEsBAhQAFAAAAAgAh07iQHfnawE5AgAALAQAAA4AAAAAAAAAAQAgAAAAJQ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nGZSC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LxaOXx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gtfPc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51ifK1gAAAAYBAAAPAAAAAAAAAAEAIAAAACIAAABkcnMvZG93bnJldi54&#10;bWxQSwECFAAUAAAACACHTuJAO21dijUCAAAs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NsBP5Q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Rtdi+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I2Amr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dq&#10;pZDXAAAABgEAAA8AAAAAAAAAAQAgAAAAIgAAAGRycy9kb3ducmV2LnhtbFBLAQIUABQAAAAIAIdO&#10;4kDTMLojJAIAAAEEAAAOAAAAAAAAAAEAIAAAACYBAABkcnMvZTJvRG9jLnhtbFBLBQYAAAAABgAG&#10;AFkBAAC8BQ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A7TkA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CRr3dcAAAAGAQAA&#10;DwAAAAAAAAABACAAAAAiAAAAZHJzL2Rvd25yZXYueG1sUEsBAhQAFAAAAAgAh07iQL/P8jpTAgAA&#10;mQQAAA4AAAAAAAAAAQAgAAAAJg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byOuS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10xGIT0CAAA1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8" o:spid="_x0000_s1026" o:spt="34" type="#_x0000_t34" style="position:absolute;left:2430081;top:293706;flip:y;height:5700;width:2051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9IQr9T0CAAA2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pBQhv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26" o:spt="1" style="position:absolute;left:2635196;top:131803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7BB3Z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S1I9h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dYnytYAAAAGAQAADwAAAAAAAAABACAAAAAiAAAAZHJzL2Rvd25yZXYu&#10;eG1sUEsBAhQAFAAAAAgAh07iQFJL4eQ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43221;top:507410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86ZC6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MS7GY1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ABIcKR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ptjbRAAAABgEAAA8AAAAAAAAAAQAg&#10;AAAAIgAAAGRycy9kb3ducmV2LnhtbFBLAQIUABQAAAAIAIdO4kAfpk83TgIAAHwEAAAOAAAAAAAA&#10;AAEAIAAAACABAABkcnMvZTJvRG9jLnhtbFBLBQYAAAAABgAGAFkBAADgBQAAAAA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yTyIk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vmD4PXAAAABg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IQgWAt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zasR1gAAAAYBAAAPAAAAAAAAAAEAIAAAACIA&#10;AABkcnMvZG93bnJldi54bWxQSwECFAAUAAAACACHTuJAaheGYU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zjcT1QAAAAYBAAAP&#10;AAAAAAAAAAEAIAAAACIAAABkcnMvZG93bnJldi54bWxQSwECFAAUAAAACACHTuJATCaKF1QCAACV&#10;BAAADgAAAAAAAAABACAAAAAkAQAAZHJzL2Uyb0RvYy54bWxQSwUGAAAAAAYABgBZAQAA6g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Yx2vjWAAAABg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5Jtf9QAAAAGAQAA&#10;DwAAAAAAAAABACAAAAAiAAAAZHJzL2Rvd25yZXYueG1sUEsBAhQAFAAAAAgAh07iQJDEa2lWAgAA&#10;bQQAAA4AAAAAAAAAAQAgAAAAIw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51ifK1gAAAAY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Xkm1/1AAAAAYB&#10;AAAPAAAAAAAAAAEAIAAAACIAAABkcnMvZG93bnJldi54bWxQSwECFAAUAAAACACHTuJAc0RqslgC&#10;AABvBAAADgAAAAAAAAABACAAAAAjAQAAZHJzL2Uyb0RvYy54bWxQSwUGAAAAAAYABgBZAQAA7QUA&#10;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NzU0Y2I2MGFiNzM2Zjc2NTdlNzE0ODk0MjBjMTEifQ=="/>
  </w:docVars>
  <w:rsids>
    <w:rsidRoot w:val="6E634556"/>
    <w:rsid w:val="0A105E25"/>
    <w:rsid w:val="22311D87"/>
    <w:rsid w:val="28AE0744"/>
    <w:rsid w:val="363932A4"/>
    <w:rsid w:val="4B1E728D"/>
    <w:rsid w:val="4FE241F2"/>
    <w:rsid w:val="54BB0BCD"/>
    <w:rsid w:val="5B5273D4"/>
    <w:rsid w:val="6919524B"/>
    <w:rsid w:val="6DDE413F"/>
    <w:rsid w:val="6DFD0E06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autoRedefine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autoRedefine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李京宁</cp:lastModifiedBy>
  <dcterms:modified xsi:type="dcterms:W3CDTF">2025-03-10T03:12:58Z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359ACE56C3964E9A9D29844569E0550D_11</vt:lpwstr>
  </property>
</Properties>
</file>