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4E89E" w14:textId="77777777" w:rsidR="00F95322" w:rsidRPr="00CD684A" w:rsidRDefault="00F95322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CD684A">
        <w:rPr>
          <w:rFonts w:ascii="宋体" w:hAnsi="宋体" w:hint="eastAsia"/>
          <w:b/>
          <w:bCs/>
          <w:kern w:val="0"/>
          <w:sz w:val="28"/>
          <w:szCs w:val="28"/>
        </w:rPr>
        <w:t>八、专业经典阅读书目及期刊目录</w:t>
      </w:r>
    </w:p>
    <w:p w14:paraId="406F83CB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城市管理（区域经济管理）专业经典阅读书目及期刊目录</w:t>
      </w:r>
    </w:p>
    <w:p w14:paraId="111FD518" w14:textId="77777777" w:rsidR="00B261FC" w:rsidRPr="009C3924" w:rsidRDefault="00B261FC" w:rsidP="00B261FC">
      <w:pPr>
        <w:spacing w:beforeLines="50" w:before="156" w:line="400" w:lineRule="exact"/>
        <w:rPr>
          <w:b/>
        </w:rPr>
      </w:pPr>
      <w:r w:rsidRPr="009C3924">
        <w:rPr>
          <w:rFonts w:hint="eastAsia"/>
          <w:b/>
        </w:rPr>
        <w:t>1．专著</w:t>
      </w:r>
    </w:p>
    <w:p w14:paraId="0D3EC51A" w14:textId="77777777" w:rsidR="00B261FC" w:rsidRPr="00A81D88" w:rsidRDefault="00B261FC" w:rsidP="00B261FC">
      <w:pPr>
        <w:spacing w:line="400" w:lineRule="exact"/>
      </w:pPr>
      <w:r w:rsidRPr="00A81D88">
        <w:t>[</w:t>
      </w:r>
      <w:r w:rsidRPr="00A81D88">
        <w:rPr>
          <w:rFonts w:hint="eastAsia"/>
        </w:rPr>
        <w:t>美</w:t>
      </w:r>
      <w:r w:rsidRPr="00A81D88">
        <w:t>]</w:t>
      </w:r>
      <w:r w:rsidRPr="00A81D88">
        <w:rPr>
          <w:rFonts w:hint="eastAsia"/>
        </w:rPr>
        <w:t>沃尔特·艾萨德，陈宗兴、尹怀庭、陈为民译，区域科学导论，高等教育出版社，1991</w:t>
      </w:r>
    </w:p>
    <w:p w14:paraId="3C1C1F95" w14:textId="77777777" w:rsidR="00B261FC" w:rsidRPr="00A81D88" w:rsidRDefault="00B261FC" w:rsidP="00B261FC">
      <w:pPr>
        <w:spacing w:line="400" w:lineRule="exact"/>
      </w:pPr>
      <w:r w:rsidRPr="00A81D88">
        <w:t>[</w:t>
      </w:r>
      <w:r w:rsidRPr="00A81D88">
        <w:rPr>
          <w:rFonts w:hint="eastAsia"/>
        </w:rPr>
        <w:t>美</w:t>
      </w:r>
      <w:r w:rsidRPr="00A81D88">
        <w:t>]</w:t>
      </w:r>
      <w:r w:rsidRPr="00A81D88">
        <w:rPr>
          <w:rFonts w:hint="eastAsia"/>
        </w:rPr>
        <w:t>阿瑟·奥沙利文，周京奎译，城市经济学，北京大学出版社，201</w:t>
      </w:r>
      <w:r w:rsidRPr="00A81D88">
        <w:t>5</w:t>
      </w:r>
      <w:r w:rsidRPr="00A81D88">
        <w:rPr>
          <w:rFonts w:hint="eastAsia"/>
        </w:rPr>
        <w:t>.</w:t>
      </w:r>
    </w:p>
    <w:p w14:paraId="1DF46641" w14:textId="77777777" w:rsidR="00B261FC" w:rsidRPr="00A81D88" w:rsidRDefault="00B261FC" w:rsidP="00B261FC">
      <w:pPr>
        <w:spacing w:line="400" w:lineRule="exact"/>
      </w:pPr>
      <w:r w:rsidRPr="00A81D88">
        <w:t>[</w:t>
      </w:r>
      <w:r w:rsidRPr="00A81D88">
        <w:rPr>
          <w:rFonts w:hint="eastAsia"/>
        </w:rPr>
        <w:t>美</w:t>
      </w:r>
      <w:r w:rsidRPr="00A81D88">
        <w:t>]</w:t>
      </w:r>
      <w:r w:rsidRPr="00A81D88">
        <w:rPr>
          <w:rFonts w:hint="eastAsia"/>
        </w:rPr>
        <w:t>保罗·克鲁格曼，张兆杰译，地理和贸易，中国人民大学出版社，2</w:t>
      </w:r>
      <w:r w:rsidRPr="00A81D88">
        <w:t>000</w:t>
      </w:r>
      <w:r w:rsidRPr="00A81D88">
        <w:rPr>
          <w:rFonts w:hint="eastAsia"/>
        </w:rPr>
        <w:t>年</w:t>
      </w:r>
    </w:p>
    <w:p w14:paraId="44039E42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[德]约翰·冯·杜能，</w:t>
      </w:r>
      <w:r w:rsidRPr="00A81D88">
        <w:t>吴衡康译</w:t>
      </w:r>
      <w:r w:rsidRPr="00A81D88">
        <w:rPr>
          <w:rFonts w:hint="eastAsia"/>
        </w:rPr>
        <w:t>，孤立国同农业和国民经济的关系，商务印书馆，1986</w:t>
      </w:r>
    </w:p>
    <w:p w14:paraId="59DB313A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[德]阿尔弗雷德·韦伯，李刚剑、陈志人、张英保译，工业区位论，商务印书馆，1997</w:t>
      </w:r>
    </w:p>
    <w:p w14:paraId="48FC6373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[德]沃尔特·克里斯塔勒，常正文、王兴中译，德国南部中心地原理，商务印书馆，</w:t>
      </w:r>
      <w:r w:rsidRPr="00A81D88">
        <w:t>1998</w:t>
      </w:r>
    </w:p>
    <w:p w14:paraId="15800367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[德]奥古斯特·勒施，王守礼译，经济空间秩序，商务印书馆，</w:t>
      </w:r>
      <w:r w:rsidRPr="00A81D88">
        <w:t>1995</w:t>
      </w:r>
    </w:p>
    <w:p w14:paraId="6B0F4AFA" w14:textId="77777777" w:rsidR="00B261FC" w:rsidRPr="00A81D88" w:rsidRDefault="00B261FC" w:rsidP="00B261FC">
      <w:pPr>
        <w:spacing w:line="400" w:lineRule="exact"/>
      </w:pPr>
      <w:r w:rsidRPr="00A81D88">
        <w:t>[</w:t>
      </w:r>
      <w:r w:rsidRPr="00A81D88">
        <w:rPr>
          <w:rFonts w:hint="eastAsia"/>
        </w:rPr>
        <w:t>英</w:t>
      </w:r>
      <w:r w:rsidRPr="00A81D88">
        <w:t>]G·L·克拉克、[</w:t>
      </w:r>
      <w:r w:rsidRPr="00A81D88">
        <w:rPr>
          <w:rFonts w:hint="eastAsia"/>
        </w:rPr>
        <w:t>美</w:t>
      </w:r>
      <w:r w:rsidRPr="00A81D88">
        <w:t>]M·P.·费尔德曼、[</w:t>
      </w:r>
      <w:r w:rsidRPr="00A81D88">
        <w:rPr>
          <w:rFonts w:hint="eastAsia"/>
        </w:rPr>
        <w:t>加</w:t>
      </w:r>
      <w:r w:rsidRPr="00A81D88">
        <w:t>]M.S.格特勒，刘卫东、王缉慈、李小建、杜德斌译</w:t>
      </w:r>
      <w:r w:rsidRPr="00A81D88">
        <w:rPr>
          <w:rFonts w:hint="eastAsia"/>
        </w:rPr>
        <w:t>，</w:t>
      </w:r>
      <w:r w:rsidRPr="00A81D88">
        <w:t>牛津经济地理学手册</w:t>
      </w:r>
      <w:r w:rsidRPr="00A81D88">
        <w:rPr>
          <w:rFonts w:hint="eastAsia"/>
        </w:rPr>
        <w:t>，</w:t>
      </w:r>
      <w:r w:rsidRPr="00A81D88">
        <w:t>商务印书馆</w:t>
      </w:r>
      <w:r w:rsidRPr="00A81D88">
        <w:rPr>
          <w:rFonts w:hint="eastAsia"/>
        </w:rPr>
        <w:t>，</w:t>
      </w:r>
      <w:r w:rsidRPr="00A81D88">
        <w:t>2005</w:t>
      </w:r>
    </w:p>
    <w:p w14:paraId="44BC3A61" w14:textId="77777777" w:rsidR="00B261FC" w:rsidRPr="00A81D88" w:rsidRDefault="00B261FC" w:rsidP="00B261FC">
      <w:pPr>
        <w:spacing w:line="400" w:lineRule="exact"/>
      </w:pPr>
      <w:r w:rsidRPr="00A81D88">
        <w:t>[加]特雷弗·J.巴恩斯、[美]杰米·佩克、埃里克·谢泼德</w:t>
      </w:r>
      <w:r w:rsidRPr="00A81D88">
        <w:rPr>
          <w:rFonts w:hint="eastAsia"/>
        </w:rPr>
        <w:t>、</w:t>
      </w:r>
      <w:r w:rsidRPr="00A81D88">
        <w:t>[</w:t>
      </w:r>
      <w:r w:rsidRPr="00A81D88">
        <w:rPr>
          <w:rFonts w:hint="eastAsia"/>
        </w:rPr>
        <w:t>英</w:t>
      </w:r>
      <w:r w:rsidRPr="00A81D88">
        <w:t>]</w:t>
      </w:r>
      <w:r w:rsidRPr="00A81D88">
        <w:rPr>
          <w:rFonts w:hint="eastAsia"/>
        </w:rPr>
        <w:t>亚当</w:t>
      </w:r>
      <w:r w:rsidRPr="00A81D88">
        <w:t>·</w:t>
      </w:r>
      <w:r w:rsidRPr="00A81D88">
        <w:rPr>
          <w:rFonts w:hint="eastAsia"/>
        </w:rPr>
        <w:t>蒂克尔，</w:t>
      </w:r>
      <w:r w:rsidRPr="00A81D88">
        <w:t>童昕、梅丽霞、林涛、卢阳译，经济地理学读本</w:t>
      </w:r>
      <w:r w:rsidRPr="00A81D88">
        <w:rPr>
          <w:rFonts w:hint="eastAsia"/>
        </w:rPr>
        <w:t>，商务印书馆，2</w:t>
      </w:r>
      <w:r w:rsidRPr="00A81D88">
        <w:t>007</w:t>
      </w:r>
    </w:p>
    <w:p w14:paraId="041861E6" w14:textId="77777777" w:rsidR="00B261FC" w:rsidRPr="00A81D88" w:rsidRDefault="00B261FC" w:rsidP="00B261FC">
      <w:pPr>
        <w:spacing w:line="400" w:lineRule="exact"/>
      </w:pPr>
      <w:r w:rsidRPr="00A81D88">
        <w:t>[</w:t>
      </w:r>
      <w:r w:rsidRPr="00A81D88">
        <w:rPr>
          <w:rFonts w:hint="eastAsia"/>
        </w:rPr>
        <w:t>英</w:t>
      </w:r>
      <w:r w:rsidRPr="00A81D88">
        <w:t>]</w:t>
      </w:r>
      <w:r w:rsidRPr="00A81D88">
        <w:rPr>
          <w:rFonts w:hint="eastAsia"/>
        </w:rPr>
        <w:t>艾伦·莱瑟姆，德里克·麦考马克，</w:t>
      </w:r>
      <w:r w:rsidRPr="00A81D88">
        <w:t>[</w:t>
      </w:r>
      <w:r w:rsidRPr="00A81D88">
        <w:rPr>
          <w:rFonts w:hint="eastAsia"/>
        </w:rPr>
        <w:t>澳</w:t>
      </w:r>
      <w:r w:rsidRPr="00A81D88">
        <w:t>]</w:t>
      </w:r>
      <w:r w:rsidRPr="00A81D88">
        <w:rPr>
          <w:rFonts w:hint="eastAsia"/>
        </w:rPr>
        <w:t>金·麦克纳马拉，唐纳德·麦克尼尔，邵文实译，城市地理学核心概念，江苏教育出版社，2</w:t>
      </w:r>
      <w:r w:rsidRPr="00A81D88">
        <w:t>013</w:t>
      </w:r>
    </w:p>
    <w:p w14:paraId="3670730C" w14:textId="77777777" w:rsidR="00B261FC" w:rsidRPr="00A81D88" w:rsidRDefault="00B261FC" w:rsidP="00B261FC">
      <w:pPr>
        <w:spacing w:line="400" w:lineRule="exact"/>
      </w:pPr>
      <w:r w:rsidRPr="00A81D88">
        <w:t>[美]埃里克·谢泼德</w:t>
      </w:r>
      <w:r w:rsidRPr="00A81D88">
        <w:rPr>
          <w:rFonts w:hint="eastAsia"/>
        </w:rPr>
        <w:t>、</w:t>
      </w:r>
      <w:r w:rsidRPr="00A81D88">
        <w:t>[加拿大]特雷弗·J.巴恩斯</w:t>
      </w:r>
      <w:r w:rsidRPr="00A81D88">
        <w:rPr>
          <w:rFonts w:hint="eastAsia"/>
        </w:rPr>
        <w:t>，汤茂林、谈精华、李江涛译，经济地理学指南，商务印书馆，2</w:t>
      </w:r>
      <w:r w:rsidRPr="00A81D88">
        <w:t>009</w:t>
      </w:r>
    </w:p>
    <w:p w14:paraId="12FA5992" w14:textId="77777777" w:rsidR="00B261FC" w:rsidRPr="00A81D88" w:rsidRDefault="00B261FC" w:rsidP="00B261FC">
      <w:pPr>
        <w:spacing w:line="400" w:lineRule="exact"/>
      </w:pPr>
      <w:r w:rsidRPr="00A81D88">
        <w:t>[美]理查德·P.格林、詹姆斯·B.皮克</w:t>
      </w:r>
      <w:r w:rsidRPr="00A81D88">
        <w:rPr>
          <w:rFonts w:hint="eastAsia"/>
        </w:rPr>
        <w:t>，</w:t>
      </w:r>
      <w:r w:rsidRPr="00A81D88">
        <w:t>中国地理学会城市地理专业委员会译</w:t>
      </w:r>
      <w:r w:rsidRPr="00A81D88">
        <w:rPr>
          <w:rFonts w:hint="eastAsia"/>
        </w:rPr>
        <w:t>，城市地理学，商务印书馆，2</w:t>
      </w:r>
      <w:r w:rsidRPr="00A81D88">
        <w:t>011</w:t>
      </w:r>
    </w:p>
    <w:p w14:paraId="294AF116" w14:textId="77777777" w:rsidR="00B261FC" w:rsidRPr="00A81D88" w:rsidRDefault="00B261FC" w:rsidP="00B261FC">
      <w:pPr>
        <w:spacing w:line="400" w:lineRule="exact"/>
      </w:pPr>
      <w:r w:rsidRPr="00A81D88">
        <w:t>[英]诺南·帕迪森</w:t>
      </w:r>
      <w:r w:rsidRPr="00A81D88">
        <w:rPr>
          <w:rFonts w:hint="eastAsia"/>
        </w:rPr>
        <w:t>，</w:t>
      </w:r>
      <w:r w:rsidRPr="00A81D88">
        <w:t>周振华、郭爱军、王贻志译</w:t>
      </w:r>
      <w:r w:rsidRPr="00A81D88">
        <w:rPr>
          <w:rFonts w:hint="eastAsia"/>
        </w:rPr>
        <w:t>，城市研究手册，</w:t>
      </w:r>
      <w:r w:rsidRPr="00A81D88">
        <w:t>格致出版社</w:t>
      </w:r>
      <w:r w:rsidRPr="00A81D88">
        <w:rPr>
          <w:rFonts w:hint="eastAsia"/>
        </w:rPr>
        <w:t>，</w:t>
      </w:r>
      <w:r w:rsidRPr="00A81D88">
        <w:t>2009</w:t>
      </w:r>
    </w:p>
    <w:p w14:paraId="3B0F9190" w14:textId="77777777" w:rsidR="00B261FC" w:rsidRPr="00A81D88" w:rsidRDefault="00B261FC" w:rsidP="00B261FC">
      <w:pPr>
        <w:spacing w:line="400" w:lineRule="exact"/>
      </w:pPr>
      <w:r w:rsidRPr="00A81D88">
        <w:t>[美]约翰斯顿</w:t>
      </w:r>
      <w:r w:rsidRPr="00A81D88">
        <w:rPr>
          <w:rFonts w:hint="eastAsia"/>
        </w:rPr>
        <w:t>，</w:t>
      </w:r>
      <w:r w:rsidRPr="00A81D88">
        <w:t>柴彦威</w:t>
      </w:r>
      <w:r w:rsidRPr="00A81D88">
        <w:rPr>
          <w:rFonts w:hint="eastAsia"/>
        </w:rPr>
        <w:t>等</w:t>
      </w:r>
      <w:r w:rsidRPr="00A81D88">
        <w:t>译</w:t>
      </w:r>
      <w:r w:rsidRPr="00A81D88">
        <w:rPr>
          <w:rFonts w:hint="eastAsia"/>
        </w:rPr>
        <w:t>，</w:t>
      </w:r>
      <w:r w:rsidRPr="00A81D88">
        <w:t>人文地理学词典</w:t>
      </w:r>
      <w:r w:rsidRPr="00A81D88">
        <w:rPr>
          <w:rFonts w:hint="eastAsia"/>
        </w:rPr>
        <w:t>，</w:t>
      </w:r>
      <w:r w:rsidRPr="00A81D88">
        <w:t>商务印书馆</w:t>
      </w:r>
      <w:r w:rsidRPr="00A81D88">
        <w:rPr>
          <w:rFonts w:hint="eastAsia"/>
        </w:rPr>
        <w:t>，2</w:t>
      </w:r>
      <w:r w:rsidRPr="00A81D88">
        <w:t>004</w:t>
      </w:r>
    </w:p>
    <w:p w14:paraId="5F502078" w14:textId="77777777" w:rsidR="00B261FC" w:rsidRDefault="00B261FC" w:rsidP="00B261FC">
      <w:pPr>
        <w:spacing w:line="400" w:lineRule="exact"/>
      </w:pPr>
      <w:r w:rsidRPr="00A81D88">
        <w:t>[</w:t>
      </w:r>
      <w:r w:rsidRPr="00A81D88">
        <w:rPr>
          <w:rFonts w:hint="eastAsia"/>
        </w:rPr>
        <w:t>日</w:t>
      </w:r>
      <w:r w:rsidRPr="00A81D88">
        <w:t>]</w:t>
      </w:r>
      <w:r w:rsidRPr="00A81D88">
        <w:rPr>
          <w:rFonts w:hint="eastAsia"/>
        </w:rPr>
        <w:t>藤田昌久，</w:t>
      </w:r>
      <w:r w:rsidRPr="00A81D88">
        <w:t>[美]</w:t>
      </w:r>
      <w:r w:rsidRPr="00A81D88">
        <w:rPr>
          <w:rFonts w:hint="eastAsia"/>
        </w:rPr>
        <w:t>保罗·克鲁格曼，</w:t>
      </w:r>
      <w:r w:rsidRPr="00A81D88">
        <w:t>[英]</w:t>
      </w:r>
      <w:r w:rsidRPr="00A81D88">
        <w:rPr>
          <w:rFonts w:hint="eastAsia"/>
        </w:rPr>
        <w:t>安东尼·J·维纳布尔斯，梁琦译，空间经济学：城市、区域与国际贸易，中国人民大学出版社，2011</w:t>
      </w:r>
    </w:p>
    <w:p w14:paraId="1FFA8FA9" w14:textId="77777777" w:rsidR="00B261FC" w:rsidRPr="00A81D88" w:rsidRDefault="00B261FC" w:rsidP="00B261FC">
      <w:pPr>
        <w:spacing w:line="400" w:lineRule="exact"/>
      </w:pPr>
      <w:r>
        <w:t>[荷]S.布雷克曼、[荷] H.盖瑞森 、[荷]C.范·马勒惠克，西南财经大学文献中心翻译部译</w:t>
      </w:r>
      <w:r>
        <w:rPr>
          <w:rFonts w:hint="eastAsia"/>
        </w:rPr>
        <w:t>，地理经济学，西南财经大学出版社，</w:t>
      </w:r>
      <w:r>
        <w:t>2004</w:t>
      </w:r>
    </w:p>
    <w:p w14:paraId="6A6607BB" w14:textId="77777777" w:rsidR="00B261FC" w:rsidRPr="00A81D88" w:rsidRDefault="00B261FC" w:rsidP="00B261FC">
      <w:pPr>
        <w:spacing w:line="400" w:lineRule="exact"/>
      </w:pPr>
      <w:r w:rsidRPr="00A81D88">
        <w:t>[美]</w:t>
      </w:r>
      <w:r w:rsidRPr="00A81D88">
        <w:rPr>
          <w:rFonts w:hint="eastAsia"/>
        </w:rPr>
        <w:t>刘易斯·芒福德，宋俊岭、倪文彦译，城市发展史——起源、演变和前景，</w:t>
      </w:r>
      <w:r w:rsidRPr="00A81D88">
        <w:t>中国建筑工业出版社</w:t>
      </w:r>
      <w:r w:rsidRPr="00A81D88">
        <w:rPr>
          <w:rFonts w:hint="eastAsia"/>
        </w:rPr>
        <w:t>，2</w:t>
      </w:r>
      <w:r w:rsidRPr="00A81D88">
        <w:t>005</w:t>
      </w:r>
    </w:p>
    <w:p w14:paraId="674379C2" w14:textId="77777777" w:rsidR="00B261FC" w:rsidRDefault="00B261FC" w:rsidP="00B261FC">
      <w:pPr>
        <w:spacing w:line="400" w:lineRule="exact"/>
      </w:pPr>
      <w:r w:rsidRPr="00A81D88">
        <w:t>[英]</w:t>
      </w:r>
      <w:r>
        <w:t>戴维·哈维</w:t>
      </w:r>
      <w:r>
        <w:rPr>
          <w:rFonts w:hint="eastAsia"/>
        </w:rPr>
        <w:t>，叶超、张林、张顺生译，社会正义与城市，</w:t>
      </w:r>
      <w:r>
        <w:t>商务印书馆</w:t>
      </w:r>
      <w:r>
        <w:rPr>
          <w:rFonts w:hint="eastAsia"/>
        </w:rPr>
        <w:t>，2</w:t>
      </w:r>
      <w:r>
        <w:t>022</w:t>
      </w:r>
    </w:p>
    <w:p w14:paraId="22A2E5BD" w14:textId="77777777" w:rsidR="00B261FC" w:rsidRPr="00A81D88" w:rsidRDefault="00B261FC" w:rsidP="00B261FC">
      <w:pPr>
        <w:spacing w:line="400" w:lineRule="exact"/>
      </w:pPr>
      <w:r w:rsidRPr="00A81D88">
        <w:t>[阿根廷]丝奇雅·沙森</w:t>
      </w:r>
      <w:r w:rsidRPr="00A81D88">
        <w:rPr>
          <w:rFonts w:hint="eastAsia"/>
        </w:rPr>
        <w:t>，</w:t>
      </w:r>
      <w:r w:rsidRPr="00A81D88">
        <w:t>周振华等译</w:t>
      </w:r>
      <w:r w:rsidRPr="00A81D88">
        <w:rPr>
          <w:rFonts w:hint="eastAsia"/>
        </w:rPr>
        <w:t>，世界经济中的城市，</w:t>
      </w:r>
      <w:r w:rsidRPr="00A81D88">
        <w:t>格致出版</w:t>
      </w:r>
      <w:r w:rsidRPr="00A81D88">
        <w:rPr>
          <w:rFonts w:hint="eastAsia"/>
        </w:rPr>
        <w:t>社，</w:t>
      </w:r>
      <w:r w:rsidRPr="00A81D88">
        <w:t>2020</w:t>
      </w:r>
    </w:p>
    <w:p w14:paraId="5E544A77" w14:textId="77777777" w:rsidR="00B261FC" w:rsidRDefault="00B261FC" w:rsidP="00B261FC">
      <w:pPr>
        <w:spacing w:line="400" w:lineRule="exact"/>
      </w:pPr>
      <w:r>
        <w:t>[美]迈克尔·波特</w:t>
      </w:r>
      <w:r>
        <w:rPr>
          <w:rFonts w:hint="eastAsia"/>
        </w:rPr>
        <w:t>，李明轩、邱如美译，国家竞争优势，华夏出版社，2</w:t>
      </w:r>
      <w:r>
        <w:t>002</w:t>
      </w:r>
    </w:p>
    <w:p w14:paraId="62B9AA05" w14:textId="77777777" w:rsidR="00B261FC" w:rsidRDefault="00B261FC" w:rsidP="00B261FC">
      <w:pPr>
        <w:spacing w:line="400" w:lineRule="exact"/>
      </w:pPr>
      <w:r w:rsidRPr="00A81D88">
        <w:rPr>
          <w:rFonts w:hint="eastAsia"/>
        </w:rPr>
        <w:t>安虎森，区域经济学通论，经济科学出版社，</w:t>
      </w:r>
      <w:r w:rsidRPr="00A81D88">
        <w:t>2004</w:t>
      </w:r>
    </w:p>
    <w:p w14:paraId="07BC6626" w14:textId="77777777" w:rsidR="00B261FC" w:rsidRPr="0061459B" w:rsidRDefault="00B261FC" w:rsidP="00B261FC">
      <w:pPr>
        <w:spacing w:line="400" w:lineRule="exact"/>
      </w:pPr>
      <w:r w:rsidRPr="0061459B">
        <w:rPr>
          <w:rFonts w:hint="eastAsia"/>
        </w:rPr>
        <w:t>蔡运龙</w:t>
      </w:r>
      <w:r>
        <w:rPr>
          <w:rFonts w:hint="eastAsia"/>
        </w:rPr>
        <w:t>、</w:t>
      </w:r>
      <w:r>
        <w:t>[美]Bill Wyckoff</w:t>
      </w:r>
      <w:r>
        <w:rPr>
          <w:rFonts w:hint="eastAsia"/>
        </w:rPr>
        <w:t>，</w:t>
      </w:r>
      <w:r w:rsidRPr="0061459B">
        <w:rPr>
          <w:rFonts w:hint="eastAsia"/>
        </w:rPr>
        <w:t>地理学思想经典解读，商务印书馆</w:t>
      </w:r>
      <w:r>
        <w:rPr>
          <w:rFonts w:hint="eastAsia"/>
        </w:rPr>
        <w:t>，2</w:t>
      </w:r>
      <w:r>
        <w:t>011</w:t>
      </w:r>
    </w:p>
    <w:p w14:paraId="61A77B99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lastRenderedPageBreak/>
        <w:t>陈秀山、张可云，区域经济理论，商务印书馆，2003</w:t>
      </w:r>
    </w:p>
    <w:p w14:paraId="713D7478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陈秀山、孙久文，中国区域经济问题研究，商务印书馆，</w:t>
      </w:r>
      <w:r w:rsidRPr="00A81D88">
        <w:t>2005</w:t>
      </w:r>
    </w:p>
    <w:p w14:paraId="5DAA2244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崔功豪、魏清泉、陈宗兴，区域分析与规划，高等教育出版社，</w:t>
      </w:r>
      <w:r w:rsidRPr="00A81D88">
        <w:t>2004</w:t>
      </w:r>
    </w:p>
    <w:p w14:paraId="62F18283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方创琳，区域发展规划论，科学出版社，2000</w:t>
      </w:r>
    </w:p>
    <w:p w14:paraId="6628C670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费洪平，中国区域经济发展，科学出版社，1998</w:t>
      </w:r>
    </w:p>
    <w:p w14:paraId="45519147" w14:textId="77777777" w:rsidR="00B261FC" w:rsidRDefault="00B261FC" w:rsidP="00B261FC">
      <w:pPr>
        <w:spacing w:line="400" w:lineRule="exact"/>
      </w:pPr>
      <w:r w:rsidRPr="00A81D88">
        <w:rPr>
          <w:rFonts w:hint="eastAsia"/>
        </w:rPr>
        <w:t xml:space="preserve">郝寿义、安虎森，区域经济学，经济科学出版社，1999 </w:t>
      </w:r>
    </w:p>
    <w:p w14:paraId="653F1B6B" w14:textId="77777777" w:rsidR="00B261FC" w:rsidRPr="00A81D88" w:rsidRDefault="00B261FC" w:rsidP="00B261FC">
      <w:pPr>
        <w:spacing w:line="400" w:lineRule="exact"/>
      </w:pPr>
      <w:r>
        <w:rPr>
          <w:rFonts w:hint="eastAsia"/>
        </w:rPr>
        <w:t>贺灿飞，高级经济地理学，商务印书馆，</w:t>
      </w:r>
      <w:r>
        <w:t>2021</w:t>
      </w:r>
    </w:p>
    <w:p w14:paraId="410BD4C7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刘再兴，中国区域经济：数量分析与对比研究，中国物价出版社，1993</w:t>
      </w:r>
    </w:p>
    <w:p w14:paraId="7DEEA843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刘再兴，经济地理学：理论与方法，中国物价出版社，1994</w:t>
      </w:r>
    </w:p>
    <w:p w14:paraId="47BA079A" w14:textId="77777777" w:rsidR="00B261FC" w:rsidRDefault="00B261FC" w:rsidP="00B261FC">
      <w:pPr>
        <w:spacing w:line="400" w:lineRule="exact"/>
      </w:pPr>
      <w:r w:rsidRPr="00A81D88">
        <w:rPr>
          <w:rFonts w:hint="eastAsia"/>
        </w:rPr>
        <w:t>刘再兴，区域经济理论与方法，中国物价出版社，1996</w:t>
      </w:r>
    </w:p>
    <w:p w14:paraId="46C28320" w14:textId="77777777" w:rsidR="00B261FC" w:rsidRPr="00A81D88" w:rsidRDefault="00B261FC" w:rsidP="00B261FC">
      <w:pPr>
        <w:spacing w:line="400" w:lineRule="exact"/>
      </w:pPr>
      <w:r>
        <w:rPr>
          <w:rFonts w:hint="eastAsia"/>
        </w:rPr>
        <w:t>周一星，城市地理学，商务印书馆，1</w:t>
      </w:r>
      <w:r>
        <w:t>995</w:t>
      </w:r>
    </w:p>
    <w:p w14:paraId="2F2D36D9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陆大道，区域发展及其空间结构，科学出版社，1995</w:t>
      </w:r>
    </w:p>
    <w:p w14:paraId="749DDC99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孙久文，中国区域经济实证研究——结构转变与发展战略，中国轻工业出版社，1999</w:t>
      </w:r>
    </w:p>
    <w:p w14:paraId="6724DB81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孙久文、叶裕民，区域经济学教程，中国人民大学出版社，2003</w:t>
      </w:r>
    </w:p>
    <w:p w14:paraId="0C05E2DF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魏后凯，现代区域经济学，经济管理出版社，2006</w:t>
      </w:r>
    </w:p>
    <w:p w14:paraId="58DD33EA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吴殿廷等，区域经济发展研究：理论、方法、实践，吉林科学技术出版社，</w:t>
      </w:r>
      <w:r w:rsidRPr="00A81D88">
        <w:t>2001</w:t>
      </w:r>
    </w:p>
    <w:p w14:paraId="391D8CF9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吴殿廷主编，区域分析与规划，北京师范大学出版社，</w:t>
      </w:r>
      <w:r w:rsidRPr="00A81D88">
        <w:t>2001</w:t>
      </w:r>
    </w:p>
    <w:p w14:paraId="3DB5F4B0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杨开忠，中国区域发展研究，海洋出版社，</w:t>
      </w:r>
      <w:r w:rsidRPr="00A81D88">
        <w:t>1989</w:t>
      </w:r>
    </w:p>
    <w:p w14:paraId="0878E1AD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安虎森，新区域经济学，东北财经大学出版社，2008</w:t>
      </w:r>
    </w:p>
    <w:p w14:paraId="2076663E" w14:textId="77777777" w:rsidR="00B261FC" w:rsidRPr="00A81D88" w:rsidRDefault="00B261FC" w:rsidP="00B261FC">
      <w:pPr>
        <w:spacing w:line="400" w:lineRule="exact"/>
      </w:pPr>
      <w:r w:rsidRPr="00A81D88">
        <w:rPr>
          <w:rFonts w:hint="eastAsia"/>
        </w:rPr>
        <w:t>吴传清，区域经济学原理，武汉大学出版社，2008</w:t>
      </w:r>
    </w:p>
    <w:p w14:paraId="793D1B6E" w14:textId="77777777" w:rsidR="00B261FC" w:rsidRDefault="00B261FC" w:rsidP="00B261FC">
      <w:pPr>
        <w:spacing w:line="400" w:lineRule="exact"/>
      </w:pPr>
      <w:r w:rsidRPr="00A81D88">
        <w:t>冀朝鼎，中国历史上的基本经济</w:t>
      </w:r>
      <w:r w:rsidRPr="00A81D88">
        <w:rPr>
          <w:rFonts w:hint="eastAsia"/>
        </w:rPr>
        <w:t>区，商务印书馆，2</w:t>
      </w:r>
      <w:r w:rsidRPr="00A81D88">
        <w:t>014</w:t>
      </w:r>
    </w:p>
    <w:p w14:paraId="38525308" w14:textId="77777777" w:rsidR="00B261FC" w:rsidRDefault="00B261FC" w:rsidP="00B261FC">
      <w:pPr>
        <w:spacing w:line="400" w:lineRule="exact"/>
      </w:pPr>
      <w:r>
        <w:rPr>
          <w:rFonts w:hint="eastAsia"/>
        </w:rPr>
        <w:t>张文忠，经济区位论，商务印书馆，</w:t>
      </w:r>
      <w:r>
        <w:t>2022</w:t>
      </w:r>
    </w:p>
    <w:p w14:paraId="49482E5A" w14:textId="77777777" w:rsidR="00B261FC" w:rsidRDefault="00B261FC" w:rsidP="00B261FC">
      <w:pPr>
        <w:spacing w:line="400" w:lineRule="exact"/>
      </w:pPr>
    </w:p>
    <w:p w14:paraId="59F9E7CE" w14:textId="77777777" w:rsidR="00B261FC" w:rsidRPr="009C3924" w:rsidRDefault="00B261FC" w:rsidP="00B261FC">
      <w:pPr>
        <w:spacing w:beforeLines="50" w:before="156" w:line="400" w:lineRule="exact"/>
        <w:rPr>
          <w:b/>
        </w:rPr>
      </w:pPr>
      <w:r w:rsidRPr="009C3924">
        <w:rPr>
          <w:rFonts w:hint="eastAsia"/>
          <w:b/>
        </w:rPr>
        <w:t>2．期刊</w:t>
      </w:r>
    </w:p>
    <w:p w14:paraId="633EB3EF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管理学类，管理世界</w:t>
      </w:r>
    </w:p>
    <w:p w14:paraId="7789C4EB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管理学类，管理评论</w:t>
      </w:r>
    </w:p>
    <w:p w14:paraId="7B545731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管理学类，中国软科学</w:t>
      </w:r>
    </w:p>
    <w:p w14:paraId="6DA1DB53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管理学类，中国管理科学</w:t>
      </w:r>
    </w:p>
    <w:p w14:paraId="7567E7F9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经济学类，经济研究</w:t>
      </w:r>
    </w:p>
    <w:p w14:paraId="2E3B4028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经济学类，世界经济</w:t>
      </w:r>
    </w:p>
    <w:p w14:paraId="32190C62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经济学类，世界经济与政治</w:t>
      </w:r>
    </w:p>
    <w:p w14:paraId="05FCDAE1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经济学类，经济学季刊</w:t>
      </w:r>
    </w:p>
    <w:p w14:paraId="5065A3F5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经济学类，中国工业经济</w:t>
      </w:r>
    </w:p>
    <w:p w14:paraId="664FCD03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经济学类，经济社会体制比较</w:t>
      </w:r>
    </w:p>
    <w:p w14:paraId="1E78D238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lastRenderedPageBreak/>
        <w:t>经济学类，财贸经济</w:t>
      </w:r>
    </w:p>
    <w:p w14:paraId="1C2577ED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经济学类，南开经济研究</w:t>
      </w:r>
    </w:p>
    <w:p w14:paraId="647680CF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经济学类，人口、资源与环境经济</w:t>
      </w:r>
    </w:p>
    <w:p w14:paraId="31386A81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地理学类，经济地理</w:t>
      </w:r>
    </w:p>
    <w:p w14:paraId="5C5AA084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地理学类，地理学报</w:t>
      </w:r>
    </w:p>
    <w:p w14:paraId="1BCCD700" w14:textId="77777777" w:rsidR="00B261FC" w:rsidRPr="00F95322" w:rsidRDefault="00B261FC" w:rsidP="00B261FC">
      <w:pPr>
        <w:spacing w:line="400" w:lineRule="exact"/>
      </w:pPr>
      <w:r w:rsidRPr="00F95322">
        <w:rPr>
          <w:rFonts w:hint="eastAsia"/>
        </w:rPr>
        <w:t>地理学类，人文地理</w:t>
      </w:r>
    </w:p>
    <w:p w14:paraId="774CD95A" w14:textId="1C60D5D2" w:rsidR="00F95322" w:rsidRPr="00F95322" w:rsidRDefault="00B261FC" w:rsidP="00B261FC">
      <w:pPr>
        <w:sectPr w:rsidR="00F95322" w:rsidRPr="00F95322" w:rsidSect="00584BB5">
          <w:footerReference w:type="default" r:id="rId6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  <w:r w:rsidRPr="00F95322">
        <w:rPr>
          <w:rFonts w:hint="eastAsia"/>
        </w:rPr>
        <w:t>地理学类，地理研究</w:t>
      </w:r>
    </w:p>
    <w:p w14:paraId="5A3B41F0" w14:textId="77777777" w:rsidR="00F95322" w:rsidRPr="00CD684A" w:rsidRDefault="00F95322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CD684A">
        <w:rPr>
          <w:rFonts w:ascii="宋体" w:hAnsi="宋体" w:hint="eastAsia"/>
          <w:b/>
          <w:bCs/>
          <w:kern w:val="0"/>
          <w:sz w:val="28"/>
          <w:szCs w:val="28"/>
        </w:rPr>
        <w:lastRenderedPageBreak/>
        <w:t>九、培养目标与毕业要求矩阵图</w:t>
      </w:r>
    </w:p>
    <w:p w14:paraId="2E5D71ED" w14:textId="77777777" w:rsidR="00F95322" w:rsidRPr="00F95322" w:rsidRDefault="00F95322" w:rsidP="00CD684A">
      <w:pPr>
        <w:ind w:firstLineChars="200" w:firstLine="420"/>
      </w:pPr>
      <w:r w:rsidRPr="00F95322">
        <w:rPr>
          <w:rFonts w:hint="eastAsia"/>
        </w:rPr>
        <w:t>城市管理（区域经济管理）专业培养目标与毕业要求矩阵图</w:t>
      </w:r>
    </w:p>
    <w:p w14:paraId="51E84D7D" w14:textId="77777777" w:rsidR="00F95322" w:rsidRPr="00F95322" w:rsidRDefault="00F95322" w:rsidP="00CD684A">
      <w:pPr>
        <w:ind w:firstLineChars="200" w:firstLine="420"/>
      </w:pPr>
      <w:r w:rsidRPr="00F95322">
        <w:rPr>
          <w:rFonts w:hint="eastAsia"/>
        </w:rPr>
        <w:t>培养目标—毕业要求矩阵图</w:t>
      </w:r>
    </w:p>
    <w:tbl>
      <w:tblPr>
        <w:tblW w:w="13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1701"/>
        <w:gridCol w:w="1984"/>
        <w:gridCol w:w="2552"/>
        <w:gridCol w:w="1276"/>
        <w:gridCol w:w="1999"/>
      </w:tblGrid>
      <w:tr w:rsidR="00F95322" w:rsidRPr="00F95322" w14:paraId="68E4962F" w14:textId="77777777" w:rsidTr="00584BB5">
        <w:trPr>
          <w:trHeight w:val="762"/>
          <w:jc w:val="center"/>
        </w:trPr>
        <w:tc>
          <w:tcPr>
            <w:tcW w:w="3686" w:type="dxa"/>
            <w:tcBorders>
              <w:tl2br w:val="single" w:sz="4" w:space="0" w:color="auto"/>
            </w:tcBorders>
          </w:tcPr>
          <w:p w14:paraId="57F19DAF" w14:textId="77777777" w:rsidR="00F95322" w:rsidRPr="00F95322" w:rsidRDefault="00F95322" w:rsidP="00F95322">
            <w:r w:rsidRPr="00F95322">
              <w:rPr>
                <w:rFonts w:hint="eastAsia"/>
              </w:rPr>
              <w:t>培养目标</w:t>
            </w:r>
          </w:p>
          <w:p w14:paraId="6B3B2447" w14:textId="77777777" w:rsidR="00F95322" w:rsidRPr="00F95322" w:rsidRDefault="00F95322" w:rsidP="00F95322">
            <w:r w:rsidRPr="00F95322">
              <w:rPr>
                <w:rFonts w:hint="eastAsia"/>
              </w:rPr>
              <w:t>毕业要求</w:t>
            </w:r>
          </w:p>
        </w:tc>
        <w:tc>
          <w:tcPr>
            <w:tcW w:w="1701" w:type="dxa"/>
            <w:vAlign w:val="center"/>
          </w:tcPr>
          <w:p w14:paraId="56EBB299" w14:textId="77777777" w:rsidR="00F95322" w:rsidRPr="00F95322" w:rsidRDefault="00F95322" w:rsidP="00F95322">
            <w:r w:rsidRPr="00F95322">
              <w:t>具有社会主义核心价值观</w:t>
            </w:r>
          </w:p>
        </w:tc>
        <w:tc>
          <w:tcPr>
            <w:tcW w:w="1984" w:type="dxa"/>
            <w:vAlign w:val="center"/>
          </w:tcPr>
          <w:p w14:paraId="2B2F8CB2" w14:textId="77777777" w:rsidR="00F95322" w:rsidRPr="00F95322" w:rsidRDefault="00F95322" w:rsidP="00F95322">
            <w:r w:rsidRPr="00F95322">
              <w:t>适应区域与城市经济发展需要</w:t>
            </w:r>
          </w:p>
        </w:tc>
        <w:tc>
          <w:tcPr>
            <w:tcW w:w="2552" w:type="dxa"/>
            <w:vAlign w:val="center"/>
          </w:tcPr>
          <w:p w14:paraId="5A355ED5" w14:textId="77777777" w:rsidR="00F95322" w:rsidRPr="00F95322" w:rsidRDefault="00F95322" w:rsidP="00F95322">
            <w:r w:rsidRPr="00F95322">
              <w:t>具有扎实的区域与城市经济管理理论基础</w:t>
            </w:r>
          </w:p>
        </w:tc>
        <w:tc>
          <w:tcPr>
            <w:tcW w:w="1276" w:type="dxa"/>
            <w:vAlign w:val="center"/>
          </w:tcPr>
          <w:p w14:paraId="4C83E6DF" w14:textId="77777777" w:rsidR="00F95322" w:rsidRPr="00F95322" w:rsidRDefault="00F95322" w:rsidP="00F95322">
            <w:r w:rsidRPr="00F95322">
              <w:rPr>
                <w:rFonts w:hint="eastAsia"/>
              </w:rPr>
              <w:t>具备</w:t>
            </w:r>
            <w:r w:rsidRPr="00F95322">
              <w:t>定量分析能力</w:t>
            </w:r>
          </w:p>
        </w:tc>
        <w:tc>
          <w:tcPr>
            <w:tcW w:w="1999" w:type="dxa"/>
            <w:vAlign w:val="center"/>
          </w:tcPr>
          <w:p w14:paraId="7B3CDC83" w14:textId="77777777" w:rsidR="00F95322" w:rsidRPr="00F95322" w:rsidRDefault="00F95322" w:rsidP="00F95322">
            <w:r w:rsidRPr="00F95322">
              <w:t>掌握地理空间分析与制图技术</w:t>
            </w:r>
          </w:p>
        </w:tc>
      </w:tr>
      <w:tr w:rsidR="00F95322" w:rsidRPr="00F95322" w14:paraId="3A2E2BE1" w14:textId="77777777" w:rsidTr="00584BB5">
        <w:trPr>
          <w:jc w:val="center"/>
        </w:trPr>
        <w:tc>
          <w:tcPr>
            <w:tcW w:w="3686" w:type="dxa"/>
            <w:vAlign w:val="center"/>
          </w:tcPr>
          <w:p w14:paraId="24626803" w14:textId="77777777" w:rsidR="00F95322" w:rsidRPr="00F95322" w:rsidRDefault="00F95322" w:rsidP="00F95322">
            <w:r w:rsidRPr="00F95322">
              <w:rPr>
                <w:rFonts w:hint="eastAsia"/>
              </w:rPr>
              <w:t>1.1掌握马克思主义、毛泽东思想和中国特色社会主义理论体系</w:t>
            </w:r>
          </w:p>
        </w:tc>
        <w:tc>
          <w:tcPr>
            <w:tcW w:w="1701" w:type="dxa"/>
            <w:vAlign w:val="center"/>
          </w:tcPr>
          <w:p w14:paraId="6E3CF3E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84" w:type="dxa"/>
            <w:vAlign w:val="center"/>
          </w:tcPr>
          <w:p w14:paraId="3365192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2552" w:type="dxa"/>
            <w:vAlign w:val="center"/>
          </w:tcPr>
          <w:p w14:paraId="4883480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6F6F4AB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99" w:type="dxa"/>
            <w:vAlign w:val="center"/>
          </w:tcPr>
          <w:p w14:paraId="1B918F2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</w:tr>
      <w:tr w:rsidR="00F95322" w:rsidRPr="00F95322" w14:paraId="3D189C32" w14:textId="77777777" w:rsidTr="00584BB5">
        <w:trPr>
          <w:jc w:val="center"/>
        </w:trPr>
        <w:tc>
          <w:tcPr>
            <w:tcW w:w="3686" w:type="dxa"/>
            <w:vAlign w:val="center"/>
          </w:tcPr>
          <w:p w14:paraId="1856269D" w14:textId="77777777" w:rsidR="00F95322" w:rsidRPr="00F95322" w:rsidRDefault="00F95322" w:rsidP="00F95322">
            <w:r w:rsidRPr="00F95322">
              <w:rPr>
                <w:rFonts w:hint="eastAsia"/>
              </w:rPr>
              <w:t>1.2具有良好的思想品德、社会公德、职业道德和个人修养</w:t>
            </w:r>
          </w:p>
        </w:tc>
        <w:tc>
          <w:tcPr>
            <w:tcW w:w="1701" w:type="dxa"/>
            <w:vAlign w:val="center"/>
          </w:tcPr>
          <w:p w14:paraId="3C1420A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84" w:type="dxa"/>
            <w:vAlign w:val="center"/>
          </w:tcPr>
          <w:p w14:paraId="6B34F19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2552" w:type="dxa"/>
            <w:vAlign w:val="center"/>
          </w:tcPr>
          <w:p w14:paraId="6926238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772D9F8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99" w:type="dxa"/>
            <w:vAlign w:val="center"/>
          </w:tcPr>
          <w:p w14:paraId="2C4DBB5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</w:tr>
      <w:tr w:rsidR="00F95322" w:rsidRPr="00F95322" w14:paraId="4282BA01" w14:textId="77777777" w:rsidTr="00584BB5">
        <w:trPr>
          <w:jc w:val="center"/>
        </w:trPr>
        <w:tc>
          <w:tcPr>
            <w:tcW w:w="3686" w:type="dxa"/>
            <w:vAlign w:val="center"/>
          </w:tcPr>
          <w:p w14:paraId="742D0EB7" w14:textId="77777777" w:rsidR="00F95322" w:rsidRPr="00F95322" w:rsidRDefault="00F95322" w:rsidP="00F95322">
            <w:r w:rsidRPr="00F95322">
              <w:rPr>
                <w:rFonts w:hint="eastAsia"/>
              </w:rPr>
              <w:t>2.1系统掌握现代区域经济管理的基本知识和专业基础理论</w:t>
            </w:r>
          </w:p>
        </w:tc>
        <w:tc>
          <w:tcPr>
            <w:tcW w:w="1701" w:type="dxa"/>
            <w:vAlign w:val="center"/>
          </w:tcPr>
          <w:p w14:paraId="7F9A798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6435951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76A5C48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5072920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56597FA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2CB2EF82" w14:textId="77777777" w:rsidTr="00584BB5">
        <w:trPr>
          <w:jc w:val="center"/>
        </w:trPr>
        <w:tc>
          <w:tcPr>
            <w:tcW w:w="3686" w:type="dxa"/>
            <w:vAlign w:val="center"/>
          </w:tcPr>
          <w:p w14:paraId="2C2682C5" w14:textId="77777777" w:rsidR="00F95322" w:rsidRPr="00F95322" w:rsidRDefault="00F95322" w:rsidP="00F95322">
            <w:r w:rsidRPr="00F95322">
              <w:rPr>
                <w:rFonts w:hint="eastAsia"/>
              </w:rPr>
              <w:t>2.2区域经济分析的原理和方法</w:t>
            </w:r>
          </w:p>
        </w:tc>
        <w:tc>
          <w:tcPr>
            <w:tcW w:w="1701" w:type="dxa"/>
            <w:vAlign w:val="center"/>
          </w:tcPr>
          <w:p w14:paraId="5C73813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5630863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1E9A2CD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1BB7492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617DA86B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7FF6D37C" w14:textId="77777777" w:rsidTr="00584BB5">
        <w:trPr>
          <w:jc w:val="center"/>
        </w:trPr>
        <w:tc>
          <w:tcPr>
            <w:tcW w:w="3686" w:type="dxa"/>
            <w:vAlign w:val="center"/>
          </w:tcPr>
          <w:p w14:paraId="679B1183" w14:textId="77777777" w:rsidR="00F95322" w:rsidRPr="00F95322" w:rsidRDefault="00F95322" w:rsidP="00F95322">
            <w:r w:rsidRPr="00F95322">
              <w:rPr>
                <w:rFonts w:hint="eastAsia"/>
              </w:rPr>
              <w:t>3.1具有区域经济管理的思维</w:t>
            </w:r>
          </w:p>
        </w:tc>
        <w:tc>
          <w:tcPr>
            <w:tcW w:w="1701" w:type="dxa"/>
            <w:vAlign w:val="center"/>
          </w:tcPr>
          <w:p w14:paraId="42FBACC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4C200E22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04CAFEE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7AA1A181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25BDDDE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</w:tr>
      <w:tr w:rsidR="00F95322" w:rsidRPr="00F95322" w14:paraId="3EF8D117" w14:textId="77777777" w:rsidTr="00584BB5">
        <w:trPr>
          <w:jc w:val="center"/>
        </w:trPr>
        <w:tc>
          <w:tcPr>
            <w:tcW w:w="3686" w:type="dxa"/>
            <w:vAlign w:val="center"/>
          </w:tcPr>
          <w:p w14:paraId="3B1C43D1" w14:textId="77777777" w:rsidR="00F95322" w:rsidRPr="00F95322" w:rsidRDefault="00F95322" w:rsidP="00F95322">
            <w:r w:rsidRPr="00F95322">
              <w:rPr>
                <w:rFonts w:hint="eastAsia"/>
              </w:rPr>
              <w:t>3.2 具备区域经济分析能力</w:t>
            </w:r>
          </w:p>
        </w:tc>
        <w:tc>
          <w:tcPr>
            <w:tcW w:w="1701" w:type="dxa"/>
            <w:vAlign w:val="center"/>
          </w:tcPr>
          <w:p w14:paraId="466287D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4D02E21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02A80D55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0414373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169721C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1DD0C584" w14:textId="77777777" w:rsidTr="00584BB5">
        <w:trPr>
          <w:jc w:val="center"/>
        </w:trPr>
        <w:tc>
          <w:tcPr>
            <w:tcW w:w="3686" w:type="dxa"/>
            <w:vAlign w:val="center"/>
          </w:tcPr>
          <w:p w14:paraId="6A7A3436" w14:textId="77777777" w:rsidR="00F95322" w:rsidRPr="00F95322" w:rsidRDefault="00F95322" w:rsidP="00F95322">
            <w:r w:rsidRPr="00F95322">
              <w:rPr>
                <w:rFonts w:hint="eastAsia"/>
              </w:rPr>
              <w:t>4.1了解区域经济管理相关的发展动态</w:t>
            </w:r>
          </w:p>
        </w:tc>
        <w:tc>
          <w:tcPr>
            <w:tcW w:w="1701" w:type="dxa"/>
            <w:vAlign w:val="center"/>
          </w:tcPr>
          <w:p w14:paraId="6D31DD7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2D0A4D5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7F45C91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3341347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99" w:type="dxa"/>
            <w:vAlign w:val="center"/>
          </w:tcPr>
          <w:p w14:paraId="6786149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407B3803" w14:textId="77777777" w:rsidTr="00584BB5">
        <w:trPr>
          <w:jc w:val="center"/>
        </w:trPr>
        <w:tc>
          <w:tcPr>
            <w:tcW w:w="3686" w:type="dxa"/>
            <w:vAlign w:val="center"/>
          </w:tcPr>
          <w:p w14:paraId="6D361891" w14:textId="77777777" w:rsidR="00F95322" w:rsidRPr="00F95322" w:rsidRDefault="00F95322" w:rsidP="00F95322">
            <w:r w:rsidRPr="00F95322">
              <w:rPr>
                <w:rFonts w:hint="eastAsia"/>
              </w:rPr>
              <w:t xml:space="preserve">4.2 </w:t>
            </w:r>
            <w:r w:rsidRPr="00F95322">
              <w:t>熟练运用计算机的能力</w:t>
            </w:r>
          </w:p>
        </w:tc>
        <w:tc>
          <w:tcPr>
            <w:tcW w:w="1701" w:type="dxa"/>
            <w:vAlign w:val="center"/>
          </w:tcPr>
          <w:p w14:paraId="4F5954A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84" w:type="dxa"/>
            <w:vAlign w:val="center"/>
          </w:tcPr>
          <w:p w14:paraId="3112878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2552" w:type="dxa"/>
            <w:vAlign w:val="center"/>
          </w:tcPr>
          <w:p w14:paraId="2EE62A99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276" w:type="dxa"/>
            <w:vAlign w:val="center"/>
          </w:tcPr>
          <w:p w14:paraId="4EFD0047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5B0095AF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6B289C68" w14:textId="77777777" w:rsidTr="00584BB5">
        <w:trPr>
          <w:jc w:val="center"/>
        </w:trPr>
        <w:tc>
          <w:tcPr>
            <w:tcW w:w="3686" w:type="dxa"/>
            <w:vAlign w:val="center"/>
          </w:tcPr>
          <w:p w14:paraId="522091F9" w14:textId="77777777" w:rsidR="00F95322" w:rsidRPr="00F95322" w:rsidRDefault="00F95322" w:rsidP="00F95322">
            <w:r w:rsidRPr="00F95322">
              <w:rPr>
                <w:rFonts w:hint="eastAsia"/>
              </w:rPr>
              <w:t>5.1 分析区域经济政策的能力</w:t>
            </w:r>
          </w:p>
        </w:tc>
        <w:tc>
          <w:tcPr>
            <w:tcW w:w="1701" w:type="dxa"/>
            <w:vAlign w:val="center"/>
          </w:tcPr>
          <w:p w14:paraId="468CD0D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984" w:type="dxa"/>
            <w:vAlign w:val="center"/>
          </w:tcPr>
          <w:p w14:paraId="23351B68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476920F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276" w:type="dxa"/>
            <w:vAlign w:val="center"/>
          </w:tcPr>
          <w:p w14:paraId="2721DEA6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99" w:type="dxa"/>
            <w:vAlign w:val="center"/>
          </w:tcPr>
          <w:p w14:paraId="59674E0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</w:tr>
      <w:tr w:rsidR="00F95322" w:rsidRPr="00F95322" w14:paraId="0B5747BE" w14:textId="77777777" w:rsidTr="00584BB5">
        <w:trPr>
          <w:jc w:val="center"/>
        </w:trPr>
        <w:tc>
          <w:tcPr>
            <w:tcW w:w="3686" w:type="dxa"/>
            <w:vAlign w:val="center"/>
          </w:tcPr>
          <w:p w14:paraId="10054163" w14:textId="77777777" w:rsidR="00F95322" w:rsidRPr="00F95322" w:rsidRDefault="00F95322" w:rsidP="00F95322">
            <w:r w:rsidRPr="00F95322">
              <w:rPr>
                <w:rFonts w:hint="eastAsia"/>
              </w:rPr>
              <w:t>5.2 良好的职业素养和职业道德</w:t>
            </w:r>
          </w:p>
        </w:tc>
        <w:tc>
          <w:tcPr>
            <w:tcW w:w="1701" w:type="dxa"/>
            <w:vAlign w:val="center"/>
          </w:tcPr>
          <w:p w14:paraId="34AA3354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1984" w:type="dxa"/>
            <w:vAlign w:val="center"/>
          </w:tcPr>
          <w:p w14:paraId="007FF87C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H</w:t>
            </w:r>
          </w:p>
        </w:tc>
        <w:tc>
          <w:tcPr>
            <w:tcW w:w="2552" w:type="dxa"/>
            <w:vAlign w:val="center"/>
          </w:tcPr>
          <w:p w14:paraId="486C4DCA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M</w:t>
            </w:r>
          </w:p>
        </w:tc>
        <w:tc>
          <w:tcPr>
            <w:tcW w:w="1276" w:type="dxa"/>
            <w:vAlign w:val="center"/>
          </w:tcPr>
          <w:p w14:paraId="7DF126AE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  <w:tc>
          <w:tcPr>
            <w:tcW w:w="1999" w:type="dxa"/>
            <w:vAlign w:val="center"/>
          </w:tcPr>
          <w:p w14:paraId="2765E6E3" w14:textId="77777777" w:rsidR="00F95322" w:rsidRPr="00F95322" w:rsidRDefault="00F95322" w:rsidP="00CD684A">
            <w:pPr>
              <w:jc w:val="center"/>
            </w:pPr>
            <w:r w:rsidRPr="00F95322">
              <w:rPr>
                <w:rFonts w:hint="eastAsia"/>
              </w:rPr>
              <w:t>L</w:t>
            </w:r>
          </w:p>
        </w:tc>
      </w:tr>
    </w:tbl>
    <w:p w14:paraId="2E67FD1F" w14:textId="2CFFB2D5" w:rsidR="00F95322" w:rsidRDefault="00F95322" w:rsidP="00CD684A">
      <w:pPr>
        <w:ind w:firstLineChars="100" w:firstLine="210"/>
      </w:pPr>
      <w:r w:rsidRPr="00F95322">
        <w:rPr>
          <w:rFonts w:hint="eastAsia"/>
        </w:rPr>
        <w:t>注：空格处填入H、M或L，其中H表示高相关性，M表示中相关性，L表示低相关性.</w:t>
      </w:r>
    </w:p>
    <w:p w14:paraId="6B7EC6E8" w14:textId="77777777" w:rsidR="00CD684A" w:rsidRDefault="00CD684A" w:rsidP="00F95322"/>
    <w:p w14:paraId="79A1ACDC" w14:textId="77777777" w:rsidR="00CD684A" w:rsidRDefault="00CD684A" w:rsidP="00F95322"/>
    <w:p w14:paraId="4A717A6B" w14:textId="77777777" w:rsidR="00CD684A" w:rsidRDefault="00CD684A" w:rsidP="00F95322"/>
    <w:p w14:paraId="7E723681" w14:textId="77777777" w:rsidR="00CD684A" w:rsidRDefault="00CD684A" w:rsidP="00F95322"/>
    <w:p w14:paraId="7EA1F8AF" w14:textId="77777777" w:rsidR="00CD684A" w:rsidRPr="00F95322" w:rsidRDefault="00CD684A" w:rsidP="00F95322"/>
    <w:p w14:paraId="7E50662C" w14:textId="687C5D4F" w:rsidR="00F95322" w:rsidRDefault="00CD684A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CD684A">
        <w:rPr>
          <w:rFonts w:ascii="宋体" w:hAnsi="宋体" w:hint="eastAsia"/>
          <w:b/>
          <w:bCs/>
          <w:kern w:val="0"/>
          <w:sz w:val="28"/>
          <w:szCs w:val="28"/>
        </w:rPr>
        <w:lastRenderedPageBreak/>
        <w:t>十、城市管理（区域经济管理）专业毕业要求与课程体系矩阵图</w:t>
      </w:r>
    </w:p>
    <w:p w14:paraId="5AF656D2" w14:textId="77777777" w:rsidR="00B261FC" w:rsidRPr="00F95322" w:rsidRDefault="00B261FC" w:rsidP="00B261FC">
      <w:r w:rsidRPr="00F95322">
        <w:rPr>
          <w:rFonts w:hint="eastAsia"/>
        </w:rPr>
        <w:t>毕业要求—课程体系矩阵图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31"/>
        <w:gridCol w:w="1903"/>
        <w:gridCol w:w="1903"/>
        <w:gridCol w:w="1903"/>
        <w:gridCol w:w="1903"/>
        <w:gridCol w:w="1905"/>
      </w:tblGrid>
      <w:tr w:rsidR="00B261FC" w:rsidRPr="00F95322" w14:paraId="29997F20" w14:textId="77777777" w:rsidTr="002912D6">
        <w:trPr>
          <w:jc w:val="center"/>
        </w:trPr>
        <w:tc>
          <w:tcPr>
            <w:tcW w:w="1588" w:type="pct"/>
            <w:tcBorders>
              <w:tl2br w:val="single" w:sz="4" w:space="0" w:color="auto"/>
            </w:tcBorders>
          </w:tcPr>
          <w:p w14:paraId="376DA974" w14:textId="77777777" w:rsidR="00B261FC" w:rsidRPr="00F95322" w:rsidRDefault="00B261FC" w:rsidP="002912D6">
            <w:pPr>
              <w:jc w:val="right"/>
            </w:pPr>
            <w:r w:rsidRPr="00F95322">
              <w:rPr>
                <w:rFonts w:hint="eastAsia"/>
              </w:rPr>
              <w:t>毕业要求</w:t>
            </w:r>
          </w:p>
          <w:p w14:paraId="050AA7F4" w14:textId="77777777" w:rsidR="00B261FC" w:rsidRPr="00F95322" w:rsidRDefault="00B261FC" w:rsidP="002912D6">
            <w:r w:rsidRPr="00F95322">
              <w:rPr>
                <w:rFonts w:hint="eastAsia"/>
              </w:rPr>
              <w:t>课程名称</w:t>
            </w:r>
          </w:p>
        </w:tc>
        <w:tc>
          <w:tcPr>
            <w:tcW w:w="682" w:type="pct"/>
            <w:vAlign w:val="center"/>
          </w:tcPr>
          <w:p w14:paraId="04D9E2D5" w14:textId="77777777" w:rsidR="00B261FC" w:rsidRPr="00F95322" w:rsidRDefault="00B261FC" w:rsidP="002912D6">
            <w:r w:rsidRPr="00F95322">
              <w:t>具有社会主义核心价值观</w:t>
            </w:r>
          </w:p>
        </w:tc>
        <w:tc>
          <w:tcPr>
            <w:tcW w:w="682" w:type="pct"/>
            <w:vAlign w:val="center"/>
          </w:tcPr>
          <w:p w14:paraId="35DFB8C8" w14:textId="77777777" w:rsidR="00B261FC" w:rsidRPr="00F95322" w:rsidRDefault="00B261FC" w:rsidP="002912D6">
            <w:r w:rsidRPr="00F95322">
              <w:t>适应区域与城市经济发展需要</w:t>
            </w:r>
          </w:p>
        </w:tc>
        <w:tc>
          <w:tcPr>
            <w:tcW w:w="682" w:type="pct"/>
            <w:vAlign w:val="center"/>
          </w:tcPr>
          <w:p w14:paraId="62C09B5C" w14:textId="77777777" w:rsidR="00B261FC" w:rsidRPr="00F95322" w:rsidRDefault="00B261FC" w:rsidP="002912D6">
            <w:r w:rsidRPr="00F95322">
              <w:t>具有扎实的区域与城市经济管理理论基础</w:t>
            </w:r>
          </w:p>
        </w:tc>
        <w:tc>
          <w:tcPr>
            <w:tcW w:w="682" w:type="pct"/>
            <w:vAlign w:val="center"/>
          </w:tcPr>
          <w:p w14:paraId="1214F5EF" w14:textId="77777777" w:rsidR="00B261FC" w:rsidRPr="00F95322" w:rsidRDefault="00B261FC" w:rsidP="002912D6">
            <w:r w:rsidRPr="00F95322">
              <w:rPr>
                <w:rFonts w:hint="eastAsia"/>
              </w:rPr>
              <w:t>具备</w:t>
            </w:r>
            <w:r w:rsidRPr="00F95322">
              <w:t>定量分析能力</w:t>
            </w:r>
          </w:p>
        </w:tc>
        <w:tc>
          <w:tcPr>
            <w:tcW w:w="683" w:type="pct"/>
            <w:vAlign w:val="center"/>
          </w:tcPr>
          <w:p w14:paraId="492B9FAD" w14:textId="77777777" w:rsidR="00B261FC" w:rsidRPr="00F95322" w:rsidRDefault="00B261FC" w:rsidP="002912D6">
            <w:r w:rsidRPr="00F95322">
              <w:t>掌握地理空间分析与制图技术</w:t>
            </w:r>
          </w:p>
        </w:tc>
      </w:tr>
      <w:tr w:rsidR="00B261FC" w:rsidRPr="00F95322" w14:paraId="4DFF79B5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0AEA8D9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思想道德修养与法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682" w:type="pct"/>
            <w:vAlign w:val="center"/>
          </w:tcPr>
          <w:p w14:paraId="4790457A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04C63F74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447CF3D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8A29F5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61C7EDED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6DCFD66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CED0213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中国近现代史纲要</w:t>
            </w:r>
          </w:p>
        </w:tc>
        <w:tc>
          <w:tcPr>
            <w:tcW w:w="682" w:type="pct"/>
            <w:vAlign w:val="center"/>
          </w:tcPr>
          <w:p w14:paraId="0B756D45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2EDA5CB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1FE194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C1CFCB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2F186B66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3C1B5053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6F2079F" w14:textId="77777777" w:rsidR="00B261FC" w:rsidRPr="00F95322" w:rsidRDefault="00B261FC" w:rsidP="002912D6">
            <w:pPr>
              <w:jc w:val="left"/>
            </w:pPr>
            <w:r w:rsidRPr="00612129">
              <w:t>毛泽东思想和中国特色社会主义理论体系概论</w:t>
            </w:r>
          </w:p>
        </w:tc>
        <w:tc>
          <w:tcPr>
            <w:tcW w:w="682" w:type="pct"/>
            <w:vAlign w:val="center"/>
          </w:tcPr>
          <w:p w14:paraId="3E1B493C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7D560F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FF66364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7A4F9D8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5B5A8E8B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13B03DAE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EE55438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马克思主义基本原理</w:t>
            </w:r>
          </w:p>
        </w:tc>
        <w:tc>
          <w:tcPr>
            <w:tcW w:w="682" w:type="pct"/>
            <w:vAlign w:val="center"/>
          </w:tcPr>
          <w:p w14:paraId="3EDCE0E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AACE1C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155F2DD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7F6D9B8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2AF4FD90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0A9E69FF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6B3AF0CF" w14:textId="77777777" w:rsidR="00B261FC" w:rsidRPr="00F95322" w:rsidRDefault="00B261FC" w:rsidP="002912D6">
            <w:pPr>
              <w:jc w:val="left"/>
            </w:pPr>
            <w:r w:rsidRPr="00612129">
              <w:t>习近平新时代中国特色社会主义思想概论</w:t>
            </w:r>
          </w:p>
        </w:tc>
        <w:tc>
          <w:tcPr>
            <w:tcW w:w="682" w:type="pct"/>
            <w:vAlign w:val="center"/>
          </w:tcPr>
          <w:p w14:paraId="4F3522AB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47FE27F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7920FCF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194D5D1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45DB56D1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8C90C67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A5500F3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形势与政策</w:t>
            </w:r>
          </w:p>
        </w:tc>
        <w:tc>
          <w:tcPr>
            <w:tcW w:w="682" w:type="pct"/>
            <w:vAlign w:val="center"/>
          </w:tcPr>
          <w:p w14:paraId="2A1255A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1C6CA663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F37D8B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C81B986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47B729BD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7EAB2E22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33EDB5F8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大学生心理健康</w:t>
            </w:r>
          </w:p>
        </w:tc>
        <w:tc>
          <w:tcPr>
            <w:tcW w:w="682" w:type="pct"/>
            <w:vAlign w:val="center"/>
          </w:tcPr>
          <w:p w14:paraId="416AA9CF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4014550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FCCE31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23162DD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1BAAB33F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4586B019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815BBAD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大学英语</w:t>
            </w:r>
          </w:p>
        </w:tc>
        <w:tc>
          <w:tcPr>
            <w:tcW w:w="682" w:type="pct"/>
            <w:vAlign w:val="center"/>
          </w:tcPr>
          <w:p w14:paraId="44CD8FE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1D1733CB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1E2AAB2B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5F561D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11B7716A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43FE859F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B1E7896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微积分（PM）</w:t>
            </w:r>
          </w:p>
        </w:tc>
        <w:tc>
          <w:tcPr>
            <w:tcW w:w="682" w:type="pct"/>
            <w:vAlign w:val="center"/>
          </w:tcPr>
          <w:p w14:paraId="3B04F39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48021E0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1445FC0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5BE1A4E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7A810DE2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6F714F4E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1658FB9B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线性代数（PM）</w:t>
            </w:r>
          </w:p>
        </w:tc>
        <w:tc>
          <w:tcPr>
            <w:tcW w:w="682" w:type="pct"/>
            <w:vAlign w:val="center"/>
          </w:tcPr>
          <w:p w14:paraId="6EB930C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51919A2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59D3FC9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348D5989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2DB0B736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1E1117B7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68FC687B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概率论（PM）</w:t>
            </w:r>
          </w:p>
        </w:tc>
        <w:tc>
          <w:tcPr>
            <w:tcW w:w="682" w:type="pct"/>
            <w:vAlign w:val="center"/>
          </w:tcPr>
          <w:p w14:paraId="36412E5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7D9BC2E0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5B901491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4171EEFE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4AEA6AD4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5830BC0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10C79303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人工智能导论</w:t>
            </w:r>
          </w:p>
        </w:tc>
        <w:tc>
          <w:tcPr>
            <w:tcW w:w="682" w:type="pct"/>
            <w:vAlign w:val="center"/>
          </w:tcPr>
          <w:p w14:paraId="535F912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1450BF25" w14:textId="77777777" w:rsidR="00B261FC" w:rsidRPr="00F95322" w:rsidRDefault="00B261FC" w:rsidP="002912D6">
            <w:pPr>
              <w:jc w:val="center"/>
            </w:pPr>
            <w:r w:rsidRPr="00AC6D50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78C19B7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3676512A" w14:textId="77777777" w:rsidR="00B261FC" w:rsidRPr="00F95322" w:rsidRDefault="00B261FC" w:rsidP="002912D6">
            <w:pPr>
              <w:jc w:val="center"/>
            </w:pPr>
            <w:r w:rsidRPr="00277591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74149AC9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1C325F02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1F66B2F9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人工智能素养课</w:t>
            </w:r>
          </w:p>
        </w:tc>
        <w:tc>
          <w:tcPr>
            <w:tcW w:w="682" w:type="pct"/>
            <w:vAlign w:val="center"/>
          </w:tcPr>
          <w:p w14:paraId="41ECB55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30F60EB2" w14:textId="77777777" w:rsidR="00B261FC" w:rsidRPr="00F95322" w:rsidRDefault="00B261FC" w:rsidP="002912D6">
            <w:pPr>
              <w:jc w:val="center"/>
            </w:pPr>
            <w:r w:rsidRPr="00AC6D50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6A9E83B3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5E2F5D57" w14:textId="77777777" w:rsidR="00B261FC" w:rsidRPr="00F95322" w:rsidRDefault="00B261FC" w:rsidP="002912D6">
            <w:pPr>
              <w:jc w:val="center"/>
            </w:pPr>
            <w:r w:rsidRPr="00277591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5A1CC159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08BA439C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37383E0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体育</w:t>
            </w:r>
          </w:p>
        </w:tc>
        <w:tc>
          <w:tcPr>
            <w:tcW w:w="682" w:type="pct"/>
            <w:vAlign w:val="center"/>
          </w:tcPr>
          <w:p w14:paraId="1197126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6BA9ADB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677A3D70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5793EA8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6099D62C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294361C9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6CC0612E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国家安全教育</w:t>
            </w:r>
          </w:p>
        </w:tc>
        <w:tc>
          <w:tcPr>
            <w:tcW w:w="682" w:type="pct"/>
            <w:vAlign w:val="center"/>
          </w:tcPr>
          <w:p w14:paraId="2B5D13AE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CC8B854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B54383F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58FE988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3A2E9CD5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39CB98D8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190B1DA9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应用写作</w:t>
            </w:r>
          </w:p>
        </w:tc>
        <w:tc>
          <w:tcPr>
            <w:tcW w:w="682" w:type="pct"/>
            <w:vAlign w:val="center"/>
          </w:tcPr>
          <w:p w14:paraId="5A7D945D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1EB1A7E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083F76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1B70F20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66CBF6E5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2AB9D942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2B3654B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lastRenderedPageBreak/>
              <w:t>军事理论</w:t>
            </w:r>
          </w:p>
        </w:tc>
        <w:tc>
          <w:tcPr>
            <w:tcW w:w="682" w:type="pct"/>
            <w:vAlign w:val="center"/>
          </w:tcPr>
          <w:p w14:paraId="4741CB62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2243FF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3B7175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2071CF4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05EE86E6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65A3CA08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36D07931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政治学</w:t>
            </w:r>
          </w:p>
        </w:tc>
        <w:tc>
          <w:tcPr>
            <w:tcW w:w="682" w:type="pct"/>
            <w:vAlign w:val="center"/>
          </w:tcPr>
          <w:p w14:paraId="76C619D3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8D9A95E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1433C69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B716A00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58FC6461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25A793CC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78A8B38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经济学</w:t>
            </w:r>
            <w:r>
              <w:rPr>
                <w:rFonts w:hint="eastAsia"/>
              </w:rPr>
              <w:t>原理</w:t>
            </w:r>
          </w:p>
        </w:tc>
        <w:tc>
          <w:tcPr>
            <w:tcW w:w="682" w:type="pct"/>
            <w:vAlign w:val="center"/>
          </w:tcPr>
          <w:p w14:paraId="790BB5E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514EB24A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531AAA75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10A21B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3CBC7A2B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78643EDF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28DDBA39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城市社会学</w:t>
            </w:r>
          </w:p>
        </w:tc>
        <w:tc>
          <w:tcPr>
            <w:tcW w:w="682" w:type="pct"/>
            <w:vAlign w:val="center"/>
          </w:tcPr>
          <w:p w14:paraId="5D3DF0A0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2C4514C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7139CF6E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51D7AC51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59FA74EB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02E09AD4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38CCF99B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公共</w:t>
            </w:r>
            <w:r>
              <w:rPr>
                <w:rFonts w:hint="eastAsia"/>
              </w:rPr>
              <w:t>管理</w:t>
            </w:r>
            <w:r w:rsidRPr="00F95322">
              <w:rPr>
                <w:rFonts w:hint="eastAsia"/>
              </w:rPr>
              <w:t>学</w:t>
            </w:r>
          </w:p>
        </w:tc>
        <w:tc>
          <w:tcPr>
            <w:tcW w:w="682" w:type="pct"/>
            <w:vAlign w:val="center"/>
          </w:tcPr>
          <w:p w14:paraId="2A908E3F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6ADBFB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529F6A4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8BCE721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11FBC5D1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D6644F8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DA05775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公共政策</w:t>
            </w:r>
            <w:r>
              <w:rPr>
                <w:rFonts w:hint="eastAsia"/>
              </w:rPr>
              <w:t>学</w:t>
            </w:r>
          </w:p>
        </w:tc>
        <w:tc>
          <w:tcPr>
            <w:tcW w:w="682" w:type="pct"/>
            <w:vAlign w:val="center"/>
          </w:tcPr>
          <w:p w14:paraId="0B48164D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78C36A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091984BB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305A82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7B112FDE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78AAE9E9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3770B888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城市管理</w:t>
            </w:r>
            <w:r>
              <w:rPr>
                <w:rFonts w:hint="eastAsia"/>
              </w:rPr>
              <w:t>与AI应用</w:t>
            </w:r>
          </w:p>
        </w:tc>
        <w:tc>
          <w:tcPr>
            <w:tcW w:w="682" w:type="pct"/>
            <w:vAlign w:val="center"/>
          </w:tcPr>
          <w:p w14:paraId="7A641C75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DA4B9A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63730CF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FC53CB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5CB72247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73C32BE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4FDC93F8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计算社会科学</w:t>
            </w:r>
          </w:p>
        </w:tc>
        <w:tc>
          <w:tcPr>
            <w:tcW w:w="682" w:type="pct"/>
            <w:vAlign w:val="center"/>
          </w:tcPr>
          <w:p w14:paraId="5C25628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14232FC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03AAA1C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440CF38F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3FE88B7E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4209825C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3B739849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区域经济学</w:t>
            </w:r>
            <w:r>
              <w:rPr>
                <w:rFonts w:hint="eastAsia"/>
              </w:rPr>
              <w:t>（英语）</w:t>
            </w:r>
          </w:p>
        </w:tc>
        <w:tc>
          <w:tcPr>
            <w:tcW w:w="682" w:type="pct"/>
            <w:vAlign w:val="center"/>
          </w:tcPr>
          <w:p w14:paraId="5CA60C9F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693F236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63CFE21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5CEE132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3462815C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3A077800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1DAD865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空间计量</w:t>
            </w:r>
            <w:r>
              <w:rPr>
                <w:rFonts w:hint="eastAsia"/>
              </w:rPr>
              <w:t>分析方法与AI应用</w:t>
            </w:r>
          </w:p>
        </w:tc>
        <w:tc>
          <w:tcPr>
            <w:tcW w:w="682" w:type="pct"/>
            <w:vAlign w:val="center"/>
          </w:tcPr>
          <w:p w14:paraId="43AC4D6B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4422DA9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08289FBC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1984B0B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127BFF8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B261FC" w:rsidRPr="00F95322" w14:paraId="1B3BEFC9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4B935F2E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城市经济学（双语）</w:t>
            </w:r>
          </w:p>
        </w:tc>
        <w:tc>
          <w:tcPr>
            <w:tcW w:w="682" w:type="pct"/>
            <w:vAlign w:val="center"/>
          </w:tcPr>
          <w:p w14:paraId="6FB756F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790AAE8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3F96A5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0270455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28212958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0CC09C8D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656AC231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中国区域经济</w:t>
            </w:r>
          </w:p>
        </w:tc>
        <w:tc>
          <w:tcPr>
            <w:tcW w:w="682" w:type="pct"/>
            <w:vAlign w:val="center"/>
          </w:tcPr>
          <w:p w14:paraId="4BA8B94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2D8ACB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6D66ACB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16FDBAB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1EF088E6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BE55E3E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4427B27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地理信息系统</w:t>
            </w:r>
          </w:p>
        </w:tc>
        <w:tc>
          <w:tcPr>
            <w:tcW w:w="682" w:type="pct"/>
            <w:vAlign w:val="center"/>
          </w:tcPr>
          <w:p w14:paraId="157B6E46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3B422482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737F681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79C9248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348B37B8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B261FC" w:rsidRPr="00F95322" w14:paraId="1B899374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95D468B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区域规划理论与方法</w:t>
            </w:r>
          </w:p>
        </w:tc>
        <w:tc>
          <w:tcPr>
            <w:tcW w:w="682" w:type="pct"/>
            <w:vAlign w:val="center"/>
          </w:tcPr>
          <w:p w14:paraId="5A680A0D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4568078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658B5D13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E7E87CE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472CC4E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B261FC" w:rsidRPr="00F95322" w14:paraId="763F28FD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7EA86F6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经济地理学</w:t>
            </w:r>
          </w:p>
        </w:tc>
        <w:tc>
          <w:tcPr>
            <w:tcW w:w="682" w:type="pct"/>
            <w:vAlign w:val="center"/>
          </w:tcPr>
          <w:p w14:paraId="4B48393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CC81FD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147A56AC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345BB69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3D796C5E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6C2C346B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0145FC1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首都区域经济</w:t>
            </w:r>
          </w:p>
        </w:tc>
        <w:tc>
          <w:tcPr>
            <w:tcW w:w="682" w:type="pct"/>
          </w:tcPr>
          <w:p w14:paraId="58AA540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1966F74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1E281025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02001045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</w:tcPr>
          <w:p w14:paraId="577CDCB7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46BAEF8B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6E3D8D7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中国经济地理</w:t>
            </w:r>
          </w:p>
        </w:tc>
        <w:tc>
          <w:tcPr>
            <w:tcW w:w="682" w:type="pct"/>
          </w:tcPr>
          <w:p w14:paraId="1E02A69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66BCE942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784D67FC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4C9B14A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7474FA80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BA29917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C8488D5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城市规划与管理</w:t>
            </w:r>
          </w:p>
        </w:tc>
        <w:tc>
          <w:tcPr>
            <w:tcW w:w="682" w:type="pct"/>
            <w:vAlign w:val="center"/>
          </w:tcPr>
          <w:p w14:paraId="538204FB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3E05F47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0580468F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51FA0CF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4968FC44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B261FC" w:rsidRPr="00F95322" w14:paraId="11E9039A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7D7DFC6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区域产业</w:t>
            </w:r>
            <w:r>
              <w:rPr>
                <w:rFonts w:hint="eastAsia"/>
              </w:rPr>
              <w:t>经济</w:t>
            </w:r>
          </w:p>
        </w:tc>
        <w:tc>
          <w:tcPr>
            <w:tcW w:w="682" w:type="pct"/>
          </w:tcPr>
          <w:p w14:paraId="7FB06F4A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2EAA6B3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5ADFBDDF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54840A3F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688A04DA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0408A075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333BEDB5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公共管理大数据分析</w:t>
            </w:r>
          </w:p>
        </w:tc>
        <w:tc>
          <w:tcPr>
            <w:tcW w:w="682" w:type="pct"/>
          </w:tcPr>
          <w:p w14:paraId="1D1B0C8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31BC4D5E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1FF0DD13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765DF824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</w:tcPr>
          <w:p w14:paraId="0E057FE8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120E137B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A004C52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lastRenderedPageBreak/>
              <w:t>城市可持续发展</w:t>
            </w:r>
          </w:p>
        </w:tc>
        <w:tc>
          <w:tcPr>
            <w:tcW w:w="682" w:type="pct"/>
            <w:vAlign w:val="center"/>
          </w:tcPr>
          <w:p w14:paraId="587CB8E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43CDA0C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29EA52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5B318F7F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175AD0EF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6F2F2C91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410E0111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城市地理学</w:t>
            </w:r>
          </w:p>
        </w:tc>
        <w:tc>
          <w:tcPr>
            <w:tcW w:w="682" w:type="pct"/>
          </w:tcPr>
          <w:p w14:paraId="514BC98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637F56DF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27349B81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283E6C5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7DCE5210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7BEB21B3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FCDA125" w14:textId="77777777" w:rsidR="00B261FC" w:rsidRPr="00F95322" w:rsidRDefault="00B261FC" w:rsidP="002912D6">
            <w:pPr>
              <w:jc w:val="left"/>
            </w:pPr>
            <w:r w:rsidRPr="00F95322">
              <w:t>地图学与计算机制图</w:t>
            </w:r>
          </w:p>
        </w:tc>
        <w:tc>
          <w:tcPr>
            <w:tcW w:w="682" w:type="pct"/>
          </w:tcPr>
          <w:p w14:paraId="0EAC0CFE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797B2C2F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055B04F5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0FD9E47A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</w:tcPr>
          <w:p w14:paraId="351EDC03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B261FC" w:rsidRPr="00F95322" w14:paraId="4AD1E4C4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678BC3A" w14:textId="77777777" w:rsidR="00B261FC" w:rsidRPr="00F95322" w:rsidRDefault="00B261FC" w:rsidP="002912D6">
            <w:pPr>
              <w:jc w:val="left"/>
            </w:pPr>
            <w:r w:rsidRPr="00F95322">
              <w:rPr>
                <w:rFonts w:hint="eastAsia"/>
              </w:rPr>
              <w:t>住宅经济学</w:t>
            </w:r>
          </w:p>
        </w:tc>
        <w:tc>
          <w:tcPr>
            <w:tcW w:w="682" w:type="pct"/>
          </w:tcPr>
          <w:p w14:paraId="60D9BBA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1C002965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4D40BE9D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47DD6C5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1492479C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4428B28A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1421CC6" w14:textId="77777777" w:rsidR="00B261FC" w:rsidRPr="00F95322" w:rsidRDefault="00B261FC" w:rsidP="002912D6">
            <w:pPr>
              <w:jc w:val="left"/>
            </w:pPr>
            <w:r>
              <w:rPr>
                <w:rFonts w:hint="eastAsia"/>
              </w:rPr>
              <w:t>区域统计分析与AI应用</w:t>
            </w:r>
          </w:p>
        </w:tc>
        <w:tc>
          <w:tcPr>
            <w:tcW w:w="682" w:type="pct"/>
            <w:vAlign w:val="center"/>
          </w:tcPr>
          <w:p w14:paraId="1056D583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6E49C68C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1F52DF6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9510D51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4578BE48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2F7D3B73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68561E90" w14:textId="77777777" w:rsidR="00B261FC" w:rsidRPr="00F30882" w:rsidRDefault="00B261FC" w:rsidP="002912D6">
            <w:pPr>
              <w:jc w:val="left"/>
            </w:pPr>
            <w:r w:rsidRPr="00F30882">
              <w:rPr>
                <w:rFonts w:hint="eastAsia"/>
              </w:rPr>
              <w:t>国土空间规划</w:t>
            </w:r>
          </w:p>
        </w:tc>
        <w:tc>
          <w:tcPr>
            <w:tcW w:w="682" w:type="pct"/>
          </w:tcPr>
          <w:p w14:paraId="4ADF70A0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78F07CB1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3CEC98F3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5BB4657D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32A643A1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B261FC" w:rsidRPr="00F95322" w14:paraId="72133EFD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725E7AF3" w14:textId="77777777" w:rsidR="00B261FC" w:rsidRPr="00F30882" w:rsidRDefault="00B261FC" w:rsidP="002912D6">
            <w:r w:rsidRPr="00F30882">
              <w:rPr>
                <w:rFonts w:hint="eastAsia"/>
              </w:rPr>
              <w:t>行政职业能力</w:t>
            </w:r>
          </w:p>
        </w:tc>
        <w:tc>
          <w:tcPr>
            <w:tcW w:w="682" w:type="pct"/>
          </w:tcPr>
          <w:p w14:paraId="2D9FA3C1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6059F71B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7669B86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50D408FB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71695C9F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1F85A0E3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67645A3B" w14:textId="77777777" w:rsidR="00B261FC" w:rsidRPr="00F95322" w:rsidRDefault="00B261FC" w:rsidP="002912D6">
            <w:r w:rsidRPr="00F95322">
              <w:rPr>
                <w:rFonts w:hint="eastAsia"/>
              </w:rPr>
              <w:t>区域金融</w:t>
            </w:r>
            <w:r>
              <w:rPr>
                <w:rFonts w:hint="eastAsia"/>
              </w:rPr>
              <w:t>专题</w:t>
            </w:r>
          </w:p>
        </w:tc>
        <w:tc>
          <w:tcPr>
            <w:tcW w:w="682" w:type="pct"/>
          </w:tcPr>
          <w:p w14:paraId="0FE6800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18CB1471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41DC02DA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306629D5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5A5F928A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EA06987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6479D564" w14:textId="77777777" w:rsidR="00B261FC" w:rsidRPr="00F95322" w:rsidRDefault="00B261FC" w:rsidP="002912D6">
            <w:r>
              <w:rPr>
                <w:rFonts w:hint="eastAsia"/>
              </w:rPr>
              <w:t>区域发展经济学</w:t>
            </w:r>
          </w:p>
        </w:tc>
        <w:tc>
          <w:tcPr>
            <w:tcW w:w="682" w:type="pct"/>
          </w:tcPr>
          <w:p w14:paraId="30FC4E9F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5A60F5D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54C3146A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5AF2F6E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35F6F84D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05EB43B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4AFD4BCA" w14:textId="77777777" w:rsidR="00B261FC" w:rsidRPr="00F95322" w:rsidRDefault="00B261FC" w:rsidP="002912D6">
            <w:r>
              <w:rPr>
                <w:rFonts w:hint="eastAsia"/>
              </w:rPr>
              <w:t>智慧城市建设与管理</w:t>
            </w:r>
          </w:p>
        </w:tc>
        <w:tc>
          <w:tcPr>
            <w:tcW w:w="682" w:type="pct"/>
          </w:tcPr>
          <w:p w14:paraId="725165DD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37BDB53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03DCCD7B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48C38F65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</w:tcPr>
          <w:p w14:paraId="1160F9E0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</w:tr>
      <w:tr w:rsidR="00B261FC" w:rsidRPr="00F95322" w14:paraId="09C464BA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C351B91" w14:textId="77777777" w:rsidR="00B261FC" w:rsidRPr="00F95322" w:rsidRDefault="00B261FC" w:rsidP="002912D6">
            <w:r>
              <w:rPr>
                <w:rFonts w:hint="eastAsia"/>
              </w:rPr>
              <w:t>中国区域开发的理论与实践</w:t>
            </w:r>
          </w:p>
        </w:tc>
        <w:tc>
          <w:tcPr>
            <w:tcW w:w="682" w:type="pct"/>
          </w:tcPr>
          <w:p w14:paraId="7C6F653C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588BADA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0191A714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4BC361B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</w:tcPr>
          <w:p w14:paraId="21886CD8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18B598F5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4E58E745" w14:textId="77777777" w:rsidR="00B261FC" w:rsidRPr="00F95322" w:rsidRDefault="00B261FC" w:rsidP="002912D6">
            <w:r>
              <w:rPr>
                <w:rFonts w:hint="eastAsia"/>
              </w:rPr>
              <w:t>城市生态经济学</w:t>
            </w:r>
          </w:p>
        </w:tc>
        <w:tc>
          <w:tcPr>
            <w:tcW w:w="682" w:type="pct"/>
          </w:tcPr>
          <w:p w14:paraId="43AD28A5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64FD0EF7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5B340F71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7741499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1EB173D6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5382CAED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09B9BC09" w14:textId="77777777" w:rsidR="00B261FC" w:rsidRPr="00F95322" w:rsidRDefault="00B261FC" w:rsidP="002912D6">
            <w:r>
              <w:rPr>
                <w:rFonts w:hint="eastAsia"/>
              </w:rPr>
              <w:t>区域经济研究方法</w:t>
            </w:r>
          </w:p>
        </w:tc>
        <w:tc>
          <w:tcPr>
            <w:tcW w:w="682" w:type="pct"/>
            <w:vAlign w:val="center"/>
          </w:tcPr>
          <w:p w14:paraId="356F4E4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0A19FB2B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1C55526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A6052F2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4C5AD3F9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367E5E9C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5BAFCD46" w14:textId="77777777" w:rsidR="00B261FC" w:rsidRPr="00F95322" w:rsidRDefault="00B261FC" w:rsidP="002912D6">
            <w:r>
              <w:rPr>
                <w:rFonts w:hint="eastAsia"/>
              </w:rPr>
              <w:t>科技论文写作</w:t>
            </w:r>
          </w:p>
        </w:tc>
        <w:tc>
          <w:tcPr>
            <w:tcW w:w="682" w:type="pct"/>
            <w:vAlign w:val="center"/>
          </w:tcPr>
          <w:p w14:paraId="0262D4D8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248C10DA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C6F3F62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42DF6852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3" w:type="pct"/>
            <w:vAlign w:val="center"/>
          </w:tcPr>
          <w:p w14:paraId="0FB1E3D7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6FFB71B4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290066A8" w14:textId="77777777" w:rsidR="00B261FC" w:rsidRPr="00F95322" w:rsidRDefault="00B261FC" w:rsidP="002912D6">
            <w:r>
              <w:rPr>
                <w:rFonts w:hint="eastAsia"/>
              </w:rPr>
              <w:t>区域治理概论</w:t>
            </w:r>
          </w:p>
        </w:tc>
        <w:tc>
          <w:tcPr>
            <w:tcW w:w="682" w:type="pct"/>
          </w:tcPr>
          <w:p w14:paraId="0F6F08A9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  <w:vAlign w:val="center"/>
          </w:tcPr>
          <w:p w14:paraId="31ABF5C4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2D0026C9" w14:textId="77777777" w:rsidR="00B261FC" w:rsidRPr="00F95322" w:rsidRDefault="00B261FC" w:rsidP="002912D6">
            <w:pPr>
              <w:jc w:val="center"/>
            </w:pPr>
            <w:r w:rsidRPr="00F95322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79DCCAE7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</w:tcPr>
          <w:p w14:paraId="2660F09D" w14:textId="77777777" w:rsidR="00B261FC" w:rsidRPr="00F95322" w:rsidRDefault="00B261FC" w:rsidP="002912D6">
            <w:pPr>
              <w:jc w:val="center"/>
            </w:pPr>
          </w:p>
        </w:tc>
      </w:tr>
      <w:tr w:rsidR="00B261FC" w:rsidRPr="00F95322" w14:paraId="129BB596" w14:textId="77777777" w:rsidTr="002912D6">
        <w:trPr>
          <w:trHeight w:hRule="exact" w:val="397"/>
          <w:jc w:val="center"/>
        </w:trPr>
        <w:tc>
          <w:tcPr>
            <w:tcW w:w="1588" w:type="pct"/>
            <w:vAlign w:val="center"/>
          </w:tcPr>
          <w:p w14:paraId="1C45E8D9" w14:textId="77777777" w:rsidR="00B261FC" w:rsidRPr="00F95322" w:rsidRDefault="00B261FC" w:rsidP="002912D6">
            <w:r>
              <w:rPr>
                <w:rFonts w:hint="eastAsia"/>
              </w:rPr>
              <w:t>农村经济学</w:t>
            </w:r>
          </w:p>
        </w:tc>
        <w:tc>
          <w:tcPr>
            <w:tcW w:w="682" w:type="pct"/>
            <w:vAlign w:val="center"/>
          </w:tcPr>
          <w:p w14:paraId="41029A62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2" w:type="pct"/>
          </w:tcPr>
          <w:p w14:paraId="1BE97B5E" w14:textId="77777777" w:rsidR="00B261FC" w:rsidRPr="00F95322" w:rsidRDefault="00B261FC" w:rsidP="002912D6">
            <w:pPr>
              <w:jc w:val="center"/>
            </w:pPr>
            <w:r w:rsidRPr="00291950">
              <w:rPr>
                <w:rFonts w:hint="eastAsia"/>
              </w:rPr>
              <w:t>√</w:t>
            </w:r>
          </w:p>
        </w:tc>
        <w:tc>
          <w:tcPr>
            <w:tcW w:w="682" w:type="pct"/>
          </w:tcPr>
          <w:p w14:paraId="672E8FDA" w14:textId="77777777" w:rsidR="00B261FC" w:rsidRPr="00F95322" w:rsidRDefault="00B261FC" w:rsidP="002912D6">
            <w:pPr>
              <w:jc w:val="center"/>
            </w:pPr>
            <w:r w:rsidRPr="00291950">
              <w:rPr>
                <w:rFonts w:hint="eastAsia"/>
              </w:rPr>
              <w:t>√</w:t>
            </w:r>
          </w:p>
        </w:tc>
        <w:tc>
          <w:tcPr>
            <w:tcW w:w="682" w:type="pct"/>
            <w:vAlign w:val="center"/>
          </w:tcPr>
          <w:p w14:paraId="00517BB6" w14:textId="77777777" w:rsidR="00B261FC" w:rsidRPr="00F95322" w:rsidRDefault="00B261FC" w:rsidP="002912D6">
            <w:pPr>
              <w:jc w:val="center"/>
            </w:pPr>
          </w:p>
        </w:tc>
        <w:tc>
          <w:tcPr>
            <w:tcW w:w="683" w:type="pct"/>
            <w:vAlign w:val="center"/>
          </w:tcPr>
          <w:p w14:paraId="51039C9B" w14:textId="77777777" w:rsidR="00B261FC" w:rsidRPr="00F95322" w:rsidRDefault="00B261FC" w:rsidP="002912D6">
            <w:pPr>
              <w:jc w:val="center"/>
            </w:pPr>
          </w:p>
        </w:tc>
      </w:tr>
    </w:tbl>
    <w:p w14:paraId="7A920418" w14:textId="77777777" w:rsidR="00B261FC" w:rsidRPr="00F95322" w:rsidRDefault="00B261FC" w:rsidP="00B261FC">
      <w:r w:rsidRPr="00F95322">
        <w:rPr>
          <w:rFonts w:hint="eastAsia"/>
        </w:rPr>
        <w:t>注：相应空格处填入√。</w:t>
      </w:r>
    </w:p>
    <w:p w14:paraId="4EB40D4C" w14:textId="77777777" w:rsidR="00B261FC" w:rsidRPr="00F95322" w:rsidRDefault="00B261FC" w:rsidP="00B261FC"/>
    <w:p w14:paraId="6C6EEAC2" w14:textId="77777777" w:rsidR="00B261FC" w:rsidRPr="00826B60" w:rsidRDefault="00B261FC" w:rsidP="00B261FC"/>
    <w:p w14:paraId="3C4145F3" w14:textId="77777777" w:rsidR="00B261FC" w:rsidRPr="00B261FC" w:rsidRDefault="00B261FC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</w:p>
    <w:tbl>
      <w:tblPr>
        <w:tblpPr w:leftFromText="180" w:rightFromText="180" w:vertAnchor="text" w:horzAnchor="page" w:tblpX="2072" w:tblpY="7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D61C6A" w14:paraId="7D3C7897" w14:textId="77777777" w:rsidTr="00D61C6A">
        <w:tc>
          <w:tcPr>
            <w:tcW w:w="3256" w:type="dxa"/>
            <w:gridSpan w:val="2"/>
            <w:vAlign w:val="center"/>
          </w:tcPr>
          <w:p w14:paraId="7993BA13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lastRenderedPageBreak/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335654C7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1FF2319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3F23088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D61C6A" w14:paraId="1217C2E9" w14:textId="77777777" w:rsidTr="00D61C6A">
        <w:tc>
          <w:tcPr>
            <w:tcW w:w="1696" w:type="dxa"/>
            <w:vAlign w:val="center"/>
          </w:tcPr>
          <w:p w14:paraId="13EB38FC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41F5E667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1194C281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12F6947A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18AAB5FC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681437B9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6AAA905E" w14:textId="77777777" w:rsidR="00D61C6A" w:rsidRDefault="00D61C6A" w:rsidP="00D61C6A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2C715006" w14:textId="77777777" w:rsidR="00D61C6A" w:rsidRDefault="00D61C6A" w:rsidP="00D61C6A">
            <w:pPr>
              <w:spacing w:line="400" w:lineRule="exact"/>
              <w:ind w:rightChars="-15" w:right="-31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59DEC088" w14:textId="17221B93" w:rsidR="00F95322" w:rsidRDefault="00F95322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CD684A">
        <w:rPr>
          <w:rFonts w:ascii="宋体" w:hAnsi="宋体" w:hint="eastAsia"/>
          <w:b/>
          <w:bCs/>
          <w:kern w:val="0"/>
          <w:sz w:val="28"/>
          <w:szCs w:val="28"/>
        </w:rPr>
        <w:t>十一、城市管理（区域经济管理）专业课程修读及培养流程图</w:t>
      </w:r>
    </w:p>
    <w:p w14:paraId="753635E4" w14:textId="587CBE19" w:rsidR="00D61C6A" w:rsidRPr="00CD684A" w:rsidRDefault="00D61C6A" w:rsidP="00CD684A">
      <w:pPr>
        <w:pStyle w:val="a7"/>
        <w:widowControl/>
        <w:tabs>
          <w:tab w:val="left" w:pos="574"/>
        </w:tabs>
        <w:spacing w:beforeLines="50" w:before="156" w:line="360" w:lineRule="auto"/>
        <w:ind w:firstLineChars="0"/>
        <w:jc w:val="left"/>
        <w:rPr>
          <w:rFonts w:ascii="宋体" w:hAnsi="宋体"/>
          <w:b/>
          <w:bCs/>
          <w:kern w:val="0"/>
          <w:sz w:val="28"/>
          <w:szCs w:val="28"/>
        </w:rPr>
      </w:pPr>
    </w:p>
    <w:p w14:paraId="2622AE3C" w14:textId="1288926C" w:rsidR="00F95322" w:rsidRPr="00F95322" w:rsidRDefault="00D61C6A" w:rsidP="00F95322">
      <w:r>
        <w:rPr>
          <w:rFonts w:ascii="FangSong_GB2312" w:eastAsia="FangSong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6C28FEEF" wp14:editId="623D980A">
                <wp:simplePos x="0" y="0"/>
                <wp:positionH relativeFrom="column">
                  <wp:posOffset>-35447</wp:posOffset>
                </wp:positionH>
                <wp:positionV relativeFrom="paragraph">
                  <wp:posOffset>174457</wp:posOffset>
                </wp:positionV>
                <wp:extent cx="9272905" cy="3841750"/>
                <wp:effectExtent l="0" t="0" r="0" b="0"/>
                <wp:wrapSquare wrapText="bothSides"/>
                <wp:docPr id="285360086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4204199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3B671FA" w14:textId="24B976CC" w:rsidR="00AD076D" w:rsidRDefault="00AD076D" w:rsidP="00AD076D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72965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8088134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82944085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5350731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9A7BAFA" w14:textId="77777777" w:rsidR="00AD076D" w:rsidRDefault="00AD076D" w:rsidP="00AD076D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  <w:p w14:paraId="493F4BD3" w14:textId="22D1E76B" w:rsidR="00AD076D" w:rsidRDefault="00AD076D" w:rsidP="00AD076D">
                              <w:pPr>
                                <w:pStyle w:val="a8"/>
                                <w:spacing w:before="0"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0259371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C5280A" w14:textId="77777777" w:rsidR="00AD076D" w:rsidRDefault="00AD076D" w:rsidP="00AD076D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  <w:p w14:paraId="1C4CCCD9" w14:textId="5BA61D76" w:rsidR="00AD076D" w:rsidRDefault="00AD076D" w:rsidP="00AD076D">
                              <w:pPr>
                                <w:pStyle w:val="a8"/>
                                <w:spacing w:before="0"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3092093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B24A6E" w14:textId="77777777" w:rsidR="00AD076D" w:rsidRDefault="00AD076D" w:rsidP="00AD076D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  <w:p w14:paraId="495B6996" w14:textId="00E05890" w:rsidR="00AD076D" w:rsidRDefault="00AD076D" w:rsidP="00AD076D">
                              <w:pPr>
                                <w:pStyle w:val="a8"/>
                                <w:spacing w:before="0"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055684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EE87A4" w14:textId="08289A6A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0705185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90322165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D68ADA" w14:textId="3927C827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2006056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9904830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9992BA" w14:textId="77777777" w:rsidR="00AD076D" w:rsidRDefault="00AD076D" w:rsidP="00AD076D">
                              <w:pPr>
                                <w:pStyle w:val="a8"/>
                                <w:spacing w:before="0" w:after="0"/>
                                <w:ind w:firstLine="36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712218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9ED8FD" w14:textId="77777777" w:rsidR="00AD076D" w:rsidRDefault="00AD076D" w:rsidP="00AD076D">
                              <w:pPr>
                                <w:pStyle w:val="a8"/>
                                <w:spacing w:before="0" w:after="0"/>
                                <w:ind w:firstLine="36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2569178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F73FA6" w14:textId="519E5D62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27757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9912221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4750250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517FB2" w14:textId="05C32321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795993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9CB8F1" w14:textId="6C1660D4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638840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9349603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6FB0E6" w14:textId="77777777" w:rsidR="00AD076D" w:rsidRDefault="00AD076D" w:rsidP="00AD076D">
                              <w:pPr>
                                <w:pStyle w:val="a8"/>
                                <w:spacing w:before="0" w:after="0"/>
                                <w:ind w:firstLine="36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1464791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E215A2" w14:textId="77777777" w:rsidR="00AD076D" w:rsidRDefault="00AD076D" w:rsidP="00AD076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248274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64DCE3" w14:textId="06B52DA4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5955094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036480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DD33FA" w14:textId="181349B1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18753306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F1FB950" w14:textId="3DF596D3" w:rsidR="00AD076D" w:rsidRPr="006A1234" w:rsidRDefault="00AA4AC8" w:rsidP="00AD076D">
                              <w:pPr>
                                <w:pStyle w:val="a8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123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数智</w:t>
                              </w:r>
                              <w:r w:rsidR="006A1234" w:rsidRPr="006A123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素养</w:t>
                              </w:r>
                              <w:r w:rsidRPr="006A123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07708805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21835003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34168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365236" w14:textId="77777777" w:rsidR="006A1234" w:rsidRPr="006A1234" w:rsidRDefault="006A1234" w:rsidP="006A1234">
                              <w:pPr>
                                <w:pStyle w:val="a8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123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  <w:p w14:paraId="3F151472" w14:textId="3925FA59" w:rsidR="00AD076D" w:rsidRDefault="00AD076D" w:rsidP="00AD076D">
                              <w:pPr>
                                <w:pStyle w:val="a8"/>
                                <w:spacing w:before="0"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403603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BE1FD9" w14:textId="77777777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09514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6D897C7" w14:textId="77777777" w:rsidR="00AD076D" w:rsidRDefault="00AD076D" w:rsidP="00AD076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581251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1E43A63B" w14:textId="77777777" w:rsidR="00AD076D" w:rsidRDefault="00AD076D" w:rsidP="00AD076D">
                              <w:pPr>
                                <w:pStyle w:val="a8"/>
                                <w:spacing w:before="0" w:after="0"/>
                                <w:ind w:firstLine="36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9539556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44CDF5B" w14:textId="3C3F3960" w:rsidR="00AD076D" w:rsidRDefault="00AD076D" w:rsidP="00AD076D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03943968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0" y="68270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4503719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33108" y="3399833"/>
                            <a:ext cx="536724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4216932" w14:textId="695F766E" w:rsidR="00AD076D" w:rsidRPr="00D61C6A" w:rsidRDefault="00D61C6A" w:rsidP="00D61C6A">
                              <w:pPr>
                                <w:pStyle w:val="a8"/>
                                <w:spacing w:before="0" w:after="0"/>
                                <w:ind w:rightChars="-69" w:right="-145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61C6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ctr" anchorCtr="0" upright="1">
                          <a:noAutofit/>
                        </wps:bodyPr>
                      </wps:wsp>
                      <wps:wsp>
                        <wps:cNvPr id="115522840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25494" y="1457629"/>
                            <a:ext cx="544338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D17196" w14:textId="615A7AE8" w:rsidR="00AD076D" w:rsidRPr="00D61C6A" w:rsidRDefault="00D61C6A" w:rsidP="00D61C6A">
                              <w:pPr>
                                <w:pStyle w:val="a8"/>
                                <w:spacing w:before="0" w:after="0"/>
                                <w:rPr>
                                  <w:rFonts w:ascii="SimHei" w:eastAsia="SimHei" w:hAnsi="SimHei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D61C6A">
                                <w:rPr>
                                  <w:rFonts w:ascii="SimHei" w:eastAsia="SimHei" w:hAnsi="SimHei" w:hint="eastAsia"/>
                                  <w:b/>
                                  <w:sz w:val="21"/>
                                  <w:szCs w:val="21"/>
                                </w:rPr>
                                <w:t>毕业证</w:t>
                              </w:r>
                            </w:p>
                            <w:p w14:paraId="51A547A3" w14:textId="1BBDDDCF" w:rsidR="00D61C6A" w:rsidRDefault="00D61C6A" w:rsidP="00D61C6A">
                              <w:pPr>
                                <w:pStyle w:val="a8"/>
                                <w:spacing w:before="0" w:after="0"/>
                                <w:rPr>
                                  <w:rFonts w:ascii="SimHei" w:eastAsia="SimHei" w:hAnsi="SimHei"/>
                                  <w:b/>
                                </w:rPr>
                              </w:pPr>
                              <w:r w:rsidRPr="00D61C6A">
                                <w:rPr>
                                  <w:rFonts w:ascii="SimHei" w:eastAsia="SimHei" w:hAnsi="SimHei" w:hint="eastAsia"/>
                                  <w:b/>
                                  <w:sz w:val="21"/>
                                  <w:szCs w:val="21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ctr" anchorCtr="0" upright="1">
                          <a:noAutofit/>
                        </wps:bodyPr>
                      </wps:wsp>
                      <wps:wsp>
                        <wps:cNvPr id="719811894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45752" y="2417023"/>
                            <a:ext cx="462917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FF7DA8" w14:textId="77777777" w:rsidR="00AD076D" w:rsidRDefault="00AD076D" w:rsidP="00AD076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51846621" w14:textId="77777777" w:rsidR="00AD076D" w:rsidRDefault="00AD076D" w:rsidP="00AD076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5F4EE07F" w14:textId="77777777" w:rsidR="00AD076D" w:rsidRDefault="00AD076D" w:rsidP="00AD076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7007402D" w14:textId="77777777" w:rsidR="00AD076D" w:rsidRDefault="00AD076D" w:rsidP="00AD076D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8656552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65454" cy="11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25069472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0870" y="3575524"/>
                            <a:ext cx="162238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70806426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233256" y="1786086"/>
                            <a:ext cx="319811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6666973" name="肘形连接符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3256" y="2758720"/>
                            <a:ext cx="319811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28FEEF" id="画布 2" o:spid="_x0000_s1026" editas="canvas" style="position:absolute;left:0;text-align:left;margin-left:-2.8pt;margin-top:13.75pt;width:730.15pt;height:302.5pt;z-index:251660288;mso-height-relative:margin" coordsize="92729,38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38417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855MYA&#10;AADiAAAADwAAAGRycy9kb3ducmV2LnhtbERPXWvCMBR9H+w/hDvY20yUTm01igjC8GFDHez10lyb&#10;YnNTmtR2/34ZDPZ4ON/r7egacacu1J41TCcKBHHpTc2Vhs/L4WUJIkRkg41n0vBNAbabx4c1FsYP&#10;fKL7OVYihXAoUIONsS2kDKUlh2HiW+LEXX3nMCbYVdJ0OKRw18iZUnPpsObUYLGlvaXydu6dhmW+&#10;6F+zK/b262M4vrOd70p11Pr5adytQEQa47/4z/1m0vw8m6lsmufweylh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855MYAAADiAAAADwAAAAAAAAAAAAAAAACYAgAAZHJz&#10;L2Rvd25yZXYueG1sUEsFBgAAAAAEAAQA9QAAAIsDAAAAAA==&#10;" filled="f" strokeweight=".25pt">
                  <v:textbox>
                    <w:txbxContent>
                      <w:p w14:paraId="43B671FA" w14:textId="24B976CC" w:rsidR="00AD076D" w:rsidRDefault="00AD076D" w:rsidP="00AD076D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OskfK8sAAADiAAAADwAA&#10;AAAAAAAAAAAAAAChAgAAZHJzL2Rvd25yZXYueG1sUEsFBgAAAAAEAAQA+QAAAJkDAAAAAA=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1KeEwMsAAADjAAAADwAA&#10;AAAAAAAAAAAAAAChAgAAZHJzL2Rvd25yZXYueG1sUEsFBgAAAAAEAAQA+QAAAJkDAAAAAA==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0eZMcAAADjAAAADwAAAGRycy9kb3ducmV2LnhtbERPX2vCMBB/H+w7hBvsZWg6UamdUUQm&#10;CHsQ3fD5bG5pWXOpSaz125vBYI/3+3/zZW8b0ZEPtWMFr8MMBHHpdM1GwdfnZpCDCBFZY+OYFNwo&#10;wHLx+DDHQrsr76k7RCNSCIcCFVQxtoWUoazIYhi6ljhx385bjOn0RmqP1xRuGznKsqm0WHNqqLCl&#10;dUXlz+FiFZgX6s7lya94c9Rxb3an6XvzodTzU796AxGpj//iP/dWp/mzfDQbj7N8Ar8/JQDk4g4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jR5kxwAAAOMAAAAPAAAAAAAA&#10;AAAAAAAAAKECAABkcnMvZG93bnJldi54bWxQSwUGAAAAAAQABAD5AAAAlQMAAAAA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WSMcA&#10;AADjAAAADwAAAGRycy9kb3ducmV2LnhtbERP3WvCMBB/H+x/CDfYmybO1Y9qFBkMhg+OuYGvR3M2&#10;xeZSmtR2//0iCHu83/ett4OrxZXaUHnWMBkrEMSFNxWXGn6+30cLECEiG6w9k4ZfCrDdPD6sMTe+&#10;5y+6HmMpUgiHHDXYGJtcylBYchjGviFO3Nm3DmM621KaFvsU7mr5otRMOqw4NVhs6M1ScTl2TsNi&#10;Oe+y1zN29vTZ7w9sZ7tC7bV+fhp2KxCRhvgvvrs/TJqvsmmm5tNJBrefEgBy8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3lkjHAAAA4wAAAA8AAAAAAAAAAAAAAAAAmAIAAGRy&#10;cy9kb3ducmV2LnhtbFBLBQYAAAAABAAEAPUAAACMAwAAAAA=&#10;" filled="f" strokeweight=".25pt">
                  <v:textbox>
                    <w:txbxContent>
                      <w:p w14:paraId="69A7BAFA" w14:textId="77777777" w:rsidR="00AD076D" w:rsidRDefault="00AD076D" w:rsidP="00AD076D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  <w:p w14:paraId="493F4BD3" w14:textId="22D1E76B" w:rsidR="00AD076D" w:rsidRDefault="00AD076D" w:rsidP="00AD076D">
                        <w:pPr>
                          <w:pStyle w:val="a6"/>
                          <w:spacing w:before="0" w:after="0"/>
                        </w:pP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rJLscA&#10;AADjAAAADwAAAGRycy9kb3ducmV2LnhtbERPX2vCMBB/H/gdwg32NhN1aq1GEWEgPmzMDXw9mrMp&#10;ay6lSW399stgsMf7/b/NbnC1uFEbKs8aJmMFgrjwpuJSw9fn63MGIkRkg7Vn0nCnALvt6GGDufE9&#10;f9DtHEuRQjjkqMHG2ORShsKSwzD2DXHirr51GNPZltK02KdwV8upUgvpsOLUYLGhg6Xi+9w5Ddlq&#10;2c1frtjZy3t/emO72BfqpPXT47Bfg4g0xH/xn/to0vxZpqbz1Ww5gd+fEgB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qyS7HAAAA4wAAAA8AAAAAAAAAAAAAAAAAmAIAAGRy&#10;cy9kb3ducmV2LnhtbFBLBQYAAAAABAAEAPUAAACMAwAAAAA=&#10;" filled="f" strokeweight=".25pt">
                  <v:textbox>
                    <w:txbxContent>
                      <w:p w14:paraId="0EC5280A" w14:textId="77777777" w:rsidR="00AD076D" w:rsidRDefault="00AD076D" w:rsidP="00AD076D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  <w:p w14:paraId="1C4CCCD9" w14:textId="5BA61D76" w:rsidR="00AD076D" w:rsidRDefault="00AD076D" w:rsidP="00AD076D">
                        <w:pPr>
                          <w:pStyle w:val="a6"/>
                          <w:spacing w:before="0" w:after="0"/>
                        </w:pP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yo+ccA&#10;AADjAAAADwAAAGRycy9kb3ducmV2LnhtbERPX0vDMBB/F/wO4YS9ucRN51KXjTEQZA+ObYKvR3Nr&#10;is2lNOlav70RBB/v9/9Wm9E34kpdrAMbeJgqEMRlsDVXBj7Or/dLEDEhW2wCk4FvirBZ396ssLBh&#10;4CNdT6kSOYRjgQZcSm0hZSwdeYzT0BJn7hI6jymfXSVth0MO942cKbWQHmvODQ5b2jkqv069N7DU&#10;z/3T4wV793kY9u/sFttS7Y2Z3I3bFxCJxvQv/nO/2Txfz5WeKT3X8PtTBk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sqPnHAAAA4wAAAA8AAAAAAAAAAAAAAAAAmAIAAGRy&#10;cy9kb3ducmV2LnhtbFBLBQYAAAAABAAEAPUAAACMAwAAAAA=&#10;" filled="f" strokeweight=".25pt">
                  <v:textbox>
                    <w:txbxContent>
                      <w:p w14:paraId="39B24A6E" w14:textId="77777777" w:rsidR="00AD076D" w:rsidRDefault="00AD076D" w:rsidP="00AD076D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  <w:p w14:paraId="495B6996" w14:textId="00E05890" w:rsidR="00AD076D" w:rsidRDefault="00AD076D" w:rsidP="00AD076D">
                        <w:pPr>
                          <w:pStyle w:val="a6"/>
                          <w:spacing w:before="0" w:after="0"/>
                        </w:pP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2t/8YA&#10;AADiAAAADwAAAGRycy9kb3ducmV2LnhtbERPz2vCMBS+D/Y/hDfYbSYbtnadUWQwGB4U3WDXR/Ns&#10;ypqX0qS2/vfmIHj8+H4v15NrxZn60HjW8DpTIIgrbxquNfz+fL0UIEJENth6Jg0XCrBePT4ssTR+&#10;5AOdj7EWKYRDiRpsjF0pZagsOQwz3xEn7uR7hzHBvpamxzGFu1a+KZVLhw2nBosdfVqq/o+D01C8&#10;L4ZsfsLB/u3H7Y5tvqnUVuvnp2nzASLSFO/im/vbaMiUyrK8mKfN6VK6A3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2t/8YAAADiAAAADwAAAAAAAAAAAAAAAACYAgAAZHJz&#10;L2Rvd25yZXYueG1sUEsFBgAAAAAEAAQA9QAAAIsDAAAAAA==&#10;" filled="f" strokeweight=".25pt">
                  <v:textbox>
                    <w:txbxContent>
                      <w:p w14:paraId="52EE87A4" w14:textId="08289A6A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X4z95ygAAAOIAAAAPAAAA&#10;AAAAAAAAAAAAAKECAABkcnMvZG93bnJldi54bWxQSwUGAAAAAAQABAD5AAAAmAMAAAAA&#10;">
                  <v:stroke endarrow="block"/>
                </v:shape>
                <v:rect id="矩形 39" o:spid="_x0000_s1037" style="position:absolute;left:16436;top:16395;width:7871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+wqMcA&#10;AADjAAAADwAAAGRycy9kb3ducmV2LnhtbERPX0vDMBB/F/Ydwg18c0mrq1tdNoYgjD0oTsHXo7k1&#10;xeZSmnTtvr0RBB/v9/82u8m14kJ9aDxryBYKBHHlTcO1hs+Pl7sViBCRDbaeScOVAuy2s5sNlsaP&#10;/E6XU6xFCuFQogYbY1dKGSpLDsPCd8SJO/veYUxnX0vT45jCXStzpQrpsOHUYLGjZ0vV92lwGlbr&#10;x2H5cMbBfr2Nx1e2xb5SR61v59P+CUSkKf6L/9wHk+Zna3Wf51mxhN+fEgB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8vsKjHAAAA4wAAAA8AAAAAAAAAAAAAAAAAmAIAAGRy&#10;cy9kb3ducmV2LnhtbFBLBQYAAAAABAAEAPUAAACMAwAAAAA=&#10;" filled="f" strokeweight=".25pt">
                  <v:textbox>
                    <w:txbxContent>
                      <w:p w14:paraId="23D68ADA" w14:textId="3927C827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38" type="#_x0000_t34" style="position:absolute;left:34361;top:25875;width:1633;height:1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awuMkAAADjAAAADwAAAGRycy9kb3ducmV2LnhtbESPT2sCMRDF70K/Q5hCL1KTCi6yGkVK&#10;BaEH8Q89j5sxu3Qz2Sbpuv32jVDocea995s3y/XgWtFTiI1nDS8TBYK48qZhq+F82j7PQcSEbLD1&#10;TBp+KMJ69TBaYmn8jQ/UH5MVGcKxRA11Sl0pZaxqchgnviPO2tUHhymPwUoT8JbhrpVTpQrpsOF8&#10;ocaOXmuqPo/fToMdU/9VXcKGtx8mHez+Ury171o/PQ6bBYhEQ/o3/6V3JtdX6g5VswLuP+UFyNUv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AK2sLjJAAAA4wAAAA8AAAAA&#10;AAAAAAAAAAAAoQIAAGRycy9kb3ducmV2LnhtbFBLBQYAAAAABAAEAPkAAACXAwAAAAA=&#10;">
                  <v:stroke endarrow="block"/>
                </v:shape>
                <v:rect id="矩形 49" o:spid="_x0000_s1039" style="position:absolute;left:16435;top:24256;width:17926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6accA&#10;AADjAAAADwAAAGRycy9kb3ducmV2LnhtbERPX0vDMBB/F/wO4QZ7c8m0bm1dNoYwkD04nIKvR3Nr&#10;is2lNOlav70RBB/v9/82u8m14kp9aDxrWC4UCOLKm4ZrDR/vh7scRIjIBlvPpOGbAuy2tzcbLI0f&#10;+Y2u51iLFMKhRA02xq6UMlSWHIaF74gTd/G9w5jOvpamxzGFu1beK7WSDhtODRY7erZUfZ0HpyEv&#10;1sNjdsHBfp7G4yvb1b5SR63ns2n/BCLSFP/Ff+4Xk+avi0Jl+YPK4PenBI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yumnHAAAA4wAAAA8AAAAAAAAAAAAAAAAAmAIAAGRy&#10;cy9kb3ducmV2LnhtbFBLBQYAAAAABAAEAPUAAACMAwAAAAA=&#10;" filled="f" strokeweight=".25pt">
                  <v:textbox>
                    <w:txbxContent>
                      <w:p w14:paraId="789992BA" w14:textId="77777777" w:rsidR="00AD076D" w:rsidRDefault="00AD076D" w:rsidP="00AD076D">
                        <w:pPr>
                          <w:pStyle w:val="a6"/>
                          <w:spacing w:before="0" w:after="0"/>
                          <w:ind w:firstLine="36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0" o:spid="_x0000_s1040" style="position:absolute;left:35994;top:24268;width:33042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oCMcA&#10;AADjAAAADwAAAGRycy9kb3ducmV2LnhtbERPX0vDMBB/F/wO4QTfXNKqXdctG0MQZA8Op+Dr0dya&#10;YnMpTbrWb28Ewcf7/b/NbnaduNAQWs8asoUCQVx703Kj4eP9+a4EESKywc4zafimALvt9dUGK+Mn&#10;fqPLKTYihXCoUIONsa+kDLUlh2Hhe+LEnf3gMKZzaKQZcErhrpO5UoV02HJqsNjTk6X66zQ6DeVq&#10;OT4+nHG0n8fp8Mq22NfqoPXtzbxfg4g0x3/xn/vFpPnqfpnleVYW8PtTAkB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5LqAjHAAAA4wAAAA8AAAAAAAAAAAAAAAAAmAIAAGRy&#10;cy9kb3ducmV2LnhtbFBLBQYAAAAABAAEAPUAAACMAwAAAAA=&#10;" filled="f" strokeweight=".25pt">
                  <v:textbox>
                    <w:txbxContent>
                      <w:p w14:paraId="369ED8FD" w14:textId="77777777" w:rsidR="00AD076D" w:rsidRDefault="00AD076D" w:rsidP="00AD076D">
                        <w:pPr>
                          <w:pStyle w:val="a6"/>
                          <w:spacing w:before="0" w:after="0"/>
                          <w:ind w:firstLine="36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60" o:spid="_x0000_s1041" style="position:absolute;left:6342;top:20415;width:7690;height:3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ZD8gA&#10;AADjAAAADwAAAGRycy9kb3ducmV2LnhtbERPz2vCMBS+D/Y/hDfYbaYtWm01igwGw4NjbrDro3lt&#10;is1LaVLb/ffLQdjx4/u9O8y2EzcafOtYQbpIQBBXTrfcKPj+envZgPABWWPnmBT8kofD/vFhh6V2&#10;E3/S7RIaEUPYl6jAhNCXUvrKkEW/cD1x5Go3WAwRDo3UA04x3HYyS5JcWmw5Nhjs6dVQdb2MVsGm&#10;WI+rZY2j+fmYTmc2+bFKTko9P83HLYhAc/gX393vWkGWLrNVXqTrODp+in9A7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05kPyAAAAOMAAAAPAAAAAAAAAAAAAAAAAJgCAABk&#10;cnMvZG93bnJldi54bWxQSwUGAAAAAAQABAD1AAAAjQMAAAAA&#10;" filled="f" strokeweight=".25pt">
                  <v:textbox>
                    <w:txbxContent>
                      <w:p w14:paraId="06F73FA6" w14:textId="519E5D62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2" type="#_x0000_t34" style="position:absolute;left:14032;top:22002;width:2404;height:2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LdUsUAAADhAAAADwAAAGRycy9kb3ducmV2LnhtbERPXWvCMBR9H+w/hCvsZWhqYVaqUUQU&#10;BnsYurHna3NNi81Nl2S1+/eLIOzxcL6X68G2oicfGscKppMMBHHldMNGwefHfjwHESKyxtYxKfil&#10;AOvV48MSS+2ufKD+GI1IIRxKVFDH2JVShqomi2HiOuLEnZ23GBP0RmqP1xRuW5ln2UxabDg11NjR&#10;tqbqcvyxCswz9d/VyW94/6XjwbyfZrv2Tamn0bBZgIg0xH/x3f2q0/xpnhfFSwG3RwmC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LdUsUAAADhAAAADwAAAAAAAAAA&#10;AAAAAAChAgAAZHJzL2Rvd25yZXYueG1sUEsFBgAAAAAEAAQA+QAAAJMDAAAAAA==&#10;">
                  <v:stroke endarrow="block"/>
                </v:shape>
                <v:shape id="肘形连接符 62" o:spid="_x0000_s1043" type="#_x0000_t34" style="position:absolute;left:24307;top:21973;width:2049;height:5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gZDnq8sAAADiAAAADwAA&#10;AAAAAAAAAAAAAAChAgAAZHJzL2Rvd25yZXYueG1sUEsFBgAAAAAEAAQA+QAAAJkDAAAAAA==&#10;">
                  <v:stroke endarrow="block"/>
                </v:shape>
                <v:rect id="矩形 64" o:spid="_x0000_s1044" style="position:absolute;left:16436;top:20415;width:7871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CylsgA&#10;AADiAAAADwAAAGRycy9kb3ducmV2LnhtbESPXWvCMBSG7wf7D+EMvJvJxFbXGUUGA/FCUQe7PTTH&#10;pqw5KU1qu3+/XAhevrxfPKvN6Bpxoy7UnjW8TRUI4tKbmisN35ev1yWIEJENNp5Jwx8F2Kyfn1ZY&#10;GD/wiW7nWIk0wqFADTbGtpAylJYchqlviZN39Z3DmGRXSdPhkMZdI2dK5dJhzenBYkuflsrfc+80&#10;LN8XfTa/Ym9/jsP+wDbflmqv9eRl3H6AiDTGR/je3hkNWT5fZGqWJYiElHBAr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gLKWyAAAAOIAAAAPAAAAAAAAAAAAAAAAAJgCAABk&#10;cnMvZG93bnJldi54bWxQSwUGAAAAAAQABAD1AAAAjQMAAAAA&#10;" filled="f" strokeweight=".25pt">
                  <v:textbox>
                    <w:txbxContent>
                      <w:p w14:paraId="56517FB2" w14:textId="05C32321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5" style="position:absolute;left:26356;top:20357;width:7577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K3CsYA&#10;AADiAAAADwAAAGRycy9kb3ducmV2LnhtbERPW2vCMBR+F/Yfwhnsbabb1F5mFBkMxIfJ3GCvh+bY&#10;lDUnpUlt/fdGEHz8+O7L9WgbcaLO144VvEwTEMSl0zVXCn5/Pp8zED4ga2wck4IzeVivHiZLLLQb&#10;+JtOh1CJGMK+QAUmhLaQ0peGLPqpa4kjd3SdxRBhV0nd4RDDbSNfk2QhLdYcGwy29GGo/D/0VkGW&#10;p/18dsTe/O2H3RebxaZMdko9PY6bdxCBxnAX39xbHednaT7P87cUrpciBrm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0K3CsYAAADiAAAADwAAAAAAAAAAAAAAAACYAgAAZHJz&#10;L2Rvd25yZXYueG1sUEsFBgAAAAAEAAQA9QAAAIsDAAAAAA==&#10;" filled="f" strokeweight=".25pt">
                  <v:textbox>
                    <w:txbxContent>
                      <w:p w14:paraId="0F9CB8F1" w14:textId="6C1660D4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46" type="#_x0000_t33" style="position:absolute;left:33933;top:21973;width:6321;height:229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khK8kAAADhAAAADwAAAGRycy9kb3ducmV2LnhtbESPy27CMBBF95X6D9ZUYlccShtCikGo&#10;Uh9iR2DBcoinSdp4HGxD0n59vajE8uq+dBarwbTiQs43lhVMxgkI4tLqhisF+93rfQbCB2SNrWVS&#10;8EMeVsvbmwXm2va8pUsRKhFH2OeooA6hy6X0ZU0G/dh2xNH7tM5giNJVUjvs47hp5UOSpNJgw/Gh&#10;xo5eaiq/i7NR8L7+6p38PcxOx8lZY/+WbooTKjW6G9bPIAIN4Rr+b39oBfOndJplj5EhEkUakMs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JYJISvJAAAA4QAAAA8AAAAA&#10;AAAAAAAAAAAAoQIAAGRycy9kb3ducmV2LnhtbFBLBQYAAAAABAAEAPkAAACXAwAAAAA=&#10;">
                  <v:stroke endarrow="block"/>
                </v:shape>
                <v:rect id="矩形 154" o:spid="_x0000_s1047" style="position:absolute;left:5583;top:28681;width:63457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ZAHsoA&#10;AADiAAAADwAAAGRycy9kb3ducmV2LnhtbESPT0vDQBTE70K/w/IK3uxu/yQ2sdtSBEF6UKyC10f2&#10;NRvMvg3ZTRO/vSsIHoeZ+Q2zO0yuFVfqQ+NZw3KhQBBX3jRca/h4f7rbgggR2WDrmTR8U4DDfnaz&#10;w9L4kd/oeo61SBAOJWqwMXallKGy5DAsfEecvIvvHcYk+1qaHscEd61cKZVLhw2nBYsdPVqqvs6D&#10;07At7odsc8HBfr6Opxe2+bFSJ61v59PxAUSkKf6H/9rPRkOWFetNkas1/F5Kd0Duf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OGQB7KAAAA4gAAAA8AAAAAAAAAAAAAAAAAmAIA&#10;AGRycy9kb3ducmV2LnhtbFBLBQYAAAAABAAEAPUAAACPAwAAAAA=&#10;" filled="f" strokeweight=".25pt">
                  <v:textbox>
                    <w:txbxContent>
                      <w:p w14:paraId="0A6FB0E6" w14:textId="77777777" w:rsidR="00AD076D" w:rsidRDefault="00AD076D" w:rsidP="00AD076D">
                        <w:pPr>
                          <w:pStyle w:val="a6"/>
                          <w:spacing w:before="0" w:after="0"/>
                          <w:ind w:firstLine="36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8" type="#_x0000_t202" style="position:absolute;left:70420;top:1105;width:4012;height:308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hPsgA&#10;AADjAAAADwAAAGRycy9kb3ducmV2LnhtbERPzWoCMRC+F3yHMEJvNRsRq1ujiGApag9qoXobNtPd&#10;xc0kbFLdvn0jFHqc739mi8424kptqB1rUIMMBHHhTM2lho/j+mkCIkRkg41j0vBDARbz3sMMc+Nu&#10;vKfrIZYihXDIUUMVo8+lDEVFFsPAeeLEfbnWYkxnW0rT4i2F20YOs2wsLdacGir0tKqouBy+rQa7&#10;ed+sz8dX55Xa+tPnbnnZ2lLrx363fAERqYv/4j/3m0nzs4kajUfPUwX3nxIA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1mE+yAAAAOMAAAAPAAAAAAAAAAAAAAAAAJgCAABk&#10;cnMvZG93bnJldi54bWxQSwUGAAAAAAQABAD1AAAAjQMAAAAA&#10;" fillcolor="#c7edcc" strokeweight=".5pt">
                  <v:textbox style="layout-flow:vertical-ideographic">
                    <w:txbxContent>
                      <w:p w14:paraId="79E215A2" w14:textId="77777777" w:rsidR="00AD076D" w:rsidRDefault="00AD076D" w:rsidP="00AD076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9" style="position:absolute;left:6341;top:1381;width:7691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43jscA&#10;AADjAAAADwAAAGRycy9kb3ducmV2LnhtbERPX0vDMBB/F/wO4QTfXGKtXdctG0MQZA8Op+Dr0dya&#10;YnMpTbrWb28Ewcf7/b/NbnaduNAQWs8a7hcKBHHtTcuNho/357sSRIjIBjvPpOGbAuy211cbrIyf&#10;+I0up9iIFMKhQg02xr6SMtSWHIaF74kTd/aDw5jOoZFmwCmFu05mShXSYcupwWJPT5bqr9PoNJSr&#10;5fiYn3G0n8fp8Mq22NfqoPXtzbxfg4g0x3/xn/vFpPnqIcvLbJkX8PtTAkB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ON47HAAAA4wAAAA8AAAAAAAAAAAAAAAAAmAIAAGRy&#10;cy9kb3ducmV2LnhtbFBLBQYAAAAABAAEAPUAAACMAwAAAAA=&#10;" filled="f" strokeweight=".25pt">
                  <v:textbox>
                    <w:txbxContent>
                      <w:p w14:paraId="7164DCE3" w14:textId="06B52DA4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0" type="#_x0000_t34" style="position:absolute;left:14032;top:2994;width:2400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Be4VoHJAAAA4wAAAA8AAAAA&#10;AAAAAAAAAAAAoQIAAGRycy9kb3ducmV2LnhtbFBLBQYAAAAABAAEAPkAAACXAwAAAAA=&#10;">
                  <v:stroke endarrow="block"/>
                </v:shape>
                <v:rect id="矩形 160" o:spid="_x0000_s1051" style="position:absolute;left:16432;top:1375;width:7868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5zsoA&#10;AADiAAAADwAAAGRycy9kb3ducmV2LnhtbESPQWvCQBSE7wX/w/KE3uqurcYYXUUKheKhpbbg9ZF9&#10;ZoPZtyG7Mem/7xYKPQ4z8w2z3Y+uETfqQu1Zw3ymQBCX3tRcafj6fHnIQYSIbLDxTBq+KcB+N7nb&#10;YmH8wB90O8VKJAiHAjXYGNtCylBachhmviVO3sV3DmOSXSVNh0OCu0Y+KpVJhzWnBYstPVsqr6fe&#10;acjXq365uGBvz+/D8Y1tdijVUev76XjYgIg0xv/wX/vVaFiu1FO2yNUcfi+lOyB3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8E+c7KAAAA4gAAAA8AAAAAAAAAAAAAAAAAmAIA&#10;AGRycy9kb3ducmV2LnhtbFBLBQYAAAAABAAEAPUAAACPAwAAAAA=&#10;" filled="f" strokeweight=".25pt">
                  <v:textbox>
                    <w:txbxContent>
                      <w:p w14:paraId="16DD33FA" w14:textId="181349B1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rect id="矩形 163" o:spid="_x0000_s1052" style="position:absolute;left:6341;top:5067;width:7685;height:3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bVscA&#10;AADjAAAADwAAAGRycy9kb3ducmV2LnhtbERPX2vCMBB/H/gdwgl7m4k6a+2MIsJg+LAxN/D1aM6m&#10;rLmUJrXdt18Ggz3e7/9t96NrxI26UHvWMJ8pEMSlNzVXGj4/nh9yECEiG2w8k4ZvCrDfTe62WBg/&#10;8DvdzrESKYRDgRpsjG0hZSgtOQwz3xIn7uo7hzGdXSVNh0MKd41cKJVJhzWnBostHS2VX+feacg3&#10;6371eMXeXt6G0yvb7FCqk9b30/HwBCLSGP/Ff+4Xk+Zn83y9Wi5VBr8/JQDk7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3G1bHAAAA4wAAAA8AAAAAAAAAAAAAAAAAmAIAAGRy&#10;cy9kb3ducmV2LnhtbFBLBQYAAAAABAAEAPUAAACMAwAAAAA=&#10;" filled="f" strokeweight=".25pt">
                  <v:textbox>
                    <w:txbxContent>
                      <w:p w14:paraId="3F1FB950" w14:textId="3DF596D3" w:rsidR="00AD076D" w:rsidRPr="006A1234" w:rsidRDefault="00AA4AC8" w:rsidP="00AD076D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proofErr w:type="gramStart"/>
                        <w:r w:rsidRPr="006A1234">
                          <w:rPr>
                            <w:rFonts w:hint="eastAsia"/>
                            <w:sz w:val="18"/>
                            <w:szCs w:val="18"/>
                          </w:rPr>
                          <w:t>数智</w:t>
                        </w:r>
                        <w:r w:rsidR="006A1234" w:rsidRPr="006A1234">
                          <w:rPr>
                            <w:rFonts w:hint="eastAsia"/>
                            <w:sz w:val="18"/>
                            <w:szCs w:val="18"/>
                          </w:rPr>
                          <w:t>素养</w:t>
                        </w:r>
                        <w:proofErr w:type="gramEnd"/>
                        <w:r w:rsidRPr="006A1234">
                          <w:rPr>
                            <w:rFonts w:hint="eastAsia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shape id="肘形连接符 164" o:spid="_x0000_s1053" type="#_x0000_t34" style="position:absolute;left:14026;top:6690;width:2406;height: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zJ48cAAADjAAAADwAAAGRycy9kb3ducmV2LnhtbERPzWoCMRC+F/oOYQq9FE1aUJfVKFIq&#10;FDyItvQ8bqbZpZvJNknX9e2NIPQ43/8sVoNrRU8hNp41PI8VCOLKm4aths+PzagAEROywdYzaThT&#10;hNXy/m6BpfEn3lN/SFbkEI4laqhT6kopY1WTwzj2HXHmvn1wmPIZrDQBTznctfJFqal02HBuqLGj&#10;15qqn8Of02CfqP+tjmHNmy+T9nZ3nL61W60fH4b1HESiIf2Lb+53k+dP1GymikJN4PpTBkAu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HMnjxwAAAOMAAAAPAAAAAAAA&#10;AAAAAAAAAKECAABkcnMvZG93bnJldi54bWxQSwUGAAAAAAQABAD5AAAAlQMAAAAA&#10;">
                  <v:stroke endarrow="block"/>
                </v:shape>
                <v:rect id="矩形 165" o:spid="_x0000_s1054" style="position:absolute;left:16341;top:5074;width:7869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Mhv8cA&#10;AADjAAAADwAAAGRycy9kb3ducmV2LnhtbERPX2vCMBB/H/gdwgl7m0l1uq4zigiD4cPGnODr0ZxN&#10;sbmUJrXdt18Ggz3e7/+tt6NrxI26UHvWkM0UCOLSm5orDaev14ccRIjIBhvPpOGbAmw3k7s1FsYP&#10;/Em3Y6xECuFQoAYbY1tIGUpLDsPMt8SJu/jOYUxnV0nT4ZDCXSPnSq2kw5pTg8WW9pbK67F3GvLn&#10;p375eMHenj+Gwzvb1a5UB63vp+PuBUSkMf6L/9xvJs3P5lm+WCq1gN+fEgB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TIb/HAAAA4wAAAA8AAAAAAAAAAAAAAAAAmAIAAGRy&#10;cy9kb3ducmV2LnhtbFBLBQYAAAAABAAEAPUAAACMAwAAAAA=&#10;" filled="f" strokeweight=".25pt">
                  <v:textbox>
                    <w:txbxContent>
                      <w:p w14:paraId="09365236" w14:textId="77777777" w:rsidR="006A1234" w:rsidRPr="006A1234" w:rsidRDefault="006A1234" w:rsidP="006A1234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proofErr w:type="gramStart"/>
                        <w:r w:rsidRPr="006A1234">
                          <w:rPr>
                            <w:rFonts w:hint="eastAsia"/>
                            <w:sz w:val="18"/>
                            <w:szCs w:val="18"/>
                          </w:rPr>
                          <w:t>数智素养</w:t>
                        </w:r>
                        <w:proofErr w:type="gramEnd"/>
                        <w:r w:rsidRPr="006A1234">
                          <w:rPr>
                            <w:rFonts w:hint="eastAsia"/>
                            <w:sz w:val="18"/>
                            <w:szCs w:val="18"/>
                          </w:rPr>
                          <w:t>课</w:t>
                        </w:r>
                      </w:p>
                      <w:p w14:paraId="3F151472" w14:textId="3925FA59" w:rsidR="00AD076D" w:rsidRDefault="00AD076D" w:rsidP="00AD076D">
                        <w:pPr>
                          <w:pStyle w:val="a6"/>
                          <w:spacing w:before="0" w:after="0"/>
                        </w:pPr>
                      </w:p>
                    </w:txbxContent>
                  </v:textbox>
                </v:rect>
                <v:shape id="文本框 106" o:spid="_x0000_s1055" type="#_x0000_t202" style="position:absolute;left:852;top:1105;width:3980;height:22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sXskA&#10;AADiAAAADwAAAGRycy9kb3ducmV2LnhtbESPT2sCMRTE7wW/Q3iCt5r4p9JujVIqwl7dWnp9bJ6b&#10;xc3Luonu+u1NodDjMDO/YdbbwTXiRl2oPWuYTRUI4tKbmisNx6/98yuIEJENNp5Jw50CbDejpzVm&#10;xvd8oFsRK5EgHDLUYGNsMylDaclhmPqWOHkn3zmMSXaVNB32Ce4aOVdqJR3WnBYstvRpqTwXV6fh&#10;x8rLwfZ1fjrm16Kalc1yt//WejIePt5BRBrif/ivnRsNby9LtVipxRx+L6U7IDc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KAsXskAAADiAAAADwAAAAAAAAAAAAAAAACYAgAA&#10;ZHJzL2Rvd25yZXYueG1sUEsFBgAAAAAEAAQA9QAAAI4DAAAAAA==&#10;" fillcolor="#c7edcc" strokeweight=".5pt">
                  <v:textbox style="layout-flow:vertical-ideographic">
                    <w:txbxContent>
                      <w:p w14:paraId="26BE1FD9" w14:textId="77777777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852;top:24268;width:3980;height:7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oWhMYA&#10;AADjAAAADwAAAGRycy9kb3ducmV2LnhtbERPS2vCQBC+F/wPywi91U3qA42uUlqEXI2K1yE7ZoPZ&#10;2ZhdTfrvu4VCj/O9Z7MbbCOe1PnasYJ0koAgLp2uuVJwOu7fliB8QNbYOCYF3+Rhtx29bDDTrucD&#10;PYtQiRjCPkMFJoQ2k9KXhiz6iWuJI3d1ncUQz66SusM+httGvifJQlqsOTYYbOnTUHkrHlbBxcj7&#10;wfR1fj3lj6JKy2b2tT8r9ToePtYgAg3hX/znznWcP0+nyWqezqbw+1ME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9oWhMYAAADjAAAADwAAAAAAAAAAAAAAAACYAgAAZHJz&#10;L2Rvd25yZXYueG1sUEsFBgAAAAAEAAQA9QAAAIsDAAAAAA==&#10;" fillcolor="#c7edcc" strokeweight=".5pt">
                  <v:textbox style="layout-flow:vertical-ideographic">
                    <w:txbxContent>
                      <w:p w14:paraId="66D897C7" w14:textId="77777777" w:rsidR="00AD076D" w:rsidRDefault="00AD076D" w:rsidP="00AD076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7" style="position:absolute;left:25231;top:33998;width:50477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n9sMIA&#10;AADjAAAADwAAAGRycy9kb3ducmV2LnhtbERP24rCMBB9F/yHMIJvmrZQqdUoIgg+yXr5gKGZXrCZ&#10;lCRq9+83Cwv7OOc+2/1oevEm5zvLCtJlAoK4srrjRsHjfloUIHxA1thbJgXf5GG/m062WGr74Su9&#10;b6ERMYR9iQraEIZSSl+1ZNAv7UAcudo6gyGerpHa4SeGm15mSbKSBjuODS0OdGypet5eRkGf1EZL&#10;PI52lfHl9eXWWtZaqflsPGxABBrDv/jPfdZxfp4WeZFmeQq/P0UA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2f2wwgAAAOMAAAAPAAAAAAAAAAAAAAAAAJgCAABkcnMvZG93&#10;bnJldi54bWxQSwUGAAAAAAQABAD1AAAAhwMAAAAA&#10;" filled="f" strokeweight=".25pt">
                  <v:stroke dashstyle="longDash"/>
                  <v:textbox>
                    <w:txbxContent>
                      <w:p w14:paraId="1E43A63B" w14:textId="77777777" w:rsidR="00AD076D" w:rsidRDefault="00AD076D" w:rsidP="00AD076D">
                        <w:pPr>
                          <w:pStyle w:val="a6"/>
                          <w:spacing w:before="0" w:after="0"/>
                          <w:ind w:firstLine="36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58" style="position:absolute;left:6343;top:8720;width:18087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XiJcoA&#10;AADiAAAADwAAAGRycy9kb3ducmV2LnhtbESPQUvDQBSE74L/YXmCN7vRNjGJ3ZZSEEoPilXw+si+&#10;ZoPZtyG7adJ/3y0UPA4z8w2zXE+2FSfqfeNYwfMsAUFcOd1wreDn+/0pB+EDssbWMSk4k4f16v5u&#10;iaV2I3/R6RBqESHsS1RgQuhKKX1lyKKfuY44ekfXWwxR9rXUPY4Rblv5kiSZtNhwXDDY0dZQ9XcY&#10;rIK8eB3SxREH8/s57j/YZJsq2Sv1+DBt3kAEmsJ/+NbeaQVZXqTzIk0zuF6Kd0CuL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NP14iXKAAAA4gAAAA8AAAAAAAAAAAAAAAAAmAIA&#10;AGRycy9kb3ducmV2LnhtbFBLBQYAAAAABAAEAPUAAACPAwAAAAA=&#10;" filled="f" strokeweight=".25pt">
                  <v:textbox>
                    <w:txbxContent>
                      <w:p w14:paraId="244CDF5B" w14:textId="3C3F3960" w:rsidR="00AD076D" w:rsidRDefault="00AD076D" w:rsidP="00AD076D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国家安全教育</w:t>
                        </w:r>
                      </w:p>
                    </w:txbxContent>
                  </v:textbox>
                </v:rect>
                <v:rect id="矩形 170" o:spid="_x0000_s1059" style="position:absolute;top:682;width:75348;height:325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B528wA&#10;AADjAAAADwAAAGRycy9kb3ducmV2LnhtbESPS0/DMBCE70j8B2uRuFEHAqENdStelYADUsvjvIq3&#10;cUS8TmOThH/PHpA47s7szLfL9eRbNVAfm8AGzmcZKOIq2IZrA+9vm7M5qJiQLbaBycAPRVivjo+W&#10;WNow8paGXaqVhHAs0YBLqSu1jpUjj3EWOmLR9qH3mGTsa217HCXct/oiywrtsWFpcNjRvaPqa/ft&#10;DXxuDq/Pe3c13H3g9eNYF4eHUb8Yc3oy3d6ASjSlf/Pf9ZMV/DzLF5f5ohBo+UkWoFe/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T1B528wAAADjAAAADwAAAAAAAAAAAAAAAACY&#10;AgAAZHJzL2Rvd25yZXYueG1sUEsFBgAAAAAEAAQA9QAAAJEDAAAAAA==&#10;" filled="f" strokeweight="1.5pt">
                  <v:stroke dashstyle="longDash"/>
                </v:rect>
                <v:rect id="矩形 171" o:spid="_x0000_s1060" style="position:absolute;left:77331;top:33998;width:5367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LUNckA&#10;AADjAAAADwAAAGRycy9kb3ducmV2LnhtbERPS08CMRC+m/gfmjHxYqALyGuhEEIg4sGDPDyP22G7&#10;YTvdbCvUf29NTDzO9575MtpaXKn1lWMFvW4GgrhwuuJSwfGw7UxA+ICssXZMCr7Jw3JxfzfHXLsb&#10;v9N1H0qRQtjnqMCE0ORS+sKQRd91DXHizq61GNLZllK3eEvhtpb9LBtJixWnBoMNrQ0Vl/2XVeDj&#10;Zl325eebPU23Tx9F3JjXl6NSjw9xNQMRKIZ/8Z97p9P8wfB5mA3GvSn8/pQAkI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CLUNckAAADjAAAADwAAAAAAAAAAAAAAAACYAgAA&#10;ZHJzL2Rvd25yZXYueG1sUEsFBgAAAAAEAAQA9QAAAI4DAAAAAA==&#10;" filled="f" strokeweight=".25pt">
                  <v:textbox inset="1.5mm,,1.5mm">
                    <w:txbxContent>
                      <w:p w14:paraId="34216932" w14:textId="695F766E" w:rsidR="00AD076D" w:rsidRPr="00D61C6A" w:rsidRDefault="00D61C6A" w:rsidP="00D61C6A">
                        <w:pPr>
                          <w:pStyle w:val="a6"/>
                          <w:spacing w:before="0" w:after="0"/>
                          <w:ind w:rightChars="-69" w:right="-145"/>
                          <w:rPr>
                            <w:sz w:val="18"/>
                            <w:szCs w:val="18"/>
                          </w:rPr>
                        </w:pPr>
                        <w:r w:rsidRPr="00D61C6A">
                          <w:rPr>
                            <w:rFonts w:hint="eastAsia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1" style="position:absolute;left:77254;top:14576;width:5444;height:65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dTXscA&#10;AADjAAAADwAAAGRycy9kb3ducmV2LnhtbERPS0sDMRC+C/0PYQRvNtvFPlibllYRigeh3R56HDZj&#10;sriZLEncbv+9EQSP871nvR1dJwYKsfWsYDYtQBA3XrdsFJzrt8cViJiQNXaeScGNImw3k7s1Vtpf&#10;+UjDKRmRQzhWqMCm1FdSxsaSwzj1PXHmPn1wmPIZjNQBrzncdbIsioV02HJusNjTi6Xm6/TtFHzs&#10;U6hffbqU5v1mh6PZLeqDUerhftw9g0g0pn/xn/ug8/zZfF6Wq6diCb8/Z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nU17HAAAA4wAAAA8AAAAAAAAAAAAAAAAAmAIAAGRy&#10;cy9kb3ducmV2LnhtbFBLBQYAAAAABAAEAPUAAACMAwAAAAA=&#10;" filled="f" strokeweight="1.5pt">
                  <v:textbox inset="1.5mm,,1.5mm">
                    <w:txbxContent>
                      <w:p w14:paraId="64D17196" w14:textId="615A7AE8" w:rsidR="00AD076D" w:rsidRPr="00D61C6A" w:rsidRDefault="00D61C6A" w:rsidP="00D61C6A">
                        <w:pPr>
                          <w:pStyle w:val="a6"/>
                          <w:spacing w:before="0" w:after="0"/>
                          <w:rPr>
                            <w:rFonts w:ascii="黑体" w:eastAsia="黑体" w:hAnsi="黑体"/>
                            <w:b/>
                            <w:sz w:val="21"/>
                            <w:szCs w:val="21"/>
                          </w:rPr>
                        </w:pPr>
                        <w:r w:rsidRPr="00D61C6A"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>毕业证</w:t>
                        </w:r>
                      </w:p>
                      <w:p w14:paraId="51A547A3" w14:textId="1BBDDDCF" w:rsidR="00D61C6A" w:rsidRDefault="00D61C6A" w:rsidP="00D61C6A">
                        <w:pPr>
                          <w:pStyle w:val="a6"/>
                          <w:spacing w:before="0" w:after="0"/>
                          <w:rPr>
                            <w:rFonts w:ascii="黑体" w:eastAsia="黑体" w:hAnsi="黑体"/>
                            <w:b/>
                          </w:rPr>
                        </w:pPr>
                        <w:r w:rsidRPr="00D61C6A"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2" type="#_x0000_t202" style="position:absolute;left:85457;top:24170;width:4629;height:6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Lkd8sA&#10;AADiAAAADwAAAGRycy9kb3ducmV2LnhtbESPS2vCQBSF94X+h+EW3NVJio8kdZTWohV3VSu4u2Ru&#10;k9DMnZCZavTXO0LB5eE8Ps5k1plaHKl1lWUFcT8CQZxbXXGhYLddPCcgnEfWWFsmBWdyMJs+Pkww&#10;0/bEX3Tc+EKEEXYZKii9bzIpXV6SQde3DXHwfmxr0AfZFlK3eArjppYvUTSSBisOhBIbmpeU/27+&#10;TIB8LC7fy8IN7fb9c58e5qOk2q2V6j11b68gPHX+Hv5vr7SCcZwmcZykA7hdCndATq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BXYuR3ywAAAOIAAAAPAAAAAAAAAAAAAAAAAJgC&#10;AABkcnMvZG93bnJldi54bWxQSwUGAAAAAAQABAD1AAAAkAMAAAAA&#10;" fillcolor="#c7edcc" strokeweight=".25pt">
                  <v:textbox inset="1.5mm,,1.5mm">
                    <w:txbxContent>
                      <w:p w14:paraId="51FF7DA8" w14:textId="77777777" w:rsidR="00AD076D" w:rsidRDefault="00AD076D" w:rsidP="00AD076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51846621" w14:textId="77777777" w:rsidR="00AD076D" w:rsidRDefault="00AD076D" w:rsidP="00AD076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5F4EE07F" w14:textId="77777777" w:rsidR="00AD076D" w:rsidRDefault="00AD076D" w:rsidP="00AD076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7007402D" w14:textId="77777777" w:rsidR="00AD076D" w:rsidRDefault="00AD076D" w:rsidP="00AD076D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3" type="#_x0000_t34" style="position:absolute;left:75703;top:17838;width:1655;height:11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ie6cUAAADhAAAADwAAAGRycy9kb3ducmV2LnhtbERP22rCQBB9F/oPyxT6ppsGEm3qKkUo&#10;tCKC2g8YdqdJMDsbsqOmf98VCn06HM6Ns1yPvlNXGmIb2MDzLANFbINruTbwdXqfLkBFQXbYBSYD&#10;PxRhvXqYLLFy4cYHuh6lVqmEY4UGGpG+0jrahjzGWeiJk/YdBo+S6FBrN+AtlftO51lWao8tp4UG&#10;e9o0ZM/HizdgrQ9iX7r9bifnz23C+XiIxjw9jm+voIRG+Tf/pT+cgXxRFmVR5HB/lN6A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ie6cUAAADhAAAADwAAAAAAAAAA&#10;AAAAAAChAgAAZHJzL2Rvd25yZXYueG1sUEsFBgAAAAAEAAQA+QAAAJMDAAAAAA==&#10;" strokeweight="1pt">
                  <v:stroke endarrow="block"/>
                </v:shape>
                <v:shape id="肘形连接符 175" o:spid="_x0000_s1064" type="#_x0000_t34" style="position:absolute;left:75708;top:35755;width:1623;height:43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AO7tH3JAAAA4wAAAA8AAAAA&#10;AAAAAAAAAAAAoQIAAGRycy9kb3ducmV2LnhtbFBLBQYAAAAABAAEAPkAAACXAwAAAAA=&#10;">
                  <v:stroke endarrow="block"/>
                </v:shape>
                <v:shape id="肘形连接符 176" o:spid="_x0000_s1065" type="#_x0000_t34" style="position:absolute;left:82332;top:17860;width:3198;height:972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CB7MoLJAAAA4gAAAA8AAAAA&#10;AAAAAAAAAAAAoQIAAGRycy9kb3ducmV2LnhtbFBLBQYAAAAABAAEAPkAAACXAwAAAAA=&#10;">
                  <v:stroke endarrow="block"/>
                </v:shape>
                <v:shape id="肘形连接符 177" o:spid="_x0000_s1066" type="#_x0000_t34" style="position:absolute;left:82332;top:27587;width:3198;height:816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DFxdnEygAAAOMAAAAPAAAA&#10;AAAAAAAAAAAAAKECAABkcnMvZG93bnJldi54bWxQSwUGAAAAAAQABAD5AAAAmAMAAAAA&#10;">
                  <v:stroke endarrow="block"/>
                </v:shape>
                <w10:wrap type="square"/>
              </v:group>
            </w:pict>
          </mc:Fallback>
        </mc:AlternateContent>
      </w:r>
    </w:p>
    <w:p w14:paraId="1B830193" w14:textId="77777777" w:rsidR="00F95322" w:rsidRPr="00F95322" w:rsidRDefault="00F95322" w:rsidP="00F95322">
      <w:pPr>
        <w:sectPr w:rsidR="00F95322" w:rsidRPr="00F95322" w:rsidSect="00584BB5">
          <w:footerReference w:type="default" r:id="rId7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</w:p>
    <w:tbl>
      <w:tblPr>
        <w:tblpPr w:leftFromText="180" w:rightFromText="180" w:vertAnchor="text" w:horzAnchor="margin" w:tblpXSpec="center" w:tblpY="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4570F" w14:paraId="007C5F9D" w14:textId="77777777" w:rsidTr="00C4570F">
        <w:tc>
          <w:tcPr>
            <w:tcW w:w="3256" w:type="dxa"/>
            <w:gridSpan w:val="2"/>
            <w:vAlign w:val="center"/>
          </w:tcPr>
          <w:p w14:paraId="539A7ADC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lastRenderedPageBreak/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68683ECF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023E72D4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30C7EA83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C4570F" w14:paraId="681C4FB2" w14:textId="77777777" w:rsidTr="00C4570F">
        <w:tc>
          <w:tcPr>
            <w:tcW w:w="1696" w:type="dxa"/>
            <w:vAlign w:val="center"/>
          </w:tcPr>
          <w:p w14:paraId="3E6CC11C" w14:textId="3DF31FA4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6D39160E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420FF5F2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795B1D40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377E265F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7D92E9BE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081E190F" w14:textId="77777777" w:rsidR="00C4570F" w:rsidRDefault="00C4570F" w:rsidP="00C4570F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05B411D2" w14:textId="77777777" w:rsidR="00C4570F" w:rsidRDefault="00C4570F" w:rsidP="00C4570F">
            <w:pPr>
              <w:spacing w:line="400" w:lineRule="exact"/>
              <w:ind w:rightChars="-15" w:right="-31"/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45DA4303" w14:textId="77777777" w:rsidR="001D5D74" w:rsidRPr="00C4570F" w:rsidRDefault="001D5D74" w:rsidP="00AD613C"/>
    <w:p w14:paraId="62B800E5" w14:textId="77777777" w:rsidR="001D5D74" w:rsidRDefault="001D5D74" w:rsidP="00AD613C">
      <w:pPr>
        <w:rPr>
          <w:rFonts w:hint="eastAsia"/>
        </w:rPr>
      </w:pPr>
    </w:p>
    <w:p w14:paraId="0A75CA89" w14:textId="60822E8A" w:rsidR="00AD613C" w:rsidRPr="00AD613C" w:rsidRDefault="00C4570F" w:rsidP="003E6E51">
      <w:pPr>
        <w:rPr>
          <w:rFonts w:hint="eastAsia"/>
        </w:rPr>
        <w:sectPr w:rsidR="00AD613C" w:rsidRPr="00AD613C" w:rsidSect="00584BB5">
          <w:footerReference w:type="default" r:id="rId8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AndChars" w:linePitch="312"/>
        </w:sect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79F0F998" wp14:editId="09AC9D18">
                <wp:simplePos x="0" y="0"/>
                <wp:positionH relativeFrom="column">
                  <wp:posOffset>36830</wp:posOffset>
                </wp:positionH>
                <wp:positionV relativeFrom="paragraph">
                  <wp:posOffset>204029</wp:posOffset>
                </wp:positionV>
                <wp:extent cx="7363327" cy="5202757"/>
                <wp:effectExtent l="0" t="0" r="15875" b="17145"/>
                <wp:wrapNone/>
                <wp:docPr id="1830776188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3327" cy="5202757"/>
                          <a:chOff x="0" y="0"/>
                          <a:chExt cx="7363327" cy="5582652"/>
                        </a:xfrm>
                      </wpg:grpSpPr>
                      <wps:wsp>
                        <wps:cNvPr id="1974641399" name="直接箭头连接符 106"/>
                        <wps:cNvCnPr/>
                        <wps:spPr>
                          <a:xfrm>
                            <a:off x="529390" y="597568"/>
                            <a:ext cx="12138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627327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49706" y="1572126"/>
                            <a:ext cx="398145" cy="385617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5CBA3D" w14:textId="77777777" w:rsidR="005F07FE" w:rsidRDefault="005F07FE" w:rsidP="005F07F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25037" name="直接箭头连接符 107"/>
                        <wps:cNvCnPr/>
                        <wps:spPr>
                          <a:xfrm>
                            <a:off x="529390" y="3404936"/>
                            <a:ext cx="12031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09135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807242" y="5261810"/>
                            <a:ext cx="768985" cy="3208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448175" w14:textId="0853B45E" w:rsidR="00EA3FD5" w:rsidRPr="00996FA3" w:rsidRDefault="004C7661" w:rsidP="00EA3FD5">
                              <w:pPr>
                                <w:pStyle w:val="a8"/>
                                <w:snapToGrid w:val="0"/>
                                <w:spacing w:before="0" w:after="0"/>
                                <w:rPr>
                                  <w:sz w:val="15"/>
                                  <w:szCs w:val="16"/>
                                </w:rPr>
                              </w:pPr>
                              <w:r w:rsidRPr="004C7661">
                                <w:rPr>
                                  <w:rFonts w:hint="eastAsia"/>
                                  <w:sz w:val="15"/>
                                  <w:szCs w:val="16"/>
                                </w:rPr>
                                <w:t>区域治理概论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351931283" name="组合 109"/>
                        <wpg:cNvGrpSpPr/>
                        <wpg:grpSpPr>
                          <a:xfrm>
                            <a:off x="0" y="0"/>
                            <a:ext cx="7363327" cy="5405963"/>
                            <a:chOff x="0" y="0"/>
                            <a:chExt cx="7363327" cy="5405963"/>
                          </a:xfrm>
                        </wpg:grpSpPr>
                        <wps:wsp>
                          <wps:cNvPr id="1731331820" name="文本框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6042"/>
                              <a:ext cx="528775" cy="5389921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C46E924" w14:textId="77777777" w:rsidR="00AD613C" w:rsidRDefault="00AD613C" w:rsidP="00AD613C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专业</w:t>
                                </w:r>
                                <w:r>
                                  <w:rPr>
                                    <w:b/>
                                  </w:rPr>
                                  <w:t>教育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921016" name="文本框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9706" y="16042"/>
                              <a:ext cx="398145" cy="1279281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537FD39A" w14:textId="77777777" w:rsidR="00AD613C" w:rsidRDefault="00AD613C" w:rsidP="00AD613C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687928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0863" y="8021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0CD4AE9" w14:textId="4A8AF276" w:rsidR="001D5D74" w:rsidRPr="001D5D74" w:rsidRDefault="001D5D74" w:rsidP="001D5D74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1D5D74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政治学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31449551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0863" y="497305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FADDB18" w14:textId="0FC5CA1B" w:rsidR="001D5D74" w:rsidRPr="001D5D74" w:rsidRDefault="001D5D74" w:rsidP="001D5D74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1D5D74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0082299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0863" y="946484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3C9FC9AF" w14:textId="48A2825C" w:rsidR="001D5D74" w:rsidRPr="001D5D74" w:rsidRDefault="001D5D74" w:rsidP="001D5D74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1D5D74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城市社会学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78838665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3285" y="8021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DE49BFA" w14:textId="38A89E60" w:rsidR="001D5D74" w:rsidRPr="001D5D74" w:rsidRDefault="001D5D74" w:rsidP="001D5D74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1D5D74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公共管理学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3986561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5916" y="24063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49A5C58" w14:textId="562931C4" w:rsidR="001D5D74" w:rsidRPr="001D5D74" w:rsidRDefault="001D5D74" w:rsidP="001D5D74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1D5D74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公共政策学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7717509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5916" y="497305"/>
                              <a:ext cx="76898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CB557D0" w14:textId="77487381" w:rsidR="00E30F2A" w:rsidRDefault="00E30F2A" w:rsidP="00E30F2A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城市管理与AI应用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853884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5916" y="946484"/>
                              <a:ext cx="768985" cy="34844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AABB65F" w14:textId="4C0C23DC" w:rsidR="0016550C" w:rsidRDefault="0016550C" w:rsidP="0016550C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6550C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计算社会科学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2073936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2506" y="16042"/>
                              <a:ext cx="76898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6D53AAF" w14:textId="3FCB6EAC" w:rsidR="0016550C" w:rsidRDefault="0016550C" w:rsidP="0016550C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6550C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区域经济学（英语）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6875648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2506" y="505326"/>
                              <a:ext cx="76898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A36413E" w14:textId="49CF4691" w:rsidR="0016550C" w:rsidRDefault="0016550C" w:rsidP="0016550C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6550C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空间计量分析方法与AI应用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4140125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2506" y="946484"/>
                              <a:ext cx="76898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9B8006E" w14:textId="3656B848" w:rsidR="0016550C" w:rsidRDefault="0016550C" w:rsidP="0016550C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6550C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区域规划理论与方法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426534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16042"/>
                              <a:ext cx="76898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5252A078" w14:textId="3FAE3F11" w:rsidR="0016550C" w:rsidRDefault="0016550C" w:rsidP="0016550C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6550C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城市经济学（双语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9574310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513347"/>
                              <a:ext cx="76898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37C006F8" w14:textId="08BC762F" w:rsidR="0016550C" w:rsidRDefault="0016550C" w:rsidP="0016550C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6550C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中国区域经济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1627895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99221" y="0"/>
                              <a:ext cx="721895" cy="36351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EB54A73" w14:textId="6DD18BC0" w:rsidR="00F64248" w:rsidRDefault="00F64248" w:rsidP="00F64248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F64248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地理信息系统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4818106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2506" y="1387642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C42957B" w14:textId="673F53E1" w:rsidR="004A3753" w:rsidRPr="001D5D74" w:rsidRDefault="004A3753" w:rsidP="004A3753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A3753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经济地理学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52274909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2506" y="1756610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3DD0442" w14:textId="6E46C698" w:rsidR="004A3753" w:rsidRDefault="004A3753" w:rsidP="004A375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首都区域经济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76309206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2506" y="2173705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84A40F4" w14:textId="11FE8F8C" w:rsidR="004A3753" w:rsidRDefault="004A3753" w:rsidP="004A375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中国经济地理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1102500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1355557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DB5E34A" w14:textId="52DBE54E" w:rsidR="004A3753" w:rsidRDefault="004A3753" w:rsidP="004A375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4A3753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城市规划与管理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1228692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1764631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FECCC3B" w14:textId="12E4A49B" w:rsidR="004A3753" w:rsidRDefault="004A3753" w:rsidP="004A375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4A3753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区域产业经济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19902485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2157663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7FD703EE" w14:textId="0101B618" w:rsidR="004A3753" w:rsidRDefault="002067E9" w:rsidP="004A375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2067E9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公共管理大数据分析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3441594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2550694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2280F6D" w14:textId="59E482C3" w:rsidR="002067E9" w:rsidRDefault="002067E9" w:rsidP="002067E9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2067E9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城市可持续发展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6903723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3344779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5E3CCC0" w14:textId="3964379F" w:rsidR="002067E9" w:rsidRDefault="0011152E" w:rsidP="002067E9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1152E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地图学与计算机制图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99227566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2943726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8B1B487" w14:textId="475D74E1" w:rsidR="002067E9" w:rsidRPr="00A93CCF" w:rsidRDefault="002067E9" w:rsidP="002067E9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93CCF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城市地理学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7397690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4927" y="3777915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3F4F42D" w14:textId="61D40629" w:rsidR="0011152E" w:rsidRPr="001D5D74" w:rsidRDefault="0011152E" w:rsidP="0011152E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住宅经济学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93763309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348" y="1339515"/>
                              <a:ext cx="768985" cy="36385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134A592" w14:textId="4E07DBA2" w:rsidR="0011152E" w:rsidRDefault="0011152E" w:rsidP="0011152E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11152E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区域统计分析与AI应用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7444660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348" y="1764631"/>
                              <a:ext cx="768985" cy="33083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1DA973B" w14:textId="20A68DEF" w:rsidR="0011152E" w:rsidRPr="0011152E" w:rsidRDefault="0011152E" w:rsidP="0011152E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11152E"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国土空间规划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56590640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348" y="2141621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32A45B48" w14:textId="708B0531" w:rsidR="0011152E" w:rsidRPr="0011152E" w:rsidRDefault="0011152E" w:rsidP="0011152E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11152E"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行政职业能力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545918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7348" y="2526631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3F1C88B" w14:textId="2EA1F069" w:rsidR="0011152E" w:rsidRPr="0011152E" w:rsidRDefault="0011152E" w:rsidP="0011152E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11152E"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区域金融专题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48465367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39327" y="2911642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EF70425" w14:textId="1E5C8175" w:rsidR="00996FA3" w:rsidRDefault="00996FA3" w:rsidP="00996FA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996FA3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区域发展经济学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09918956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3285" y="3312694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EE8AD19" w14:textId="274CD2FF" w:rsidR="00996FA3" w:rsidRDefault="00996FA3" w:rsidP="00996FA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996FA3"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智慧城市建设与管理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6085368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5263" y="3713747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1CB26839" w14:textId="1B874FD8" w:rsidR="00996FA3" w:rsidRPr="00996FA3" w:rsidRDefault="00996FA3" w:rsidP="00996FA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5"/>
                                    <w:szCs w:val="16"/>
                                  </w:rPr>
                                </w:pPr>
                                <w:r w:rsidRPr="00996FA3">
                                  <w:rPr>
                                    <w:rFonts w:hint="eastAsia"/>
                                    <w:sz w:val="15"/>
                                    <w:szCs w:val="16"/>
                                  </w:rPr>
                                  <w:t>中国区域开发的理论与实践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1452938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5263" y="4106779"/>
                              <a:ext cx="768985" cy="3238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3FA30F60" w14:textId="6D91B7BB" w:rsidR="00996FA3" w:rsidRPr="0011152E" w:rsidRDefault="00996FA3" w:rsidP="00996FA3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城市生态学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713993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3285" y="4459705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196A9E5F" w14:textId="0C12F8A3" w:rsidR="00996FA3" w:rsidRPr="00996FA3" w:rsidRDefault="00996FA3" w:rsidP="00996FA3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5"/>
                                    <w:szCs w:val="16"/>
                                  </w:rPr>
                                </w:pPr>
                                <w:r w:rsidRPr="00996FA3">
                                  <w:rPr>
                                    <w:rFonts w:hint="eastAsia"/>
                                    <w:sz w:val="15"/>
                                    <w:szCs w:val="16"/>
                                  </w:rPr>
                                  <w:t>区域经济研究方法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170947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5263" y="4860757"/>
                              <a:ext cx="768985" cy="3632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1D84AD77" w14:textId="7D201C44" w:rsidR="00EA3FD5" w:rsidRPr="00996FA3" w:rsidRDefault="004C7661" w:rsidP="00EA3FD5">
                                <w:pPr>
                                  <w:pStyle w:val="a8"/>
                                  <w:snapToGrid w:val="0"/>
                                  <w:spacing w:before="0" w:after="0"/>
                                  <w:rPr>
                                    <w:sz w:val="15"/>
                                    <w:szCs w:val="16"/>
                                  </w:rPr>
                                </w:pPr>
                                <w:r w:rsidRPr="004C7661">
                                  <w:rPr>
                                    <w:rFonts w:hint="eastAsia"/>
                                    <w:sz w:val="15"/>
                                    <w:szCs w:val="16"/>
                                  </w:rPr>
                                  <w:t>科技论文写作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35767402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681537" y="1339515"/>
                              <a:ext cx="681790" cy="33083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2BC220AB" w14:textId="26CDCD8E" w:rsidR="004C7661" w:rsidRPr="004C7661" w:rsidRDefault="004C7661" w:rsidP="004C7661">
                                <w:pPr>
                                  <w:pStyle w:val="a8"/>
                                  <w:spacing w:before="0" w:after="0"/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4C7661"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农村经济学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F0F998" id="组合 111" o:spid="_x0000_s1067" style="position:absolute;left:0;text-align:left;margin-left:2.9pt;margin-top:16.05pt;width:579.8pt;height:409.65pt;z-index:251748352;mso-width-relative:margin;mso-height-relative:margin" coordsize="73633,558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6" o:spid="_x0000_s1068" type="#_x0000_t32" style="position:absolute;left:5293;top:5975;width:1214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" strokecolor="black [3213]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67" o:spid="_x0000_s1069" type="#_x0000_t202" style="position:absolute;left:6497;top:15721;width:3981;height:385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" fillcolor="#c7edcc" strokeweight=".5pt">
                  <v:textbox style="layout-flow:vertical-ideographic">
                    <w:txbxContent>
                      <w:p w14:paraId="395CBA3D" w14:textId="77777777" w:rsidR="005F07FE" w:rsidRDefault="005F07FE" w:rsidP="005F07F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专业选修课</w:t>
                        </w:r>
                      </w:p>
                    </w:txbxContent>
                  </v:textbox>
                </v:shape>
                <v:shape id="直接箭头连接符 107" o:spid="_x0000_s1070" type="#_x0000_t32" style="position:absolute;left:5293;top:34049;width:1204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" strokecolor="black [3213]" strokeweight=".5pt">
                  <v:stroke endarrow="block" joinstyle="miter"/>
                </v:shape>
                <v:rect id="矩形 156" o:spid="_x0000_s1071" style="position:absolute;left:58072;top:52618;width:7690;height:320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" filled="f" strokeweight=".25pt">
                  <v:textbox>
                    <w:txbxContent>
                      <w:p w14:paraId="1F448175" w14:textId="0853B45E" w:rsidR="00EA3FD5" w:rsidRPr="00996FA3" w:rsidRDefault="004C7661" w:rsidP="00EA3FD5">
                        <w:pPr>
                          <w:pStyle w:val="a8"/>
                          <w:snapToGrid w:val="0"/>
                          <w:spacing w:before="0" w:after="0"/>
                          <w:rPr>
                            <w:sz w:val="15"/>
                            <w:szCs w:val="16"/>
                          </w:rPr>
                        </w:pPr>
                        <w:r w:rsidRPr="004C7661">
                          <w:rPr>
                            <w:rFonts w:hint="eastAsia"/>
                            <w:sz w:val="15"/>
                            <w:szCs w:val="16"/>
                          </w:rPr>
                          <w:t>区域治理概论</w:t>
                        </w:r>
                      </w:p>
                    </w:txbxContent>
                  </v:textbox>
                </v:rect>
                <v:group id="组合 109" o:spid="_x0000_s1072" style="position:absolute;width:73633;height:54059" coordsize="73633,540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">
                  <v:shape id="文本框 167" o:spid="_x0000_s1073" type="#_x0000_t202" style="position:absolute;top:160;width:5287;height:53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" fillcolor="#c7edcc" strokeweight=".5pt">
                    <v:textbox style="layout-flow:vertical-ideographic">
                      <w:txbxContent>
                        <w:p w14:paraId="0C46E924" w14:textId="77777777" w:rsidR="00AD613C" w:rsidRDefault="00AD613C" w:rsidP="00AD613C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专业</w:t>
                          </w:r>
                          <w:r>
                            <w:rPr>
                              <w:b/>
                            </w:rPr>
                            <w:t>教育</w:t>
                          </w:r>
                        </w:p>
                      </w:txbxContent>
                    </v:textbox>
                  </v:shape>
                  <v:shape id="文本框 167" o:spid="_x0000_s1074" type="#_x0000_t202" style="position:absolute;left:6497;top:160;width:3981;height:127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" fillcolor="#c7edcc" strokeweight=".5pt">
                    <v:textbox style="layout-flow:vertical-ideographic">
                      <w:txbxContent>
                        <w:p w14:paraId="537FD39A" w14:textId="77777777" w:rsidR="00AD613C" w:rsidRDefault="00AD613C" w:rsidP="00AD613C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专业必修课</w:t>
                          </w:r>
                        </w:p>
                      </w:txbxContent>
                    </v:textbox>
                  </v:shape>
                  <v:rect id="矩形 156" o:spid="_x0000_s1075" style="position:absolute;left:10908;top:80;width:7690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" filled="f" strokeweight=".25pt">
                    <v:textbox>
                      <w:txbxContent>
                        <w:p w14:paraId="70CD4AE9" w14:textId="4A8AF276" w:rsidR="001D5D74" w:rsidRPr="001D5D74" w:rsidRDefault="001D5D74" w:rsidP="001D5D74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D5D74">
                            <w:rPr>
                              <w:rFonts w:hint="eastAsia"/>
                              <w:sz w:val="18"/>
                              <w:szCs w:val="18"/>
                            </w:rPr>
                            <w:t>政治学</w:t>
                          </w:r>
                        </w:p>
                      </w:txbxContent>
                    </v:textbox>
                  </v:rect>
                  <v:rect id="矩形 156" o:spid="_x0000_s1076" style="position:absolute;left:10908;top:4973;width:7690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" filled="f" strokeweight=".25pt">
                    <v:textbox>
                      <w:txbxContent>
                        <w:p w14:paraId="4FADDB18" w14:textId="0FC5CA1B" w:rsidR="001D5D74" w:rsidRPr="001D5D74" w:rsidRDefault="001D5D74" w:rsidP="001D5D74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D5D74">
                            <w:rPr>
                              <w:rFonts w:hint="eastAsia"/>
                              <w:sz w:val="18"/>
                              <w:szCs w:val="18"/>
                            </w:rPr>
                            <w:t>经济学原理</w:t>
                          </w:r>
                        </w:p>
                      </w:txbxContent>
                    </v:textbox>
                  </v:rect>
                  <v:rect id="矩形 156" o:spid="_x0000_s1077" style="position:absolute;left:10908;top:9464;width:7690;height:3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" filled="f" strokeweight=".25pt">
                    <v:textbox>
                      <w:txbxContent>
                        <w:p w14:paraId="3C9FC9AF" w14:textId="48A2825C" w:rsidR="001D5D74" w:rsidRPr="001D5D74" w:rsidRDefault="001D5D74" w:rsidP="001D5D74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D5D74">
                            <w:rPr>
                              <w:rFonts w:hint="eastAsia"/>
                              <w:sz w:val="18"/>
                              <w:szCs w:val="18"/>
                            </w:rPr>
                            <w:t>城市社会学</w:t>
                          </w:r>
                        </w:p>
                      </w:txbxContent>
                    </v:textbox>
                  </v:rect>
                  <v:rect id="矩形 156" o:spid="_x0000_s1078" style="position:absolute;left:20132;top:80;width:7690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" filled="f" strokeweight=".25pt">
                    <v:textbox>
                      <w:txbxContent>
                        <w:p w14:paraId="2DE49BFA" w14:textId="38A89E60" w:rsidR="001D5D74" w:rsidRPr="001D5D74" w:rsidRDefault="001D5D74" w:rsidP="001D5D74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D5D74">
                            <w:rPr>
                              <w:rFonts w:hint="eastAsia"/>
                              <w:sz w:val="18"/>
                              <w:szCs w:val="18"/>
                            </w:rPr>
                            <w:t>公共管理学</w:t>
                          </w:r>
                        </w:p>
                      </w:txbxContent>
                    </v:textbox>
                  </v:rect>
                  <v:rect id="矩形 156" o:spid="_x0000_s1079" style="position:absolute;left:30159;top:240;width:7690;height:3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" filled="f" strokeweight=".25pt">
                    <v:textbox>
                      <w:txbxContent>
                        <w:p w14:paraId="249A5C58" w14:textId="562931C4" w:rsidR="001D5D74" w:rsidRPr="001D5D74" w:rsidRDefault="001D5D74" w:rsidP="001D5D74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D5D74">
                            <w:rPr>
                              <w:rFonts w:hint="eastAsia"/>
                              <w:sz w:val="18"/>
                              <w:szCs w:val="18"/>
                            </w:rPr>
                            <w:t>公共政策学</w:t>
                          </w:r>
                        </w:p>
                      </w:txbxContent>
                    </v:textbox>
                  </v:rect>
                  <v:rect id="矩形 156" o:spid="_x0000_s1080" style="position:absolute;left:30159;top:4973;width:7690;height:3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" filled="f" strokeweight=".25pt">
                    <v:textbox>
                      <w:txbxContent>
                        <w:p w14:paraId="7CB557D0" w14:textId="77487381" w:rsidR="00E30F2A" w:rsidRDefault="00E30F2A" w:rsidP="00E30F2A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城市管理与AI应用</w:t>
                          </w:r>
                        </w:p>
                      </w:txbxContent>
                    </v:textbox>
                  </v:rect>
                  <v:rect id="矩形 156" o:spid="_x0000_s1081" style="position:absolute;left:30159;top:9464;width:7690;height:348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" filled="f" strokeweight=".25pt">
                    <v:textbox>
                      <w:txbxContent>
                        <w:p w14:paraId="7AABB65F" w14:textId="4C0C23DC" w:rsidR="0016550C" w:rsidRDefault="0016550C" w:rsidP="0016550C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6550C">
                            <w:rPr>
                              <w:rFonts w:hint="eastAsia"/>
                              <w:sz w:val="16"/>
                              <w:szCs w:val="18"/>
                            </w:rPr>
                            <w:t>计算社会科学</w:t>
                          </w:r>
                        </w:p>
                      </w:txbxContent>
                    </v:textbox>
                  </v:rect>
                  <v:rect id="矩形 156" o:spid="_x0000_s1082" style="position:absolute;left:40025;top:160;width:7689;height:3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" filled="f" strokeweight=".25pt">
                    <v:textbox>
                      <w:txbxContent>
                        <w:p w14:paraId="66D53AAF" w14:textId="3FCB6EAC" w:rsidR="0016550C" w:rsidRDefault="0016550C" w:rsidP="0016550C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6550C">
                            <w:rPr>
                              <w:rFonts w:hint="eastAsia"/>
                              <w:sz w:val="16"/>
                              <w:szCs w:val="18"/>
                            </w:rPr>
                            <w:t>区域经济学（英语）</w:t>
                          </w:r>
                        </w:p>
                      </w:txbxContent>
                    </v:textbox>
                  </v:rect>
                  <v:rect id="矩形 156" o:spid="_x0000_s1083" style="position:absolute;left:40025;top:5053;width:7689;height:3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" filled="f" strokeweight=".25pt">
                    <v:textbox>
                      <w:txbxContent>
                        <w:p w14:paraId="4A36413E" w14:textId="49CF4691" w:rsidR="0016550C" w:rsidRDefault="0016550C" w:rsidP="0016550C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6550C">
                            <w:rPr>
                              <w:rFonts w:hint="eastAsia"/>
                              <w:sz w:val="16"/>
                              <w:szCs w:val="18"/>
                            </w:rPr>
                            <w:t>空间计量分析方法与AI应用</w:t>
                          </w:r>
                        </w:p>
                      </w:txbxContent>
                    </v:textbox>
                  </v:rect>
                  <v:rect id="矩形 156" o:spid="_x0000_s1084" style="position:absolute;left:40025;top:9464;width:7689;height:3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" filled="f" strokeweight=".25pt">
                    <v:textbox>
                      <w:txbxContent>
                        <w:p w14:paraId="69B8006E" w14:textId="3656B848" w:rsidR="0016550C" w:rsidRDefault="0016550C" w:rsidP="0016550C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6550C">
                            <w:rPr>
                              <w:rFonts w:hint="eastAsia"/>
                              <w:sz w:val="16"/>
                              <w:szCs w:val="18"/>
                            </w:rPr>
                            <w:t>区域规划理论与方法</w:t>
                          </w:r>
                        </w:p>
                      </w:txbxContent>
                    </v:textbox>
                  </v:rect>
                  <v:rect id="矩形 156" o:spid="_x0000_s1085" style="position:absolute;left:49249;top:160;width:7690;height:3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" filled="f" strokeweight=".25pt">
                    <v:textbox>
                      <w:txbxContent>
                        <w:p w14:paraId="5252A078" w14:textId="3FAE3F11" w:rsidR="0016550C" w:rsidRDefault="0016550C" w:rsidP="0016550C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6550C">
                            <w:rPr>
                              <w:rFonts w:hint="eastAsia"/>
                              <w:sz w:val="16"/>
                              <w:szCs w:val="18"/>
                            </w:rPr>
                            <w:t>城市经济学（双语</w:t>
                          </w: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156" o:spid="_x0000_s1086" style="position:absolute;left:49249;top:5133;width:7690;height:3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" filled="f" strokeweight=".25pt">
                    <v:textbox>
                      <w:txbxContent>
                        <w:p w14:paraId="37C006F8" w14:textId="08BC762F" w:rsidR="0016550C" w:rsidRDefault="0016550C" w:rsidP="0016550C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6550C">
                            <w:rPr>
                              <w:rFonts w:hint="eastAsia"/>
                              <w:sz w:val="16"/>
                              <w:szCs w:val="18"/>
                            </w:rPr>
                            <w:t>中国区域经济</w:t>
                          </w:r>
                        </w:p>
                      </w:txbxContent>
                    </v:textbox>
                  </v:rect>
                  <v:rect id="矩形 156" o:spid="_x0000_s1087" style="position:absolute;left:57992;width:7219;height:3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" filled="f" strokeweight=".25pt">
                    <v:textbox>
                      <w:txbxContent>
                        <w:p w14:paraId="2EB54A73" w14:textId="6DD18BC0" w:rsidR="00F64248" w:rsidRDefault="00F64248" w:rsidP="00F64248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F64248">
                            <w:rPr>
                              <w:rFonts w:hint="eastAsia"/>
                              <w:sz w:val="16"/>
                              <w:szCs w:val="18"/>
                            </w:rPr>
                            <w:t>地理信息系统</w:t>
                          </w:r>
                        </w:p>
                      </w:txbxContent>
                    </v:textbox>
                  </v:rect>
                  <v:rect id="矩形 156" o:spid="_x0000_s1088" style="position:absolute;left:40025;top:13876;width:7689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" filled="f" strokeweight=".25pt">
                    <v:textbox>
                      <w:txbxContent>
                        <w:p w14:paraId="0C42957B" w14:textId="673F53E1" w:rsidR="004A3753" w:rsidRPr="001D5D74" w:rsidRDefault="004A3753" w:rsidP="004A3753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A3753">
                            <w:rPr>
                              <w:rFonts w:hint="eastAsia"/>
                              <w:sz w:val="18"/>
                              <w:szCs w:val="18"/>
                            </w:rPr>
                            <w:t>经济地理学</w:t>
                          </w:r>
                        </w:p>
                      </w:txbxContent>
                    </v:textbox>
                  </v:rect>
                  <v:rect id="矩形 156" o:spid="_x0000_s1089" style="position:absolute;left:40025;top:17566;width:7689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" filled="f" strokeweight=".25pt">
                    <v:textbox>
                      <w:txbxContent>
                        <w:p w14:paraId="73DD0442" w14:textId="6E46C698" w:rsidR="004A3753" w:rsidRDefault="004A3753" w:rsidP="004A375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首都区域经济</w:t>
                          </w:r>
                        </w:p>
                      </w:txbxContent>
                    </v:textbox>
                  </v:rect>
                  <v:rect id="矩形 156" o:spid="_x0000_s1090" style="position:absolute;left:40025;top:21737;width:7689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" filled="f" strokeweight=".25pt">
                    <v:textbox>
                      <w:txbxContent>
                        <w:p w14:paraId="684A40F4" w14:textId="11FE8F8C" w:rsidR="004A3753" w:rsidRDefault="004A3753" w:rsidP="004A375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8"/>
                            </w:rPr>
                            <w:t>中国经济地理</w:t>
                          </w:r>
                        </w:p>
                      </w:txbxContent>
                    </v:textbox>
                  </v:rect>
                  <v:rect id="矩形 156" o:spid="_x0000_s1091" style="position:absolute;left:49249;top:13555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" filled="f" strokeweight=".25pt">
                    <v:textbox>
                      <w:txbxContent>
                        <w:p w14:paraId="4DB5E34A" w14:textId="52DBE54E" w:rsidR="004A3753" w:rsidRDefault="004A3753" w:rsidP="004A375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4A3753">
                            <w:rPr>
                              <w:rFonts w:hint="eastAsia"/>
                              <w:sz w:val="16"/>
                              <w:szCs w:val="18"/>
                            </w:rPr>
                            <w:t>城市规划与管理</w:t>
                          </w:r>
                        </w:p>
                      </w:txbxContent>
                    </v:textbox>
                  </v:rect>
                  <v:rect id="矩形 156" o:spid="_x0000_s1092" style="position:absolute;left:49249;top:17646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" filled="f" strokeweight=".25pt">
                    <v:textbox>
                      <w:txbxContent>
                        <w:p w14:paraId="6FECCC3B" w14:textId="12E4A49B" w:rsidR="004A3753" w:rsidRDefault="004A3753" w:rsidP="004A375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4A3753">
                            <w:rPr>
                              <w:rFonts w:hint="eastAsia"/>
                              <w:sz w:val="16"/>
                              <w:szCs w:val="18"/>
                            </w:rPr>
                            <w:t>区域产业经济</w:t>
                          </w:r>
                        </w:p>
                      </w:txbxContent>
                    </v:textbox>
                  </v:rect>
                  <v:rect id="矩形 156" o:spid="_x0000_s1093" style="position:absolute;left:49249;top:21576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" filled="f" strokeweight=".25pt">
                    <v:textbox>
                      <w:txbxContent>
                        <w:p w14:paraId="7FD703EE" w14:textId="0101B618" w:rsidR="004A3753" w:rsidRDefault="002067E9" w:rsidP="004A375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2067E9">
                            <w:rPr>
                              <w:rFonts w:hint="eastAsia"/>
                              <w:sz w:val="16"/>
                              <w:szCs w:val="18"/>
                            </w:rPr>
                            <w:t>公共管理大数据分析</w:t>
                          </w:r>
                        </w:p>
                      </w:txbxContent>
                    </v:textbox>
                  </v:rect>
                  <v:rect id="矩形 156" o:spid="_x0000_s1094" style="position:absolute;left:49249;top:25506;width:7690;height:363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" filled="f" strokeweight=".25pt">
                    <v:textbox>
                      <w:txbxContent>
                        <w:p w14:paraId="42280F6D" w14:textId="59E482C3" w:rsidR="002067E9" w:rsidRDefault="002067E9" w:rsidP="002067E9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2067E9">
                            <w:rPr>
                              <w:rFonts w:hint="eastAsia"/>
                              <w:sz w:val="16"/>
                              <w:szCs w:val="18"/>
                            </w:rPr>
                            <w:t>城市可持续发展</w:t>
                          </w:r>
                        </w:p>
                      </w:txbxContent>
                    </v:textbox>
                  </v:rect>
                  <v:rect id="矩形 156" o:spid="_x0000_s1095" style="position:absolute;left:49249;top:33447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" filled="f" strokeweight=".25pt">
                    <v:textbox>
                      <w:txbxContent>
                        <w:p w14:paraId="65E3CCC0" w14:textId="3964379F" w:rsidR="002067E9" w:rsidRDefault="0011152E" w:rsidP="002067E9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1152E">
                            <w:rPr>
                              <w:rFonts w:hint="eastAsia"/>
                              <w:sz w:val="16"/>
                              <w:szCs w:val="18"/>
                            </w:rPr>
                            <w:t>地图学与计算机制图</w:t>
                          </w:r>
                        </w:p>
                      </w:txbxContent>
                    </v:textbox>
                  </v:rect>
                  <v:rect id="矩形 156" o:spid="_x0000_s1096" style="position:absolute;left:49249;top:29437;width:7690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" filled="f" strokeweight=".25pt">
                    <v:textbox>
                      <w:txbxContent>
                        <w:p w14:paraId="68B1B487" w14:textId="475D74E1" w:rsidR="002067E9" w:rsidRPr="00A93CCF" w:rsidRDefault="002067E9" w:rsidP="002067E9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93CCF">
                            <w:rPr>
                              <w:rFonts w:hint="eastAsia"/>
                              <w:sz w:val="16"/>
                              <w:szCs w:val="16"/>
                            </w:rPr>
                            <w:t>城市地理学</w:t>
                          </w:r>
                        </w:p>
                      </w:txbxContent>
                    </v:textbox>
                  </v:rect>
                  <v:rect id="矩形 156" o:spid="_x0000_s1097" style="position:absolute;left:49249;top:37779;width:7690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" filled="f" strokeweight=".25pt">
                    <v:textbox>
                      <w:txbxContent>
                        <w:p w14:paraId="63F4F42D" w14:textId="61D40629" w:rsidR="0011152E" w:rsidRPr="001D5D74" w:rsidRDefault="0011152E" w:rsidP="0011152E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住宅经济学</w:t>
                          </w:r>
                        </w:p>
                      </w:txbxContent>
                    </v:textbox>
                  </v:rect>
                  <v:rect id="矩形 156" o:spid="_x0000_s1098" style="position:absolute;left:58473;top:13395;width:7690;height:36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" filled="f" strokeweight=".25pt">
                    <v:textbox>
                      <w:txbxContent>
                        <w:p w14:paraId="2134A592" w14:textId="4E07DBA2" w:rsidR="0011152E" w:rsidRDefault="0011152E" w:rsidP="0011152E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11152E">
                            <w:rPr>
                              <w:rFonts w:hint="eastAsia"/>
                              <w:sz w:val="16"/>
                              <w:szCs w:val="18"/>
                            </w:rPr>
                            <w:t>区域统计分析与AI应用</w:t>
                          </w:r>
                        </w:p>
                      </w:txbxContent>
                    </v:textbox>
                  </v:rect>
                  <v:rect id="矩形 156" o:spid="_x0000_s1099" style="position:absolute;left:58473;top:17646;width:7690;height:330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" filled="f" strokeweight=".25pt">
                    <v:textbox>
                      <w:txbxContent>
                        <w:p w14:paraId="21DA973B" w14:textId="20A68DEF" w:rsidR="0011152E" w:rsidRPr="0011152E" w:rsidRDefault="0011152E" w:rsidP="0011152E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11152E">
                            <w:rPr>
                              <w:rFonts w:hint="eastAsia"/>
                              <w:sz w:val="15"/>
                              <w:szCs w:val="15"/>
                            </w:rPr>
                            <w:t>国土空间规划</w:t>
                          </w:r>
                        </w:p>
                      </w:txbxContent>
                    </v:textbox>
                  </v:rect>
                  <v:rect id="矩形 156" o:spid="_x0000_s1100" style="position:absolute;left:58473;top:21416;width:7690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" filled="f" strokeweight=".25pt">
                    <v:textbox>
                      <w:txbxContent>
                        <w:p w14:paraId="32A45B48" w14:textId="708B0531" w:rsidR="0011152E" w:rsidRPr="0011152E" w:rsidRDefault="0011152E" w:rsidP="0011152E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11152E">
                            <w:rPr>
                              <w:rFonts w:hint="eastAsia"/>
                              <w:sz w:val="15"/>
                              <w:szCs w:val="15"/>
                            </w:rPr>
                            <w:t>行政职业能力</w:t>
                          </w:r>
                        </w:p>
                      </w:txbxContent>
                    </v:textbox>
                  </v:rect>
                  <v:rect id="矩形 156" o:spid="_x0000_s1101" style="position:absolute;left:58473;top:25266;width:7690;height:32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" filled="f" strokeweight=".25pt">
                    <v:textbox>
                      <w:txbxContent>
                        <w:p w14:paraId="03F1C88B" w14:textId="2EA1F069" w:rsidR="0011152E" w:rsidRPr="0011152E" w:rsidRDefault="0011152E" w:rsidP="0011152E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11152E">
                            <w:rPr>
                              <w:rFonts w:hint="eastAsia"/>
                              <w:sz w:val="15"/>
                              <w:szCs w:val="15"/>
                            </w:rPr>
                            <w:t>区域金融专题</w:t>
                          </w:r>
                        </w:p>
                      </w:txbxContent>
                    </v:textbox>
                  </v:rect>
                  <v:rect id="矩形 156" o:spid="_x0000_s1102" style="position:absolute;left:58393;top:29116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" filled="f" strokeweight=".25pt">
                    <v:textbox>
                      <w:txbxContent>
                        <w:p w14:paraId="0EF70425" w14:textId="1E5C8175" w:rsidR="00996FA3" w:rsidRDefault="00996FA3" w:rsidP="00996FA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996FA3">
                            <w:rPr>
                              <w:rFonts w:hint="eastAsia"/>
                              <w:sz w:val="16"/>
                              <w:szCs w:val="18"/>
                            </w:rPr>
                            <w:t>区域发展经济学</w:t>
                          </w:r>
                        </w:p>
                      </w:txbxContent>
                    </v:textbox>
                  </v:rect>
                  <v:rect id="矩形 156" o:spid="_x0000_s1103" style="position:absolute;left:58232;top:33126;width:7690;height:363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" filled="f" strokeweight=".25pt">
                    <v:textbox>
                      <w:txbxContent>
                        <w:p w14:paraId="2EE8AD19" w14:textId="274CD2FF" w:rsidR="00996FA3" w:rsidRDefault="00996FA3" w:rsidP="00996FA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6"/>
                              <w:szCs w:val="18"/>
                            </w:rPr>
                          </w:pPr>
                          <w:r w:rsidRPr="00996FA3">
                            <w:rPr>
                              <w:rFonts w:hint="eastAsia"/>
                              <w:sz w:val="16"/>
                              <w:szCs w:val="18"/>
                            </w:rPr>
                            <w:t>智慧城市建设与管理</w:t>
                          </w:r>
                        </w:p>
                      </w:txbxContent>
                    </v:textbox>
                  </v:rect>
                  <v:rect id="矩形 156" o:spid="_x0000_s1104" style="position:absolute;left:58152;top:37137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" filled="f" strokeweight=".25pt">
                    <v:textbox>
                      <w:txbxContent>
                        <w:p w14:paraId="1CB26839" w14:textId="1B874FD8" w:rsidR="00996FA3" w:rsidRPr="00996FA3" w:rsidRDefault="00996FA3" w:rsidP="00996FA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5"/>
                              <w:szCs w:val="16"/>
                            </w:rPr>
                          </w:pPr>
                          <w:r w:rsidRPr="00996FA3">
                            <w:rPr>
                              <w:rFonts w:hint="eastAsia"/>
                              <w:sz w:val="15"/>
                              <w:szCs w:val="16"/>
                            </w:rPr>
                            <w:t>中国区域开发的理论与实践</w:t>
                          </w:r>
                        </w:p>
                      </w:txbxContent>
                    </v:textbox>
                  </v:rect>
                  <v:rect id="矩形 156" o:spid="_x0000_s1105" style="position:absolute;left:58152;top:41067;width:7690;height:3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" filled="f" strokeweight=".25pt">
                    <v:textbox>
                      <w:txbxContent>
                        <w:p w14:paraId="3FA30F60" w14:textId="6D91B7BB" w:rsidR="00996FA3" w:rsidRPr="0011152E" w:rsidRDefault="00996FA3" w:rsidP="00996FA3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城市生态学</w:t>
                          </w:r>
                        </w:p>
                      </w:txbxContent>
                    </v:textbox>
                  </v:rect>
                  <v:rect id="矩形 156" o:spid="_x0000_s1106" style="position:absolute;left:58232;top:44597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" filled="f" strokeweight=".25pt">
                    <v:textbox>
                      <w:txbxContent>
                        <w:p w14:paraId="196A9E5F" w14:textId="0C12F8A3" w:rsidR="00996FA3" w:rsidRPr="00996FA3" w:rsidRDefault="00996FA3" w:rsidP="00996FA3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5"/>
                              <w:szCs w:val="16"/>
                            </w:rPr>
                          </w:pPr>
                          <w:r w:rsidRPr="00996FA3">
                            <w:rPr>
                              <w:rFonts w:hint="eastAsia"/>
                              <w:sz w:val="15"/>
                              <w:szCs w:val="16"/>
                            </w:rPr>
                            <w:t>区域经济研究方法</w:t>
                          </w:r>
                        </w:p>
                      </w:txbxContent>
                    </v:textbox>
                  </v:rect>
                  <v:rect id="矩形 156" o:spid="_x0000_s1107" style="position:absolute;left:58152;top:48607;width:7690;height:3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" filled="f" strokeweight=".25pt">
                    <v:textbox>
                      <w:txbxContent>
                        <w:p w14:paraId="1D84AD77" w14:textId="7D201C44" w:rsidR="00EA3FD5" w:rsidRPr="00996FA3" w:rsidRDefault="004C7661" w:rsidP="00EA3FD5">
                          <w:pPr>
                            <w:pStyle w:val="a8"/>
                            <w:snapToGrid w:val="0"/>
                            <w:spacing w:before="0" w:after="0"/>
                            <w:rPr>
                              <w:sz w:val="15"/>
                              <w:szCs w:val="16"/>
                            </w:rPr>
                          </w:pPr>
                          <w:r w:rsidRPr="004C7661">
                            <w:rPr>
                              <w:rFonts w:hint="eastAsia"/>
                              <w:sz w:val="15"/>
                              <w:szCs w:val="16"/>
                            </w:rPr>
                            <w:t>科技论文写作</w:t>
                          </w:r>
                        </w:p>
                      </w:txbxContent>
                    </v:textbox>
                  </v:rect>
                  <v:rect id="矩形 156" o:spid="_x0000_s1108" style="position:absolute;left:66815;top:13395;width:6818;height:330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" filled="f" strokeweight=".25pt">
                    <v:textbox>
                      <w:txbxContent>
                        <w:p w14:paraId="2BC220AB" w14:textId="26CDCD8E" w:rsidR="004C7661" w:rsidRPr="004C7661" w:rsidRDefault="004C7661" w:rsidP="004C7661">
                          <w:pPr>
                            <w:pStyle w:val="a8"/>
                            <w:spacing w:before="0" w:after="0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4C7661">
                            <w:rPr>
                              <w:rFonts w:hint="eastAsia"/>
                              <w:sz w:val="15"/>
                              <w:szCs w:val="15"/>
                            </w:rPr>
                            <w:t>农村经济学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05BEFEAC" w14:textId="77777777" w:rsidR="004A04D0" w:rsidRPr="007804AF" w:rsidRDefault="004A04D0" w:rsidP="00785A9A">
      <w:pPr>
        <w:rPr>
          <w:rFonts w:hint="eastAsia"/>
        </w:rPr>
      </w:pPr>
    </w:p>
    <w:sectPr w:rsidR="004A04D0" w:rsidRPr="007804AF" w:rsidSect="00584BB5">
      <w:headerReference w:type="default" r:id="rId9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AB098" w14:textId="77777777" w:rsidR="0021546D" w:rsidRDefault="0021546D">
      <w:r>
        <w:separator/>
      </w:r>
    </w:p>
  </w:endnote>
  <w:endnote w:type="continuationSeparator" w:id="0">
    <w:p w14:paraId="41BF7AB4" w14:textId="77777777" w:rsidR="0021546D" w:rsidRDefault="00215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11FC" w14:textId="77777777" w:rsidR="006E094D" w:rsidRPr="00F95322" w:rsidRDefault="006E094D" w:rsidP="00F95322">
    <w:r w:rsidRPr="00F95322">
      <w:fldChar w:fldCharType="begin"/>
    </w:r>
    <w:r w:rsidRPr="00F95322">
      <w:instrText xml:space="preserve"> PAGE   \* MERGEFORMAT </w:instrText>
    </w:r>
    <w:r w:rsidRPr="00F95322">
      <w:fldChar w:fldCharType="separate"/>
    </w:r>
    <w:r w:rsidR="00B261FC">
      <w:rPr>
        <w:noProof/>
      </w:rPr>
      <w:t>- 3 -</w:t>
    </w:r>
    <w:r w:rsidRPr="00F95322">
      <w:fldChar w:fldCharType="end"/>
    </w:r>
  </w:p>
  <w:p w14:paraId="7872C297" w14:textId="77777777" w:rsidR="006E094D" w:rsidRPr="00F95322" w:rsidRDefault="006E094D" w:rsidP="00F953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8720" w14:textId="77777777" w:rsidR="006E094D" w:rsidRPr="00F95322" w:rsidRDefault="006E094D" w:rsidP="00F95322">
    <w:r w:rsidRPr="00F95322">
      <w:fldChar w:fldCharType="begin"/>
    </w:r>
    <w:r w:rsidRPr="00F95322">
      <w:instrText xml:space="preserve"> PAGE   \* MERGEFORMAT </w:instrText>
    </w:r>
    <w:r w:rsidRPr="00F95322">
      <w:fldChar w:fldCharType="separate"/>
    </w:r>
    <w:r w:rsidR="00B261FC">
      <w:rPr>
        <w:noProof/>
      </w:rPr>
      <w:t>- 8 -</w:t>
    </w:r>
    <w:r w:rsidRPr="00F95322">
      <w:fldChar w:fldCharType="end"/>
    </w:r>
  </w:p>
  <w:p w14:paraId="7B26B22F" w14:textId="77777777" w:rsidR="006E094D" w:rsidRPr="00F95322" w:rsidRDefault="006E094D" w:rsidP="00F953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978DD" w14:textId="77777777" w:rsidR="006E094D" w:rsidRPr="00F95322" w:rsidRDefault="006E094D" w:rsidP="00F953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EF620" w14:textId="77777777" w:rsidR="0021546D" w:rsidRDefault="0021546D">
      <w:r>
        <w:separator/>
      </w:r>
    </w:p>
  </w:footnote>
  <w:footnote w:type="continuationSeparator" w:id="0">
    <w:p w14:paraId="528A097C" w14:textId="77777777" w:rsidR="0021546D" w:rsidRDefault="00215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4B90" w14:textId="3FF8C15A" w:rsidR="006E094D" w:rsidRPr="00F95322" w:rsidRDefault="006E094D" w:rsidP="00F9532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322"/>
    <w:rsid w:val="00062321"/>
    <w:rsid w:val="000A36AE"/>
    <w:rsid w:val="000F132E"/>
    <w:rsid w:val="0011152E"/>
    <w:rsid w:val="0016550C"/>
    <w:rsid w:val="001D5D74"/>
    <w:rsid w:val="002067E9"/>
    <w:rsid w:val="0021546D"/>
    <w:rsid w:val="00275A20"/>
    <w:rsid w:val="00282112"/>
    <w:rsid w:val="002B4570"/>
    <w:rsid w:val="00377493"/>
    <w:rsid w:val="003C68AF"/>
    <w:rsid w:val="003E6E51"/>
    <w:rsid w:val="004A04D0"/>
    <w:rsid w:val="004A3753"/>
    <w:rsid w:val="004C7661"/>
    <w:rsid w:val="004F0B60"/>
    <w:rsid w:val="00525C35"/>
    <w:rsid w:val="005266B7"/>
    <w:rsid w:val="00532553"/>
    <w:rsid w:val="00564FA6"/>
    <w:rsid w:val="00584BB5"/>
    <w:rsid w:val="00596DD3"/>
    <w:rsid w:val="005A0A6F"/>
    <w:rsid w:val="005F07FE"/>
    <w:rsid w:val="00605208"/>
    <w:rsid w:val="00630B1B"/>
    <w:rsid w:val="006543A1"/>
    <w:rsid w:val="00661DDA"/>
    <w:rsid w:val="006657FA"/>
    <w:rsid w:val="006A1234"/>
    <w:rsid w:val="006B327D"/>
    <w:rsid w:val="006E094D"/>
    <w:rsid w:val="007804AF"/>
    <w:rsid w:val="00785A9A"/>
    <w:rsid w:val="00795F16"/>
    <w:rsid w:val="008A2277"/>
    <w:rsid w:val="008B2CCD"/>
    <w:rsid w:val="00996FA3"/>
    <w:rsid w:val="009C3924"/>
    <w:rsid w:val="009D0749"/>
    <w:rsid w:val="009D5B94"/>
    <w:rsid w:val="00A93CCF"/>
    <w:rsid w:val="00A95B5F"/>
    <w:rsid w:val="00AA4AC8"/>
    <w:rsid w:val="00AC7858"/>
    <w:rsid w:val="00AD076D"/>
    <w:rsid w:val="00AD613C"/>
    <w:rsid w:val="00B261FC"/>
    <w:rsid w:val="00B65E22"/>
    <w:rsid w:val="00B748D4"/>
    <w:rsid w:val="00C111D4"/>
    <w:rsid w:val="00C4570F"/>
    <w:rsid w:val="00CA288E"/>
    <w:rsid w:val="00CD684A"/>
    <w:rsid w:val="00D61C6A"/>
    <w:rsid w:val="00D84B18"/>
    <w:rsid w:val="00DA2970"/>
    <w:rsid w:val="00E30F2A"/>
    <w:rsid w:val="00EA3FD5"/>
    <w:rsid w:val="00EB29A9"/>
    <w:rsid w:val="00EF030E"/>
    <w:rsid w:val="00F64248"/>
    <w:rsid w:val="00F95322"/>
    <w:rsid w:val="00FB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44A1E3"/>
  <w15:docId w15:val="{CC147BB5-155A-4FE1-9056-00FB257B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B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BB5"/>
    <w:rPr>
      <w:sz w:val="18"/>
      <w:szCs w:val="18"/>
    </w:rPr>
  </w:style>
  <w:style w:type="paragraph" w:styleId="a7">
    <w:name w:val="List Paragraph"/>
    <w:basedOn w:val="a"/>
    <w:uiPriority w:val="99"/>
    <w:qFormat/>
    <w:rsid w:val="00CD684A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8">
    <w:name w:val="Normal (Web)"/>
    <w:basedOn w:val="a"/>
    <w:uiPriority w:val="99"/>
    <w:qFormat/>
    <w:rsid w:val="00AD076D"/>
    <w:pPr>
      <w:widowControl/>
      <w:spacing w:before="240" w:after="24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sunyukang521</dc:creator>
  <cp:keywords/>
  <dc:description/>
  <cp:lastModifiedBy>33085</cp:lastModifiedBy>
  <cp:revision>32</cp:revision>
  <dcterms:created xsi:type="dcterms:W3CDTF">2025-02-18T07:59:00Z</dcterms:created>
  <dcterms:modified xsi:type="dcterms:W3CDTF">2025-03-04T02:26:00Z</dcterms:modified>
</cp:coreProperties>
</file>