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0AF75" w14:textId="77777777" w:rsidR="002A1373" w:rsidRDefault="002A1373" w:rsidP="002A1373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4B281C01" w14:textId="77777777" w:rsidR="002A1373" w:rsidRPr="00615965" w:rsidRDefault="002A1373" w:rsidP="002A1373">
      <w:pPr>
        <w:pStyle w:val="a5"/>
        <w:widowControl/>
        <w:spacing w:line="300" w:lineRule="auto"/>
        <w:ind w:firstLine="482"/>
        <w:jc w:val="left"/>
        <w:rPr>
          <w:rFonts w:ascii="宋体" w:hAnsi="宋体" w:hint="eastAsia"/>
          <w:b/>
          <w:sz w:val="24"/>
        </w:rPr>
      </w:pPr>
      <w:r w:rsidRPr="00615965">
        <w:rPr>
          <w:rFonts w:ascii="宋体" w:hAnsi="宋体" w:hint="eastAsia"/>
          <w:b/>
          <w:sz w:val="24"/>
        </w:rPr>
        <w:t>(</w:t>
      </w:r>
      <w:r w:rsidRPr="00615965">
        <w:rPr>
          <w:rFonts w:ascii="宋体" w:hAnsi="宋体"/>
          <w:b/>
          <w:sz w:val="24"/>
        </w:rPr>
        <w:t>1)</w:t>
      </w:r>
      <w:r w:rsidRPr="00615965">
        <w:rPr>
          <w:rFonts w:ascii="宋体" w:hAnsi="宋体" w:hint="eastAsia"/>
          <w:b/>
          <w:sz w:val="24"/>
        </w:rPr>
        <w:t>专著</w:t>
      </w:r>
    </w:p>
    <w:p w14:paraId="5CC73FFB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851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(美)</w:t>
      </w:r>
      <w:r w:rsidRPr="00032FF7">
        <w:rPr>
          <w:rFonts w:ascii="宋体" w:hAnsi="宋体" w:hint="eastAsia"/>
          <w:sz w:val="24"/>
        </w:rPr>
        <w:t xml:space="preserve">爱德华·格莱泽 </w:t>
      </w:r>
      <w:r>
        <w:rPr>
          <w:rFonts w:ascii="宋体" w:hAnsi="宋体" w:hint="eastAsia"/>
          <w:sz w:val="24"/>
        </w:rPr>
        <w:t>等</w:t>
      </w:r>
      <w:r w:rsidRPr="00032FF7">
        <w:rPr>
          <w:rFonts w:ascii="宋体" w:hAnsi="宋体" w:hint="eastAsia"/>
          <w:sz w:val="24"/>
        </w:rPr>
        <w:t>著</w:t>
      </w:r>
      <w:r>
        <w:rPr>
          <w:rFonts w:ascii="宋体" w:hAnsi="宋体" w:hint="eastAsia"/>
          <w:sz w:val="24"/>
        </w:rPr>
        <w:t>.</w:t>
      </w:r>
      <w:r w:rsidRPr="00032FF7">
        <w:rPr>
          <w:rFonts w:ascii="宋体" w:hAnsi="宋体" w:hint="eastAsia"/>
          <w:sz w:val="24"/>
        </w:rPr>
        <w:t>城市之困</w:t>
      </w:r>
      <w:r w:rsidRPr="00615965">
        <w:rPr>
          <w:rFonts w:ascii="宋体" w:hAnsi="宋体" w:hint="eastAsia"/>
          <w:sz w:val="24"/>
        </w:rPr>
        <w:t>[M].</w:t>
      </w:r>
      <w:r w:rsidRPr="00032FF7">
        <w:rPr>
          <w:rFonts w:hint="eastAsia"/>
        </w:rPr>
        <w:t xml:space="preserve"> </w:t>
      </w:r>
      <w:r w:rsidRPr="00032FF7">
        <w:rPr>
          <w:rFonts w:ascii="宋体" w:hAnsi="宋体" w:hint="eastAsia"/>
          <w:sz w:val="24"/>
        </w:rPr>
        <w:t>中译出版社</w:t>
      </w:r>
      <w:r>
        <w:rPr>
          <w:rFonts w:ascii="宋体" w:hAnsi="宋体" w:hint="eastAsia"/>
          <w:sz w:val="24"/>
        </w:rPr>
        <w:t>, 2023.</w:t>
      </w:r>
    </w:p>
    <w:p w14:paraId="62EE766B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851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(美)</w:t>
      </w:r>
      <w:r w:rsidRPr="0071610F">
        <w:rPr>
          <w:rFonts w:ascii="宋体" w:hAnsi="宋体" w:hint="eastAsia"/>
          <w:sz w:val="24"/>
        </w:rPr>
        <w:t xml:space="preserve"> 迈克尔·斯多波</w:t>
      </w:r>
      <w:r>
        <w:rPr>
          <w:rFonts w:ascii="宋体" w:hAnsi="宋体" w:hint="eastAsia"/>
          <w:sz w:val="24"/>
        </w:rPr>
        <w:t xml:space="preserve"> 著, 李丹莉 马春城 </w:t>
      </w:r>
      <w:r w:rsidRPr="00615965">
        <w:rPr>
          <w:rFonts w:ascii="宋体" w:hAnsi="宋体" w:hint="eastAsia"/>
          <w:sz w:val="24"/>
        </w:rPr>
        <w:t>译.</w:t>
      </w:r>
      <w:r>
        <w:rPr>
          <w:rFonts w:ascii="宋体" w:hAnsi="宋体" w:hint="eastAsia"/>
          <w:sz w:val="24"/>
        </w:rPr>
        <w:t xml:space="preserve"> </w:t>
      </w:r>
      <w:r w:rsidRPr="007C1865">
        <w:rPr>
          <w:rFonts w:ascii="宋体" w:hAnsi="宋体" w:hint="eastAsia"/>
          <w:sz w:val="24"/>
        </w:rPr>
        <w:t>城市发展的逻辑</w:t>
      </w:r>
      <w:r w:rsidRPr="00615965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7C1865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>, 2020.</w:t>
      </w:r>
    </w:p>
    <w:p w14:paraId="7141D8D6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851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藤田昌久,蒂斯.集聚经济学：城市、产业区位与全球化（第二版）[M].北京：格致出版社.2016</w:t>
      </w:r>
      <w:r>
        <w:rPr>
          <w:rFonts w:ascii="宋体" w:hAnsi="宋体" w:hint="eastAsia"/>
          <w:sz w:val="24"/>
        </w:rPr>
        <w:t>.</w:t>
      </w:r>
    </w:p>
    <w:p w14:paraId="06286E26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851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藤田昌久.空间经济学--城市、区域与国际贸易[M]. 北京：中国人民大学出版社,2005</w:t>
      </w:r>
      <w:r>
        <w:rPr>
          <w:rFonts w:ascii="宋体" w:hAnsi="宋体" w:hint="eastAsia"/>
          <w:sz w:val="24"/>
        </w:rPr>
        <w:t>.</w:t>
      </w:r>
    </w:p>
    <w:p w14:paraId="58166A91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851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(美)</w:t>
      </w:r>
      <w:r w:rsidRPr="00615965">
        <w:rPr>
          <w:rFonts w:ascii="宋体" w:hAnsi="宋体" w:hint="eastAsia"/>
          <w:sz w:val="24"/>
        </w:rPr>
        <w:t>爱德华•格莱泽 著,刘润泉</w:t>
      </w:r>
      <w:r>
        <w:rPr>
          <w:rFonts w:ascii="宋体" w:hAnsi="宋体" w:hint="eastAsia"/>
          <w:sz w:val="24"/>
        </w:rPr>
        <w:t xml:space="preserve"> </w:t>
      </w:r>
      <w:r w:rsidRPr="00615965">
        <w:rPr>
          <w:rFonts w:ascii="宋体" w:hAnsi="宋体" w:hint="eastAsia"/>
          <w:sz w:val="24"/>
        </w:rPr>
        <w:t>译.城市的胜利[M].上海：上海社会科学院出版社,2012</w:t>
      </w:r>
      <w:r>
        <w:rPr>
          <w:rFonts w:ascii="宋体" w:hAnsi="宋体" w:hint="eastAsia"/>
          <w:sz w:val="24"/>
        </w:rPr>
        <w:t>.</w:t>
      </w:r>
    </w:p>
    <w:p w14:paraId="6F031071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851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(美)</w:t>
      </w:r>
      <w:r w:rsidRPr="0071610F">
        <w:rPr>
          <w:rFonts w:ascii="宋体" w:hAnsi="宋体" w:hint="eastAsia"/>
          <w:sz w:val="24"/>
        </w:rPr>
        <w:t xml:space="preserve"> 迈克尔·斯多波</w:t>
      </w:r>
      <w:r w:rsidRPr="00615965">
        <w:rPr>
          <w:rFonts w:ascii="宋体" w:hAnsi="宋体" w:hint="eastAsia"/>
          <w:sz w:val="24"/>
        </w:rPr>
        <w:t>，等著</w:t>
      </w:r>
      <w:r>
        <w:rPr>
          <w:rFonts w:ascii="宋体" w:hAnsi="宋体" w:hint="eastAsia"/>
          <w:sz w:val="24"/>
        </w:rPr>
        <w:t>, 刘淑红</w:t>
      </w:r>
      <w:r w:rsidRPr="00615965">
        <w:rPr>
          <w:rFonts w:ascii="宋体" w:hAnsi="宋体" w:hint="eastAsia"/>
          <w:sz w:val="24"/>
        </w:rPr>
        <w:t xml:space="preserve"> 译.</w:t>
      </w:r>
      <w:r w:rsidRPr="0071610F">
        <w:rPr>
          <w:rFonts w:ascii="宋体" w:hAnsi="宋体" w:hint="eastAsia"/>
          <w:sz w:val="24"/>
        </w:rPr>
        <w:t>城市经济的崛起与衰落</w:t>
      </w:r>
      <w:r>
        <w:rPr>
          <w:rFonts w:ascii="宋体" w:hAnsi="宋体" w:hint="eastAsia"/>
          <w:sz w:val="24"/>
        </w:rPr>
        <w:t>:</w:t>
      </w:r>
      <w:r w:rsidRPr="0071610F">
        <w:rPr>
          <w:rFonts w:ascii="宋体" w:hAnsi="宋体" w:hint="eastAsia"/>
          <w:sz w:val="24"/>
        </w:rPr>
        <w:t>来自旧金山和洛杉矶的经验教训[</w:t>
      </w:r>
      <w:r>
        <w:rPr>
          <w:rFonts w:ascii="宋体" w:hAnsi="宋体" w:hint="eastAsia"/>
          <w:sz w:val="24"/>
        </w:rPr>
        <w:t>M</w:t>
      </w:r>
      <w:r w:rsidRPr="0071610F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. </w:t>
      </w:r>
      <w:r w:rsidRPr="0071610F">
        <w:rPr>
          <w:rFonts w:ascii="宋体" w:hAnsi="宋体" w:hint="eastAsia"/>
          <w:sz w:val="24"/>
        </w:rPr>
        <w:t>江苏凤凰教育出版社</w:t>
      </w:r>
      <w:r>
        <w:rPr>
          <w:rFonts w:ascii="宋体" w:hAnsi="宋体" w:hint="eastAsia"/>
          <w:sz w:val="24"/>
        </w:rPr>
        <w:t>, 2018.</w:t>
      </w:r>
    </w:p>
    <w:p w14:paraId="639AC219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851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(英) </w:t>
      </w:r>
      <w:r w:rsidRPr="006A7E33">
        <w:rPr>
          <w:rFonts w:ascii="宋体" w:hAnsi="宋体" w:hint="eastAsia"/>
          <w:sz w:val="24"/>
        </w:rPr>
        <w:t>杰弗里·</w:t>
      </w:r>
      <w:r>
        <w:rPr>
          <w:rFonts w:ascii="宋体" w:hAnsi="宋体" w:hint="eastAsia"/>
          <w:sz w:val="24"/>
        </w:rPr>
        <w:t xml:space="preserve">韦斯特 </w:t>
      </w:r>
      <w:r w:rsidRPr="006A7E33">
        <w:rPr>
          <w:rFonts w:ascii="宋体" w:hAnsi="宋体" w:hint="eastAsia"/>
          <w:sz w:val="24"/>
        </w:rPr>
        <w:t>著</w:t>
      </w:r>
      <w:r>
        <w:rPr>
          <w:rFonts w:ascii="宋体" w:hAnsi="宋体" w:hint="eastAsia"/>
          <w:sz w:val="24"/>
        </w:rPr>
        <w:t xml:space="preserve">, 张培 </w:t>
      </w:r>
      <w:r w:rsidRPr="00615965">
        <w:rPr>
          <w:rFonts w:ascii="宋体" w:hAnsi="宋体" w:hint="eastAsia"/>
          <w:sz w:val="24"/>
        </w:rPr>
        <w:t>译.</w:t>
      </w:r>
      <w:r>
        <w:rPr>
          <w:rFonts w:ascii="宋体" w:hAnsi="宋体" w:hint="eastAsia"/>
          <w:sz w:val="24"/>
        </w:rPr>
        <w:t xml:space="preserve"> </w:t>
      </w:r>
      <w:r w:rsidRPr="006A7E33">
        <w:rPr>
          <w:rFonts w:ascii="宋体" w:hAnsi="宋体" w:hint="eastAsia"/>
          <w:sz w:val="24"/>
        </w:rPr>
        <w:t>规模</w:t>
      </w:r>
      <w:r>
        <w:rPr>
          <w:rFonts w:ascii="宋体" w:hAnsi="宋体" w:hint="eastAsia"/>
          <w:sz w:val="24"/>
        </w:rPr>
        <w:t xml:space="preserve">: </w:t>
      </w:r>
      <w:r w:rsidRPr="006A7E33">
        <w:rPr>
          <w:rFonts w:ascii="宋体" w:hAnsi="宋体" w:hint="eastAsia"/>
          <w:sz w:val="24"/>
        </w:rPr>
        <w:t>复杂世界的简单法则</w:t>
      </w:r>
      <w:r w:rsidRPr="00615965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6A7E33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>, 2018.</w:t>
      </w:r>
    </w:p>
    <w:p w14:paraId="43152D72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 w:rsidRPr="009834E6">
        <w:rPr>
          <w:rFonts w:ascii="宋体" w:hAnsi="宋体" w:hint="eastAsia"/>
          <w:sz w:val="24"/>
        </w:rPr>
        <w:t>简·雅各布斯 著，金衡山 译</w:t>
      </w:r>
      <w:r>
        <w:rPr>
          <w:rFonts w:ascii="宋体" w:hAnsi="宋体" w:hint="eastAsia"/>
          <w:sz w:val="24"/>
        </w:rPr>
        <w:t xml:space="preserve">. </w:t>
      </w:r>
      <w:r w:rsidRPr="009834E6">
        <w:rPr>
          <w:rFonts w:ascii="宋体" w:hAnsi="宋体" w:hint="eastAsia"/>
          <w:sz w:val="24"/>
        </w:rPr>
        <w:t>美国大城市的死与生</w:t>
      </w:r>
      <w:r w:rsidRPr="00615965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9834E6">
        <w:rPr>
          <w:rFonts w:ascii="宋体" w:hAnsi="宋体" w:hint="eastAsia"/>
          <w:sz w:val="24"/>
        </w:rPr>
        <w:t>译林出版社</w:t>
      </w:r>
      <w:r>
        <w:rPr>
          <w:rFonts w:ascii="宋体" w:hAnsi="宋体" w:hint="eastAsia"/>
          <w:sz w:val="24"/>
        </w:rPr>
        <w:t>, 2020.</w:t>
      </w:r>
    </w:p>
    <w:p w14:paraId="1E7D4BA1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陆军.城市管理学：公共视角</w:t>
      </w:r>
      <w:r w:rsidRPr="00615965">
        <w:rPr>
          <w:rFonts w:ascii="宋体" w:hAnsi="宋体" w:hint="eastAsia"/>
          <w:sz w:val="24"/>
        </w:rPr>
        <w:t>[M].北京：中国人民大学出版社,20</w:t>
      </w:r>
      <w:r>
        <w:rPr>
          <w:rFonts w:ascii="宋体" w:hAnsi="宋体" w:hint="eastAsia"/>
          <w:sz w:val="24"/>
        </w:rPr>
        <w:t>23.</w:t>
      </w:r>
    </w:p>
    <w:p w14:paraId="47CB1177" w14:textId="77777777" w:rsidR="002A1373" w:rsidRPr="009834E6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吴晓林.理解中国社区治理：</w:t>
      </w:r>
      <w:r w:rsidRPr="00400C98">
        <w:rPr>
          <w:rFonts w:ascii="宋体" w:hAnsi="宋体" w:hint="eastAsia"/>
          <w:sz w:val="24"/>
        </w:rPr>
        <w:t>国家、社会与家庭的关联</w:t>
      </w:r>
      <w:r>
        <w:rPr>
          <w:rFonts w:ascii="宋体" w:hAnsi="宋体" w:hint="eastAsia"/>
          <w:sz w:val="24"/>
        </w:rPr>
        <w:t>[M].北京：</w:t>
      </w:r>
      <w:r w:rsidRPr="00400C98">
        <w:rPr>
          <w:rFonts w:ascii="宋体" w:hAnsi="宋体" w:hint="eastAsia"/>
          <w:sz w:val="24"/>
        </w:rPr>
        <w:t>中国社会科学出版社</w:t>
      </w:r>
      <w:r>
        <w:rPr>
          <w:rFonts w:ascii="宋体" w:hAnsi="宋体" w:hint="eastAsia"/>
          <w:sz w:val="24"/>
        </w:rPr>
        <w:t>，2020.</w:t>
      </w:r>
    </w:p>
    <w:p w14:paraId="5469E1FD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丁成日.城市经济与城市政策[M].北京：商务印书馆,2008</w:t>
      </w:r>
      <w:r>
        <w:rPr>
          <w:rFonts w:ascii="宋体" w:hAnsi="宋体" w:hint="eastAsia"/>
          <w:sz w:val="24"/>
        </w:rPr>
        <w:t>.</w:t>
      </w:r>
    </w:p>
    <w:p w14:paraId="7D0F85FE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丁成日.世界巨(特)大城市发展--规律、挑战、增长控制及其评价[M].北京:中国建筑工业出版社，2015</w:t>
      </w:r>
      <w:r>
        <w:rPr>
          <w:rFonts w:ascii="宋体" w:hAnsi="宋体" w:hint="eastAsia"/>
          <w:sz w:val="24"/>
        </w:rPr>
        <w:t>.</w:t>
      </w:r>
    </w:p>
    <w:p w14:paraId="57944E5E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 w:rsidRPr="00802387">
        <w:rPr>
          <w:rFonts w:ascii="宋体" w:hAnsi="宋体" w:hint="eastAsia"/>
          <w:sz w:val="24"/>
        </w:rPr>
        <w:t>陆铭</w:t>
      </w:r>
      <w:r>
        <w:rPr>
          <w:rFonts w:ascii="宋体" w:hAnsi="宋体" w:hint="eastAsia"/>
          <w:sz w:val="24"/>
        </w:rPr>
        <w:t xml:space="preserve">. </w:t>
      </w:r>
      <w:r w:rsidRPr="00802387">
        <w:rPr>
          <w:rFonts w:ascii="宋体" w:hAnsi="宋体" w:hint="eastAsia"/>
          <w:sz w:val="24"/>
        </w:rPr>
        <w:t>大国大城</w:t>
      </w:r>
      <w:r w:rsidRPr="00615965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上海:</w:t>
      </w:r>
      <w:r w:rsidRPr="00802387">
        <w:rPr>
          <w:rFonts w:ascii="宋体" w:hAnsi="宋体" w:hint="eastAsia"/>
          <w:sz w:val="24"/>
        </w:rPr>
        <w:t xml:space="preserve"> 上海人民出版社</w:t>
      </w:r>
      <w:r>
        <w:rPr>
          <w:rFonts w:ascii="宋体" w:hAnsi="宋体" w:hint="eastAsia"/>
          <w:sz w:val="24"/>
        </w:rPr>
        <w:t>, 2016.</w:t>
      </w:r>
    </w:p>
    <w:p w14:paraId="6F8F57F8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 w:rsidRPr="00EE45EF">
        <w:rPr>
          <w:rFonts w:ascii="宋体" w:hAnsi="宋体" w:hint="eastAsia"/>
          <w:sz w:val="24"/>
        </w:rPr>
        <w:t>周其仁</w:t>
      </w:r>
      <w:r>
        <w:rPr>
          <w:rFonts w:ascii="宋体" w:hAnsi="宋体" w:hint="eastAsia"/>
          <w:sz w:val="24"/>
        </w:rPr>
        <w:t>.</w:t>
      </w:r>
      <w:r w:rsidRPr="00EE45EF">
        <w:rPr>
          <w:rFonts w:ascii="宋体" w:hAnsi="宋体" w:hint="eastAsia"/>
          <w:sz w:val="24"/>
        </w:rPr>
        <w:t>城乡中国</w:t>
      </w:r>
      <w:r w:rsidRPr="00615965">
        <w:rPr>
          <w:rFonts w:ascii="宋体" w:hAnsi="宋体" w:hint="eastAsia"/>
          <w:sz w:val="24"/>
        </w:rPr>
        <w:t>[M].</w:t>
      </w:r>
      <w:r w:rsidRPr="00EE45EF">
        <w:rPr>
          <w:rFonts w:ascii="宋体" w:hAnsi="宋体" w:hint="eastAsia"/>
          <w:sz w:val="24"/>
        </w:rPr>
        <w:t xml:space="preserve"> 中信出版社</w:t>
      </w:r>
      <w:r>
        <w:rPr>
          <w:rFonts w:ascii="宋体" w:hAnsi="宋体" w:hint="eastAsia"/>
          <w:sz w:val="24"/>
        </w:rPr>
        <w:t>, 2017.</w:t>
      </w:r>
    </w:p>
    <w:p w14:paraId="692EAD8B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童大焕.中国城市的死与生:走出费孝通陷阱[M].北京：东方出版社，2014</w:t>
      </w:r>
      <w:r>
        <w:rPr>
          <w:rFonts w:ascii="宋体" w:hAnsi="宋体" w:hint="eastAsia"/>
          <w:sz w:val="24"/>
        </w:rPr>
        <w:t>.</w:t>
      </w:r>
    </w:p>
    <w:p w14:paraId="3EC48F6E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C22E48">
        <w:rPr>
          <w:rFonts w:hint="eastAsia"/>
          <w:sz w:val="24"/>
        </w:rPr>
        <w:t>叶南客，李程骅</w:t>
      </w:r>
      <w:r w:rsidRPr="00C22E48">
        <w:rPr>
          <w:rFonts w:hint="eastAsia"/>
          <w:sz w:val="24"/>
        </w:rPr>
        <w:t>.</w:t>
      </w:r>
      <w:r w:rsidRPr="00C22E48">
        <w:rPr>
          <w:rFonts w:hint="eastAsia"/>
          <w:sz w:val="24"/>
        </w:rPr>
        <w:t>中国城市发展：转型与创新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615965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C22E48">
        <w:rPr>
          <w:rFonts w:hint="eastAsia"/>
          <w:sz w:val="24"/>
        </w:rPr>
        <w:t>人民出版社出版，</w:t>
      </w:r>
      <w:r w:rsidRPr="00C22E48">
        <w:rPr>
          <w:rFonts w:hint="eastAsia"/>
          <w:sz w:val="24"/>
        </w:rPr>
        <w:t>2011</w:t>
      </w:r>
      <w:r>
        <w:rPr>
          <w:rFonts w:hint="eastAsia"/>
          <w:sz w:val="24"/>
        </w:rPr>
        <w:t>.</w:t>
      </w:r>
    </w:p>
    <w:p w14:paraId="15BF31F3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807C9C">
        <w:rPr>
          <w:rFonts w:ascii="宋体" w:hAnsi="宋体" w:hint="eastAsia"/>
          <w:sz w:val="24"/>
        </w:rPr>
        <w:t>黄少卿，施浩 等.基础设施投资：资金来源、投资效率与地方财政风险[M].上海: 上海人民出版社,2014</w:t>
      </w:r>
      <w:r>
        <w:rPr>
          <w:rFonts w:ascii="宋体" w:hAnsi="宋体" w:hint="eastAsia"/>
          <w:sz w:val="24"/>
        </w:rPr>
        <w:t>.</w:t>
      </w:r>
    </w:p>
    <w:p w14:paraId="62EBF996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李晓鹏,城市战略家[M].北京：北京发展出版社,2014</w:t>
      </w:r>
      <w:r>
        <w:rPr>
          <w:rFonts w:ascii="宋体" w:hAnsi="宋体" w:hint="eastAsia"/>
          <w:sz w:val="24"/>
        </w:rPr>
        <w:t>.</w:t>
      </w:r>
    </w:p>
    <w:p w14:paraId="11D2E62F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巴曙松，杨现领.城镇化大转型的金融视角[M].厦门：厦门大学出版社,2013</w:t>
      </w:r>
    </w:p>
    <w:p w14:paraId="62D541C2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lastRenderedPageBreak/>
        <w:t>樊纲,武良成.城市化发展-要素聚集与规划治理[M].北京：中国经济出版社，2012</w:t>
      </w:r>
      <w:r>
        <w:rPr>
          <w:rFonts w:ascii="宋体" w:hAnsi="宋体" w:hint="eastAsia"/>
          <w:sz w:val="24"/>
        </w:rPr>
        <w:t>.</w:t>
      </w:r>
    </w:p>
    <w:p w14:paraId="2A48A185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 w:rsidRPr="009058AC">
        <w:rPr>
          <w:rFonts w:ascii="宋体" w:hAnsi="宋体" w:hint="eastAsia"/>
          <w:sz w:val="24"/>
        </w:rPr>
        <w:t>张鹂 著，袁长庚 译</w:t>
      </w:r>
      <w:r>
        <w:rPr>
          <w:rFonts w:ascii="宋体" w:hAnsi="宋体" w:hint="eastAsia"/>
          <w:sz w:val="24"/>
        </w:rPr>
        <w:t>.</w:t>
      </w:r>
      <w:r w:rsidRPr="009058A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城市里的陌生人:</w:t>
      </w:r>
      <w:r w:rsidRPr="00ED0AA5">
        <w:rPr>
          <w:rFonts w:ascii="宋体" w:hAnsi="宋体" w:hint="eastAsia"/>
          <w:sz w:val="24"/>
        </w:rPr>
        <w:t>中国流动人口的空间权力与社会网络的重构）</w:t>
      </w:r>
      <w:r w:rsidRPr="00615965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南京:</w:t>
      </w:r>
      <w:r w:rsidRPr="009058AC">
        <w:rPr>
          <w:rFonts w:ascii="宋体" w:hAnsi="宋体" w:hint="eastAsia"/>
          <w:sz w:val="24"/>
        </w:rPr>
        <w:t xml:space="preserve"> 江苏人民出版社</w:t>
      </w:r>
      <w:r>
        <w:rPr>
          <w:rFonts w:ascii="宋体" w:hAnsi="宋体" w:hint="eastAsia"/>
          <w:sz w:val="24"/>
        </w:rPr>
        <w:t>, 2014.</w:t>
      </w:r>
    </w:p>
    <w:p w14:paraId="3F693053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（澳）斯廷森，等著，朱启贵 译.区域经济发展:分析与战略规划[M].北京:格致出版社,2012</w:t>
      </w:r>
      <w:r>
        <w:rPr>
          <w:rFonts w:ascii="宋体" w:hAnsi="宋体" w:hint="eastAsia"/>
          <w:sz w:val="24"/>
        </w:rPr>
        <w:t>.</w:t>
      </w:r>
    </w:p>
    <w:p w14:paraId="416FC528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王庆喜,等.区域经济研究实用方法:基于ArcGIS,GeoDa和R的运用[M].北京：经济科学出版社,2014</w:t>
      </w:r>
      <w:r>
        <w:rPr>
          <w:rFonts w:ascii="宋体" w:hAnsi="宋体" w:hint="eastAsia"/>
          <w:sz w:val="24"/>
        </w:rPr>
        <w:t>.</w:t>
      </w:r>
    </w:p>
    <w:p w14:paraId="77EB63AC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A5785E">
        <w:rPr>
          <w:rFonts w:ascii="宋体" w:hAnsi="宋体" w:hint="eastAsia"/>
          <w:sz w:val="24"/>
        </w:rPr>
        <w:t>龙瀛，毛其智</w:t>
      </w:r>
      <w:r w:rsidRPr="00A5785E">
        <w:rPr>
          <w:rFonts w:ascii="宋体" w:hAnsi="宋体"/>
          <w:sz w:val="24"/>
        </w:rPr>
        <w:t>.</w:t>
      </w:r>
      <w:r w:rsidRPr="0017549A">
        <w:rPr>
          <w:rFonts w:ascii="宋体" w:hAnsi="宋体" w:hint="eastAsia"/>
          <w:sz w:val="24"/>
        </w:rPr>
        <w:t>城市规划大数据理论与方法</w:t>
      </w:r>
      <w:r w:rsidRPr="00615965">
        <w:rPr>
          <w:rFonts w:ascii="宋体" w:hAnsi="宋体" w:hint="eastAsia"/>
          <w:sz w:val="24"/>
        </w:rPr>
        <w:t>[M].北京:</w:t>
      </w:r>
      <w:r w:rsidRPr="00A5785E">
        <w:rPr>
          <w:rFonts w:ascii="宋体" w:hAnsi="宋体" w:hint="eastAsia"/>
          <w:sz w:val="24"/>
        </w:rPr>
        <w:t xml:space="preserve"> </w:t>
      </w:r>
      <w:r w:rsidRPr="0017549A">
        <w:rPr>
          <w:rFonts w:ascii="宋体" w:hAnsi="宋体" w:hint="eastAsia"/>
          <w:sz w:val="24"/>
        </w:rPr>
        <w:t>中国建筑工业出版社</w:t>
      </w:r>
      <w:r w:rsidRPr="00615965">
        <w:rPr>
          <w:rFonts w:ascii="宋体" w:hAnsi="宋体" w:hint="eastAsia"/>
          <w:sz w:val="24"/>
        </w:rPr>
        <w:t>,201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.</w:t>
      </w:r>
    </w:p>
    <w:p w14:paraId="1C5BBD04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 w:rsidRPr="009834E6">
        <w:rPr>
          <w:rFonts w:ascii="宋体" w:hAnsi="宋体" w:hint="eastAsia"/>
          <w:sz w:val="24"/>
        </w:rPr>
        <w:t>过敏意，须成忠，於志文，伍赛.城市大数据：方法、技术与实践[M].北京: 清华大学出版社,201</w:t>
      </w:r>
      <w:r w:rsidRPr="009834E6"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.</w:t>
      </w:r>
    </w:p>
    <w:p w14:paraId="066EFBED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周飞舟.以利为利：</w:t>
      </w:r>
      <w:r w:rsidRPr="00400C98">
        <w:rPr>
          <w:rFonts w:ascii="宋体" w:hAnsi="宋体"/>
          <w:sz w:val="24"/>
        </w:rPr>
        <w:t>财政关系与地方政府行为</w:t>
      </w:r>
      <w:r>
        <w:rPr>
          <w:rFonts w:ascii="宋体" w:hAnsi="宋体" w:hint="eastAsia"/>
          <w:sz w:val="24"/>
        </w:rPr>
        <w:t>[M].上海三联书店出版社，2012.</w:t>
      </w:r>
    </w:p>
    <w:p w14:paraId="6AC372C9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jc w:val="left"/>
        <w:rPr>
          <w:rFonts w:ascii="宋体" w:hAnsi="宋体" w:hint="eastAsia"/>
          <w:sz w:val="24"/>
        </w:rPr>
      </w:pPr>
      <w:r w:rsidRPr="00615965">
        <w:rPr>
          <w:rFonts w:ascii="宋体" w:hAnsi="宋体"/>
          <w:sz w:val="24"/>
        </w:rPr>
        <w:t>Mario Polese,The Wealth &amp; Poverty of Regions:Why Cities Matter, The Universtiy of Chicago Press,2009</w:t>
      </w:r>
      <w:r>
        <w:rPr>
          <w:rFonts w:ascii="宋体" w:hAnsi="宋体" w:hint="eastAsia"/>
          <w:sz w:val="24"/>
        </w:rPr>
        <w:t>.</w:t>
      </w:r>
    </w:p>
    <w:p w14:paraId="671771FE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/>
          <w:sz w:val="24"/>
        </w:rPr>
        <w:t>Sorensen,J.Okata,Megacities:Urban Form, Governance, and Sustainability, Springer,2011</w:t>
      </w:r>
      <w:r>
        <w:rPr>
          <w:rFonts w:ascii="宋体" w:hAnsi="宋体" w:hint="eastAsia"/>
          <w:sz w:val="24"/>
        </w:rPr>
        <w:t>.</w:t>
      </w:r>
    </w:p>
    <w:p w14:paraId="097D0979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/>
          <w:sz w:val="24"/>
        </w:rPr>
        <w:t>SassenS.The Global City: NewYork, London, Tokyo. Princeton University Press, 2001</w:t>
      </w:r>
      <w:r>
        <w:rPr>
          <w:rFonts w:ascii="宋体" w:hAnsi="宋体" w:hint="eastAsia"/>
          <w:sz w:val="24"/>
        </w:rPr>
        <w:t>.</w:t>
      </w:r>
    </w:p>
    <w:p w14:paraId="1CE12586" w14:textId="77777777" w:rsidR="002A1373" w:rsidRPr="00615965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Saskia Sassen. Cities in a World Economy. pine forge press，1994.</w:t>
      </w:r>
    </w:p>
    <w:p w14:paraId="046952DC" w14:textId="77777777" w:rsidR="002A1373" w:rsidRDefault="002A1373" w:rsidP="002A1373">
      <w:pPr>
        <w:pStyle w:val="a5"/>
        <w:widowControl/>
        <w:numPr>
          <w:ilvl w:val="0"/>
          <w:numId w:val="3"/>
        </w:numPr>
        <w:tabs>
          <w:tab w:val="left" w:pos="993"/>
        </w:tabs>
        <w:spacing w:line="300" w:lineRule="auto"/>
        <w:ind w:leftChars="2" w:left="4" w:firstLine="480"/>
        <w:rPr>
          <w:rFonts w:ascii="宋体" w:hAnsi="宋体" w:hint="eastAsia"/>
          <w:sz w:val="24"/>
        </w:rPr>
      </w:pPr>
      <w:r w:rsidRPr="00615965">
        <w:rPr>
          <w:rFonts w:ascii="宋体" w:hAnsi="宋体" w:hint="eastAsia"/>
          <w:sz w:val="24"/>
        </w:rPr>
        <w:t>John R Short， Yeong-Hyun Kim. Globalization and the City. London: Longman Press，1998.</w:t>
      </w:r>
      <w:r>
        <w:rPr>
          <w:rFonts w:ascii="宋体" w:hAnsi="宋体" w:hint="eastAsia"/>
          <w:sz w:val="24"/>
        </w:rPr>
        <w:t>.</w:t>
      </w:r>
    </w:p>
    <w:p w14:paraId="579C78D8" w14:textId="77777777" w:rsidR="002A1373" w:rsidRPr="0020155F" w:rsidRDefault="002A1373" w:rsidP="002A1373">
      <w:pPr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 w:rsidRPr="0020155F">
        <w:rPr>
          <w:rFonts w:ascii="宋体" w:hAnsi="宋体" w:hint="eastAsia"/>
          <w:b/>
          <w:sz w:val="24"/>
        </w:rPr>
        <w:t>（</w:t>
      </w:r>
      <w:r>
        <w:rPr>
          <w:rFonts w:ascii="宋体" w:hAnsi="宋体"/>
          <w:b/>
          <w:sz w:val="24"/>
        </w:rPr>
        <w:t>2</w:t>
      </w:r>
      <w:r w:rsidRPr="0020155F">
        <w:rPr>
          <w:rFonts w:ascii="宋体" w:hAnsi="宋体" w:hint="eastAsia"/>
          <w:b/>
          <w:sz w:val="24"/>
        </w:rPr>
        <w:t>）期刊</w:t>
      </w:r>
    </w:p>
    <w:p w14:paraId="28D4D5C7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Journal of Urban Economics</w:t>
      </w:r>
    </w:p>
    <w:p w14:paraId="081A0EEF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Regional Science and Urban Economics</w:t>
      </w:r>
    </w:p>
    <w:p w14:paraId="6ABB9FEB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Journal of Regional Science</w:t>
      </w:r>
    </w:p>
    <w:p w14:paraId="3AF2E3F2" w14:textId="77777777" w:rsidR="002A1373" w:rsidRPr="001D523C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1D523C">
        <w:rPr>
          <w:rFonts w:ascii="宋体" w:hAnsi="宋体"/>
          <w:bCs/>
          <w:kern w:val="0"/>
          <w:sz w:val="24"/>
          <w:szCs w:val="32"/>
        </w:rPr>
        <w:t>Urban studies</w:t>
      </w:r>
    </w:p>
    <w:p w14:paraId="131F9222" w14:textId="77777777" w:rsidR="002A1373" w:rsidRPr="001D523C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1D523C">
        <w:rPr>
          <w:rFonts w:ascii="宋体" w:hAnsi="宋体"/>
          <w:bCs/>
          <w:kern w:val="0"/>
          <w:sz w:val="24"/>
          <w:szCs w:val="32"/>
        </w:rPr>
        <w:t>Regional Studies</w:t>
      </w:r>
    </w:p>
    <w:p w14:paraId="3D35E650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1D523C">
        <w:rPr>
          <w:rFonts w:ascii="宋体" w:hAnsi="宋体"/>
          <w:bCs/>
          <w:kern w:val="0"/>
          <w:sz w:val="24"/>
          <w:szCs w:val="32"/>
        </w:rPr>
        <w:t>Cities</w:t>
      </w:r>
    </w:p>
    <w:p w14:paraId="57D15B3C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ED3D2B">
        <w:rPr>
          <w:rFonts w:ascii="宋体" w:hAnsi="宋体"/>
          <w:bCs/>
          <w:kern w:val="0"/>
          <w:sz w:val="24"/>
          <w:szCs w:val="32"/>
        </w:rPr>
        <w:t>Landscape and Urban Planning</w:t>
      </w:r>
    </w:p>
    <w:p w14:paraId="15A5F447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E5774D">
        <w:rPr>
          <w:rFonts w:ascii="宋体" w:hAnsi="宋体"/>
          <w:bCs/>
          <w:kern w:val="0"/>
          <w:sz w:val="24"/>
          <w:szCs w:val="32"/>
        </w:rPr>
        <w:lastRenderedPageBreak/>
        <w:t>Environment and Planning C: Government and Policy</w:t>
      </w:r>
    </w:p>
    <w:p w14:paraId="1A98F55A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ED3D2B">
        <w:rPr>
          <w:rFonts w:ascii="宋体" w:hAnsi="宋体"/>
          <w:bCs/>
          <w:kern w:val="0"/>
          <w:sz w:val="24"/>
          <w:szCs w:val="32"/>
        </w:rPr>
        <w:t>European Urban and Regional Studies</w:t>
      </w:r>
    </w:p>
    <w:p w14:paraId="790941F4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ED3D2B">
        <w:rPr>
          <w:rFonts w:ascii="宋体" w:hAnsi="宋体"/>
          <w:bCs/>
          <w:kern w:val="0"/>
          <w:sz w:val="24"/>
          <w:szCs w:val="32"/>
        </w:rPr>
        <w:t>Habitat International</w:t>
      </w:r>
    </w:p>
    <w:p w14:paraId="733419AF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ED3D2B">
        <w:rPr>
          <w:rFonts w:ascii="宋体" w:hAnsi="宋体"/>
          <w:bCs/>
          <w:kern w:val="0"/>
          <w:sz w:val="24"/>
          <w:szCs w:val="32"/>
        </w:rPr>
        <w:t>Journal of Urban Affairs</w:t>
      </w:r>
    </w:p>
    <w:p w14:paraId="30CA4C15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ED3D2B">
        <w:rPr>
          <w:rFonts w:ascii="宋体" w:hAnsi="宋体"/>
          <w:bCs/>
          <w:kern w:val="0"/>
          <w:sz w:val="24"/>
          <w:szCs w:val="32"/>
        </w:rPr>
        <w:t>Sustainable Cities and Society</w:t>
      </w:r>
    </w:p>
    <w:p w14:paraId="5BD57EB2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中国社会科学</w:t>
      </w:r>
    </w:p>
    <w:p w14:paraId="286A4DEE" w14:textId="77777777" w:rsidR="002A1373" w:rsidRPr="00A76536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A76536">
        <w:rPr>
          <w:rFonts w:ascii="宋体" w:hAnsi="宋体" w:hint="eastAsia"/>
          <w:bCs/>
          <w:kern w:val="0"/>
          <w:sz w:val="24"/>
          <w:szCs w:val="32"/>
        </w:rPr>
        <w:t>经济研究</w:t>
      </w:r>
    </w:p>
    <w:p w14:paraId="113C6015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A76536">
        <w:rPr>
          <w:rFonts w:ascii="宋体" w:hAnsi="宋体" w:hint="eastAsia"/>
          <w:bCs/>
          <w:kern w:val="0"/>
          <w:sz w:val="24"/>
          <w:szCs w:val="32"/>
        </w:rPr>
        <w:t>管理世界</w:t>
      </w:r>
    </w:p>
    <w:p w14:paraId="543EB715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社会学研究</w:t>
      </w:r>
    </w:p>
    <w:p w14:paraId="050275FA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政治学研究</w:t>
      </w:r>
    </w:p>
    <w:p w14:paraId="4A74A706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经济学(季刊)</w:t>
      </w:r>
    </w:p>
    <w:p w14:paraId="78387BA6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中国工业经济</w:t>
      </w:r>
    </w:p>
    <w:p w14:paraId="29EC93C8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经济管理</w:t>
      </w:r>
    </w:p>
    <w:p w14:paraId="73EE1886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中国人口科学</w:t>
      </w:r>
    </w:p>
    <w:p w14:paraId="102FC7B7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 w:rsidRPr="00BD4174">
        <w:rPr>
          <w:rFonts w:ascii="宋体" w:hAnsi="宋体" w:hint="eastAsia"/>
          <w:bCs/>
          <w:kern w:val="0"/>
          <w:sz w:val="24"/>
          <w:szCs w:val="32"/>
        </w:rPr>
        <w:t>城市发展研究</w:t>
      </w:r>
    </w:p>
    <w:p w14:paraId="140D74DA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公共管理学报</w:t>
      </w:r>
    </w:p>
    <w:p w14:paraId="6348799A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地理学报</w:t>
      </w:r>
    </w:p>
    <w:p w14:paraId="6E6E01CD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经济地理</w:t>
      </w:r>
    </w:p>
    <w:p w14:paraId="0D481527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中国软科学</w:t>
      </w:r>
    </w:p>
    <w:p w14:paraId="2160406D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BD4174">
        <w:rPr>
          <w:rFonts w:ascii="宋体" w:hAnsi="宋体" w:hint="eastAsia"/>
          <w:sz w:val="24"/>
        </w:rPr>
        <w:t>中国管理科学</w:t>
      </w:r>
    </w:p>
    <w:p w14:paraId="0494657A" w14:textId="77777777" w:rsidR="002A1373" w:rsidRDefault="002A1373" w:rsidP="002A1373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中国行政管理</w:t>
      </w:r>
    </w:p>
    <w:p w14:paraId="4C059E8F" w14:textId="77777777" w:rsidR="002A1373" w:rsidRPr="00BD4174" w:rsidRDefault="002A1373" w:rsidP="002A1373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BD4174">
        <w:rPr>
          <w:rFonts w:ascii="宋体" w:hAnsi="宋体" w:hint="eastAsia"/>
          <w:sz w:val="24"/>
        </w:rPr>
        <w:t>城市问题</w:t>
      </w:r>
    </w:p>
    <w:p w14:paraId="0EA0B85B" w14:textId="77777777" w:rsidR="002A1373" w:rsidRDefault="002A1373" w:rsidP="002A1373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BD4174">
        <w:rPr>
          <w:rFonts w:ascii="宋体" w:hAnsi="宋体" w:hint="eastAsia"/>
          <w:sz w:val="24"/>
        </w:rPr>
        <w:t>现代城市研究</w:t>
      </w:r>
    </w:p>
    <w:p w14:paraId="6048947F" w14:textId="77777777" w:rsidR="002A1373" w:rsidRDefault="002A1373" w:rsidP="002A1373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</w:p>
    <w:p w14:paraId="4F9D6941" w14:textId="77777777" w:rsidR="002A1373" w:rsidRDefault="002A1373" w:rsidP="002A1373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</w:p>
    <w:p w14:paraId="5C63A51D" w14:textId="77777777" w:rsidR="002A1373" w:rsidRDefault="002A1373" w:rsidP="002A1373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</w:p>
    <w:p w14:paraId="3615B18E" w14:textId="77777777" w:rsidR="002A1373" w:rsidRPr="00BD4174" w:rsidRDefault="002A1373" w:rsidP="002A1373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</w:p>
    <w:p w14:paraId="51246A06" w14:textId="5CE077CC" w:rsidR="00AB5AFE" w:rsidRPr="00AB5AFE" w:rsidRDefault="00000000" w:rsidP="00AB5AFE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1444"/>
        <w:gridCol w:w="1247"/>
        <w:gridCol w:w="1247"/>
        <w:gridCol w:w="1247"/>
        <w:gridCol w:w="1247"/>
        <w:gridCol w:w="1247"/>
      </w:tblGrid>
      <w:tr w:rsidR="00AB5AFE" w14:paraId="7F854EF5" w14:textId="77777777" w:rsidTr="008759D2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7D044F6D" w14:textId="77777777" w:rsidR="00AB5AFE" w:rsidRDefault="00AB5AFE" w:rsidP="008759D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29681457" w14:textId="77777777" w:rsidR="00AB5AFE" w:rsidRDefault="00AB5AFE" w:rsidP="008759D2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11E4E" w14:textId="7E18FA99" w:rsidR="00AB5AFE" w:rsidRDefault="0033047C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目标</w:t>
            </w:r>
            <w:r>
              <w:rPr>
                <w:rFonts w:eastAsiaTheme="minorEastAsia" w:hint="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461DE" w14:textId="00D405CD" w:rsidR="00AB5AFE" w:rsidRDefault="0033047C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目标</w:t>
            </w:r>
            <w:r>
              <w:rPr>
                <w:rFonts w:eastAsiaTheme="minorEastAsia" w:hint="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3B38B9" w14:textId="35F70F34" w:rsidR="00AB5AFE" w:rsidRDefault="0033047C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目标</w:t>
            </w:r>
            <w:r>
              <w:rPr>
                <w:rFonts w:eastAsiaTheme="minorEastAsia" w:hint="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BD818" w14:textId="19446B5D" w:rsidR="00AB5AFE" w:rsidRDefault="0033047C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目标</w:t>
            </w:r>
            <w:r>
              <w:rPr>
                <w:rFonts w:eastAsiaTheme="minorEastAsia" w:hint="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DBDC0" w14:textId="17210C41" w:rsidR="00AB5AFE" w:rsidRDefault="0033047C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目标</w:t>
            </w:r>
            <w:r>
              <w:rPr>
                <w:rFonts w:eastAsiaTheme="minorEastAsia" w:hint="eastAsia"/>
                <w:szCs w:val="21"/>
              </w:rPr>
              <w:t>5</w:t>
            </w:r>
          </w:p>
        </w:tc>
      </w:tr>
      <w:tr w:rsidR="00AB5AFE" w14:paraId="2C6CDFC7" w14:textId="77777777" w:rsidTr="008759D2">
        <w:trPr>
          <w:trHeight w:val="510"/>
          <w:jc w:val="center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3068A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EA797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.1</w:t>
            </w:r>
            <w:r w:rsidRPr="00CB7EA9">
              <w:rPr>
                <w:rFonts w:hint="eastAsia"/>
                <w:szCs w:val="21"/>
              </w:rPr>
              <w:t>掌握扎实的专业基础知识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FFBF6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1D75E" w14:textId="77777777" w:rsidR="00AB5AFE" w:rsidRPr="00AF01E1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 w:val="19"/>
                <w:szCs w:val="19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02A87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C8723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91A91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AB5AFE" w14:paraId="0F87461F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1AA7D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65C0B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  <w:r w:rsidRPr="00CB7EA9">
              <w:rPr>
                <w:rFonts w:hint="eastAsia"/>
                <w:szCs w:val="21"/>
              </w:rPr>
              <w:t>熟悉法律法规与政策标准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5FBA5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3C748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0BC92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EF558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715AC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AB5AFE" w14:paraId="07DA289F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9D68C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8970B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  <w:r w:rsidRPr="00CB7EA9">
              <w:rPr>
                <w:rFonts w:hint="eastAsia"/>
                <w:szCs w:val="21"/>
              </w:rPr>
              <w:t>具备信息技术与数智管理知识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76732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EE012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71CDC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AE362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2210A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AB5AFE" w14:paraId="6CD9B62E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500C6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BA1CA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.4</w:t>
            </w:r>
            <w:r w:rsidRPr="00CB7EA9">
              <w:rPr>
                <w:rFonts w:hint="eastAsia"/>
                <w:szCs w:val="21"/>
              </w:rPr>
              <w:t>具备专业外语与国际视野知识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AB7DF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CB8A8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4EC48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96BAE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4F723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B5AFE" w14:paraId="5C368345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EF2F3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B5860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.5</w:t>
            </w:r>
            <w:r w:rsidRPr="00CB7EA9">
              <w:rPr>
                <w:rFonts w:hint="eastAsia"/>
                <w:szCs w:val="21"/>
              </w:rPr>
              <w:t>融合交叉学科知识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A3DB5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E12A2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DAE71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9D381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3ED62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AB5AFE" w14:paraId="16C9D999" w14:textId="77777777" w:rsidTr="008759D2">
        <w:trPr>
          <w:trHeight w:val="510"/>
          <w:jc w:val="center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6D086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A7215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  <w:r w:rsidRPr="00CB7EA9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75B75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C6A73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C9A8A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17508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35FAB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B5AFE" w14:paraId="4C826BCC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D8677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C72CD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  <w:r w:rsidRPr="00CB7EA9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CE7B5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1DE4C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9F7C1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28167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B2189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B5AFE" w14:paraId="13F5E0F4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E4195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6CE1E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  <w:r w:rsidRPr="00CB7EA9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E1856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86100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E1AF6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D20AB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AF6AB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B5AFE" w14:paraId="107DB1A9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3BA85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75DE7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.4</w:t>
            </w:r>
            <w:r w:rsidRPr="00CB7EA9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A3BBC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28CCF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0E886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511F4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E9D19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B5AFE" w14:paraId="7A9588B7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55153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DA814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.5</w:t>
            </w:r>
            <w:r w:rsidRPr="00742250">
              <w:rPr>
                <w:rFonts w:hint="eastAsia"/>
                <w:szCs w:val="21"/>
              </w:rPr>
              <w:t>团队协作与领导能力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5F9AE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8700F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FE65C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53B60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3B78E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B5AFE" w14:paraId="4C5F9483" w14:textId="77777777" w:rsidTr="008759D2">
        <w:trPr>
          <w:trHeight w:val="510"/>
          <w:jc w:val="center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AD548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素质要求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50E4A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  <w:r w:rsidRPr="00742250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1EC46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20689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165B9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84DA3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74CF0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AB5AFE" w14:paraId="61B84D48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15310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C4EC0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  <w:r w:rsidRPr="00742250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5EF98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57DDF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AC42F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4EF54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E4275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AB5AFE" w14:paraId="192D0AA1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9A7A2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0E1F2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  <w:r w:rsidRPr="00742250">
              <w:rPr>
                <w:rFonts w:hint="eastAsia"/>
                <w:szCs w:val="21"/>
              </w:rPr>
              <w:t>职业精神出色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8D08F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6015F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F8A6D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E6D88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CF702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AB5AFE" w14:paraId="28CB643B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D828D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640AC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.4</w:t>
            </w:r>
            <w:r w:rsidRPr="00742250">
              <w:rPr>
                <w:rFonts w:hint="eastAsia"/>
                <w:szCs w:val="21"/>
              </w:rPr>
              <w:t>体魄心理健康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C0497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8E34F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507FF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08142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B6D41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B5AFE" w14:paraId="08FB9154" w14:textId="77777777" w:rsidTr="008759D2">
        <w:trPr>
          <w:trHeight w:val="510"/>
          <w:jc w:val="center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0EA9A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4CE24" w14:textId="77777777" w:rsidR="00AB5AFE" w:rsidRDefault="00AB5AFE" w:rsidP="00AB5AFE">
            <w:pPr>
              <w:adjustRightInd w:val="0"/>
              <w:snapToGrid w:val="0"/>
              <w:ind w:leftChars="-27" w:left="-57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</w:t>
            </w:r>
            <w:r>
              <w:rPr>
                <w:rFonts w:eastAsiaTheme="minorEastAsia"/>
                <w:szCs w:val="21"/>
              </w:rPr>
              <w:t>.5</w:t>
            </w:r>
            <w:r w:rsidRPr="00742250">
              <w:rPr>
                <w:rFonts w:eastAsiaTheme="minorEastAsia" w:hint="eastAsia"/>
                <w:szCs w:val="21"/>
              </w:rPr>
              <w:t>可持续发展意识突出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51DC3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37DDC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0275C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2B503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6FD98" w14:textId="77777777" w:rsidR="00AB5AFE" w:rsidRDefault="00AB5AFE" w:rsidP="008759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</w:tbl>
    <w:p w14:paraId="2D20250C" w14:textId="77777777" w:rsidR="00AB5AFE" w:rsidRDefault="00AB5AFE" w:rsidP="00AB5AFE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798464CB" w14:textId="6CC2EA0A" w:rsidR="00BE1307" w:rsidRDefault="00BE1307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14:paraId="671BBE00" w14:textId="77777777" w:rsidR="00293C39" w:rsidRDefault="00000000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4"/>
        <w:tblW w:w="8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390"/>
        <w:gridCol w:w="510"/>
        <w:gridCol w:w="510"/>
        <w:gridCol w:w="510"/>
        <w:gridCol w:w="511"/>
        <w:gridCol w:w="510"/>
        <w:gridCol w:w="510"/>
        <w:gridCol w:w="510"/>
        <w:gridCol w:w="510"/>
        <w:gridCol w:w="511"/>
        <w:gridCol w:w="510"/>
        <w:gridCol w:w="510"/>
        <w:gridCol w:w="510"/>
        <w:gridCol w:w="510"/>
        <w:gridCol w:w="511"/>
      </w:tblGrid>
      <w:tr w:rsidR="00BE1307" w14:paraId="456157A3" w14:textId="77777777" w:rsidTr="00610C8B">
        <w:trPr>
          <w:trHeight w:val="420"/>
          <w:tblHeader/>
        </w:trPr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E54E263" w14:textId="77777777" w:rsidR="00BE1307" w:rsidRDefault="00BE1307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097DC862" w14:textId="77777777" w:rsidR="00BE1307" w:rsidRDefault="00BE1307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397D17F7" w14:textId="77777777" w:rsidR="00BE1307" w:rsidRDefault="00BE130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0F0D39B2" w14:textId="77777777" w:rsidR="00BE1307" w:rsidRDefault="00BE1307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4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B28C6" w14:textId="70AE014C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7F5DD" w14:textId="4C31FBC5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0197F" w14:textId="155C23C2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BE1307" w14:paraId="14825700" w14:textId="160C1F70" w:rsidTr="00610C8B">
        <w:trPr>
          <w:trHeight w:val="420"/>
          <w:tblHeader/>
        </w:trPr>
        <w:tc>
          <w:tcPr>
            <w:tcW w:w="14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26BDAB6" w14:textId="77777777" w:rsidR="00BE1307" w:rsidRDefault="00BE1307">
            <w:pPr>
              <w:adjustRightInd w:val="0"/>
              <w:snapToGrid w:val="0"/>
              <w:jc w:val="center"/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2516F" w14:textId="2A746657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掌握扎实的专业基础知识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AD694" w14:textId="6E1570CA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熟悉法律法规与政策标准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6E201" w14:textId="5F520D9E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具备信息技术与数智管理知识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890BF7" w14:textId="04D29B41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具备专业外语与国际视野知识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D2AD4" w14:textId="2C0DE694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融合交叉学科知识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CE723" w14:textId="6D7DA828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自主学习能力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BEC7A" w14:textId="5A981C5B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沟通表达能力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BD818" w14:textId="7997CDE9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专业技术能力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EDC70B" w14:textId="2BFB51D9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学术创新能力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42C2C" w14:textId="3CB45B64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团队协作与领导能力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9BEEC" w14:textId="734C9446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政治素质过硬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E39FA" w14:textId="7383E0A8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道德品质良好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30849" w14:textId="31954D9A" w:rsidR="00BE1307" w:rsidRDefault="00AD3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职业精神出色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81918A" w14:textId="01BCD60C" w:rsidR="00BE1307" w:rsidRDefault="00AD3FC3" w:rsidP="00BE1307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体魄心理健康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EB87E" w14:textId="3748A54D" w:rsidR="00AD3FC3" w:rsidRDefault="00AD3FC3" w:rsidP="00BE1307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可持续发展意识突出</w:t>
            </w:r>
          </w:p>
        </w:tc>
      </w:tr>
      <w:tr w:rsidR="003C22E2" w14:paraId="13A8ADE7" w14:textId="1D376416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05E95" w14:textId="65C47512" w:rsidR="003C22E2" w:rsidRDefault="003C22E2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思想道德与法治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97431" w14:textId="27BFF886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B2B28" w14:textId="481DE984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36F94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CC56A2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0CD53" w14:textId="5D76D884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464D6" w14:textId="2684A5FE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D335E" w14:textId="49DABB08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87DE1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320DAF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F7DF8" w14:textId="51D6F813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3D09C" w14:textId="45FE2D04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6C8F0" w14:textId="4D59EB30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777FA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429507" w14:textId="4EA4D462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76F7D" w14:textId="6199F2CF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C22E2" w14:paraId="4E4E1C54" w14:textId="5B661A1C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4273F" w14:textId="27399E8F" w:rsidR="003C22E2" w:rsidRDefault="003C22E2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中国近现代史纲要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27BCC" w14:textId="0AADEE9F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407C3" w14:textId="4DA7F73E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ACF0F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A638CF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6E1A9" w14:textId="335D2076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E262E" w14:textId="24A60412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B8967" w14:textId="6745EF3B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31454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AFA12C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23E7B" w14:textId="3EF7BF4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6F9D7" w14:textId="4311DE93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B7377" w14:textId="0DA06C61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96537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EC9F50" w14:textId="2474983B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47FCE" w14:textId="6A04E19D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C22E2" w14:paraId="089B6822" w14:textId="15BA0263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1A75F" w14:textId="3FF394DD" w:rsidR="003C22E2" w:rsidRDefault="003C22E2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毛泽东思想和中国特色社会主义理论体系概论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EADB8" w14:textId="3FC4E92E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B4D3F" w14:textId="00325385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F6F2F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693D4E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A2264" w14:textId="16B326E9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1D45E" w14:textId="78756329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CFDE2" w14:textId="00F795A9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47183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C38117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35AFE" w14:textId="4171E07B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C1950" w14:textId="1F948B5D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3D041" w14:textId="5E6A73D8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91E50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8CAE97" w14:textId="2800E71A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A4491" w14:textId="58502BE2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C22E2" w14:paraId="3E1CAC44" w14:textId="535F4C5D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68D62" w14:textId="6953CD05" w:rsidR="003C22E2" w:rsidRDefault="003C22E2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马克思主义基本原理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AC8D0" w14:textId="25BAC592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68FBB" w14:textId="093A4AFC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4CD4E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94F10B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66691" w14:textId="71E87C8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00651" w14:textId="68671FA8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F2AAA" w14:textId="35352519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4A268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576A4A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30D5F" w14:textId="48BDB8C8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5720D" w14:textId="20B34016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5160A" w14:textId="34EAFE8F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B7C1D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852F63" w14:textId="45AE97DA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17058" w14:textId="16B073DE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C22E2" w14:paraId="620704D4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DD829" w14:textId="12C12B2F" w:rsidR="003C22E2" w:rsidRDefault="003C22E2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习近平新时代中国特色社会主义思想概论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A8F9C" w14:textId="1C5B585A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43109" w14:textId="77592E03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9E62E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407098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C30B1" w14:textId="7EFE369C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54B5FD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693E4" w14:textId="52DD0C78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4314C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14158A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B27C5" w14:textId="3166B24A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1AC32" w14:textId="17AE428B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7EF47" w14:textId="36348CAA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34CF7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8C4EDC" w14:textId="56046401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A316D" w14:textId="0A59BB4E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C22E2" w14:paraId="573F55B3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8B9D7" w14:textId="20E2CF0B" w:rsidR="003C22E2" w:rsidRDefault="003C22E2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形势与政策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E3A6F" w14:textId="33472792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47930" w14:textId="4BC5D6E4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19D724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5F5C76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B19A5" w14:textId="6DBC3EB3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bookmarkStart w:id="0" w:name="OLE_LINK1"/>
            <w:bookmarkStart w:id="1" w:name="OLE_LINK2"/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  <w:bookmarkEnd w:id="0"/>
            <w:bookmarkEnd w:id="1"/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3B5AA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D3C15" w14:textId="05343B84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6DF3F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FF6A1F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71961" w14:textId="4BD28E5C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56A38" w14:textId="133B8AF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8A0DE" w14:textId="190531FF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012CD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DE3E7A" w14:textId="017D641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FBFD6" w14:textId="2F7366E5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C22E2" w14:paraId="39419286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2B9D2" w14:textId="574CEF7C" w:rsidR="003C22E2" w:rsidRDefault="003C22E2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大学生心理健康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F9511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6769A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0F272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E1ED08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4F4238" w14:textId="54CF1E03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C30FE" w14:textId="2E616E85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0412A" w14:textId="0786FF38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0A745" w14:textId="65FCCD6B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8DF90D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852A6" w14:textId="67CFA79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7657F" w14:textId="245D4C5C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DA603" w14:textId="79EB8216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671A4" w14:textId="2A472C9B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429564" w14:textId="12A09B83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9FDFC" w14:textId="716D4672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C22E2" w14:paraId="6B1702D3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518E1" w14:textId="03F4692F" w:rsidR="003C22E2" w:rsidRDefault="003C22E2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大学英语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83D70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9D964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593CB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438AA5" w14:textId="6AD9A653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2AA2C0" w14:textId="3ACEBF54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26C2E" w14:textId="28BF43CA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CDEAD" w14:textId="4C986909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77500" w14:textId="4E11CBF1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C07F42" w14:textId="1BC9B232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EBD00" w14:textId="4A07EF0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5816A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2A63D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026C3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0BCDF2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8A538" w14:textId="77777777" w:rsidR="003C22E2" w:rsidRDefault="003C22E2" w:rsidP="003C22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D2355" w14:paraId="1B8FF768" w14:textId="77777777" w:rsidTr="00AF1862">
        <w:trPr>
          <w:trHeight w:val="398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AA388" w14:textId="2F75434B" w:rsidR="003D2355" w:rsidRDefault="003D235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微积分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047EA" w14:textId="6001AB82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395A0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00F1C" w14:textId="1F68EC99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40AC44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D99BA" w14:textId="2D15C8F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F3310" w14:textId="307D5402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6B305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EA839" w14:textId="46BD2339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4871A4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C7FBD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D435C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E0820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A7615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710841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66C91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D2355" w14:paraId="34EE13C3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74C7D" w14:textId="2AD0FE86" w:rsidR="003D2355" w:rsidRDefault="003D235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线性代数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E17FF" w14:textId="3B1D835A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B8181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4130B" w14:textId="174971F8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7B7D64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62A7D" w14:textId="37CB7131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8C9FD" w14:textId="530C94B0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9BAD1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0977A" w14:textId="60FD2C55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CFFBF6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1E1A3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9F8D0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B3227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00643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4D4189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7EEB9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D2355" w14:paraId="1C10DBFF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62458" w14:textId="6310FD3B" w:rsidR="003D2355" w:rsidRDefault="003D235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概率论与数理统计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AD2693" w14:textId="7644E776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DB0BE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22C9C" w14:textId="77A5ED0A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56305D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A5BDE" w14:textId="12C226E4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325B2" w14:textId="24B0F41D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9F389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08865" w14:textId="6B9A9590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7D31F4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23E61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FC676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D71B0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F4F19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0A239D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4F3FC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D2355" w14:paraId="05C1271C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15CB5" w14:textId="6D03EA4F" w:rsidR="003D2355" w:rsidRDefault="003D2355" w:rsidP="00610C8B">
            <w:pPr>
              <w:adjustRightInd w:val="0"/>
              <w:snapToGrid w:val="0"/>
              <w:ind w:leftChars="-26" w:rightChars="-42" w:right="-88" w:hangingChars="26" w:hanging="55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人工智能导论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E6691" w14:textId="5E3F4F30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1A835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EE9CB" w14:textId="41B45B73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0C0A35" w14:textId="013146D2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057A9" w14:textId="67A80C4D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FE861" w14:textId="7EDD8EA5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29FFE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08313" w14:textId="267870C5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D16BC2" w14:textId="07BC1692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FD50E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D634A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6C242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7368A" w14:textId="26D17F12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6440CC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6A4E8" w14:textId="38E2F7D6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D2355" w14:paraId="2269FE19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15DC3" w14:textId="70774013" w:rsidR="003D2355" w:rsidRDefault="003D235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人工智能素养课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6ED5D" w14:textId="3DCDC0E6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CD55C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21CB1" w14:textId="3F250F43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5365ED" w14:textId="5A768515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A14B5" w14:textId="34ECD94A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94BE8" w14:textId="14B6484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1C930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02255" w14:textId="758AEB36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E2064D" w14:textId="55BAA65F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86F45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185DA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8E998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6272F" w14:textId="4E048A83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6A3467" w14:textId="77777777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936DA" w14:textId="764AACB9" w:rsidR="003D2355" w:rsidRDefault="003D2355" w:rsidP="003D23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D2355" w14:paraId="00011A12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58455" w14:textId="0DF87C8B" w:rsidR="003D2355" w:rsidRDefault="003D235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体育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26DF1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0B82C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6797A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2F2327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43CE0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02F93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DE63B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663861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8DBE00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EDAE6" w14:textId="70F13D99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0554F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5BAE6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FE57D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23E7BD" w14:textId="367AB573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bookmarkStart w:id="2" w:name="OLE_LINK3"/>
            <w:bookmarkStart w:id="3" w:name="OLE_LINK4"/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  <w:bookmarkEnd w:id="2"/>
            <w:bookmarkEnd w:id="3"/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E3D43" w14:textId="582643E5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D2355" w14:paraId="4E7BEDD9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E9103" w14:textId="78C00085" w:rsidR="003D2355" w:rsidRDefault="003D2355" w:rsidP="00610C8B">
            <w:pPr>
              <w:adjustRightInd w:val="0"/>
              <w:snapToGrid w:val="0"/>
              <w:ind w:rightChars="-51" w:right="-107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国家安全教育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E1354" w14:textId="71D50745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8654B" w14:textId="1484E9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2B7C0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9021DB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FB7FC" w14:textId="49FD3666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207D3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31C38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E5FD8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AFB098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689DE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3CA89" w14:textId="121CBB6D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DCF25" w14:textId="734F0C4D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0B580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2FE178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976B6" w14:textId="3A97DFA8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3D2355" w14:paraId="4B62F6AA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2302D8" w14:textId="465B7480" w:rsidR="003D2355" w:rsidRDefault="003D235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应用写作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0E51E" w14:textId="6F6C0945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2A922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F534C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1B4B32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0AD07" w14:textId="1EAC82B8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AED04" w14:textId="4BEBCF52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37584" w14:textId="676FE313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0123D" w14:textId="4A672F96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085400" w14:textId="3391BDA6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B536D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C44C1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676E1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B7C9E" w14:textId="5EDBDC86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E87C02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A44ED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D2355" w14:paraId="661C7DFA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34556" w14:textId="1241C5A9" w:rsidR="003D2355" w:rsidRDefault="003D235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军事理论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7C6A9" w14:textId="4C1D5378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D3A1C" w14:textId="33A7EC34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AE943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6385CE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12134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39AEA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AC060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42F3A6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89F9CD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106CA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E3AA3" w14:textId="6418A878" w:rsidR="003D2355" w:rsidRDefault="00E43A0E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C7575" w14:textId="2103E0F5" w:rsidR="003D2355" w:rsidRDefault="00E43A0E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2AEBD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F6936E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2A5B9" w14:textId="77777777" w:rsidR="003D2355" w:rsidRDefault="003D235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0B86" w14:paraId="7744E08B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61154" w14:textId="60E5B8C3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政治学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38EE6" w14:textId="79255D39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DB6B1" w14:textId="7E6F364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6736D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B6EF3E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504C7" w14:textId="29763E55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5054F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97852" w14:textId="1C0DBCC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9CCB6" w14:textId="384208A3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7F43AC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40A5C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E1BF9" w14:textId="5852332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41444" w14:textId="648216A5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A7BCC" w14:textId="6DAB94D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DC2E22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28CEA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0B86" w14:paraId="41964015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FE8F4" w14:textId="073E7613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经济学原理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89350" w14:textId="137F0CB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82029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682F0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89F3F3" w14:textId="0B816FF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0850C" w14:textId="7FB16FC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D0582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9387F" w14:textId="56104861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94C08" w14:textId="0FE29561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96BE54" w14:textId="0A8EC3B1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053E3" w14:textId="7AEB1190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F0E38" w14:textId="0032EFC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1639F" w14:textId="3D25575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7861B" w14:textId="4F71E303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408E40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E224B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0B86" w14:paraId="59163174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6F6BC" w14:textId="091B8DFB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城市社会学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4365B" w14:textId="010A599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61367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34829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F41C65" w14:textId="051CAEAF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21DD2" w14:textId="386630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EAD92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5A14A" w14:textId="49B5978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97943" w14:textId="435E0FB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7DD00A" w14:textId="21F624B6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2DB2A" w14:textId="270DAB0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E9154" w14:textId="0E6D9911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A30C2" w14:textId="1D95DFE5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D7C3C" w14:textId="3752DA9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E3EA15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7EAC4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0B86" w14:paraId="13F1B6A3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DDD2F" w14:textId="0C93341B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公共管理学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B3C27" w14:textId="627ABA2F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F631B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9F2D3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2577B2" w14:textId="1945903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DC8FF" w14:textId="1CBB54F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4B6AD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0F519" w14:textId="714B8D4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7896F" w14:textId="59B77BA5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9060DB" w14:textId="6F0F42B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0A360" w14:textId="377EE475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87059" w14:textId="13429FB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AAAFA" w14:textId="7DF6152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DE57B" w14:textId="7E86C2F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895D0C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38C7F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0B86" w14:paraId="49085A70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BEE45" w14:textId="0562CE81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公共政策学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08903" w14:textId="5534592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4F78E" w14:textId="544DDE80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9D6A7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CCBD3A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43DE1" w14:textId="4A5DB575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6921E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05746" w14:textId="7A77C8F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0F21F" w14:textId="606676D6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5552FF" w14:textId="55E9E35B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DE245" w14:textId="08C3FE51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E3E8B" w14:textId="62001E40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22D4C" w14:textId="39955943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06512" w14:textId="318E3B4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7240AD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809B0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0B86" w14:paraId="018684D1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504FA" w14:textId="4A8EDE91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城市管理与</w:t>
            </w:r>
            <w:r>
              <w:rPr>
                <w:rFonts w:eastAsiaTheme="minorEastAsia" w:hint="eastAsia"/>
                <w:szCs w:val="21"/>
              </w:rPr>
              <w:t>A</w:t>
            </w:r>
            <w:r>
              <w:rPr>
                <w:rFonts w:eastAsiaTheme="minorEastAsia"/>
                <w:szCs w:val="21"/>
              </w:rPr>
              <w:t>I</w:t>
            </w:r>
            <w:r>
              <w:rPr>
                <w:rFonts w:eastAsiaTheme="minorEastAsia" w:hint="eastAsia"/>
                <w:szCs w:val="21"/>
              </w:rPr>
              <w:t>应用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CDBA9" w14:textId="414499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3D183" w14:textId="7FC033A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976D1" w14:textId="0B8AB489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0FFCCE" w14:textId="4E22C38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22C40" w14:textId="26B4A5A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85CAE" w14:textId="7B42EE2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8595A" w14:textId="2567703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898E2" w14:textId="0C48C95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7DB8A4" w14:textId="5F60125F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161AA" w14:textId="47022ED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CB1CA" w14:textId="39CBE22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D761C" w14:textId="5DB0735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9074E" w14:textId="5228DA4B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3A3432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13B8E" w14:textId="08B19EA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7D0B86" w14:paraId="3DFA2D38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ACC00" w14:textId="0A7D62E7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计算社会科学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0FE89" w14:textId="6246E4F0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17BC7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64900" w14:textId="54C9AD5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4B5852" w14:textId="580BE0D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81B07" w14:textId="5ABE343B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1C232" w14:textId="4DE6B33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3CC28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C0C1E" w14:textId="26773C60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29E92F" w14:textId="4753E31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3ADE2" w14:textId="783C271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269AE" w14:textId="36B3DA7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02FD" w14:textId="2CD01976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88863" w14:textId="466D99B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B52E0E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4C518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0B86" w14:paraId="12F5AD7C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E532A" w14:textId="641BB55E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城市经济学（双语）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92E20" w14:textId="53E87B5F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B607D" w14:textId="18D1D1A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14D3D" w14:textId="44644A2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5CEEFB" w14:textId="567DC89B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8FA83" w14:textId="3285C79D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F39A6" w14:textId="4B8205C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368C6" w14:textId="562595A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75B1C" w14:textId="7AEB6ED3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5EF938" w14:textId="35078D3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BAE17" w14:textId="7DC1347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26C8A" w14:textId="7807CAD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ACF36" w14:textId="5DFDB116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C25BA" w14:textId="687F7321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204BF9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F95E2" w14:textId="212122A6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7D0B86" w14:paraId="77C84873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8B8E2" w14:textId="5CC398A6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城市建设投融资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999AE" w14:textId="136EA74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9916A" w14:textId="17140B1D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C43E3" w14:textId="0F808FC1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850DAA" w14:textId="1927152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A276B" w14:textId="0B6326F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72CF4" w14:textId="75DA1170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47ADC" w14:textId="49DBFBB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A2B2E" w14:textId="1755337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8754B5" w14:textId="3AA5143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98B29" w14:textId="6A0602C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C4A7B" w14:textId="03A4B8D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23F6E" w14:textId="6153432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8246B" w14:textId="52441A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1A0553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AFC93" w14:textId="19B82545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7D0B86" w14:paraId="765C1F1E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9E8C1" w14:textId="1DFDE10C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城市规划与更新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31A51" w14:textId="632A1B5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565F9" w14:textId="6167DE5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5E56A" w14:textId="68CA054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AED2D2" w14:textId="293A3650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AAECA" w14:textId="39425EA6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02F75" w14:textId="4235DA00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97E8F" w14:textId="26F907B8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912BB" w14:textId="3AA9EFE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B08784" w14:textId="2464D3B3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BCF43" w14:textId="4B1A33A6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AFDED" w14:textId="473C34E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C5CF7" w14:textId="6BC76F31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750D6" w14:textId="5D0197BF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850B2B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A39E6" w14:textId="2127586D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7D0B86" w14:paraId="6D75CDF3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59CE9" w14:textId="186D608D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地理信息科学与</w:t>
            </w:r>
            <w:r>
              <w:rPr>
                <w:rFonts w:eastAsiaTheme="minorEastAsia" w:hint="eastAsia"/>
                <w:szCs w:val="21"/>
              </w:rPr>
              <w:t>A</w:t>
            </w:r>
            <w:r>
              <w:rPr>
                <w:rFonts w:eastAsiaTheme="minorEastAsia"/>
                <w:szCs w:val="21"/>
              </w:rPr>
              <w:t>I</w:t>
            </w:r>
            <w:r>
              <w:rPr>
                <w:rFonts w:eastAsiaTheme="minorEastAsia" w:hint="eastAsia"/>
                <w:szCs w:val="21"/>
              </w:rPr>
              <w:t>应用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1762E" w14:textId="47B66D6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F8CE3" w14:textId="3C9102A6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CD9ED" w14:textId="221F61DD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A11D83" w14:textId="28FA20A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5D7D8" w14:textId="1EC4219B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66E95" w14:textId="6549F6D9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AD205F" w14:textId="618FBDD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FB8FA" w14:textId="6273E216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2807D8" w14:textId="12B54A2D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1A5B6" w14:textId="4FEB4E3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F1275" w14:textId="1124010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3D617" w14:textId="2D481EB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9040D" w14:textId="42D0378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4D3C71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48D19" w14:textId="48EE8A49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7D0B86" w14:paraId="3B99F9AF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6B6D0" w14:textId="02F3B676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城市发展与财政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023DB" w14:textId="2EB37339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C3750" w14:textId="355824A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2DF17" w14:textId="5217976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9545D4" w14:textId="685B0BD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4B300" w14:textId="07E2A2AF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3F0CD" w14:textId="1C87CA0D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9AE3B" w14:textId="205F0A39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CDEB66" w14:textId="7917FAB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CC52FD" w14:textId="27F9CEF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890D2" w14:textId="3585B212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8C21F" w14:textId="650D3C4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C066F" w14:textId="47CF0EB1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FD51A" w14:textId="6D738965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2EF4D3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32D33" w14:textId="046AD38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7D0B86" w14:paraId="097B3E69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12797" w14:textId="2B9BDD18" w:rsidR="007D0B86" w:rsidRDefault="007D0B86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bookmarkStart w:id="4" w:name="_Hlk191719716"/>
            <w:r>
              <w:rPr>
                <w:rFonts w:eastAsiaTheme="minorEastAsia" w:hint="eastAsia"/>
                <w:szCs w:val="21"/>
              </w:rPr>
              <w:t>城市文化学（英语）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87823" w14:textId="534090D3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5D4F5" w14:textId="6F00D680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7AE79" w14:textId="6E17743F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AD07E8" w14:textId="2AE8576F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55914" w14:textId="2E6F0BDA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7093D" w14:textId="75266B7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A531B" w14:textId="5DF5495C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32D04" w14:textId="260C30F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F2D630" w14:textId="3CBED503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F99D9" w14:textId="7FFE9BCB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DEC53" w14:textId="65ABB46D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02BD4" w14:textId="0735B93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E51A2" w14:textId="330EC02E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DEAA18" w14:textId="77777777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FFFF5" w14:textId="57EF78B4" w:rsidR="007D0B86" w:rsidRDefault="007D0B86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bookmarkEnd w:id="4"/>
      <w:tr w:rsidR="00B15F85" w14:paraId="51D87AF6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D16FD6" w14:textId="056DBEC8" w:rsidR="00B15F85" w:rsidRDefault="00B15F8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公共经济学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C43FA" w14:textId="339CFC2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8A27E" w14:textId="28825B3B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E78FE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046B1D" w14:textId="2BF2B1F6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DEBE8" w14:textId="18A207C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02237" w14:textId="1B1230B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D3FEA" w14:textId="23E3D63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9ED18" w14:textId="769EC25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297994" w14:textId="439372A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9DDA8" w14:textId="0AA351A9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96D65" w14:textId="368068B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67CCD" w14:textId="773DB6F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EBEC2" w14:textId="15A08842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E8DCBD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90458" w14:textId="4A9808B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2F6213A3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2451A" w14:textId="4EB26C4D" w:rsidR="00B15F85" w:rsidRDefault="00B15F85" w:rsidP="00610C8B">
            <w:pPr>
              <w:adjustRightInd w:val="0"/>
              <w:snapToGrid w:val="0"/>
              <w:ind w:rightChars="-51" w:right="-107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城市产业经济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1DA2C" w14:textId="320D0BCC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BC11F" w14:textId="398A4DE0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C94C3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83AFCA" w14:textId="09DA7022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BC602" w14:textId="1C0C6F1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7FB3D" w14:textId="240E9BA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E3C10" w14:textId="5F76F8EA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2F0AD" w14:textId="7238044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8805E5" w14:textId="6A08AE0B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71581" w14:textId="6A09DA3F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0E49B" w14:textId="1706A59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EF9FA" w14:textId="750A56C2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8ECC6" w14:textId="28AF3B5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6032A2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34E5D" w14:textId="6583B9E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192F8C7A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8D99F" w14:textId="7FFB8E69" w:rsidR="00B15F85" w:rsidRDefault="00B15F8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区域经济学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1896B" w14:textId="3397E30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1B3DA" w14:textId="64ED7AE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D6DD7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BB9B10" w14:textId="0590D75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87300" w14:textId="20A131B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0BE0F" w14:textId="62FE0E6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84E59" w14:textId="477B711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25A69" w14:textId="65AE59D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E3632F" w14:textId="6CBA83AB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0D16D" w14:textId="4A5A3826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F03CA" w14:textId="0228DB8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110E8" w14:textId="747B909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27AC9" w14:textId="43666E3C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2D3714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6CDBD" w14:textId="4B9FD6E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65CAA0F2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EFF95" w14:textId="66BEC0F4" w:rsidR="00B15F85" w:rsidRDefault="00B15F8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城市数字经济与</w:t>
            </w:r>
            <w:r>
              <w:rPr>
                <w:rFonts w:eastAsiaTheme="minorEastAsia" w:hint="eastAsia"/>
                <w:szCs w:val="21"/>
              </w:rPr>
              <w:t>A</w:t>
            </w:r>
            <w:r>
              <w:rPr>
                <w:rFonts w:eastAsiaTheme="minorEastAsia"/>
                <w:szCs w:val="21"/>
              </w:rPr>
              <w:t>I</w:t>
            </w:r>
            <w:r>
              <w:rPr>
                <w:rFonts w:eastAsiaTheme="minorEastAsia" w:hint="eastAsia"/>
                <w:szCs w:val="21"/>
              </w:rPr>
              <w:t>应用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FCA39" w14:textId="74A3714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DD769" w14:textId="3D3EA05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D7D6E" w14:textId="6191E0A6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A1DE32" w14:textId="26991B52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5FA1B" w14:textId="5AB9CEBC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8C4C3" w14:textId="253CFA1C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1367E" w14:textId="2F53C8A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46ED2" w14:textId="3C45AF9F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BC291C" w14:textId="586F316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1E134" w14:textId="3CC69FDF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94D0D" w14:textId="2AEFFFFC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DB84D" w14:textId="543C3572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42DDF" w14:textId="24DB3A8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B0C44A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72386" w14:textId="0960CD92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7F18F8FB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52FD4" w14:textId="425BD96E" w:rsidR="00B15F85" w:rsidRDefault="00B15F8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智慧城市建设与管理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8BDFF" w14:textId="1A48B869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D9B47" w14:textId="72D75BB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AE31C" w14:textId="4AE5CDC6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778DCD" w14:textId="6D14068F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7C924" w14:textId="344C8FCA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C317D" w14:textId="78350B5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33FDC" w14:textId="2600724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59E49" w14:textId="7A2CE2D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C6154F" w14:textId="27070BC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59C8" w14:textId="545C8C3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D1E95" w14:textId="7D7C0486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AF433" w14:textId="19C69420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7199B" w14:textId="722D4472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ADFC6B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955AF" w14:textId="4DA7CBCA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040DA6DF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A132B" w14:textId="23595F08" w:rsidR="00B15F85" w:rsidRDefault="00B15F8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城市地理学（双语）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E1C35" w14:textId="05260AA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CF0F3" w14:textId="1F744ED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46FFF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C95BAE" w14:textId="4C01463A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F1E71" w14:textId="67EFFAC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FB530" w14:textId="7C74B11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6A7A2" w14:textId="23BA581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9F0B5" w14:textId="3ED1F55F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D41716" w14:textId="17BF0BE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67DD6" w14:textId="1737DD2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64239" w14:textId="552C0B4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7697C" w14:textId="15B91156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69FA6" w14:textId="77DADDB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F788D6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931F1" w14:textId="2278AEA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71CBC00F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64B14" w14:textId="142EE2C1" w:rsidR="00B15F85" w:rsidRDefault="00B15F8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城乡国土空间治理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AEF59" w14:textId="4991D220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CDBD6" w14:textId="7A36F47B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A648D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605DD2" w14:textId="294E113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C3101" w14:textId="32F8230F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0ECF9" w14:textId="7465BE6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FDEBA" w14:textId="7E457776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07058" w14:textId="4A04DD2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72B3A9" w14:textId="37A61C8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35679" w14:textId="7AA159A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9585E" w14:textId="1AFA64F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FE417" w14:textId="1300423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E2D4F" w14:textId="0BF8A30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3CF934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3120FF" w14:textId="5C92163C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213EEBE4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FCEC0" w14:textId="343DE828" w:rsidR="00B15F85" w:rsidRDefault="00B15F8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城市经济战略管理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B7C2E" w14:textId="291EAB3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7E838" w14:textId="189AB89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4A1C2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FE5B27" w14:textId="02A761E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BD28B" w14:textId="6A62A7F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8DD36" w14:textId="65D3780A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B3BBB" w14:textId="7CB1146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F49FB" w14:textId="3068045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15DBE1" w14:textId="217C3AE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11B55" w14:textId="35ED797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2687D" w14:textId="72592B6F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F70BB" w14:textId="61E4286C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4904C" w14:textId="08EFB50B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808FB1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58292" w14:textId="6F01197F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569D3179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2267B" w14:textId="10854ADC" w:rsidR="00B15F85" w:rsidRDefault="00B15F8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城市社会网络与</w:t>
            </w:r>
            <w:r>
              <w:rPr>
                <w:rFonts w:eastAsiaTheme="minorEastAsia" w:hint="eastAsia"/>
                <w:szCs w:val="21"/>
              </w:rPr>
              <w:t>U</w:t>
            </w:r>
            <w:r>
              <w:rPr>
                <w:rFonts w:eastAsiaTheme="minorEastAsia"/>
                <w:szCs w:val="21"/>
              </w:rPr>
              <w:t>CI</w:t>
            </w:r>
            <w:r>
              <w:rPr>
                <w:rFonts w:eastAsiaTheme="minorEastAsia" w:hint="eastAsia"/>
                <w:szCs w:val="21"/>
              </w:rPr>
              <w:t>net</w:t>
            </w:r>
            <w:r>
              <w:rPr>
                <w:rFonts w:eastAsiaTheme="minorEastAsia" w:hint="eastAsia"/>
                <w:szCs w:val="21"/>
              </w:rPr>
              <w:t>应用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B13E4" w14:textId="7E2B3D7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6ECDE" w14:textId="5BE1036C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9CEB8" w14:textId="4531394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DC7363" w14:textId="624D2B50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37142" w14:textId="4583772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CD814" w14:textId="5F7FCE6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A4EB4" w14:textId="451DB26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A4E9F" w14:textId="1F515490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76EDB8" w14:textId="0E25CE90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AA261" w14:textId="5B72314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844ADC" w14:textId="46D8FE6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8E223" w14:textId="0DA59E0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8619B" w14:textId="25AD1544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D5721E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87B7A6" w14:textId="7C15A28C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32006909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B3212" w14:textId="61C1E23A" w:rsidR="00B15F85" w:rsidRDefault="00B15F85" w:rsidP="00610C8B">
            <w:pPr>
              <w:adjustRightInd w:val="0"/>
              <w:snapToGrid w:val="0"/>
              <w:ind w:rightChars="-45" w:right="-94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社会调查方法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C8B25" w14:textId="0871601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2E388" w14:textId="0080E486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FB11F" w14:textId="6BCB8DB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9ACE7F" w14:textId="7B07B529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0CEFA" w14:textId="71BDE6F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13BC9" w14:textId="1D539D4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F8EAB" w14:textId="2BC5822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131AD" w14:textId="531E4E4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4BA7EA" w14:textId="4CAE0AA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5B5C4" w14:textId="4BDAA099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B007C" w14:textId="1D4FECD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E7E8B" w14:textId="1E3CE299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9911C" w14:textId="20CDC4CD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30A754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01849" w14:textId="1103AF50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B15F85" w14:paraId="52905892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DFED8" w14:textId="6C5D7F3C" w:rsidR="00B15F85" w:rsidRDefault="00B15F85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城市基础设施智慧管理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69131" w14:textId="2B3B10CB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CCDC8" w14:textId="13FFF6A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F485A" w14:textId="5DA5C29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A75E3D" w14:textId="3B2668C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7372E" w14:textId="4B8F73C9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CC491" w14:textId="5959D4C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DB4E2" w14:textId="6644288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12383" w14:textId="5FD3041A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4C1129" w14:textId="3D514378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B310E" w14:textId="71962D41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5B3CA" w14:textId="29530E93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F0DB8" w14:textId="7262EFE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E34AB" w14:textId="589A23DE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576262" w14:textId="77777777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61068" w14:textId="2C5EE945" w:rsidR="00B15F85" w:rsidRDefault="00B15F85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166B89" w14:paraId="7E5D8A50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F03D3" w14:textId="096486FE" w:rsidR="00166B89" w:rsidRDefault="00166B89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中央商务区管理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292DD" w14:textId="709B6755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900A1" w14:textId="14D81667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9D9E2" w14:textId="40E01DE6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C89230" w14:textId="70E7C809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D022C" w14:textId="06F1E60D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91772" w14:textId="0913400A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53281" w14:textId="428C85C4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F3A48" w14:textId="23F48AA5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4BB792" w14:textId="777798A1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E2697" w14:textId="42275DA3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B64CB" w14:textId="7B400782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695FD" w14:textId="626D0980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4E75E" w14:textId="0C125655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5D06E6" w14:textId="77777777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E61DF" w14:textId="3686C4C2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166B89" w14:paraId="72C89316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6BB7F" w14:textId="37B8D9D7" w:rsidR="00166B89" w:rsidRDefault="00166B89" w:rsidP="00610C8B">
            <w:pPr>
              <w:adjustRightInd w:val="0"/>
              <w:snapToGrid w:val="0"/>
              <w:ind w:rightChars="-58" w:right="-122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首都城市治理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3BFBD" w14:textId="6A784702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FB63C" w14:textId="2348F949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F1050" w14:textId="247E63CB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4191EB" w14:textId="52F5DF75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87E1CD" w14:textId="3D8A8051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E5202" w14:textId="05698416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CFD15" w14:textId="3BFCFF9B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5C6C1" w14:textId="73E6BF50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768F77" w14:textId="76465061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A884C" w14:textId="02867DDF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B8AB4" w14:textId="7C978563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4CC9E" w14:textId="5BE51BB4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ABBB4" w14:textId="7F64B927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6FB2A4" w14:textId="77777777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53E02" w14:textId="56201B88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166B89" w14:paraId="0654C059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F28CC" w14:textId="5081DA28" w:rsidR="00166B89" w:rsidRDefault="00166B89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中国超大城市经济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D160A" w14:textId="1A9EB4A6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36842" w14:textId="55851141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371A8" w14:textId="6CF3D95B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6C3763" w14:textId="61E663BB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5A675" w14:textId="5E8CD785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1FBA02" w14:textId="5C34FA4F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FC0F6" w14:textId="77737F3D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A55DC" w14:textId="24E53F7F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8CD77B" w14:textId="09C1BA31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34C26" w14:textId="68108F1D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D05B3" w14:textId="5E4F36E8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09133" w14:textId="1FFA4749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F1E07" w14:textId="5F8D8FAA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0FDDD8" w14:textId="77777777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E5F24" w14:textId="54CD45EC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166B89" w14:paraId="2D479B7A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EC244" w14:textId="7B746A08" w:rsidR="00166B89" w:rsidRDefault="00166B89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世界城市经济管理比较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FB2B2" w14:textId="3C14C06C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7561D" w14:textId="0326D178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F95B0" w14:textId="033EA118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7E6439" w14:textId="14B6C78D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785AB" w14:textId="43122EAE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FDC57" w14:textId="2B959FD9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4F30A" w14:textId="262218E8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C7CCE" w14:textId="0522444B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9CD131" w14:textId="0EA293B7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213EC" w14:textId="0E099C3D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33DBE" w14:textId="21BB91F3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48959" w14:textId="33DADD30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607AE" w14:textId="6E643FF8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16ADC" w14:textId="77777777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D7327" w14:textId="16F6FC84" w:rsidR="00166B89" w:rsidRPr="00251048" w:rsidRDefault="00166B89" w:rsidP="004513B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166B89" w14:paraId="032FFA45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56642" w14:textId="3C30865F" w:rsidR="00166B89" w:rsidRDefault="00166B89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城市经济统计与分析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0D2DD" w14:textId="68A4527D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61672" w14:textId="02FD7BCD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7C2B1" w14:textId="51831AA6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E4F1BF" w14:textId="2DA22E78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AE02A" w14:textId="41DD8C1B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67271" w14:textId="6B54D1D4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121F5" w14:textId="3002B30B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083BA" w14:textId="729B7EBD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FA5A99" w14:textId="525A1F61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28C3B" w14:textId="6672BCDA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A7599" w14:textId="5AC3F79F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E30F7" w14:textId="2AFF7557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97163" w14:textId="254557A2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6FADF8" w14:textId="77777777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1D61E" w14:textId="703FB133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166B89" w14:paraId="73AC11CF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AC5F8" w14:textId="5D7820EE" w:rsidR="00166B89" w:rsidRDefault="00166B89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公共管理大</w:t>
            </w:r>
            <w:r>
              <w:rPr>
                <w:rFonts w:eastAsiaTheme="minorEastAsia" w:hint="eastAsia"/>
                <w:szCs w:val="21"/>
              </w:rPr>
              <w:lastRenderedPageBreak/>
              <w:t>数据分析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97550" w14:textId="082CBD61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lastRenderedPageBreak/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65D13" w14:textId="3769DCA4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D61AB" w14:textId="734242D0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28A6B3" w14:textId="500A2A8F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0091B" w14:textId="310F99AD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A0FC0" w14:textId="3E8740A3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B0267" w14:textId="65C78F4B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81877" w14:textId="33D12788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EF4834" w14:textId="79E66CD6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1A47F" w14:textId="17EA452E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0590E" w14:textId="116CBDDF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53B6B" w14:textId="13BCC46B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52D5E" w14:textId="4BC7FD62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CA6384" w14:textId="77777777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875CE" w14:textId="52508180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166B89" w14:paraId="377CE664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5BBE9" w14:textId="16BFFCDD" w:rsidR="00166B89" w:rsidRDefault="00166B89" w:rsidP="00FF2FC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计算机制图与</w:t>
            </w:r>
            <w:r>
              <w:rPr>
                <w:rFonts w:eastAsiaTheme="minorEastAsia" w:hint="eastAsia"/>
                <w:szCs w:val="21"/>
              </w:rPr>
              <w:t>A</w:t>
            </w:r>
            <w:r>
              <w:rPr>
                <w:rFonts w:eastAsiaTheme="minorEastAsia"/>
                <w:szCs w:val="21"/>
              </w:rPr>
              <w:t>I</w:t>
            </w:r>
            <w:r>
              <w:rPr>
                <w:rFonts w:eastAsiaTheme="minorEastAsia" w:hint="eastAsia"/>
                <w:szCs w:val="21"/>
              </w:rPr>
              <w:t>应用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46D953" w14:textId="54863F98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0C0C6A" w14:textId="4E99FF38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4E805" w14:textId="3DA3F223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85D36B" w14:textId="558D0639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C9447" w14:textId="1E34ACEC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12A8E" w14:textId="65DAA902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A5D5B" w14:textId="10929250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C48BE" w14:textId="6203BFB5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4F9551" w14:textId="44DE68E2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FF44E" w14:textId="236A6FAF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C30CC" w14:textId="454B4E49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8E17E" w14:textId="75072BD2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F8161" w14:textId="2F29074F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634194" w14:textId="77777777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78E5A" w14:textId="540A2A74" w:rsidR="00166B89" w:rsidRDefault="00166B89" w:rsidP="004513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1B6E25F2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978E0" w14:textId="2FE5E166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2A472C">
              <w:rPr>
                <w:rFonts w:eastAsiaTheme="minorEastAsia" w:hint="eastAsia"/>
                <w:szCs w:val="21"/>
              </w:rPr>
              <w:t>城市建设经济评价实务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F1965" w14:textId="547F3553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E005E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11DB1" w14:textId="2F2D9D33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9CFFC5" w14:textId="03F48486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CF4C6" w14:textId="568CB7BC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6F8FD" w14:textId="6F7183D5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AF06D" w14:textId="70DB68BA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682BA" w14:textId="2C4DAC92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92009A" w14:textId="3AE22066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DBE0E" w14:textId="1001CE36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0FC13" w14:textId="3050A956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333CE" w14:textId="217D192B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72394" w14:textId="573B40B0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FCB204" w14:textId="799E1EF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627B6" w14:textId="172D9760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2894D45C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C8FC1" w14:textId="376A944D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学术论文写作与</w:t>
            </w:r>
            <w:r>
              <w:rPr>
                <w:rFonts w:eastAsiaTheme="minorEastAsia" w:hint="eastAsia"/>
                <w:szCs w:val="21"/>
              </w:rPr>
              <w:t>A</w:t>
            </w:r>
            <w:r>
              <w:rPr>
                <w:rFonts w:eastAsiaTheme="minorEastAsia"/>
                <w:szCs w:val="21"/>
              </w:rPr>
              <w:t>I</w:t>
            </w:r>
            <w:r>
              <w:rPr>
                <w:rFonts w:eastAsiaTheme="minorEastAsia" w:hint="eastAsia"/>
                <w:szCs w:val="21"/>
              </w:rPr>
              <w:t>应用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3B19B" w14:textId="3546D518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186FD" w14:textId="5CB3643D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45F2A" w14:textId="6C30A342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B3C47F" w14:textId="20F3FC5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607BC" w14:textId="4B233ABD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3C211" w14:textId="21914EE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8C8F0" w14:textId="5E8D09D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172F4" w14:textId="63BFB56D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83FDB1" w14:textId="4CA0108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83D4D" w14:textId="33A61302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4902F" w14:textId="05340E0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C336A" w14:textId="390A8493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D4944" w14:textId="638CBC1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6094CA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8D01E" w14:textId="2917A8A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75ED5ED5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FB9E7" w14:textId="54A6C482" w:rsidR="002A472C" w:rsidRDefault="002A472C" w:rsidP="00610C8B">
            <w:pPr>
              <w:adjustRightInd w:val="0"/>
              <w:snapToGrid w:val="0"/>
              <w:ind w:rightChars="-65" w:right="-136"/>
              <w:jc w:val="left"/>
              <w:rPr>
                <w:rFonts w:eastAsiaTheme="minorEastAsia"/>
                <w:szCs w:val="21"/>
              </w:rPr>
            </w:pPr>
            <w:r w:rsidRPr="002A472C">
              <w:rPr>
                <w:rFonts w:eastAsiaTheme="minorEastAsia" w:hint="eastAsia"/>
                <w:szCs w:val="21"/>
              </w:rPr>
              <w:t>数字经济概论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BC69C" w14:textId="7C35E341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F1388" w14:textId="3A5C217C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D1F79" w14:textId="7B7D6909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6D4158" w14:textId="15337A0E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0A562" w14:textId="72DE2142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58753" w14:textId="4EAEC754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57C7A" w14:textId="2221C027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541F0" w14:textId="03D55B75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DF8A6E" w14:textId="2B224F54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E4334" w14:textId="5E4A095A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4DFEF" w14:textId="5955B89B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F9695" w14:textId="4897F643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0CC43" w14:textId="08CF4E05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290307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5F178" w14:textId="13F0DBF4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55FC7420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62690" w14:textId="4553A0F1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城市管理制度与政策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25089" w14:textId="21CDE52C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852AA" w14:textId="72DD97E2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814C2" w14:textId="3A189D3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611783" w14:textId="5D53C78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FEFE8" w14:textId="7219841D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35FBD" w14:textId="57EE4E16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CA1F1" w14:textId="6C367E1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D4A94" w14:textId="018FA82D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F2FA2A" w14:textId="7F3370D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3F466" w14:textId="737C74D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3D068" w14:textId="089B633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F2070" w14:textId="4C39888C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C4FC9" w14:textId="563847B6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6DCFD4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AAA85" w14:textId="4823FDB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64CEE71B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83895" w14:textId="526F03BB" w:rsidR="002A472C" w:rsidRDefault="002A472C" w:rsidP="00610C8B">
            <w:pPr>
              <w:adjustRightInd w:val="0"/>
              <w:snapToGrid w:val="0"/>
              <w:ind w:rightChars="-51" w:right="-107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城市社区治理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F6A66" w14:textId="07EEF068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17C5B" w14:textId="74898697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C9CD3" w14:textId="5AFD53A1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F094EE7" w14:textId="437E1C3B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4BE52" w14:textId="580DEDFB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637CB" w14:textId="296F9B43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71EB7" w14:textId="39A43474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2469F" w14:textId="6B7D1B2F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FC0A11" w14:textId="3988BA22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B12E2" w14:textId="4D597F18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02060" w14:textId="7D6DA643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6C629" w14:textId="729063C7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CF114" w14:textId="2850CAD9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397277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93624" w14:textId="3E829C8E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6D5622F0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91664" w14:textId="7A12CA42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城市与房地产研究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CE374" w14:textId="228BBC6F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EACE9" w14:textId="65C8B0C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C4354" w14:textId="5F32ED4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7FE1CF" w14:textId="3FC5A9F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67215" w14:textId="1D16352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345BA" w14:textId="780223D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6CFF3" w14:textId="0526911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4A640" w14:textId="3398844F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A9A39" w14:textId="7D188E9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B66A8" w14:textId="3222D9B3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E0EE0" w14:textId="7E066D5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D8B08" w14:textId="579D56C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B7BB6" w14:textId="4A161423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B5CBBD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5C43C" w14:textId="4C0F5D6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16CFF078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77A76" w14:textId="304CE788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城市犯罪空间治理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1F469" w14:textId="2278AC4F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A1711" w14:textId="0A771DB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3C67C" w14:textId="16BB556A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525EAF" w14:textId="2BC880E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73F08" w14:textId="4604E226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9FF7B" w14:textId="44649E4D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AE8E6" w14:textId="6319C94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5A9E0" w14:textId="6F4BE323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B2ECE9" w14:textId="4D55ABF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78E1F" w14:textId="6AB27B6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40F2F" w14:textId="5C349DA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74256" w14:textId="69918A0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8A2ED" w14:textId="0F681CE3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2F3517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488C7" w14:textId="2828DFBF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0847F80C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D25FC" w14:textId="7E911364" w:rsidR="002A472C" w:rsidRDefault="002A472C" w:rsidP="00610C8B">
            <w:pPr>
              <w:adjustRightInd w:val="0"/>
              <w:snapToGrid w:val="0"/>
              <w:ind w:rightChars="-65" w:right="-13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行政职业能力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170133" w14:textId="5B0B545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5D466" w14:textId="6786A78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222D9" w14:textId="33D56EA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FFB7D8" w14:textId="26190618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CD193" w14:textId="290B9F23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0FB1F" w14:textId="3DE4C21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EC4E1" w14:textId="0BF6543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3C5CD" w14:textId="040A228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C8300C" w14:textId="13DBF07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82FC0" w14:textId="77A3A62A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CA819" w14:textId="5C2AA346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9AEA3" w14:textId="6AC6A4BF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D57E3" w14:textId="61AB17F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E193E7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3E93F" w14:textId="7BC2496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2F763EAB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EE5BA" w14:textId="6F0804F8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空间计量经济基础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FFEF1" w14:textId="0FC142A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42C61" w14:textId="0426BE0A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7745C" w14:textId="5D55300A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87AF35" w14:textId="2820E87E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97087" w14:textId="1184031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EB093" w14:textId="1077509E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8E6D3" w14:textId="4C5C66E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BE407" w14:textId="0FE4C44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B79CF0" w14:textId="5649894A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C6619" w14:textId="5E24C50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5AECA" w14:textId="43A6B17F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F4FD4" w14:textId="6CF431D2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646B1" w14:textId="6F283993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F2C37F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2DF1D" w14:textId="7535B90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11126CF8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BCEED" w14:textId="01959B74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城市产业园区管理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E4CBD" w14:textId="63796F1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2C50D" w14:textId="44A840F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0E6E1F" w14:textId="05D1271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A37268" w14:textId="43D54B4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8BCC6" w14:textId="68B6169E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ECC3A" w14:textId="2C8EA93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D8DCE" w14:textId="77FE08C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615A4" w14:textId="67A2BE4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F90D71" w14:textId="696ADF3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5923A" w14:textId="4401517D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77D4E" w14:textId="019FF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F090D" w14:textId="70E5358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B3141" w14:textId="244400DF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0D7C6E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B5E6D" w14:textId="5FE2354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35CECC24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D704D" w14:textId="63984037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城市发展策划实务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A26FF" w14:textId="407BE1C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6C333" w14:textId="6B91BD8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B6F12" w14:textId="511FBD6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40BC76" w14:textId="49B1F37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ADA2C" w14:textId="4AD59D94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0CBFC" w14:textId="000B1AF3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E6202" w14:textId="45158A22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2AA17" w14:textId="66611A7C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43F325" w14:textId="3641F03F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3B485" w14:textId="1AAA7BA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1499A" w14:textId="195581B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17961" w14:textId="005D319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A4F4F" w14:textId="1244B3A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917811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81372" w14:textId="70AD6EFA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4B668DC9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D87C2" w14:textId="15A6EDAD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2A472C">
              <w:rPr>
                <w:rFonts w:eastAsiaTheme="minorEastAsia" w:hint="eastAsia"/>
                <w:szCs w:val="21"/>
              </w:rPr>
              <w:t>公文写作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DD539" w14:textId="34A793B4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9CAF2" w14:textId="1BDA2960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B5439" w14:textId="1B71F835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7ACBEC" w14:textId="7E4BC2CC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E05F0" w14:textId="3B7CF921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67C91" w14:textId="446E4BEB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578E1" w14:textId="5663438C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B1E0A" w14:textId="39232F25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C385A" w14:textId="15D47DC1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AC2EB" w14:textId="13E90A64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46C44" w14:textId="6E40576C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A3DB3" w14:textId="3566B3CF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DE36E" w14:textId="400CE37E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4ABFE9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13C64" w14:textId="498023B4" w:rsidR="002A472C" w:rsidRPr="00251048" w:rsidRDefault="002A472C" w:rsidP="002A472C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22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A472C" w14:paraId="3775A261" w14:textId="77777777" w:rsidTr="00610C8B">
        <w:trPr>
          <w:trHeight w:val="4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83AFB" w14:textId="2F6E8328" w:rsidR="002A472C" w:rsidRDefault="002A472C" w:rsidP="002A47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管理沟通与危机公关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B8F05" w14:textId="311EFC8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A7282" w14:textId="64BB66CF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7A7D8" w14:textId="046405EB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FEB471" w14:textId="6E8B060E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D2043" w14:textId="667439F3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B9E4A" w14:textId="13E00AA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46D5A" w14:textId="1505675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3E1E6" w14:textId="0B5915D9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3E03FB" w14:textId="73A7D8A1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B7C58" w14:textId="092E9E8A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DEC60" w14:textId="5C84C5F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1DF63" w14:textId="6CAB4030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3C1DE" w14:textId="00CA58C5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812084" w14:textId="77777777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92AA3" w14:textId="6DBC1D42" w:rsidR="002A472C" w:rsidRDefault="002A472C" w:rsidP="002A47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</w:tbl>
    <w:p w14:paraId="22D8AA0C" w14:textId="77777777" w:rsidR="00293C39" w:rsidRDefault="00293C39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6D0062E0" w14:textId="6F515AFA" w:rsidR="00293C39" w:rsidRDefault="00293C39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293C39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</w:p>
    <w:p w14:paraId="42DE2762" w14:textId="77777777" w:rsidR="00293C39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pPr w:leftFromText="180" w:rightFromText="180" w:vertAnchor="text" w:tblpX="-10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1701"/>
        <w:gridCol w:w="1418"/>
        <w:gridCol w:w="1559"/>
        <w:gridCol w:w="1701"/>
        <w:gridCol w:w="1559"/>
        <w:gridCol w:w="1559"/>
        <w:gridCol w:w="1560"/>
        <w:gridCol w:w="1004"/>
      </w:tblGrid>
      <w:tr w:rsidR="000342FC" w14:paraId="4FE531A1" w14:textId="77777777" w:rsidTr="000342FC">
        <w:tc>
          <w:tcPr>
            <w:tcW w:w="56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F99A5C1" w14:textId="3011BD2B" w:rsidR="000342FC" w:rsidRDefault="000342FC" w:rsidP="00D81450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</w:p>
        </w:tc>
        <w:tc>
          <w:tcPr>
            <w:tcW w:w="3119" w:type="dxa"/>
            <w:gridSpan w:val="2"/>
          </w:tcPr>
          <w:p w14:paraId="6C18F5DB" w14:textId="61D3E5A5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260" w:type="dxa"/>
            <w:gridSpan w:val="2"/>
            <w:vAlign w:val="center"/>
          </w:tcPr>
          <w:p w14:paraId="2478BE13" w14:textId="2DA9F496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3118" w:type="dxa"/>
            <w:gridSpan w:val="2"/>
            <w:vAlign w:val="center"/>
          </w:tcPr>
          <w:p w14:paraId="47209407" w14:textId="77777777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564" w:type="dxa"/>
            <w:gridSpan w:val="2"/>
            <w:vAlign w:val="center"/>
          </w:tcPr>
          <w:p w14:paraId="47DBA211" w14:textId="77777777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0342FC" w14:paraId="0019BC12" w14:textId="77777777" w:rsidTr="000342FC"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6ADC3F5" w14:textId="1906AC7F" w:rsidR="000342FC" w:rsidRDefault="000342FC" w:rsidP="00D81450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6D04172" w14:textId="513869DB" w:rsidR="000342FC" w:rsidRDefault="00F11522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3435901" w14:textId="4DE35F6A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79BA74BE" w14:textId="77777777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14:paraId="011DA71F" w14:textId="77777777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559" w:type="dxa"/>
            <w:vAlign w:val="center"/>
          </w:tcPr>
          <w:p w14:paraId="69A0FABE" w14:textId="77777777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559" w:type="dxa"/>
            <w:vAlign w:val="center"/>
          </w:tcPr>
          <w:p w14:paraId="5FC04ADA" w14:textId="77777777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560" w:type="dxa"/>
            <w:vAlign w:val="center"/>
          </w:tcPr>
          <w:p w14:paraId="6F046DDA" w14:textId="77777777" w:rsidR="000342FC" w:rsidRDefault="000342FC" w:rsidP="003D7D47">
            <w:pPr>
              <w:spacing w:line="400" w:lineRule="exact"/>
              <w:ind w:leftChars="-188" w:left="-395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004" w:type="dxa"/>
            <w:vAlign w:val="center"/>
          </w:tcPr>
          <w:p w14:paraId="17F72A2D" w14:textId="77777777" w:rsidR="000342FC" w:rsidRDefault="000342FC" w:rsidP="003D7D47">
            <w:pPr>
              <w:spacing w:line="400" w:lineRule="exact"/>
              <w:ind w:leftChars="-188" w:left="-395"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7650A918" w14:textId="7280056E" w:rsidR="00293C39" w:rsidRDefault="00F7323E" w:rsidP="00F7323E">
      <w:pPr>
        <w:tabs>
          <w:tab w:val="center" w:pos="1358"/>
        </w:tabs>
        <w:rPr>
          <w:color w:val="000000"/>
          <w:sz w:val="18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0F740485" wp14:editId="292542A9">
                <wp:extent cx="9163050" cy="3756025"/>
                <wp:effectExtent l="0" t="0" r="3175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87EDF2" w14:textId="77777777" w:rsidR="00293C39" w:rsidRDefault="00000000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84E75C3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76C310E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6C81EF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07F933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6E7FD3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617C648" w14:textId="17562755" w:rsidR="00293C39" w:rsidRPr="006C3076" w:rsidRDefault="006C307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6C307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4359C6C" w14:textId="549D614F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</w:t>
                              </w:r>
                              <w:r w:rsidR="006C307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9D126D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3A023A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EA4916D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03683F" w14:textId="34407DC2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EB5F4A9" w14:textId="77777777" w:rsidR="00293C39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90CF49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0B42A1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65080808" w14:textId="77777777" w:rsidR="00293C39" w:rsidRDefault="00293C3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5757A56" w14:textId="7C51BBE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53F201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2FC0C3" w14:textId="225D8974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 w:rsidR="00272E6B"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F481B2B" w14:textId="77777777" w:rsidR="00293C39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5FEB85BC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2759009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E01F3FA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45DFC23" w14:textId="77777777" w:rsidR="00293C39" w:rsidRDefault="00000000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18C7642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54A17706" w14:textId="77777777" w:rsidR="00293C39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DA318A7" w14:textId="77777777" w:rsidR="00293C39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24F5BB20" w14:textId="77777777" w:rsidR="00293C39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0218893B" w14:textId="77777777" w:rsidR="00293C39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02553E4E" w14:textId="77777777" w:rsidR="00293C39" w:rsidRDefault="00000000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F740485" id="画布 2" o:spid="_x0000_s1026" editas="canvas" style="width:721.5pt;height:295.75pt;mso-position-horizontal-relative:char;mso-position-vertical-relative:line" coordsize="91630,3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630;height:37560;visibility:visible;mso-wrap-style:square">
                  <v:fill o:detectmouseclick="t"/>
                  <v:path o:connecttype="none"/>
                </v:shape>
                <v:rect id="矩形 129" o:spid="_x0000_s1028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5F87EDF2" w14:textId="77777777" w:rsidR="00293C39" w:rsidRDefault="00000000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436;top:12484;width:787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784E75C3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33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676C310E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34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4F6C81EF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35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6E07F933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rect id="矩形 39" o:spid="_x0000_s1037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0E6E7FD3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38" type="#_x0000_t34" style="position:absolute;left:34361;top:25875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49" o:spid="_x0000_s1039" style="position:absolute;left:16435;top:24256;width:1792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5617C648" w14:textId="17562755" w:rsidR="00293C39" w:rsidRPr="006C3076" w:rsidRDefault="006C307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6C3076">
                          <w:rPr>
                            <w:rFonts w:hint="eastAsia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0" o:spid="_x0000_s1040" style="position:absolute;left:35994;top:24268;width:3304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54359C6C" w14:textId="549D614F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</w:t>
                        </w:r>
                        <w:r w:rsidR="006C3076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rect id="矩形 60" o:spid="_x0000_s1041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599D126D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42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3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4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0E3A023A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45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1EA4916D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46" type="#_x0000_t33" style="position:absolute;left:33933;top:21973;width:6321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47" style="position:absolute;left:5583;top:28681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0403683F" w14:textId="34407DC2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8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7EB5F4A9" w14:textId="77777777" w:rsidR="00293C39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9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0490CF49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0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rect id="矩形 160" o:spid="_x0000_s1051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620B42A1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65080808" w14:textId="77777777" w:rsidR="00293C39" w:rsidRDefault="00293C39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52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05757A56" w14:textId="7C51BBE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53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54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4C53F201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55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522FC0C3" w14:textId="225D8974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 w:rsidR="00272E6B"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6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3F481B2B" w14:textId="77777777" w:rsidR="00293C39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7" style="position:absolute;left:25231;top:3399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5FEB85BC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58" style="position:absolute;left:6343;top:8720;width:275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7E01F3FA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1" o:spid="_x0000_s1059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245DFC23" w14:textId="77777777" w:rsidR="00293C39" w:rsidRDefault="00000000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0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118C7642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54A17706" w14:textId="77777777" w:rsidR="00293C39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1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6DA318A7" w14:textId="77777777" w:rsidR="00293C39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24F5BB20" w14:textId="77777777" w:rsidR="00293C39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0218893B" w14:textId="77777777" w:rsidR="00293C39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02553E4E" w14:textId="77777777" w:rsidR="00293C39" w:rsidRDefault="00000000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2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63" type="#_x0000_t34" style="position:absolute;left:75708;top:35755;width:1988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64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65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w10:anchorlock/>
              </v:group>
            </w:pict>
          </mc:Fallback>
        </mc:AlternateContent>
      </w:r>
    </w:p>
    <w:p w14:paraId="26AF104B" w14:textId="77777777" w:rsidR="00DD63D6" w:rsidRDefault="00DD63D6" w:rsidP="00DD63D6">
      <w:pPr>
        <w:rPr>
          <w:color w:val="000000"/>
          <w:sz w:val="18"/>
        </w:rPr>
      </w:pPr>
    </w:p>
    <w:p w14:paraId="1644A4EB" w14:textId="3EAC1773" w:rsidR="00E76D3E" w:rsidRDefault="00E76D3E">
      <w:r>
        <w:rPr>
          <w:rFonts w:ascii="黑体" w:eastAsia="黑体" w:hAnsi="黑体" w:hint="eastAsia"/>
          <w:noProof/>
          <w:sz w:val="32"/>
          <w:szCs w:val="32"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7A19EB53" wp14:editId="45A1408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980805" cy="5261610"/>
                <wp:effectExtent l="0" t="0" r="0" b="15240"/>
                <wp:wrapSquare wrapText="bothSides"/>
                <wp:docPr id="296" name="画布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8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05"/>
                            <a:ext cx="398145" cy="522627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791E0" w14:textId="77777777" w:rsidR="00E76D3E" w:rsidRPr="00FE5D4D" w:rsidRDefault="00E76D3E" w:rsidP="00E76D3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E5D4D">
                                <w:rPr>
                                  <w:rFonts w:hint="eastAsia"/>
                                  <w:b/>
                                </w:rPr>
                                <w:t>专业</w:t>
                              </w:r>
                              <w:r w:rsidRPr="00FE5D4D">
                                <w:rPr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946511" y="1818640"/>
                            <a:ext cx="398145" cy="341235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116A7C" w14:textId="4202A3BE" w:rsidR="00E76D3E" w:rsidRPr="00FE5D4D" w:rsidRDefault="00E76D3E" w:rsidP="00E76D3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E5D4D">
                                <w:rPr>
                                  <w:rFonts w:hint="eastAsia"/>
                                  <w:b/>
                                </w:rPr>
                                <w:t>专业</w:t>
                              </w:r>
                              <w:r w:rsidR="00012009">
                                <w:rPr>
                                  <w:rFonts w:hint="eastAsia"/>
                                  <w:b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543469" y="57151"/>
                            <a:ext cx="398145" cy="189357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21DC95" w14:textId="4E4F36B6" w:rsidR="00E76D3E" w:rsidRPr="00FE5D4D" w:rsidRDefault="00012009" w:rsidP="00E76D3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560320" y="1064116"/>
                            <a:ext cx="797487" cy="2931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06821A" w14:textId="2CF52D54" w:rsidR="00E76D3E" w:rsidRPr="004B519F" w:rsidRDefault="004A6C6B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计算社会科学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20312" y="66395"/>
                            <a:ext cx="699263" cy="4656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6B3ED2" w14:textId="77777777" w:rsidR="00C81F1B" w:rsidRDefault="00E76D3E" w:rsidP="00E76D3E">
                              <w:pPr>
                                <w:pStyle w:val="a3"/>
                                <w:spacing w:before="0" w:after="0"/>
                                <w:ind w:leftChars="-67" w:rightChars="-66" w:right="-139" w:hangingChars="88" w:hanging="141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城市经济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学</w:t>
                              </w:r>
                            </w:p>
                            <w:p w14:paraId="253F7DA2" w14:textId="7CF8A8A8" w:rsidR="00E76D3E" w:rsidRPr="004B519F" w:rsidRDefault="00E76D3E" w:rsidP="00E76D3E">
                              <w:pPr>
                                <w:pStyle w:val="a3"/>
                                <w:spacing w:before="0" w:after="0"/>
                                <w:ind w:leftChars="-67" w:rightChars="-66" w:right="-139" w:hangingChars="88" w:hanging="141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29965" y="1265824"/>
                            <a:ext cx="612830" cy="5119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4BB4E3" w14:textId="77777777" w:rsidR="00E76D3E" w:rsidRPr="004B519F" w:rsidRDefault="00E76D3E" w:rsidP="000C085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城市建设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投融资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97735" y="66395"/>
                            <a:ext cx="843716" cy="45564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3F1DC6" w14:textId="77777777" w:rsidR="00E76D3E" w:rsidRPr="004B519F" w:rsidRDefault="00E76D3E" w:rsidP="00E76D3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城市文化学</w:t>
                              </w:r>
                              <w:r w:rsidRPr="005F7272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英</w:t>
                              </w:r>
                              <w:r w:rsidRPr="005F7272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语)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446087" y="463673"/>
                            <a:ext cx="938089" cy="45072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B93F9A" w14:textId="20C18928" w:rsidR="00E76D3E" w:rsidRPr="004B519F" w:rsidRDefault="0062601E" w:rsidP="000C085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地理信息科学与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AI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97735" y="1264920"/>
                            <a:ext cx="650665" cy="513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BFF0A7" w14:textId="77777777" w:rsidR="00E76D3E" w:rsidRPr="0062601E" w:rsidRDefault="00E76D3E" w:rsidP="00EC783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</w:pPr>
                              <w:r w:rsidRPr="0062601E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城市发展与财政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95903" y="3273235"/>
                            <a:ext cx="949019" cy="2561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DD30BE" w14:textId="4F55C36B" w:rsidR="00E76D3E" w:rsidRPr="004B519F" w:rsidRDefault="00E76D3E" w:rsidP="00E76D3E">
                              <w:pPr>
                                <w:pStyle w:val="a3"/>
                                <w:spacing w:before="0" w:after="0"/>
                                <w:ind w:leftChars="-46" w:left="1" w:hangingChars="61" w:hanging="98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</w:t>
                              </w:r>
                              <w:r w:rsidR="006C4F16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与房地产研究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18766" y="2629297"/>
                            <a:ext cx="784989" cy="38138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F2AD61" w14:textId="4DD42B12" w:rsidR="00E76D3E" w:rsidRPr="003C00A3" w:rsidRDefault="00E76D3E" w:rsidP="003C00A3">
                              <w:pPr>
                                <w:pStyle w:val="a3"/>
                                <w:spacing w:before="0" w:after="0" w:line="220" w:lineRule="exact"/>
                                <w:jc w:val="center"/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</w:pPr>
                              <w:r w:rsidRPr="003C00A3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城市数字经济</w:t>
                              </w:r>
                              <w:r w:rsidR="00C0699B" w:rsidRPr="003C00A3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与A</w:t>
                              </w:r>
                              <w:r w:rsidR="00C0699B" w:rsidRPr="003C00A3">
                                <w:rPr>
                                  <w:sz w:val="16"/>
                                  <w:szCs w:val="16"/>
                                </w:rPr>
                                <w:t>I</w:t>
                              </w:r>
                              <w:r w:rsidR="00C0699B" w:rsidRPr="003C00A3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18766" y="2072220"/>
                            <a:ext cx="800809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A7CE99" w14:textId="77777777" w:rsidR="00E76D3E" w:rsidRPr="004B519F" w:rsidRDefault="00E76D3E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城市产业经济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605578" y="2573779"/>
                            <a:ext cx="899055" cy="28449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DBBA20" w14:textId="573B8EA1" w:rsidR="00E76D3E" w:rsidRDefault="00822F63" w:rsidP="00E76D3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城市社区治理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2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745664" y="3397701"/>
                            <a:ext cx="1009598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B2A67C" w14:textId="77777777" w:rsidR="00822F63" w:rsidRDefault="00822F63" w:rsidP="00822F63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城市发展策划实务</w:t>
                              </w:r>
                            </w:p>
                            <w:p w14:paraId="1DEFE773" w14:textId="1A02FAEB" w:rsidR="00E76D3E" w:rsidRDefault="00E76D3E" w:rsidP="00E76D3E">
                              <w:pPr>
                                <w:pStyle w:val="a3"/>
                                <w:spacing w:before="0" w:after="0"/>
                                <w:ind w:rightChars="-29" w:right="-61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15030" y="1818640"/>
                            <a:ext cx="717605" cy="2324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21176C" w14:textId="4E0D41E1" w:rsidR="00E76D3E" w:rsidRPr="004B519F" w:rsidRDefault="00401214" w:rsidP="003C00A3">
                              <w:pPr>
                                <w:pStyle w:val="a3"/>
                                <w:spacing w:before="0" w:after="0" w:line="220" w:lineRule="exact"/>
                                <w:ind w:rightChars="-93" w:right="-195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52789" y="2154564"/>
                            <a:ext cx="875802" cy="37639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4E460C" w14:textId="77777777" w:rsidR="00822F63" w:rsidRDefault="00822F63" w:rsidP="00EE026D">
                              <w:pPr>
                                <w:pStyle w:val="a3"/>
                                <w:spacing w:before="0" w:after="0" w:line="220" w:lineRule="exact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城市管理制度与政策</w:t>
                              </w:r>
                            </w:p>
                            <w:p w14:paraId="6C084B30" w14:textId="00BA9E0F" w:rsidR="00E76D3E" w:rsidRPr="004B519F" w:rsidRDefault="00E76D3E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446087" y="80402"/>
                            <a:ext cx="945932" cy="2762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E93954" w14:textId="510E5155" w:rsidR="00E76D3E" w:rsidRPr="004A6C6B" w:rsidRDefault="00E76D3E" w:rsidP="00E76D3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</w:pPr>
                              <w:r w:rsidRPr="004A6C6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城市规划</w:t>
                              </w:r>
                              <w:r w:rsidR="004A6C6B" w:rsidRPr="004A6C6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与更新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605578" y="4298972"/>
                            <a:ext cx="1000770" cy="3663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9B9432" w14:textId="77777777" w:rsidR="00EC7835" w:rsidRDefault="00E76D3E" w:rsidP="00EE026D">
                              <w:pPr>
                                <w:pStyle w:val="a3"/>
                                <w:spacing w:before="0" w:after="0" w:line="220" w:lineRule="exact"/>
                                <w:ind w:rightChars="-29" w:right="-61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空间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计量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经济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基础</w:t>
                              </w:r>
                            </w:p>
                            <w:p w14:paraId="0BEAA385" w14:textId="5E22B58C" w:rsidR="00E76D3E" w:rsidRDefault="00077DE5" w:rsidP="00EE026D">
                              <w:pPr>
                                <w:pStyle w:val="a3"/>
                                <w:spacing w:before="0" w:after="0" w:line="220" w:lineRule="exact"/>
                                <w:ind w:rightChars="-29" w:right="-61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与stata应用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745966" y="3075825"/>
                            <a:ext cx="1009650" cy="2476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D6ED76" w14:textId="47EC522E" w:rsidR="00E76D3E" w:rsidRDefault="00822F63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城市产业园区管理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469117" y="2154564"/>
                            <a:ext cx="927321" cy="224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184EB7" w14:textId="2F52AF99" w:rsidR="00E76D3E" w:rsidRDefault="002E408D" w:rsidP="00AF1862">
                              <w:pPr>
                                <w:pStyle w:val="a3"/>
                                <w:spacing w:before="0" w:after="0" w:line="220" w:lineRule="exact"/>
                                <w:ind w:leftChars="-33" w:rightChars="-44" w:right="-92" w:hangingChars="43" w:hanging="69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 w:rsidRPr="002E408D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城市经济战略</w:t>
                              </w:r>
                              <w:r w:rsidR="00AF1862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460551" y="2418274"/>
                            <a:ext cx="808272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B17BD3" w14:textId="071107A2" w:rsidR="00E76D3E" w:rsidRPr="004B519F" w:rsidRDefault="00822F63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首都城市治理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764520" y="3687206"/>
                            <a:ext cx="1041731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9CDF5E" w14:textId="732BF777" w:rsidR="00E76D3E" w:rsidRDefault="005D7B05" w:rsidP="00E76D3E">
                              <w:pPr>
                                <w:pStyle w:val="a3"/>
                                <w:spacing w:before="0" w:after="0"/>
                                <w:ind w:rightChars="-29" w:right="-61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公文写作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" name="直线箭头连接符 1"/>
                        <wps:cNvCnPr/>
                        <wps:spPr>
                          <a:xfrm>
                            <a:off x="398145" y="1000760"/>
                            <a:ext cx="124369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线箭头连接符 2"/>
                        <wps:cNvCnPr/>
                        <wps:spPr>
                          <a:xfrm>
                            <a:off x="390396" y="3533150"/>
                            <a:ext cx="255611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980112" y="61476"/>
                            <a:ext cx="522113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E262AB" w14:textId="4BE3A654" w:rsidR="00E76D3E" w:rsidRPr="004B519F" w:rsidRDefault="00165D21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政治学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709577" y="61476"/>
                            <a:ext cx="702310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D8836B" w14:textId="77777777" w:rsidR="00E76D3E" w:rsidRPr="004B519F" w:rsidRDefault="00E76D3E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976899" y="708508"/>
                            <a:ext cx="732678" cy="27813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2AAC59" w14:textId="71FBE67F" w:rsidR="00E76D3E" w:rsidRPr="004B519F" w:rsidRDefault="00165D21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城市社会学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15041" y="64742"/>
                            <a:ext cx="729615" cy="2647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688554" w14:textId="066334BF" w:rsidR="00E76D3E" w:rsidRPr="004B519F" w:rsidRDefault="004A6C6B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公共政策学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18667" y="454148"/>
                            <a:ext cx="673173" cy="45208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CEEE8C" w14:textId="5257021A" w:rsidR="00E76D3E" w:rsidRPr="004B519F" w:rsidRDefault="004A6C6B" w:rsidP="00C81F1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城市管理与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AI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980845" y="396998"/>
                            <a:ext cx="728732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B5DFCD" w14:textId="53249A68" w:rsidR="00E76D3E" w:rsidRPr="004B519F" w:rsidRDefault="00165D21" w:rsidP="00E76D3E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直线箭头连接符 13"/>
                        <wps:cNvCnPr>
                          <a:stCxn id="113" idx="3"/>
                          <a:endCxn id="116" idx="1"/>
                        </wps:cNvCnPr>
                        <wps:spPr>
                          <a:xfrm flipV="1">
                            <a:off x="4142795" y="1521460"/>
                            <a:ext cx="1454940" cy="341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矩形 19"/>
                        <wps:cNvSpPr>
                          <a:spLocks noChangeArrowheads="1"/>
                        </wps:cNvSpPr>
                        <wps:spPr bwMode="auto">
                          <a:xfrm>
                            <a:off x="3416952" y="2344057"/>
                            <a:ext cx="725843" cy="26492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AFA440" w14:textId="34A3ADE1" w:rsidR="007F5D6C" w:rsidRDefault="007F5D6C" w:rsidP="007F5D6C">
                              <w:pPr>
                                <w:spacing w:line="220" w:lineRule="exact"/>
                                <w:rPr>
                                  <w:kern w:val="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kern w:val="0"/>
                                  <w:sz w:val="16"/>
                                  <w:szCs w:val="16"/>
                                </w:rPr>
                                <w:t>区域经济学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矩形 20"/>
                        <wps:cNvSpPr>
                          <a:spLocks noChangeArrowheads="1"/>
                        </wps:cNvSpPr>
                        <wps:spPr bwMode="auto">
                          <a:xfrm>
                            <a:off x="3418766" y="3028642"/>
                            <a:ext cx="790649" cy="38505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428A29" w14:textId="105593E5" w:rsidR="007F5D6C" w:rsidRDefault="007F5D6C" w:rsidP="003C00A3">
                              <w:pPr>
                                <w:spacing w:line="220" w:lineRule="exact"/>
                                <w:jc w:val="center"/>
                                <w:rPr>
                                  <w:kern w:val="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智慧城市建设与管理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矩形 21"/>
                        <wps:cNvSpPr>
                          <a:spLocks noChangeArrowheads="1"/>
                        </wps:cNvSpPr>
                        <wps:spPr bwMode="auto">
                          <a:xfrm>
                            <a:off x="3416632" y="3437698"/>
                            <a:ext cx="707445" cy="3494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A2AAD9" w14:textId="5298E1A6" w:rsidR="00C0699B" w:rsidRDefault="00C0699B" w:rsidP="003C00A3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城市地理学（双语）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22"/>
                        <wps:cNvSpPr>
                          <a:spLocks noChangeArrowheads="1"/>
                        </wps:cNvSpPr>
                        <wps:spPr bwMode="auto">
                          <a:xfrm>
                            <a:off x="3415030" y="3810834"/>
                            <a:ext cx="622483" cy="3843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44333D" w14:textId="6C380233" w:rsidR="00C0699B" w:rsidRDefault="00C0699B" w:rsidP="003C00A3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城乡国土空间治理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3415030" y="4215512"/>
                            <a:ext cx="660679" cy="3394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567D71" w14:textId="4C17F2AF" w:rsidR="00C0699B" w:rsidRDefault="002E408D" w:rsidP="00C0699B">
                              <w:pPr>
                                <w:spacing w:line="22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E408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中央商务区管理</w:t>
                              </w:r>
                            </w:p>
                          </w:txbxContent>
                        </wps:txbx>
                        <wps:bodyPr rot="0" vert="horz" wrap="square" lIns="72000" tIns="36000" rIns="72000" bIns="36000" anchor="ctr" anchorCtr="0" upright="1">
                          <a:noAutofit/>
                        </wps:bodyPr>
                      </wps:wsp>
                      <wps:wsp>
                        <wps:cNvPr id="26" name="矩形 26"/>
                        <wps:cNvSpPr>
                          <a:spLocks noChangeArrowheads="1"/>
                        </wps:cNvSpPr>
                        <wps:spPr bwMode="auto">
                          <a:xfrm>
                            <a:off x="3415030" y="4590526"/>
                            <a:ext cx="844595" cy="3668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26C534" w14:textId="77777777" w:rsidR="00C0699B" w:rsidRDefault="00C0699B" w:rsidP="00C0699B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城市社会网络</w:t>
                              </w:r>
                            </w:p>
                            <w:p w14:paraId="6AFF5CD1" w14:textId="337C6B22" w:rsidR="00C0699B" w:rsidRDefault="00C0699B" w:rsidP="00C0699B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与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U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CInet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矩形 27"/>
                        <wps:cNvSpPr>
                          <a:spLocks noChangeArrowheads="1"/>
                        </wps:cNvSpPr>
                        <wps:spPr bwMode="auto">
                          <a:xfrm>
                            <a:off x="3413233" y="4990891"/>
                            <a:ext cx="856552" cy="2401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B71147" w14:textId="0E8FD0F3" w:rsidR="00C0699B" w:rsidRDefault="00C0699B" w:rsidP="00C0699B">
                              <w:pPr>
                                <w:spacing w:line="22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社会调查方法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4436562" y="1717482"/>
                            <a:ext cx="734258" cy="38961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58715C" w14:textId="62BFBD9B" w:rsidR="00A12270" w:rsidRDefault="00A12270" w:rsidP="00EE026D">
                              <w:pPr>
                                <w:spacing w:line="220" w:lineRule="exact"/>
                                <w:jc w:val="center"/>
                                <w:rPr>
                                  <w:kern w:val="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城市基础设施智慧管理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4515123" y="2746406"/>
                            <a:ext cx="654733" cy="3694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7F0E26" w14:textId="77777777" w:rsidR="00822F63" w:rsidRDefault="00822F63" w:rsidP="00EE026D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中国超大城市经济</w:t>
                              </w:r>
                            </w:p>
                            <w:p w14:paraId="739BD7DA" w14:textId="1BBD414E" w:rsidR="00A12270" w:rsidRDefault="00A12270" w:rsidP="00A12270">
                              <w:pPr>
                                <w:rPr>
                                  <w:kern w:val="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30"/>
                        <wps:cNvSpPr>
                          <a:spLocks noChangeArrowheads="1"/>
                        </wps:cNvSpPr>
                        <wps:spPr bwMode="auto">
                          <a:xfrm>
                            <a:off x="4490262" y="3137117"/>
                            <a:ext cx="734395" cy="3578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81AAC8" w14:textId="77777777" w:rsidR="00822F63" w:rsidRDefault="00822F63" w:rsidP="00EE026D">
                              <w:pPr>
                                <w:pStyle w:val="a3"/>
                                <w:spacing w:before="0" w:after="0" w:line="220" w:lineRule="exact"/>
                                <w:ind w:rightChars="-29" w:right="-61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世界城市经济管理比较</w:t>
                              </w:r>
                            </w:p>
                            <w:p w14:paraId="2D6C09D5" w14:textId="407F38DB" w:rsidR="00A12270" w:rsidRDefault="00A12270" w:rsidP="00EE026D">
                              <w:pPr>
                                <w:spacing w:line="22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31"/>
                        <wps:cNvSpPr>
                          <a:spLocks noChangeArrowheads="1"/>
                        </wps:cNvSpPr>
                        <wps:spPr bwMode="auto">
                          <a:xfrm>
                            <a:off x="4490598" y="3494982"/>
                            <a:ext cx="734059" cy="3749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C1F804" w14:textId="2F398A41" w:rsidR="00A12270" w:rsidRDefault="00A12270" w:rsidP="00EE026D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城市经济统计与分析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矩形 32"/>
                        <wps:cNvSpPr>
                          <a:spLocks noChangeArrowheads="1"/>
                        </wps:cNvSpPr>
                        <wps:spPr bwMode="auto">
                          <a:xfrm>
                            <a:off x="4467015" y="3869899"/>
                            <a:ext cx="734060" cy="3682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7CE180" w14:textId="355B5DC9" w:rsidR="00A12270" w:rsidRDefault="00A12270" w:rsidP="00FF12F5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公共管理大数据分析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33"/>
                        <wps:cNvSpPr>
                          <a:spLocks noChangeArrowheads="1"/>
                        </wps:cNvSpPr>
                        <wps:spPr bwMode="auto">
                          <a:xfrm>
                            <a:off x="4490598" y="4220891"/>
                            <a:ext cx="864605" cy="3908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089F6E" w14:textId="09D4ABDD" w:rsidR="00A12270" w:rsidRDefault="00A12270" w:rsidP="00FF12F5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计算机制图与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I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矩形 34"/>
                        <wps:cNvSpPr>
                          <a:spLocks noChangeArrowheads="1"/>
                        </wps:cNvSpPr>
                        <wps:spPr bwMode="auto">
                          <a:xfrm>
                            <a:off x="4457190" y="4901979"/>
                            <a:ext cx="1013307" cy="3460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81AE95" w14:textId="30741EDE" w:rsidR="00A12270" w:rsidRDefault="00A12270" w:rsidP="00FF12F5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学术论文写作与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I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589078" y="3613359"/>
                            <a:ext cx="1017270" cy="256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DFE7BD" w14:textId="34155AA8" w:rsidR="006C4F16" w:rsidRDefault="006C4F16" w:rsidP="006C4F16">
                              <w:pPr>
                                <w:rPr>
                                  <w:kern w:val="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城市犯罪空间治理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矩形 36"/>
                        <wps:cNvSpPr>
                          <a:spLocks noChangeArrowheads="1"/>
                        </wps:cNvSpPr>
                        <wps:spPr bwMode="auto">
                          <a:xfrm>
                            <a:off x="5642670" y="3971037"/>
                            <a:ext cx="858520" cy="2241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595526" w14:textId="77866B64" w:rsidR="006C4F16" w:rsidRDefault="006C4F16" w:rsidP="006C4F16">
                              <w:pPr>
                                <w:spacing w:line="220" w:lineRule="exact"/>
                                <w:rPr>
                                  <w:kern w:val="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行政职业能力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肘形连接符 40"/>
                        <wps:cNvCnPr/>
                        <wps:spPr>
                          <a:xfrm>
                            <a:off x="4203755" y="2922459"/>
                            <a:ext cx="253237" cy="184723"/>
                          </a:xfrm>
                          <a:prstGeom prst="bentConnector3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肘形连接符 72"/>
                        <wps:cNvCnPr>
                          <a:stCxn id="27" idx="3"/>
                          <a:endCxn id="32" idx="1"/>
                        </wps:cNvCnPr>
                        <wps:spPr>
                          <a:xfrm flipV="1">
                            <a:off x="4269785" y="4054026"/>
                            <a:ext cx="197230" cy="105691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肘形连接符 84"/>
                        <wps:cNvCnPr>
                          <a:stCxn id="26" idx="3"/>
                          <a:endCxn id="31" idx="1"/>
                        </wps:cNvCnPr>
                        <wps:spPr>
                          <a:xfrm flipV="1">
                            <a:off x="4259625" y="3682441"/>
                            <a:ext cx="230973" cy="109150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肘形连接符 171"/>
                        <wps:cNvCnPr>
                          <a:stCxn id="20" idx="3"/>
                          <a:endCxn id="28" idx="1"/>
                        </wps:cNvCnPr>
                        <wps:spPr>
                          <a:xfrm flipV="1">
                            <a:off x="4209415" y="1912289"/>
                            <a:ext cx="227147" cy="130888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肘形连接符 178"/>
                        <wps:cNvCnPr/>
                        <wps:spPr>
                          <a:xfrm>
                            <a:off x="5191249" y="3952282"/>
                            <a:ext cx="393328" cy="3772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肘形连接符 184"/>
                        <wps:cNvCnPr/>
                        <wps:spPr>
                          <a:xfrm rot="16200000" flipH="1">
                            <a:off x="5186555" y="2769853"/>
                            <a:ext cx="440895" cy="433312"/>
                          </a:xfrm>
                          <a:prstGeom prst="bentConnector3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肘形连接符 188"/>
                        <wps:cNvCnPr>
                          <a:stCxn id="34" idx="3"/>
                          <a:endCxn id="36" idx="1"/>
                        </wps:cNvCnPr>
                        <wps:spPr>
                          <a:xfrm flipV="1">
                            <a:off x="5470497" y="4083115"/>
                            <a:ext cx="172173" cy="99187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肘形连接符 189"/>
                        <wps:cNvCnPr/>
                        <wps:spPr>
                          <a:xfrm>
                            <a:off x="6441451" y="2746406"/>
                            <a:ext cx="304515" cy="422764"/>
                          </a:xfrm>
                          <a:prstGeom prst="bentConnector3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" name="肘形连接符 257"/>
                        <wps:cNvCnPr/>
                        <wps:spPr>
                          <a:xfrm>
                            <a:off x="6428961" y="3221683"/>
                            <a:ext cx="316703" cy="34524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" name="肘形连接符 258"/>
                        <wps:cNvCnPr/>
                        <wps:spPr>
                          <a:xfrm flipV="1">
                            <a:off x="6501190" y="3869899"/>
                            <a:ext cx="304515" cy="201296"/>
                          </a:xfrm>
                          <a:prstGeom prst="bentConnector3">
                            <a:avLst>
                              <a:gd name="adj1" fmla="val 63346"/>
                            </a:avLst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线箭头连接符 9"/>
                        <wps:cNvCnPr/>
                        <wps:spPr>
                          <a:xfrm>
                            <a:off x="5238180" y="3413699"/>
                            <a:ext cx="359555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线箭头连接符 14"/>
                        <wps:cNvCnPr>
                          <a:stCxn id="51" idx="3"/>
                          <a:endCxn id="52" idx="1"/>
                        </wps:cNvCnPr>
                        <wps:spPr>
                          <a:xfrm>
                            <a:off x="1502225" y="195461"/>
                            <a:ext cx="207352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线箭头连接符 16"/>
                        <wps:cNvCnPr/>
                        <wps:spPr>
                          <a:xfrm>
                            <a:off x="2417737" y="206681"/>
                            <a:ext cx="199951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肘形连接符 23"/>
                        <wps:cNvCnPr/>
                        <wps:spPr>
                          <a:xfrm flipV="1">
                            <a:off x="1703677" y="689717"/>
                            <a:ext cx="914989" cy="226044"/>
                          </a:xfrm>
                          <a:prstGeom prst="bentConnector3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线箭头连接符 24"/>
                        <wps:cNvCnPr/>
                        <wps:spPr>
                          <a:xfrm>
                            <a:off x="1709577" y="617762"/>
                            <a:ext cx="918614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肘形连接符 37"/>
                        <wps:cNvCnPr/>
                        <wps:spPr>
                          <a:xfrm>
                            <a:off x="2411887" y="227306"/>
                            <a:ext cx="212679" cy="326632"/>
                          </a:xfrm>
                          <a:prstGeom prst="bentConnector3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线箭头连接符 38"/>
                        <wps:cNvCnPr/>
                        <wps:spPr>
                          <a:xfrm flipV="1">
                            <a:off x="3344021" y="204507"/>
                            <a:ext cx="179433" cy="2112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肘形连接符 39"/>
                        <wps:cNvCnPr/>
                        <wps:spPr>
                          <a:xfrm flipV="1">
                            <a:off x="3281680" y="372963"/>
                            <a:ext cx="241774" cy="2342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直线箭头连接符 41"/>
                        <wps:cNvCnPr/>
                        <wps:spPr>
                          <a:xfrm>
                            <a:off x="4219575" y="206681"/>
                            <a:ext cx="216987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线箭头连接符 63"/>
                        <wps:cNvCnPr/>
                        <wps:spPr>
                          <a:xfrm>
                            <a:off x="3291840" y="708508"/>
                            <a:ext cx="1154247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肘形连接符 65"/>
                        <wps:cNvCnPr/>
                        <wps:spPr>
                          <a:xfrm flipV="1">
                            <a:off x="3357807" y="809625"/>
                            <a:ext cx="1088280" cy="381000"/>
                          </a:xfrm>
                          <a:prstGeom prst="bentConnector3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2" name="组合 112"/>
                        <wpg:cNvGrpSpPr/>
                        <wpg:grpSpPr>
                          <a:xfrm>
                            <a:off x="3277161" y="758484"/>
                            <a:ext cx="252804" cy="773136"/>
                            <a:chOff x="3287321" y="809625"/>
                            <a:chExt cx="252804" cy="773136"/>
                          </a:xfrm>
                        </wpg:grpSpPr>
                        <wpg:grpSp>
                          <wpg:cNvPr id="107" name="组合 107"/>
                          <wpg:cNvGrpSpPr/>
                          <wpg:grpSpPr>
                            <a:xfrm>
                              <a:off x="3287321" y="809625"/>
                              <a:ext cx="137869" cy="773136"/>
                              <a:chOff x="3296846" y="809625"/>
                              <a:chExt cx="137869" cy="773136"/>
                            </a:xfrm>
                          </wpg:grpSpPr>
                          <wps:wsp>
                            <wps:cNvPr id="87" name="直线连接符 87"/>
                            <wps:cNvCnPr/>
                            <wps:spPr>
                              <a:xfrm>
                                <a:off x="3296846" y="809625"/>
                                <a:ext cx="137869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5" name="直线连接符 95"/>
                            <wps:cNvCnPr/>
                            <wps:spPr>
                              <a:xfrm>
                                <a:off x="3434715" y="809625"/>
                                <a:ext cx="0" cy="773136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0" name="直线箭头连接符 110"/>
                          <wps:cNvCnPr/>
                          <wps:spPr>
                            <a:xfrm>
                              <a:off x="3435350" y="1582761"/>
                              <a:ext cx="104775" cy="0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20" name="直线箭头连接符 120"/>
                        <wps:cNvCnPr/>
                        <wps:spPr>
                          <a:xfrm>
                            <a:off x="5392019" y="227306"/>
                            <a:ext cx="205716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直线箭头连接符 123"/>
                        <wps:cNvCnPr/>
                        <wps:spPr>
                          <a:xfrm>
                            <a:off x="5201577" y="3742099"/>
                            <a:ext cx="3830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肘形连接符 127"/>
                        <wps:cNvCnPr/>
                        <wps:spPr>
                          <a:xfrm rot="5400000" flipH="1" flipV="1">
                            <a:off x="5109298" y="3827167"/>
                            <a:ext cx="728460" cy="31616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肘形连接符 128"/>
                        <wps:cNvCnPr>
                          <a:stCxn id="28" idx="3"/>
                          <a:endCxn id="125" idx="0"/>
                        </wps:cNvCnPr>
                        <wps:spPr>
                          <a:xfrm>
                            <a:off x="5170820" y="1912289"/>
                            <a:ext cx="819870" cy="24227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肘形连接符 129"/>
                        <wps:cNvCnPr>
                          <a:endCxn id="121" idx="1"/>
                        </wps:cNvCnPr>
                        <wps:spPr>
                          <a:xfrm>
                            <a:off x="5289740" y="2476518"/>
                            <a:ext cx="315838" cy="2395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肘形连接符 131"/>
                        <wps:cNvCnPr/>
                        <wps:spPr>
                          <a:xfrm>
                            <a:off x="5392019" y="2236750"/>
                            <a:ext cx="213559" cy="142004"/>
                          </a:xfrm>
                          <a:prstGeom prst="bentConnector3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肘形连接符 133"/>
                        <wps:cNvCnPr/>
                        <wps:spPr>
                          <a:xfrm>
                            <a:off x="4142795" y="1879601"/>
                            <a:ext cx="314197" cy="274963"/>
                          </a:xfrm>
                          <a:prstGeom prst="bentConnector3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36" name="组合 136"/>
                        <wpg:cNvGrpSpPr/>
                        <wpg:grpSpPr>
                          <a:xfrm>
                            <a:off x="4037513" y="3543206"/>
                            <a:ext cx="429502" cy="876394"/>
                            <a:chOff x="4037513" y="3543206"/>
                            <a:chExt cx="429502" cy="876394"/>
                          </a:xfrm>
                        </wpg:grpSpPr>
                        <wps:wsp>
                          <wps:cNvPr id="134" name="肘形连接符 134"/>
                          <wps:cNvCnPr/>
                          <wps:spPr>
                            <a:xfrm rot="5400000" flipH="1" flipV="1">
                              <a:off x="3930203" y="3882788"/>
                              <a:ext cx="876394" cy="197230"/>
                            </a:xfrm>
                            <a:prstGeom prst="bentConnector2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" name="直线连接符 135"/>
                          <wps:cNvCnPr/>
                          <wps:spPr>
                            <a:xfrm flipH="1">
                              <a:off x="4037513" y="4419600"/>
                              <a:ext cx="232272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41" name="组合 141"/>
                        <wpg:cNvGrpSpPr/>
                        <wpg:grpSpPr>
                          <a:xfrm>
                            <a:off x="4037513" y="2546862"/>
                            <a:ext cx="423038" cy="1535281"/>
                            <a:chOff x="4037513" y="2546862"/>
                            <a:chExt cx="423038" cy="1535281"/>
                          </a:xfrm>
                        </wpg:grpSpPr>
                        <wps:wsp>
                          <wps:cNvPr id="137" name="肘形连接符 137"/>
                          <wps:cNvCnPr>
                            <a:endCxn id="142" idx="1"/>
                          </wps:cNvCnPr>
                          <wps:spPr>
                            <a:xfrm rot="5400000" flipH="1" flipV="1">
                              <a:off x="3720569" y="3068960"/>
                              <a:ext cx="1262080" cy="217884"/>
                            </a:xfrm>
                            <a:prstGeom prst="bentConnector2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" name="直线连接符 140"/>
                          <wps:cNvCnPr/>
                          <wps:spPr>
                            <a:xfrm>
                              <a:off x="4037513" y="4082143"/>
                              <a:ext cx="20515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46" name="组合 146"/>
                        <wpg:cNvGrpSpPr/>
                        <wpg:grpSpPr>
                          <a:xfrm>
                            <a:off x="4203755" y="2198535"/>
                            <a:ext cx="265362" cy="77414"/>
                            <a:chOff x="4219575" y="1875046"/>
                            <a:chExt cx="249542" cy="350638"/>
                          </a:xfrm>
                        </wpg:grpSpPr>
                        <wps:wsp>
                          <wps:cNvPr id="143" name="肘形连接符 143"/>
                          <wps:cNvCnPr>
                            <a:endCxn id="138" idx="1"/>
                          </wps:cNvCnPr>
                          <wps:spPr>
                            <a:xfrm rot="16200000" flipH="1">
                              <a:off x="4207029" y="1950064"/>
                              <a:ext cx="337106" cy="187070"/>
                            </a:xfrm>
                            <a:prstGeom prst="bentConnector2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5" name="直线连接符 145"/>
                          <wps:cNvCnPr/>
                          <wps:spPr>
                            <a:xfrm flipH="1">
                              <a:off x="4219575" y="2225684"/>
                              <a:ext cx="5021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48" name="直线箭头连接符 148"/>
                        <wps:cNvCnPr/>
                        <wps:spPr>
                          <a:xfrm>
                            <a:off x="4259625" y="4668570"/>
                            <a:ext cx="20739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肘形连接符 150"/>
                        <wps:cNvCnPr/>
                        <wps:spPr>
                          <a:xfrm flipV="1">
                            <a:off x="4120678" y="2637572"/>
                            <a:ext cx="336177" cy="1049634"/>
                          </a:xfrm>
                          <a:prstGeom prst="bentConnector3">
                            <a:avLst>
                              <a:gd name="adj1" fmla="val 7022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肘形连接符 151"/>
                        <wps:cNvCnPr/>
                        <wps:spPr>
                          <a:xfrm>
                            <a:off x="4198647" y="3263841"/>
                            <a:ext cx="247440" cy="90224"/>
                          </a:xfrm>
                          <a:prstGeom prst="bentConnector3">
                            <a:avLst>
                              <a:gd name="adj1" fmla="val 3626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肘形连接符 152"/>
                        <wps:cNvCnPr>
                          <a:stCxn id="19" idx="3"/>
                        </wps:cNvCnPr>
                        <wps:spPr>
                          <a:xfrm>
                            <a:off x="4142795" y="2476518"/>
                            <a:ext cx="303292" cy="269888"/>
                          </a:xfrm>
                          <a:prstGeom prst="bentConnector3">
                            <a:avLst>
                              <a:gd name="adj1" fmla="val 29826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直线箭头连接符 156"/>
                        <wps:cNvCnPr/>
                        <wps:spPr>
                          <a:xfrm>
                            <a:off x="4269785" y="5160073"/>
                            <a:ext cx="187061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106714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745966" y="4092303"/>
                            <a:ext cx="1099518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FD0C5B" w14:textId="77777777" w:rsidR="005D7B05" w:rsidRDefault="005D7B05" w:rsidP="002E408D">
                              <w:pPr>
                                <w:pStyle w:val="a3"/>
                                <w:spacing w:before="0" w:after="0"/>
                                <w:ind w:rightChars="-29" w:right="-61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管理沟通与危机公关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33502877" name="直线箭头连接符 9"/>
                        <wps:cNvCnPr>
                          <a:endCxn id="1651067141" idx="1"/>
                        </wps:cNvCnPr>
                        <wps:spPr>
                          <a:xfrm>
                            <a:off x="6519357" y="4087969"/>
                            <a:ext cx="226609" cy="132922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5044708" name="矩形 2045044708"/>
                        <wps:cNvSpPr>
                          <a:spLocks noChangeArrowheads="1"/>
                        </wps:cNvSpPr>
                        <wps:spPr bwMode="auto">
                          <a:xfrm>
                            <a:off x="4457190" y="4555003"/>
                            <a:ext cx="1013307" cy="3908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1FAF76" w14:textId="4AF72478" w:rsidR="0086649E" w:rsidRDefault="0086649E" w:rsidP="00FF12F5">
                              <w:pPr>
                                <w:spacing w:line="22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6649E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城市建设经济评价实务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10701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645867" y="2922459"/>
                            <a:ext cx="899055" cy="28449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48C9F5" w14:textId="16091F0D" w:rsidR="00F915A6" w:rsidRDefault="00F915A6" w:rsidP="00E76D3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 w:rsidRPr="00F915A6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数字经济概论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19EB53" id="画布 130" o:spid="_x0000_s1066" editas="canvas" style="position:absolute;left:0;text-align:left;margin-left:0;margin-top:0;width:707.15pt;height:414.3pt;z-index:251659264;mso-position-horizontal-relative:margin;mso-position-vertical-relative:text" coordsize="89808,5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">
                <v:shape id="_x0000_s1067" type="#_x0000_t75" style="position:absolute;width:89808;height:52616;visibility:visible;mso-wrap-style:square">
                  <v:fill o:detectmouseclick="t"/>
                  <v:path o:connecttype="none"/>
                </v:shape>
                <v:shape id="文本框 167" o:spid="_x0000_s1068" type="#_x0000_t202" style="position:absolute;top:352;width:3981;height:52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" fillcolor="#c7edcc" strokeweight=".5pt">
                  <v:textbox style="layout-flow:vertical-ideographic">
                    <w:txbxContent>
                      <w:p w14:paraId="627791E0" w14:textId="77777777" w:rsidR="00E76D3E" w:rsidRPr="00FE5D4D" w:rsidRDefault="00E76D3E" w:rsidP="00E76D3E">
                        <w:pPr>
                          <w:jc w:val="center"/>
                          <w:rPr>
                            <w:b/>
                          </w:rPr>
                        </w:pPr>
                        <w:r w:rsidRPr="00FE5D4D">
                          <w:rPr>
                            <w:rFonts w:hint="eastAsia"/>
                            <w:b/>
                          </w:rPr>
                          <w:t>专业</w:t>
                        </w:r>
                        <w:r w:rsidRPr="00FE5D4D">
                          <w:rPr>
                            <w:b/>
                          </w:rPr>
                          <w:t>教育</w:t>
                        </w:r>
                      </w:p>
                    </w:txbxContent>
                  </v:textbox>
                </v:shape>
                <v:shape id="文本框 167" o:spid="_x0000_s1069" type="#_x0000_t202" style="position:absolute;left:29465;top:18186;width:3981;height:34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9116A7C" w14:textId="4202A3BE" w:rsidR="00E76D3E" w:rsidRPr="00FE5D4D" w:rsidRDefault="00E76D3E" w:rsidP="00E76D3E">
                        <w:pPr>
                          <w:jc w:val="center"/>
                          <w:rPr>
                            <w:b/>
                          </w:rPr>
                        </w:pPr>
                        <w:r w:rsidRPr="00FE5D4D">
                          <w:rPr>
                            <w:rFonts w:hint="eastAsia"/>
                            <w:b/>
                          </w:rPr>
                          <w:t>专业</w:t>
                        </w:r>
                        <w:r w:rsidR="00012009">
                          <w:rPr>
                            <w:rFonts w:hint="eastAsia"/>
                            <w:b/>
                          </w:rPr>
                          <w:t>选修课</w:t>
                        </w:r>
                      </w:p>
                    </w:txbxContent>
                  </v:textbox>
                </v:shape>
                <v:shape id="文本框 167" o:spid="_x0000_s1070" type="#_x0000_t202" style="position:absolute;left:5434;top:571;width:3982;height:18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" fillcolor="#c7edcc" strokeweight=".5pt">
                  <v:textbox style="layout-flow:vertical-ideographic">
                    <w:txbxContent>
                      <w:p w14:paraId="4B21DC95" w14:textId="4E4F36B6" w:rsidR="00E76D3E" w:rsidRPr="00FE5D4D" w:rsidRDefault="00012009" w:rsidP="00E76D3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专业必修课</w:t>
                        </w:r>
                      </w:p>
                    </w:txbxContent>
                  </v:textbox>
                </v:shape>
                <v:rect id="矩形 156" o:spid="_x0000_s1071" style="position:absolute;left:25603;top:10641;width:7975;height:2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2F06821A" w14:textId="2CF52D54" w:rsidR="00E76D3E" w:rsidRPr="004B519F" w:rsidRDefault="004A6C6B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计算社会科学</w:t>
                        </w:r>
                      </w:p>
                    </w:txbxContent>
                  </v:textbox>
                </v:rect>
                <v:rect id="矩形 156" o:spid="_x0000_s1072" style="position:absolute;left:35203;top:663;width:6992;height:4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6A6B3ED2" w14:textId="77777777" w:rsidR="00C81F1B" w:rsidRDefault="00E76D3E" w:rsidP="00E76D3E">
                        <w:pPr>
                          <w:pStyle w:val="a3"/>
                          <w:spacing w:before="0" w:after="0"/>
                          <w:ind w:leftChars="-67" w:rightChars="-66" w:right="-139" w:hangingChars="88" w:hanging="141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城市经济</w:t>
                        </w:r>
                        <w:r>
                          <w:rPr>
                            <w:sz w:val="16"/>
                            <w:szCs w:val="18"/>
                          </w:rPr>
                          <w:t>学</w:t>
                        </w:r>
                      </w:p>
                      <w:p w14:paraId="253F7DA2" w14:textId="7CF8A8A8" w:rsidR="00E76D3E" w:rsidRPr="004B519F" w:rsidRDefault="00E76D3E" w:rsidP="00E76D3E">
                        <w:pPr>
                          <w:pStyle w:val="a3"/>
                          <w:spacing w:before="0" w:after="0"/>
                          <w:ind w:leftChars="-67" w:rightChars="-66" w:right="-139" w:hangingChars="88" w:hanging="141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（双语）</w:t>
                        </w:r>
                      </w:p>
                    </w:txbxContent>
                  </v:textbox>
                </v:rect>
                <v:rect id="矩形 156" o:spid="_x0000_s1073" style="position:absolute;left:35299;top:12658;width:6128;height:5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j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PTF/h7Jl4gN78AAAD//wMAUEsBAi0AFAAGAAgAAAAhANvh9svuAAAAhQEAABMAAAAAAAAAAAAA&#10;AAAAAAAAAFtDb250ZW50X1R5cGVzXS54bWxQSwECLQAUAAYACAAAACEAWvQsW78AAAAVAQAACwAA&#10;AAAAAAAAAAAAAAAfAQAAX3JlbHMvLnJlbHNQSwECLQAUAAYACAAAACEAIzG348MAAADcAAAADwAA&#10;AAAAAAAAAAAAAAAHAgAAZHJzL2Rvd25yZXYueG1sUEsFBgAAAAADAAMAtwAAAPcCAAAAAA==&#10;" filled="f" strokeweight=".25pt">
                  <v:textbox>
                    <w:txbxContent>
                      <w:p w14:paraId="654BB4E3" w14:textId="77777777" w:rsidR="00E76D3E" w:rsidRPr="004B519F" w:rsidRDefault="00E76D3E" w:rsidP="000C085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城市建设</w:t>
                        </w:r>
                        <w:r>
                          <w:rPr>
                            <w:sz w:val="16"/>
                            <w:szCs w:val="18"/>
                          </w:rPr>
                          <w:t>投融资</w:t>
                        </w:r>
                      </w:p>
                    </w:txbxContent>
                  </v:textbox>
                </v:rect>
                <v:rect id="矩形 156" o:spid="_x0000_s1074" style="position:absolute;left:55977;top:663;width:8437;height:4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293F1DC6" w14:textId="77777777" w:rsidR="00E76D3E" w:rsidRPr="004B519F" w:rsidRDefault="00E76D3E" w:rsidP="00E76D3E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城市文化学</w:t>
                        </w:r>
                        <w:r w:rsidRPr="005F7272">
                          <w:rPr>
                            <w:rFonts w:hint="eastAsia"/>
                            <w:sz w:val="16"/>
                            <w:szCs w:val="18"/>
                          </w:rPr>
                          <w:t>(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英</w:t>
                        </w:r>
                        <w:r w:rsidRPr="005F7272">
                          <w:rPr>
                            <w:rFonts w:hint="eastAsia"/>
                            <w:sz w:val="16"/>
                            <w:szCs w:val="18"/>
                          </w:rPr>
                          <w:t>语)</w:t>
                        </w:r>
                      </w:p>
                    </w:txbxContent>
                  </v:textbox>
                </v:rect>
                <v:rect id="矩形 156" o:spid="_x0000_s1075" style="position:absolute;left:44460;top:4636;width:9381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14:paraId="65B93F9A" w14:textId="20C18928" w:rsidR="00E76D3E" w:rsidRPr="004B519F" w:rsidRDefault="0062601E" w:rsidP="000C085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地理信息科学与</w:t>
                        </w:r>
                        <w:r>
                          <w:rPr>
                            <w:sz w:val="16"/>
                            <w:szCs w:val="18"/>
                          </w:rPr>
                          <w:t>AI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应用</w:t>
                        </w:r>
                      </w:p>
                    </w:txbxContent>
                  </v:textbox>
                </v:rect>
                <v:rect id="矩形 156" o:spid="_x0000_s1076" style="position:absolute;left:55977;top:12649;width:6507;height:5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    <v:textbox>
                    <w:txbxContent>
                      <w:p w14:paraId="70BFF0A7" w14:textId="77777777" w:rsidR="00E76D3E" w:rsidRPr="0062601E" w:rsidRDefault="00E76D3E" w:rsidP="00EC7835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62601E">
                          <w:rPr>
                            <w:rFonts w:hint="eastAsia"/>
                            <w:sz w:val="16"/>
                            <w:szCs w:val="16"/>
                          </w:rPr>
                          <w:t>城市发展与财政</w:t>
                        </w:r>
                      </w:p>
                    </w:txbxContent>
                  </v:textbox>
                </v:rect>
                <v:rect id="矩形 156" o:spid="_x0000_s1077" style="position:absolute;left:55959;top:32732;width:9490;height:2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" filled="f" strokeweight=".25pt">
                  <v:textbox>
                    <w:txbxContent>
                      <w:p w14:paraId="65DD30BE" w14:textId="4F55C36B" w:rsidR="00E76D3E" w:rsidRPr="004B519F" w:rsidRDefault="00E76D3E" w:rsidP="00E76D3E">
                        <w:pPr>
                          <w:pStyle w:val="a3"/>
                          <w:spacing w:before="0" w:after="0"/>
                          <w:ind w:leftChars="-46" w:left="1" w:hangingChars="61" w:hanging="98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</w:t>
                        </w:r>
                        <w:r w:rsidR="006C4F16">
                          <w:rPr>
                            <w:rFonts w:hint="eastAsia"/>
                            <w:sz w:val="16"/>
                            <w:szCs w:val="18"/>
                          </w:rPr>
                          <w:t>与房地产研究</w:t>
                        </w:r>
                      </w:p>
                    </w:txbxContent>
                  </v:textbox>
                </v:rect>
                <v:rect id="矩形 156" o:spid="_x0000_s1078" style="position:absolute;left:34187;top:26292;width:7850;height:3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SWS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" filled="f" strokeweight=".25pt">
                  <v:textbox>
                    <w:txbxContent>
                      <w:p w14:paraId="34F2AD61" w14:textId="4DD42B12" w:rsidR="00E76D3E" w:rsidRPr="003C00A3" w:rsidRDefault="00E76D3E" w:rsidP="003C00A3">
                        <w:pPr>
                          <w:pStyle w:val="a3"/>
                          <w:spacing w:before="0" w:after="0" w:line="220" w:lineRule="exact"/>
                          <w:jc w:val="center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3C00A3">
                          <w:rPr>
                            <w:rFonts w:hint="eastAsia"/>
                            <w:sz w:val="16"/>
                            <w:szCs w:val="16"/>
                          </w:rPr>
                          <w:t>城市数字经济</w:t>
                        </w:r>
                        <w:r w:rsidR="00C0699B" w:rsidRPr="003C00A3">
                          <w:rPr>
                            <w:rFonts w:hint="eastAsia"/>
                            <w:sz w:val="16"/>
                            <w:szCs w:val="16"/>
                          </w:rPr>
                          <w:t>与A</w:t>
                        </w:r>
                        <w:r w:rsidR="00C0699B" w:rsidRPr="003C00A3">
                          <w:rPr>
                            <w:sz w:val="16"/>
                            <w:szCs w:val="16"/>
                          </w:rPr>
                          <w:t>I</w:t>
                        </w:r>
                        <w:r w:rsidR="00C0699B" w:rsidRPr="003C00A3">
                          <w:rPr>
                            <w:rFonts w:hint="eastAsia"/>
                            <w:sz w:val="16"/>
                            <w:szCs w:val="16"/>
                          </w:rPr>
                          <w:t>应用</w:t>
                        </w:r>
                      </w:p>
                    </w:txbxContent>
                  </v:textbox>
                </v:rect>
                <v:rect id="矩形 156" o:spid="_x0000_s1079" style="position:absolute;left:34187;top:20722;width:8008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" filled="f" strokeweight=".25pt">
                  <v:textbox>
                    <w:txbxContent>
                      <w:p w14:paraId="4FA7CE99" w14:textId="77777777" w:rsidR="00E76D3E" w:rsidRPr="004B519F" w:rsidRDefault="00E76D3E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城市产业经济</w:t>
                        </w:r>
                      </w:p>
                    </w:txbxContent>
                  </v:textbox>
                </v:rect>
                <v:rect id="矩形 156" o:spid="_x0000_s1080" style="position:absolute;left:56055;top:25737;width:8991;height:2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" filled="f" strokeweight=".25pt">
                  <v:textbox inset="0,,0">
                    <w:txbxContent>
                      <w:p w14:paraId="67DBBA20" w14:textId="573B8EA1" w:rsidR="00E76D3E" w:rsidRDefault="00822F63" w:rsidP="00E76D3E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城市社区治理</w:t>
                        </w:r>
                      </w:p>
                    </w:txbxContent>
                  </v:textbox>
                </v:rect>
                <v:rect id="矩形 156" o:spid="_x0000_s1081" style="position:absolute;left:67456;top:33977;width:10096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" filled="f" strokeweight=".25pt">
                  <v:textbox>
                    <w:txbxContent>
                      <w:p w14:paraId="55B2A67C" w14:textId="77777777" w:rsidR="00822F63" w:rsidRDefault="00822F63" w:rsidP="00822F63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城市发展策划实务</w:t>
                        </w:r>
                      </w:p>
                      <w:p w14:paraId="1DEFE773" w14:textId="1A02FAEB" w:rsidR="00E76D3E" w:rsidRDefault="00E76D3E" w:rsidP="00E76D3E">
                        <w:pPr>
                          <w:pStyle w:val="a3"/>
                          <w:spacing w:before="0" w:after="0"/>
                          <w:ind w:rightChars="-29" w:right="-61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rect>
                <v:rect id="矩形 156" o:spid="_x0000_s1082" style="position:absolute;left:34150;top:18186;width:7176;height:2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" filled="f" strokeweight=".25pt">
                  <v:textbox>
                    <w:txbxContent>
                      <w:p w14:paraId="2321176C" w14:textId="4E0D41E1" w:rsidR="00E76D3E" w:rsidRPr="004B519F" w:rsidRDefault="00401214" w:rsidP="003C00A3">
                        <w:pPr>
                          <w:pStyle w:val="a3"/>
                          <w:spacing w:before="0" w:after="0" w:line="220" w:lineRule="exact"/>
                          <w:ind w:rightChars="-93" w:right="-195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公共经济学</w:t>
                        </w:r>
                      </w:p>
                    </w:txbxContent>
                  </v:textbox>
                </v:rect>
                <v:rect id="矩形 156" o:spid="_x0000_s1083" style="position:absolute;left:55527;top:21545;width:8758;height:3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" filled="f" strokeweight=".25pt">
                  <v:textbox>
                    <w:txbxContent>
                      <w:p w14:paraId="124E460C" w14:textId="77777777" w:rsidR="00822F63" w:rsidRDefault="00822F63" w:rsidP="00EE026D">
                        <w:pPr>
                          <w:pStyle w:val="a3"/>
                          <w:spacing w:before="0" w:after="0" w:line="220" w:lineRule="exact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城市管理制度与政策</w:t>
                        </w:r>
                      </w:p>
                      <w:p w14:paraId="6C084B30" w14:textId="00BA9E0F" w:rsidR="00E76D3E" w:rsidRPr="004B519F" w:rsidRDefault="00E76D3E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rect>
                <v:rect id="矩形 156" o:spid="_x0000_s1084" style="position:absolute;left:44460;top:804;width:9460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" filled="f" strokeweight=".25pt">
                  <v:textbox>
                    <w:txbxContent>
                      <w:p w14:paraId="67E93954" w14:textId="510E5155" w:rsidR="00E76D3E" w:rsidRPr="004A6C6B" w:rsidRDefault="00E76D3E" w:rsidP="00E76D3E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4A6C6B">
                          <w:rPr>
                            <w:rFonts w:hint="eastAsia"/>
                            <w:sz w:val="16"/>
                            <w:szCs w:val="16"/>
                          </w:rPr>
                          <w:t>城市规划</w:t>
                        </w:r>
                        <w:r w:rsidR="004A6C6B" w:rsidRPr="004A6C6B">
                          <w:rPr>
                            <w:rFonts w:hint="eastAsia"/>
                            <w:sz w:val="16"/>
                            <w:szCs w:val="16"/>
                          </w:rPr>
                          <w:t>与更新</w:t>
                        </w:r>
                      </w:p>
                    </w:txbxContent>
                  </v:textbox>
                </v:rect>
                <v:rect id="矩形 156" o:spid="_x0000_s1085" style="position:absolute;left:56055;top:42989;width:10008;height:3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" filled="f" strokeweight=".25pt">
                  <v:textbox>
                    <w:txbxContent>
                      <w:p w14:paraId="749B9432" w14:textId="77777777" w:rsidR="00EC7835" w:rsidRDefault="00E76D3E" w:rsidP="00EE026D">
                        <w:pPr>
                          <w:pStyle w:val="a3"/>
                          <w:spacing w:before="0" w:after="0" w:line="220" w:lineRule="exact"/>
                          <w:ind w:rightChars="-29" w:right="-61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空间</w:t>
                        </w:r>
                        <w:r>
                          <w:rPr>
                            <w:sz w:val="16"/>
                            <w:szCs w:val="18"/>
                          </w:rPr>
                          <w:t>计量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经济</w:t>
                        </w:r>
                        <w:r>
                          <w:rPr>
                            <w:sz w:val="16"/>
                            <w:szCs w:val="18"/>
                          </w:rPr>
                          <w:t>基础</w:t>
                        </w:r>
                      </w:p>
                      <w:p w14:paraId="0BEAA385" w14:textId="5E22B58C" w:rsidR="00E76D3E" w:rsidRDefault="00077DE5" w:rsidP="00EE026D">
                        <w:pPr>
                          <w:pStyle w:val="a3"/>
                          <w:spacing w:before="0" w:after="0" w:line="220" w:lineRule="exact"/>
                          <w:ind w:rightChars="-29" w:right="-61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与stata应用</w:t>
                        </w:r>
                      </w:p>
                    </w:txbxContent>
                  </v:textbox>
                </v:rect>
                <v:rect id="矩形 156" o:spid="_x0000_s1086" style="position:absolute;left:67459;top:30758;width:10097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" filled="f" strokeweight=".25pt">
                  <v:textbox>
                    <w:txbxContent>
                      <w:p w14:paraId="51D6ED76" w14:textId="47EC522E" w:rsidR="00E76D3E" w:rsidRDefault="00822F63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城市产业园区管理</w:t>
                        </w:r>
                      </w:p>
                    </w:txbxContent>
                  </v:textbox>
                </v:rect>
                <v:rect id="矩形 156" o:spid="_x0000_s1087" style="position:absolute;left:44691;top:21545;width:9273;height:2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" filled="f" strokeweight=".25pt">
                  <v:textbox>
                    <w:txbxContent>
                      <w:p w14:paraId="48184EB7" w14:textId="2F52AF99" w:rsidR="00E76D3E" w:rsidRDefault="002E408D" w:rsidP="00AF1862">
                        <w:pPr>
                          <w:pStyle w:val="a3"/>
                          <w:spacing w:before="0" w:after="0" w:line="220" w:lineRule="exact"/>
                          <w:ind w:leftChars="-33" w:rightChars="-44" w:right="-92" w:hangingChars="43" w:hanging="69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 w:rsidRPr="002E408D">
                          <w:rPr>
                            <w:rFonts w:hint="eastAsia"/>
                            <w:sz w:val="16"/>
                            <w:szCs w:val="18"/>
                          </w:rPr>
                          <w:t>城市经济战略</w:t>
                        </w:r>
                        <w:r w:rsidR="00AF1862">
                          <w:rPr>
                            <w:rFonts w:hint="eastAsia"/>
                            <w:sz w:val="16"/>
                            <w:szCs w:val="18"/>
                          </w:rPr>
                          <w:t>管理</w:t>
                        </w:r>
                      </w:p>
                    </w:txbxContent>
                  </v:textbox>
                </v:rect>
                <v:rect id="矩形 156" o:spid="_x0000_s1088" style="position:absolute;left:44605;top:24182;width:8083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" filled="f" strokeweight=".25pt">
                  <v:textbox>
                    <w:txbxContent>
                      <w:p w14:paraId="1AB17BD3" w14:textId="071107A2" w:rsidR="00E76D3E" w:rsidRPr="004B519F" w:rsidRDefault="00822F63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首都城市治理</w:t>
                        </w:r>
                      </w:p>
                    </w:txbxContent>
                  </v:textbox>
                </v:rect>
                <v:rect id="矩形 156" o:spid="_x0000_s1089" style="position:absolute;left:67645;top:36872;width:10417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" filled="f" strokeweight=".25pt">
                  <v:textbox>
                    <w:txbxContent>
                      <w:p w14:paraId="509CDF5E" w14:textId="732BF777" w:rsidR="00E76D3E" w:rsidRDefault="005D7B05" w:rsidP="00E76D3E">
                        <w:pPr>
                          <w:pStyle w:val="a3"/>
                          <w:spacing w:before="0" w:after="0"/>
                          <w:ind w:rightChars="-29" w:right="-61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公文写作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线箭头连接符 1" o:spid="_x0000_s1090" type="#_x0000_t32" style="position:absolute;left:3981;top:10007;width:12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" strokecolor="black [3200]" strokeweight="1pt">
                  <v:stroke endarrow="block" joinstyle="miter"/>
                </v:shape>
                <v:shape id="直线箭头连接符 2" o:spid="_x0000_s1091" type="#_x0000_t32" style="position:absolute;left:3903;top:35331;width:255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" strokecolor="black [3200]" strokeweight="1pt">
                  <v:stroke endarrow="block" joinstyle="miter"/>
                </v:shape>
                <v:rect id="矩形 156" o:spid="_x0000_s1092" style="position:absolute;left:9801;top:614;width:5221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" filled="f" strokeweight=".25pt">
                  <v:textbox>
                    <w:txbxContent>
                      <w:p w14:paraId="51E262AB" w14:textId="4BE3A654" w:rsidR="00E76D3E" w:rsidRPr="004B519F" w:rsidRDefault="00165D21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政治学</w:t>
                        </w:r>
                      </w:p>
                    </w:txbxContent>
                  </v:textbox>
                </v:rect>
                <v:rect id="矩形 156" o:spid="_x0000_s1093" style="position:absolute;left:17095;top:614;width:7023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14:paraId="3AD8836B" w14:textId="77777777" w:rsidR="00E76D3E" w:rsidRPr="004B519F" w:rsidRDefault="00E76D3E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公共管理学</w:t>
                        </w:r>
                      </w:p>
                    </w:txbxContent>
                  </v:textbox>
                </v:rect>
                <v:rect id="矩形 156" o:spid="_x0000_s1094" style="position:absolute;left:9768;top:7085;width:7327;height:2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vrs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6Qp+v8QfIIsHAAAA//8DAFBLAQItABQABgAIAAAAIQDb4fbL7gAAAIUBAAATAAAAAAAAAAAA&#10;AAAAAAAAAABbQ29udGVudF9UeXBlc10ueG1sUEsBAi0AFAAGAAgAAAAhAFr0LFu/AAAAFQEAAAsA&#10;AAAAAAAAAAAAAAAAHwEAAF9yZWxzLy5yZWxzUEsBAi0AFAAGAAgAAAAhAGeG+uzEAAAA2wAAAA8A&#10;AAAAAAAAAAAAAAAABwIAAGRycy9kb3ducmV2LnhtbFBLBQYAAAAAAwADALcAAAD4AgAAAAA=&#10;" filled="f" strokeweight=".25pt">
                  <v:textbox>
                    <w:txbxContent>
                      <w:p w14:paraId="052AAC59" w14:textId="71FBE67F" w:rsidR="00E76D3E" w:rsidRPr="004B519F" w:rsidRDefault="00165D21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城市社会学</w:t>
                        </w:r>
                      </w:p>
                    </w:txbxContent>
                  </v:textbox>
                </v:rect>
                <v:rect id="矩形 156" o:spid="_x0000_s1095" style="position:absolute;left:26150;top:647;width:7296;height:2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14:paraId="32688554" w14:textId="066334BF" w:rsidR="00E76D3E" w:rsidRPr="004B519F" w:rsidRDefault="004A6C6B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公共政策学</w:t>
                        </w:r>
                      </w:p>
                    </w:txbxContent>
                  </v:textbox>
                </v:rect>
                <v:rect id="矩形 156" o:spid="_x0000_s1096" style="position:absolute;left:26186;top:4541;width:6732;height:4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14:paraId="1FCEEE8C" w14:textId="5257021A" w:rsidR="00E76D3E" w:rsidRPr="004B519F" w:rsidRDefault="004A6C6B" w:rsidP="00C81F1B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城市管理与</w:t>
                        </w:r>
                        <w:r>
                          <w:rPr>
                            <w:sz w:val="16"/>
                            <w:szCs w:val="18"/>
                          </w:rPr>
                          <w:t>AI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应用</w:t>
                        </w:r>
                      </w:p>
                    </w:txbxContent>
                  </v:textbox>
                </v:rect>
                <v:rect id="矩形 156" o:spid="_x0000_s1097" style="position:absolute;left:9808;top:3969;width:7287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" filled="f" strokeweight=".25pt">
                  <v:textbox>
                    <w:txbxContent>
                      <w:p w14:paraId="63B5DFCD" w14:textId="53249A68" w:rsidR="00E76D3E" w:rsidRPr="004B519F" w:rsidRDefault="00165D21" w:rsidP="00E76D3E">
                        <w:pPr>
                          <w:pStyle w:val="a3"/>
                          <w:spacing w:before="0" w:after="0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经济学原理</w:t>
                        </w:r>
                      </w:p>
                    </w:txbxContent>
                  </v:textbox>
                </v:rect>
                <v:shape id="直线箭头连接符 13" o:spid="_x0000_s1098" type="#_x0000_t32" style="position:absolute;left:41427;top:15214;width:14550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" strokecolor="black [3200]">
                  <v:stroke endarrow="block" joinstyle="miter"/>
                </v:shape>
                <v:rect id="矩形 19" o:spid="_x0000_s1099" style="position:absolute;left:34169;top:23440;width:7258;height: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14:paraId="00AFA440" w14:textId="34A3ADE1" w:rsidR="007F5D6C" w:rsidRDefault="007F5D6C" w:rsidP="007F5D6C">
                        <w:pPr>
                          <w:spacing w:line="220" w:lineRule="exact"/>
                          <w:rPr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kern w:val="0"/>
                            <w:sz w:val="16"/>
                            <w:szCs w:val="16"/>
                          </w:rPr>
                          <w:t>区域经济学</w:t>
                        </w:r>
                      </w:p>
                    </w:txbxContent>
                  </v:textbox>
                </v:rect>
                <v:rect id="矩形 20" o:spid="_x0000_s1100" style="position:absolute;left:34187;top:30286;width:7907;height:3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14:paraId="28428A29" w14:textId="105593E5" w:rsidR="007F5D6C" w:rsidRDefault="007F5D6C" w:rsidP="003C00A3">
                        <w:pPr>
                          <w:spacing w:line="220" w:lineRule="exact"/>
                          <w:jc w:val="center"/>
                          <w:rPr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智慧城市建设与管理</w:t>
                        </w:r>
                      </w:p>
                    </w:txbxContent>
                  </v:textbox>
                </v:rect>
                <v:rect id="矩形 21" o:spid="_x0000_s1101" style="position:absolute;left:34166;top:34376;width:7074;height:3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14:paraId="24A2AAD9" w14:textId="5298E1A6" w:rsidR="00C0699B" w:rsidRDefault="00C0699B" w:rsidP="003C00A3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城市地理学（双语）</w:t>
                        </w:r>
                      </w:p>
                    </w:txbxContent>
                  </v:textbox>
                </v:rect>
                <v:rect id="矩形 22" o:spid="_x0000_s1102" style="position:absolute;left:34150;top:38108;width:6225;height:38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5844333D" w14:textId="6C380233" w:rsidR="00C0699B" w:rsidRDefault="00C0699B" w:rsidP="003C00A3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城乡国土空间治理</w:t>
                        </w:r>
                      </w:p>
                    </w:txbxContent>
                  </v:textbox>
                </v:rect>
                <v:rect id="矩形 25" o:spid="_x0000_s1103" style="position:absolute;left:34150;top:42155;width:6607;height:3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" filled="f" strokeweight=".25pt">
                  <v:textbox inset="2mm,1mm,2mm,1mm">
                    <w:txbxContent>
                      <w:p w14:paraId="0E567D71" w14:textId="4C17F2AF" w:rsidR="00C0699B" w:rsidRDefault="002E408D" w:rsidP="00C0699B">
                        <w:pPr>
                          <w:spacing w:line="220" w:lineRule="exact"/>
                          <w:rPr>
                            <w:sz w:val="16"/>
                            <w:szCs w:val="16"/>
                          </w:rPr>
                        </w:pPr>
                        <w:r w:rsidRPr="002E408D">
                          <w:rPr>
                            <w:rFonts w:hint="eastAsia"/>
                            <w:sz w:val="16"/>
                            <w:szCs w:val="16"/>
                          </w:rPr>
                          <w:t>中央商务区管理</w:t>
                        </w:r>
                      </w:p>
                    </w:txbxContent>
                  </v:textbox>
                </v:rect>
                <v:rect id="矩形 26" o:spid="_x0000_s1104" style="position:absolute;left:34150;top:45905;width:8446;height:3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14:paraId="4726C534" w14:textId="77777777" w:rsidR="00C0699B" w:rsidRDefault="00C0699B" w:rsidP="00C0699B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城市社会网络</w:t>
                        </w:r>
                      </w:p>
                      <w:p w14:paraId="6AFF5CD1" w14:textId="337C6B22" w:rsidR="00C0699B" w:rsidRDefault="00C0699B" w:rsidP="00C0699B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与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U</w:t>
                        </w:r>
                        <w:r>
                          <w:rPr>
                            <w:sz w:val="16"/>
                            <w:szCs w:val="16"/>
                          </w:rPr>
                          <w:t>CInet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应用</w:t>
                        </w:r>
                      </w:p>
                    </w:txbxContent>
                  </v:textbox>
                </v:rect>
                <v:rect id="矩形 27" o:spid="_x0000_s1105" style="position:absolute;left:34132;top:49908;width:8565;height:2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Ms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" filled="f" strokeweight=".25pt">
                  <v:textbox>
                    <w:txbxContent>
                      <w:p w14:paraId="51B71147" w14:textId="0E8FD0F3" w:rsidR="00C0699B" w:rsidRDefault="00C0699B" w:rsidP="00C0699B">
                        <w:pPr>
                          <w:spacing w:line="220" w:lineRule="exac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社会调查方法</w:t>
                        </w:r>
                      </w:p>
                    </w:txbxContent>
                  </v:textbox>
                </v:rect>
                <v:rect id="矩形 28" o:spid="_x0000_s1106" style="position:absolute;left:44365;top:17174;width:7343;height:3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14:paraId="3E58715C" w14:textId="62BFBD9B" w:rsidR="00A12270" w:rsidRDefault="00A12270" w:rsidP="00EE026D">
                        <w:pPr>
                          <w:spacing w:line="220" w:lineRule="exact"/>
                          <w:jc w:val="center"/>
                          <w:rPr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城市基础设施智慧管理</w:t>
                        </w:r>
                      </w:p>
                    </w:txbxContent>
                  </v:textbox>
                </v:rect>
                <v:rect id="矩形 29" o:spid="_x0000_s1107" style="position:absolute;left:45151;top:27464;width:6547;height:3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LF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WGXw+yX+ALm9AwAA//8DAFBLAQItABQABgAIAAAAIQDb4fbL7gAAAIUBAAATAAAAAAAAAAAA&#10;AAAAAAAAAABbQ29udGVudF9UeXBlc10ueG1sUEsBAi0AFAAGAAgAAAAhAFr0LFu/AAAAFQEAAAsA&#10;AAAAAAAAAAAAAAAAHwEAAF9yZWxzLy5yZWxzUEsBAi0AFAAGAAgAAAAhAO8/csXEAAAA2wAAAA8A&#10;AAAAAAAAAAAAAAAABwIAAGRycy9kb3ducmV2LnhtbFBLBQYAAAAAAwADALcAAAD4AgAAAAA=&#10;" filled="f" strokeweight=".25pt">
                  <v:textbox>
                    <w:txbxContent>
                      <w:p w14:paraId="467F0E26" w14:textId="77777777" w:rsidR="00822F63" w:rsidRDefault="00822F63" w:rsidP="00EE026D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中国超大城市经济</w:t>
                        </w:r>
                      </w:p>
                      <w:p w14:paraId="739BD7DA" w14:textId="1BBD414E" w:rsidR="00A12270" w:rsidRDefault="00A12270" w:rsidP="00A12270">
                        <w:pPr>
                          <w:rPr>
                            <w:kern w:val="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30" o:spid="_x0000_s1108" style="position:absolute;left:44902;top:31371;width:7344;height:3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14:paraId="3C81AAC8" w14:textId="77777777" w:rsidR="00822F63" w:rsidRDefault="00822F63" w:rsidP="00EE026D">
                        <w:pPr>
                          <w:pStyle w:val="a3"/>
                          <w:spacing w:before="0" w:after="0" w:line="220" w:lineRule="exact"/>
                          <w:ind w:rightChars="-29" w:right="-61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世界城市经济管理比较</w:t>
                        </w:r>
                      </w:p>
                      <w:p w14:paraId="2D6C09D5" w14:textId="407F38DB" w:rsidR="00A12270" w:rsidRDefault="00A12270" w:rsidP="00EE026D">
                        <w:pPr>
                          <w:spacing w:line="220" w:lineRule="exact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31" o:spid="_x0000_s1109" style="position:absolute;left:44905;top:34949;width:7341;height:3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14:paraId="28C1F804" w14:textId="2F398A41" w:rsidR="00A12270" w:rsidRDefault="00A12270" w:rsidP="00EE026D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城市经济统计与分析</w:t>
                        </w:r>
                      </w:p>
                    </w:txbxContent>
                  </v:textbox>
                </v:rect>
                <v:rect id="矩形 32" o:spid="_x0000_s1110" style="position:absolute;left:44670;top:38698;width:7340;height:3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14:paraId="587CE180" w14:textId="355B5DC9" w:rsidR="00A12270" w:rsidRDefault="00A12270" w:rsidP="00FF12F5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公共管理大数据分析</w:t>
                        </w:r>
                      </w:p>
                    </w:txbxContent>
                  </v:textbox>
                </v:rect>
                <v:rect id="矩形 33" o:spid="_x0000_s1111" style="position:absolute;left:44905;top:42208;width:8647;height:3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14:paraId="35089F6E" w14:textId="09D4ABDD" w:rsidR="00A12270" w:rsidRDefault="00A12270" w:rsidP="00FF12F5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计算机制图与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应用</w:t>
                        </w:r>
                      </w:p>
                    </w:txbxContent>
                  </v:textbox>
                </v:rect>
                <v:rect id="矩形 34" o:spid="_x0000_s1112" style="position:absolute;left:44571;top:49019;width:10133;height:3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0uG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OH1Jf4AuX4CAAD//wMAUEsBAi0AFAAGAAgAAAAhANvh9svuAAAAhQEAABMAAAAAAAAAAAAA&#10;AAAAAAAAAFtDb250ZW50X1R5cGVzXS54bWxQSwECLQAUAAYACAAAACEAWvQsW78AAAAVAQAACwAA&#10;AAAAAAAAAAAAAAAfAQAAX3JlbHMvLnJlbHNQSwECLQAUAAYACAAAACEAhOdLhsMAAADbAAAADwAA&#10;AAAAAAAAAAAAAAAHAgAAZHJzL2Rvd25yZXYueG1sUEsFBgAAAAADAAMAtwAAAPcCAAAAAA==&#10;" filled="f" strokeweight=".25pt">
                  <v:textbox>
                    <w:txbxContent>
                      <w:p w14:paraId="2A81AE95" w14:textId="30741EDE" w:rsidR="00A12270" w:rsidRDefault="00A12270" w:rsidP="00FF12F5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学术论文写作与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应用</w:t>
                        </w:r>
                      </w:p>
                    </w:txbxContent>
                  </v:textbox>
                </v:rect>
                <v:rect id="矩形 35" o:spid="_x0000_s1113" style="position:absolute;left:55890;top:36133;width:10173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14:paraId="10DFE7BD" w14:textId="34155AA8" w:rsidR="006C4F16" w:rsidRDefault="006C4F16" w:rsidP="006C4F16">
                        <w:pPr>
                          <w:rPr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城市犯罪空间治理</w:t>
                        </w:r>
                      </w:p>
                    </w:txbxContent>
                  </v:textbox>
                </v:rect>
                <v:rect id="矩形 36" o:spid="_x0000_s1114" style="position:absolute;left:56426;top:39710;width:8585;height:2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Bq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Kbw9yX+AFn8AgAA//8DAFBLAQItABQABgAIAAAAIQDb4fbL7gAAAIUBAAATAAAAAAAAAAAA&#10;AAAAAAAAAABbQ29udGVudF9UeXBlc10ueG1sUEsBAi0AFAAGAAgAAAAhAFr0LFu/AAAAFQEAAAsA&#10;AAAAAAAAAAAAAAAAHwEAAF9yZWxzLy5yZWxzUEsBAi0AFAAGAAgAAAAhABt5cGrEAAAA2wAAAA8A&#10;AAAAAAAAAAAAAAAABwIAAGRycy9kb3ducmV2LnhtbFBLBQYAAAAAAwADALcAAAD4AgAAAAA=&#10;" filled="f" strokeweight=".25pt">
                  <v:textbox>
                    <w:txbxContent>
                      <w:p w14:paraId="03595526" w14:textId="77866B64" w:rsidR="006C4F16" w:rsidRDefault="006C4F16" w:rsidP="006C4F16">
                        <w:pPr>
                          <w:spacing w:line="220" w:lineRule="exact"/>
                          <w:rPr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行政职业能力</w:t>
                        </w:r>
                      </w:p>
                    </w:txbxContent>
                  </v:textbox>
                </v:rect>
                <v:shape id="肘形连接符 40" o:spid="_x0000_s1115" type="#_x0000_t34" style="position:absolute;left:42037;top:29224;width:2532;height:184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" strokecolor="black [3200]">
                  <v:stroke endarrow="block"/>
                </v:shape>
                <v:shape id="肘形连接符 72" o:spid="_x0000_s1116" type="#_x0000_t34" style="position:absolute;left:42697;top:40540;width:1973;height:1056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" strokecolor="black [3213]">
                  <v:stroke endarrow="block"/>
                </v:shape>
                <v:shape id="肘形连接符 84" o:spid="_x0000_s1117" type="#_x0000_t34" style="position:absolute;left:42596;top:36824;width:2309;height:1091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" strokecolor="black [3213]">
                  <v:stroke endarrow="block"/>
                </v:shape>
                <v:shape id="肘形连接符 171" o:spid="_x0000_s1118" type="#_x0000_t34" style="position:absolute;left:42094;top:19122;width:2271;height:1308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" strokecolor="black [3213]">
                  <v:stroke endarrow="block"/>
                </v:shape>
                <v:shape id="肘形连接符 178" o:spid="_x0000_s1119" type="#_x0000_t34" style="position:absolute;left:51912;top:39522;width:3933;height:377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" strokecolor="black [3213]">
                  <v:stroke endarrow="block"/>
                </v:shape>
                <v:shape id="肘形连接符 184" o:spid="_x0000_s1120" type="#_x0000_t34" style="position:absolute;left:51865;top:27698;width:4409;height:433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" strokecolor="black [3213]">
                  <v:stroke endarrow="block"/>
                </v:shape>
                <v:shape id="肘形连接符 188" o:spid="_x0000_s1121" type="#_x0000_t34" style="position:absolute;left:54704;top:40831;width:1722;height:991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" strokecolor="black [3213]">
                  <v:stroke endarrow="block"/>
                </v:shape>
                <v:shape id="肘形连接符 189" o:spid="_x0000_s1122" type="#_x0000_t34" style="position:absolute;left:64414;top:27464;width:3045;height:42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" strokecolor="black [3213]">
                  <v:stroke endarrow="block"/>
                </v:shape>
                <v:shape id="肘形连接符 257" o:spid="_x0000_s1123" type="#_x0000_t34" style="position:absolute;left:64289;top:32216;width:3167;height:345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" strokecolor="black [3213]">
                  <v:stroke endarrow="block"/>
                </v:shape>
                <v:shape id="肘形连接符 258" o:spid="_x0000_s1124" type="#_x0000_t34" style="position:absolute;left:65011;top:38698;width:3046;height:201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" adj="13683" strokecolor="black [3200]">
                  <v:stroke endarrow="block"/>
                </v:shape>
                <v:shape id="直线箭头连接符 9" o:spid="_x0000_s1125" type="#_x0000_t32" style="position:absolute;left:52381;top:34136;width:35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" strokecolor="black [3213]">
                  <v:stroke endarrow="block" joinstyle="miter"/>
                </v:shape>
                <v:shape id="直线箭头连接符 14" o:spid="_x0000_s1126" type="#_x0000_t32" style="position:absolute;left:15022;top:1954;width:20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" strokecolor="black [3213]">
                  <v:stroke endarrow="block" joinstyle="miter"/>
                </v:shape>
                <v:shape id="直线箭头连接符 16" o:spid="_x0000_s1127" type="#_x0000_t32" style="position:absolute;left:24177;top:2066;width:19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" strokecolor="black [3213]">
                  <v:stroke endarrow="block" joinstyle="miter"/>
                </v:shape>
                <v:shape id="肘形连接符 23" o:spid="_x0000_s1128" type="#_x0000_t34" style="position:absolute;left:17036;top:6897;width:9150;height:22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" strokecolor="black [3213]">
                  <v:stroke endarrow="block"/>
                </v:shape>
                <v:shape id="直线箭头连接符 24" o:spid="_x0000_s1129" type="#_x0000_t32" style="position:absolute;left:17095;top:6177;width:91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" strokecolor="black [3213]">
                  <v:stroke endarrow="block" joinstyle="miter"/>
                </v:shape>
                <v:shape id="肘形连接符 37" o:spid="_x0000_s1130" type="#_x0000_t34" style="position:absolute;left:24118;top:2273;width:2127;height:32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" strokecolor="black [3213]">
                  <v:stroke endarrow="block"/>
                </v:shape>
                <v:shape id="直线箭头连接符 38" o:spid="_x0000_s1131" type="#_x0000_t32" style="position:absolute;left:33440;top:2045;width:1794;height: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" strokecolor="black [3213]">
                  <v:stroke endarrow="block" joinstyle="miter"/>
                </v:shape>
                <v:shape id="肘形连接符 39" o:spid="_x0000_s1132" type="#_x0000_t34" style="position:absolute;left:32816;top:3729;width:2418;height:23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" strokecolor="black [3213]">
                  <v:stroke endarrow="block"/>
                </v:shape>
                <v:shape id="直线箭头连接符 41" o:spid="_x0000_s1133" type="#_x0000_t32" style="position:absolute;left:42195;top:2066;width:2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" strokecolor="black [3213]">
                  <v:stroke endarrow="block" joinstyle="miter"/>
                </v:shape>
                <v:shape id="直线箭头连接符 63" o:spid="_x0000_s1134" type="#_x0000_t32" style="position:absolute;left:32918;top:7085;width:1154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" strokecolor="black [3213]">
                  <v:stroke endarrow="block" joinstyle="miter"/>
                </v:shape>
                <v:shape id="肘形连接符 65" o:spid="_x0000_s1135" type="#_x0000_t34" style="position:absolute;left:33578;top:8096;width:10882;height:381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" strokecolor="black [3213]">
                  <v:stroke endarrow="block"/>
                </v:shape>
                <v:group id="组合 112" o:spid="_x0000_s1136" style="position:absolute;left:32771;top:7584;width:2528;height:7732" coordorigin="32873,8096" coordsize="2528,7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group id="组合 107" o:spid="_x0000_s1137" style="position:absolute;left:32873;top:8096;width:1378;height:7731" coordorigin="32968,8096" coordsize="1378,7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<v:line id="直线连接符 87" o:spid="_x0000_s1138" style="position:absolute;visibility:visible;mso-wrap-style:square" from="32968,8096" to="34347,8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" strokecolor="black [3213]">
                      <v:stroke joinstyle="miter"/>
                    </v:line>
                    <v:line id="直线连接符 95" o:spid="_x0000_s1139" style="position:absolute;visibility:visible;mso-wrap-style:square" from="34347,8096" to="34347,15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" strokecolor="black [3213]">
                      <v:stroke joinstyle="miter"/>
                    </v:line>
                  </v:group>
                  <v:shape id="直线箭头连接符 110" o:spid="_x0000_s1140" type="#_x0000_t32" style="position:absolute;left:34353;top:15827;width:10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" strokecolor="black [3213]">
                    <v:stroke endarrow="block" joinstyle="miter"/>
                  </v:shape>
                </v:group>
                <v:shape id="直线箭头连接符 120" o:spid="_x0000_s1141" type="#_x0000_t32" style="position:absolute;left:53920;top:2273;width:20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" strokecolor="black [3213]">
                  <v:stroke endarrow="block" joinstyle="miter"/>
                </v:shape>
                <v:shape id="直线箭头连接符 123" o:spid="_x0000_s1142" type="#_x0000_t32" style="position:absolute;left:52015;top:37420;width:38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" strokecolor="black [3213]">
                  <v:stroke endarrow="block" joinstyle="miter"/>
                </v:shape>
                <v:shape id="肘形连接符 127" o:spid="_x0000_s1143" type="#_x0000_t34" style="position:absolute;left:51093;top:38271;width:7284;height:3162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" strokecolor="black [3213]">
                  <v:stroke endarrow="block"/>
                </v:shape>
                <v:shape id="肘形连接符 128" o:spid="_x0000_s1144" type="#_x0000_t33" style="position:absolute;left:51708;top:19122;width:8198;height:242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" strokecolor="black [3213]">
                  <v:stroke endarrow="block"/>
                </v:shape>
                <v:shape id="肘形连接符 129" o:spid="_x0000_s1145" type="#_x0000_t34" style="position:absolute;left:52897;top:24765;width:3158;height:23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" strokecolor="black [3213]">
                  <v:stroke endarrow="block"/>
                </v:shape>
                <v:shape id="肘形连接符 131" o:spid="_x0000_s1146" type="#_x0000_t34" style="position:absolute;left:53920;top:22367;width:2135;height:14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" strokecolor="black [3213]">
                  <v:stroke endarrow="block"/>
                </v:shape>
                <v:shape id="肘形连接符 133" o:spid="_x0000_s1147" type="#_x0000_t34" style="position:absolute;left:41427;top:18796;width:3142;height:27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" strokecolor="black [3213]">
                  <v:stroke endarrow="block"/>
                </v:shape>
                <v:group id="组合 136" o:spid="_x0000_s1148" style="position:absolute;left:40375;top:35432;width:4295;height:8764" coordorigin="40375,35432" coordsize="4295,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肘形连接符 134" o:spid="_x0000_s1149" type="#_x0000_t33" style="position:absolute;left:39302;top:38827;width:8764;height:1973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" strokecolor="black [3213]">
                    <v:stroke endarrow="block"/>
                  </v:shape>
                  <v:line id="直线连接符 135" o:spid="_x0000_s1150" style="position:absolute;flip:x;visibility:visible;mso-wrap-style:square" from="40375,44196" to="42697,44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" strokecolor="black [3213]">
                    <v:stroke joinstyle="miter"/>
                  </v:line>
                </v:group>
                <v:group id="组合 141" o:spid="_x0000_s1151" style="position:absolute;left:40375;top:25468;width:4230;height:15353" coordorigin="40375,25468" coordsize="4230,15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肘形连接符 137" o:spid="_x0000_s1152" type="#_x0000_t33" style="position:absolute;left:37205;top:30689;width:12621;height:2179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" strokecolor="black [3213]">
                    <v:stroke endarrow="block"/>
                  </v:shape>
                  <v:line id="直线连接符 140" o:spid="_x0000_s1153" style="position:absolute;visibility:visible;mso-wrap-style:square" from="40375,40821" to="42426,40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" strokecolor="black [3213]">
                    <v:stroke joinstyle="miter"/>
                  </v:line>
                </v:group>
                <v:group id="组合 146" o:spid="_x0000_s1154" style="position:absolute;left:42037;top:21985;width:2654;height:774" coordorigin="42195,18750" coordsize="2495,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肘形连接符 143" o:spid="_x0000_s1155" type="#_x0000_t33" style="position:absolute;left:42070;top:19500;width:3371;height:187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" strokecolor="black [3213]">
                    <v:stroke endarrow="block"/>
                  </v:shape>
                  <v:line id="直线连接符 145" o:spid="_x0000_s1156" style="position:absolute;flip:x;visibility:visible;mso-wrap-style:square" from="42195,22256" to="42697,2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" strokecolor="black [3213]">
                    <v:stroke joinstyle="miter"/>
                  </v:line>
                </v:group>
                <v:shape id="直线箭头连接符 148" o:spid="_x0000_s1157" type="#_x0000_t32" style="position:absolute;left:42596;top:46685;width:20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" strokecolor="black [3213]">
                  <v:stroke endarrow="block" joinstyle="miter"/>
                </v:shape>
                <v:shape id="肘形连接符 150" o:spid="_x0000_s1158" type="#_x0000_t34" style="position:absolute;left:41206;top:26375;width:3362;height:1049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" adj="15168" strokecolor="black [3213]">
                  <v:stroke endarrow="block"/>
                </v:shape>
                <v:shape id="肘形连接符 151" o:spid="_x0000_s1159" type="#_x0000_t34" style="position:absolute;left:41986;top:32638;width:2474;height:90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" adj="7833" strokecolor="black [3213]">
                  <v:stroke endarrow="block"/>
                </v:shape>
                <v:shape id="肘形连接符 152" o:spid="_x0000_s1160" type="#_x0000_t34" style="position:absolute;left:41427;top:24765;width:3033;height:269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" adj="6442" strokecolor="black [3213]">
                  <v:stroke endarrow="block"/>
                </v:shape>
                <v:shape id="直线箭头连接符 156" o:spid="_x0000_s1161" type="#_x0000_t32" style="position:absolute;left:42697;top:51600;width:18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" strokecolor="black [3213]">
                  <v:stroke endarrow="block" joinstyle="miter"/>
                </v:shape>
                <v:rect id="矩形 156" o:spid="_x0000_s1162" style="position:absolute;left:67459;top:40923;width:10995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" filled="f" strokeweight=".25pt">
                  <v:textbox>
                    <w:txbxContent>
                      <w:p w14:paraId="3AFD0C5B" w14:textId="77777777" w:rsidR="005D7B05" w:rsidRDefault="005D7B05" w:rsidP="002E408D">
                        <w:pPr>
                          <w:pStyle w:val="a3"/>
                          <w:spacing w:before="0" w:after="0"/>
                          <w:ind w:rightChars="-29" w:right="-61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管理沟通与危机公关</w:t>
                        </w:r>
                      </w:p>
                    </w:txbxContent>
                  </v:textbox>
                </v:rect>
                <v:shape id="直线箭头连接符 9" o:spid="_x0000_s1163" type="#_x0000_t32" style="position:absolute;left:65193;top:40879;width:2266;height:13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" strokecolor="black [3213]">
                  <v:stroke endarrow="block" joinstyle="miter"/>
                </v:shape>
                <v:rect id="矩形 2045044708" o:spid="_x0000_s1164" style="position:absolute;left:44571;top:45550;width:10133;height: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" filled="f" strokeweight=".25pt">
                  <v:textbox>
                    <w:txbxContent>
                      <w:p w14:paraId="0F1FAF76" w14:textId="4AF72478" w:rsidR="0086649E" w:rsidRDefault="0086649E" w:rsidP="00FF12F5">
                        <w:pPr>
                          <w:spacing w:line="22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649E">
                          <w:rPr>
                            <w:rFonts w:hint="eastAsia"/>
                            <w:sz w:val="16"/>
                            <w:szCs w:val="16"/>
                          </w:rPr>
                          <w:t>城市建设经济评价实务</w:t>
                        </w:r>
                      </w:p>
                    </w:txbxContent>
                  </v:textbox>
                </v:rect>
                <v:rect id="矩形 156" o:spid="_x0000_s1165" style="position:absolute;left:56458;top:29224;width:8991;height:2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" filled="f" strokeweight=".25pt">
                  <v:textbox inset="0,,0">
                    <w:txbxContent>
                      <w:p w14:paraId="7848C9F5" w14:textId="16091F0D" w:rsidR="00F915A6" w:rsidRDefault="00F915A6" w:rsidP="00E76D3E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 w:rsidRPr="00F915A6">
                          <w:rPr>
                            <w:rFonts w:hint="eastAsia"/>
                            <w:sz w:val="16"/>
                            <w:szCs w:val="18"/>
                          </w:rPr>
                          <w:t>数字经济概论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sectPr w:rsidR="00E76D3E" w:rsidSect="00DD63D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2ADF" w14:textId="77777777" w:rsidR="003755D5" w:rsidRDefault="003755D5" w:rsidP="007268E7">
      <w:r>
        <w:separator/>
      </w:r>
    </w:p>
  </w:endnote>
  <w:endnote w:type="continuationSeparator" w:id="0">
    <w:p w14:paraId="71D76C58" w14:textId="77777777" w:rsidR="003755D5" w:rsidRDefault="003755D5" w:rsidP="0072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B588D" w14:textId="77777777" w:rsidR="003755D5" w:rsidRDefault="003755D5" w:rsidP="007268E7">
      <w:r>
        <w:separator/>
      </w:r>
    </w:p>
  </w:footnote>
  <w:footnote w:type="continuationSeparator" w:id="0">
    <w:p w14:paraId="1209DBA9" w14:textId="77777777" w:rsidR="003755D5" w:rsidRDefault="003755D5" w:rsidP="00726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2AF0557"/>
    <w:multiLevelType w:val="hybridMultilevel"/>
    <w:tmpl w:val="0DEEB5E8"/>
    <w:lvl w:ilvl="0" w:tplc="0AA84BD4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831215791">
    <w:abstractNumId w:val="2"/>
  </w:num>
  <w:num w:numId="2" w16cid:durableId="1243099425">
    <w:abstractNumId w:val="0"/>
  </w:num>
  <w:num w:numId="3" w16cid:durableId="1907957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ZjYjdhYWYyNWRjNDY4MmFkZjIwNzMzNmRlYzYxYWQifQ=="/>
  </w:docVars>
  <w:rsids>
    <w:rsidRoot w:val="6E634556"/>
    <w:rsid w:val="00012009"/>
    <w:rsid w:val="000342FC"/>
    <w:rsid w:val="00063981"/>
    <w:rsid w:val="00077DE5"/>
    <w:rsid w:val="000C0856"/>
    <w:rsid w:val="000E0EA1"/>
    <w:rsid w:val="000F001B"/>
    <w:rsid w:val="00156B59"/>
    <w:rsid w:val="00165D21"/>
    <w:rsid w:val="00166B89"/>
    <w:rsid w:val="00215A80"/>
    <w:rsid w:val="00223544"/>
    <w:rsid w:val="00272E6B"/>
    <w:rsid w:val="002754E3"/>
    <w:rsid w:val="00293C39"/>
    <w:rsid w:val="002A1373"/>
    <w:rsid w:val="002A472C"/>
    <w:rsid w:val="002D3605"/>
    <w:rsid w:val="002D597F"/>
    <w:rsid w:val="002E408D"/>
    <w:rsid w:val="0033047C"/>
    <w:rsid w:val="00344828"/>
    <w:rsid w:val="0035208D"/>
    <w:rsid w:val="003755D5"/>
    <w:rsid w:val="00390CB6"/>
    <w:rsid w:val="003C00A3"/>
    <w:rsid w:val="003C22E2"/>
    <w:rsid w:val="003D2355"/>
    <w:rsid w:val="003D7D47"/>
    <w:rsid w:val="00401214"/>
    <w:rsid w:val="004247A6"/>
    <w:rsid w:val="00440AC4"/>
    <w:rsid w:val="004513BC"/>
    <w:rsid w:val="004764FF"/>
    <w:rsid w:val="004A6C6B"/>
    <w:rsid w:val="004F1744"/>
    <w:rsid w:val="005D1580"/>
    <w:rsid w:val="005D350F"/>
    <w:rsid w:val="005D7B05"/>
    <w:rsid w:val="00610C8B"/>
    <w:rsid w:val="0062601E"/>
    <w:rsid w:val="0067495D"/>
    <w:rsid w:val="00674B0F"/>
    <w:rsid w:val="006A05CA"/>
    <w:rsid w:val="006A312C"/>
    <w:rsid w:val="006C3076"/>
    <w:rsid w:val="006C4F16"/>
    <w:rsid w:val="006E534C"/>
    <w:rsid w:val="007042D6"/>
    <w:rsid w:val="007268E7"/>
    <w:rsid w:val="00744BED"/>
    <w:rsid w:val="007D0B86"/>
    <w:rsid w:val="007F5D6C"/>
    <w:rsid w:val="0081474D"/>
    <w:rsid w:val="00822F63"/>
    <w:rsid w:val="0086649E"/>
    <w:rsid w:val="00937242"/>
    <w:rsid w:val="009D06CF"/>
    <w:rsid w:val="00A12270"/>
    <w:rsid w:val="00A62CBF"/>
    <w:rsid w:val="00A74211"/>
    <w:rsid w:val="00AB5AFE"/>
    <w:rsid w:val="00AD3FC3"/>
    <w:rsid w:val="00AF1862"/>
    <w:rsid w:val="00B15F85"/>
    <w:rsid w:val="00B52668"/>
    <w:rsid w:val="00BB1390"/>
    <w:rsid w:val="00BE1307"/>
    <w:rsid w:val="00C0699B"/>
    <w:rsid w:val="00C072CB"/>
    <w:rsid w:val="00C81F1B"/>
    <w:rsid w:val="00D05616"/>
    <w:rsid w:val="00D46539"/>
    <w:rsid w:val="00D54136"/>
    <w:rsid w:val="00D81450"/>
    <w:rsid w:val="00DD63D6"/>
    <w:rsid w:val="00E43A0E"/>
    <w:rsid w:val="00E60122"/>
    <w:rsid w:val="00E76505"/>
    <w:rsid w:val="00E76D3E"/>
    <w:rsid w:val="00EC7835"/>
    <w:rsid w:val="00EE026D"/>
    <w:rsid w:val="00EE1828"/>
    <w:rsid w:val="00F066EB"/>
    <w:rsid w:val="00F11522"/>
    <w:rsid w:val="00F51A90"/>
    <w:rsid w:val="00F7323E"/>
    <w:rsid w:val="00F8053D"/>
    <w:rsid w:val="00F915A6"/>
    <w:rsid w:val="00FF12F5"/>
    <w:rsid w:val="00FF2192"/>
    <w:rsid w:val="00FF2FCC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A7A30C"/>
  <w15:docId w15:val="{55F27BDC-F3A2-4638-994C-6DEAC53E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7268E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268E7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726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7268E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10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sunny tom</cp:lastModifiedBy>
  <cp:revision>49</cp:revision>
  <dcterms:created xsi:type="dcterms:W3CDTF">2025-03-01T03:23:00Z</dcterms:created>
  <dcterms:modified xsi:type="dcterms:W3CDTF">2025-04-12T09:54:00Z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