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81B98" w14:textId="4488CCFA" w:rsidR="00D1329F" w:rsidRDefault="00D1329F" w:rsidP="00D1329F">
      <w:pPr>
        <w:pStyle w:val="aa"/>
        <w:widowControl/>
        <w:spacing w:beforeLines="50" w:before="156"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八、经典阅读书目及期刊目录</w:t>
      </w:r>
    </w:p>
    <w:p w14:paraId="377775D4" w14:textId="7164F229" w:rsidR="00D1329F" w:rsidRPr="00CC2CA8" w:rsidRDefault="00D1329F" w:rsidP="00D1329F">
      <w:pPr>
        <w:spacing w:line="300" w:lineRule="auto"/>
        <w:rPr>
          <w:b/>
          <w:bCs/>
          <w:sz w:val="24"/>
        </w:rPr>
      </w:pPr>
      <w:r w:rsidRPr="00CC2CA8">
        <w:rPr>
          <w:rFonts w:hint="eastAsia"/>
          <w:b/>
          <w:bCs/>
          <w:sz w:val="24"/>
        </w:rPr>
        <w:t>1</w:t>
      </w:r>
      <w:r w:rsidRPr="00CC2CA8">
        <w:rPr>
          <w:rFonts w:hint="eastAsia"/>
          <w:b/>
          <w:bCs/>
          <w:sz w:val="24"/>
        </w:rPr>
        <w:t>、</w:t>
      </w:r>
      <w:r w:rsidR="00A9168C" w:rsidRPr="00CC2CA8">
        <w:rPr>
          <w:rFonts w:hint="eastAsia"/>
          <w:b/>
          <w:bCs/>
          <w:sz w:val="24"/>
        </w:rPr>
        <w:t>国内文献</w:t>
      </w:r>
    </w:p>
    <w:p w14:paraId="108EE6A2" w14:textId="14FAB5A2" w:rsidR="00A9168C" w:rsidRPr="001C18DC" w:rsidRDefault="00A9168C" w:rsidP="00A9168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[1]</w:t>
      </w:r>
      <w:r w:rsidRPr="001C18DC">
        <w:rPr>
          <w:sz w:val="24"/>
        </w:rPr>
        <w:t>丁长青．中国古代的市场与贸易</w:t>
      </w:r>
      <w:r w:rsidRPr="001C18DC">
        <w:rPr>
          <w:sz w:val="24"/>
        </w:rPr>
        <w:t>[M]</w:t>
      </w:r>
      <w:r w:rsidRPr="001C18DC">
        <w:rPr>
          <w:sz w:val="24"/>
        </w:rPr>
        <w:t>．北京：商务印书馆国际有限公司</w:t>
      </w:r>
      <w:r w:rsidR="003C260E" w:rsidRPr="001C18DC">
        <w:rPr>
          <w:sz w:val="24"/>
        </w:rPr>
        <w:t>，</w:t>
      </w:r>
      <w:r w:rsidRPr="001C18DC">
        <w:rPr>
          <w:sz w:val="24"/>
        </w:rPr>
        <w:t>1997</w:t>
      </w:r>
    </w:p>
    <w:p w14:paraId="13D25EC6" w14:textId="1364B16D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[2]</w:t>
      </w:r>
      <w:r w:rsidRPr="001C18DC">
        <w:rPr>
          <w:sz w:val="24"/>
        </w:rPr>
        <w:t>吴慧．中国商业通史</w:t>
      </w:r>
      <w:r w:rsidRPr="001C18DC">
        <w:rPr>
          <w:sz w:val="24"/>
        </w:rPr>
        <w:t>[M]</w:t>
      </w:r>
      <w:r w:rsidRPr="001C18DC">
        <w:rPr>
          <w:sz w:val="24"/>
        </w:rPr>
        <w:t>．北京：中国财政经济出版社，</w:t>
      </w:r>
      <w:r w:rsidRPr="001C18DC">
        <w:rPr>
          <w:sz w:val="24"/>
        </w:rPr>
        <w:t>2008</w:t>
      </w:r>
    </w:p>
    <w:p w14:paraId="7F4EC0B6" w14:textId="7116D134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[3]</w:t>
      </w:r>
      <w:r w:rsidRPr="001C18DC">
        <w:rPr>
          <w:sz w:val="24"/>
        </w:rPr>
        <w:t>王福成．《资本论》与社会主义商品流通</w:t>
      </w:r>
      <w:bookmarkStart w:id="0" w:name="OLE_LINK14"/>
      <w:r w:rsidRPr="001C18DC">
        <w:rPr>
          <w:sz w:val="24"/>
        </w:rPr>
        <w:t>[M]</w:t>
      </w:r>
      <w:bookmarkEnd w:id="0"/>
      <w:r w:rsidRPr="001C18DC">
        <w:rPr>
          <w:sz w:val="24"/>
        </w:rPr>
        <w:t>．北京：中国金融出版社，</w:t>
      </w:r>
      <w:r w:rsidRPr="001C18DC">
        <w:rPr>
          <w:sz w:val="24"/>
        </w:rPr>
        <w:t>2001</w:t>
      </w:r>
    </w:p>
    <w:p w14:paraId="5B0AC213" w14:textId="2A7DDE16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4</w:t>
      </w:r>
      <w:r w:rsidRPr="001C18DC">
        <w:rPr>
          <w:sz w:val="24"/>
        </w:rPr>
        <w:t>]</w:t>
      </w:r>
      <w:r w:rsidRPr="001C18DC">
        <w:rPr>
          <w:sz w:val="24"/>
        </w:rPr>
        <w:t>许涤新，吴承明．中国资本主义发展史</w:t>
      </w:r>
      <w:r w:rsidRPr="001C18DC">
        <w:rPr>
          <w:sz w:val="24"/>
        </w:rPr>
        <w:t>[M]</w:t>
      </w:r>
      <w:r w:rsidRPr="001C18DC">
        <w:rPr>
          <w:sz w:val="24"/>
        </w:rPr>
        <w:t>．北京：人民出版社．</w:t>
      </w:r>
      <w:r w:rsidRPr="001C18DC">
        <w:rPr>
          <w:sz w:val="24"/>
        </w:rPr>
        <w:t>2003</w:t>
      </w:r>
    </w:p>
    <w:p w14:paraId="46C44445" w14:textId="39BDB92D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5</w:t>
      </w:r>
      <w:r w:rsidRPr="001C18DC">
        <w:rPr>
          <w:sz w:val="24"/>
        </w:rPr>
        <w:t>]</w:t>
      </w:r>
      <w:r w:rsidRPr="001C18DC">
        <w:rPr>
          <w:sz w:val="24"/>
        </w:rPr>
        <w:t>严中平．中国近代经济史（</w:t>
      </w:r>
      <w:r w:rsidRPr="001C18DC">
        <w:rPr>
          <w:sz w:val="24"/>
        </w:rPr>
        <w:t>1840-1894</w:t>
      </w:r>
      <w:r w:rsidRPr="001C18DC">
        <w:rPr>
          <w:sz w:val="24"/>
        </w:rPr>
        <w:t>）</w:t>
      </w:r>
      <w:r w:rsidRPr="001C18DC">
        <w:rPr>
          <w:sz w:val="24"/>
        </w:rPr>
        <w:t>[M]</w:t>
      </w:r>
      <w:r w:rsidRPr="001C18DC">
        <w:rPr>
          <w:sz w:val="24"/>
        </w:rPr>
        <w:t>．北京：人民出版社．</w:t>
      </w:r>
      <w:r w:rsidRPr="001C18DC">
        <w:rPr>
          <w:sz w:val="24"/>
        </w:rPr>
        <w:t>2001</w:t>
      </w:r>
    </w:p>
    <w:p w14:paraId="727BDE16" w14:textId="05759C46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6</w:t>
      </w:r>
      <w:r w:rsidRPr="001C18DC">
        <w:rPr>
          <w:sz w:val="24"/>
        </w:rPr>
        <w:t>]</w:t>
      </w:r>
      <w:r w:rsidRPr="001C18DC">
        <w:rPr>
          <w:sz w:val="24"/>
        </w:rPr>
        <w:t>汪敬虞．中国近代史经济史（</w:t>
      </w:r>
      <w:r w:rsidRPr="001C18DC">
        <w:rPr>
          <w:sz w:val="24"/>
        </w:rPr>
        <w:t>1895-1927</w:t>
      </w:r>
      <w:r w:rsidRPr="001C18DC">
        <w:rPr>
          <w:sz w:val="24"/>
        </w:rPr>
        <w:t>）</w:t>
      </w:r>
      <w:r w:rsidRPr="001C18DC">
        <w:rPr>
          <w:sz w:val="24"/>
        </w:rPr>
        <w:t>[M]</w:t>
      </w:r>
      <w:r w:rsidRPr="001C18DC">
        <w:rPr>
          <w:sz w:val="24"/>
        </w:rPr>
        <w:t>．北京：人民出版社．</w:t>
      </w:r>
      <w:r w:rsidRPr="001C18DC">
        <w:rPr>
          <w:sz w:val="24"/>
        </w:rPr>
        <w:t>2000</w:t>
      </w:r>
    </w:p>
    <w:p w14:paraId="1503D5BA" w14:textId="0BF8EFB7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7</w:t>
      </w:r>
      <w:r w:rsidRPr="001C18DC">
        <w:rPr>
          <w:sz w:val="24"/>
        </w:rPr>
        <w:t>]</w:t>
      </w:r>
      <w:r w:rsidRPr="001C18DC">
        <w:rPr>
          <w:sz w:val="24"/>
        </w:rPr>
        <w:t>刘克祥</w:t>
      </w:r>
      <w:r w:rsidRPr="001C18DC">
        <w:rPr>
          <w:sz w:val="24"/>
        </w:rPr>
        <w:t xml:space="preserve"> </w:t>
      </w:r>
      <w:r w:rsidRPr="001C18DC">
        <w:rPr>
          <w:sz w:val="24"/>
        </w:rPr>
        <w:t>吴</w:t>
      </w:r>
      <w:proofErr w:type="gramStart"/>
      <w:r w:rsidRPr="001C18DC">
        <w:rPr>
          <w:sz w:val="24"/>
        </w:rPr>
        <w:t>太</w:t>
      </w:r>
      <w:proofErr w:type="gramEnd"/>
      <w:r w:rsidRPr="001C18DC">
        <w:rPr>
          <w:sz w:val="24"/>
        </w:rPr>
        <w:t>昌．中国近代经济史（</w:t>
      </w:r>
      <w:r w:rsidRPr="001C18DC">
        <w:rPr>
          <w:sz w:val="24"/>
        </w:rPr>
        <w:t>1927-1937</w:t>
      </w:r>
      <w:r w:rsidRPr="001C18DC">
        <w:rPr>
          <w:sz w:val="24"/>
        </w:rPr>
        <w:t>）</w:t>
      </w:r>
      <w:r w:rsidRPr="001C18DC">
        <w:rPr>
          <w:sz w:val="24"/>
        </w:rPr>
        <w:t>[M]</w:t>
      </w:r>
      <w:r w:rsidRPr="001C18DC">
        <w:rPr>
          <w:sz w:val="24"/>
        </w:rPr>
        <w:t>．北京：人民出版社．</w:t>
      </w:r>
      <w:r w:rsidRPr="001C18DC">
        <w:rPr>
          <w:sz w:val="24"/>
        </w:rPr>
        <w:t>2010</w:t>
      </w:r>
    </w:p>
    <w:p w14:paraId="527D71C4" w14:textId="5845F4B9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8</w:t>
      </w:r>
      <w:r w:rsidRPr="001C18DC">
        <w:rPr>
          <w:sz w:val="24"/>
        </w:rPr>
        <w:t>]</w:t>
      </w:r>
      <w:proofErr w:type="gramStart"/>
      <w:r w:rsidRPr="001C18DC">
        <w:rPr>
          <w:sz w:val="24"/>
        </w:rPr>
        <w:t>杨惠馨等</w:t>
      </w:r>
      <w:proofErr w:type="gramEnd"/>
      <w:r w:rsidR="00CD30FC" w:rsidRPr="00CD30FC">
        <w:rPr>
          <w:rFonts w:hint="eastAsia"/>
          <w:sz w:val="24"/>
        </w:rPr>
        <w:t>．</w:t>
      </w:r>
      <w:r w:rsidRPr="001C18DC">
        <w:rPr>
          <w:sz w:val="24"/>
        </w:rPr>
        <w:t>产业组织：理论与经验研究</w:t>
      </w:r>
      <w:r w:rsidRPr="001C18DC">
        <w:rPr>
          <w:sz w:val="24"/>
        </w:rPr>
        <w:t>[M]</w:t>
      </w:r>
      <w:r w:rsidR="00CC2CA8">
        <w:rPr>
          <w:sz w:val="24"/>
        </w:rPr>
        <w:t>．</w:t>
      </w:r>
      <w:r w:rsidRPr="001C18DC">
        <w:rPr>
          <w:sz w:val="24"/>
        </w:rPr>
        <w:t xml:space="preserve"> </w:t>
      </w:r>
      <w:r w:rsidRPr="001C18DC">
        <w:rPr>
          <w:sz w:val="24"/>
        </w:rPr>
        <w:t>北京：经济科学出版社，</w:t>
      </w:r>
      <w:r w:rsidRPr="001C18DC">
        <w:rPr>
          <w:sz w:val="24"/>
        </w:rPr>
        <w:t>2019</w:t>
      </w:r>
    </w:p>
    <w:p w14:paraId="318241D9" w14:textId="7DD9E299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9</w:t>
      </w:r>
      <w:r w:rsidRPr="001C18DC">
        <w:rPr>
          <w:sz w:val="24"/>
        </w:rPr>
        <w:t>]</w:t>
      </w:r>
      <w:r w:rsidRPr="001C18DC">
        <w:rPr>
          <w:sz w:val="24"/>
        </w:rPr>
        <w:t>刘志彪</w:t>
      </w:r>
      <w:r w:rsidR="00CD30FC" w:rsidRPr="00CD30FC">
        <w:rPr>
          <w:rFonts w:hint="eastAsia"/>
          <w:sz w:val="24"/>
        </w:rPr>
        <w:t>．</w:t>
      </w:r>
      <w:r w:rsidRPr="001C18DC">
        <w:rPr>
          <w:sz w:val="24"/>
        </w:rPr>
        <w:t>产业经济学（第三版）</w:t>
      </w:r>
      <w:r w:rsidRPr="001C18DC">
        <w:rPr>
          <w:sz w:val="24"/>
        </w:rPr>
        <w:t>[M]</w:t>
      </w:r>
      <w:r w:rsidR="00CC2CA8">
        <w:rPr>
          <w:sz w:val="24"/>
        </w:rPr>
        <w:t>．</w:t>
      </w:r>
      <w:r w:rsidRPr="001C18DC">
        <w:rPr>
          <w:sz w:val="24"/>
        </w:rPr>
        <w:t xml:space="preserve"> </w:t>
      </w:r>
      <w:r w:rsidRPr="001C18DC">
        <w:rPr>
          <w:sz w:val="24"/>
        </w:rPr>
        <w:t>北京：机械工业出版社，</w:t>
      </w:r>
      <w:r w:rsidRPr="001C18DC">
        <w:rPr>
          <w:sz w:val="24"/>
        </w:rPr>
        <w:t>2024</w:t>
      </w:r>
    </w:p>
    <w:p w14:paraId="6D24ECE8" w14:textId="15F67FE8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10</w:t>
      </w:r>
      <w:r w:rsidRPr="001C18DC">
        <w:rPr>
          <w:sz w:val="24"/>
        </w:rPr>
        <w:t>]</w:t>
      </w:r>
      <w:r w:rsidRPr="001C18DC">
        <w:rPr>
          <w:sz w:val="24"/>
        </w:rPr>
        <w:t>芮明杰</w:t>
      </w:r>
      <w:r w:rsidR="00CD30FC" w:rsidRPr="00CD30FC">
        <w:rPr>
          <w:rFonts w:hint="eastAsia"/>
          <w:sz w:val="24"/>
        </w:rPr>
        <w:t>．</w:t>
      </w:r>
      <w:r w:rsidRPr="001C18DC">
        <w:rPr>
          <w:sz w:val="24"/>
        </w:rPr>
        <w:t>产业经济学</w:t>
      </w:r>
      <w:r w:rsidRPr="001C18DC">
        <w:rPr>
          <w:sz w:val="24"/>
        </w:rPr>
        <w:t>[M]</w:t>
      </w:r>
      <w:r w:rsidR="00CC2CA8">
        <w:rPr>
          <w:sz w:val="24"/>
        </w:rPr>
        <w:t>．</w:t>
      </w:r>
      <w:r w:rsidRPr="001C18DC">
        <w:rPr>
          <w:sz w:val="24"/>
        </w:rPr>
        <w:t xml:space="preserve"> </w:t>
      </w:r>
      <w:r w:rsidRPr="001C18DC">
        <w:rPr>
          <w:sz w:val="24"/>
        </w:rPr>
        <w:t>上海：上海财经大学出版社，</w:t>
      </w:r>
      <w:r w:rsidRPr="001C18DC">
        <w:rPr>
          <w:sz w:val="24"/>
        </w:rPr>
        <w:t>2024</w:t>
      </w:r>
    </w:p>
    <w:p w14:paraId="3CA180A2" w14:textId="05DCCDEF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11</w:t>
      </w:r>
      <w:r w:rsidRPr="001C18DC">
        <w:rPr>
          <w:sz w:val="24"/>
        </w:rPr>
        <w:t>]</w:t>
      </w:r>
      <w:r w:rsidRPr="001C18DC">
        <w:rPr>
          <w:sz w:val="24"/>
        </w:rPr>
        <w:t>干春晖</w:t>
      </w:r>
      <w:r w:rsidR="00CD30FC" w:rsidRPr="00CD30FC">
        <w:rPr>
          <w:rFonts w:hint="eastAsia"/>
          <w:sz w:val="24"/>
        </w:rPr>
        <w:t>．</w:t>
      </w:r>
      <w:r w:rsidRPr="001C18DC">
        <w:rPr>
          <w:sz w:val="24"/>
        </w:rPr>
        <w:t>产业经济学</w:t>
      </w:r>
      <w:r w:rsidRPr="001C18DC">
        <w:rPr>
          <w:sz w:val="24"/>
        </w:rPr>
        <w:t>[M]</w:t>
      </w:r>
      <w:r w:rsidR="00CC2CA8">
        <w:rPr>
          <w:sz w:val="24"/>
        </w:rPr>
        <w:t>．</w:t>
      </w:r>
      <w:r w:rsidRPr="001C18DC">
        <w:rPr>
          <w:sz w:val="24"/>
        </w:rPr>
        <w:t xml:space="preserve"> </w:t>
      </w:r>
      <w:r w:rsidRPr="001C18DC">
        <w:rPr>
          <w:sz w:val="24"/>
        </w:rPr>
        <w:t>北京：机械工业出版社，</w:t>
      </w:r>
      <w:r w:rsidRPr="001C18DC">
        <w:rPr>
          <w:sz w:val="24"/>
        </w:rPr>
        <w:t>2024</w:t>
      </w:r>
    </w:p>
    <w:p w14:paraId="00F054FD" w14:textId="3D9C4073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12</w:t>
      </w:r>
      <w:r w:rsidRPr="001C18DC">
        <w:rPr>
          <w:sz w:val="24"/>
        </w:rPr>
        <w:t>]</w:t>
      </w:r>
      <w:r w:rsidRPr="001C18DC">
        <w:rPr>
          <w:sz w:val="24"/>
        </w:rPr>
        <w:t>赵玉林</w:t>
      </w:r>
      <w:r w:rsidR="00CD30FC">
        <w:rPr>
          <w:rFonts w:hint="eastAsia"/>
          <w:sz w:val="24"/>
        </w:rPr>
        <w:t>，</w:t>
      </w:r>
      <w:r w:rsidRPr="001C18DC">
        <w:rPr>
          <w:sz w:val="24"/>
        </w:rPr>
        <w:t>汪芳</w:t>
      </w:r>
      <w:r w:rsidR="00CD30FC" w:rsidRPr="00CD30FC">
        <w:rPr>
          <w:rFonts w:hint="eastAsia"/>
          <w:sz w:val="24"/>
        </w:rPr>
        <w:t>．</w:t>
      </w:r>
      <w:r w:rsidRPr="001C18DC">
        <w:rPr>
          <w:sz w:val="24"/>
        </w:rPr>
        <w:t>产业经济学原理及案例</w:t>
      </w:r>
      <w:r w:rsidRPr="001C18DC">
        <w:rPr>
          <w:sz w:val="24"/>
        </w:rPr>
        <w:t>[M]</w:t>
      </w:r>
      <w:r w:rsidR="00CC2CA8">
        <w:rPr>
          <w:sz w:val="24"/>
        </w:rPr>
        <w:t>．</w:t>
      </w:r>
      <w:r w:rsidRPr="001C18DC">
        <w:rPr>
          <w:sz w:val="24"/>
        </w:rPr>
        <w:t xml:space="preserve"> </w:t>
      </w:r>
      <w:r w:rsidRPr="001C18DC">
        <w:rPr>
          <w:sz w:val="24"/>
        </w:rPr>
        <w:t>北京：中国人民大学出版社，</w:t>
      </w:r>
      <w:r w:rsidRPr="001C18DC">
        <w:rPr>
          <w:sz w:val="24"/>
        </w:rPr>
        <w:t>2023</w:t>
      </w:r>
    </w:p>
    <w:p w14:paraId="1DB5CC01" w14:textId="151F9858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bookmarkStart w:id="1" w:name="OLE_LINK17"/>
      <w:r w:rsidRPr="001C18DC">
        <w:rPr>
          <w:sz w:val="24"/>
        </w:rPr>
        <w:t>[</w:t>
      </w:r>
      <w:r>
        <w:rPr>
          <w:rFonts w:hint="eastAsia"/>
          <w:sz w:val="24"/>
        </w:rPr>
        <w:t>13</w:t>
      </w:r>
      <w:r w:rsidRPr="001C18DC">
        <w:rPr>
          <w:sz w:val="24"/>
        </w:rPr>
        <w:t>]</w:t>
      </w:r>
      <w:bookmarkEnd w:id="1"/>
      <w:proofErr w:type="gramStart"/>
      <w:r w:rsidRPr="001C18DC">
        <w:rPr>
          <w:sz w:val="24"/>
        </w:rPr>
        <w:t>肖兴志</w:t>
      </w:r>
      <w:proofErr w:type="gramEnd"/>
      <w:r w:rsidR="00CD30FC" w:rsidRPr="00CD30FC">
        <w:rPr>
          <w:rFonts w:hint="eastAsia"/>
          <w:sz w:val="24"/>
        </w:rPr>
        <w:t>．</w:t>
      </w:r>
      <w:r w:rsidRPr="001C18DC">
        <w:rPr>
          <w:sz w:val="24"/>
        </w:rPr>
        <w:t>产业经济学</w:t>
      </w:r>
      <w:r w:rsidR="00CD30FC">
        <w:rPr>
          <w:rFonts w:hint="eastAsia"/>
          <w:sz w:val="24"/>
        </w:rPr>
        <w:t>（</w:t>
      </w:r>
      <w:r w:rsidRPr="001C18DC">
        <w:rPr>
          <w:sz w:val="24"/>
        </w:rPr>
        <w:t>第</w:t>
      </w:r>
      <w:r w:rsidRPr="001C18DC">
        <w:rPr>
          <w:sz w:val="24"/>
        </w:rPr>
        <w:t>2</w:t>
      </w:r>
      <w:r w:rsidRPr="001C18DC">
        <w:rPr>
          <w:sz w:val="24"/>
        </w:rPr>
        <w:t>版</w:t>
      </w:r>
      <w:r w:rsidR="00CD30FC">
        <w:rPr>
          <w:rFonts w:hint="eastAsia"/>
          <w:sz w:val="24"/>
        </w:rPr>
        <w:t>）</w:t>
      </w:r>
      <w:r w:rsidRPr="001C18DC">
        <w:rPr>
          <w:sz w:val="24"/>
        </w:rPr>
        <w:t>[M]</w:t>
      </w:r>
      <w:r w:rsidR="00CD30FC" w:rsidRPr="00CD30FC">
        <w:rPr>
          <w:rFonts w:hint="eastAsia"/>
          <w:sz w:val="24"/>
        </w:rPr>
        <w:t>．</w:t>
      </w:r>
      <w:bookmarkStart w:id="2" w:name="OLE_LINK16"/>
      <w:r>
        <w:rPr>
          <w:rFonts w:hint="eastAsia"/>
          <w:sz w:val="24"/>
        </w:rPr>
        <w:t>北京：</w:t>
      </w:r>
      <w:bookmarkEnd w:id="2"/>
      <w:r w:rsidRPr="001C18DC">
        <w:rPr>
          <w:sz w:val="24"/>
        </w:rPr>
        <w:t>中国人民大学出版社</w:t>
      </w:r>
      <w:r w:rsidR="00CD30FC">
        <w:rPr>
          <w:rFonts w:hint="eastAsia"/>
          <w:sz w:val="24"/>
        </w:rPr>
        <w:t>，</w:t>
      </w:r>
      <w:r w:rsidRPr="001C18DC">
        <w:rPr>
          <w:sz w:val="24"/>
        </w:rPr>
        <w:t>2016</w:t>
      </w:r>
    </w:p>
    <w:p w14:paraId="10B85DED" w14:textId="0EB20086" w:rsidR="00CD30FC" w:rsidRPr="00CD30FC" w:rsidRDefault="00CD30FC" w:rsidP="00CD30FC">
      <w:pPr>
        <w:spacing w:line="300" w:lineRule="auto"/>
        <w:ind w:firstLineChars="177" w:firstLine="425"/>
        <w:rPr>
          <w:sz w:val="24"/>
        </w:rPr>
      </w:pPr>
      <w:r w:rsidRPr="00CD30FC">
        <w:rPr>
          <w:sz w:val="24"/>
        </w:rPr>
        <w:t>[1</w:t>
      </w:r>
      <w:r>
        <w:rPr>
          <w:rFonts w:hint="eastAsia"/>
          <w:sz w:val="24"/>
        </w:rPr>
        <w:t>4</w:t>
      </w:r>
      <w:r w:rsidRPr="00CD30FC">
        <w:rPr>
          <w:sz w:val="24"/>
        </w:rPr>
        <w:t>]</w:t>
      </w:r>
      <w:r w:rsidRPr="00CD30FC">
        <w:rPr>
          <w:rFonts w:hint="eastAsia"/>
          <w:sz w:val="24"/>
        </w:rPr>
        <w:t>苏东水．产业经济学</w:t>
      </w:r>
      <w:r w:rsidRPr="00CD30FC">
        <w:rPr>
          <w:sz w:val="24"/>
        </w:rPr>
        <w:t>[M]</w:t>
      </w:r>
      <w:r w:rsidRPr="00CD30FC">
        <w:rPr>
          <w:rFonts w:hint="eastAsia"/>
          <w:sz w:val="24"/>
        </w:rPr>
        <w:t>，北京：高等教育出版社，</w:t>
      </w:r>
      <w:r w:rsidRPr="00CD30FC">
        <w:rPr>
          <w:rFonts w:hint="eastAsia"/>
          <w:sz w:val="24"/>
        </w:rPr>
        <w:t>2021</w:t>
      </w:r>
    </w:p>
    <w:p w14:paraId="0BF7F723" w14:textId="45960D6A" w:rsidR="00CD30FC" w:rsidRPr="00CD30FC" w:rsidRDefault="00CD30FC" w:rsidP="00CD30FC">
      <w:pPr>
        <w:spacing w:line="300" w:lineRule="auto"/>
        <w:ind w:firstLineChars="177" w:firstLine="425"/>
        <w:rPr>
          <w:sz w:val="24"/>
        </w:rPr>
      </w:pPr>
      <w:r w:rsidRPr="00CD30FC">
        <w:rPr>
          <w:sz w:val="24"/>
        </w:rPr>
        <w:t>[1</w:t>
      </w:r>
      <w:r>
        <w:rPr>
          <w:rFonts w:hint="eastAsia"/>
          <w:sz w:val="24"/>
        </w:rPr>
        <w:t>5</w:t>
      </w:r>
      <w:r w:rsidRPr="00CD30FC">
        <w:rPr>
          <w:sz w:val="24"/>
        </w:rPr>
        <w:t>]</w:t>
      </w:r>
      <w:r w:rsidRPr="00CD30FC">
        <w:rPr>
          <w:rFonts w:hint="eastAsia"/>
          <w:sz w:val="24"/>
        </w:rPr>
        <w:t>臧旭恒</w:t>
      </w:r>
      <w:r>
        <w:rPr>
          <w:rFonts w:hint="eastAsia"/>
          <w:sz w:val="24"/>
        </w:rPr>
        <w:t>，</w:t>
      </w:r>
      <w:r w:rsidRPr="00CD30FC">
        <w:rPr>
          <w:rFonts w:hint="eastAsia"/>
          <w:sz w:val="24"/>
        </w:rPr>
        <w:t>杨蕙馨</w:t>
      </w:r>
      <w:r>
        <w:rPr>
          <w:rFonts w:hint="eastAsia"/>
          <w:sz w:val="24"/>
        </w:rPr>
        <w:t>，</w:t>
      </w:r>
      <w:r w:rsidRPr="00CD30FC">
        <w:rPr>
          <w:rFonts w:hint="eastAsia"/>
          <w:sz w:val="24"/>
        </w:rPr>
        <w:t>徐向艺．产业经济学</w:t>
      </w:r>
      <w:r>
        <w:rPr>
          <w:rFonts w:hint="eastAsia"/>
          <w:sz w:val="24"/>
        </w:rPr>
        <w:t>（</w:t>
      </w:r>
      <w:r w:rsidRPr="00CD30FC">
        <w:rPr>
          <w:rFonts w:hint="eastAsia"/>
          <w:sz w:val="24"/>
        </w:rPr>
        <w:t>第</w:t>
      </w:r>
      <w:r>
        <w:rPr>
          <w:rFonts w:hint="eastAsia"/>
          <w:sz w:val="24"/>
        </w:rPr>
        <w:t>5</w:t>
      </w:r>
      <w:r w:rsidRPr="00CD30FC">
        <w:rPr>
          <w:rFonts w:hint="eastAsia"/>
          <w:sz w:val="24"/>
        </w:rPr>
        <w:t>版</w:t>
      </w:r>
      <w:r>
        <w:rPr>
          <w:rFonts w:hint="eastAsia"/>
          <w:sz w:val="24"/>
        </w:rPr>
        <w:t>）</w:t>
      </w:r>
      <w:r w:rsidRPr="00CD30FC">
        <w:rPr>
          <w:sz w:val="24"/>
        </w:rPr>
        <w:t>[M]</w:t>
      </w:r>
      <w:r w:rsidRPr="00CD30FC">
        <w:rPr>
          <w:rFonts w:hint="eastAsia"/>
          <w:sz w:val="24"/>
        </w:rPr>
        <w:t>，北京：经济科学出版社，</w:t>
      </w:r>
      <w:r w:rsidRPr="00CD30FC">
        <w:rPr>
          <w:rFonts w:hint="eastAsia"/>
          <w:sz w:val="24"/>
        </w:rPr>
        <w:t>2015</w:t>
      </w:r>
    </w:p>
    <w:p w14:paraId="489CFE5A" w14:textId="53970320" w:rsidR="00CD30FC" w:rsidRDefault="00CD30FC" w:rsidP="00CD30FC">
      <w:pPr>
        <w:spacing w:line="300" w:lineRule="auto"/>
        <w:ind w:firstLineChars="177" w:firstLine="425"/>
        <w:rPr>
          <w:sz w:val="24"/>
        </w:rPr>
      </w:pPr>
      <w:r w:rsidRPr="00CD30FC">
        <w:rPr>
          <w:sz w:val="24"/>
        </w:rPr>
        <w:t>[1</w:t>
      </w:r>
      <w:r>
        <w:rPr>
          <w:rFonts w:hint="eastAsia"/>
          <w:sz w:val="24"/>
        </w:rPr>
        <w:t>6</w:t>
      </w:r>
      <w:r w:rsidRPr="00CD30FC">
        <w:rPr>
          <w:sz w:val="24"/>
        </w:rPr>
        <w:t>]</w:t>
      </w:r>
      <w:r w:rsidRPr="00CD30FC">
        <w:rPr>
          <w:rFonts w:hint="eastAsia"/>
          <w:sz w:val="24"/>
        </w:rPr>
        <w:t>马建堂．结构与行为――中国产业组织研究</w:t>
      </w:r>
      <w:r w:rsidRPr="00CD30FC">
        <w:rPr>
          <w:sz w:val="24"/>
        </w:rPr>
        <w:t>[M]</w:t>
      </w:r>
      <w:r w:rsidRPr="00CD30FC">
        <w:rPr>
          <w:rFonts w:hint="eastAsia"/>
          <w:sz w:val="24"/>
        </w:rPr>
        <w:t>，</w:t>
      </w:r>
      <w:r>
        <w:rPr>
          <w:rFonts w:hint="eastAsia"/>
          <w:sz w:val="24"/>
        </w:rPr>
        <w:t>北京：</w:t>
      </w:r>
      <w:r w:rsidRPr="00CD30FC">
        <w:rPr>
          <w:rFonts w:hint="eastAsia"/>
          <w:sz w:val="24"/>
        </w:rPr>
        <w:t>中国人民大学出版社，</w:t>
      </w:r>
      <w:r w:rsidRPr="00CD30FC">
        <w:rPr>
          <w:rFonts w:hint="eastAsia"/>
          <w:sz w:val="24"/>
        </w:rPr>
        <w:t xml:space="preserve">1993 </w:t>
      </w:r>
    </w:p>
    <w:p w14:paraId="3C25F105" w14:textId="679A1183" w:rsid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1</w:t>
      </w:r>
      <w:r w:rsidR="00CD30FC">
        <w:rPr>
          <w:rFonts w:hint="eastAsia"/>
          <w:sz w:val="24"/>
        </w:rPr>
        <w:t>7</w:t>
      </w:r>
      <w:r w:rsidRPr="001C18DC">
        <w:rPr>
          <w:sz w:val="24"/>
        </w:rPr>
        <w:t>]</w:t>
      </w:r>
      <w:proofErr w:type="gramStart"/>
      <w:r>
        <w:rPr>
          <w:rFonts w:hint="eastAsia"/>
          <w:sz w:val="24"/>
        </w:rPr>
        <w:t>纪宝成</w:t>
      </w:r>
      <w:proofErr w:type="gramEnd"/>
      <w:r w:rsidR="00CC2CA8">
        <w:rPr>
          <w:rFonts w:hint="eastAsia"/>
          <w:sz w:val="24"/>
        </w:rPr>
        <w:t>．</w:t>
      </w:r>
      <w:r>
        <w:rPr>
          <w:rFonts w:hint="eastAsia"/>
          <w:sz w:val="24"/>
        </w:rPr>
        <w:t>商业活动论（修订版）</w:t>
      </w:r>
      <w:r w:rsidRPr="001C18DC">
        <w:rPr>
          <w:rFonts w:hint="eastAsia"/>
          <w:sz w:val="24"/>
        </w:rPr>
        <w:t>[M]</w:t>
      </w:r>
      <w:r w:rsidR="00CD30FC" w:rsidRPr="00CD30FC">
        <w:rPr>
          <w:rFonts w:hint="eastAsia"/>
          <w:sz w:val="24"/>
        </w:rPr>
        <w:t>．</w:t>
      </w:r>
      <w:r w:rsidRPr="001C18DC">
        <w:rPr>
          <w:rFonts w:hint="eastAsia"/>
          <w:sz w:val="24"/>
        </w:rPr>
        <w:t>北京：</w:t>
      </w:r>
      <w:r w:rsidR="00CD30FC">
        <w:rPr>
          <w:rFonts w:hint="eastAsia"/>
          <w:sz w:val="24"/>
        </w:rPr>
        <w:t>经济科学</w:t>
      </w:r>
      <w:r w:rsidRPr="001C18DC">
        <w:rPr>
          <w:rFonts w:hint="eastAsia"/>
          <w:sz w:val="24"/>
        </w:rPr>
        <w:t>出版社</w:t>
      </w:r>
      <w:r w:rsidR="00CD30FC">
        <w:rPr>
          <w:rFonts w:hint="eastAsia"/>
          <w:sz w:val="24"/>
        </w:rPr>
        <w:t>，</w:t>
      </w:r>
      <w:r w:rsidRPr="001C18DC">
        <w:rPr>
          <w:rFonts w:hint="eastAsia"/>
          <w:sz w:val="24"/>
        </w:rPr>
        <w:t>20</w:t>
      </w:r>
      <w:r>
        <w:rPr>
          <w:rFonts w:hint="eastAsia"/>
          <w:sz w:val="24"/>
        </w:rPr>
        <w:t>22</w:t>
      </w:r>
    </w:p>
    <w:p w14:paraId="70EA4A83" w14:textId="054C2961" w:rsidR="001C18DC" w:rsidRPr="001C18DC" w:rsidRDefault="00CD30FC" w:rsidP="001C18DC">
      <w:pPr>
        <w:spacing w:line="300" w:lineRule="auto"/>
        <w:ind w:firstLineChars="177" w:firstLine="425"/>
        <w:rPr>
          <w:sz w:val="24"/>
        </w:rPr>
      </w:pPr>
      <w:r>
        <w:rPr>
          <w:rFonts w:hint="eastAsia"/>
          <w:sz w:val="24"/>
        </w:rPr>
        <w:t>[18]</w:t>
      </w:r>
      <w:r w:rsidR="001C18DC" w:rsidRPr="001C18DC">
        <w:rPr>
          <w:sz w:val="24"/>
        </w:rPr>
        <w:t>高铁生，郭冬乐．商业经济学</w:t>
      </w:r>
      <w:r w:rsidR="001C18DC" w:rsidRPr="001C18DC">
        <w:rPr>
          <w:sz w:val="24"/>
        </w:rPr>
        <w:t>[M]</w:t>
      </w:r>
      <w:bookmarkStart w:id="3" w:name="OLE_LINK15"/>
      <w:r w:rsidR="001C18DC" w:rsidRPr="001C18DC">
        <w:rPr>
          <w:sz w:val="24"/>
        </w:rPr>
        <w:t>．</w:t>
      </w:r>
      <w:bookmarkEnd w:id="3"/>
      <w:r w:rsidR="001C18DC" w:rsidRPr="001C18DC">
        <w:rPr>
          <w:sz w:val="24"/>
        </w:rPr>
        <w:t>北京：中国社会科学出版社，</w:t>
      </w:r>
      <w:r w:rsidR="001C18DC" w:rsidRPr="001C18DC">
        <w:rPr>
          <w:sz w:val="24"/>
        </w:rPr>
        <w:t>2003</w:t>
      </w:r>
    </w:p>
    <w:p w14:paraId="67397DDF" w14:textId="76293C21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 w:rsidR="00CD30FC">
        <w:rPr>
          <w:rFonts w:hint="eastAsia"/>
          <w:sz w:val="24"/>
        </w:rPr>
        <w:t>19</w:t>
      </w:r>
      <w:r w:rsidRPr="001C18DC">
        <w:rPr>
          <w:sz w:val="24"/>
        </w:rPr>
        <w:t>]</w:t>
      </w:r>
      <w:r w:rsidRPr="001C18DC">
        <w:rPr>
          <w:sz w:val="24"/>
        </w:rPr>
        <w:t>郭冬乐，宋则，荆林波．中国商业理论前沿</w:t>
      </w:r>
      <w:r w:rsidRPr="001C18DC">
        <w:rPr>
          <w:sz w:val="24"/>
        </w:rPr>
        <w:t>[M]</w:t>
      </w:r>
      <w:r w:rsidRPr="001C18DC">
        <w:rPr>
          <w:sz w:val="24"/>
        </w:rPr>
        <w:t>．北京：社会科学文献出版社，</w:t>
      </w:r>
      <w:r w:rsidRPr="001C18DC">
        <w:rPr>
          <w:sz w:val="24"/>
        </w:rPr>
        <w:t>2003</w:t>
      </w:r>
      <w:r w:rsidR="00CD30FC">
        <w:rPr>
          <w:rFonts w:hint="eastAsia"/>
          <w:sz w:val="24"/>
        </w:rPr>
        <w:t>-</w:t>
      </w:r>
      <w:r w:rsidRPr="001C18DC">
        <w:rPr>
          <w:sz w:val="24"/>
        </w:rPr>
        <w:t>2016</w:t>
      </w:r>
    </w:p>
    <w:p w14:paraId="239EBEA3" w14:textId="22FBBE10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 w:rsidR="00CD30FC">
        <w:rPr>
          <w:rFonts w:hint="eastAsia"/>
          <w:sz w:val="24"/>
        </w:rPr>
        <w:t>20</w:t>
      </w:r>
      <w:r w:rsidRPr="001C18DC">
        <w:rPr>
          <w:sz w:val="24"/>
        </w:rPr>
        <w:t>]</w:t>
      </w:r>
      <w:r w:rsidRPr="001C18DC">
        <w:rPr>
          <w:sz w:val="24"/>
        </w:rPr>
        <w:t>黄国雄，</w:t>
      </w:r>
      <w:proofErr w:type="gramStart"/>
      <w:r w:rsidRPr="001C18DC">
        <w:rPr>
          <w:sz w:val="24"/>
        </w:rPr>
        <w:t>曹厚昌</w:t>
      </w:r>
      <w:proofErr w:type="gramEnd"/>
      <w:r w:rsidRPr="001C18DC">
        <w:rPr>
          <w:sz w:val="24"/>
        </w:rPr>
        <w:t>．现代商学通论</w:t>
      </w:r>
      <w:r w:rsidRPr="001C18DC">
        <w:rPr>
          <w:sz w:val="24"/>
        </w:rPr>
        <w:t>[M]</w:t>
      </w:r>
      <w:r w:rsidRPr="001C18DC">
        <w:rPr>
          <w:sz w:val="24"/>
        </w:rPr>
        <w:t>．北京：人民日报出版社，</w:t>
      </w:r>
      <w:r w:rsidRPr="001C18DC">
        <w:rPr>
          <w:sz w:val="24"/>
        </w:rPr>
        <w:t>1997</w:t>
      </w:r>
    </w:p>
    <w:p w14:paraId="1C0438E7" w14:textId="0E73CCD8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 w:rsidR="00CD30FC">
        <w:rPr>
          <w:rFonts w:hint="eastAsia"/>
          <w:sz w:val="24"/>
        </w:rPr>
        <w:t>21</w:t>
      </w:r>
      <w:r w:rsidRPr="001C18DC">
        <w:rPr>
          <w:sz w:val="24"/>
        </w:rPr>
        <w:t>]</w:t>
      </w:r>
      <w:r w:rsidRPr="001C18DC">
        <w:rPr>
          <w:sz w:val="24"/>
        </w:rPr>
        <w:t>李飞</w:t>
      </w:r>
      <w:r w:rsidR="00CC2CA8">
        <w:rPr>
          <w:sz w:val="24"/>
        </w:rPr>
        <w:t>．</w:t>
      </w:r>
      <w:r w:rsidRPr="001C18DC">
        <w:rPr>
          <w:sz w:val="24"/>
        </w:rPr>
        <w:t>中国流通业变革关键问题研究</w:t>
      </w:r>
      <w:r w:rsidRPr="001C18DC">
        <w:rPr>
          <w:sz w:val="24"/>
        </w:rPr>
        <w:t>[M]</w:t>
      </w:r>
      <w:r w:rsidR="00CD30FC" w:rsidRPr="00CD30FC">
        <w:rPr>
          <w:rFonts w:hint="eastAsia"/>
          <w:sz w:val="24"/>
        </w:rPr>
        <w:t>．</w:t>
      </w:r>
      <w:r w:rsidRPr="001C18DC">
        <w:rPr>
          <w:sz w:val="24"/>
        </w:rPr>
        <w:t>北京：经济科学出版社，</w:t>
      </w:r>
      <w:r w:rsidRPr="001C18DC">
        <w:rPr>
          <w:sz w:val="24"/>
        </w:rPr>
        <w:t>2012</w:t>
      </w:r>
    </w:p>
    <w:p w14:paraId="658D1E47" w14:textId="5E4050CB" w:rsid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 w:rsidR="00CD30FC">
        <w:rPr>
          <w:rFonts w:hint="eastAsia"/>
          <w:sz w:val="24"/>
        </w:rPr>
        <w:t>22</w:t>
      </w:r>
      <w:r w:rsidRPr="001C18DC">
        <w:rPr>
          <w:sz w:val="24"/>
        </w:rPr>
        <w:t>]</w:t>
      </w:r>
      <w:r w:rsidRPr="001C18DC">
        <w:rPr>
          <w:sz w:val="24"/>
        </w:rPr>
        <w:t>马龙</w:t>
      </w:r>
      <w:proofErr w:type="gramStart"/>
      <w:r w:rsidRPr="001C18DC">
        <w:rPr>
          <w:sz w:val="24"/>
        </w:rPr>
        <w:t>龙</w:t>
      </w:r>
      <w:proofErr w:type="gramEnd"/>
      <w:r w:rsidRPr="001C18DC">
        <w:rPr>
          <w:sz w:val="24"/>
        </w:rPr>
        <w:t>．商业学</w:t>
      </w:r>
      <w:r w:rsidRPr="001C18DC">
        <w:rPr>
          <w:sz w:val="24"/>
        </w:rPr>
        <w:t>[M]</w:t>
      </w:r>
      <w:r w:rsidRPr="001C18DC">
        <w:rPr>
          <w:sz w:val="24"/>
        </w:rPr>
        <w:t>．北京：中国人民大学出版社，</w:t>
      </w:r>
      <w:r w:rsidRPr="001C18DC">
        <w:rPr>
          <w:sz w:val="24"/>
        </w:rPr>
        <w:t>1998</w:t>
      </w:r>
    </w:p>
    <w:p w14:paraId="56FCAD86" w14:textId="1334DB52" w:rsidR="00CD30FC" w:rsidRPr="001C18DC" w:rsidRDefault="00CD30FC" w:rsidP="001C18DC">
      <w:pPr>
        <w:spacing w:line="300" w:lineRule="auto"/>
        <w:ind w:firstLineChars="177" w:firstLine="425"/>
        <w:rPr>
          <w:sz w:val="24"/>
        </w:rPr>
      </w:pPr>
      <w:r>
        <w:rPr>
          <w:rFonts w:hint="eastAsia"/>
          <w:sz w:val="24"/>
        </w:rPr>
        <w:t>[23]</w:t>
      </w:r>
      <w:r>
        <w:rPr>
          <w:rFonts w:hint="eastAsia"/>
          <w:sz w:val="24"/>
        </w:rPr>
        <w:t>徐从才</w:t>
      </w:r>
      <w:r w:rsidRPr="00CD30FC">
        <w:rPr>
          <w:rFonts w:hint="eastAsia"/>
          <w:sz w:val="24"/>
        </w:rPr>
        <w:t>．</w:t>
      </w:r>
      <w:r>
        <w:rPr>
          <w:rFonts w:hint="eastAsia"/>
          <w:sz w:val="24"/>
        </w:rPr>
        <w:t>贸易经济学</w:t>
      </w:r>
      <w:r w:rsidRPr="00CD30FC">
        <w:rPr>
          <w:rFonts w:hint="eastAsia"/>
          <w:sz w:val="24"/>
        </w:rPr>
        <w:t>[M]</w:t>
      </w:r>
      <w:r w:rsidRPr="00CD30FC">
        <w:rPr>
          <w:rFonts w:hint="eastAsia"/>
          <w:sz w:val="24"/>
        </w:rPr>
        <w:t>．北京：中国人民大学出版社，</w:t>
      </w:r>
      <w:r>
        <w:rPr>
          <w:rFonts w:hint="eastAsia"/>
          <w:sz w:val="24"/>
        </w:rPr>
        <w:t>2023</w:t>
      </w:r>
    </w:p>
    <w:p w14:paraId="3C958ADE" w14:textId="03DC707C" w:rsidR="001C18DC" w:rsidRP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 w:rsidR="00CD30FC">
        <w:rPr>
          <w:rFonts w:hint="eastAsia"/>
          <w:sz w:val="24"/>
        </w:rPr>
        <w:t>24</w:t>
      </w:r>
      <w:r w:rsidRPr="001C18DC">
        <w:rPr>
          <w:sz w:val="24"/>
        </w:rPr>
        <w:t>]</w:t>
      </w:r>
      <w:r w:rsidRPr="001C18DC">
        <w:rPr>
          <w:sz w:val="24"/>
        </w:rPr>
        <w:t>晏维龙</w:t>
      </w:r>
      <w:r w:rsidR="00CC2CA8">
        <w:rPr>
          <w:sz w:val="24"/>
        </w:rPr>
        <w:t>．</w:t>
      </w:r>
      <w:r w:rsidRPr="001C18DC">
        <w:rPr>
          <w:sz w:val="24"/>
        </w:rPr>
        <w:t xml:space="preserve"> </w:t>
      </w:r>
      <w:r w:rsidRPr="001C18DC">
        <w:rPr>
          <w:sz w:val="24"/>
        </w:rPr>
        <w:t>现代商业技术</w:t>
      </w:r>
      <w:r w:rsidRPr="001C18DC">
        <w:rPr>
          <w:sz w:val="24"/>
        </w:rPr>
        <w:t>[M]</w:t>
      </w:r>
      <w:r w:rsidR="00CC2CA8">
        <w:rPr>
          <w:sz w:val="24"/>
        </w:rPr>
        <w:t>．</w:t>
      </w:r>
      <w:r w:rsidRPr="001C18DC">
        <w:rPr>
          <w:sz w:val="24"/>
        </w:rPr>
        <w:t xml:space="preserve"> </w:t>
      </w:r>
      <w:r w:rsidRPr="001C18DC">
        <w:rPr>
          <w:sz w:val="24"/>
        </w:rPr>
        <w:t>北京：中国人民大学出版社，</w:t>
      </w:r>
      <w:r w:rsidRPr="001C18DC">
        <w:rPr>
          <w:sz w:val="24"/>
        </w:rPr>
        <w:t>2005</w:t>
      </w:r>
    </w:p>
    <w:p w14:paraId="4FFD4548" w14:textId="6F3432C9" w:rsidR="001C18DC" w:rsidRDefault="001C18DC" w:rsidP="001C18D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 w:rsidR="00CD30FC">
        <w:rPr>
          <w:rFonts w:hint="eastAsia"/>
          <w:sz w:val="24"/>
        </w:rPr>
        <w:t>25</w:t>
      </w:r>
      <w:r w:rsidRPr="001C18DC">
        <w:rPr>
          <w:sz w:val="24"/>
        </w:rPr>
        <w:t>]</w:t>
      </w:r>
      <w:proofErr w:type="gramStart"/>
      <w:r w:rsidRPr="001C18DC">
        <w:rPr>
          <w:sz w:val="24"/>
        </w:rPr>
        <w:t>祝合良</w:t>
      </w:r>
      <w:proofErr w:type="gramEnd"/>
      <w:r w:rsidR="00CC2CA8">
        <w:rPr>
          <w:sz w:val="24"/>
        </w:rPr>
        <w:t>．</w:t>
      </w:r>
      <w:r w:rsidRPr="001C18DC">
        <w:rPr>
          <w:sz w:val="24"/>
        </w:rPr>
        <w:t xml:space="preserve"> </w:t>
      </w:r>
      <w:r w:rsidRPr="001C18DC">
        <w:rPr>
          <w:sz w:val="24"/>
        </w:rPr>
        <w:t>现代商业经济学</w:t>
      </w:r>
      <w:r w:rsidR="00CD30FC">
        <w:rPr>
          <w:rFonts w:hint="eastAsia"/>
          <w:sz w:val="24"/>
        </w:rPr>
        <w:t>（第</w:t>
      </w:r>
      <w:r w:rsidR="00CD30FC">
        <w:rPr>
          <w:rFonts w:hint="eastAsia"/>
          <w:sz w:val="24"/>
        </w:rPr>
        <w:t>4</w:t>
      </w:r>
      <w:r w:rsidR="00CD30FC">
        <w:rPr>
          <w:rFonts w:hint="eastAsia"/>
          <w:sz w:val="24"/>
        </w:rPr>
        <w:t>版）</w:t>
      </w:r>
      <w:r w:rsidRPr="001C18DC">
        <w:rPr>
          <w:sz w:val="24"/>
        </w:rPr>
        <w:t>[M]</w:t>
      </w:r>
      <w:r w:rsidR="00CC2CA8">
        <w:rPr>
          <w:sz w:val="24"/>
        </w:rPr>
        <w:t>．</w:t>
      </w:r>
      <w:r w:rsidRPr="001C18DC">
        <w:rPr>
          <w:sz w:val="24"/>
        </w:rPr>
        <w:t xml:space="preserve"> </w:t>
      </w:r>
      <w:bookmarkStart w:id="4" w:name="OLE_LINK18"/>
      <w:r w:rsidRPr="001C18DC">
        <w:rPr>
          <w:sz w:val="24"/>
        </w:rPr>
        <w:t>北京：</w:t>
      </w:r>
      <w:bookmarkEnd w:id="4"/>
      <w:r w:rsidRPr="001C18DC">
        <w:rPr>
          <w:sz w:val="24"/>
        </w:rPr>
        <w:t>首都经贸大学出版社，</w:t>
      </w:r>
      <w:r w:rsidRPr="001C18DC">
        <w:rPr>
          <w:sz w:val="24"/>
        </w:rPr>
        <w:t>2017</w:t>
      </w:r>
    </w:p>
    <w:p w14:paraId="4844B6DB" w14:textId="39A50315" w:rsidR="00CD30FC" w:rsidRPr="00CD30FC" w:rsidRDefault="00CC2CA8" w:rsidP="00CD30FC">
      <w:pPr>
        <w:spacing w:line="300" w:lineRule="auto"/>
        <w:ind w:firstLineChars="177" w:firstLine="425"/>
        <w:rPr>
          <w:sz w:val="24"/>
        </w:rPr>
      </w:pPr>
      <w:r>
        <w:rPr>
          <w:rFonts w:hint="eastAsia"/>
          <w:sz w:val="24"/>
        </w:rPr>
        <w:t>[26]</w:t>
      </w:r>
      <w:r w:rsidR="00CD30FC" w:rsidRPr="00CD30FC">
        <w:rPr>
          <w:rFonts w:hint="eastAsia"/>
          <w:sz w:val="24"/>
        </w:rPr>
        <w:t>舒辉</w:t>
      </w:r>
      <w:r>
        <w:rPr>
          <w:sz w:val="24"/>
        </w:rPr>
        <w:t>．</w:t>
      </w:r>
      <w:r w:rsidRPr="00CC2CA8">
        <w:rPr>
          <w:sz w:val="24"/>
        </w:rPr>
        <w:t xml:space="preserve"> </w:t>
      </w:r>
      <w:r w:rsidR="00CD30FC" w:rsidRPr="00CD30FC">
        <w:rPr>
          <w:rFonts w:hint="eastAsia"/>
          <w:sz w:val="24"/>
        </w:rPr>
        <w:t>物流学</w:t>
      </w:r>
      <w:r w:rsidR="00CD30FC">
        <w:rPr>
          <w:rFonts w:hint="eastAsia"/>
          <w:sz w:val="24"/>
        </w:rPr>
        <w:t>（</w:t>
      </w:r>
      <w:r w:rsidR="00CD30FC" w:rsidRPr="00CD30FC">
        <w:rPr>
          <w:rFonts w:hint="eastAsia"/>
          <w:sz w:val="24"/>
        </w:rPr>
        <w:t>第</w:t>
      </w:r>
      <w:r w:rsidR="00CD30FC" w:rsidRPr="00CD30FC">
        <w:rPr>
          <w:rFonts w:hint="eastAsia"/>
          <w:sz w:val="24"/>
        </w:rPr>
        <w:t>2</w:t>
      </w:r>
      <w:r w:rsidR="00CD30FC" w:rsidRPr="00CD30FC">
        <w:rPr>
          <w:rFonts w:hint="eastAsia"/>
          <w:sz w:val="24"/>
        </w:rPr>
        <w:t>版</w:t>
      </w:r>
      <w:r w:rsidR="00CD30FC">
        <w:rPr>
          <w:rFonts w:hint="eastAsia"/>
          <w:sz w:val="24"/>
        </w:rPr>
        <w:t>）</w:t>
      </w:r>
      <w:r w:rsidRPr="00CC2CA8">
        <w:rPr>
          <w:sz w:val="24"/>
        </w:rPr>
        <w:t>[M]</w:t>
      </w:r>
      <w:r>
        <w:rPr>
          <w:sz w:val="24"/>
        </w:rPr>
        <w:t>．</w:t>
      </w:r>
      <w:r w:rsidRPr="00CC2CA8">
        <w:rPr>
          <w:sz w:val="24"/>
        </w:rPr>
        <w:t xml:space="preserve"> </w:t>
      </w:r>
      <w:r w:rsidRPr="00CC2CA8">
        <w:rPr>
          <w:rFonts w:hint="eastAsia"/>
          <w:sz w:val="24"/>
        </w:rPr>
        <w:t>北京：机械工业出版社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2023</w:t>
      </w:r>
    </w:p>
    <w:p w14:paraId="161B3FFB" w14:textId="1B2FD872" w:rsidR="00CD30FC" w:rsidRPr="001C18DC" w:rsidRDefault="00CD30FC" w:rsidP="00CD30F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2</w:t>
      </w:r>
      <w:r w:rsidR="00CC2CA8">
        <w:rPr>
          <w:rFonts w:hint="eastAsia"/>
          <w:sz w:val="24"/>
        </w:rPr>
        <w:t>7</w:t>
      </w:r>
      <w:r w:rsidRPr="001C18DC">
        <w:rPr>
          <w:sz w:val="24"/>
        </w:rPr>
        <w:t>]</w:t>
      </w:r>
      <w:r w:rsidRPr="001C18DC">
        <w:rPr>
          <w:sz w:val="24"/>
        </w:rPr>
        <w:t>董烨然</w:t>
      </w:r>
      <w:r w:rsidR="00CC2CA8">
        <w:rPr>
          <w:sz w:val="24"/>
        </w:rPr>
        <w:t>．</w:t>
      </w:r>
      <w:r w:rsidRPr="001C18DC">
        <w:rPr>
          <w:sz w:val="24"/>
        </w:rPr>
        <w:t>纵向结构与纵向交易合约理论</w:t>
      </w:r>
      <w:r w:rsidRPr="001C18DC">
        <w:rPr>
          <w:sz w:val="24"/>
        </w:rPr>
        <w:t>[M]</w:t>
      </w:r>
      <w:r w:rsidR="00CC2CA8">
        <w:rPr>
          <w:sz w:val="24"/>
        </w:rPr>
        <w:t>．</w:t>
      </w:r>
      <w:r w:rsidRPr="001C18DC">
        <w:rPr>
          <w:sz w:val="24"/>
        </w:rPr>
        <w:t>北京：经济科学出版社，</w:t>
      </w:r>
      <w:r w:rsidRPr="001C18DC">
        <w:rPr>
          <w:sz w:val="24"/>
        </w:rPr>
        <w:t>2021</w:t>
      </w:r>
    </w:p>
    <w:p w14:paraId="2E7249B1" w14:textId="09701B31" w:rsidR="00CD30FC" w:rsidRDefault="00CD30FC" w:rsidP="00CD30FC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r>
        <w:rPr>
          <w:rFonts w:hint="eastAsia"/>
          <w:sz w:val="24"/>
        </w:rPr>
        <w:t>2</w:t>
      </w:r>
      <w:r w:rsidR="00CC2CA8">
        <w:rPr>
          <w:rFonts w:hint="eastAsia"/>
          <w:sz w:val="24"/>
        </w:rPr>
        <w:t>8</w:t>
      </w:r>
      <w:r w:rsidRPr="001C18DC">
        <w:rPr>
          <w:sz w:val="24"/>
        </w:rPr>
        <w:t>]</w:t>
      </w:r>
      <w:r w:rsidRPr="001C18DC">
        <w:rPr>
          <w:sz w:val="24"/>
        </w:rPr>
        <w:t>李智</w:t>
      </w:r>
      <w:r w:rsidR="00CC2CA8">
        <w:rPr>
          <w:sz w:val="24"/>
        </w:rPr>
        <w:t>．</w:t>
      </w:r>
      <w:r w:rsidRPr="001C18DC">
        <w:rPr>
          <w:sz w:val="24"/>
        </w:rPr>
        <w:t>中国经济发展内外需动力协同战略与政策</w:t>
      </w:r>
      <w:r w:rsidRPr="001C18DC">
        <w:rPr>
          <w:sz w:val="24"/>
        </w:rPr>
        <w:t>[M]</w:t>
      </w:r>
      <w:r w:rsidR="00CC2CA8">
        <w:rPr>
          <w:sz w:val="24"/>
        </w:rPr>
        <w:t>．</w:t>
      </w:r>
      <w:r w:rsidRPr="001C18DC">
        <w:rPr>
          <w:sz w:val="24"/>
        </w:rPr>
        <w:t>中国经济出版社，</w:t>
      </w:r>
      <w:r w:rsidRPr="001C18DC">
        <w:rPr>
          <w:sz w:val="24"/>
        </w:rPr>
        <w:t>2020</w:t>
      </w:r>
    </w:p>
    <w:p w14:paraId="273BA08E" w14:textId="403EA5F4" w:rsidR="00CD30FC" w:rsidRPr="001C18DC" w:rsidRDefault="00CD30FC" w:rsidP="00CD30FC">
      <w:pPr>
        <w:spacing w:line="300" w:lineRule="auto"/>
        <w:ind w:firstLineChars="177" w:firstLine="425"/>
        <w:rPr>
          <w:sz w:val="24"/>
        </w:rPr>
      </w:pPr>
      <w:r>
        <w:rPr>
          <w:rFonts w:hint="eastAsia"/>
          <w:sz w:val="24"/>
        </w:rPr>
        <w:t>[2</w:t>
      </w:r>
      <w:r w:rsidR="00CC2CA8">
        <w:rPr>
          <w:rFonts w:hint="eastAsia"/>
          <w:sz w:val="24"/>
        </w:rPr>
        <w:t>9</w:t>
      </w:r>
      <w:r>
        <w:rPr>
          <w:rFonts w:hint="eastAsia"/>
          <w:sz w:val="24"/>
        </w:rPr>
        <w:t>]</w:t>
      </w:r>
      <w:proofErr w:type="gramStart"/>
      <w:r w:rsidRPr="00CD30FC">
        <w:rPr>
          <w:rFonts w:hint="eastAsia"/>
          <w:sz w:val="24"/>
        </w:rPr>
        <w:t>祝合良</w:t>
      </w:r>
      <w:proofErr w:type="gramEnd"/>
      <w:r w:rsidR="00CC2CA8">
        <w:rPr>
          <w:rFonts w:hint="eastAsia"/>
          <w:sz w:val="24"/>
        </w:rPr>
        <w:t>．</w:t>
      </w:r>
      <w:r w:rsidRPr="00CD30FC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战略品牌管理</w:t>
      </w:r>
      <w:r w:rsidRPr="00CD30FC">
        <w:rPr>
          <w:rFonts w:hint="eastAsia"/>
          <w:sz w:val="24"/>
        </w:rPr>
        <w:t>[M]</w:t>
      </w:r>
      <w:r w:rsidR="00CC2CA8">
        <w:rPr>
          <w:rFonts w:hint="eastAsia"/>
          <w:sz w:val="24"/>
        </w:rPr>
        <w:t>．</w:t>
      </w:r>
      <w:r w:rsidRPr="00CD30FC">
        <w:rPr>
          <w:rFonts w:hint="eastAsia"/>
          <w:sz w:val="24"/>
        </w:rPr>
        <w:t xml:space="preserve"> </w:t>
      </w:r>
      <w:r w:rsidRPr="00CD30FC">
        <w:rPr>
          <w:rFonts w:hint="eastAsia"/>
          <w:sz w:val="24"/>
        </w:rPr>
        <w:t>北京：首都经贸大学出版社，</w:t>
      </w:r>
      <w:r w:rsidRPr="00CD30FC">
        <w:rPr>
          <w:rFonts w:hint="eastAsia"/>
          <w:sz w:val="24"/>
        </w:rPr>
        <w:t>201</w:t>
      </w:r>
      <w:r>
        <w:rPr>
          <w:rFonts w:hint="eastAsia"/>
          <w:sz w:val="24"/>
        </w:rPr>
        <w:t>3</w:t>
      </w:r>
    </w:p>
    <w:p w14:paraId="4AAEBDE1" w14:textId="1FC93899" w:rsidR="00CD30FC" w:rsidRPr="001C18DC" w:rsidRDefault="00CD30FC" w:rsidP="00CD30FC">
      <w:pPr>
        <w:spacing w:line="300" w:lineRule="auto"/>
        <w:ind w:firstLineChars="177" w:firstLine="425"/>
        <w:rPr>
          <w:sz w:val="24"/>
        </w:rPr>
      </w:pPr>
      <w:r>
        <w:rPr>
          <w:rFonts w:hint="eastAsia"/>
          <w:sz w:val="24"/>
        </w:rPr>
        <w:t>[</w:t>
      </w:r>
      <w:r w:rsidR="00CC2CA8">
        <w:rPr>
          <w:rFonts w:hint="eastAsia"/>
          <w:sz w:val="24"/>
        </w:rPr>
        <w:t>30</w:t>
      </w:r>
      <w:r w:rsidRPr="001C18DC">
        <w:rPr>
          <w:sz w:val="24"/>
        </w:rPr>
        <w:t>]</w:t>
      </w:r>
      <w:r w:rsidRPr="001C18DC">
        <w:rPr>
          <w:sz w:val="24"/>
        </w:rPr>
        <w:t>林学武</w:t>
      </w:r>
      <w:r w:rsidR="00CC2CA8">
        <w:rPr>
          <w:sz w:val="24"/>
        </w:rPr>
        <w:t>．</w:t>
      </w:r>
      <w:r w:rsidRPr="001C18DC">
        <w:rPr>
          <w:sz w:val="24"/>
        </w:rPr>
        <w:t>胡雪岩全传</w:t>
      </w:r>
      <w:r w:rsidRPr="001C18DC">
        <w:rPr>
          <w:sz w:val="24"/>
        </w:rPr>
        <w:t>[M]</w:t>
      </w:r>
      <w:r w:rsidRPr="001C18DC">
        <w:rPr>
          <w:sz w:val="24"/>
        </w:rPr>
        <w:t>，武汉：华中科技大学出版社，</w:t>
      </w:r>
      <w:r w:rsidRPr="001C18DC">
        <w:rPr>
          <w:sz w:val="24"/>
        </w:rPr>
        <w:t>2014</w:t>
      </w:r>
    </w:p>
    <w:p w14:paraId="4A545526" w14:textId="77777777" w:rsidR="001C18DC" w:rsidRPr="001C18DC" w:rsidRDefault="001C18DC" w:rsidP="00A9168C">
      <w:pPr>
        <w:spacing w:line="300" w:lineRule="auto"/>
        <w:ind w:firstLineChars="177" w:firstLine="425"/>
        <w:rPr>
          <w:sz w:val="24"/>
        </w:rPr>
      </w:pPr>
    </w:p>
    <w:p w14:paraId="459B11DD" w14:textId="25A75832" w:rsidR="00A9168C" w:rsidRPr="00CC2CA8" w:rsidRDefault="00A9168C" w:rsidP="00A9168C">
      <w:pPr>
        <w:spacing w:line="300" w:lineRule="auto"/>
        <w:rPr>
          <w:rFonts w:ascii="宋体" w:hAnsi="宋体" w:hint="eastAsia"/>
          <w:b/>
          <w:bCs/>
          <w:sz w:val="24"/>
        </w:rPr>
      </w:pPr>
      <w:r w:rsidRPr="00CC2CA8">
        <w:rPr>
          <w:rFonts w:ascii="宋体" w:hAnsi="宋体"/>
          <w:b/>
          <w:bCs/>
          <w:sz w:val="24"/>
        </w:rPr>
        <w:lastRenderedPageBreak/>
        <w:t>2</w:t>
      </w:r>
      <w:r w:rsidRPr="00CC2CA8">
        <w:rPr>
          <w:rFonts w:ascii="宋体" w:hAnsi="宋体" w:hint="eastAsia"/>
          <w:b/>
          <w:bCs/>
          <w:sz w:val="24"/>
        </w:rPr>
        <w:t>、国外文献</w:t>
      </w:r>
    </w:p>
    <w:p w14:paraId="564F5D22" w14:textId="1A63F969" w:rsidR="00AA019F" w:rsidRPr="001B0A8C" w:rsidRDefault="00A9168C" w:rsidP="00A9168C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[1]</w:t>
      </w:r>
      <w:bookmarkStart w:id="5" w:name="OLE_LINK5"/>
      <w:r w:rsidR="00AA019F" w:rsidRPr="001B0A8C">
        <w:rPr>
          <w:sz w:val="24"/>
        </w:rPr>
        <w:t>约翰</w:t>
      </w:r>
      <w:r w:rsidR="00AA019F" w:rsidRPr="001B0A8C">
        <w:rPr>
          <w:sz w:val="24"/>
        </w:rPr>
        <w:t>·</w:t>
      </w:r>
      <w:r w:rsidR="00AA019F" w:rsidRPr="001B0A8C">
        <w:rPr>
          <w:sz w:val="24"/>
        </w:rPr>
        <w:t>罗默著</w:t>
      </w:r>
      <w:r w:rsidR="00CC2CA8">
        <w:rPr>
          <w:sz w:val="24"/>
        </w:rPr>
        <w:t>．</w:t>
      </w:r>
      <w:r w:rsidR="00AA019F" w:rsidRPr="001B0A8C">
        <w:rPr>
          <w:sz w:val="24"/>
        </w:rPr>
        <w:t>马克思主义经济理论的分析基础（中英文版）</w:t>
      </w:r>
      <w:r w:rsidR="00AA019F" w:rsidRPr="001B0A8C">
        <w:rPr>
          <w:sz w:val="24"/>
        </w:rPr>
        <w:t>[M]</w:t>
      </w:r>
      <w:r w:rsidR="00CC2CA8">
        <w:rPr>
          <w:sz w:val="24"/>
        </w:rPr>
        <w:t>．</w:t>
      </w:r>
      <w:r w:rsidR="00AA019F" w:rsidRPr="001B0A8C">
        <w:rPr>
          <w:sz w:val="24"/>
        </w:rPr>
        <w:t>上海：上海人民出版社，</w:t>
      </w:r>
      <w:r w:rsidR="00AA019F" w:rsidRPr="001B0A8C">
        <w:rPr>
          <w:sz w:val="24"/>
        </w:rPr>
        <w:t>2007</w:t>
      </w:r>
    </w:p>
    <w:p w14:paraId="456C5718" w14:textId="15073BE4" w:rsidR="00A9168C" w:rsidRPr="001B0A8C" w:rsidRDefault="00AA019F" w:rsidP="00A9168C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[2]</w:t>
      </w:r>
      <w:r w:rsidR="00CD3542" w:rsidRPr="001B0A8C">
        <w:rPr>
          <w:sz w:val="24"/>
        </w:rPr>
        <w:t>亚当</w:t>
      </w:r>
      <w:r w:rsidR="00CD3542" w:rsidRPr="001B0A8C">
        <w:rPr>
          <w:sz w:val="24"/>
        </w:rPr>
        <w:t>·</w:t>
      </w:r>
      <w:r w:rsidR="00CD3542" w:rsidRPr="001B0A8C">
        <w:rPr>
          <w:sz w:val="24"/>
        </w:rPr>
        <w:t>斯密著，严辰松，朱利平注</w:t>
      </w:r>
      <w:r w:rsidR="00CC2CA8">
        <w:rPr>
          <w:sz w:val="24"/>
        </w:rPr>
        <w:t>．</w:t>
      </w:r>
      <w:r w:rsidR="00677B41" w:rsidRPr="001B0A8C">
        <w:rPr>
          <w:sz w:val="24"/>
        </w:rPr>
        <w:t>国民财富的性质和原因的研究</w:t>
      </w:r>
      <w:bookmarkEnd w:id="5"/>
      <w:r w:rsidR="00CD3542" w:rsidRPr="001B0A8C">
        <w:rPr>
          <w:sz w:val="24"/>
        </w:rPr>
        <w:t>（上、下卷）（导读注释版）</w:t>
      </w:r>
      <w:r w:rsidR="00677B41" w:rsidRPr="001B0A8C">
        <w:rPr>
          <w:sz w:val="24"/>
        </w:rPr>
        <w:t>[M]</w:t>
      </w:r>
      <w:r w:rsidR="00CC2CA8">
        <w:rPr>
          <w:sz w:val="24"/>
        </w:rPr>
        <w:t>．</w:t>
      </w:r>
      <w:r w:rsidR="00CD3542" w:rsidRPr="001B0A8C">
        <w:rPr>
          <w:sz w:val="24"/>
        </w:rPr>
        <w:t>上海</w:t>
      </w:r>
      <w:r w:rsidR="00677B41" w:rsidRPr="001B0A8C">
        <w:rPr>
          <w:sz w:val="24"/>
        </w:rPr>
        <w:t>：</w:t>
      </w:r>
      <w:r w:rsidR="00CD3542" w:rsidRPr="001B0A8C">
        <w:rPr>
          <w:sz w:val="24"/>
        </w:rPr>
        <w:t>上海译文出版社</w:t>
      </w:r>
      <w:r w:rsidR="00677B41" w:rsidRPr="001B0A8C">
        <w:rPr>
          <w:sz w:val="24"/>
        </w:rPr>
        <w:t>，</w:t>
      </w:r>
      <w:r w:rsidR="00CD3542" w:rsidRPr="001B0A8C">
        <w:rPr>
          <w:sz w:val="24"/>
        </w:rPr>
        <w:t>2022</w:t>
      </w:r>
    </w:p>
    <w:p w14:paraId="1C006CC7" w14:textId="4A3F7C94" w:rsidR="00AA019F" w:rsidRPr="001B0A8C" w:rsidRDefault="00AA019F" w:rsidP="00AA019F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[3]</w:t>
      </w:r>
      <w:bookmarkStart w:id="6" w:name="OLE_LINK3"/>
      <w:r w:rsidRPr="001B0A8C">
        <w:rPr>
          <w:sz w:val="24"/>
        </w:rPr>
        <w:t>罗纳德</w:t>
      </w:r>
      <w:r w:rsidRPr="001B0A8C">
        <w:rPr>
          <w:sz w:val="24"/>
        </w:rPr>
        <w:t>·H</w:t>
      </w:r>
      <w:r w:rsidR="00CC2CA8">
        <w:rPr>
          <w:sz w:val="24"/>
        </w:rPr>
        <w:t>．</w:t>
      </w:r>
      <w:r w:rsidRPr="001B0A8C">
        <w:rPr>
          <w:sz w:val="24"/>
        </w:rPr>
        <w:t>科斯等著，</w:t>
      </w:r>
      <w:proofErr w:type="gramStart"/>
      <w:r w:rsidRPr="001B0A8C">
        <w:rPr>
          <w:sz w:val="24"/>
        </w:rPr>
        <w:t>刘守英等</w:t>
      </w:r>
      <w:proofErr w:type="gramEnd"/>
      <w:r w:rsidRPr="001B0A8C">
        <w:rPr>
          <w:sz w:val="24"/>
        </w:rPr>
        <w:t>译</w:t>
      </w:r>
      <w:r w:rsidR="00CC2CA8">
        <w:rPr>
          <w:sz w:val="24"/>
        </w:rPr>
        <w:t>．</w:t>
      </w:r>
      <w:bookmarkStart w:id="7" w:name="OLE_LINK2"/>
      <w:r w:rsidRPr="001B0A8C">
        <w:rPr>
          <w:sz w:val="24"/>
        </w:rPr>
        <w:t>财产权利与制度变迁</w:t>
      </w:r>
      <w:bookmarkEnd w:id="6"/>
      <w:bookmarkEnd w:id="7"/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上海：格致出版社，上海三联书店，上海人民出版社，</w:t>
      </w:r>
      <w:r w:rsidRPr="001B0A8C">
        <w:rPr>
          <w:sz w:val="24"/>
        </w:rPr>
        <w:t>2014</w:t>
      </w:r>
    </w:p>
    <w:p w14:paraId="5759D40D" w14:textId="1EEAACCC" w:rsidR="00AA019F" w:rsidRPr="001B0A8C" w:rsidRDefault="00AA019F" w:rsidP="00AA019F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[4]</w:t>
      </w:r>
      <w:bookmarkStart w:id="8" w:name="OLE_LINK6"/>
      <w:r w:rsidRPr="001B0A8C">
        <w:rPr>
          <w:sz w:val="24"/>
        </w:rPr>
        <w:t>理查德</w:t>
      </w:r>
      <w:r w:rsidRPr="001B0A8C">
        <w:rPr>
          <w:sz w:val="24"/>
        </w:rPr>
        <w:t>·</w:t>
      </w:r>
      <w:r w:rsidRPr="001B0A8C">
        <w:rPr>
          <w:sz w:val="24"/>
        </w:rPr>
        <w:t>坎蒂隆著</w:t>
      </w:r>
      <w:r w:rsidR="00CC2CA8">
        <w:rPr>
          <w:sz w:val="24"/>
        </w:rPr>
        <w:t>．</w:t>
      </w:r>
      <w:r w:rsidRPr="001B0A8C">
        <w:rPr>
          <w:sz w:val="24"/>
        </w:rPr>
        <w:t>商业性质概论</w:t>
      </w:r>
      <w:bookmarkEnd w:id="8"/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北京：商务印书馆，</w:t>
      </w:r>
      <w:r w:rsidRPr="001B0A8C">
        <w:rPr>
          <w:sz w:val="24"/>
        </w:rPr>
        <w:t>2017</w:t>
      </w:r>
    </w:p>
    <w:p w14:paraId="6D33F12A" w14:textId="5C606C57" w:rsidR="00A9168C" w:rsidRPr="001B0A8C" w:rsidRDefault="00A9168C" w:rsidP="00A9168C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AA019F" w:rsidRPr="001B0A8C">
        <w:rPr>
          <w:sz w:val="24"/>
        </w:rPr>
        <w:t>5</w:t>
      </w:r>
      <w:r w:rsidRPr="001B0A8C">
        <w:rPr>
          <w:sz w:val="24"/>
        </w:rPr>
        <w:t>]</w:t>
      </w:r>
      <w:bookmarkStart w:id="9" w:name="OLE_LINK4"/>
      <w:r w:rsidR="00AE5FEB" w:rsidRPr="001B0A8C">
        <w:rPr>
          <w:sz w:val="24"/>
        </w:rPr>
        <w:t>马克斯</w:t>
      </w:r>
      <w:r w:rsidR="00AE5FEB" w:rsidRPr="001B0A8C">
        <w:rPr>
          <w:sz w:val="24"/>
        </w:rPr>
        <w:t>·</w:t>
      </w:r>
      <w:r w:rsidR="00AE5FEB" w:rsidRPr="001B0A8C">
        <w:rPr>
          <w:sz w:val="24"/>
        </w:rPr>
        <w:t>韦伯著，姚曾廙译</w:t>
      </w:r>
      <w:r w:rsidR="00CC2CA8">
        <w:rPr>
          <w:sz w:val="24"/>
        </w:rPr>
        <w:t>．</w:t>
      </w:r>
      <w:r w:rsidR="00677B41" w:rsidRPr="001B0A8C">
        <w:rPr>
          <w:sz w:val="24"/>
        </w:rPr>
        <w:t>经济通史</w:t>
      </w:r>
      <w:bookmarkEnd w:id="9"/>
      <w:r w:rsidR="00677B41" w:rsidRPr="001B0A8C">
        <w:rPr>
          <w:sz w:val="24"/>
        </w:rPr>
        <w:t>[M]</w:t>
      </w:r>
      <w:r w:rsidR="00CC2CA8">
        <w:rPr>
          <w:sz w:val="24"/>
        </w:rPr>
        <w:t>．</w:t>
      </w:r>
      <w:r w:rsidR="00AE5FEB" w:rsidRPr="001B0A8C">
        <w:rPr>
          <w:sz w:val="24"/>
        </w:rPr>
        <w:t>北京：商务印书馆，</w:t>
      </w:r>
      <w:r w:rsidR="00677B41" w:rsidRPr="001B0A8C">
        <w:rPr>
          <w:sz w:val="24"/>
        </w:rPr>
        <w:t>20</w:t>
      </w:r>
      <w:r w:rsidR="00AE5FEB" w:rsidRPr="001B0A8C">
        <w:rPr>
          <w:sz w:val="24"/>
        </w:rPr>
        <w:t>21</w:t>
      </w:r>
    </w:p>
    <w:p w14:paraId="1B285C96" w14:textId="6B7E3507" w:rsidR="00AA019F" w:rsidRPr="001B0A8C" w:rsidRDefault="00AA019F" w:rsidP="00A9168C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[6]</w:t>
      </w:r>
      <w:r w:rsidRPr="001B0A8C">
        <w:rPr>
          <w:sz w:val="24"/>
        </w:rPr>
        <w:t>阿夫纳</w:t>
      </w:r>
      <w:r w:rsidRPr="001B0A8C">
        <w:rPr>
          <w:sz w:val="24"/>
        </w:rPr>
        <w:t>·</w:t>
      </w:r>
      <w:r w:rsidRPr="001B0A8C">
        <w:rPr>
          <w:sz w:val="24"/>
        </w:rPr>
        <w:t>格雷夫著</w:t>
      </w:r>
      <w:r w:rsidR="00CC2CA8">
        <w:rPr>
          <w:sz w:val="24"/>
        </w:rPr>
        <w:t>．</w:t>
      </w:r>
      <w:r w:rsidRPr="001B0A8C">
        <w:rPr>
          <w:sz w:val="24"/>
        </w:rPr>
        <w:t>大裂变</w:t>
      </w:r>
      <w:r w:rsidRPr="001B0A8C">
        <w:rPr>
          <w:sz w:val="24"/>
        </w:rPr>
        <w:t>——</w:t>
      </w:r>
      <w:r w:rsidRPr="001B0A8C">
        <w:rPr>
          <w:sz w:val="24"/>
        </w:rPr>
        <w:t>中世纪贸易制度比较和西方的兴起（中英文版）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北京：中信出版社，</w:t>
      </w:r>
      <w:r w:rsidRPr="001B0A8C">
        <w:rPr>
          <w:sz w:val="24"/>
        </w:rPr>
        <w:t>2008</w:t>
      </w:r>
    </w:p>
    <w:p w14:paraId="028965CE" w14:textId="3304C619" w:rsidR="00C60123" w:rsidRPr="001B0A8C" w:rsidRDefault="00C60123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7</w:t>
      </w:r>
      <w:r w:rsidRPr="001B0A8C">
        <w:rPr>
          <w:sz w:val="24"/>
        </w:rPr>
        <w:t>]</w:t>
      </w:r>
      <w:r w:rsidRPr="001B0A8C">
        <w:rPr>
          <w:sz w:val="24"/>
        </w:rPr>
        <w:t>斯蒂芬</w:t>
      </w:r>
      <w:r w:rsidRPr="001B0A8C">
        <w:rPr>
          <w:sz w:val="24"/>
        </w:rPr>
        <w:t>·</w:t>
      </w:r>
      <w:r w:rsidRPr="001B0A8C">
        <w:rPr>
          <w:sz w:val="24"/>
        </w:rPr>
        <w:t>马丁著</w:t>
      </w:r>
      <w:r w:rsidR="00CC2CA8">
        <w:rPr>
          <w:sz w:val="24"/>
        </w:rPr>
        <w:t>．</w:t>
      </w:r>
      <w:r w:rsidRPr="001B0A8C">
        <w:rPr>
          <w:sz w:val="24"/>
        </w:rPr>
        <w:t>高级产业经济学（中英文版）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上海：上海财经大学出版社，</w:t>
      </w:r>
      <w:r w:rsidRPr="001B0A8C">
        <w:rPr>
          <w:sz w:val="24"/>
        </w:rPr>
        <w:t>2003</w:t>
      </w:r>
    </w:p>
    <w:p w14:paraId="0E68BED5" w14:textId="3F4CD791" w:rsidR="00C60123" w:rsidRPr="001B0A8C" w:rsidRDefault="00C60123" w:rsidP="00C60123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8</w:t>
      </w:r>
      <w:r w:rsidRPr="001B0A8C">
        <w:rPr>
          <w:sz w:val="24"/>
        </w:rPr>
        <w:t>]</w:t>
      </w:r>
      <w:r w:rsidRPr="001B0A8C">
        <w:rPr>
          <w:sz w:val="24"/>
        </w:rPr>
        <w:t>泰勒尔著</w:t>
      </w:r>
      <w:r w:rsidR="00CC2CA8">
        <w:rPr>
          <w:sz w:val="24"/>
        </w:rPr>
        <w:t>．</w:t>
      </w:r>
      <w:r w:rsidRPr="001B0A8C">
        <w:rPr>
          <w:sz w:val="24"/>
        </w:rPr>
        <w:t>产业组织理论（中英文版）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北京：中国人民大学出版社，</w:t>
      </w:r>
      <w:r w:rsidRPr="001B0A8C">
        <w:rPr>
          <w:sz w:val="24"/>
        </w:rPr>
        <w:t>1997</w:t>
      </w:r>
    </w:p>
    <w:p w14:paraId="636DBD0E" w14:textId="2185876B" w:rsidR="00C60123" w:rsidRPr="001B0A8C" w:rsidRDefault="00C60123" w:rsidP="00C60123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9</w:t>
      </w:r>
      <w:r w:rsidRPr="001B0A8C">
        <w:rPr>
          <w:sz w:val="24"/>
        </w:rPr>
        <w:t>]</w:t>
      </w:r>
      <w:proofErr w:type="gramStart"/>
      <w:r w:rsidRPr="001B0A8C">
        <w:rPr>
          <w:sz w:val="24"/>
        </w:rPr>
        <w:t>埃尔玛</w:t>
      </w:r>
      <w:r w:rsidRPr="001B0A8C">
        <w:rPr>
          <w:sz w:val="24"/>
        </w:rPr>
        <w:t>·</w:t>
      </w:r>
      <w:r w:rsidRPr="001B0A8C">
        <w:rPr>
          <w:sz w:val="24"/>
        </w:rPr>
        <w:t>沃夫斯岱特著</w:t>
      </w:r>
      <w:proofErr w:type="gramEnd"/>
      <w:r w:rsidR="00CC2CA8">
        <w:rPr>
          <w:sz w:val="24"/>
        </w:rPr>
        <w:t>．</w:t>
      </w:r>
      <w:r w:rsidRPr="001B0A8C">
        <w:rPr>
          <w:sz w:val="24"/>
        </w:rPr>
        <w:t>高级微观经济学：产业组织理论、拍卖和激励理论（中英文版）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上海：上海财经大学出版社，</w:t>
      </w:r>
      <w:r w:rsidRPr="001B0A8C">
        <w:rPr>
          <w:sz w:val="24"/>
        </w:rPr>
        <w:t>2003</w:t>
      </w:r>
    </w:p>
    <w:p w14:paraId="14BD3B06" w14:textId="5AF1109A" w:rsidR="002F2DBD" w:rsidRPr="001B0A8C" w:rsidRDefault="002F2DBD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[1</w:t>
      </w:r>
      <w:r w:rsidR="00C32FD4">
        <w:rPr>
          <w:rFonts w:hint="eastAsia"/>
          <w:sz w:val="24"/>
        </w:rPr>
        <w:t>0</w:t>
      </w:r>
      <w:r w:rsidRPr="001B0A8C">
        <w:rPr>
          <w:sz w:val="24"/>
        </w:rPr>
        <w:t>]</w:t>
      </w:r>
      <w:r w:rsidRPr="001B0A8C">
        <w:rPr>
          <w:sz w:val="24"/>
        </w:rPr>
        <w:t>丹尼斯</w:t>
      </w:r>
      <w:r w:rsidRPr="001B0A8C">
        <w:rPr>
          <w:sz w:val="24"/>
        </w:rPr>
        <w:t>·</w:t>
      </w:r>
      <w:r w:rsidRPr="001B0A8C">
        <w:rPr>
          <w:sz w:val="24"/>
        </w:rPr>
        <w:t>卡尔顿等著</w:t>
      </w:r>
      <w:r w:rsidR="00CC2CA8">
        <w:rPr>
          <w:sz w:val="24"/>
        </w:rPr>
        <w:t>．</w:t>
      </w:r>
      <w:r w:rsidRPr="001B0A8C">
        <w:rPr>
          <w:sz w:val="24"/>
        </w:rPr>
        <w:t>现代产业组织（第</w:t>
      </w:r>
      <w:r w:rsidRPr="001B0A8C">
        <w:rPr>
          <w:sz w:val="24"/>
        </w:rPr>
        <w:t>4</w:t>
      </w:r>
      <w:r w:rsidRPr="001B0A8C">
        <w:rPr>
          <w:sz w:val="24"/>
        </w:rPr>
        <w:t>版）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北京：中国人民大学出版社，</w:t>
      </w:r>
      <w:r w:rsidRPr="001B0A8C">
        <w:rPr>
          <w:sz w:val="24"/>
        </w:rPr>
        <w:t>2015</w:t>
      </w:r>
    </w:p>
    <w:p w14:paraId="3B0884B3" w14:textId="4FC72341" w:rsidR="00C60123" w:rsidRPr="001B0A8C" w:rsidRDefault="002F2DBD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[1</w:t>
      </w:r>
      <w:r w:rsidR="00C32FD4">
        <w:rPr>
          <w:rFonts w:hint="eastAsia"/>
          <w:sz w:val="24"/>
        </w:rPr>
        <w:t>1</w:t>
      </w:r>
      <w:r w:rsidRPr="001B0A8C">
        <w:rPr>
          <w:sz w:val="24"/>
        </w:rPr>
        <w:t>]</w:t>
      </w:r>
      <w:r w:rsidRPr="001B0A8C">
        <w:rPr>
          <w:sz w:val="24"/>
        </w:rPr>
        <w:t>林恩</w:t>
      </w:r>
      <w:r w:rsidRPr="001B0A8C">
        <w:rPr>
          <w:sz w:val="24"/>
        </w:rPr>
        <w:t>·</w:t>
      </w:r>
      <w:r w:rsidRPr="001B0A8C">
        <w:rPr>
          <w:sz w:val="24"/>
        </w:rPr>
        <w:t>佩波尔，丹</w:t>
      </w:r>
      <w:r w:rsidRPr="001B0A8C">
        <w:rPr>
          <w:sz w:val="24"/>
        </w:rPr>
        <w:t>·</w:t>
      </w:r>
      <w:r w:rsidRPr="001B0A8C">
        <w:rPr>
          <w:sz w:val="24"/>
        </w:rPr>
        <w:t>理查兹，乔治</w:t>
      </w:r>
      <w:r w:rsidRPr="001B0A8C">
        <w:rPr>
          <w:sz w:val="24"/>
        </w:rPr>
        <w:t>·</w:t>
      </w:r>
      <w:r w:rsidRPr="001B0A8C">
        <w:rPr>
          <w:sz w:val="24"/>
        </w:rPr>
        <w:t>诺</w:t>
      </w:r>
      <w:proofErr w:type="gramStart"/>
      <w:r w:rsidRPr="001B0A8C">
        <w:rPr>
          <w:sz w:val="24"/>
        </w:rPr>
        <w:t>曼</w:t>
      </w:r>
      <w:proofErr w:type="gramEnd"/>
      <w:r w:rsidRPr="001B0A8C">
        <w:rPr>
          <w:sz w:val="24"/>
        </w:rPr>
        <w:t>著</w:t>
      </w:r>
      <w:r w:rsidR="00CC2CA8">
        <w:rPr>
          <w:sz w:val="24"/>
        </w:rPr>
        <w:t>．</w:t>
      </w:r>
      <w:r w:rsidRPr="001B0A8C">
        <w:rPr>
          <w:sz w:val="24"/>
        </w:rPr>
        <w:t>产业组织：现代理论与实践（第</w:t>
      </w:r>
      <w:r w:rsidRPr="001B0A8C">
        <w:rPr>
          <w:sz w:val="24"/>
        </w:rPr>
        <w:t>4</w:t>
      </w:r>
      <w:r w:rsidRPr="001B0A8C">
        <w:rPr>
          <w:sz w:val="24"/>
        </w:rPr>
        <w:t>版）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北京：中国人民大学出版社，</w:t>
      </w:r>
      <w:r w:rsidRPr="001B0A8C">
        <w:rPr>
          <w:sz w:val="24"/>
        </w:rPr>
        <w:t>2014</w:t>
      </w:r>
    </w:p>
    <w:p w14:paraId="37226D2D" w14:textId="11AF4CA9" w:rsidR="002F2DBD" w:rsidRPr="001B0A8C" w:rsidRDefault="002F2DBD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[1</w:t>
      </w:r>
      <w:r w:rsidR="00C32FD4">
        <w:rPr>
          <w:rFonts w:hint="eastAsia"/>
          <w:sz w:val="24"/>
        </w:rPr>
        <w:t>2</w:t>
      </w:r>
      <w:r w:rsidRPr="001B0A8C">
        <w:rPr>
          <w:sz w:val="24"/>
        </w:rPr>
        <w:t>]</w:t>
      </w:r>
      <w:bookmarkStart w:id="10" w:name="OLE_LINK7"/>
      <w:r w:rsidRPr="001B0A8C">
        <w:rPr>
          <w:sz w:val="24"/>
        </w:rPr>
        <w:t>理查德</w:t>
      </w:r>
      <w:r w:rsidRPr="001B0A8C">
        <w:rPr>
          <w:sz w:val="24"/>
        </w:rPr>
        <w:t>·</w:t>
      </w:r>
      <w:r w:rsidRPr="001B0A8C">
        <w:rPr>
          <w:sz w:val="24"/>
        </w:rPr>
        <w:t>施马兰西等著</w:t>
      </w:r>
      <w:r w:rsidR="00CC2CA8">
        <w:rPr>
          <w:sz w:val="24"/>
        </w:rPr>
        <w:t>．</w:t>
      </w:r>
      <w:r w:rsidRPr="001B0A8C">
        <w:rPr>
          <w:sz w:val="24"/>
        </w:rPr>
        <w:t>产业组织经济学手册</w:t>
      </w:r>
      <w:bookmarkEnd w:id="10"/>
      <w:r w:rsidRPr="001B0A8C">
        <w:rPr>
          <w:sz w:val="24"/>
        </w:rPr>
        <w:t>（</w:t>
      </w:r>
      <w:r w:rsidRPr="001B0A8C">
        <w:rPr>
          <w:sz w:val="24"/>
        </w:rPr>
        <w:t>1</w:t>
      </w:r>
      <w:r w:rsidRPr="001B0A8C">
        <w:rPr>
          <w:sz w:val="24"/>
        </w:rPr>
        <w:t>、</w:t>
      </w:r>
      <w:r w:rsidRPr="001B0A8C">
        <w:rPr>
          <w:sz w:val="24"/>
        </w:rPr>
        <w:t>2</w:t>
      </w:r>
      <w:r w:rsidRPr="001B0A8C">
        <w:rPr>
          <w:sz w:val="24"/>
        </w:rPr>
        <w:t>、</w:t>
      </w:r>
      <w:r w:rsidRPr="001B0A8C">
        <w:rPr>
          <w:sz w:val="24"/>
        </w:rPr>
        <w:t>3</w:t>
      </w:r>
      <w:r w:rsidRPr="001B0A8C">
        <w:rPr>
          <w:sz w:val="24"/>
        </w:rPr>
        <w:t>卷）（中英文版）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北京：经济科学出版社，</w:t>
      </w:r>
      <w:r w:rsidRPr="001B0A8C">
        <w:rPr>
          <w:sz w:val="24"/>
        </w:rPr>
        <w:t>2009</w:t>
      </w:r>
    </w:p>
    <w:p w14:paraId="3E964C43" w14:textId="20A67F68" w:rsidR="002F2DBD" w:rsidRPr="001B0A8C" w:rsidRDefault="002F2DBD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[1</w:t>
      </w:r>
      <w:r w:rsidR="00C32FD4">
        <w:rPr>
          <w:rFonts w:hint="eastAsia"/>
          <w:sz w:val="24"/>
        </w:rPr>
        <w:t>3</w:t>
      </w:r>
      <w:r w:rsidRPr="001B0A8C">
        <w:rPr>
          <w:sz w:val="24"/>
        </w:rPr>
        <w:t>]</w:t>
      </w:r>
      <w:r w:rsidRPr="001B0A8C">
        <w:rPr>
          <w:sz w:val="24"/>
        </w:rPr>
        <w:t>罗伯特</w:t>
      </w:r>
      <w:r w:rsidRPr="001B0A8C">
        <w:rPr>
          <w:sz w:val="24"/>
        </w:rPr>
        <w:t>·</w:t>
      </w:r>
      <w:r w:rsidRPr="001B0A8C">
        <w:rPr>
          <w:sz w:val="24"/>
        </w:rPr>
        <w:t>吉本斯，约翰</w:t>
      </w:r>
      <w:r w:rsidRPr="001B0A8C">
        <w:rPr>
          <w:sz w:val="24"/>
        </w:rPr>
        <w:t>·</w:t>
      </w:r>
      <w:r w:rsidRPr="001B0A8C">
        <w:rPr>
          <w:sz w:val="24"/>
        </w:rPr>
        <w:t>罗伯茨著</w:t>
      </w:r>
      <w:r w:rsidR="00CC2CA8">
        <w:rPr>
          <w:sz w:val="24"/>
        </w:rPr>
        <w:t>．</w:t>
      </w:r>
      <w:r w:rsidRPr="001B0A8C">
        <w:rPr>
          <w:sz w:val="24"/>
        </w:rPr>
        <w:t>组织经济学手册（中英文版）</w:t>
      </w:r>
      <w:r w:rsidRPr="001B0A8C">
        <w:rPr>
          <w:sz w:val="24"/>
        </w:rPr>
        <w:t xml:space="preserve">[M] </w:t>
      </w:r>
      <w:r w:rsidRPr="001B0A8C">
        <w:rPr>
          <w:sz w:val="24"/>
        </w:rPr>
        <w:t>上海：格致出版社，</w:t>
      </w:r>
      <w:r w:rsidRPr="001B0A8C">
        <w:rPr>
          <w:sz w:val="24"/>
        </w:rPr>
        <w:t>2021</w:t>
      </w:r>
    </w:p>
    <w:p w14:paraId="26F886ED" w14:textId="7A700673" w:rsidR="002F2DBD" w:rsidRPr="001B0A8C" w:rsidRDefault="002F2DBD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[1</w:t>
      </w:r>
      <w:r w:rsidR="00C32FD4">
        <w:rPr>
          <w:rFonts w:hint="eastAsia"/>
          <w:sz w:val="24"/>
        </w:rPr>
        <w:t>4</w:t>
      </w:r>
      <w:r w:rsidRPr="001B0A8C">
        <w:rPr>
          <w:sz w:val="24"/>
        </w:rPr>
        <w:t>]</w:t>
      </w:r>
      <w:r w:rsidRPr="001B0A8C">
        <w:rPr>
          <w:sz w:val="24"/>
        </w:rPr>
        <w:t>尼尔</w:t>
      </w:r>
      <w:r w:rsidRPr="001B0A8C">
        <w:rPr>
          <w:sz w:val="24"/>
        </w:rPr>
        <w:t>•</w:t>
      </w:r>
      <w:r w:rsidRPr="001B0A8C">
        <w:rPr>
          <w:sz w:val="24"/>
        </w:rPr>
        <w:t>武尔肯，埃尔文</w:t>
      </w:r>
      <w:r w:rsidRPr="001B0A8C">
        <w:rPr>
          <w:sz w:val="24"/>
        </w:rPr>
        <w:t>•</w:t>
      </w:r>
      <w:r w:rsidRPr="001B0A8C">
        <w:rPr>
          <w:sz w:val="24"/>
        </w:rPr>
        <w:t>罗斯，兹维卡</w:t>
      </w:r>
      <w:r w:rsidRPr="001B0A8C">
        <w:rPr>
          <w:sz w:val="24"/>
        </w:rPr>
        <w:t>•</w:t>
      </w:r>
      <w:r w:rsidRPr="001B0A8C">
        <w:rPr>
          <w:sz w:val="24"/>
        </w:rPr>
        <w:t>尼</w:t>
      </w:r>
      <w:proofErr w:type="gramStart"/>
      <w:r w:rsidRPr="001B0A8C">
        <w:rPr>
          <w:sz w:val="24"/>
        </w:rPr>
        <w:t>曼</w:t>
      </w:r>
      <w:proofErr w:type="gramEnd"/>
      <w:r w:rsidRPr="001B0A8C">
        <w:rPr>
          <w:sz w:val="24"/>
        </w:rPr>
        <w:t>著</w:t>
      </w:r>
      <w:r w:rsidR="00CC2CA8">
        <w:rPr>
          <w:sz w:val="24"/>
        </w:rPr>
        <w:t>．</w:t>
      </w:r>
      <w:r w:rsidRPr="001B0A8C">
        <w:rPr>
          <w:sz w:val="24"/>
        </w:rPr>
        <w:t>市场设计手册（中英文版）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上海：格致出版社，</w:t>
      </w:r>
      <w:r w:rsidRPr="001B0A8C">
        <w:rPr>
          <w:sz w:val="24"/>
        </w:rPr>
        <w:t>2023</w:t>
      </w:r>
    </w:p>
    <w:p w14:paraId="1A2FFE6D" w14:textId="42F38CB0" w:rsidR="002F2DBD" w:rsidRPr="001B0A8C" w:rsidRDefault="002F2DBD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C2CA8">
        <w:rPr>
          <w:rFonts w:hint="eastAsia"/>
          <w:sz w:val="24"/>
        </w:rPr>
        <w:t>1</w:t>
      </w:r>
      <w:r w:rsidR="00C32FD4">
        <w:rPr>
          <w:rFonts w:hint="eastAsia"/>
          <w:sz w:val="24"/>
        </w:rPr>
        <w:t>5</w:t>
      </w:r>
      <w:r w:rsidRPr="001B0A8C">
        <w:rPr>
          <w:sz w:val="24"/>
        </w:rPr>
        <w:t>]</w:t>
      </w:r>
      <w:r w:rsidRPr="001B0A8C">
        <w:rPr>
          <w:sz w:val="24"/>
        </w:rPr>
        <w:t>小艾尔弗雷德</w:t>
      </w:r>
      <w:r w:rsidRPr="001B0A8C">
        <w:rPr>
          <w:sz w:val="24"/>
        </w:rPr>
        <w:t>•</w:t>
      </w:r>
      <w:r w:rsidRPr="001B0A8C">
        <w:rPr>
          <w:sz w:val="24"/>
        </w:rPr>
        <w:t>钱德勒著．看得见的手</w:t>
      </w:r>
      <w:r w:rsidRPr="001B0A8C">
        <w:rPr>
          <w:sz w:val="24"/>
        </w:rPr>
        <w:t>[M]</w:t>
      </w:r>
      <w:r w:rsidRPr="001B0A8C">
        <w:rPr>
          <w:sz w:val="24"/>
        </w:rPr>
        <w:t>．北京：商务印书馆，</w:t>
      </w:r>
      <w:r w:rsidRPr="001B0A8C">
        <w:rPr>
          <w:sz w:val="24"/>
        </w:rPr>
        <w:t>2013</w:t>
      </w:r>
    </w:p>
    <w:p w14:paraId="3E405DFC" w14:textId="1F585AC0" w:rsidR="002F2DBD" w:rsidRPr="001B0A8C" w:rsidRDefault="002F2DBD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C2CA8">
        <w:rPr>
          <w:rFonts w:hint="eastAsia"/>
          <w:sz w:val="24"/>
        </w:rPr>
        <w:t>1</w:t>
      </w:r>
      <w:r w:rsidR="00C32FD4">
        <w:rPr>
          <w:rFonts w:hint="eastAsia"/>
          <w:sz w:val="24"/>
        </w:rPr>
        <w:t>6</w:t>
      </w:r>
      <w:r w:rsidRPr="001B0A8C">
        <w:rPr>
          <w:sz w:val="24"/>
        </w:rPr>
        <w:t>]</w:t>
      </w:r>
      <w:r w:rsidRPr="001B0A8C">
        <w:rPr>
          <w:sz w:val="24"/>
        </w:rPr>
        <w:t>乔治</w:t>
      </w:r>
      <w:r w:rsidRPr="001B0A8C">
        <w:rPr>
          <w:sz w:val="24"/>
        </w:rPr>
        <w:t>·J</w:t>
      </w:r>
      <w:r w:rsidR="00CC2CA8">
        <w:rPr>
          <w:sz w:val="24"/>
        </w:rPr>
        <w:t>．</w:t>
      </w:r>
      <w:r w:rsidRPr="001B0A8C">
        <w:rPr>
          <w:sz w:val="24"/>
        </w:rPr>
        <w:t>施蒂格勒著</w:t>
      </w:r>
      <w:r w:rsidR="00CC2CA8">
        <w:rPr>
          <w:sz w:val="24"/>
        </w:rPr>
        <w:t>．</w:t>
      </w:r>
      <w:r w:rsidRPr="001B0A8C">
        <w:rPr>
          <w:sz w:val="24"/>
        </w:rPr>
        <w:t>产业组织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上海：格致出版社，</w:t>
      </w:r>
      <w:r w:rsidRPr="001B0A8C">
        <w:rPr>
          <w:sz w:val="24"/>
        </w:rPr>
        <w:t>2018</w:t>
      </w:r>
    </w:p>
    <w:p w14:paraId="479CFA09" w14:textId="1A73E7D9" w:rsidR="002F2DBD" w:rsidRPr="001B0A8C" w:rsidRDefault="002F2DBD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17</w:t>
      </w:r>
      <w:r w:rsidRPr="001B0A8C">
        <w:rPr>
          <w:sz w:val="24"/>
        </w:rPr>
        <w:t>]</w:t>
      </w:r>
      <w:r w:rsidRPr="001B0A8C">
        <w:rPr>
          <w:sz w:val="24"/>
        </w:rPr>
        <w:t>兰</w:t>
      </w:r>
      <w:r w:rsidRPr="001B0A8C">
        <w:rPr>
          <w:sz w:val="24"/>
        </w:rPr>
        <w:t>·</w:t>
      </w:r>
      <w:r w:rsidRPr="001B0A8C">
        <w:rPr>
          <w:sz w:val="24"/>
        </w:rPr>
        <w:t>斯比克勒等著</w:t>
      </w:r>
      <w:r w:rsidR="00CC2CA8">
        <w:rPr>
          <w:sz w:val="24"/>
        </w:rPr>
        <w:t>．</w:t>
      </w:r>
      <w:r w:rsidRPr="001B0A8C">
        <w:rPr>
          <w:sz w:val="24"/>
        </w:rPr>
        <w:t>有限理性与产业组织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上海：格致出版社，</w:t>
      </w:r>
      <w:r w:rsidRPr="001B0A8C">
        <w:rPr>
          <w:sz w:val="24"/>
        </w:rPr>
        <w:t>2020</w:t>
      </w:r>
    </w:p>
    <w:p w14:paraId="22610321" w14:textId="2F001846" w:rsidR="002F2DBD" w:rsidRPr="001B0A8C" w:rsidRDefault="002F2DBD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18</w:t>
      </w:r>
      <w:r w:rsidRPr="001B0A8C">
        <w:rPr>
          <w:sz w:val="24"/>
        </w:rPr>
        <w:t>]</w:t>
      </w:r>
      <w:r w:rsidRPr="001B0A8C">
        <w:rPr>
          <w:sz w:val="24"/>
        </w:rPr>
        <w:t>阿尔弗雷德</w:t>
      </w:r>
      <w:r w:rsidRPr="001B0A8C">
        <w:rPr>
          <w:sz w:val="24"/>
        </w:rPr>
        <w:t>·</w:t>
      </w:r>
      <w:r w:rsidRPr="001B0A8C">
        <w:rPr>
          <w:sz w:val="24"/>
        </w:rPr>
        <w:t>马歇尔，玛丽</w:t>
      </w:r>
      <w:r w:rsidRPr="001B0A8C">
        <w:rPr>
          <w:sz w:val="24"/>
        </w:rPr>
        <w:t>·</w:t>
      </w:r>
      <w:r w:rsidRPr="001B0A8C">
        <w:rPr>
          <w:sz w:val="24"/>
        </w:rPr>
        <w:t>佩利</w:t>
      </w:r>
      <w:r w:rsidRPr="001B0A8C">
        <w:rPr>
          <w:sz w:val="24"/>
        </w:rPr>
        <w:t>·</w:t>
      </w:r>
      <w:r w:rsidRPr="001B0A8C">
        <w:rPr>
          <w:sz w:val="24"/>
        </w:rPr>
        <w:t>马歇尔著</w:t>
      </w:r>
      <w:r w:rsidR="00CC2CA8">
        <w:rPr>
          <w:sz w:val="24"/>
        </w:rPr>
        <w:t>．</w:t>
      </w:r>
      <w:r w:rsidRPr="001B0A8C">
        <w:rPr>
          <w:sz w:val="24"/>
        </w:rPr>
        <w:t>产业经济学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北京：商务印书馆，</w:t>
      </w:r>
      <w:r w:rsidRPr="001B0A8C">
        <w:rPr>
          <w:sz w:val="24"/>
        </w:rPr>
        <w:t>2015</w:t>
      </w:r>
    </w:p>
    <w:p w14:paraId="6EB4B5DC" w14:textId="0501E62F" w:rsidR="002F2DBD" w:rsidRPr="001B0A8C" w:rsidRDefault="002F2DBD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19</w:t>
      </w:r>
      <w:r w:rsidRPr="001B0A8C">
        <w:rPr>
          <w:sz w:val="24"/>
        </w:rPr>
        <w:t>]</w:t>
      </w:r>
      <w:r w:rsidRPr="001B0A8C">
        <w:rPr>
          <w:sz w:val="24"/>
        </w:rPr>
        <w:t>阿维纳什</w:t>
      </w:r>
      <w:r w:rsidRPr="001B0A8C">
        <w:rPr>
          <w:sz w:val="24"/>
        </w:rPr>
        <w:t>·</w:t>
      </w:r>
      <w:r w:rsidRPr="001B0A8C">
        <w:rPr>
          <w:sz w:val="24"/>
        </w:rPr>
        <w:t>迪克西特著</w:t>
      </w:r>
      <w:r w:rsidR="00CC2CA8">
        <w:rPr>
          <w:sz w:val="24"/>
        </w:rPr>
        <w:t>．</w:t>
      </w:r>
      <w:r w:rsidRPr="001B0A8C">
        <w:rPr>
          <w:sz w:val="24"/>
        </w:rPr>
        <w:t>策略思维：商界、政界及日常生活中的策略竞争（中英文版）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北京：中国人民大学出版社，</w:t>
      </w:r>
      <w:r w:rsidR="001B0A8C" w:rsidRPr="001B0A8C">
        <w:rPr>
          <w:sz w:val="24"/>
        </w:rPr>
        <w:t>2023</w:t>
      </w:r>
    </w:p>
    <w:p w14:paraId="2F2B6CBD" w14:textId="4C2CED28" w:rsidR="00AE5FEB" w:rsidRPr="001B0A8C" w:rsidRDefault="00AE5FEB" w:rsidP="00AE5FEB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1B0A8C" w:rsidRPr="001B0A8C">
        <w:rPr>
          <w:sz w:val="24"/>
        </w:rPr>
        <w:t>2</w:t>
      </w:r>
      <w:r w:rsidR="00C32FD4">
        <w:rPr>
          <w:rFonts w:hint="eastAsia"/>
          <w:sz w:val="24"/>
        </w:rPr>
        <w:t>0</w:t>
      </w:r>
      <w:r w:rsidRPr="001B0A8C">
        <w:rPr>
          <w:sz w:val="24"/>
        </w:rPr>
        <w:t>]</w:t>
      </w:r>
      <w:bookmarkStart w:id="11" w:name="OLE_LINK1"/>
      <w:r w:rsidRPr="001B0A8C">
        <w:rPr>
          <w:sz w:val="24"/>
        </w:rPr>
        <w:t>巴里</w:t>
      </w:r>
      <w:r w:rsidRPr="001B0A8C">
        <w:rPr>
          <w:sz w:val="24"/>
        </w:rPr>
        <w:t>·</w:t>
      </w:r>
      <w:r w:rsidRPr="001B0A8C">
        <w:rPr>
          <w:sz w:val="24"/>
        </w:rPr>
        <w:t>伯曼，乔尔</w:t>
      </w:r>
      <w:r w:rsidRPr="001B0A8C">
        <w:rPr>
          <w:sz w:val="24"/>
        </w:rPr>
        <w:t>·</w:t>
      </w:r>
      <w:r w:rsidRPr="001B0A8C">
        <w:rPr>
          <w:sz w:val="24"/>
        </w:rPr>
        <w:t>埃文斯，帕特拉莉</w:t>
      </w:r>
      <w:r w:rsidRPr="001B0A8C">
        <w:rPr>
          <w:sz w:val="24"/>
        </w:rPr>
        <w:t>·</w:t>
      </w:r>
      <w:r w:rsidRPr="001B0A8C">
        <w:rPr>
          <w:sz w:val="24"/>
        </w:rPr>
        <w:t>查特吉著，金钰译</w:t>
      </w:r>
      <w:r w:rsidR="00CC2CA8">
        <w:rPr>
          <w:sz w:val="24"/>
        </w:rPr>
        <w:t>．</w:t>
      </w:r>
      <w:r w:rsidRPr="001B0A8C">
        <w:rPr>
          <w:sz w:val="24"/>
        </w:rPr>
        <w:t>零售管理</w:t>
      </w:r>
      <w:bookmarkEnd w:id="11"/>
      <w:r w:rsidRPr="001B0A8C">
        <w:rPr>
          <w:sz w:val="24"/>
        </w:rPr>
        <w:t>(13</w:t>
      </w:r>
      <w:r w:rsidRPr="001B0A8C">
        <w:rPr>
          <w:sz w:val="24"/>
        </w:rPr>
        <w:t>版</w:t>
      </w:r>
      <w:r w:rsidRPr="001B0A8C">
        <w:rPr>
          <w:sz w:val="24"/>
        </w:rPr>
        <w:t>)[M]</w:t>
      </w:r>
      <w:r w:rsidR="00CC2CA8">
        <w:rPr>
          <w:sz w:val="24"/>
        </w:rPr>
        <w:t>．</w:t>
      </w:r>
      <w:r w:rsidRPr="001B0A8C">
        <w:rPr>
          <w:sz w:val="24"/>
        </w:rPr>
        <w:t>北京：中国人民大学出版社，</w:t>
      </w:r>
      <w:r w:rsidRPr="001B0A8C">
        <w:rPr>
          <w:sz w:val="24"/>
        </w:rPr>
        <w:t>2021</w:t>
      </w:r>
    </w:p>
    <w:p w14:paraId="6A5347B7" w14:textId="0AFA92E9" w:rsidR="00C60123" w:rsidRPr="001B0A8C" w:rsidRDefault="00C60123" w:rsidP="00C60123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lastRenderedPageBreak/>
        <w:t>[</w:t>
      </w:r>
      <w:r w:rsidR="001B0A8C" w:rsidRPr="001B0A8C">
        <w:rPr>
          <w:sz w:val="24"/>
        </w:rPr>
        <w:t>2</w:t>
      </w:r>
      <w:r w:rsidR="00C32FD4">
        <w:rPr>
          <w:rFonts w:hint="eastAsia"/>
          <w:sz w:val="24"/>
        </w:rPr>
        <w:t>1</w:t>
      </w:r>
      <w:r w:rsidRPr="001B0A8C">
        <w:rPr>
          <w:sz w:val="24"/>
        </w:rPr>
        <w:t>]</w:t>
      </w:r>
      <w:r w:rsidRPr="001B0A8C">
        <w:rPr>
          <w:sz w:val="24"/>
        </w:rPr>
        <w:t>迈克尔</w:t>
      </w:r>
      <w:r w:rsidRPr="001B0A8C">
        <w:rPr>
          <w:sz w:val="24"/>
        </w:rPr>
        <w:t>·</w:t>
      </w:r>
      <w:r w:rsidRPr="001B0A8C">
        <w:rPr>
          <w:sz w:val="24"/>
        </w:rPr>
        <w:t>利维，巴顿</w:t>
      </w:r>
      <w:r w:rsidRPr="001B0A8C">
        <w:rPr>
          <w:sz w:val="24"/>
        </w:rPr>
        <w:t>·A·</w:t>
      </w:r>
      <w:r w:rsidRPr="001B0A8C">
        <w:rPr>
          <w:sz w:val="24"/>
        </w:rPr>
        <w:t>韦</w:t>
      </w:r>
      <w:proofErr w:type="gramStart"/>
      <w:r w:rsidRPr="001B0A8C">
        <w:rPr>
          <w:sz w:val="24"/>
        </w:rPr>
        <w:t>茨</w:t>
      </w:r>
      <w:proofErr w:type="gramEnd"/>
      <w:r w:rsidRPr="001B0A8C">
        <w:rPr>
          <w:sz w:val="24"/>
        </w:rPr>
        <w:t>著，郭武文译</w:t>
      </w:r>
      <w:r w:rsidR="00CC2CA8">
        <w:rPr>
          <w:sz w:val="24"/>
        </w:rPr>
        <w:t>．</w:t>
      </w:r>
      <w:r w:rsidRPr="001B0A8C">
        <w:rPr>
          <w:sz w:val="24"/>
        </w:rPr>
        <w:t>零售学精要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北京：机械工业出版社，</w:t>
      </w:r>
      <w:r w:rsidRPr="001B0A8C">
        <w:rPr>
          <w:sz w:val="24"/>
        </w:rPr>
        <w:t>2000</w:t>
      </w:r>
    </w:p>
    <w:p w14:paraId="771F8EC7" w14:textId="1804F72D" w:rsidR="00C60123" w:rsidRPr="001B0A8C" w:rsidRDefault="001B0A8C" w:rsidP="00AE5FEB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[2</w:t>
      </w:r>
      <w:r w:rsidR="00C32FD4">
        <w:rPr>
          <w:rFonts w:hint="eastAsia"/>
          <w:sz w:val="24"/>
        </w:rPr>
        <w:t>2</w:t>
      </w:r>
      <w:r w:rsidRPr="001B0A8C">
        <w:rPr>
          <w:sz w:val="24"/>
        </w:rPr>
        <w:t>]</w:t>
      </w:r>
      <w:r w:rsidR="00C60123" w:rsidRPr="001B0A8C">
        <w:rPr>
          <w:sz w:val="24"/>
        </w:rPr>
        <w:t>罗格</w:t>
      </w:r>
      <w:r w:rsidR="00CC2CA8">
        <w:rPr>
          <w:sz w:val="24"/>
        </w:rPr>
        <w:t>．</w:t>
      </w:r>
      <w:r w:rsidR="00C60123" w:rsidRPr="001B0A8C">
        <w:rPr>
          <w:sz w:val="24"/>
        </w:rPr>
        <w:t>R</w:t>
      </w:r>
      <w:r w:rsidR="00CC2CA8">
        <w:rPr>
          <w:sz w:val="24"/>
        </w:rPr>
        <w:t>．</w:t>
      </w:r>
      <w:r w:rsidR="00C60123" w:rsidRPr="001B0A8C">
        <w:rPr>
          <w:sz w:val="24"/>
        </w:rPr>
        <w:t>贝当古著</w:t>
      </w:r>
      <w:r w:rsidRPr="001B0A8C">
        <w:rPr>
          <w:sz w:val="24"/>
        </w:rPr>
        <w:t>,</w:t>
      </w:r>
      <w:r w:rsidR="00C60123" w:rsidRPr="001B0A8C">
        <w:rPr>
          <w:sz w:val="24"/>
        </w:rPr>
        <w:t>刘向东译</w:t>
      </w:r>
      <w:r w:rsidR="00CC2CA8">
        <w:rPr>
          <w:sz w:val="24"/>
        </w:rPr>
        <w:t>．</w:t>
      </w:r>
      <w:r w:rsidR="00C60123" w:rsidRPr="001B0A8C">
        <w:rPr>
          <w:sz w:val="24"/>
        </w:rPr>
        <w:t>零售与分销经济学</w:t>
      </w:r>
      <w:bookmarkStart w:id="12" w:name="OLE_LINK12"/>
      <w:r w:rsidR="00C60123" w:rsidRPr="001B0A8C">
        <w:rPr>
          <w:sz w:val="24"/>
        </w:rPr>
        <w:t>[M]</w:t>
      </w:r>
      <w:bookmarkEnd w:id="12"/>
      <w:r w:rsidR="00C60123" w:rsidRPr="001B0A8C">
        <w:rPr>
          <w:sz w:val="24"/>
        </w:rPr>
        <w:t>，北京：中国人民大学出版社</w:t>
      </w:r>
      <w:r w:rsidR="00C60123" w:rsidRPr="001B0A8C">
        <w:rPr>
          <w:sz w:val="24"/>
        </w:rPr>
        <w:t xml:space="preserve"> 2009</w:t>
      </w:r>
    </w:p>
    <w:p w14:paraId="4353605D" w14:textId="26628860" w:rsidR="002F2DBD" w:rsidRPr="001B0A8C" w:rsidRDefault="001B0A8C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[2</w:t>
      </w:r>
      <w:r w:rsidR="00C32FD4">
        <w:rPr>
          <w:rFonts w:hint="eastAsia"/>
          <w:sz w:val="24"/>
        </w:rPr>
        <w:t>3</w:t>
      </w:r>
      <w:r w:rsidRPr="001B0A8C">
        <w:rPr>
          <w:sz w:val="24"/>
        </w:rPr>
        <w:t>]</w:t>
      </w:r>
      <w:r w:rsidR="002F2DBD" w:rsidRPr="001B0A8C">
        <w:rPr>
          <w:sz w:val="24"/>
        </w:rPr>
        <w:t>林周二</w:t>
      </w:r>
      <w:r w:rsidRPr="001B0A8C">
        <w:rPr>
          <w:sz w:val="24"/>
        </w:rPr>
        <w:t>著</w:t>
      </w:r>
      <w:r w:rsidR="002F2DBD" w:rsidRPr="001B0A8C">
        <w:rPr>
          <w:sz w:val="24"/>
        </w:rPr>
        <w:t>．流通革命：产品、路径及消费者</w:t>
      </w:r>
      <w:r w:rsidR="002F2DBD" w:rsidRPr="001B0A8C">
        <w:rPr>
          <w:sz w:val="24"/>
        </w:rPr>
        <w:t>[M]</w:t>
      </w:r>
      <w:r w:rsidR="002F2DBD" w:rsidRPr="001B0A8C">
        <w:rPr>
          <w:sz w:val="24"/>
        </w:rPr>
        <w:t>．北京：华夏出版社，</w:t>
      </w:r>
      <w:r w:rsidR="002F2DBD" w:rsidRPr="001B0A8C">
        <w:rPr>
          <w:sz w:val="24"/>
        </w:rPr>
        <w:t>2000</w:t>
      </w:r>
    </w:p>
    <w:p w14:paraId="75B08BF4" w14:textId="53B20C17" w:rsidR="002F2DBD" w:rsidRPr="001B0A8C" w:rsidRDefault="001B0A8C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24</w:t>
      </w:r>
      <w:r w:rsidRPr="001B0A8C">
        <w:rPr>
          <w:sz w:val="24"/>
        </w:rPr>
        <w:t>]</w:t>
      </w:r>
      <w:r w:rsidR="002F2DBD" w:rsidRPr="001B0A8C">
        <w:rPr>
          <w:sz w:val="24"/>
        </w:rPr>
        <w:t>石原武政</w:t>
      </w:r>
      <w:r w:rsidRPr="001B0A8C">
        <w:rPr>
          <w:sz w:val="24"/>
        </w:rPr>
        <w:t>著．</w:t>
      </w:r>
      <w:r w:rsidR="002F2DBD" w:rsidRPr="001B0A8C">
        <w:rPr>
          <w:sz w:val="24"/>
        </w:rPr>
        <w:t>商业组织的内部构成</w:t>
      </w:r>
      <w:r w:rsidRPr="001B0A8C">
        <w:rPr>
          <w:sz w:val="24"/>
        </w:rPr>
        <w:t>[M]</w:t>
      </w:r>
      <w:r w:rsidR="002F2DBD" w:rsidRPr="001B0A8C">
        <w:rPr>
          <w:sz w:val="24"/>
        </w:rPr>
        <w:t>．北京：科学出版社．</w:t>
      </w:r>
      <w:r w:rsidR="002F2DBD" w:rsidRPr="001B0A8C">
        <w:rPr>
          <w:sz w:val="24"/>
        </w:rPr>
        <w:t>2012</w:t>
      </w:r>
    </w:p>
    <w:p w14:paraId="10F5FE76" w14:textId="79961055" w:rsidR="002F2DBD" w:rsidRPr="001B0A8C" w:rsidRDefault="001B0A8C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25</w:t>
      </w:r>
      <w:r w:rsidRPr="001B0A8C">
        <w:rPr>
          <w:sz w:val="24"/>
        </w:rPr>
        <w:t>]</w:t>
      </w:r>
      <w:r w:rsidR="002F2DBD" w:rsidRPr="001B0A8C">
        <w:rPr>
          <w:sz w:val="24"/>
        </w:rPr>
        <w:t>巴克林</w:t>
      </w:r>
      <w:bookmarkStart w:id="13" w:name="OLE_LINK13"/>
      <w:r w:rsidRPr="001B0A8C">
        <w:rPr>
          <w:sz w:val="24"/>
        </w:rPr>
        <w:t>著．</w:t>
      </w:r>
      <w:bookmarkEnd w:id="13"/>
      <w:r w:rsidR="002F2DBD" w:rsidRPr="001B0A8C">
        <w:rPr>
          <w:sz w:val="24"/>
        </w:rPr>
        <w:t>流通渠道结构论</w:t>
      </w:r>
      <w:r w:rsidRPr="001B0A8C">
        <w:rPr>
          <w:sz w:val="24"/>
        </w:rPr>
        <w:t>[M]</w:t>
      </w:r>
      <w:r w:rsidR="002F2DBD" w:rsidRPr="001B0A8C">
        <w:rPr>
          <w:sz w:val="24"/>
        </w:rPr>
        <w:t>．北京：科学出版社．</w:t>
      </w:r>
      <w:r w:rsidR="002F2DBD" w:rsidRPr="001B0A8C">
        <w:rPr>
          <w:sz w:val="24"/>
        </w:rPr>
        <w:t>2012</w:t>
      </w:r>
    </w:p>
    <w:p w14:paraId="2C4A406E" w14:textId="46F7F5E8" w:rsidR="00AA019F" w:rsidRPr="001B0A8C" w:rsidRDefault="00AA019F" w:rsidP="00AA019F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26</w:t>
      </w:r>
      <w:r w:rsidRPr="001B0A8C">
        <w:rPr>
          <w:sz w:val="24"/>
        </w:rPr>
        <w:t>]</w:t>
      </w:r>
      <w:r w:rsidRPr="001B0A8C">
        <w:rPr>
          <w:sz w:val="24"/>
        </w:rPr>
        <w:t>彼得</w:t>
      </w:r>
      <w:r w:rsidRPr="001B0A8C">
        <w:rPr>
          <w:sz w:val="24"/>
        </w:rPr>
        <w:t>·</w:t>
      </w:r>
      <w:r w:rsidRPr="001B0A8C">
        <w:rPr>
          <w:sz w:val="24"/>
        </w:rPr>
        <w:t>德鲁克</w:t>
      </w:r>
      <w:r w:rsidR="001B0A8C" w:rsidRPr="001B0A8C">
        <w:rPr>
          <w:sz w:val="24"/>
        </w:rPr>
        <w:t>著．</w:t>
      </w:r>
      <w:r w:rsidRPr="001B0A8C">
        <w:rPr>
          <w:sz w:val="24"/>
        </w:rPr>
        <w:t>卓有成效的管理者</w:t>
      </w:r>
      <w:r w:rsidRPr="001B0A8C">
        <w:rPr>
          <w:sz w:val="24"/>
        </w:rPr>
        <w:t>[M]</w:t>
      </w:r>
      <w:r w:rsidR="00CC2CA8">
        <w:rPr>
          <w:sz w:val="24"/>
        </w:rPr>
        <w:t>．</w:t>
      </w:r>
      <w:r w:rsidRPr="001B0A8C">
        <w:rPr>
          <w:sz w:val="24"/>
        </w:rPr>
        <w:t>北京：机械工业出版社，</w:t>
      </w:r>
      <w:r w:rsidRPr="001B0A8C">
        <w:rPr>
          <w:sz w:val="24"/>
        </w:rPr>
        <w:t>2009</w:t>
      </w:r>
    </w:p>
    <w:p w14:paraId="37968983" w14:textId="40D137C2" w:rsidR="00AA019F" w:rsidRPr="001B0A8C" w:rsidRDefault="00AA019F" w:rsidP="00AA019F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27</w:t>
      </w:r>
      <w:r w:rsidRPr="001B0A8C">
        <w:rPr>
          <w:sz w:val="24"/>
        </w:rPr>
        <w:t>]</w:t>
      </w:r>
      <w:r w:rsidRPr="001B0A8C">
        <w:rPr>
          <w:sz w:val="24"/>
        </w:rPr>
        <w:t>戴维</w:t>
      </w:r>
      <w:r w:rsidRPr="001B0A8C">
        <w:rPr>
          <w:sz w:val="24"/>
        </w:rPr>
        <w:t>•</w:t>
      </w:r>
      <w:r w:rsidRPr="001B0A8C">
        <w:rPr>
          <w:sz w:val="24"/>
        </w:rPr>
        <w:t>阿克</w:t>
      </w:r>
      <w:r w:rsidR="001B0A8C" w:rsidRPr="001B0A8C">
        <w:rPr>
          <w:sz w:val="24"/>
        </w:rPr>
        <w:t>著．</w:t>
      </w:r>
      <w:r w:rsidRPr="001B0A8C">
        <w:rPr>
          <w:sz w:val="24"/>
        </w:rPr>
        <w:t>品牌组合战略</w:t>
      </w:r>
      <w:r w:rsidRPr="001B0A8C">
        <w:rPr>
          <w:sz w:val="24"/>
        </w:rPr>
        <w:t>[M]</w:t>
      </w:r>
      <w:r w:rsidRPr="001B0A8C">
        <w:rPr>
          <w:sz w:val="24"/>
        </w:rPr>
        <w:t>．北京：中国劳动社会保障出版社，</w:t>
      </w:r>
      <w:r w:rsidRPr="001B0A8C">
        <w:rPr>
          <w:sz w:val="24"/>
        </w:rPr>
        <w:t>2005</w:t>
      </w:r>
    </w:p>
    <w:p w14:paraId="0991E32D" w14:textId="5D35E12A" w:rsidR="002F2DBD" w:rsidRPr="001B0A8C" w:rsidRDefault="001B0A8C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[3</w:t>
      </w:r>
      <w:r w:rsidR="00C32FD4">
        <w:rPr>
          <w:rFonts w:hint="eastAsia"/>
          <w:sz w:val="24"/>
        </w:rPr>
        <w:t>28</w:t>
      </w:r>
      <w:r w:rsidRPr="001B0A8C">
        <w:rPr>
          <w:sz w:val="24"/>
        </w:rPr>
        <w:t>]</w:t>
      </w:r>
      <w:r w:rsidR="002F2DBD" w:rsidRPr="001B0A8C">
        <w:rPr>
          <w:sz w:val="24"/>
        </w:rPr>
        <w:t>艾</w:t>
      </w:r>
      <w:r w:rsidR="002F2DBD" w:rsidRPr="001B0A8C">
        <w:rPr>
          <w:sz w:val="24"/>
        </w:rPr>
        <w:t>•</w:t>
      </w:r>
      <w:r w:rsidR="002F2DBD" w:rsidRPr="001B0A8C">
        <w:rPr>
          <w:sz w:val="24"/>
        </w:rPr>
        <w:t>里斯</w:t>
      </w:r>
      <w:r w:rsidRPr="001B0A8C">
        <w:rPr>
          <w:sz w:val="24"/>
        </w:rPr>
        <w:t>，</w:t>
      </w:r>
      <w:r w:rsidR="002F2DBD" w:rsidRPr="001B0A8C">
        <w:rPr>
          <w:sz w:val="24"/>
        </w:rPr>
        <w:t>杰克</w:t>
      </w:r>
      <w:r w:rsidR="002F2DBD" w:rsidRPr="001B0A8C">
        <w:rPr>
          <w:sz w:val="24"/>
        </w:rPr>
        <w:t xml:space="preserve"> • </w:t>
      </w:r>
      <w:proofErr w:type="gramStart"/>
      <w:r w:rsidR="002F2DBD" w:rsidRPr="001B0A8C">
        <w:rPr>
          <w:sz w:val="24"/>
        </w:rPr>
        <w:t>特</w:t>
      </w:r>
      <w:proofErr w:type="gramEnd"/>
      <w:r w:rsidR="002F2DBD" w:rsidRPr="001B0A8C">
        <w:rPr>
          <w:sz w:val="24"/>
        </w:rPr>
        <w:t>劳特</w:t>
      </w:r>
      <w:r w:rsidRPr="001B0A8C">
        <w:rPr>
          <w:sz w:val="24"/>
        </w:rPr>
        <w:t>著．</w:t>
      </w:r>
      <w:r w:rsidR="002F2DBD" w:rsidRPr="001B0A8C">
        <w:rPr>
          <w:sz w:val="24"/>
        </w:rPr>
        <w:t>定位．北京：中国财政经济出版社．</w:t>
      </w:r>
      <w:r w:rsidR="002F2DBD" w:rsidRPr="001B0A8C">
        <w:rPr>
          <w:sz w:val="24"/>
        </w:rPr>
        <w:t>2002</w:t>
      </w:r>
    </w:p>
    <w:p w14:paraId="2A09F799" w14:textId="658064A6" w:rsidR="002F2DBD" w:rsidRPr="001B0A8C" w:rsidRDefault="001B0A8C" w:rsidP="002F2DBD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</w:t>
      </w:r>
      <w:r w:rsidR="00C32FD4">
        <w:rPr>
          <w:rFonts w:hint="eastAsia"/>
          <w:sz w:val="24"/>
        </w:rPr>
        <w:t>29</w:t>
      </w:r>
      <w:r w:rsidRPr="001B0A8C">
        <w:rPr>
          <w:sz w:val="24"/>
        </w:rPr>
        <w:t>]</w:t>
      </w:r>
      <w:r w:rsidR="002F2DBD" w:rsidRPr="001B0A8C">
        <w:rPr>
          <w:sz w:val="24"/>
        </w:rPr>
        <w:t>菲利普</w:t>
      </w:r>
      <w:r w:rsidR="002F2DBD" w:rsidRPr="001B0A8C">
        <w:rPr>
          <w:sz w:val="24"/>
        </w:rPr>
        <w:t>·</w:t>
      </w:r>
      <w:r w:rsidR="002F2DBD" w:rsidRPr="001B0A8C">
        <w:rPr>
          <w:sz w:val="24"/>
        </w:rPr>
        <w:t>科特勒著，赵占波等译</w:t>
      </w:r>
      <w:r w:rsidR="00CC2CA8">
        <w:rPr>
          <w:sz w:val="24"/>
        </w:rPr>
        <w:t>．</w:t>
      </w:r>
      <w:r w:rsidR="002F2DBD" w:rsidRPr="001B0A8C">
        <w:rPr>
          <w:sz w:val="24"/>
        </w:rPr>
        <w:t>市场营销原理（亚洲版</w:t>
      </w:r>
      <w:r w:rsidR="002F2DBD" w:rsidRPr="001B0A8C">
        <w:rPr>
          <w:sz w:val="24"/>
        </w:rPr>
        <w:t>·</w:t>
      </w:r>
      <w:r w:rsidR="002F2DBD" w:rsidRPr="001B0A8C">
        <w:rPr>
          <w:sz w:val="24"/>
        </w:rPr>
        <w:t>原书第</w:t>
      </w:r>
      <w:r w:rsidR="002F2DBD" w:rsidRPr="001B0A8C">
        <w:rPr>
          <w:sz w:val="24"/>
        </w:rPr>
        <w:t>4</w:t>
      </w:r>
      <w:r w:rsidR="002F2DBD" w:rsidRPr="001B0A8C">
        <w:rPr>
          <w:sz w:val="24"/>
        </w:rPr>
        <w:t>版）</w:t>
      </w:r>
      <w:r w:rsidR="002F2DBD" w:rsidRPr="001B0A8C">
        <w:rPr>
          <w:sz w:val="24"/>
        </w:rPr>
        <w:t>[M]</w:t>
      </w:r>
      <w:r w:rsidR="00CC2CA8">
        <w:rPr>
          <w:sz w:val="24"/>
        </w:rPr>
        <w:t>．</w:t>
      </w:r>
      <w:r w:rsidR="002F2DBD" w:rsidRPr="001B0A8C">
        <w:rPr>
          <w:sz w:val="24"/>
        </w:rPr>
        <w:t>北京：机械工业出版社</w:t>
      </w:r>
      <w:r w:rsidRPr="001B0A8C">
        <w:rPr>
          <w:sz w:val="24"/>
        </w:rPr>
        <w:t>，</w:t>
      </w:r>
      <w:r w:rsidR="002F2DBD" w:rsidRPr="001B0A8C">
        <w:rPr>
          <w:sz w:val="24"/>
        </w:rPr>
        <w:t>2020</w:t>
      </w:r>
    </w:p>
    <w:p w14:paraId="448A212B" w14:textId="2BE55202" w:rsidR="00AA019F" w:rsidRPr="001B0A8C" w:rsidRDefault="001B0A8C" w:rsidP="00AA019F">
      <w:pPr>
        <w:spacing w:line="300" w:lineRule="auto"/>
        <w:ind w:firstLineChars="177" w:firstLine="425"/>
        <w:rPr>
          <w:sz w:val="24"/>
        </w:rPr>
      </w:pPr>
      <w:r w:rsidRPr="001B0A8C">
        <w:rPr>
          <w:sz w:val="24"/>
        </w:rPr>
        <w:t>[3</w:t>
      </w:r>
      <w:r w:rsidR="00C32FD4">
        <w:rPr>
          <w:rFonts w:hint="eastAsia"/>
          <w:sz w:val="24"/>
        </w:rPr>
        <w:t>0</w:t>
      </w:r>
      <w:r w:rsidRPr="001B0A8C">
        <w:rPr>
          <w:sz w:val="24"/>
        </w:rPr>
        <w:t>]</w:t>
      </w:r>
      <w:r w:rsidR="00AA019F" w:rsidRPr="001B0A8C">
        <w:rPr>
          <w:sz w:val="24"/>
        </w:rPr>
        <w:t>斯图尔特</w:t>
      </w:r>
      <w:r w:rsidR="00AA019F" w:rsidRPr="001B0A8C">
        <w:rPr>
          <w:sz w:val="24"/>
        </w:rPr>
        <w:t>·</w:t>
      </w:r>
      <w:r w:rsidR="00AA019F" w:rsidRPr="001B0A8C">
        <w:rPr>
          <w:sz w:val="24"/>
        </w:rPr>
        <w:t>罗素，彼得</w:t>
      </w:r>
      <w:r w:rsidR="00AA019F" w:rsidRPr="001B0A8C">
        <w:rPr>
          <w:sz w:val="24"/>
        </w:rPr>
        <w:t>·</w:t>
      </w:r>
      <w:r w:rsidR="00AA019F" w:rsidRPr="001B0A8C">
        <w:rPr>
          <w:sz w:val="24"/>
        </w:rPr>
        <w:t>诺维格著，张博雅等译</w:t>
      </w:r>
      <w:r w:rsidR="00CC2CA8">
        <w:rPr>
          <w:sz w:val="24"/>
        </w:rPr>
        <w:t>．</w:t>
      </w:r>
      <w:r w:rsidR="00AA019F" w:rsidRPr="001B0A8C">
        <w:rPr>
          <w:sz w:val="24"/>
        </w:rPr>
        <w:t>人工智能：现代方法（第</w:t>
      </w:r>
      <w:r w:rsidR="00AA019F" w:rsidRPr="001B0A8C">
        <w:rPr>
          <w:sz w:val="24"/>
        </w:rPr>
        <w:t>4</w:t>
      </w:r>
      <w:r w:rsidR="00AA019F" w:rsidRPr="001B0A8C">
        <w:rPr>
          <w:sz w:val="24"/>
        </w:rPr>
        <w:t>版）</w:t>
      </w:r>
      <w:r w:rsidR="00AA019F" w:rsidRPr="001B0A8C">
        <w:rPr>
          <w:sz w:val="24"/>
        </w:rPr>
        <w:t>[M]</w:t>
      </w:r>
      <w:r w:rsidR="00AA019F" w:rsidRPr="001B0A8C">
        <w:rPr>
          <w:sz w:val="24"/>
        </w:rPr>
        <w:t>，北京：人民邮电出版社</w:t>
      </w:r>
      <w:r w:rsidR="00AA019F" w:rsidRPr="001B0A8C">
        <w:rPr>
          <w:sz w:val="24"/>
        </w:rPr>
        <w:t xml:space="preserve"> 2022</w:t>
      </w:r>
    </w:p>
    <w:p w14:paraId="02275294" w14:textId="77777777" w:rsidR="00AA019F" w:rsidRPr="00AA019F" w:rsidRDefault="00AA019F" w:rsidP="00AA019F">
      <w:pPr>
        <w:spacing w:line="300" w:lineRule="auto"/>
        <w:ind w:firstLineChars="177" w:firstLine="425"/>
        <w:rPr>
          <w:rFonts w:ascii="宋体" w:hAnsi="宋体" w:hint="eastAsia"/>
          <w:sz w:val="24"/>
        </w:rPr>
      </w:pPr>
    </w:p>
    <w:p w14:paraId="096283E5" w14:textId="6169F220" w:rsidR="00D1329F" w:rsidRDefault="006F58EB" w:rsidP="00D1329F">
      <w:pPr>
        <w:spacing w:line="300" w:lineRule="auto"/>
        <w:rPr>
          <w:sz w:val="24"/>
        </w:rPr>
      </w:pPr>
      <w:r>
        <w:rPr>
          <w:sz w:val="24"/>
        </w:rPr>
        <w:t>3</w:t>
      </w:r>
      <w:r w:rsidR="00D1329F">
        <w:rPr>
          <w:rFonts w:hint="eastAsia"/>
          <w:sz w:val="24"/>
        </w:rPr>
        <w:t>、</w:t>
      </w:r>
      <w:r w:rsidR="00D1329F">
        <w:rPr>
          <w:sz w:val="24"/>
        </w:rPr>
        <w:t>期刊</w:t>
      </w:r>
    </w:p>
    <w:p w14:paraId="236A9407" w14:textId="6B28A22B" w:rsidR="00D1329F" w:rsidRPr="001C18DC" w:rsidRDefault="00D1329F" w:rsidP="00D1329F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[1]</w:t>
      </w:r>
      <w:r w:rsidRPr="001C18DC">
        <w:rPr>
          <w:sz w:val="24"/>
        </w:rPr>
        <w:t>经济类</w:t>
      </w:r>
      <w:r w:rsidRPr="001C18DC">
        <w:rPr>
          <w:sz w:val="24"/>
        </w:rPr>
        <w:t>:</w:t>
      </w:r>
      <w:r w:rsidRPr="001C18DC">
        <w:rPr>
          <w:sz w:val="24"/>
        </w:rPr>
        <w:t>经济研究、财贸经济</w:t>
      </w:r>
      <w:r w:rsidR="001C18DC" w:rsidRPr="001C18DC">
        <w:rPr>
          <w:sz w:val="24"/>
        </w:rPr>
        <w:t>、中国工业经济、世界经济、商业研究</w:t>
      </w:r>
    </w:p>
    <w:p w14:paraId="4ABD8DFC" w14:textId="2DDA9E19" w:rsidR="00D1329F" w:rsidRPr="001C18DC" w:rsidRDefault="00D1329F" w:rsidP="00D1329F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[2]</w:t>
      </w:r>
      <w:r w:rsidRPr="001C18DC">
        <w:rPr>
          <w:sz w:val="24"/>
        </w:rPr>
        <w:t>管理类</w:t>
      </w:r>
      <w:r w:rsidRPr="001C18DC">
        <w:rPr>
          <w:sz w:val="24"/>
        </w:rPr>
        <w:t>:</w:t>
      </w:r>
      <w:r w:rsidRPr="001C18DC">
        <w:rPr>
          <w:sz w:val="24"/>
        </w:rPr>
        <w:t>管理世界</w:t>
      </w:r>
      <w:r w:rsidR="001C18DC" w:rsidRPr="001C18DC">
        <w:rPr>
          <w:sz w:val="24"/>
        </w:rPr>
        <w:t>、中国软科学、商业经济与管理</w:t>
      </w:r>
    </w:p>
    <w:p w14:paraId="622A725F" w14:textId="7741AEC4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3]American</w:t>
      </w:r>
      <w:proofErr w:type="gramEnd"/>
      <w:r w:rsidRPr="001C18DC">
        <w:rPr>
          <w:sz w:val="24"/>
        </w:rPr>
        <w:t xml:space="preserve"> Economic Review</w:t>
      </w:r>
    </w:p>
    <w:p w14:paraId="1F8E55A0" w14:textId="2D78E167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4]</w:t>
      </w:r>
      <w:proofErr w:type="spellStart"/>
      <w:r w:rsidRPr="001C18DC">
        <w:rPr>
          <w:sz w:val="24"/>
        </w:rPr>
        <w:t>Econometrica</w:t>
      </w:r>
      <w:proofErr w:type="spellEnd"/>
      <w:proofErr w:type="gramEnd"/>
    </w:p>
    <w:p w14:paraId="32779280" w14:textId="623F3248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5]Economic</w:t>
      </w:r>
      <w:proofErr w:type="gramEnd"/>
      <w:r w:rsidRPr="001C18DC">
        <w:rPr>
          <w:sz w:val="24"/>
        </w:rPr>
        <w:t xml:space="preserve"> Journal</w:t>
      </w:r>
    </w:p>
    <w:p w14:paraId="1183C22F" w14:textId="7E1EF17F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6]International</w:t>
      </w:r>
      <w:proofErr w:type="gramEnd"/>
      <w:r w:rsidRPr="001C18DC">
        <w:rPr>
          <w:sz w:val="24"/>
        </w:rPr>
        <w:t xml:space="preserve"> Journal of Industrial Organization </w:t>
      </w:r>
    </w:p>
    <w:p w14:paraId="51E3CB17" w14:textId="477211BA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7]Journal</w:t>
      </w:r>
      <w:proofErr w:type="gramEnd"/>
      <w:r w:rsidRPr="001C18DC">
        <w:rPr>
          <w:sz w:val="24"/>
        </w:rPr>
        <w:t xml:space="preserve"> of Economic Theory</w:t>
      </w:r>
      <w:r w:rsidRPr="001C18DC">
        <w:rPr>
          <w:sz w:val="24"/>
        </w:rPr>
        <w:tab/>
      </w:r>
    </w:p>
    <w:p w14:paraId="5268E942" w14:textId="62BB5328" w:rsidR="00D1329F" w:rsidRPr="001C18DC" w:rsidRDefault="00D1329F" w:rsidP="00D1329F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="006F58EB" w:rsidRPr="001C18DC">
        <w:rPr>
          <w:sz w:val="24"/>
        </w:rPr>
        <w:t>8</w:t>
      </w:r>
      <w:r w:rsidRPr="001C18DC">
        <w:rPr>
          <w:sz w:val="24"/>
        </w:rPr>
        <w:t>]Journal</w:t>
      </w:r>
      <w:proofErr w:type="gramEnd"/>
      <w:r w:rsidRPr="001C18DC">
        <w:rPr>
          <w:sz w:val="24"/>
        </w:rPr>
        <w:t xml:space="preserve"> of Economics &amp; Management Strategy </w:t>
      </w:r>
    </w:p>
    <w:p w14:paraId="59499C30" w14:textId="3BE531FC" w:rsidR="00D1329F" w:rsidRPr="001C18DC" w:rsidRDefault="00D1329F" w:rsidP="00D1329F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="006F58EB" w:rsidRPr="001C18DC">
        <w:rPr>
          <w:sz w:val="24"/>
        </w:rPr>
        <w:t>9</w:t>
      </w:r>
      <w:r w:rsidRPr="001C18DC">
        <w:rPr>
          <w:sz w:val="24"/>
        </w:rPr>
        <w:t>]Journal</w:t>
      </w:r>
      <w:proofErr w:type="gramEnd"/>
      <w:r w:rsidRPr="001C18DC">
        <w:rPr>
          <w:sz w:val="24"/>
        </w:rPr>
        <w:t xml:space="preserve"> of Industrial Economics </w:t>
      </w:r>
    </w:p>
    <w:p w14:paraId="700B75D2" w14:textId="0EBB20C7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10]Journal</w:t>
      </w:r>
      <w:proofErr w:type="gramEnd"/>
      <w:r w:rsidRPr="001C18DC">
        <w:rPr>
          <w:sz w:val="24"/>
        </w:rPr>
        <w:t xml:space="preserve"> of Political Economy </w:t>
      </w:r>
    </w:p>
    <w:p w14:paraId="457695FD" w14:textId="5AA533A5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11]Marketing</w:t>
      </w:r>
      <w:proofErr w:type="gramEnd"/>
      <w:r w:rsidRPr="001C18DC">
        <w:rPr>
          <w:sz w:val="24"/>
        </w:rPr>
        <w:t xml:space="preserve"> Science</w:t>
      </w:r>
    </w:p>
    <w:p w14:paraId="7AED3274" w14:textId="1059A896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12]Quarterly</w:t>
      </w:r>
      <w:proofErr w:type="gramEnd"/>
      <w:r w:rsidRPr="001C18DC">
        <w:rPr>
          <w:sz w:val="24"/>
        </w:rPr>
        <w:t xml:space="preserve"> Journal of Economics</w:t>
      </w:r>
    </w:p>
    <w:p w14:paraId="7E129485" w14:textId="576AB5AD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13]Rand</w:t>
      </w:r>
      <w:proofErr w:type="gramEnd"/>
      <w:r w:rsidRPr="001C18DC">
        <w:rPr>
          <w:sz w:val="24"/>
        </w:rPr>
        <w:t xml:space="preserve"> Journal of Economics </w:t>
      </w:r>
    </w:p>
    <w:p w14:paraId="14975A3B" w14:textId="79637AE5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14]Review</w:t>
      </w:r>
      <w:proofErr w:type="gramEnd"/>
      <w:r w:rsidRPr="001C18DC">
        <w:rPr>
          <w:sz w:val="24"/>
        </w:rPr>
        <w:t xml:space="preserve"> of Economic Studies</w:t>
      </w:r>
    </w:p>
    <w:p w14:paraId="4A9D9DD5" w14:textId="320F79D2" w:rsidR="006F58EB" w:rsidRPr="001C18DC" w:rsidRDefault="006F58EB" w:rsidP="006F58EB">
      <w:pPr>
        <w:spacing w:line="300" w:lineRule="auto"/>
        <w:ind w:firstLineChars="177" w:firstLine="425"/>
        <w:rPr>
          <w:sz w:val="24"/>
        </w:rPr>
      </w:pPr>
      <w:r w:rsidRPr="001C18DC">
        <w:rPr>
          <w:sz w:val="24"/>
        </w:rPr>
        <w:t>[</w:t>
      </w:r>
      <w:proofErr w:type="gramStart"/>
      <w:r w:rsidRPr="001C18DC">
        <w:rPr>
          <w:sz w:val="24"/>
        </w:rPr>
        <w:t>15]Review</w:t>
      </w:r>
      <w:proofErr w:type="gramEnd"/>
      <w:r w:rsidRPr="001C18DC">
        <w:rPr>
          <w:sz w:val="24"/>
        </w:rPr>
        <w:t xml:space="preserve"> of Industrial Organization</w:t>
      </w:r>
    </w:p>
    <w:p w14:paraId="666A2C13" w14:textId="441C8140" w:rsidR="00D1329F" w:rsidRDefault="00D1329F" w:rsidP="00D1329F"/>
    <w:p w14:paraId="589EAA7E" w14:textId="77777777" w:rsidR="006F58EB" w:rsidRDefault="006F58EB" w:rsidP="00D1329F">
      <w:pPr>
        <w:sectPr w:rsidR="006F58EB" w:rsidSect="00A12B65">
          <w:footerReference w:type="even" r:id="rId7"/>
          <w:footerReference w:type="default" r:id="rId8"/>
          <w:pgSz w:w="11906" w:h="16838"/>
          <w:pgMar w:top="1440" w:right="1134" w:bottom="1440" w:left="1418" w:header="851" w:footer="992" w:gutter="0"/>
          <w:pgNumType w:start="14"/>
          <w:cols w:space="720"/>
          <w:docGrid w:type="lines" w:linePitch="312"/>
        </w:sectPr>
      </w:pPr>
    </w:p>
    <w:p w14:paraId="61E3E0A3" w14:textId="7B59BBC3" w:rsidR="00D1329F" w:rsidRDefault="00D1329F" w:rsidP="00D1329F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hint="eastAsia"/>
          <w:b/>
          <w:bCs/>
        </w:rPr>
        <w:lastRenderedPageBreak/>
        <w:t>九、</w:t>
      </w: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2551"/>
        <w:gridCol w:w="992"/>
        <w:gridCol w:w="993"/>
        <w:gridCol w:w="1134"/>
        <w:gridCol w:w="1134"/>
        <w:gridCol w:w="1134"/>
        <w:gridCol w:w="1066"/>
      </w:tblGrid>
      <w:tr w:rsidR="001A2F3D" w14:paraId="5E0E6938" w14:textId="2084351D" w:rsidTr="0094132E">
        <w:trPr>
          <w:trHeight w:val="624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390F8E84" w14:textId="233D39AB" w:rsidR="001A2F3D" w:rsidRPr="00357BAB" w:rsidRDefault="001A2F3D" w:rsidP="007B29C9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 xml:space="preserve">        </w:t>
            </w:r>
            <w:r w:rsidR="0094132E">
              <w:rPr>
                <w:rFonts w:ascii="宋体" w:hAnsi="宋体" w:cs="宋体" w:hint="eastAsia"/>
                <w:bCs/>
                <w:color w:val="000000"/>
                <w:kern w:val="0"/>
                <w:sz w:val="22"/>
                <w:szCs w:val="22"/>
              </w:rPr>
              <w:t xml:space="preserve">       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培养目标</w:t>
            </w:r>
          </w:p>
          <w:p w14:paraId="24DB36E5" w14:textId="77777777" w:rsidR="001A2F3D" w:rsidRPr="00357BAB" w:rsidRDefault="001A2F3D" w:rsidP="0094132E">
            <w:pPr>
              <w:widowControl/>
              <w:ind w:firstLineChars="100" w:firstLine="221"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  <w:r w:rsidRPr="00357BAB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>毕业要求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5B9F9" w14:textId="2167E295" w:rsidR="001A2F3D" w:rsidRPr="00335A4A" w:rsidRDefault="001A2F3D" w:rsidP="007B29C9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  <w:r w:rsidRPr="00335A4A">
              <w:rPr>
                <w:rFonts w:ascii="宋体" w:hAnsi="宋体" w:hint="eastAsia"/>
                <w:bCs/>
                <w:kern w:val="0"/>
                <w:szCs w:val="21"/>
              </w:rPr>
              <w:t>坚持社会主义核心价值观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C4394" w14:textId="6FABF452" w:rsidR="001A2F3D" w:rsidRPr="00335A4A" w:rsidRDefault="007C6382" w:rsidP="007B29C9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具备</w:t>
            </w:r>
            <w:r w:rsidR="001A2F3D" w:rsidRPr="00335A4A">
              <w:rPr>
                <w:bCs/>
                <w:color w:val="000000"/>
                <w:szCs w:val="21"/>
              </w:rPr>
              <w:t>现代经济学</w:t>
            </w:r>
            <w:r w:rsidR="001A2F3D" w:rsidRPr="00335A4A">
              <w:rPr>
                <w:rFonts w:hint="eastAsia"/>
                <w:bCs/>
                <w:color w:val="000000"/>
                <w:szCs w:val="21"/>
              </w:rPr>
              <w:t>理论素养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92822" w14:textId="23B06503" w:rsidR="001A2F3D" w:rsidRPr="00335A4A" w:rsidRDefault="007C6382" w:rsidP="007B29C9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bCs/>
                <w:kern w:val="0"/>
                <w:szCs w:val="21"/>
              </w:rPr>
              <w:t>掌握贸易经济专业特色</w:t>
            </w:r>
            <w:r w:rsidR="001A2F3D" w:rsidRPr="001A2F3D">
              <w:rPr>
                <w:rFonts w:ascii="宋体" w:hAnsi="宋体" w:hint="eastAsia"/>
                <w:bCs/>
                <w:kern w:val="0"/>
                <w:szCs w:val="21"/>
              </w:rPr>
              <w:t>知识</w:t>
            </w:r>
            <w:r>
              <w:rPr>
                <w:rFonts w:ascii="宋体" w:hAnsi="宋体" w:hint="eastAsia"/>
                <w:bCs/>
                <w:kern w:val="0"/>
                <w:szCs w:val="21"/>
              </w:rPr>
              <w:t>体系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57001" w14:textId="2047BC69" w:rsidR="001A2F3D" w:rsidRPr="00335A4A" w:rsidRDefault="007C6382" w:rsidP="007B29C9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运用</w:t>
            </w:r>
            <w:r w:rsidR="001A2F3D" w:rsidRPr="001A2F3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研究工具和方法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完成</w:t>
            </w:r>
            <w:r w:rsidR="001A2F3D" w:rsidRPr="001A2F3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商务决策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768D11" w14:textId="765AE4FD" w:rsidR="001A2F3D" w:rsidRPr="00335A4A" w:rsidRDefault="001A2F3D" w:rsidP="007B29C9">
            <w:pPr>
              <w:widowControl/>
              <w:jc w:val="center"/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</w:pPr>
            <w:r w:rsidRPr="001A2F3D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跨国别、跨领域、跨文化沟通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能力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66045" w14:textId="4948EF02" w:rsidR="001A2F3D" w:rsidRPr="00335A4A" w:rsidRDefault="001A2F3D" w:rsidP="007B29C9">
            <w:pPr>
              <w:widowControl/>
              <w:jc w:val="center"/>
              <w:rPr>
                <w:bCs/>
                <w:color w:val="000000"/>
                <w:szCs w:val="21"/>
              </w:rPr>
            </w:pPr>
            <w:r w:rsidRPr="001A2F3D">
              <w:rPr>
                <w:rFonts w:hint="eastAsia"/>
                <w:bCs/>
                <w:color w:val="000000"/>
                <w:szCs w:val="21"/>
              </w:rPr>
              <w:t>自学能力</w:t>
            </w:r>
            <w:r>
              <w:rPr>
                <w:rFonts w:hint="eastAsia"/>
                <w:bCs/>
                <w:color w:val="000000"/>
                <w:szCs w:val="21"/>
              </w:rPr>
              <w:t>、</w:t>
            </w:r>
            <w:r w:rsidRPr="001A2F3D">
              <w:rPr>
                <w:rFonts w:hint="eastAsia"/>
                <w:bCs/>
                <w:color w:val="000000"/>
                <w:szCs w:val="21"/>
              </w:rPr>
              <w:t>创新意识</w:t>
            </w:r>
            <w:r>
              <w:rPr>
                <w:rFonts w:hint="eastAsia"/>
                <w:bCs/>
                <w:color w:val="000000"/>
                <w:szCs w:val="21"/>
              </w:rPr>
              <w:t>、</w:t>
            </w:r>
            <w:r w:rsidRPr="001A2F3D">
              <w:rPr>
                <w:rFonts w:hint="eastAsia"/>
                <w:bCs/>
                <w:color w:val="000000"/>
                <w:szCs w:val="21"/>
              </w:rPr>
              <w:t>健康</w:t>
            </w:r>
            <w:r>
              <w:rPr>
                <w:rFonts w:hint="eastAsia"/>
                <w:bCs/>
                <w:color w:val="000000"/>
                <w:szCs w:val="21"/>
              </w:rPr>
              <w:t>身心</w:t>
            </w:r>
          </w:p>
        </w:tc>
      </w:tr>
      <w:tr w:rsidR="006D61B9" w14:paraId="06E44476" w14:textId="28D7FC87" w:rsidTr="0094132E">
        <w:trPr>
          <w:trHeight w:val="63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A898B0" w14:textId="4A8CC520" w:rsidR="006D61B9" w:rsidRPr="006D61B9" w:rsidRDefault="006D61B9" w:rsidP="006D61B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 w:rsidRPr="006D61B9">
              <w:rPr>
                <w:rFonts w:ascii="宋体" w:hAnsi="宋体" w:hint="eastAsia"/>
                <w:b/>
                <w:kern w:val="0"/>
                <w:szCs w:val="21"/>
              </w:rPr>
              <w:t>知识要求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65562" w14:textId="4C17F8F3" w:rsidR="006D61B9" w:rsidRPr="00357BAB" w:rsidRDefault="00FC6E47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专业基础知识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全面、系统、深入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73BA" w14:textId="11D987D9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52C6" w14:textId="2D226418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7C94" w14:textId="3EE77A0A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BFCFA" w14:textId="2CB84434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4DA0A" w14:textId="4668D29D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F8922" w14:textId="54CF0D0E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  <w:tr w:rsidR="006D61B9" w14:paraId="416F4082" w14:textId="77777777" w:rsidTr="0094132E">
        <w:trPr>
          <w:trHeight w:val="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CC9768" w14:textId="77777777" w:rsidR="006D61B9" w:rsidRPr="006D61B9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5735" w14:textId="3C47B9F8" w:rsidR="006D61B9" w:rsidRPr="00FC6E47" w:rsidRDefault="00FC6E47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精通一门外语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，具备听说读写能力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F18D" w14:textId="6F130B2E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A4C2" w14:textId="1062B543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8E1A" w14:textId="3CC5DAD6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C5D4D" w14:textId="37063AD3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355B" w14:textId="0FFE0849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51C66" w14:textId="5D273AFD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  <w:tr w:rsidR="006D61B9" w14:paraId="048424AC" w14:textId="77777777" w:rsidTr="0094132E">
        <w:trPr>
          <w:trHeight w:val="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4B938" w14:textId="77777777" w:rsidR="006D61B9" w:rsidRPr="006D61B9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25D9B" w14:textId="5D8FFA1D" w:rsidR="006D61B9" w:rsidRPr="00357BAB" w:rsidRDefault="00FC6E47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掌握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现代信息技术，熟悉信息技术的专业应用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0346" w14:textId="3AB9CA42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6295" w14:textId="4E5E79F2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5B2EA" w14:textId="1F58C7CC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D8B1B" w14:textId="0E3597A6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6B50" w14:textId="54E9C19E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A91B1" w14:textId="5DB8A34F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  <w:tr w:rsidR="006D61B9" w14:paraId="237053CF" w14:textId="77777777" w:rsidTr="0094132E">
        <w:trPr>
          <w:trHeight w:val="6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4C4D" w14:textId="77777777" w:rsidR="006D61B9" w:rsidRPr="006D61B9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134B" w14:textId="642E8AC8" w:rsidR="006D61B9" w:rsidRPr="00357BAB" w:rsidRDefault="00D609AD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具备制定</w:t>
            </w:r>
            <w:r w:rsid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复合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型</w:t>
            </w:r>
            <w:r w:rsid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解决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方案的相关学科知识储备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AEE0" w14:textId="47E92AC3" w:rsidR="006D61B9" w:rsidRPr="007C6382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B179" w14:textId="72A0B959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5096" w14:textId="0C208D4E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bookmarkStart w:id="14" w:name="OLE_LINK19"/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  <w:bookmarkEnd w:id="14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7E54" w14:textId="029491D7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355D3" w14:textId="5E11A03C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8724" w14:textId="33B9937F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  <w:tr w:rsidR="006D61B9" w14:paraId="2934AEF4" w14:textId="77777777" w:rsidTr="0094132E">
        <w:trPr>
          <w:trHeight w:val="6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7DFF85D" w14:textId="77777777" w:rsidR="005B21E4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 w:rsidRPr="006D61B9">
              <w:rPr>
                <w:rFonts w:ascii="宋体" w:hAnsi="宋体" w:hint="eastAsia"/>
                <w:b/>
                <w:kern w:val="0"/>
                <w:szCs w:val="21"/>
              </w:rPr>
              <w:t>能力</w:t>
            </w:r>
          </w:p>
          <w:p w14:paraId="196B7109" w14:textId="7A4799B0" w:rsidR="006D61B9" w:rsidRPr="006D61B9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 w:rsidRPr="006D61B9">
              <w:rPr>
                <w:rFonts w:ascii="宋体" w:hAnsi="宋体" w:hint="eastAsia"/>
                <w:b/>
                <w:kern w:val="0"/>
                <w:szCs w:val="21"/>
              </w:rPr>
              <w:t>要求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14A6" w14:textId="1F38AC44" w:rsidR="006D61B9" w:rsidRPr="00357BAB" w:rsidRDefault="00D609AD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具备独立获取新知识的意识与能力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29BE" w14:textId="27D0274C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222BB" w14:textId="4936CBE4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B4F6C" w14:textId="44252E64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ED3A" w14:textId="71BC81B7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3A1D0" w14:textId="2E710D8C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BFCF9" w14:textId="6002BD4B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6D61B9" w14:paraId="628D4142" w14:textId="77777777" w:rsidTr="0094132E">
        <w:trPr>
          <w:trHeight w:val="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90599" w14:textId="77777777" w:rsidR="006D61B9" w:rsidRPr="006D61B9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88DEF" w14:textId="7E7CFA1E" w:rsidR="006D61B9" w:rsidRPr="00357BAB" w:rsidRDefault="00D609AD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D609AD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良好的口头表达能力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和规范的书面表达能力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541E" w14:textId="38BAEC95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FCF79" w14:textId="79FD7B5C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473A" w14:textId="12A721BA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2FB2" w14:textId="073C3B32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69F47" w14:textId="55946F57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89FF4" w14:textId="4954F922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  <w:tr w:rsidR="006D61B9" w14:paraId="7FA34494" w14:textId="77777777" w:rsidTr="0094132E">
        <w:trPr>
          <w:trHeight w:val="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4FEB93" w14:textId="77777777" w:rsidR="006D61B9" w:rsidRPr="006D61B9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D28DC" w14:textId="1E619676" w:rsidR="006D61B9" w:rsidRPr="00357BAB" w:rsidRDefault="00D609AD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D609AD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掌握商贸流通领域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理论研究和</w:t>
            </w:r>
            <w:r w:rsidRPr="00D609AD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实务操作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的能力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F67D3" w14:textId="545FED34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16F7" w14:textId="4421F48F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0F1C0" w14:textId="44305E25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71B6E" w14:textId="37BC5854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2C24" w14:textId="6CFD2BFB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D7736" w14:textId="3B97442B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</w:tr>
      <w:tr w:rsidR="006D61B9" w14:paraId="2DA10688" w14:textId="77777777" w:rsidTr="0094132E">
        <w:trPr>
          <w:trHeight w:val="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C3E62" w14:textId="77777777" w:rsidR="006D61B9" w:rsidRPr="006D61B9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F331" w14:textId="7833CB04" w:rsidR="006D61B9" w:rsidRPr="00357BAB" w:rsidRDefault="00D609AD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具备理论联系实际，运用科学方法开展学术创新的能力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1A35" w14:textId="7C6D202F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C2964" w14:textId="73630E53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9567" w14:textId="16E76127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C737A" w14:textId="2B832605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6C7BD" w14:textId="20BC3E61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EC89" w14:textId="3C4AC7C8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6D61B9" w14:paraId="12DD9209" w14:textId="77777777" w:rsidTr="0094132E">
        <w:trPr>
          <w:trHeight w:val="6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29A4C" w14:textId="77777777" w:rsidR="006D61B9" w:rsidRPr="006D61B9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409B" w14:textId="196C5BD8" w:rsidR="006D61B9" w:rsidRPr="00357BAB" w:rsidRDefault="00FC6E47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具备</w:t>
            </w:r>
            <w:r w:rsidR="0094132E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专业</w:t>
            </w:r>
            <w:r w:rsidR="00D609AD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互补的</w:t>
            </w: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团队</w:t>
            </w:r>
            <w:r w:rsidR="0094132E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协同</w:t>
            </w:r>
            <w:r w:rsidR="00D609AD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合作能力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6B3D7" w14:textId="479DD200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E0265" w14:textId="69EEECEA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9484" w14:textId="73122C9F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4BCA" w14:textId="4FFD66BA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C7B4B" w14:textId="01BE2221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4632E" w14:textId="6B49BC99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6D61B9" w14:paraId="5BC42168" w14:textId="77777777" w:rsidTr="0094132E">
        <w:trPr>
          <w:trHeight w:val="60"/>
        </w:trPr>
        <w:tc>
          <w:tcPr>
            <w:tcW w:w="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C5D232F" w14:textId="77777777" w:rsidR="005B21E4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bookmarkStart w:id="15" w:name="OLE_LINK10"/>
            <w:bookmarkStart w:id="16" w:name="_Hlk191325184"/>
            <w:r w:rsidRPr="006D61B9">
              <w:rPr>
                <w:rFonts w:ascii="宋体" w:hAnsi="宋体" w:hint="eastAsia"/>
                <w:b/>
                <w:kern w:val="0"/>
                <w:szCs w:val="21"/>
              </w:rPr>
              <w:t>素质</w:t>
            </w:r>
          </w:p>
          <w:p w14:paraId="696AA440" w14:textId="5647D256" w:rsidR="006D61B9" w:rsidRPr="006D61B9" w:rsidRDefault="006D61B9" w:rsidP="007B29C9">
            <w:pPr>
              <w:widowControl/>
              <w:jc w:val="center"/>
              <w:rPr>
                <w:rFonts w:ascii="宋体" w:hAnsi="宋体" w:hint="eastAsia"/>
                <w:b/>
                <w:kern w:val="0"/>
                <w:szCs w:val="21"/>
              </w:rPr>
            </w:pPr>
            <w:r w:rsidRPr="006D61B9">
              <w:rPr>
                <w:rFonts w:ascii="宋体" w:hAnsi="宋体" w:hint="eastAsia"/>
                <w:b/>
                <w:kern w:val="0"/>
                <w:szCs w:val="21"/>
              </w:rPr>
              <w:t>要求</w:t>
            </w:r>
            <w:bookmarkEnd w:id="15"/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C0F48" w14:textId="16B2A412" w:rsidR="006D61B9" w:rsidRPr="00357BAB" w:rsidRDefault="0094132E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94132E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高度的政治觉悟与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使命担当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14C9D" w14:textId="59064B63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D10A" w14:textId="762448CA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45AB5" w14:textId="4B418E8A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8A53" w14:textId="0EFF5D65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F7150" w14:textId="4A6B1B09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3132" w14:textId="231CF838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</w:tr>
      <w:tr w:rsidR="006D61B9" w14:paraId="25B27CE9" w14:textId="77777777" w:rsidTr="0094132E">
        <w:trPr>
          <w:trHeight w:val="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67E5A" w14:textId="77777777" w:rsidR="006D61B9" w:rsidRPr="00357BAB" w:rsidRDefault="006D61B9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A048E" w14:textId="12819D29" w:rsidR="006D61B9" w:rsidRPr="00357BAB" w:rsidRDefault="0094132E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诚实守信的商业伦理与道德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6A5A" w14:textId="4EDD60E9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CA3DC" w14:textId="70FE1718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0C5C" w14:textId="4614DA41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EC4D" w14:textId="6678504B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33FBC" w14:textId="7EB78CF1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6F3F" w14:textId="76BE7A6B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</w:tr>
      <w:tr w:rsidR="006D61B9" w14:paraId="70D189CD" w14:textId="77777777" w:rsidTr="0094132E">
        <w:trPr>
          <w:trHeight w:val="6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A5E12" w14:textId="77777777" w:rsidR="006D61B9" w:rsidRPr="00357BAB" w:rsidRDefault="006D61B9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8B6B" w14:textId="5D63B76F" w:rsidR="006D61B9" w:rsidRPr="00357BAB" w:rsidRDefault="0094132E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严谨求实、坚忍不拔的职业精神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5D51" w14:textId="33D87600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A6B8" w14:textId="3E2B894F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FC6D3" w14:textId="2C43BFF1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B484D" w14:textId="299D8578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15590" w14:textId="1B212612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B2E3" w14:textId="1C9949A0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tr w:rsidR="006D61B9" w14:paraId="71AC6E14" w14:textId="77777777" w:rsidTr="0094132E">
        <w:trPr>
          <w:trHeight w:val="6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6AEA" w14:textId="77777777" w:rsidR="006D61B9" w:rsidRPr="00357BAB" w:rsidRDefault="006D61B9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2613D" w14:textId="4EEE1CF2" w:rsidR="006D61B9" w:rsidRPr="00357BAB" w:rsidRDefault="0094132E" w:rsidP="0094132E">
            <w:pPr>
              <w:widowControl/>
              <w:spacing w:beforeLines="30" w:before="93" w:afterLines="30" w:after="93"/>
              <w:jc w:val="left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94132E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健康的体魄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和平稳的心态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8E40" w14:textId="2A312A22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0BBD" w14:textId="5D0FE0C9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0702" w14:textId="1B8F5052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BE27" w14:textId="15B58F77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C39E" w14:textId="7412132F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L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676C" w14:textId="188C8641" w:rsidR="006D61B9" w:rsidRPr="00357BAB" w:rsidRDefault="00C61727" w:rsidP="007B29C9">
            <w:pPr>
              <w:widowControl/>
              <w:jc w:val="center"/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</w:pPr>
            <w:r w:rsidRPr="00C61727">
              <w:rPr>
                <w:rFonts w:ascii="宋体" w:hAnsi="宋体" w:cs="Calibri"/>
                <w:color w:val="000000"/>
                <w:kern w:val="0"/>
                <w:sz w:val="22"/>
                <w:szCs w:val="22"/>
              </w:rPr>
              <w:t>H</w:t>
            </w:r>
          </w:p>
        </w:tc>
      </w:tr>
      <w:bookmarkEnd w:id="16"/>
    </w:tbl>
    <w:p w14:paraId="56F5D9BE" w14:textId="77777777" w:rsidR="00D1329F" w:rsidRDefault="00D1329F" w:rsidP="00D1329F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30AF2D2F" w14:textId="77777777" w:rsidR="00D1329F" w:rsidRPr="00630976" w:rsidRDefault="00D1329F" w:rsidP="00D1329F">
      <w:pPr>
        <w:rPr>
          <w:sz w:val="24"/>
        </w:rPr>
      </w:pPr>
      <w:r>
        <w:rPr>
          <w:rFonts w:ascii="仿宋_GB2312" w:eastAsia="仿宋_GB2312" w:hint="eastAsia"/>
          <w:sz w:val="24"/>
        </w:rPr>
        <w:t>注：空格处填入H、M或L，其中H表示高相关性，M表示中相关性，L表示低相关性。</w:t>
      </w:r>
    </w:p>
    <w:p w14:paraId="4B6531C6" w14:textId="77777777" w:rsidR="00D1329F" w:rsidRDefault="00D1329F" w:rsidP="00D1329F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20EE950" w14:textId="77777777" w:rsidR="00D1329F" w:rsidRDefault="00D1329F" w:rsidP="00D1329F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A749B14" w14:textId="77777777" w:rsidR="00D1329F" w:rsidRDefault="00D1329F" w:rsidP="00D1329F">
      <w:pPr>
        <w:sectPr w:rsidR="00D1329F">
          <w:pgSz w:w="11906" w:h="16838"/>
          <w:pgMar w:top="1440" w:right="1134" w:bottom="1440" w:left="1418" w:header="851" w:footer="992" w:gutter="0"/>
          <w:cols w:space="720"/>
          <w:docGrid w:type="lines" w:linePitch="312"/>
        </w:sectPr>
      </w:pPr>
    </w:p>
    <w:p w14:paraId="366E0A0F" w14:textId="77777777" w:rsidR="00D1329F" w:rsidRDefault="00D1329F" w:rsidP="00D1329F">
      <w:pPr>
        <w:spacing w:line="560" w:lineRule="exact"/>
        <w:rPr>
          <w:rFonts w:ascii="仿宋_GB2312" w:eastAsia="仿宋_GB2312" w:hAnsi="仿宋" w:hint="eastAsia"/>
          <w:b/>
          <w:sz w:val="30"/>
          <w:szCs w:val="30"/>
        </w:rPr>
      </w:pPr>
      <w:r>
        <w:rPr>
          <w:rFonts w:ascii="仿宋_GB2312" w:eastAsia="仿宋_GB2312" w:hAnsi="仿宋" w:hint="eastAsia"/>
          <w:b/>
          <w:sz w:val="30"/>
          <w:szCs w:val="30"/>
        </w:rPr>
        <w:lastRenderedPageBreak/>
        <w:t>十、毕业要求与课程体系矩阵图</w:t>
      </w:r>
    </w:p>
    <w:tbl>
      <w:tblPr>
        <w:tblW w:w="13960" w:type="dxa"/>
        <w:jc w:val="center"/>
        <w:tblLayout w:type="fixed"/>
        <w:tblLook w:val="0000" w:firstRow="0" w:lastRow="0" w:firstColumn="0" w:lastColumn="0" w:noHBand="0" w:noVBand="0"/>
      </w:tblPr>
      <w:tblGrid>
        <w:gridCol w:w="1601"/>
        <w:gridCol w:w="947"/>
        <w:gridCol w:w="982"/>
        <w:gridCol w:w="1131"/>
        <w:gridCol w:w="994"/>
        <w:gridCol w:w="991"/>
        <w:gridCol w:w="990"/>
        <w:gridCol w:w="990"/>
        <w:gridCol w:w="1133"/>
        <w:gridCol w:w="996"/>
        <w:gridCol w:w="849"/>
        <w:gridCol w:w="708"/>
        <w:gridCol w:w="848"/>
        <w:gridCol w:w="786"/>
        <w:gridCol w:w="14"/>
      </w:tblGrid>
      <w:tr w:rsidR="005B21E4" w14:paraId="118532AF" w14:textId="77777777" w:rsidTr="00C61727">
        <w:trPr>
          <w:trHeight w:val="366"/>
          <w:jc w:val="center"/>
        </w:trPr>
        <w:tc>
          <w:tcPr>
            <w:tcW w:w="160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32282F24" w14:textId="40369938" w:rsidR="005B21E4" w:rsidRDefault="005B21E4" w:rsidP="00335A4A">
            <w:pPr>
              <w:widowControl/>
              <w:ind w:left="663" w:hangingChars="300" w:hanging="663"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    </w:t>
            </w: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毕业</w:t>
            </w:r>
          </w:p>
          <w:p w14:paraId="3684B957" w14:textId="7B70D1A9" w:rsidR="005B21E4" w:rsidRDefault="005B21E4" w:rsidP="00335A4A">
            <w:pPr>
              <w:widowControl/>
              <w:ind w:leftChars="300" w:left="630" w:firstLineChars="100" w:firstLine="241"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要求</w:t>
            </w:r>
          </w:p>
          <w:p w14:paraId="4E2117F7" w14:textId="77777777" w:rsidR="005B21E4" w:rsidRPr="00481799" w:rsidRDefault="005B21E4" w:rsidP="00335A4A">
            <w:pPr>
              <w:widowControl/>
              <w:ind w:firstLineChars="300" w:firstLine="723"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</w:p>
          <w:p w14:paraId="5BF61C84" w14:textId="77777777" w:rsidR="005B21E4" w:rsidRPr="00481799" w:rsidRDefault="005B21E4" w:rsidP="00335A4A">
            <w:pPr>
              <w:widowControl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</w:p>
          <w:p w14:paraId="5B923BCC" w14:textId="77777777" w:rsidR="005B21E4" w:rsidRDefault="005B21E4" w:rsidP="00335A4A">
            <w:pPr>
              <w:widowControl/>
              <w:ind w:firstLineChars="33" w:firstLine="80"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课程</w:t>
            </w:r>
          </w:p>
          <w:p w14:paraId="757CF372" w14:textId="3F41D4EC" w:rsidR="005B21E4" w:rsidRPr="00481799" w:rsidRDefault="005B21E4" w:rsidP="00335A4A">
            <w:pPr>
              <w:widowControl/>
              <w:ind w:firstLineChars="33" w:firstLine="80"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</w:pPr>
            <w:r w:rsidRPr="00481799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054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36AA3" w14:textId="14980C92" w:rsidR="005B21E4" w:rsidRPr="00481799" w:rsidRDefault="005B21E4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知识要求</w:t>
            </w:r>
          </w:p>
        </w:tc>
        <w:tc>
          <w:tcPr>
            <w:tcW w:w="5100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18258" w14:textId="176EAE49" w:rsidR="005B21E4" w:rsidRPr="00481799" w:rsidRDefault="005B21E4" w:rsidP="00335A4A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能力要求</w:t>
            </w:r>
          </w:p>
        </w:tc>
        <w:tc>
          <w:tcPr>
            <w:tcW w:w="3205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D7BCD70" w14:textId="5B98DB55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5B21E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素质要求</w:t>
            </w:r>
          </w:p>
        </w:tc>
      </w:tr>
      <w:tr w:rsidR="00F92EDA" w14:paraId="41859929" w14:textId="77777777" w:rsidTr="00C61727">
        <w:trPr>
          <w:gridAfter w:val="1"/>
          <w:wAfter w:w="14" w:type="dxa"/>
          <w:trHeight w:val="689"/>
          <w:jc w:val="center"/>
        </w:trPr>
        <w:tc>
          <w:tcPr>
            <w:tcW w:w="160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104FA120" w14:textId="77777777" w:rsidR="005B21E4" w:rsidRDefault="005B21E4" w:rsidP="005B21E4">
            <w:pPr>
              <w:widowControl/>
              <w:ind w:left="663" w:hangingChars="300" w:hanging="663"/>
              <w:jc w:val="left"/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14EE" w14:textId="3E378B4B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专业基础知识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全面、系统、深入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5CA05" w14:textId="7A79EE0F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精通一门外语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，具备听说读写能力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420AB" w14:textId="4A82605F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掌握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现代信息技术，熟悉信息技术的专业应用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62DE4" w14:textId="63DB4E11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具备制定复合型解决方案的相关学科知识储备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B61A3" w14:textId="60E700B1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具备独立获取新知识的意识与能力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93F0" w14:textId="3BA78652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D609AD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良好的口头表达能力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和规范的书面表达能力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14358" w14:textId="754AEFCC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D609AD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掌握商贸流通领域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理论研究和</w:t>
            </w:r>
            <w:r w:rsidRPr="00D609AD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实务操作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的能力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142AF" w14:textId="5D48BE62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理论联系实际，运用科学方法开展学术创新的能力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82ADC" w14:textId="77CA1102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具备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专业互补的</w:t>
            </w:r>
            <w:r w:rsidRPr="00FC6E47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团队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协同合作能力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11A5B" w14:textId="06A9F707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94132E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高度的政治觉悟与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使命担当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CE622" w14:textId="3A83F1EA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诚实守信的商业伦理与道德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56E5B" w14:textId="432AD561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严谨求实坚忍不拔职业精神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9E501DE" w14:textId="412632C5" w:rsidR="005B21E4" w:rsidRPr="00481799" w:rsidRDefault="005B21E4" w:rsidP="005B21E4">
            <w:pPr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 w:rsidRPr="0094132E"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健康的体魄</w:t>
            </w:r>
            <w:r>
              <w:rPr>
                <w:rFonts w:ascii="宋体" w:hAnsi="宋体" w:cs="Calibri" w:hint="eastAsia"/>
                <w:color w:val="000000"/>
                <w:kern w:val="0"/>
                <w:sz w:val="22"/>
                <w:szCs w:val="22"/>
              </w:rPr>
              <w:t>和平稳的心态</w:t>
            </w:r>
          </w:p>
        </w:tc>
      </w:tr>
      <w:tr w:rsidR="00F92EDA" w14:paraId="7DC592FE" w14:textId="77777777" w:rsidTr="00C61727">
        <w:trPr>
          <w:gridAfter w:val="1"/>
          <w:wAfter w:w="14" w:type="dxa"/>
          <w:trHeight w:val="668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613C1" w14:textId="20E0B691" w:rsidR="005B21E4" w:rsidRPr="00481799" w:rsidRDefault="005B21E4" w:rsidP="005B21E4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毛泽东思想和中国特色社会主义理论体系概论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9F4DE" w14:textId="541A71B3" w:rsidR="005B21E4" w:rsidRPr="009C47F9" w:rsidRDefault="009C47F9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C47F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3DE6F" w14:textId="77777777" w:rsidR="005B21E4" w:rsidRPr="00C61727" w:rsidRDefault="005B21E4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936D9" w14:textId="77777777" w:rsidR="005B21E4" w:rsidRPr="00C61727" w:rsidRDefault="005B21E4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9D33C" w14:textId="007767CC" w:rsidR="005B21E4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98BAD" w14:textId="3FB4085F" w:rsidR="005B21E4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04563" w14:textId="77777777" w:rsidR="005B21E4" w:rsidRPr="00C61727" w:rsidRDefault="005B21E4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2C320" w14:textId="77777777" w:rsidR="005B21E4" w:rsidRPr="00C61727" w:rsidRDefault="005B21E4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8C7F" w14:textId="74FFA685" w:rsidR="005B21E4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ED73A" w14:textId="77777777" w:rsidR="005B21E4" w:rsidRPr="00C61727" w:rsidRDefault="005B21E4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3A5E9" w14:textId="500554A0" w:rsidR="005B21E4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0AD52" w14:textId="77777777" w:rsidR="005B21E4" w:rsidRPr="00C61727" w:rsidRDefault="005B21E4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5D5D0" w14:textId="203A1619" w:rsidR="005B21E4" w:rsidRPr="00C61727" w:rsidRDefault="00675569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FD29C5D" w14:textId="213E8AA7" w:rsidR="005B21E4" w:rsidRPr="00C61727" w:rsidRDefault="005B21E4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C61727" w14:paraId="2386A920" w14:textId="77777777" w:rsidTr="00C61727">
        <w:trPr>
          <w:gridAfter w:val="1"/>
          <w:wAfter w:w="14" w:type="dxa"/>
          <w:trHeight w:val="568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1A2E" w14:textId="0DE24F70" w:rsidR="00C61727" w:rsidRPr="00481799" w:rsidRDefault="00C61727" w:rsidP="00C61727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习近平新时代中国特色社会主义思想概论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AF4DF" w14:textId="3D071E4A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C47F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0FBBB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62446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8E7D" w14:textId="5521D10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90B07" w14:textId="0D5CD2B6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8FF89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FE523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65CA9" w14:textId="3D0C4970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DB448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A15C8" w14:textId="1B6A25CE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27B96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C12EB" w14:textId="4A809E1C" w:rsidR="00C61727" w:rsidRPr="00C61727" w:rsidRDefault="00675569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DE4841" w14:textId="0AC287A8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787840" w14:paraId="3447B3CD" w14:textId="77777777" w:rsidTr="00C61727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B16BF" w14:textId="3DC99F9B" w:rsidR="00787840" w:rsidRDefault="00787840" w:rsidP="00C61727">
            <w:pPr>
              <w:widowControl/>
              <w:spacing w:beforeLines="15" w:before="36" w:afterLines="15" w:after="36" w:line="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军事理论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48C6F" w14:textId="33C92F81" w:rsidR="00787840" w:rsidRPr="009C47F9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78784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C394B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ECA37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05CE5" w14:textId="2E0CA4BA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78784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8B0E1" w14:textId="1B487A9C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78784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692F6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0BE6F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684B7" w14:textId="1328CC84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78784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E1288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9D223" w14:textId="567CB86C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78784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F3D64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2F367" w14:textId="77777777" w:rsidR="00787840" w:rsidRPr="00675569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9509A99" w14:textId="77777777" w:rsidR="00787840" w:rsidRPr="00675569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787840" w14:paraId="623A1FFD" w14:textId="77777777" w:rsidTr="00C61727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ED7D2" w14:textId="70217352" w:rsidR="00787840" w:rsidRDefault="00787840" w:rsidP="00C61727">
            <w:pPr>
              <w:widowControl/>
              <w:spacing w:beforeLines="15" w:before="36" w:afterLines="15" w:after="36" w:line="0" w:lineRule="atLeast"/>
              <w:jc w:val="center"/>
              <w:rPr>
                <w:color w:val="000000"/>
                <w:sz w:val="18"/>
                <w:szCs w:val="18"/>
              </w:rPr>
            </w:pPr>
            <w:r w:rsidRPr="00787840">
              <w:rPr>
                <w:rFonts w:hint="eastAsia"/>
                <w:color w:val="000000"/>
                <w:sz w:val="18"/>
                <w:szCs w:val="18"/>
              </w:rPr>
              <w:t>国家安全教育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A766C" w14:textId="3FE96D63" w:rsidR="00787840" w:rsidRPr="009C47F9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78784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DCC9F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FE33A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CFE76" w14:textId="3BDE9829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78784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ADF44" w14:textId="62C752F1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78784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40AD9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0E3D3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0E9F3" w14:textId="40DC437F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78784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BD005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800E5" w14:textId="61988D2F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78784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72A0E" w14:textId="77777777" w:rsidR="00787840" w:rsidRPr="00C61727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54542" w14:textId="77777777" w:rsidR="00787840" w:rsidRPr="00675569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26EDDA7" w14:textId="77777777" w:rsidR="00787840" w:rsidRPr="00675569" w:rsidRDefault="00787840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C61727" w14:paraId="4819E660" w14:textId="77777777" w:rsidTr="00C61727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FD5B" w14:textId="14E19F36" w:rsidR="00C61727" w:rsidRPr="00481799" w:rsidRDefault="00C61727" w:rsidP="00C61727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思想道德与法治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37A9D" w14:textId="033BDB75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C47F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3BC8B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4DC5D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6BAA5" w14:textId="2A5EBA59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32422" w14:textId="0F1FAD92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DFE2D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CC54F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A540C" w14:textId="4D527E39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71CDD" w14:textId="77777777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0F38" w14:textId="70C135C8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3B561" w14:textId="2E3CAD94" w:rsidR="00C61727" w:rsidRPr="00C61727" w:rsidRDefault="00C61727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22282" w14:textId="14292612" w:rsidR="00C61727" w:rsidRPr="00C61727" w:rsidRDefault="00675569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936D86E" w14:textId="3288CAE5" w:rsidR="00C61727" w:rsidRPr="00C61727" w:rsidRDefault="00675569" w:rsidP="00C61727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</w:tr>
      <w:tr w:rsidR="008D5A8C" w14:paraId="76368B4C" w14:textId="77777777" w:rsidTr="00C61727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7D8CD" w14:textId="78765525" w:rsidR="008D5A8C" w:rsidRPr="00481799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大学生心理健康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3DE69" w14:textId="1856D418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813D2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D498A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AFC7D" w14:textId="0A82ADD9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51A94" w14:textId="525411E8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9916F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D17DB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8FFCF" w14:textId="365B1279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A541B" w14:textId="1595FEC2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97A94" w14:textId="7430F7C6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079C0" w14:textId="461D7C28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B8980" w14:textId="0B869C0E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764B61" w14:textId="047001A4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</w:tr>
      <w:tr w:rsidR="008D5A8C" w14:paraId="28EB34AE" w14:textId="77777777" w:rsidTr="00C61727">
        <w:trPr>
          <w:gridAfter w:val="1"/>
          <w:wAfter w:w="14" w:type="dxa"/>
          <w:trHeight w:val="568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6ABBC" w14:textId="77777777" w:rsidR="008D5A8C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中国近现代史</w:t>
            </w:r>
          </w:p>
          <w:p w14:paraId="258AD241" w14:textId="1A1C0FCB" w:rsidR="008D5A8C" w:rsidRPr="00481799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纲要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B7AC7" w14:textId="632FDF66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C47F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20973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13C7F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AA50F" w14:textId="3E9A3E78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B10E2" w14:textId="3E5B6972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37F2C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2A95B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7D0E3" w14:textId="28249E40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58396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5D347" w14:textId="1FD7D5AB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73710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84CC9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A0B922" w14:textId="4C57E866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8D5A8C" w14:paraId="3AC8C63E" w14:textId="77777777" w:rsidTr="00C61727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0486F" w14:textId="77777777" w:rsidR="008D5A8C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马克思主义基本</w:t>
            </w:r>
          </w:p>
          <w:p w14:paraId="6250BD31" w14:textId="4C472A58" w:rsidR="008D5A8C" w:rsidRPr="00481799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原理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C63A" w14:textId="705C36C6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C47F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A69DA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B8E50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F5CCA" w14:textId="1CAE4CD5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7A766" w14:textId="65C64771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DAAD4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F5864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7EC8D8" w14:textId="3DA765F6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C027A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7CD78" w14:textId="59FF521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61727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7BEA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89BA4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E2BF10" w14:textId="2F541BDD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8D5A8C" w14:paraId="3F0D81A9" w14:textId="77777777" w:rsidTr="00C61727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BBDA3" w14:textId="44F544D5" w:rsidR="008D5A8C" w:rsidRPr="00481799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形势与政策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73ECB" w14:textId="4D1E7B6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0D1A8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7E0B1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3A4CB" w14:textId="683CACED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C5F6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81A0D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C3A98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092D7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E0FBC" w14:textId="42AFB03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E59AA" w14:textId="6A2980F3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2BBB5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7C66C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37503A" w14:textId="54FE12E2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8D5A8C" w14:paraId="25ADD3D3" w14:textId="77777777" w:rsidTr="00C61727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A14E9" w14:textId="151D77E9" w:rsidR="008D5A8C" w:rsidRPr="00481799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大学英语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C704B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CC73C" w14:textId="2B7AABBE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642869" w14:textId="2156D405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EEEED" w14:textId="400C805C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0EF6F" w14:textId="5B50E781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E6067" w14:textId="79D8FFE5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4F242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EB995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226F4" w14:textId="7C441A3F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D1D5B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C12AC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53423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67D0822" w14:textId="579098A2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8D5A8C" w14:paraId="77E64439" w14:textId="77777777" w:rsidTr="00C61727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40678" w14:textId="268DD41A" w:rsidR="008D5A8C" w:rsidRPr="00481799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微积分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FD160" w14:textId="67020E98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02C0A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63F25" w14:textId="34BCD6D3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13B2B" w14:textId="41640266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7BA77" w14:textId="643222A2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9128B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91185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20FE7" w14:textId="03242451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B90308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63C40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21DC4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E315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0B0C0EE" w14:textId="5980EDCE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8D5A8C" w14:paraId="0011E5CE" w14:textId="77777777" w:rsidTr="00C61727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D42FC6" w14:textId="2A0EB49A" w:rsidR="008D5A8C" w:rsidRPr="00481799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线性代数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E8EA0" w14:textId="489CABF8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2858A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9CAD0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65293" w14:textId="3D7E16CB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A900B" w14:textId="293D5173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4CA24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BA03E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F4A35" w14:textId="306A6B3D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EAB5F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1265E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9A93B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2869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D8CDD47" w14:textId="3BF276A6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8D5A8C" w14:paraId="123F1BD8" w14:textId="77777777" w:rsidTr="00C61727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F80C1" w14:textId="77777777" w:rsidR="008D5A8C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概率论与数理</w:t>
            </w:r>
          </w:p>
          <w:p w14:paraId="49A9D0B9" w14:textId="2834355A" w:rsidR="008D5A8C" w:rsidRPr="00481799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统计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FEB01" w14:textId="5981BDE0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749A0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044D0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C9030" w14:textId="615E2B84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47D37" w14:textId="74B84B6E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4A9E2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6032B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447B6" w14:textId="5D32AB0D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FE8B5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F4E8E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57F85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9D44E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1F63A9" w14:textId="71B73818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8D5A8C" w14:paraId="09172AC3" w14:textId="77777777" w:rsidTr="00C61727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F1F5" w14:textId="7426B39E" w:rsidR="008D5A8C" w:rsidRPr="00481799" w:rsidRDefault="008D5A8C" w:rsidP="008D5A8C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体育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74C71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C6D5C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C21E3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CD589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8BAF8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97989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85482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F3F6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22493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1C6C9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3ED62" w14:textId="77777777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66C57" w14:textId="45A938ED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E130B9" w14:textId="6539F6B3" w:rsidR="008D5A8C" w:rsidRPr="00C61727" w:rsidRDefault="008D5A8C" w:rsidP="008D5A8C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</w:tr>
      <w:tr w:rsidR="00675569" w14:paraId="20695DB8" w14:textId="77777777" w:rsidTr="005E40B8">
        <w:trPr>
          <w:gridAfter w:val="1"/>
          <w:wAfter w:w="14" w:type="dxa"/>
          <w:trHeight w:val="412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03090" w14:textId="21CDB6D2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人工智能导论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460E6" w14:textId="6F5095D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159D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632AC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29F29" w14:textId="29AB72D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0EE50" w14:textId="32C0EE9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36E2C" w14:textId="1C3296C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6523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009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B808" w14:textId="342C27E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A17BF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E052" w14:textId="0CC6FA5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60A5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2ACA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7C25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4F5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41839AC" w14:textId="4F8FC9F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1AE76E0D" w14:textId="77777777" w:rsidTr="005E40B8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D1458" w14:textId="6BEB5DEB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人工智能素养课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AF7D3" w14:textId="019032F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159D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251C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78632" w14:textId="654F85F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41CA3" w14:textId="5ADBDCD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B3EFB" w14:textId="5BCF0BE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BEBA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BBEDA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5ADF4" w14:textId="1D04C4E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A17BF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F2DBF" w14:textId="487E6EA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60A5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AFCD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3632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FCA4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8644CE9" w14:textId="538D0D1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196AB48C" w14:textId="77777777" w:rsidTr="005E40B8">
        <w:trPr>
          <w:gridAfter w:val="1"/>
          <w:wAfter w:w="14" w:type="dxa"/>
          <w:trHeight w:val="21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59AC6" w14:textId="3F7EF316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应用写作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C567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E272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058FC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28B46" w14:textId="55A5844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5BA1A" w14:textId="3109C02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1175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A332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99513" w14:textId="5DFC0C2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8DC83" w14:textId="3567424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60A5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429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6784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0760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AA2FA57" w14:textId="047C5E5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4CD54305" w14:textId="77777777" w:rsidTr="00675569">
        <w:trPr>
          <w:gridAfter w:val="1"/>
          <w:wAfter w:w="14" w:type="dxa"/>
          <w:trHeight w:val="568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8F42C" w14:textId="77777777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政治经济学</w:t>
            </w:r>
          </w:p>
          <w:p w14:paraId="2D9D29A4" w14:textId="2F88C421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（资本主义）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88665" w14:textId="2E76736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8B98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1DB4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3673BD" w14:textId="576D31F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2C292" w14:textId="5E1D09A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F3B9F" w14:textId="33B74B1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F21C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F68B1" w14:textId="20F3EFA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03E3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0B8C0" w14:textId="3642F9A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8C6AA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63E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B6F6DD5" w14:textId="61E08A5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52A7B9F2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8EAF6" w14:textId="3DF65AE3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微观经济学</w:t>
            </w:r>
            <w:r>
              <w:rPr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02E1D" w14:textId="1136884C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5CAE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6CF6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E5137" w14:textId="3C171BA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EA5CA" w14:textId="1B075C8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B052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0BF8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26CF" w14:textId="493DD05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DB6B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6F9A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327B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6B6D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B47F5A6" w14:textId="0E8ECBE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17D59C11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4E30" w14:textId="2F0979D4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宏观经济学</w:t>
            </w:r>
            <w:r>
              <w:rPr>
                <w:color w:val="000000"/>
                <w:sz w:val="18"/>
                <w:szCs w:val="18"/>
              </w:rPr>
              <w:t xml:space="preserve">           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177DA" w14:textId="741776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FA88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0538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21745" w14:textId="039471A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3A41B" w14:textId="047658C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B8B5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D087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A3C68" w14:textId="636F021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C3BB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AF44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B299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7EDE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6BCE624" w14:textId="7A46EF9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3F7332A1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13683" w14:textId="77777777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国际经济学</w:t>
            </w:r>
          </w:p>
          <w:p w14:paraId="56184AA5" w14:textId="02DAD59A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（双语）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5AA1C" w14:textId="4328AF8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BCDDD" w14:textId="5104AF6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55B0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1B074" w14:textId="350409A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AF941" w14:textId="4B379B2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056A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172F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48E87" w14:textId="34B0B7D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CA33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F3EF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F617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3B2D5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15BF283" w14:textId="317796EC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26876F71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0F95C" w14:textId="498E58EB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计量经济学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07096" w14:textId="0AE301C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1BED6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F6A2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72211" w14:textId="1971B9C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2DB36" w14:textId="2F49475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09C2F" w14:textId="1EE2FE1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46A5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FD549" w14:textId="7A89EB3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10F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6679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1EA9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1AD0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85F9943" w14:textId="4B8ABFE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1AF6AEA7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8FD2F" w14:textId="74F6004A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产业经济学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3EC8E" w14:textId="41C8BF9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6F2A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6EBA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BEF83" w14:textId="7C737E9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0601E" w14:textId="2941E83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4051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4F570" w14:textId="5BBB5B7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8A39B" w14:textId="18110EE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92396" w14:textId="2DC1D23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706C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B357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DF84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F53B74" w14:textId="3F5CD21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2F7775E8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AFC32" w14:textId="1C761DAE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统计学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C234C" w14:textId="4D6A941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1300E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5DBFC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0C04" w14:textId="1D9793D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ADB81" w14:textId="6075334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3CCF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BD9C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0DA4C6" w14:textId="61753B5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6E35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D8A2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903E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8A98A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E13FA56" w14:textId="36FE1EB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55911789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315C2" w14:textId="7A5D6D5B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管理学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DD6CF" w14:textId="0CC1065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67CE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231C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CC8A1" w14:textId="5B0FA63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9B5D0" w14:textId="0B3D33B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0A09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C906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C7BF6" w14:textId="69722B6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C5D3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0E07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F4A9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E0A4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A9E4A31" w14:textId="5CBF069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0699F94C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C587" w14:textId="6D393165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会计学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724B8" w14:textId="641CD70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8995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F40B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1DF4E" w14:textId="0267DF7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89E1" w14:textId="45F4BB4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64EB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66B0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45C8E" w14:textId="5BF814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FA73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E33C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55AD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AEC7A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94FD48C" w14:textId="19011F3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4EEA051F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2028" w14:textId="4628DAEA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商业经济学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E2070" w14:textId="4170F8F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F4AE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9F83A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4C7A0" w14:textId="65F502D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B16F2" w14:textId="58C28D6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C293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6F582" w14:textId="6B5CF6F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48E0" w14:textId="5735F15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9B29C" w14:textId="56D3CBF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5E07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10E3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C58A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7AB121" w14:textId="79EEB2C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1D1F9EE9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727BF" w14:textId="28631A27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中国商业史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8C458" w14:textId="260BC6A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1362A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7CD1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2B68E" w14:textId="037AE2C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233F6" w14:textId="3AB7A21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03E0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9892F" w14:textId="7B51189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0B1B5" w14:textId="4B78AE2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E3A3A" w14:textId="3DF5936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CBC3A" w14:textId="4D946EB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DF254" w14:textId="06CE720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68AF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F3DAD9" w14:textId="41CF60F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0E3AB499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EE01F" w14:textId="77777777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消费经济学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02D350B4" w14:textId="00D4F099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（双语）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41951" w14:textId="2CD144AC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F545" w14:textId="66A5C2A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D1E6C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50494" w14:textId="1C5BA42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D789C" w14:textId="31D298B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8C02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7CF3" w14:textId="51E46B0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63585" w14:textId="6FBF2C8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FEE7C" w14:textId="68A9322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CC33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B043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D213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197F70" w14:textId="416A6E3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7D213F11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FC43A" w14:textId="78F28430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商业伦理学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47ACB" w14:textId="734436F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7A77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08BB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E009E" w14:textId="02B4F8D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A8C42" w14:textId="7738583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3982C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17B72" w14:textId="0DF26D2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A6144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98561" w14:textId="141BD64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EA03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57736" w14:textId="3B6242B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B178D" w14:textId="65805E2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35A42" w14:textId="20A4241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90BFF6" w14:textId="7A9D029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</w:tr>
      <w:tr w:rsidR="00675569" w14:paraId="0F915C7F" w14:textId="77777777" w:rsidTr="00675569">
        <w:trPr>
          <w:gridAfter w:val="1"/>
          <w:wAfter w:w="14" w:type="dxa"/>
          <w:trHeight w:val="237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BEDD5" w14:textId="77777777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商业博弈分析</w:t>
            </w:r>
          </w:p>
          <w:p w14:paraId="79F4B652" w14:textId="002B5BC3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方法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23DA6" w14:textId="1AFCF88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DDD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1BD4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7D7B0" w14:textId="73BAD19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A54EE" w14:textId="479D7D1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8E7B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DDBE6" w14:textId="285278B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A6144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9FBE5" w14:textId="0AF8A4FC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144E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D1B0C" w14:textId="7E81147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37FF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1E49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5447D8C" w14:textId="46DAFB9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75208DBD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EFAF0" w14:textId="33C9B5D0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lastRenderedPageBreak/>
              <w:t>现代商业技术</w:t>
            </w:r>
            <w:r>
              <w:rPr>
                <w:color w:val="000000"/>
                <w:sz w:val="18"/>
                <w:szCs w:val="18"/>
              </w:rPr>
              <w:t xml:space="preserve">             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9BE60" w14:textId="75D6E40C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54D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8D8DB" w14:textId="3EB3A2A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231A" w14:textId="6107F31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3523E" w14:textId="7FD3C07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6FE6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A5BC8" w14:textId="7EEDCE8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A6144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FE180" w14:textId="7FDE11B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A96D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5C9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4DB1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5806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302C4F" w14:textId="7D9162D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44E4B294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EDC3F" w14:textId="5C50B3AB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金融学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72DCE" w14:textId="4FF7A97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53FD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E9BE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0D33A" w14:textId="09048FCC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422C6" w14:textId="798BF73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6F1C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7631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27CB3" w14:textId="05598B5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EC60A2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689BD" w14:textId="1708651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EDFA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76BF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5386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E70CDA" w14:textId="7469095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06C241FD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681AF" w14:textId="1F098F6C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财政学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3FE4E" w14:textId="6B2D96B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C78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78EE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1A7C8" w14:textId="0F0D369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E6D2A" w14:textId="0997CC3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E9F0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6AC6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19AE2" w14:textId="016A09C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F75F2" w14:textId="4CA56D0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C6DF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3D7F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168A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E89C7C8" w14:textId="261BFB4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2AB5DFED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1F5CD" w14:textId="0044CE15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学术写作与专业前沿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B61C4" w14:textId="4EFCE6A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2979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F1BC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A8966" w14:textId="08F307A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E68B" w14:textId="1F829F6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A5031" w14:textId="0B5E359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33EA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7076C" w14:textId="5C063E1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49F0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51BC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71AB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1F7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68E214" w14:textId="704DE6C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7384AC8E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251AE" w14:textId="6AA2A01E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物流学</w:t>
            </w:r>
            <w:proofErr w:type="gramEnd"/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301317" w14:textId="5729FA7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95C7C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DAFB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B52A1" w14:textId="6E798D9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DBF3C" w14:textId="712A973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E24F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9644" w14:textId="1A9778C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542D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A6374" w14:textId="7688923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62E2E" w14:textId="1B868E5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6A12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B06A1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3054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F58FA3C" w14:textId="4883325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5E582E46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4FFEE" w14:textId="7BE58A58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零售学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50B80" w14:textId="007AD15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71B0C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5644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4546E" w14:textId="483A110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7BDA0" w14:textId="09F941C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28FC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260F1" w14:textId="4000A52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542D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DD85E" w14:textId="705DD3B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24751" w14:textId="2764AFE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6DEF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4A33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5532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868FA54" w14:textId="3BE1870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35328FF9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EEDAE" w14:textId="2FF94C54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品牌学</w:t>
            </w:r>
            <w:proofErr w:type="gramEnd"/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6A1FE" w14:textId="02BCF6B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1668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6963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E9C85" w14:textId="76AD244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7658B" w14:textId="3A5C31F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F6D6C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59F9A" w14:textId="73CBF07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542D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8A8D7" w14:textId="5A910DC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22E67" w14:textId="7B29358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AE74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78208" w14:textId="16EEE06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454A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A95BC7" w14:textId="4FE9469C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58000E88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250F" w14:textId="09F1FDD2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商品学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6B5B4" w14:textId="26512EE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5B41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A2D3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5A1E7" w14:textId="6B55514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0C541" w14:textId="7DF510E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1A2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B484" w14:textId="71D4699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9542D0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0F2D6" w14:textId="09CB02A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0CF2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751E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EAD4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9DE1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B445867" w14:textId="01F6C60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165D53E5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B85B7" w14:textId="23A329D2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中级微观经济学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BF038" w14:textId="1381659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B9213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FB4F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DA426" w14:textId="431B949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EFF6C" w14:textId="3D95DDF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9C63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597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20AA2" w14:textId="4C30CB2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EC6B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B0AFC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16CF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D3C1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D99F51D" w14:textId="5E688CBC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7B229A9B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3CC0E" w14:textId="45883089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价格学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173D6" w14:textId="662415B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5778A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7B5B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2EA07" w14:textId="14212F1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8B908" w14:textId="3970E5D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F1B0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BF0EC" w14:textId="01D6B2C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46E6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65570" w14:textId="06EF84B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8A36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04CC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8D486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F6B6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9025FD0" w14:textId="6B0D8B9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239C9BC9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8E40D" w14:textId="14BACA0B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商务交流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0053D" w14:textId="1162996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59EE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D97B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19474" w14:textId="5817657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F90B98" w14:textId="3B2DF07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E9DF5" w14:textId="0526ACB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EB4BE" w14:textId="2495163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46E6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8B6DD" w14:textId="2DC44F7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C0DF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0496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C75E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4842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65A5C88" w14:textId="4822F50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209999B7" w14:textId="77777777" w:rsidTr="00675569">
        <w:trPr>
          <w:gridAfter w:val="1"/>
          <w:wAfter w:w="14" w:type="dxa"/>
          <w:trHeight w:val="568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19C8D2" w14:textId="780D8F2A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期货贸易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B6903" w14:textId="0EA3431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8599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15329" w14:textId="5E885B6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04847" w14:textId="149C21E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19359" w14:textId="6C6E3DF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A91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945C0" w14:textId="0682365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46E6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59649" w14:textId="5F29EF1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36FEC" w14:textId="2A77C15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97ED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2AF6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EF076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BBA9958" w14:textId="16F0B77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5176C8D7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C5AA" w14:textId="3B3A3ADD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电子商务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F2B28" w14:textId="2851477C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750A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D2C0D" w14:textId="2F7B7BD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F8FFE" w14:textId="44CC8F8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3CFA0" w14:textId="5C4C5D4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1217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E95B3" w14:textId="4C6B89D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46E6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ACF9" w14:textId="66C5EAD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5A819" w14:textId="551C163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E802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827EC" w14:textId="526AF66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0600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4CCD791" w14:textId="26D3C2A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1FA3EBFD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3C0E9" w14:textId="1185BAA5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平台经济学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A2F50" w14:textId="5130252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608B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87F96" w14:textId="5DEEB7B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37F20" w14:textId="76ABF3C1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0BC19" w14:textId="78A2AB1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D043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88D6C" w14:textId="5493B59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546E6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64C56" w14:textId="51CE4D3C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B72D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21FC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B49C0" w14:textId="5ABB6F3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926D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2E208F" w14:textId="3856A73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4720E9C0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32F33" w14:textId="52560410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数据科学导论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690C5" w14:textId="3F0D4EF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C95D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DC68D" w14:textId="0F298B3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700D0" w14:textId="3DB323A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7137E" w14:textId="138A130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379C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3993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8B4BC" w14:textId="7275D38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2A522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EBBC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65C7E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7252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008A7F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58CCE4C2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FD7A5" w14:textId="48E6B586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数字经济概论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0B2AE" w14:textId="7C9B036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3799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CF238" w14:textId="5E84336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5300C" w14:textId="1C6BB74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1372B" w14:textId="3307E73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E3B4C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5A1CF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D5BD1" w14:textId="2D41E9D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81DB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7F50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0E73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1F2C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9AB98B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3216D5CB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F557F" w14:textId="55CEBC1B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国际商务（英语）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FEBF6" w14:textId="61DDECD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C1BE7" w14:textId="5FCE71E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7371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98D2F" w14:textId="6B62F11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9E21E" w14:textId="513D879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492E2" w14:textId="10DAE75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3C251" w14:textId="47340A3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C1D8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26B94" w14:textId="54B4D5AA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5D18C" w14:textId="1534C8A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4DE5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1D04B" w14:textId="70F044A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0CBA6" w14:textId="4FE2927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51898D" w14:textId="20C029DD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</w:tr>
      <w:tr w:rsidR="00675569" w14:paraId="4387538B" w14:textId="77777777" w:rsidTr="00675569">
        <w:trPr>
          <w:gridAfter w:val="1"/>
          <w:wAfter w:w="14" w:type="dxa"/>
          <w:trHeight w:val="193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99D81" w14:textId="77777777" w:rsidR="0067556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国际贸易理论</w:t>
            </w:r>
          </w:p>
          <w:p w14:paraId="1AE5E1BF" w14:textId="7B6EA840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与实务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2CCA" w14:textId="19D4DCE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CF109" w14:textId="04850DF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7D43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42ED2" w14:textId="4DC6DD9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51206" w14:textId="408678B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11A9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5E55B" w14:textId="3277B91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C1D8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C8703" w14:textId="3875BE9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44559" w14:textId="29A651F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5373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3B7DB" w14:textId="74FC574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130F7" w14:textId="5458D37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90367D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  <w:tr w:rsidR="00675569" w14:paraId="4C25EE6D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6646E" w14:textId="38220AEF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国际市场营销</w:t>
            </w:r>
            <w:r>
              <w:rPr>
                <w:color w:val="000000"/>
                <w:sz w:val="18"/>
                <w:szCs w:val="18"/>
              </w:rPr>
              <w:t xml:space="preserve">     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7B9B0" w14:textId="162ABAF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B53BA" w14:textId="3A915BB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7E8A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51F98" w14:textId="612F972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9C44A" w14:textId="01D15F9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1BF4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4E02" w14:textId="36057A08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C1D8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291EB" w14:textId="181C720E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4D37D" w14:textId="2D965B6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4A90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3C38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A1C3E" w14:textId="533E7692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8BA3F94" w14:textId="5B72C54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</w:tr>
      <w:tr w:rsidR="00675569" w14:paraId="4FBC71D8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4B054" w14:textId="0D0A3357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国际商务谈判</w:t>
            </w:r>
            <w:r>
              <w:rPr>
                <w:color w:val="000000"/>
                <w:sz w:val="18"/>
                <w:szCs w:val="18"/>
              </w:rPr>
              <w:t xml:space="preserve">                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D7808" w14:textId="00529E8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ABDD" w14:textId="13C2269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818C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B3574" w14:textId="79C7E22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E6E99" w14:textId="584DFC2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593B0" w14:textId="3935F18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91F1" w14:textId="0B275F5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C1D8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E9D92" w14:textId="165051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FCDC5" w14:textId="20E9B759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CF56" w14:textId="1B70754B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00F1A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031D5" w14:textId="1A4511C4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94ACF7" w14:textId="4B89E930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</w:tr>
      <w:tr w:rsidR="00675569" w14:paraId="7A512368" w14:textId="77777777" w:rsidTr="00675569">
        <w:trPr>
          <w:gridAfter w:val="1"/>
          <w:wAfter w:w="14" w:type="dxa"/>
          <w:trHeight w:val="380"/>
          <w:jc w:val="center"/>
        </w:trPr>
        <w:tc>
          <w:tcPr>
            <w:tcW w:w="160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C97A92D" w14:textId="5B605324" w:rsidR="00675569" w:rsidRPr="00481799" w:rsidRDefault="00675569" w:rsidP="00675569">
            <w:pPr>
              <w:widowControl/>
              <w:spacing w:beforeLines="15" w:before="36" w:afterLines="15" w:after="36"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sz w:val="18"/>
                <w:szCs w:val="18"/>
              </w:rPr>
              <w:t>世界经济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420C8C" w14:textId="7C982E8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FA41E3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DE8319A" w14:textId="0C0F2153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D5A8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FC39325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CF0E71B" w14:textId="043BEA95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DD63CC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0DEC99C" w14:textId="42CF3026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8031ED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DE90E2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0D00B7C" w14:textId="0081960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CC1D8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8559765" w14:textId="2251F58F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B3666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69DE792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2C97279" w14:textId="414ACB1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675569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√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5399321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CE2689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A955E7" w14:textId="77777777" w:rsidR="00675569" w:rsidRPr="00C61727" w:rsidRDefault="00675569" w:rsidP="00675569">
            <w:pPr>
              <w:spacing w:line="0" w:lineRule="atLeast"/>
              <w:jc w:val="center"/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</w:pPr>
          </w:p>
        </w:tc>
      </w:tr>
    </w:tbl>
    <w:p w14:paraId="21C9B4E2" w14:textId="77777777" w:rsidR="00335A4A" w:rsidRDefault="00335A4A" w:rsidP="00D1329F">
      <w:pPr>
        <w:spacing w:line="560" w:lineRule="exact"/>
        <w:jc w:val="left"/>
        <w:rPr>
          <w:rFonts w:ascii="仿宋_GB2312" w:eastAsia="仿宋_GB2312"/>
          <w:sz w:val="32"/>
          <w:szCs w:val="32"/>
        </w:rPr>
        <w:sectPr w:rsidR="00335A4A" w:rsidSect="00A12B65">
          <w:headerReference w:type="default" r:id="rId9"/>
          <w:footerReference w:type="even" r:id="rId10"/>
          <w:footerReference w:type="default" r:id="rId11"/>
          <w:pgSz w:w="16838" w:h="11906" w:orient="landscape"/>
          <w:pgMar w:top="1588" w:right="1985" w:bottom="1588" w:left="2098" w:header="851" w:footer="992" w:gutter="0"/>
          <w:cols w:space="720"/>
          <w:docGrid w:linePitch="312"/>
        </w:sectPr>
      </w:pPr>
    </w:p>
    <w:p w14:paraId="626A3527" w14:textId="77777777" w:rsidR="00CC1FB8" w:rsidRDefault="00E20FAF" w:rsidP="00E20FAF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</w:t>
      </w:r>
      <w:r w:rsidRPr="00BF405A">
        <w:rPr>
          <w:rFonts w:ascii="宋体" w:hAnsi="宋体" w:hint="eastAsia"/>
          <w:b/>
          <w:bCs/>
          <w:kern w:val="0"/>
          <w:sz w:val="24"/>
          <w:szCs w:val="32"/>
        </w:rPr>
        <w:t>课程修读</w:t>
      </w:r>
      <w:r>
        <w:rPr>
          <w:rFonts w:ascii="宋体" w:hAnsi="宋体" w:hint="eastAsia"/>
          <w:b/>
          <w:bCs/>
          <w:kern w:val="0"/>
          <w:sz w:val="24"/>
          <w:szCs w:val="32"/>
        </w:rPr>
        <w:t>及培养</w:t>
      </w:r>
      <w:r w:rsidRPr="00BF405A">
        <w:rPr>
          <w:rFonts w:ascii="宋体" w:hAnsi="宋体" w:hint="eastAsia"/>
          <w:b/>
          <w:bCs/>
          <w:kern w:val="0"/>
          <w:sz w:val="24"/>
          <w:szCs w:val="32"/>
        </w:rPr>
        <w:t>流程图</w:t>
      </w:r>
    </w:p>
    <w:p w14:paraId="1913A7CB" w14:textId="1997B6D2" w:rsidR="005F3F3B" w:rsidRDefault="002330A4" w:rsidP="00E20FAF">
      <w:pPr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noProof/>
          <w:kern w:val="0"/>
          <w:sz w:val="24"/>
          <w:szCs w:val="32"/>
        </w:rPr>
        <mc:AlternateContent>
          <mc:Choice Requires="wpg">
            <w:drawing>
              <wp:anchor distT="0" distB="0" distL="114300" distR="114300" simplePos="0" relativeHeight="252089344" behindDoc="0" locked="0" layoutInCell="1" allowOverlap="1" wp14:anchorId="3F8DA0E6" wp14:editId="56F17106">
                <wp:simplePos x="0" y="0"/>
                <wp:positionH relativeFrom="column">
                  <wp:posOffset>61913</wp:posOffset>
                </wp:positionH>
                <wp:positionV relativeFrom="paragraph">
                  <wp:posOffset>137795</wp:posOffset>
                </wp:positionV>
                <wp:extent cx="8778158" cy="5982905"/>
                <wp:effectExtent l="0" t="0" r="23495" b="18415"/>
                <wp:wrapNone/>
                <wp:docPr id="90817821" name="组合 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78158" cy="5982905"/>
                          <a:chOff x="0" y="0"/>
                          <a:chExt cx="8540384" cy="5982905"/>
                        </a:xfrm>
                      </wpg:grpSpPr>
                      <wps:wsp>
                        <wps:cNvPr id="322710067" name="任意多边形: 形状 73"/>
                        <wps:cNvSpPr/>
                        <wps:spPr>
                          <a:xfrm>
                            <a:off x="4500438" y="5041127"/>
                            <a:ext cx="3081453" cy="902970"/>
                          </a:xfrm>
                          <a:custGeom>
                            <a:avLst/>
                            <a:gdLst>
                              <a:gd name="connsiteX0" fmla="*/ 0 w 3033630"/>
                              <a:gd name="connsiteY0" fmla="*/ 15882 h 903055"/>
                              <a:gd name="connsiteX1" fmla="*/ 0 w 3033630"/>
                              <a:gd name="connsiteY1" fmla="*/ 903055 h 903055"/>
                              <a:gd name="connsiteX2" fmla="*/ 1009697 w 3033630"/>
                              <a:gd name="connsiteY2" fmla="*/ 903055 h 903055"/>
                              <a:gd name="connsiteX3" fmla="*/ 1009697 w 3033630"/>
                              <a:gd name="connsiteY3" fmla="*/ 254126 h 903055"/>
                              <a:gd name="connsiteX4" fmla="*/ 3033630 w 3033630"/>
                              <a:gd name="connsiteY4" fmla="*/ 254126 h 903055"/>
                              <a:gd name="connsiteX5" fmla="*/ 3033630 w 3033630"/>
                              <a:gd name="connsiteY5" fmla="*/ 0 h 903055"/>
                              <a:gd name="connsiteX6" fmla="*/ 0 w 3033630"/>
                              <a:gd name="connsiteY6" fmla="*/ 15882 h 9030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3033630" h="903055">
                                <a:moveTo>
                                  <a:pt x="0" y="15882"/>
                                </a:moveTo>
                                <a:lnTo>
                                  <a:pt x="0" y="903055"/>
                                </a:lnTo>
                                <a:lnTo>
                                  <a:pt x="1009697" y="903055"/>
                                </a:lnTo>
                                <a:lnTo>
                                  <a:pt x="1009697" y="254126"/>
                                </a:lnTo>
                                <a:lnTo>
                                  <a:pt x="3033630" y="254126"/>
                                </a:lnTo>
                                <a:lnTo>
                                  <a:pt x="3033630" y="0"/>
                                </a:lnTo>
                                <a:lnTo>
                                  <a:pt x="0" y="158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EC26A">
                              <a:alpha val="27059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3644610" name="矩形 71"/>
                        <wps:cNvSpPr/>
                        <wps:spPr>
                          <a:xfrm>
                            <a:off x="3466768" y="4285754"/>
                            <a:ext cx="4114800" cy="766445"/>
                          </a:xfrm>
                          <a:prstGeom prst="rect">
                            <a:avLst/>
                          </a:prstGeom>
                          <a:solidFill>
                            <a:srgbClr val="FFFF66">
                              <a:alpha val="3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9072633" name="矩形 72"/>
                        <wps:cNvSpPr/>
                        <wps:spPr>
                          <a:xfrm>
                            <a:off x="5534107" y="5295569"/>
                            <a:ext cx="2051391" cy="648335"/>
                          </a:xfrm>
                          <a:prstGeom prst="rect">
                            <a:avLst/>
                          </a:prstGeom>
                          <a:solidFill>
                            <a:srgbClr val="1B7FED">
                              <a:alpha val="32157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1718071" name="任意多边形: 形状 69"/>
                        <wps:cNvSpPr/>
                        <wps:spPr>
                          <a:xfrm>
                            <a:off x="2250219" y="2830665"/>
                            <a:ext cx="3274378" cy="1352550"/>
                          </a:xfrm>
                          <a:custGeom>
                            <a:avLst/>
                            <a:gdLst>
                              <a:gd name="connsiteX0" fmla="*/ 0 w 3031958"/>
                              <a:gd name="connsiteY0" fmla="*/ 684463 h 1352885"/>
                              <a:gd name="connsiteX1" fmla="*/ 0 w 3031958"/>
                              <a:gd name="connsiteY1" fmla="*/ 1352885 h 1352885"/>
                              <a:gd name="connsiteX2" fmla="*/ 3031958 w 3031958"/>
                              <a:gd name="connsiteY2" fmla="*/ 1352885 h 1352885"/>
                              <a:gd name="connsiteX3" fmla="*/ 3031958 w 3031958"/>
                              <a:gd name="connsiteY3" fmla="*/ 0 h 1352885"/>
                              <a:gd name="connsiteX4" fmla="*/ 2010611 w 3031958"/>
                              <a:gd name="connsiteY4" fmla="*/ 0 h 1352885"/>
                              <a:gd name="connsiteX5" fmla="*/ 2010611 w 3031958"/>
                              <a:gd name="connsiteY5" fmla="*/ 657727 h 1352885"/>
                              <a:gd name="connsiteX6" fmla="*/ 0 w 3031958"/>
                              <a:gd name="connsiteY6" fmla="*/ 657727 h 1352885"/>
                              <a:gd name="connsiteX7" fmla="*/ 0 w 3031958"/>
                              <a:gd name="connsiteY7" fmla="*/ 828842 h 1352885"/>
                              <a:gd name="connsiteX0" fmla="*/ 0 w 3031958"/>
                              <a:gd name="connsiteY0" fmla="*/ 684463 h 1352885"/>
                              <a:gd name="connsiteX1" fmla="*/ 0 w 3031958"/>
                              <a:gd name="connsiteY1" fmla="*/ 1352885 h 1352885"/>
                              <a:gd name="connsiteX2" fmla="*/ 3031958 w 3031958"/>
                              <a:gd name="connsiteY2" fmla="*/ 1352885 h 1352885"/>
                              <a:gd name="connsiteX3" fmla="*/ 3031958 w 3031958"/>
                              <a:gd name="connsiteY3" fmla="*/ 0 h 1352885"/>
                              <a:gd name="connsiteX4" fmla="*/ 2089998 w 3031958"/>
                              <a:gd name="connsiteY4" fmla="*/ 0 h 1352885"/>
                              <a:gd name="connsiteX5" fmla="*/ 2010611 w 3031958"/>
                              <a:gd name="connsiteY5" fmla="*/ 657727 h 1352885"/>
                              <a:gd name="connsiteX6" fmla="*/ 0 w 3031958"/>
                              <a:gd name="connsiteY6" fmla="*/ 657727 h 1352885"/>
                              <a:gd name="connsiteX7" fmla="*/ 0 w 3031958"/>
                              <a:gd name="connsiteY7" fmla="*/ 828842 h 1352885"/>
                              <a:gd name="connsiteX0" fmla="*/ 0 w 3031958"/>
                              <a:gd name="connsiteY0" fmla="*/ 684463 h 1352885"/>
                              <a:gd name="connsiteX1" fmla="*/ 0 w 3031958"/>
                              <a:gd name="connsiteY1" fmla="*/ 1352885 h 1352885"/>
                              <a:gd name="connsiteX2" fmla="*/ 3031958 w 3031958"/>
                              <a:gd name="connsiteY2" fmla="*/ 1352885 h 1352885"/>
                              <a:gd name="connsiteX3" fmla="*/ 3031958 w 3031958"/>
                              <a:gd name="connsiteY3" fmla="*/ 0 h 1352885"/>
                              <a:gd name="connsiteX4" fmla="*/ 2089998 w 3031958"/>
                              <a:gd name="connsiteY4" fmla="*/ 0 h 1352885"/>
                              <a:gd name="connsiteX5" fmla="*/ 2094407 w 3031958"/>
                              <a:gd name="connsiteY5" fmla="*/ 677396 h 1352885"/>
                              <a:gd name="connsiteX6" fmla="*/ 0 w 3031958"/>
                              <a:gd name="connsiteY6" fmla="*/ 657727 h 1352885"/>
                              <a:gd name="connsiteX7" fmla="*/ 0 w 3031958"/>
                              <a:gd name="connsiteY7" fmla="*/ 828842 h 1352885"/>
                              <a:gd name="connsiteX0" fmla="*/ 0 w 3031958"/>
                              <a:gd name="connsiteY0" fmla="*/ 684463 h 1352885"/>
                              <a:gd name="connsiteX1" fmla="*/ 0 w 3031958"/>
                              <a:gd name="connsiteY1" fmla="*/ 1352885 h 1352885"/>
                              <a:gd name="connsiteX2" fmla="*/ 3031958 w 3031958"/>
                              <a:gd name="connsiteY2" fmla="*/ 1352885 h 1352885"/>
                              <a:gd name="connsiteX3" fmla="*/ 3031958 w 3031958"/>
                              <a:gd name="connsiteY3" fmla="*/ 0 h 1352885"/>
                              <a:gd name="connsiteX4" fmla="*/ 2103230 w 3031958"/>
                              <a:gd name="connsiteY4" fmla="*/ 0 h 1352885"/>
                              <a:gd name="connsiteX5" fmla="*/ 2094407 w 3031958"/>
                              <a:gd name="connsiteY5" fmla="*/ 677396 h 1352885"/>
                              <a:gd name="connsiteX6" fmla="*/ 0 w 3031958"/>
                              <a:gd name="connsiteY6" fmla="*/ 657727 h 1352885"/>
                              <a:gd name="connsiteX7" fmla="*/ 0 w 3031958"/>
                              <a:gd name="connsiteY7" fmla="*/ 828842 h 1352885"/>
                              <a:gd name="connsiteX0" fmla="*/ 0 w 3031958"/>
                              <a:gd name="connsiteY0" fmla="*/ 684463 h 1352885"/>
                              <a:gd name="connsiteX1" fmla="*/ 0 w 3031958"/>
                              <a:gd name="connsiteY1" fmla="*/ 1352885 h 1352885"/>
                              <a:gd name="connsiteX2" fmla="*/ 3031958 w 3031958"/>
                              <a:gd name="connsiteY2" fmla="*/ 1352885 h 1352885"/>
                              <a:gd name="connsiteX3" fmla="*/ 3031958 w 3031958"/>
                              <a:gd name="connsiteY3" fmla="*/ 0 h 1352885"/>
                              <a:gd name="connsiteX4" fmla="*/ 2094174 w 3031958"/>
                              <a:gd name="connsiteY4" fmla="*/ 0 h 1352885"/>
                              <a:gd name="connsiteX5" fmla="*/ 2094407 w 3031958"/>
                              <a:gd name="connsiteY5" fmla="*/ 677396 h 1352885"/>
                              <a:gd name="connsiteX6" fmla="*/ 0 w 3031958"/>
                              <a:gd name="connsiteY6" fmla="*/ 657727 h 1352885"/>
                              <a:gd name="connsiteX7" fmla="*/ 0 w 3031958"/>
                              <a:gd name="connsiteY7" fmla="*/ 828842 h 1352885"/>
                              <a:gd name="connsiteX0" fmla="*/ 0 w 3031958"/>
                              <a:gd name="connsiteY0" fmla="*/ 684463 h 1352885"/>
                              <a:gd name="connsiteX1" fmla="*/ 0 w 3031958"/>
                              <a:gd name="connsiteY1" fmla="*/ 1352885 h 1352885"/>
                              <a:gd name="connsiteX2" fmla="*/ 3031958 w 3031958"/>
                              <a:gd name="connsiteY2" fmla="*/ 1352885 h 1352885"/>
                              <a:gd name="connsiteX3" fmla="*/ 3031958 w 3031958"/>
                              <a:gd name="connsiteY3" fmla="*/ 0 h 1352885"/>
                              <a:gd name="connsiteX4" fmla="*/ 2094174 w 3031958"/>
                              <a:gd name="connsiteY4" fmla="*/ 0 h 1352885"/>
                              <a:gd name="connsiteX5" fmla="*/ 2094407 w 3031958"/>
                              <a:gd name="connsiteY5" fmla="*/ 677396 h 1352885"/>
                              <a:gd name="connsiteX6" fmla="*/ 0 w 3031958"/>
                              <a:gd name="connsiteY6" fmla="*/ 693595 h 1352885"/>
                              <a:gd name="connsiteX7" fmla="*/ 0 w 3031958"/>
                              <a:gd name="connsiteY7" fmla="*/ 828842 h 1352885"/>
                              <a:gd name="connsiteX0" fmla="*/ 0 w 3031958"/>
                              <a:gd name="connsiteY0" fmla="*/ 684463 h 1352885"/>
                              <a:gd name="connsiteX1" fmla="*/ 0 w 3031958"/>
                              <a:gd name="connsiteY1" fmla="*/ 1352885 h 1352885"/>
                              <a:gd name="connsiteX2" fmla="*/ 3031958 w 3031958"/>
                              <a:gd name="connsiteY2" fmla="*/ 1352885 h 1352885"/>
                              <a:gd name="connsiteX3" fmla="*/ 3031958 w 3031958"/>
                              <a:gd name="connsiteY3" fmla="*/ 0 h 1352885"/>
                              <a:gd name="connsiteX4" fmla="*/ 2094174 w 3031958"/>
                              <a:gd name="connsiteY4" fmla="*/ 0 h 1352885"/>
                              <a:gd name="connsiteX5" fmla="*/ 2092898 w 3031958"/>
                              <a:gd name="connsiteY5" fmla="*/ 690439 h 1352885"/>
                              <a:gd name="connsiteX6" fmla="*/ 0 w 3031958"/>
                              <a:gd name="connsiteY6" fmla="*/ 693595 h 1352885"/>
                              <a:gd name="connsiteX7" fmla="*/ 0 w 3031958"/>
                              <a:gd name="connsiteY7" fmla="*/ 828842 h 1352885"/>
                              <a:gd name="connsiteX0" fmla="*/ 0 w 3031958"/>
                              <a:gd name="connsiteY0" fmla="*/ 684463 h 1352885"/>
                              <a:gd name="connsiteX1" fmla="*/ 0 w 3031958"/>
                              <a:gd name="connsiteY1" fmla="*/ 1352885 h 1352885"/>
                              <a:gd name="connsiteX2" fmla="*/ 3031958 w 3031958"/>
                              <a:gd name="connsiteY2" fmla="*/ 1352885 h 1352885"/>
                              <a:gd name="connsiteX3" fmla="*/ 3031958 w 3031958"/>
                              <a:gd name="connsiteY3" fmla="*/ 0 h 1352885"/>
                              <a:gd name="connsiteX4" fmla="*/ 2077570 w 3031958"/>
                              <a:gd name="connsiteY4" fmla="*/ 0 h 1352885"/>
                              <a:gd name="connsiteX5" fmla="*/ 2092898 w 3031958"/>
                              <a:gd name="connsiteY5" fmla="*/ 690439 h 1352885"/>
                              <a:gd name="connsiteX6" fmla="*/ 0 w 3031958"/>
                              <a:gd name="connsiteY6" fmla="*/ 693595 h 1352885"/>
                              <a:gd name="connsiteX7" fmla="*/ 0 w 3031958"/>
                              <a:gd name="connsiteY7" fmla="*/ 828842 h 1352885"/>
                              <a:gd name="connsiteX0" fmla="*/ 0 w 3031958"/>
                              <a:gd name="connsiteY0" fmla="*/ 684463 h 1352885"/>
                              <a:gd name="connsiteX1" fmla="*/ 0 w 3031958"/>
                              <a:gd name="connsiteY1" fmla="*/ 1352885 h 1352885"/>
                              <a:gd name="connsiteX2" fmla="*/ 3031958 w 3031958"/>
                              <a:gd name="connsiteY2" fmla="*/ 1352885 h 1352885"/>
                              <a:gd name="connsiteX3" fmla="*/ 3031958 w 3031958"/>
                              <a:gd name="connsiteY3" fmla="*/ 0 h 1352885"/>
                              <a:gd name="connsiteX4" fmla="*/ 2077570 w 3031958"/>
                              <a:gd name="connsiteY4" fmla="*/ 0 h 1352885"/>
                              <a:gd name="connsiteX5" fmla="*/ 2076294 w 3031958"/>
                              <a:gd name="connsiteY5" fmla="*/ 688809 h 1352885"/>
                              <a:gd name="connsiteX6" fmla="*/ 0 w 3031958"/>
                              <a:gd name="connsiteY6" fmla="*/ 693595 h 1352885"/>
                              <a:gd name="connsiteX7" fmla="*/ 0 w 3031958"/>
                              <a:gd name="connsiteY7" fmla="*/ 828842 h 1352885"/>
                              <a:gd name="connsiteX0" fmla="*/ 0 w 3031958"/>
                              <a:gd name="connsiteY0" fmla="*/ 684463 h 1352885"/>
                              <a:gd name="connsiteX1" fmla="*/ 0 w 3031958"/>
                              <a:gd name="connsiteY1" fmla="*/ 1352885 h 1352885"/>
                              <a:gd name="connsiteX2" fmla="*/ 3031958 w 3031958"/>
                              <a:gd name="connsiteY2" fmla="*/ 1352885 h 1352885"/>
                              <a:gd name="connsiteX3" fmla="*/ 3031958 w 3031958"/>
                              <a:gd name="connsiteY3" fmla="*/ 0 h 1352885"/>
                              <a:gd name="connsiteX4" fmla="*/ 2074551 w 3031958"/>
                              <a:gd name="connsiteY4" fmla="*/ 0 h 1352885"/>
                              <a:gd name="connsiteX5" fmla="*/ 2076294 w 3031958"/>
                              <a:gd name="connsiteY5" fmla="*/ 688809 h 1352885"/>
                              <a:gd name="connsiteX6" fmla="*/ 0 w 3031958"/>
                              <a:gd name="connsiteY6" fmla="*/ 693595 h 1352885"/>
                              <a:gd name="connsiteX7" fmla="*/ 0 w 3031958"/>
                              <a:gd name="connsiteY7" fmla="*/ 828842 h 135288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3031958" h="1352885">
                                <a:moveTo>
                                  <a:pt x="0" y="684463"/>
                                </a:moveTo>
                                <a:lnTo>
                                  <a:pt x="0" y="1352885"/>
                                </a:lnTo>
                                <a:lnTo>
                                  <a:pt x="3031958" y="1352885"/>
                                </a:lnTo>
                                <a:lnTo>
                                  <a:pt x="3031958" y="0"/>
                                </a:lnTo>
                                <a:lnTo>
                                  <a:pt x="2074551" y="0"/>
                                </a:lnTo>
                                <a:cubicBezTo>
                                  <a:pt x="2076021" y="225799"/>
                                  <a:pt x="2074824" y="463010"/>
                                  <a:pt x="2076294" y="688809"/>
                                </a:cubicBezTo>
                                <a:lnTo>
                                  <a:pt x="0" y="693595"/>
                                </a:lnTo>
                                <a:lnTo>
                                  <a:pt x="0" y="828842"/>
                                </a:lnTo>
                              </a:path>
                            </a:pathLst>
                          </a:custGeom>
                          <a:solidFill>
                            <a:srgbClr val="FFC000">
                              <a:alpha val="32157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7619405" name="矩形 68"/>
                        <wps:cNvSpPr/>
                        <wps:spPr>
                          <a:xfrm>
                            <a:off x="469127" y="2623931"/>
                            <a:ext cx="4008120" cy="882316"/>
                          </a:xfrm>
                          <a:prstGeom prst="rect">
                            <a:avLst/>
                          </a:prstGeom>
                          <a:solidFill>
                            <a:srgbClr val="F02718">
                              <a:alpha val="5098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3287794" name="矩形 1"/>
                        <wps:cNvSpPr/>
                        <wps:spPr>
                          <a:xfrm>
                            <a:off x="485029" y="485030"/>
                            <a:ext cx="873125" cy="1815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ED7700" w14:textId="0DDE816F" w:rsidR="00DE49E9" w:rsidRPr="004A519D" w:rsidRDefault="004A519D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0"/>
                                  <w:szCs w:val="10"/>
                                </w:rPr>
                              </w:pPr>
                              <w:r w:rsidRPr="004A519D">
                                <w:rPr>
                                  <w:rFonts w:hint="eastAsia"/>
                                  <w:color w:val="000000" w:themeColor="text1"/>
                                  <w:sz w:val="10"/>
                                  <w:szCs w:val="10"/>
                                </w:rPr>
                                <w:t>毛泽东思想和中国特色社会主义理论体系概论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2842425" name="矩形 1"/>
                        <wps:cNvSpPr/>
                        <wps:spPr>
                          <a:xfrm>
                            <a:off x="1502796" y="604300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766B985" w14:textId="6BD3B88F" w:rsidR="00193BB9" w:rsidRPr="004A519D" w:rsidRDefault="004A519D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思想道德与法治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054298" name="矩形 1"/>
                        <wps:cNvSpPr/>
                        <wps:spPr>
                          <a:xfrm>
                            <a:off x="485029" y="699715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6B81EF" w14:textId="7B3B9739" w:rsidR="00193BB9" w:rsidRPr="004A519D" w:rsidRDefault="004A519D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0"/>
                                  <w:szCs w:val="10"/>
                                </w:rPr>
                              </w:pPr>
                              <w:r w:rsidRPr="004A519D">
                                <w:rPr>
                                  <w:rFonts w:hint="eastAsia"/>
                                  <w:color w:val="000000" w:themeColor="text1"/>
                                  <w:sz w:val="10"/>
                                  <w:szCs w:val="10"/>
                                </w:rPr>
                                <w:t>习近平新时代中国特色社会主义思想概论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1456833" name="矩形 1"/>
                        <wps:cNvSpPr/>
                        <wps:spPr>
                          <a:xfrm>
                            <a:off x="2528514" y="604300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387FB2" w14:textId="0D53EAF8" w:rsidR="00193BB9" w:rsidRPr="004A519D" w:rsidRDefault="004A519D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中国近现代史纲要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3912773" name="矩形 1"/>
                        <wps:cNvSpPr/>
                        <wps:spPr>
                          <a:xfrm>
                            <a:off x="2536466" y="3578087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CF8AA9" w14:textId="752CA2A8" w:rsidR="005641D6" w:rsidRPr="004A519D" w:rsidRDefault="006C23B4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商业经济学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431548" name="矩形 1"/>
                        <wps:cNvSpPr/>
                        <wps:spPr>
                          <a:xfrm>
                            <a:off x="3546281" y="604300"/>
                            <a:ext cx="873384" cy="16087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E2BBFF2" w14:textId="244E7331" w:rsidR="004A519D" w:rsidRPr="004A519D" w:rsidRDefault="004A519D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马克思主义基本原理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1637573" name="矩形 1"/>
                        <wps:cNvSpPr/>
                        <wps:spPr>
                          <a:xfrm>
                            <a:off x="484969" y="906277"/>
                            <a:ext cx="873296" cy="16086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CB9969" w14:textId="052935F7" w:rsidR="004A519D" w:rsidRPr="00491953" w:rsidRDefault="00491953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491953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军事理论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841117" name="矩形 1"/>
                        <wps:cNvSpPr/>
                        <wps:spPr>
                          <a:xfrm>
                            <a:off x="2528514" y="906449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130E42F" w14:textId="23EBBF9D" w:rsidR="004A519D" w:rsidRPr="004A519D" w:rsidRDefault="004A519D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形势与政策</w:t>
                              </w:r>
                              <w:r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三</w:t>
                              </w:r>
                              <w:r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3419321" name="矩形 1"/>
                        <wps:cNvSpPr/>
                        <wps:spPr>
                          <a:xfrm>
                            <a:off x="3546281" y="906449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0B60910" w14:textId="08D2B044" w:rsidR="004A519D" w:rsidRPr="004A519D" w:rsidRDefault="004A519D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形势与政策</w:t>
                              </w:r>
                              <w:r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（</w:t>
                              </w: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四</w:t>
                              </w:r>
                              <w:r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5070263" name="矩形 1"/>
                        <wps:cNvSpPr/>
                        <wps:spPr>
                          <a:xfrm>
                            <a:off x="485029" y="1097280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139039" w14:textId="224C5C36" w:rsidR="00F67A27" w:rsidRPr="004A519D" w:rsidRDefault="00F67A27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大学英语</w:t>
                              </w:r>
                              <w:r w:rsidRP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253040" name="矩形 1"/>
                        <wps:cNvSpPr/>
                        <wps:spPr>
                          <a:xfrm>
                            <a:off x="1510747" y="1097280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9BB751" w14:textId="672AA82D" w:rsidR="00F67A27" w:rsidRPr="004A519D" w:rsidRDefault="00F67A27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7548884" name="矩形 1"/>
                        <wps:cNvSpPr/>
                        <wps:spPr>
                          <a:xfrm>
                            <a:off x="3562184" y="3784821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CBB845" w14:textId="7830EEF5" w:rsidR="005641D6" w:rsidRPr="004A519D" w:rsidRDefault="006C23B4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中国商业史</w:t>
                              </w:r>
                              <w:r w:rsidR="005641D6" w:rsidRPr="005641D6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0148963" name="矩形 1"/>
                        <wps:cNvSpPr/>
                        <wps:spPr>
                          <a:xfrm>
                            <a:off x="1510747" y="1304014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997777" w14:textId="62A814B0" w:rsidR="00F67A27" w:rsidRPr="00F67A27" w:rsidRDefault="00F67A27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微积分</w:t>
                              </w:r>
                              <w:r w:rsidRP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II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6870942" name="矩形 1"/>
                        <wps:cNvSpPr/>
                        <wps:spPr>
                          <a:xfrm>
                            <a:off x="3570135" y="3999507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EC96E99" w14:textId="0DA123AC" w:rsidR="006C23B4" w:rsidRPr="004A519D" w:rsidRDefault="006C23B4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商业伦理学</w:t>
                              </w:r>
                              <w:r w:rsidRPr="005641D6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339521" name="矩形 1"/>
                        <wps:cNvSpPr/>
                        <wps:spPr>
                          <a:xfrm>
                            <a:off x="485029" y="1391479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ED28111" w14:textId="3BD3AEA2" w:rsidR="00F67A27" w:rsidRPr="004A519D" w:rsidRDefault="00F67A27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微积分</w:t>
                              </w:r>
                              <w:r w:rsidRP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8021651" name="矩形 1"/>
                        <wps:cNvSpPr/>
                        <wps:spPr>
                          <a:xfrm>
                            <a:off x="2520563" y="1391479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5D2834C" w14:textId="6110D248" w:rsidR="00F67A27" w:rsidRPr="004A519D" w:rsidRDefault="00F67A27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概率论与数理统计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777788" name="矩形 1"/>
                        <wps:cNvSpPr/>
                        <wps:spPr>
                          <a:xfrm>
                            <a:off x="4564048" y="3562185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424790E" w14:textId="706966DA" w:rsidR="006C23B4" w:rsidRPr="004A519D" w:rsidRDefault="006C23B4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消费经济学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727976" name="矩形 1"/>
                        <wps:cNvSpPr/>
                        <wps:spPr>
                          <a:xfrm>
                            <a:off x="4564048" y="3299792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5B4775" w14:textId="59DC7709" w:rsidR="006C23B4" w:rsidRPr="004A519D" w:rsidRDefault="006C23B4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商业博弈分析方法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7896138" name="矩形 1"/>
                        <wps:cNvSpPr/>
                        <wps:spPr>
                          <a:xfrm>
                            <a:off x="469127" y="1709531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1F4CEE" w14:textId="4A6DA732" w:rsidR="00F67A27" w:rsidRPr="004A519D" w:rsidRDefault="00210824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="00F67A27"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（一）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0369185" name="矩形 1"/>
                        <wps:cNvSpPr/>
                        <wps:spPr>
                          <a:xfrm>
                            <a:off x="4564048" y="3999507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72C139" w14:textId="6059E307" w:rsidR="006C23B4" w:rsidRPr="004A519D" w:rsidRDefault="006C23B4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现代商业技术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0925933" name="矩形 1"/>
                        <wps:cNvSpPr/>
                        <wps:spPr>
                          <a:xfrm>
                            <a:off x="4564048" y="3101009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A5ED8B3" w14:textId="696A467B" w:rsidR="00C04B7E" w:rsidRPr="004A519D" w:rsidRDefault="00C04B7E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财政学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6133885" name="矩形 1"/>
                        <wps:cNvSpPr/>
                        <wps:spPr>
                          <a:xfrm>
                            <a:off x="4564048" y="2902227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7E23174" w14:textId="37D1FC1C" w:rsidR="00C04B7E" w:rsidRPr="004A519D" w:rsidRDefault="00C04B7E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金融学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3694309" name="矩形 1"/>
                        <wps:cNvSpPr/>
                        <wps:spPr>
                          <a:xfrm>
                            <a:off x="1502796" y="1709531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D99D54" w14:textId="7237C24D" w:rsidR="00F67A27" w:rsidRPr="004A519D" w:rsidRDefault="00210824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="00F67A27"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（</w:t>
                              </w:r>
                              <w:r w:rsid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二</w:t>
                              </w:r>
                              <w:r w:rsidR="00F67A27"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8303837" name="矩形 1"/>
                        <wps:cNvSpPr/>
                        <wps:spPr>
                          <a:xfrm>
                            <a:off x="2520563" y="1709531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33F278" w14:textId="2D75445B" w:rsidR="00F67A27" w:rsidRPr="004A519D" w:rsidRDefault="00210824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="00F67A27"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（</w:t>
                              </w:r>
                              <w:r w:rsid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三</w:t>
                              </w:r>
                              <w:r w:rsidR="00F67A27"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6700258" name="矩形 1"/>
                        <wps:cNvSpPr/>
                        <wps:spPr>
                          <a:xfrm>
                            <a:off x="3538330" y="1709531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064E262" w14:textId="5EF341F6" w:rsidR="00F67A27" w:rsidRPr="004A519D" w:rsidRDefault="00210824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体育</w:t>
                              </w:r>
                              <w:r w:rsidR="00F67A27"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（</w:t>
                              </w:r>
                              <w:r w:rsid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四</w:t>
                              </w:r>
                              <w:r w:rsidR="00F67A27" w:rsidRPr="004A519D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8687583" name="矩形 1"/>
                        <wps:cNvSpPr/>
                        <wps:spPr>
                          <a:xfrm>
                            <a:off x="1510747" y="1486894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67CDB39" w14:textId="347E7110" w:rsidR="00F67A27" w:rsidRPr="00F67A27" w:rsidRDefault="00F67A27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F67A27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线性代数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1629005" name="矩形 1"/>
                        <wps:cNvSpPr/>
                        <wps:spPr>
                          <a:xfrm>
                            <a:off x="477078" y="1924216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BC4CF1" w14:textId="0B0BE77D" w:rsidR="00561BFE" w:rsidRPr="004A519D" w:rsidRDefault="00491953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国家安全教育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5697014" name="矩形 1"/>
                        <wps:cNvSpPr/>
                        <wps:spPr>
                          <a:xfrm>
                            <a:off x="1510747" y="1924216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4C6BF3" w14:textId="6DE8559C" w:rsidR="00561BFE" w:rsidRPr="004A519D" w:rsidRDefault="00561BFE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561BFE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大学生心理健康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4796990" name="矩形 1"/>
                        <wps:cNvSpPr/>
                        <wps:spPr>
                          <a:xfrm>
                            <a:off x="477078" y="2130950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2372431" w14:textId="09E1A3C2" w:rsidR="00561BFE" w:rsidRPr="004A519D" w:rsidRDefault="00561BFE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561BFE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人工智能导论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0519470" name="矩形 1"/>
                        <wps:cNvSpPr/>
                        <wps:spPr>
                          <a:xfrm>
                            <a:off x="1510747" y="2130950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F4808B" w14:textId="43EEE313" w:rsidR="00561BFE" w:rsidRPr="004A519D" w:rsidRDefault="00561BFE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561BFE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人工智能素养课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5479124" name="矩形 1"/>
                        <wps:cNvSpPr/>
                        <wps:spPr>
                          <a:xfrm>
                            <a:off x="1510747" y="2329733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5EF22C" w14:textId="71B01573" w:rsidR="00561BFE" w:rsidRPr="004A519D" w:rsidRDefault="00561BFE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561BFE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应用写作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4817141" name="矩形 1"/>
                        <wps:cNvSpPr/>
                        <wps:spPr>
                          <a:xfrm>
                            <a:off x="485029" y="2663687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02D7C5D" w14:textId="545AA3A3" w:rsidR="005641D6" w:rsidRPr="004A519D" w:rsidRDefault="005641D6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5641D6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政治经济学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0977180" name="矩形 1"/>
                        <wps:cNvSpPr/>
                        <wps:spPr>
                          <a:xfrm>
                            <a:off x="1510747" y="2663687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FC08A59" w14:textId="46A0F7BC" w:rsidR="005641D6" w:rsidRPr="004A519D" w:rsidRDefault="005641D6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5641D6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微观经济学</w:t>
                              </w:r>
                              <w:r w:rsidRPr="005641D6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7319328" name="矩形 1"/>
                        <wps:cNvSpPr/>
                        <wps:spPr>
                          <a:xfrm>
                            <a:off x="2528514" y="2663687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B3093EE" w14:textId="62651066" w:rsidR="005641D6" w:rsidRPr="004A519D" w:rsidRDefault="005641D6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5641D6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宏观经济学</w:t>
                              </w:r>
                              <w:r w:rsidRPr="005641D6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1147785" name="矩形 1"/>
                        <wps:cNvSpPr/>
                        <wps:spPr>
                          <a:xfrm>
                            <a:off x="3546281" y="2663687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42581AF" w14:textId="7150D395" w:rsidR="005641D6" w:rsidRPr="004A519D" w:rsidRDefault="005641D6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 w:rsidRPr="005641D6"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国际经济学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5008624" name="矩形 1"/>
                        <wps:cNvSpPr/>
                        <wps:spPr>
                          <a:xfrm>
                            <a:off x="2528514" y="2902227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7BD5CD" w14:textId="4E827686" w:rsidR="005641D6" w:rsidRPr="004A519D" w:rsidRDefault="005641D6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管理学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4303527" name="矩形 1"/>
                        <wps:cNvSpPr/>
                        <wps:spPr>
                          <a:xfrm>
                            <a:off x="2536466" y="3101009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C5CED3" w14:textId="440DF3E8" w:rsidR="005641D6" w:rsidRPr="004A519D" w:rsidRDefault="005641D6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会计学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949537" name="矩形 1"/>
                        <wps:cNvSpPr/>
                        <wps:spPr>
                          <a:xfrm>
                            <a:off x="2536466" y="3299792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9C34B7" w14:textId="13EAB66C" w:rsidR="005641D6" w:rsidRPr="004A519D" w:rsidRDefault="005641D6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产业经济学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6469040" name="矩形 1"/>
                        <wps:cNvSpPr/>
                        <wps:spPr>
                          <a:xfrm>
                            <a:off x="3546281" y="2902227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D80AC66" w14:textId="3ED0235E" w:rsidR="005641D6" w:rsidRPr="004A519D" w:rsidRDefault="005641D6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统计学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2805317" name="矩形 1"/>
                        <wps:cNvSpPr/>
                        <wps:spPr>
                          <a:xfrm>
                            <a:off x="3546281" y="3101009"/>
                            <a:ext cx="873322" cy="16079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AE471FD" w14:textId="0D243FAB" w:rsidR="005641D6" w:rsidRPr="004A519D" w:rsidRDefault="005641D6" w:rsidP="00DE49E9">
                              <w:pPr>
                                <w:spacing w:line="0" w:lineRule="atLeast"/>
                                <w:jc w:val="center"/>
                                <w:rPr>
                                  <w:color w:val="000000" w:themeColor="text1"/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13"/>
                                  <w:szCs w:val="13"/>
                                </w:rPr>
                                <w:t>计量经济学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40505402" name="组合 2"/>
                        <wpg:cNvGrpSpPr/>
                        <wpg:grpSpPr>
                          <a:xfrm>
                            <a:off x="413467" y="214686"/>
                            <a:ext cx="4066513" cy="205686"/>
                            <a:chOff x="0" y="4812"/>
                            <a:chExt cx="7461672" cy="215703"/>
                          </a:xfrm>
                        </wpg:grpSpPr>
                        <wps:wsp>
                          <wps:cNvPr id="391367532" name="矩形 1"/>
                          <wps:cNvSpPr/>
                          <wps:spPr>
                            <a:xfrm>
                              <a:off x="0" y="4812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75B7310" w14:textId="1E8D762D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第一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学期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743052" name="矩形 1"/>
                          <wps:cNvSpPr/>
                          <wps:spPr>
                            <a:xfrm>
                              <a:off x="1867301" y="4812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922F8D5" w14:textId="752E7D0E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color w:val="000000" w:themeColor="text1"/>
                                    <w:szCs w:val="21"/>
                                  </w:rPr>
                                  <w:t>二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学期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62161875" name="矩形 1"/>
                          <wps:cNvSpPr/>
                          <wps:spPr>
                            <a:xfrm>
                              <a:off x="3734602" y="4812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72607DD" w14:textId="5EE0AC5E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三学期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1070215" name="矩形 1"/>
                          <wps:cNvSpPr/>
                          <wps:spPr>
                            <a:xfrm>
                              <a:off x="5597091" y="5830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AF961FE" w14:textId="24939DB0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四学期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19685095" name="组合 2"/>
                        <wpg:cNvGrpSpPr/>
                        <wpg:grpSpPr>
                          <a:xfrm>
                            <a:off x="4468633" y="214686"/>
                            <a:ext cx="4066513" cy="205686"/>
                            <a:chOff x="0" y="4812"/>
                            <a:chExt cx="7461672" cy="215703"/>
                          </a:xfrm>
                        </wpg:grpSpPr>
                        <wps:wsp>
                          <wps:cNvPr id="224672891" name="矩形 1"/>
                          <wps:cNvSpPr/>
                          <wps:spPr>
                            <a:xfrm>
                              <a:off x="0" y="4812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C1F4A2C" w14:textId="5B56578D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五学期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64249818" name="矩形 1"/>
                          <wps:cNvSpPr/>
                          <wps:spPr>
                            <a:xfrm>
                              <a:off x="1867301" y="4812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9B3E61F" w14:textId="63046F13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六学期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0947271" name="矩形 1"/>
                          <wps:cNvSpPr/>
                          <wps:spPr>
                            <a:xfrm>
                              <a:off x="3734602" y="4812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65B61D8" w14:textId="1A32B623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七学期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04929731" name="矩形 1"/>
                          <wps:cNvSpPr/>
                          <wps:spPr>
                            <a:xfrm>
                              <a:off x="5597091" y="5830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D3919AE" w14:textId="68D34107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八学期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96401614" name="组合 2"/>
                        <wpg:cNvGrpSpPr/>
                        <wpg:grpSpPr>
                          <a:xfrm>
                            <a:off x="413467" y="0"/>
                            <a:ext cx="8126917" cy="209824"/>
                            <a:chOff x="0" y="4556"/>
                            <a:chExt cx="7461672" cy="214941"/>
                          </a:xfrm>
                        </wpg:grpSpPr>
                        <wps:wsp>
                          <wps:cNvPr id="1674612956" name="矩形 1"/>
                          <wps:cNvSpPr/>
                          <wps:spPr>
                            <a:xfrm>
                              <a:off x="0" y="4812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9C5716F" w14:textId="77777777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第一学年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295180" name="矩形 1"/>
                          <wps:cNvSpPr/>
                          <wps:spPr>
                            <a:xfrm>
                              <a:off x="1867215" y="4812"/>
                              <a:ext cx="1861375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62AD057" w14:textId="77777777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color w:val="000000" w:themeColor="text1"/>
                                    <w:szCs w:val="21"/>
                                  </w:rPr>
                                  <w:t>二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学年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95457046" name="矩形 1"/>
                          <wps:cNvSpPr/>
                          <wps:spPr>
                            <a:xfrm>
                              <a:off x="3734602" y="4812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09254FF" w14:textId="77777777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三学年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6736706" name="矩形 1"/>
                          <wps:cNvSpPr/>
                          <wps:spPr>
                            <a:xfrm>
                              <a:off x="5597091" y="4556"/>
                              <a:ext cx="1864581" cy="21468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8CE5429" w14:textId="77777777" w:rsidR="005F3F3B" w:rsidRPr="00DE49E9" w:rsidRDefault="005F3F3B" w:rsidP="005F3F3B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Cs w:val="21"/>
                                  </w:rPr>
                                </w:pPr>
                                <w:r w:rsidRPr="00DE49E9">
                                  <w:rPr>
                                    <w:color w:val="000000" w:themeColor="text1"/>
                                    <w:szCs w:val="21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color w:val="000000" w:themeColor="text1"/>
                                    <w:szCs w:val="21"/>
                                  </w:rPr>
                                  <w:t>四学年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95443459" name="组合 65"/>
                        <wpg:cNvGrpSpPr/>
                        <wpg:grpSpPr>
                          <a:xfrm>
                            <a:off x="3578087" y="4317559"/>
                            <a:ext cx="3872230" cy="1591310"/>
                            <a:chOff x="48888" y="0"/>
                            <a:chExt cx="3872237" cy="1591665"/>
                          </a:xfrm>
                        </wpg:grpSpPr>
                        <wps:wsp>
                          <wps:cNvPr id="53415169" name="矩形 1"/>
                          <wps:cNvSpPr/>
                          <wps:spPr>
                            <a:xfrm>
                              <a:off x="48888" y="134319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8074A2E" w14:textId="2C48A6AF" w:rsidR="00C04B7E" w:rsidRPr="004A519D" w:rsidRDefault="00EE35C7" w:rsidP="00DE49E9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 w:rsidRPr="00EE35C7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物流学</w:t>
                                </w:r>
                                <w:r w:rsidRPr="00EE35C7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4846111" name="矩形 1"/>
                          <wps:cNvSpPr/>
                          <wps:spPr>
                            <a:xfrm>
                              <a:off x="48888" y="340963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2D7AA2C" w14:textId="05B63CD3" w:rsidR="00C04B7E" w:rsidRPr="004A519D" w:rsidRDefault="00EE35C7" w:rsidP="00DE49E9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零售学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852021" name="矩形 1"/>
                          <wps:cNvSpPr/>
                          <wps:spPr>
                            <a:xfrm>
                              <a:off x="48888" y="537275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FB621EF" w14:textId="56BEC06C" w:rsidR="00C04B7E" w:rsidRPr="004A519D" w:rsidRDefault="00EE35C7" w:rsidP="00DE49E9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品牌学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2366545" name="矩形 1"/>
                          <wps:cNvSpPr/>
                          <wps:spPr>
                            <a:xfrm>
                              <a:off x="1053885" y="537275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6124AC5" w14:textId="0CD1D94B" w:rsidR="00EE35C7" w:rsidRPr="004A519D" w:rsidRDefault="005B7784" w:rsidP="00DE49E9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商品学</w:t>
                                </w:r>
                                <w:r w:rsidR="00EE35C7" w:rsidRPr="005641D6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6300710" name="矩形 1"/>
                          <wps:cNvSpPr/>
                          <wps:spPr>
                            <a:xfrm>
                              <a:off x="1038386" y="0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EEC60B5" w14:textId="6A88906B" w:rsidR="00EE35C7" w:rsidRPr="004A519D" w:rsidRDefault="005B7784" w:rsidP="00DE49E9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学术写作与专业前沿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5240896" name="矩形 1"/>
                          <wps:cNvSpPr/>
                          <wps:spPr>
                            <a:xfrm>
                              <a:off x="2030278" y="0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0F2BC9C" w14:textId="392BD815" w:rsidR="005B7784" w:rsidRPr="004A519D" w:rsidRDefault="005B7784" w:rsidP="00DE49E9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中级微观经济学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35528160" name="矩形 1"/>
                          <wps:cNvSpPr/>
                          <wps:spPr>
                            <a:xfrm>
                              <a:off x="3048000" y="118821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2EF0C85" w14:textId="0E00AA81" w:rsidR="005B7784" w:rsidRPr="004A519D" w:rsidRDefault="005B7784" w:rsidP="005B7784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价格学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9458617" name="矩形 1"/>
                          <wps:cNvSpPr/>
                          <wps:spPr>
                            <a:xfrm>
                              <a:off x="3048000" y="320299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296946C" w14:textId="47519A93" w:rsidR="005B7784" w:rsidRPr="004A519D" w:rsidRDefault="005B7784" w:rsidP="005B7784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商务交流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89440522" name="矩形 1"/>
                          <wps:cNvSpPr/>
                          <wps:spPr>
                            <a:xfrm>
                              <a:off x="1053885" y="800746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C083222" w14:textId="7EB305B9" w:rsidR="00062382" w:rsidRPr="004A519D" w:rsidRDefault="00301C34" w:rsidP="00062382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期货贸易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7497844" name="矩形 1"/>
                          <wps:cNvSpPr/>
                          <wps:spPr>
                            <a:xfrm>
                              <a:off x="1048719" y="1002224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65E97C6" w14:textId="146064B7" w:rsidR="00062382" w:rsidRPr="004A519D" w:rsidRDefault="00301C34" w:rsidP="00062382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电子商务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96670514" name="矩形 1"/>
                          <wps:cNvSpPr/>
                          <wps:spPr>
                            <a:xfrm>
                              <a:off x="1048719" y="1214034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006682D" w14:textId="27830A3F" w:rsidR="00062382" w:rsidRPr="004A519D" w:rsidRDefault="00301C34" w:rsidP="00062382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平台经济学</w:t>
                                </w: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 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53558418" name="矩形 1"/>
                          <wps:cNvSpPr/>
                          <wps:spPr>
                            <a:xfrm>
                              <a:off x="1048719" y="1431010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A5A24A7" w14:textId="5B481D80" w:rsidR="00062382" w:rsidRPr="004A519D" w:rsidRDefault="00301C34" w:rsidP="00062382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数据科学导论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9670857" name="矩形 1"/>
                          <wps:cNvSpPr/>
                          <wps:spPr>
                            <a:xfrm>
                              <a:off x="2025112" y="790414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8C67194" w14:textId="4A97CDE0" w:rsidR="00301C34" w:rsidRPr="004A519D" w:rsidRDefault="00301C34" w:rsidP="00062382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数字经济概论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33130980" name="矩形 1"/>
                          <wps:cNvSpPr/>
                          <wps:spPr>
                            <a:xfrm>
                              <a:off x="2025112" y="1002224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B1C8D6B" w14:textId="766602FC" w:rsidR="00301C34" w:rsidRPr="004A519D" w:rsidRDefault="00301C34" w:rsidP="00062382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国际商务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77430880" name="矩形 1"/>
                          <wps:cNvSpPr/>
                          <wps:spPr>
                            <a:xfrm>
                              <a:off x="2025112" y="1214034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4C62107" w14:textId="66F98BE6" w:rsidR="00301C34" w:rsidRPr="004A519D" w:rsidRDefault="00301C34" w:rsidP="00062382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国际贸易理论与实务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8095260" name="矩形 1"/>
                          <wps:cNvSpPr/>
                          <wps:spPr>
                            <a:xfrm>
                              <a:off x="2025112" y="1431010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5278D8A" w14:textId="2138C9FF" w:rsidR="00301C34" w:rsidRPr="004A519D" w:rsidRDefault="00301C34" w:rsidP="00062382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国际市场营销</w:t>
                                </w: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5273578" name="矩形 1"/>
                          <wps:cNvSpPr/>
                          <wps:spPr>
                            <a:xfrm>
                              <a:off x="3048000" y="1214034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653F98A" w14:textId="05792D75" w:rsidR="00301C34" w:rsidRPr="004A519D" w:rsidRDefault="00301C34" w:rsidP="00062382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 w:rsidRPr="00301C34"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国际商务谈判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4466207" name="矩形 1"/>
                          <wps:cNvSpPr/>
                          <wps:spPr>
                            <a:xfrm>
                              <a:off x="3048000" y="1431010"/>
                              <a:ext cx="873125" cy="16065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C92A09F" w14:textId="5AE41084" w:rsidR="00301C34" w:rsidRPr="004A519D" w:rsidRDefault="00301C34" w:rsidP="00062382">
                                <w:pPr>
                                  <w:spacing w:line="0" w:lineRule="atLeast"/>
                                  <w:jc w:val="center"/>
                                  <w:rPr>
                                    <w:color w:val="000000" w:themeColor="text1"/>
                                    <w:sz w:val="13"/>
                                    <w:szCs w:val="13"/>
                                  </w:rPr>
                                </w:pPr>
                                <w:r>
                                  <w:rPr>
                                    <w:rFonts w:hint="eastAsia"/>
                                    <w:color w:val="000000" w:themeColor="text1"/>
                                    <w:sz w:val="13"/>
                                    <w:szCs w:val="13"/>
                                  </w:rPr>
                                  <w:t>世界经济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36000" tIns="18000" rIns="36000" bIns="1800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58104160" name="矩形 66"/>
                        <wps:cNvSpPr/>
                        <wps:spPr>
                          <a:xfrm>
                            <a:off x="7935401" y="516835"/>
                            <a:ext cx="486410" cy="5426648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AD0979" w14:textId="30E3DDE1" w:rsidR="0056507C" w:rsidRPr="0056507C" w:rsidRDefault="0056507C" w:rsidP="00A05F32">
                              <w:pPr>
                                <w:spacing w:line="0" w:lineRule="atLeast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 w:rsidRPr="0056507C"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36"/>
                                </w:rPr>
                                <w:t>毕业实习及毕业论文（设计）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6805476" name="矩形 67"/>
                        <wps:cNvSpPr/>
                        <wps:spPr>
                          <a:xfrm>
                            <a:off x="413467" y="445274"/>
                            <a:ext cx="7310120" cy="2099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4542798" name="矩形 66"/>
                        <wps:cNvSpPr/>
                        <wps:spPr>
                          <a:xfrm>
                            <a:off x="0" y="667910"/>
                            <a:ext cx="294564" cy="1415284"/>
                          </a:xfrm>
                          <a:prstGeom prst="rect">
                            <a:avLst/>
                          </a:prstGeom>
                          <a:solidFill>
                            <a:srgbClr val="1C9C2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EDE4C2" w14:textId="26B0C187" w:rsidR="00473410" w:rsidRPr="00473410" w:rsidRDefault="00473410" w:rsidP="00A05F32">
                              <w:pPr>
                                <w:spacing w:line="0" w:lineRule="atLeast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32"/>
                                </w:rPr>
                              </w:pPr>
                              <w:bookmarkStart w:id="17" w:name="OLE_LINK8"/>
                              <w:bookmarkStart w:id="18" w:name="OLE_LINK9"/>
                              <w:bookmarkStart w:id="19" w:name="_Hlk191340770"/>
                              <w:r w:rsidRPr="00473410"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32"/>
                                </w:rPr>
                                <w:t>通识教育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32"/>
                                </w:rPr>
                                <w:t>（必修）</w:t>
                              </w:r>
                              <w:bookmarkEnd w:id="17"/>
                              <w:bookmarkEnd w:id="18"/>
                              <w:bookmarkEnd w:id="19"/>
                            </w:p>
                          </w:txbxContent>
                        </wps:txbx>
                        <wps:bodyPr rot="0" spcFirstLastPara="0" vertOverflow="overflow" horzOverflow="overflow" vert="eaVert" wrap="square" lIns="18000" tIns="45720" rIns="18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8137797" name="矩形 66"/>
                        <wps:cNvSpPr/>
                        <wps:spPr>
                          <a:xfrm>
                            <a:off x="15902" y="2631882"/>
                            <a:ext cx="294564" cy="1415284"/>
                          </a:xfrm>
                          <a:prstGeom prst="rect">
                            <a:avLst/>
                          </a:prstGeom>
                          <a:solidFill>
                            <a:srgbClr val="1C9C2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3AD221C" w14:textId="6083D1E8" w:rsidR="00473410" w:rsidRPr="00473410" w:rsidRDefault="00473410" w:rsidP="00A05F32">
                              <w:pPr>
                                <w:spacing w:line="0" w:lineRule="atLeast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32"/>
                                </w:rPr>
                                <w:t>专业</w:t>
                              </w:r>
                              <w:r w:rsidRPr="00473410"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32"/>
                                </w:rPr>
                                <w:t>教育</w:t>
                              </w:r>
                              <w:r w:rsidR="00A72FD7"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32"/>
                                </w:rPr>
                                <w:t>（必修）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18000" tIns="45720" rIns="18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5634622" name="矩形 67"/>
                        <wps:cNvSpPr/>
                        <wps:spPr>
                          <a:xfrm>
                            <a:off x="413467" y="2592126"/>
                            <a:ext cx="7310120" cy="163551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4277583" name="矩形 70"/>
                        <wps:cNvSpPr/>
                        <wps:spPr>
                          <a:xfrm>
                            <a:off x="787179" y="3220279"/>
                            <a:ext cx="1185545" cy="241618"/>
                          </a:xfrm>
                          <a:prstGeom prst="rect">
                            <a:avLst/>
                          </a:prstGeom>
                          <a:solidFill>
                            <a:srgbClr val="ED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297E7BC" w14:textId="2AD8626C" w:rsidR="000E1C9A" w:rsidRPr="000E1C9A" w:rsidRDefault="000E1C9A" w:rsidP="00A05F32">
                              <w:pP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0E1C9A"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学科基础课（必修）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810296" name="矩形 70"/>
                        <wps:cNvSpPr/>
                        <wps:spPr>
                          <a:xfrm>
                            <a:off x="2321780" y="3896140"/>
                            <a:ext cx="1185545" cy="241618"/>
                          </a:xfrm>
                          <a:prstGeom prst="rect">
                            <a:avLst/>
                          </a:prstGeom>
                          <a:solidFill>
                            <a:srgbClr val="D8AE1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74B36EF" w14:textId="2A96B1A8" w:rsidR="000E1C9A" w:rsidRPr="000E1C9A" w:rsidRDefault="00C30099" w:rsidP="00A05F32">
                              <w:pPr>
                                <w:rPr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专业核心</w:t>
                              </w:r>
                              <w:r w:rsidR="000E1C9A" w:rsidRPr="000E1C9A">
                                <w:rPr>
                                  <w:rFonts w:hint="eastAsia"/>
                                  <w:b/>
                                  <w:bCs/>
                                  <w:sz w:val="18"/>
                                  <w:szCs w:val="18"/>
                                </w:rPr>
                                <w:t>课（必修）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5543826" name="矩形 66"/>
                        <wps:cNvSpPr/>
                        <wps:spPr>
                          <a:xfrm>
                            <a:off x="15902" y="4428877"/>
                            <a:ext cx="294564" cy="1415284"/>
                          </a:xfrm>
                          <a:prstGeom prst="rect">
                            <a:avLst/>
                          </a:prstGeom>
                          <a:solidFill>
                            <a:srgbClr val="1C9C2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53732A" w14:textId="5A3699B6" w:rsidR="00E74968" w:rsidRPr="00473410" w:rsidRDefault="008D389E" w:rsidP="00A05F32">
                              <w:pPr>
                                <w:spacing w:line="0" w:lineRule="atLeast"/>
                                <w:jc w:val="center"/>
                                <w:rPr>
                                  <w:b/>
                                  <w:bCs/>
                                  <w:sz w:val="24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32"/>
                                </w:rPr>
                                <w:t>专业</w:t>
                              </w:r>
                              <w:r w:rsidR="00E74968" w:rsidRPr="00473410"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32"/>
                                </w:rPr>
                                <w:t>教育</w:t>
                              </w:r>
                              <w:r w:rsidR="00E74968">
                                <w:rPr>
                                  <w:rFonts w:hint="eastAsia"/>
                                  <w:b/>
                                  <w:bCs/>
                                  <w:sz w:val="24"/>
                                  <w:szCs w:val="32"/>
                                </w:rPr>
                                <w:t>（选修）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18000" tIns="45720" rIns="18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975149" name="矩形 70"/>
                        <wps:cNvSpPr/>
                        <wps:spPr>
                          <a:xfrm>
                            <a:off x="6464410" y="4826442"/>
                            <a:ext cx="1076015" cy="195969"/>
                          </a:xfrm>
                          <a:prstGeom prst="rect">
                            <a:avLst/>
                          </a:prstGeom>
                          <a:solidFill>
                            <a:srgbClr val="E9F76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D6FB59" w14:textId="1215C216" w:rsidR="00E74968" w:rsidRPr="00E74968" w:rsidRDefault="00E74968" w:rsidP="000E1C9A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</w:pPr>
                              <w:r w:rsidRPr="00E74968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模块</w:t>
                              </w:r>
                              <w:r w:rsidR="002330A4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一</w:t>
                              </w:r>
                              <w:r w:rsidRPr="00E74968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：特色专业课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7099366" name="矩形 70"/>
                        <wps:cNvSpPr/>
                        <wps:spPr>
                          <a:xfrm>
                            <a:off x="6464410" y="5064981"/>
                            <a:ext cx="1076015" cy="195969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B89863" w14:textId="03D037F1" w:rsidR="00215B29" w:rsidRPr="00E74968" w:rsidRDefault="00215B29" w:rsidP="000E1C9A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</w:pPr>
                              <w:r w:rsidRPr="00E74968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模块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二</w:t>
                              </w:r>
                              <w:r w:rsidRPr="00E74968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：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AI+</w:t>
                              </w:r>
                              <w:r w:rsidRPr="00E74968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专业课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6162612" name="矩形 70"/>
                        <wps:cNvSpPr/>
                        <wps:spPr>
                          <a:xfrm>
                            <a:off x="6464410" y="5327374"/>
                            <a:ext cx="1076015" cy="195969"/>
                          </a:xfrm>
                          <a:prstGeom prst="rect">
                            <a:avLst/>
                          </a:prstGeom>
                          <a:solidFill>
                            <a:srgbClr val="63A4F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00F689" w14:textId="50572AEE" w:rsidR="00215B29" w:rsidRPr="00E74968" w:rsidRDefault="00215B29" w:rsidP="000E1C9A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</w:pPr>
                              <w:r w:rsidRPr="00E74968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模块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三</w:t>
                              </w:r>
                              <w:r w:rsidRPr="00E74968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：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国际化</w:t>
                              </w:r>
                              <w:r w:rsidRPr="00E74968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专业</w:t>
                              </w:r>
                              <w:r w:rsidR="002330A4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5"/>
                                  <w:szCs w:val="15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4035631" name="矩形 66"/>
                        <wps:cNvSpPr/>
                        <wps:spPr>
                          <a:xfrm>
                            <a:off x="3077154" y="4428877"/>
                            <a:ext cx="294005" cy="141478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F83BE1" w14:textId="0A64B89E" w:rsidR="00C30099" w:rsidRPr="00C30099" w:rsidRDefault="00C30099" w:rsidP="00C30099">
                              <w:pPr>
                                <w:jc w:val="center"/>
                                <w:rPr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</w:pPr>
                              <w:r w:rsidRPr="00C30099">
                                <w:rPr>
                                  <w:rFonts w:hint="eastAsia"/>
                                  <w:b/>
                                  <w:bCs/>
                                  <w:color w:val="000000" w:themeColor="text1"/>
                                  <w:sz w:val="18"/>
                                  <w:szCs w:val="18"/>
                                </w:rPr>
                                <w:t>专业提升课（选修）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eaVert" wrap="square" lIns="18000" tIns="45720" rIns="18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0598294" name="矩形 67"/>
                        <wps:cNvSpPr/>
                        <wps:spPr>
                          <a:xfrm>
                            <a:off x="413467" y="4261900"/>
                            <a:ext cx="7310120" cy="1721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prstDash val="dash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F8DA0E6" id="组合 75" o:spid="_x0000_s1026" style="position:absolute;left:0;text-align:left;margin-left:4.9pt;margin-top:10.85pt;width:691.2pt;height:471.1pt;z-index:252089344;mso-width-relative:margin" coordsize="85403,59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">
                <v:shape id="任意多边形: 形状 73" o:spid="_x0000_s1027" style="position:absolute;left:45004;top:50411;width:30814;height:9029;visibility:visible;mso-wrap-style:square;v-text-anchor:middle" coordsize="3033630,903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" path="m,15882l,903055r1009697,l1009697,254126r2023933,l3033630,,,15882xe" fillcolor="#8ec26a" stroked="f" strokeweight="1pt">
                  <v:fill opacity="17733f"/>
                  <v:stroke joinstyle="miter"/>
                  <v:path arrowok="t" o:connecttype="custom" o:connectlocs="0,15881;0,902970;1025614,902970;1025614,254102;3081453,254102;3081453,0;0,15881" o:connectangles="0,0,0,0,0,0,0"/>
                </v:shape>
                <v:rect id="矩形 71" o:spid="_x0000_s1028" style="position:absolute;left:34667;top:42857;width:41148;height:7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" fillcolor="#ff6" stroked="f" strokeweight="1pt">
                  <v:fill opacity="19789f"/>
                </v:rect>
                <v:rect id="矩形 72" o:spid="_x0000_s1029" style="position:absolute;left:55341;top:52955;width:20513;height:6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" fillcolor="#1b7fed" stroked="f" strokeweight="1pt">
                  <v:fill opacity="21074f"/>
                </v:rect>
                <v:shape id="任意多边形: 形状 69" o:spid="_x0000_s1030" style="position:absolute;left:22502;top:28306;width:32743;height:13526;visibility:visible;mso-wrap-style:square;v-text-anchor:middle" coordsize="3031958,13528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" path="m,684463r,668422l3031958,1352885,3031958,,2074551,v1470,225799,273,463010,1743,688809l,693595,,828842e" fillcolor="#ffc000" stroked="f" strokeweight="1pt">
                  <v:fill opacity="21074f"/>
                  <v:stroke joinstyle="miter"/>
                  <v:path arrowok="t" o:connecttype="custom" o:connectlocs="0,684294;0,1352550;3274378,1352550;3274378,0;2240422,0;2242304,688638;0,693423;0,828637" o:connectangles="0,0,0,0,0,0,0,0"/>
                </v:shape>
                <v:rect id="矩形 68" o:spid="_x0000_s1031" style="position:absolute;left:4691;top:26239;width:40081;height:88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" fillcolor="#f02718" stroked="f" strokeweight="1pt">
                  <v:fill opacity="3341f"/>
                </v:rect>
                <v:rect id="矩形 1" o:spid="_x0000_s1032" style="position:absolute;left:4850;top:4850;width:8731;height:18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" fillcolor="white [3212]" strokecolor="black [3213]" strokeweight=".5pt">
                  <v:textbox inset="1mm,0,1mm,0">
                    <w:txbxContent>
                      <w:p w14:paraId="71ED7700" w14:textId="0DDE816F" w:rsidR="00DE49E9" w:rsidRPr="004A519D" w:rsidRDefault="004A519D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0"/>
                            <w:szCs w:val="10"/>
                          </w:rPr>
                        </w:pPr>
                        <w:r w:rsidRPr="004A519D">
                          <w:rPr>
                            <w:rFonts w:hint="eastAsia"/>
                            <w:color w:val="000000" w:themeColor="text1"/>
                            <w:sz w:val="10"/>
                            <w:szCs w:val="10"/>
                          </w:rPr>
                          <w:t>毛泽东思想和中国特色社会主义理论体系概论</w:t>
                        </w:r>
                      </w:p>
                    </w:txbxContent>
                  </v:textbox>
                </v:rect>
                <v:rect id="矩形 1" o:spid="_x0000_s1033" style="position:absolute;left:15027;top:6043;width:8734;height:1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0766B985" w14:textId="6BD3B88F" w:rsidR="00193BB9" w:rsidRPr="004A519D" w:rsidRDefault="004A519D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思想道德与法治</w:t>
                        </w:r>
                      </w:p>
                    </w:txbxContent>
                  </v:textbox>
                </v:rect>
                <v:rect id="矩形 1" o:spid="_x0000_s1034" style="position:absolute;left:4850;top:6997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" fillcolor="white [3212]" strokecolor="black [3213]" strokeweight=".5pt">
                  <v:textbox inset="1mm,0,1mm,0">
                    <w:txbxContent>
                      <w:p w14:paraId="206B81EF" w14:textId="7B3B9739" w:rsidR="00193BB9" w:rsidRPr="004A519D" w:rsidRDefault="004A519D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0"/>
                            <w:szCs w:val="10"/>
                          </w:rPr>
                        </w:pPr>
                        <w:r w:rsidRPr="004A519D">
                          <w:rPr>
                            <w:rFonts w:hint="eastAsia"/>
                            <w:color w:val="000000" w:themeColor="text1"/>
                            <w:sz w:val="10"/>
                            <w:szCs w:val="10"/>
                          </w:rPr>
                          <w:t>习近平新时代中国特色社会主义思想概论</w:t>
                        </w:r>
                      </w:p>
                    </w:txbxContent>
                  </v:textbox>
                </v:rect>
                <v:rect id="矩形 1" o:spid="_x0000_s1035" style="position:absolute;left:25285;top:6043;width:8733;height:1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7E387FB2" w14:textId="0D53EAF8" w:rsidR="00193BB9" w:rsidRPr="004A519D" w:rsidRDefault="004A519D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中国近现代史纲要</w:t>
                        </w:r>
                      </w:p>
                    </w:txbxContent>
                  </v:textbox>
                </v:rect>
                <v:rect id="矩形 1" o:spid="_x0000_s1036" style="position:absolute;left:25364;top:35780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" fillcolor="white [3212]" strokecolor="black [3213]" strokeweight=".5pt">
                  <v:textbox inset="1mm,.5mm,1mm,.5mm">
                    <w:txbxContent>
                      <w:p w14:paraId="29CF8AA9" w14:textId="752CA2A8" w:rsidR="005641D6" w:rsidRPr="004A519D" w:rsidRDefault="006C23B4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商业经济学</w:t>
                        </w:r>
                      </w:p>
                    </w:txbxContent>
                  </v:textbox>
                </v:rect>
                <v:rect id="矩形 1" o:spid="_x0000_s1037" style="position:absolute;left:35462;top:6043;width:8734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" fillcolor="white [3212]" strokecolor="black [3213]" strokeweight=".5pt">
                  <v:textbox inset="1mm,.5mm,1mm,.5mm">
                    <w:txbxContent>
                      <w:p w14:paraId="2E2BBFF2" w14:textId="244E7331" w:rsidR="004A519D" w:rsidRPr="004A519D" w:rsidRDefault="004A519D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马克思主义基本原理</w:t>
                        </w:r>
                      </w:p>
                    </w:txbxContent>
                  </v:textbox>
                </v:rect>
                <v:rect id="矩形 1" o:spid="_x0000_s1038" style="position:absolute;left:4849;top:9062;width:8733;height:16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" fillcolor="white [3212]" strokecolor="black [3213]" strokeweight=".5pt">
                  <v:textbox inset="1mm,0,1mm,0">
                    <w:txbxContent>
                      <w:p w14:paraId="3CCB9969" w14:textId="052935F7" w:rsidR="004A519D" w:rsidRPr="00491953" w:rsidRDefault="00491953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491953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军事理论</w:t>
                        </w:r>
                      </w:p>
                    </w:txbxContent>
                  </v:textbox>
                </v:rect>
                <v:rect id="矩形 1" o:spid="_x0000_s1039" style="position:absolute;left:25285;top:9064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" fillcolor="white [3212]" strokecolor="black [3213]" strokeweight=".5pt">
                  <v:textbox inset="1mm,.5mm,1mm,.5mm">
                    <w:txbxContent>
                      <w:p w14:paraId="7130E42F" w14:textId="23EBBF9D" w:rsidR="004A519D" w:rsidRPr="004A519D" w:rsidRDefault="004A519D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形势与政策</w:t>
                        </w:r>
                        <w:r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（</w:t>
                        </w: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三</w:t>
                        </w:r>
                        <w:r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）</w:t>
                        </w:r>
                      </w:p>
                    </w:txbxContent>
                  </v:textbox>
                </v:rect>
                <v:rect id="矩形 1" o:spid="_x0000_s1040" style="position:absolute;left:35462;top:9064;width:8734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30B60910" w14:textId="08D2B044" w:rsidR="004A519D" w:rsidRPr="004A519D" w:rsidRDefault="004A519D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形势与政策</w:t>
                        </w:r>
                        <w:r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（</w:t>
                        </w: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四</w:t>
                        </w:r>
                        <w:r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）</w:t>
                        </w:r>
                      </w:p>
                    </w:txbxContent>
                  </v:textbox>
                </v:rect>
                <v:rect id="矩形 1" o:spid="_x0000_s1041" style="position:absolute;left:4850;top:10972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5B139039" w14:textId="224C5C36" w:rsidR="00F67A27" w:rsidRPr="004A519D" w:rsidRDefault="00F67A27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大学英语</w:t>
                        </w:r>
                        <w:r w:rsidRP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Ⅰ</w:t>
                        </w:r>
                      </w:p>
                    </w:txbxContent>
                  </v:textbox>
                </v:rect>
                <v:rect id="矩形 1" o:spid="_x0000_s1042" style="position:absolute;left:15107;top:10972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" fillcolor="white [3212]" strokecolor="black [3213]" strokeweight=".5pt">
                  <v:textbox inset="1mm,.5mm,1mm,.5mm">
                    <w:txbxContent>
                      <w:p w14:paraId="049BB751" w14:textId="672AA82D" w:rsidR="00F67A27" w:rsidRPr="004A519D" w:rsidRDefault="00F67A27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大学英语Ⅱ</w:t>
                        </w:r>
                      </w:p>
                    </w:txbxContent>
                  </v:textbox>
                </v:rect>
                <v:rect id="矩形 1" o:spid="_x0000_s1043" style="position:absolute;left:35621;top:37848;width:8734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" fillcolor="white [3212]" strokecolor="black [3213]" strokeweight=".5pt">
                  <v:textbox inset="1mm,.5mm,1mm,.5mm">
                    <w:txbxContent>
                      <w:p w14:paraId="20CBB845" w14:textId="7830EEF5" w:rsidR="005641D6" w:rsidRPr="004A519D" w:rsidRDefault="006C23B4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中国商业史</w:t>
                        </w:r>
                        <w:r w:rsidR="005641D6" w:rsidRPr="005641D6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" o:spid="_x0000_s1044" style="position:absolute;left:15107;top:13040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" fillcolor="white [3212]" strokecolor="black [3213]" strokeweight=".5pt">
                  <v:textbox inset="1mm,.5mm,1mm,.5mm">
                    <w:txbxContent>
                      <w:p w14:paraId="64997777" w14:textId="62A814B0" w:rsidR="00F67A27" w:rsidRPr="00F67A27" w:rsidRDefault="00F67A27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微积分</w:t>
                        </w:r>
                        <w:r w:rsidRP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II</w:t>
                        </w:r>
                      </w:p>
                    </w:txbxContent>
                  </v:textbox>
                </v:rect>
                <v:rect id="矩形 1" o:spid="_x0000_s1045" style="position:absolute;left:35701;top:39995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" fillcolor="white [3212]" strokecolor="black [3213]" strokeweight=".5pt">
                  <v:textbox inset="1mm,.5mm,1mm,.5mm">
                    <w:txbxContent>
                      <w:p w14:paraId="0EC96E99" w14:textId="0DA123AC" w:rsidR="006C23B4" w:rsidRPr="004A519D" w:rsidRDefault="006C23B4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商业伦理学</w:t>
                        </w:r>
                        <w:r w:rsidRPr="005641D6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" o:spid="_x0000_s1046" style="position:absolute;left:4850;top:13914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" fillcolor="white [3212]" strokecolor="black [3213]" strokeweight=".5pt">
                  <v:textbox inset="1mm,.5mm,1mm,.5mm">
                    <w:txbxContent>
                      <w:p w14:paraId="4ED28111" w14:textId="3BD3AEA2" w:rsidR="00F67A27" w:rsidRPr="004A519D" w:rsidRDefault="00F67A27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微积分</w:t>
                        </w:r>
                        <w:r w:rsidRP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I</w:t>
                        </w:r>
                      </w:p>
                    </w:txbxContent>
                  </v:textbox>
                </v:rect>
                <v:rect id="矩形 1" o:spid="_x0000_s1047" style="position:absolute;left:25205;top:13914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35D2834C" w14:textId="6110D248" w:rsidR="00F67A27" w:rsidRPr="004A519D" w:rsidRDefault="00F67A27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概率论与数理统计</w:t>
                        </w:r>
                      </w:p>
                    </w:txbxContent>
                  </v:textbox>
                </v:rect>
                <v:rect id="矩形 1" o:spid="_x0000_s1048" style="position:absolute;left:45640;top:35621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" fillcolor="white [3212]" strokecolor="black [3213]" strokeweight=".5pt">
                  <v:textbox inset="1mm,.5mm,1mm,.5mm">
                    <w:txbxContent>
                      <w:p w14:paraId="2424790E" w14:textId="706966DA" w:rsidR="006C23B4" w:rsidRPr="004A519D" w:rsidRDefault="006C23B4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消费经济学</w:t>
                        </w:r>
                      </w:p>
                    </w:txbxContent>
                  </v:textbox>
                </v:rect>
                <v:rect id="矩形 1" o:spid="_x0000_s1049" style="position:absolute;left:45640;top:32997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" fillcolor="white [3212]" strokecolor="black [3213]" strokeweight=".5pt">
                  <v:textbox inset="1mm,.5mm,1mm,.5mm">
                    <w:txbxContent>
                      <w:p w14:paraId="655B4775" w14:textId="59DC7709" w:rsidR="006C23B4" w:rsidRPr="004A519D" w:rsidRDefault="006C23B4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商业博弈分析方法</w:t>
                        </w:r>
                      </w:p>
                    </w:txbxContent>
                  </v:textbox>
                </v:rect>
                <v:rect id="矩形 1" o:spid="_x0000_s1050" style="position:absolute;left:4691;top:17095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" fillcolor="white [3212]" strokecolor="black [3213]" strokeweight=".5pt">
                  <v:textbox inset="1mm,.5mm,1mm,.5mm">
                    <w:txbxContent>
                      <w:p w14:paraId="251F4CEE" w14:textId="4A6DA732" w:rsidR="00F67A27" w:rsidRPr="004A519D" w:rsidRDefault="00210824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体育</w:t>
                        </w:r>
                        <w:r w:rsidR="00F67A27"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（一）</w:t>
                        </w:r>
                      </w:p>
                    </w:txbxContent>
                  </v:textbox>
                </v:rect>
                <v:rect id="矩形 1" o:spid="_x0000_s1051" style="position:absolute;left:45640;top:39995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" fillcolor="white [3212]" strokecolor="black [3213]" strokeweight=".5pt">
                  <v:textbox inset="1mm,.5mm,1mm,.5mm">
                    <w:txbxContent>
                      <w:p w14:paraId="1472C139" w14:textId="6059E307" w:rsidR="006C23B4" w:rsidRPr="004A519D" w:rsidRDefault="006C23B4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现代商业技术</w:t>
                        </w:r>
                      </w:p>
                    </w:txbxContent>
                  </v:textbox>
                </v:rect>
                <v:rect id="矩形 1" o:spid="_x0000_s1052" style="position:absolute;left:45640;top:31010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" fillcolor="white [3212]" strokecolor="black [3213]" strokeweight=".5pt">
                  <v:textbox inset="1mm,.5mm,1mm,.5mm">
                    <w:txbxContent>
                      <w:p w14:paraId="0A5ED8B3" w14:textId="696A467B" w:rsidR="00C04B7E" w:rsidRPr="004A519D" w:rsidRDefault="00C04B7E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财政学</w:t>
                        </w:r>
                      </w:p>
                    </w:txbxContent>
                  </v:textbox>
                </v:rect>
                <v:rect id="矩形 1" o:spid="_x0000_s1053" style="position:absolute;left:45640;top:29022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" fillcolor="white [3212]" strokecolor="black [3213]" strokeweight=".5pt">
                  <v:textbox inset="1mm,.5mm,1mm,.5mm">
                    <w:txbxContent>
                      <w:p w14:paraId="27E23174" w14:textId="37D1FC1C" w:rsidR="00C04B7E" w:rsidRPr="004A519D" w:rsidRDefault="00C04B7E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金融学</w:t>
                        </w:r>
                      </w:p>
                    </w:txbxContent>
                  </v:textbox>
                </v:rect>
                <v:rect id="矩形 1" o:spid="_x0000_s1054" style="position:absolute;left:15027;top:17095;width:8734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" fillcolor="white [3212]" strokecolor="black [3213]" strokeweight=".5pt">
                  <v:textbox inset="1mm,.5mm,1mm,.5mm">
                    <w:txbxContent>
                      <w:p w14:paraId="23D99D54" w14:textId="7237C24D" w:rsidR="00F67A27" w:rsidRPr="004A519D" w:rsidRDefault="00210824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体育</w:t>
                        </w:r>
                        <w:r w:rsidR="00F67A27"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（</w:t>
                        </w:r>
                        <w:r w:rsid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二</w:t>
                        </w:r>
                        <w:r w:rsidR="00F67A27"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）</w:t>
                        </w:r>
                      </w:p>
                    </w:txbxContent>
                  </v:textbox>
                </v:rect>
                <v:rect id="矩形 1" o:spid="_x0000_s1055" style="position:absolute;left:25205;top:17095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2833F278" w14:textId="2D75445B" w:rsidR="00F67A27" w:rsidRPr="004A519D" w:rsidRDefault="00210824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体育</w:t>
                        </w:r>
                        <w:r w:rsidR="00F67A27"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（</w:t>
                        </w:r>
                        <w:r w:rsid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三</w:t>
                        </w:r>
                        <w:r w:rsidR="00F67A27"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）</w:t>
                        </w:r>
                      </w:p>
                    </w:txbxContent>
                  </v:textbox>
                </v:rect>
                <v:rect id="矩形 1" o:spid="_x0000_s1056" style="position:absolute;left:35383;top:17095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" fillcolor="white [3212]" strokecolor="black [3213]" strokeweight=".5pt">
                  <v:textbox inset="1mm,.5mm,1mm,.5mm">
                    <w:txbxContent>
                      <w:p w14:paraId="0064E262" w14:textId="5EF341F6" w:rsidR="00F67A27" w:rsidRPr="004A519D" w:rsidRDefault="00210824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体育</w:t>
                        </w:r>
                        <w:r w:rsidR="00F67A27"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（</w:t>
                        </w:r>
                        <w:r w:rsid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四</w:t>
                        </w:r>
                        <w:r w:rsidR="00F67A27" w:rsidRPr="004A519D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）</w:t>
                        </w:r>
                      </w:p>
                    </w:txbxContent>
                  </v:textbox>
                </v:rect>
                <v:rect id="矩形 1" o:spid="_x0000_s1057" style="position:absolute;left:15107;top:14868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167CDB39" w14:textId="347E7110" w:rsidR="00F67A27" w:rsidRPr="00F67A27" w:rsidRDefault="00F67A27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F67A27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线性代数</w:t>
                        </w:r>
                      </w:p>
                    </w:txbxContent>
                  </v:textbox>
                </v:rect>
                <v:rect id="矩形 1" o:spid="_x0000_s1058" style="position:absolute;left:4770;top:19242;width:8734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66BC4CF1" w14:textId="0B0BE77D" w:rsidR="00561BFE" w:rsidRPr="004A519D" w:rsidRDefault="00491953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国家安全教育</w:t>
                        </w:r>
                      </w:p>
                    </w:txbxContent>
                  </v:textbox>
                </v:rect>
                <v:rect id="矩形 1" o:spid="_x0000_s1059" style="position:absolute;left:15107;top:19242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234C6BF3" w14:textId="6DE8559C" w:rsidR="00561BFE" w:rsidRPr="004A519D" w:rsidRDefault="00561BFE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561BFE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大学生心理健康</w:t>
                        </w:r>
                      </w:p>
                    </w:txbxContent>
                  </v:textbox>
                </v:rect>
                <v:rect id="矩形 1" o:spid="_x0000_s1060" style="position:absolute;left:4770;top:21309;width:8734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" fillcolor="white [3212]" strokecolor="black [3213]" strokeweight=".5pt">
                  <v:textbox inset="1mm,.5mm,1mm,.5mm">
                    <w:txbxContent>
                      <w:p w14:paraId="02372431" w14:textId="09E1A3C2" w:rsidR="00561BFE" w:rsidRPr="004A519D" w:rsidRDefault="00561BFE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561BFE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人工智能导论</w:t>
                        </w:r>
                      </w:p>
                    </w:txbxContent>
                  </v:textbox>
                </v:rect>
                <v:rect id="矩形 1" o:spid="_x0000_s1061" style="position:absolute;left:15107;top:21309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" fillcolor="white [3212]" strokecolor="black [3213]" strokeweight=".5pt">
                  <v:textbox inset="1mm,.5mm,1mm,.5mm">
                    <w:txbxContent>
                      <w:p w14:paraId="3BF4808B" w14:textId="43EEE313" w:rsidR="00561BFE" w:rsidRPr="004A519D" w:rsidRDefault="00561BFE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561BFE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人工智能素养课</w:t>
                        </w:r>
                      </w:p>
                    </w:txbxContent>
                  </v:textbox>
                </v:rect>
                <v:rect id="矩形 1" o:spid="_x0000_s1062" style="position:absolute;left:15107;top:23297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" fillcolor="white [3212]" strokecolor="black [3213]" strokeweight=".5pt">
                  <v:textbox inset="1mm,.5mm,1mm,.5mm">
                    <w:txbxContent>
                      <w:p w14:paraId="6C5EF22C" w14:textId="71B01573" w:rsidR="00561BFE" w:rsidRPr="004A519D" w:rsidRDefault="00561BFE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561BFE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应用写作</w:t>
                        </w:r>
                      </w:p>
                    </w:txbxContent>
                  </v:textbox>
                </v:rect>
                <v:rect id="矩形 1" o:spid="_x0000_s1063" style="position:absolute;left:4850;top:26636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" fillcolor="white [3212]" strokecolor="black [3213]" strokeweight=".5pt">
                  <v:textbox inset="1mm,.5mm,1mm,.5mm">
                    <w:txbxContent>
                      <w:p w14:paraId="702D7C5D" w14:textId="545AA3A3" w:rsidR="005641D6" w:rsidRPr="004A519D" w:rsidRDefault="005641D6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5641D6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政治经济学</w:t>
                        </w:r>
                      </w:p>
                    </w:txbxContent>
                  </v:textbox>
                </v:rect>
                <v:rect id="矩形 1" o:spid="_x0000_s1064" style="position:absolute;left:15107;top:26636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" fillcolor="white [3212]" strokecolor="black [3213]" strokeweight=".5pt">
                  <v:textbox inset="1mm,.5mm,1mm,.5mm">
                    <w:txbxContent>
                      <w:p w14:paraId="1FC08A59" w14:textId="46A0F7BC" w:rsidR="005641D6" w:rsidRPr="004A519D" w:rsidRDefault="005641D6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5641D6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微观经济学</w:t>
                        </w:r>
                        <w:r w:rsidRPr="005641D6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矩形 1" o:spid="_x0000_s1065" style="position:absolute;left:25285;top:26636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" fillcolor="white [3212]" strokecolor="black [3213]" strokeweight=".5pt">
                  <v:textbox inset="1mm,.5mm,1mm,.5mm">
                    <w:txbxContent>
                      <w:p w14:paraId="5B3093EE" w14:textId="62651066" w:rsidR="005641D6" w:rsidRPr="004A519D" w:rsidRDefault="005641D6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5641D6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宏观经济学</w:t>
                        </w:r>
                        <w:r w:rsidRPr="005641D6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1" o:spid="_x0000_s1066" style="position:absolute;left:35462;top:26636;width:8734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" fillcolor="white [3212]" strokecolor="black [3213]" strokeweight=".5pt">
                  <v:textbox inset="1mm,.5mm,1mm,.5mm">
                    <w:txbxContent>
                      <w:p w14:paraId="542581AF" w14:textId="7150D395" w:rsidR="005641D6" w:rsidRPr="004A519D" w:rsidRDefault="005641D6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 w:rsidRPr="005641D6"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国际经济学</w:t>
                        </w:r>
                      </w:p>
                    </w:txbxContent>
                  </v:textbox>
                </v:rect>
                <v:rect id="矩形 1" o:spid="_x0000_s1067" style="position:absolute;left:25285;top:29022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" fillcolor="white [3212]" strokecolor="black [3213]" strokeweight=".5pt">
                  <v:textbox inset="1mm,.5mm,1mm,.5mm">
                    <w:txbxContent>
                      <w:p w14:paraId="017BD5CD" w14:textId="4E827686" w:rsidR="005641D6" w:rsidRPr="004A519D" w:rsidRDefault="005641D6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管理学</w:t>
                        </w:r>
                      </w:p>
                    </w:txbxContent>
                  </v:textbox>
                </v:rect>
                <v:rect id="矩形 1" o:spid="_x0000_s1068" style="position:absolute;left:25364;top:31010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" fillcolor="white [3212]" strokecolor="black [3213]" strokeweight=".5pt">
                  <v:textbox inset="1mm,.5mm,1mm,.5mm">
                    <w:txbxContent>
                      <w:p w14:paraId="06C5CED3" w14:textId="440DF3E8" w:rsidR="005641D6" w:rsidRPr="004A519D" w:rsidRDefault="005641D6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会计学</w:t>
                        </w:r>
                      </w:p>
                    </w:txbxContent>
                  </v:textbox>
                </v:rect>
                <v:rect id="矩形 1" o:spid="_x0000_s1069" style="position:absolute;left:25364;top:32997;width:8733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" fillcolor="white [3212]" strokecolor="black [3213]" strokeweight=".5pt">
                  <v:textbox inset="1mm,.5mm,1mm,.5mm">
                    <w:txbxContent>
                      <w:p w14:paraId="6D9C34B7" w14:textId="13EAB66C" w:rsidR="005641D6" w:rsidRPr="004A519D" w:rsidRDefault="005641D6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产业经济学</w:t>
                        </w:r>
                      </w:p>
                    </w:txbxContent>
                  </v:textbox>
                </v:rect>
                <v:rect id="矩形 1" o:spid="_x0000_s1070" style="position:absolute;left:35462;top:29022;width:8734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3D80AC66" w14:textId="3ED0235E" w:rsidR="005641D6" w:rsidRPr="004A519D" w:rsidRDefault="005641D6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统计学</w:t>
                        </w:r>
                      </w:p>
                    </w:txbxContent>
                  </v:textbox>
                </v:rect>
                <v:rect id="矩形 1" o:spid="_x0000_s1071" style="position:absolute;left:35462;top:31010;width:8734;height:16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" fillcolor="white [3212]" strokecolor="black [3213]" strokeweight=".5pt">
                  <v:textbox inset="1mm,.5mm,1mm,.5mm">
                    <w:txbxContent>
                      <w:p w14:paraId="3AE471FD" w14:textId="0D243FAB" w:rsidR="005641D6" w:rsidRPr="004A519D" w:rsidRDefault="005641D6" w:rsidP="00DE49E9">
                        <w:pPr>
                          <w:spacing w:line="0" w:lineRule="atLeast"/>
                          <w:jc w:val="center"/>
                          <w:rPr>
                            <w:color w:val="000000" w:themeColor="text1"/>
                            <w:sz w:val="13"/>
                            <w:szCs w:val="13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13"/>
                            <w:szCs w:val="13"/>
                          </w:rPr>
                          <w:t>计量经济学</w:t>
                        </w:r>
                      </w:p>
                    </w:txbxContent>
                  </v:textbox>
                </v:rect>
                <v:group id="组合 2" o:spid="_x0000_s1072" style="position:absolute;left:4134;top:2146;width:40665;height:2057" coordorigin=",48" coordsize="74616,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">
                  <v:rect id="矩形 1" o:spid="_x0000_s1073" style="position:absolute;top:48;width:18645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" fillcolor="white [3212]" strokecolor="black [3213]" strokeweight=".5pt">
                    <v:textbox inset="1mm,.5mm,1mm,.5mm">
                      <w:txbxContent>
                        <w:p w14:paraId="175B7310" w14:textId="1E8D762D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第一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学期</w:t>
                          </w:r>
                        </w:p>
                      </w:txbxContent>
                    </v:textbox>
                  </v:rect>
                  <v:rect id="矩形 1" o:spid="_x0000_s1074" style="position:absolute;left:18673;top:48;width:18645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" fillcolor="white [3212]" strokecolor="black [3213]" strokeweight=".5pt">
                    <v:textbox inset="1mm,.5mm,1mm,.5mm">
                      <w:txbxContent>
                        <w:p w14:paraId="5922F8D5" w14:textId="752E7D0E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</w:t>
                          </w:r>
                          <w:r>
                            <w:rPr>
                              <w:color w:val="000000" w:themeColor="text1"/>
                              <w:szCs w:val="21"/>
                            </w:rPr>
                            <w:t>二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学期</w:t>
                          </w:r>
                        </w:p>
                      </w:txbxContent>
                    </v:textbox>
                  </v:rect>
                  <v:rect id="矩形 1" o:spid="_x0000_s1075" style="position:absolute;left:37346;top:48;width:18645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" fillcolor="white [3212]" strokecolor="black [3213]" strokeweight=".5pt">
                    <v:textbox inset="1mm,.5mm,1mm,.5mm">
                      <w:txbxContent>
                        <w:p w14:paraId="772607DD" w14:textId="5EE0AC5E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三学期</w:t>
                          </w:r>
                        </w:p>
                      </w:txbxContent>
                    </v:textbox>
                  </v:rect>
                  <v:rect id="矩形 1" o:spid="_x0000_s1076" style="position:absolute;left:55970;top:58;width:18646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" fillcolor="white [3212]" strokecolor="black [3213]" strokeweight=".5pt">
                    <v:textbox inset="1mm,.5mm,1mm,.5mm">
                      <w:txbxContent>
                        <w:p w14:paraId="2AF961FE" w14:textId="24939DB0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四学期</w:t>
                          </w:r>
                        </w:p>
                      </w:txbxContent>
                    </v:textbox>
                  </v:rect>
                </v:group>
                <v:group id="组合 2" o:spid="_x0000_s1077" style="position:absolute;left:44686;top:2146;width:40665;height:2057" coordorigin=",48" coordsize="74616,21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">
                  <v:rect id="矩形 1" o:spid="_x0000_s1078" style="position:absolute;top:48;width:18645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" fillcolor="white [3212]" strokecolor="black [3213]" strokeweight=".5pt">
                    <v:textbox inset="1mm,.5mm,1mm,.5mm">
                      <w:txbxContent>
                        <w:p w14:paraId="5C1F4A2C" w14:textId="5B56578D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五学期</w:t>
                          </w:r>
                        </w:p>
                      </w:txbxContent>
                    </v:textbox>
                  </v:rect>
                  <v:rect id="矩形 1" o:spid="_x0000_s1079" style="position:absolute;left:18673;top:48;width:18645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" fillcolor="white [3212]" strokecolor="black [3213]" strokeweight=".5pt">
                    <v:textbox inset="1mm,.5mm,1mm,.5mm">
                      <w:txbxContent>
                        <w:p w14:paraId="79B3E61F" w14:textId="63046F13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六学期</w:t>
                          </w:r>
                        </w:p>
                      </w:txbxContent>
                    </v:textbox>
                  </v:rect>
                  <v:rect id="矩形 1" o:spid="_x0000_s1080" style="position:absolute;left:37346;top:48;width:18645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" fillcolor="white [3212]" strokecolor="black [3213]" strokeweight=".5pt">
                    <v:textbox inset="1mm,.5mm,1mm,.5mm">
                      <w:txbxContent>
                        <w:p w14:paraId="065B61D8" w14:textId="1A32B623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七学期</w:t>
                          </w:r>
                        </w:p>
                      </w:txbxContent>
                    </v:textbox>
                  </v:rect>
                  <v:rect id="矩形 1" o:spid="_x0000_s1081" style="position:absolute;left:55970;top:58;width:18646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" fillcolor="white [3212]" strokecolor="black [3213]" strokeweight=".5pt">
                    <v:textbox inset="1mm,.5mm,1mm,.5mm">
                      <w:txbxContent>
                        <w:p w14:paraId="7D3919AE" w14:textId="68D34107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八学期</w:t>
                          </w:r>
                        </w:p>
                      </w:txbxContent>
                    </v:textbox>
                  </v:rect>
                </v:group>
                <v:group id="组合 2" o:spid="_x0000_s1082" style="position:absolute;left:4134;width:81269;height:2098" coordorigin=",45" coordsize="74616,2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">
                  <v:rect id="矩形 1" o:spid="_x0000_s1083" style="position:absolute;top:48;width:18645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" fillcolor="white [3212]" strokecolor="black [3213]" strokeweight=".5pt">
                    <v:textbox inset="1mm,.5mm,1mm,.5mm">
                      <w:txbxContent>
                        <w:p w14:paraId="39C5716F" w14:textId="77777777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第一学年</w:t>
                          </w:r>
                        </w:p>
                      </w:txbxContent>
                    </v:textbox>
                  </v:rect>
                  <v:rect id="矩形 1" o:spid="_x0000_s1084" style="position:absolute;left:18672;top:48;width:18613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" fillcolor="white [3212]" strokecolor="black [3213]" strokeweight=".5pt">
                    <v:textbox inset="1mm,.5mm,1mm,.5mm">
                      <w:txbxContent>
                        <w:p w14:paraId="462AD057" w14:textId="77777777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</w:t>
                          </w:r>
                          <w:r>
                            <w:rPr>
                              <w:color w:val="000000" w:themeColor="text1"/>
                              <w:szCs w:val="21"/>
                            </w:rPr>
                            <w:t>二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学年</w:t>
                          </w:r>
                        </w:p>
                      </w:txbxContent>
                    </v:textbox>
                  </v:rect>
                  <v:rect id="矩形 1" o:spid="_x0000_s1085" style="position:absolute;left:37346;top:48;width:18645;height:21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" fillcolor="white [3212]" strokecolor="black [3213]" strokeweight=".5pt">
                    <v:textbox inset="1mm,.5mm,1mm,.5mm">
                      <w:txbxContent>
                        <w:p w14:paraId="309254FF" w14:textId="77777777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三学年</w:t>
                          </w:r>
                        </w:p>
                      </w:txbxContent>
                    </v:textbox>
                  </v:rect>
                  <v:rect id="矩形 1" o:spid="_x0000_s1086" style="position:absolute;left:55970;top:45;width:18646;height:21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" fillcolor="white [3212]" strokecolor="black [3213]" strokeweight=".5pt">
                    <v:textbox inset="1mm,.5mm,1mm,.5mm">
                      <w:txbxContent>
                        <w:p w14:paraId="68CE5429" w14:textId="77777777" w:rsidR="005F3F3B" w:rsidRPr="00DE49E9" w:rsidRDefault="005F3F3B" w:rsidP="005F3F3B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Cs w:val="21"/>
                            </w:rPr>
                          </w:pPr>
                          <w:r w:rsidRPr="00DE49E9">
                            <w:rPr>
                              <w:color w:val="000000" w:themeColor="text1"/>
                              <w:szCs w:val="21"/>
                            </w:rPr>
                            <w:t>第</w:t>
                          </w:r>
                          <w:r>
                            <w:rPr>
                              <w:rFonts w:hint="eastAsia"/>
                              <w:color w:val="000000" w:themeColor="text1"/>
                              <w:szCs w:val="21"/>
                            </w:rPr>
                            <w:t>四学年</w:t>
                          </w:r>
                        </w:p>
                      </w:txbxContent>
                    </v:textbox>
                  </v:rect>
                </v:group>
                <v:group id="组合 65" o:spid="_x0000_s1087" style="position:absolute;left:35780;top:43175;width:38723;height:15913" coordorigin="488" coordsize="38722,159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">
                  <v:rect id="矩形 1" o:spid="_x0000_s1088" style="position:absolute;left:488;top:1343;width:8732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" fillcolor="white [3212]" strokecolor="black [3213]" strokeweight=".5pt">
                    <v:textbox inset="1mm,.5mm,1mm,.5mm">
                      <w:txbxContent>
                        <w:p w14:paraId="38074A2E" w14:textId="2C48A6AF" w:rsidR="00C04B7E" w:rsidRPr="004A519D" w:rsidRDefault="00EE35C7" w:rsidP="00DE49E9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EE35C7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物流学</w:t>
                          </w:r>
                          <w:r w:rsidRPr="00EE35C7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矩形 1" o:spid="_x0000_s1089" style="position:absolute;left:488;top:3409;width:8732;height:1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" fillcolor="white [3212]" strokecolor="black [3213]" strokeweight=".5pt">
                    <v:textbox inset="1mm,.5mm,1mm,.5mm">
                      <w:txbxContent>
                        <w:p w14:paraId="72D7AA2C" w14:textId="05B63CD3" w:rsidR="00C04B7E" w:rsidRPr="004A519D" w:rsidRDefault="00EE35C7" w:rsidP="00DE49E9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零售学</w:t>
                          </w:r>
                        </w:p>
                      </w:txbxContent>
                    </v:textbox>
                  </v:rect>
                  <v:rect id="矩形 1" o:spid="_x0000_s1090" style="position:absolute;left:488;top:5372;width:8732;height:1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" fillcolor="white [3212]" strokecolor="black [3213]" strokeweight=".5pt">
                    <v:textbox inset="1mm,.5mm,1mm,.5mm">
                      <w:txbxContent>
                        <w:p w14:paraId="0FB621EF" w14:textId="56BEC06C" w:rsidR="00C04B7E" w:rsidRPr="004A519D" w:rsidRDefault="00EE35C7" w:rsidP="00DE49E9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品牌学</w:t>
                          </w:r>
                        </w:p>
                      </w:txbxContent>
                    </v:textbox>
                  </v:rect>
                  <v:rect id="矩形 1" o:spid="_x0000_s1091" style="position:absolute;left:10538;top:5372;width:8732;height:1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" fillcolor="white [3212]" strokecolor="black [3213]" strokeweight=".5pt">
                    <v:textbox inset="1mm,.5mm,1mm,.5mm">
                      <w:txbxContent>
                        <w:p w14:paraId="56124AC5" w14:textId="0CD1D94B" w:rsidR="00EE35C7" w:rsidRPr="004A519D" w:rsidRDefault="005B7784" w:rsidP="00DE49E9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商品学</w:t>
                          </w:r>
                          <w:r w:rsidR="00EE35C7" w:rsidRPr="005641D6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 xml:space="preserve"> </w:t>
                          </w:r>
                        </w:p>
                      </w:txbxContent>
                    </v:textbox>
                  </v:rect>
                  <v:rect id="矩形 1" o:spid="_x0000_s1092" style="position:absolute;left:10383;width:8732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" fillcolor="white [3212]" strokecolor="black [3213]" strokeweight=".5pt">
                    <v:textbox inset="1mm,.5mm,1mm,.5mm">
                      <w:txbxContent>
                        <w:p w14:paraId="0EEC60B5" w14:textId="6A88906B" w:rsidR="00EE35C7" w:rsidRPr="004A519D" w:rsidRDefault="005B7784" w:rsidP="00DE49E9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学术写作与专业前沿</w:t>
                          </w:r>
                        </w:p>
                      </w:txbxContent>
                    </v:textbox>
                  </v:rect>
                  <v:rect id="矩形 1" o:spid="_x0000_s1093" style="position:absolute;left:20302;width:8732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" fillcolor="white [3212]" strokecolor="black [3213]" strokeweight=".5pt">
                    <v:textbox inset="1mm,.5mm,1mm,.5mm">
                      <w:txbxContent>
                        <w:p w14:paraId="10F2BC9C" w14:textId="392BD815" w:rsidR="005B7784" w:rsidRPr="004A519D" w:rsidRDefault="005B7784" w:rsidP="00DE49E9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中级微观经济学</w:t>
                          </w:r>
                        </w:p>
                      </w:txbxContent>
                    </v:textbox>
                  </v:rect>
                  <v:rect id="矩形 1" o:spid="_x0000_s1094" style="position:absolute;left:30480;top:1188;width:8731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" fillcolor="white [3212]" strokecolor="black [3213]" strokeweight=".5pt">
                    <v:textbox inset="1mm,.5mm,1mm,.5mm">
                      <w:txbxContent>
                        <w:p w14:paraId="62EF0C85" w14:textId="0E00AA81" w:rsidR="005B7784" w:rsidRPr="004A519D" w:rsidRDefault="005B7784" w:rsidP="005B7784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价格学</w:t>
                          </w:r>
                        </w:p>
                      </w:txbxContent>
                    </v:textbox>
                  </v:rect>
                  <v:rect id="矩形 1" o:spid="_x0000_s1095" style="position:absolute;left:30480;top:3202;width:8731;height:1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" fillcolor="white [3212]" strokecolor="black [3213]" strokeweight=".5pt">
                    <v:textbox inset="1mm,.5mm,1mm,.5mm">
                      <w:txbxContent>
                        <w:p w14:paraId="7296946C" w14:textId="47519A93" w:rsidR="005B7784" w:rsidRPr="004A519D" w:rsidRDefault="005B7784" w:rsidP="005B7784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商务交流</w:t>
                          </w:r>
                        </w:p>
                      </w:txbxContent>
                    </v:textbox>
                  </v:rect>
                  <v:rect id="矩形 1" o:spid="_x0000_s1096" style="position:absolute;left:10538;top:8007;width:8732;height:16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" fillcolor="white [3212]" strokecolor="black [3213]" strokeweight=".5pt">
                    <v:textbox inset="1mm,.5mm,1mm,.5mm">
                      <w:txbxContent>
                        <w:p w14:paraId="3C083222" w14:textId="7EB305B9" w:rsidR="00062382" w:rsidRPr="004A519D" w:rsidRDefault="00301C34" w:rsidP="00062382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期货贸易</w:t>
                          </w:r>
                        </w:p>
                      </w:txbxContent>
                    </v:textbox>
                  </v:rect>
                  <v:rect id="矩形 1" o:spid="_x0000_s1097" style="position:absolute;left:10487;top:10022;width:8731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" fillcolor="white [3212]" strokecolor="black [3213]" strokeweight=".5pt">
                    <v:textbox inset="1mm,.5mm,1mm,.5mm">
                      <w:txbxContent>
                        <w:p w14:paraId="265E97C6" w14:textId="146064B7" w:rsidR="00062382" w:rsidRPr="004A519D" w:rsidRDefault="00301C34" w:rsidP="00062382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电子商务</w:t>
                          </w:r>
                        </w:p>
                      </w:txbxContent>
                    </v:textbox>
                  </v:rect>
                  <v:rect id="矩形 1" o:spid="_x0000_s1098" style="position:absolute;left:10487;top:12140;width:8731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" fillcolor="white [3212]" strokecolor="black [3213]" strokeweight=".5pt">
                    <v:textbox inset="1mm,.5mm,1mm,.5mm">
                      <w:txbxContent>
                        <w:p w14:paraId="4006682D" w14:textId="27830A3F" w:rsidR="00062382" w:rsidRPr="004A519D" w:rsidRDefault="00301C34" w:rsidP="00062382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平台经济学</w:t>
                          </w: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 </w:t>
                          </w:r>
                        </w:p>
                      </w:txbxContent>
                    </v:textbox>
                  </v:rect>
                  <v:rect id="矩形 1" o:spid="_x0000_s1099" style="position:absolute;left:10487;top:14310;width:8731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" fillcolor="white [3212]" strokecolor="black [3213]" strokeweight=".5pt">
                    <v:textbox inset="1mm,.5mm,1mm,.5mm">
                      <w:txbxContent>
                        <w:p w14:paraId="3A5A24A7" w14:textId="5B481D80" w:rsidR="00062382" w:rsidRPr="004A519D" w:rsidRDefault="00301C34" w:rsidP="00062382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数据科学导论</w:t>
                          </w:r>
                        </w:p>
                      </w:txbxContent>
                    </v:textbox>
                  </v:rect>
                  <v:rect id="矩形 1" o:spid="_x0000_s1100" style="position:absolute;left:20251;top:7904;width:8731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" fillcolor="white [3212]" strokecolor="black [3213]" strokeweight=".5pt">
                    <v:textbox inset="1mm,.5mm,1mm,.5mm">
                      <w:txbxContent>
                        <w:p w14:paraId="68C67194" w14:textId="4A97CDE0" w:rsidR="00301C34" w:rsidRPr="004A519D" w:rsidRDefault="00301C34" w:rsidP="00062382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数字经济概论</w:t>
                          </w:r>
                        </w:p>
                      </w:txbxContent>
                    </v:textbox>
                  </v:rect>
                  <v:rect id="矩形 1" o:spid="_x0000_s1101" style="position:absolute;left:20251;top:10022;width:8731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" fillcolor="white [3212]" strokecolor="black [3213]" strokeweight=".5pt">
                    <v:textbox inset="1mm,.5mm,1mm,.5mm">
                      <w:txbxContent>
                        <w:p w14:paraId="7B1C8D6B" w14:textId="766602FC" w:rsidR="00301C34" w:rsidRPr="004A519D" w:rsidRDefault="00301C34" w:rsidP="00062382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国际商务</w:t>
                          </w:r>
                        </w:p>
                      </w:txbxContent>
                    </v:textbox>
                  </v:rect>
                  <v:rect id="矩形 1" o:spid="_x0000_s1102" style="position:absolute;left:20251;top:12140;width:8731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" fillcolor="white [3212]" strokecolor="black [3213]" strokeweight=".5pt">
                    <v:textbox inset="1mm,.5mm,1mm,.5mm">
                      <w:txbxContent>
                        <w:p w14:paraId="34C62107" w14:textId="66F98BE6" w:rsidR="00301C34" w:rsidRPr="004A519D" w:rsidRDefault="00301C34" w:rsidP="00062382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国际贸易理论与实务</w:t>
                          </w:r>
                        </w:p>
                      </w:txbxContent>
                    </v:textbox>
                  </v:rect>
                  <v:rect id="矩形 1" o:spid="_x0000_s1103" style="position:absolute;left:20251;top:14310;width:8731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" fillcolor="white [3212]" strokecolor="black [3213]" strokeweight=".5pt">
                    <v:textbox inset="1mm,.5mm,1mm,.5mm">
                      <w:txbxContent>
                        <w:p w14:paraId="55278D8A" w14:textId="2138C9FF" w:rsidR="00301C34" w:rsidRPr="004A519D" w:rsidRDefault="00301C34" w:rsidP="00062382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国际市场营销</w:t>
                          </w: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 xml:space="preserve">   </w:t>
                          </w:r>
                        </w:p>
                      </w:txbxContent>
                    </v:textbox>
                  </v:rect>
                  <v:rect id="矩形 1" o:spid="_x0000_s1104" style="position:absolute;left:30480;top:12140;width:8731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" fillcolor="white [3212]" strokecolor="black [3213]" strokeweight=".5pt">
                    <v:textbox inset="1mm,.5mm,1mm,.5mm">
                      <w:txbxContent>
                        <w:p w14:paraId="3653F98A" w14:textId="05792D75" w:rsidR="00301C34" w:rsidRPr="004A519D" w:rsidRDefault="00301C34" w:rsidP="00062382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 w:rsidRPr="00301C34"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国际商务谈判</w:t>
                          </w:r>
                        </w:p>
                      </w:txbxContent>
                    </v:textbox>
                  </v:rect>
                  <v:rect id="矩形 1" o:spid="_x0000_s1105" style="position:absolute;left:30480;top:14310;width:8731;height:16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" fillcolor="white [3212]" strokecolor="black [3213]" strokeweight=".5pt">
                    <v:textbox inset="1mm,.5mm,1mm,.5mm">
                      <w:txbxContent>
                        <w:p w14:paraId="5C92A09F" w14:textId="5AE41084" w:rsidR="00301C34" w:rsidRPr="004A519D" w:rsidRDefault="00301C34" w:rsidP="00062382">
                          <w:pPr>
                            <w:spacing w:line="0" w:lineRule="atLeast"/>
                            <w:jc w:val="center"/>
                            <w:rPr>
                              <w:color w:val="000000" w:themeColor="text1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hint="eastAsia"/>
                              <w:color w:val="000000" w:themeColor="text1"/>
                              <w:sz w:val="13"/>
                              <w:szCs w:val="13"/>
                            </w:rPr>
                            <w:t>世界经济</w:t>
                          </w:r>
                        </w:p>
                      </w:txbxContent>
                    </v:textbox>
                  </v:rect>
                </v:group>
                <v:rect id="矩形 66" o:spid="_x0000_s1106" style="position:absolute;left:79354;top:5168;width:4864;height:542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" fillcolor="#4472c4 [3204]" stroked="f" strokeweight="1pt">
                  <v:textbox style="layout-flow:vertical-ideographic">
                    <w:txbxContent>
                      <w:p w14:paraId="17AD0979" w14:textId="30E3DDE1" w:rsidR="0056507C" w:rsidRPr="0056507C" w:rsidRDefault="0056507C" w:rsidP="00A05F32">
                        <w:pPr>
                          <w:spacing w:line="0" w:lineRule="atLeast"/>
                          <w:jc w:val="center"/>
                          <w:rPr>
                            <w:b/>
                            <w:bCs/>
                            <w:sz w:val="28"/>
                            <w:szCs w:val="36"/>
                          </w:rPr>
                        </w:pPr>
                        <w:r w:rsidRPr="0056507C">
                          <w:rPr>
                            <w:rFonts w:hint="eastAsia"/>
                            <w:b/>
                            <w:bCs/>
                            <w:sz w:val="28"/>
                            <w:szCs w:val="36"/>
                          </w:rPr>
                          <w:t>毕业实习及毕业论文（设计）</w:t>
                        </w:r>
                      </w:p>
                    </w:txbxContent>
                  </v:textbox>
                </v:rect>
                <v:rect id="矩形 67" o:spid="_x0000_s1107" style="position:absolute;left:4134;top:4452;width:73101;height:20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" filled="f" strokecolor="#09101d [484]" strokeweight=".5pt">
                  <v:stroke dashstyle="dash"/>
                </v:rect>
                <v:rect id="矩形 66" o:spid="_x0000_s1108" style="position:absolute;top:6679;width:2945;height:141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" fillcolor="#1c9c2b" stroked="f" strokeweight="1pt">
                  <v:textbox style="layout-flow:vertical-ideographic" inset=".5mm,,.5mm">
                    <w:txbxContent>
                      <w:p w14:paraId="3EEDE4C2" w14:textId="26B0C187" w:rsidR="00473410" w:rsidRPr="00473410" w:rsidRDefault="00473410" w:rsidP="00A05F32">
                        <w:pPr>
                          <w:spacing w:line="0" w:lineRule="atLeast"/>
                          <w:jc w:val="center"/>
                          <w:rPr>
                            <w:b/>
                            <w:bCs/>
                            <w:sz w:val="24"/>
                            <w:szCs w:val="32"/>
                          </w:rPr>
                        </w:pPr>
                        <w:bookmarkStart w:id="20" w:name="OLE_LINK8"/>
                        <w:bookmarkStart w:id="21" w:name="OLE_LINK9"/>
                        <w:bookmarkStart w:id="22" w:name="_Hlk191340770"/>
                        <w:r w:rsidRPr="00473410">
                          <w:rPr>
                            <w:rFonts w:hint="eastAsia"/>
                            <w:b/>
                            <w:bCs/>
                            <w:sz w:val="24"/>
                            <w:szCs w:val="32"/>
                          </w:rPr>
                          <w:t>通识教育</w:t>
                        </w:r>
                        <w:r>
                          <w:rPr>
                            <w:rFonts w:hint="eastAsia"/>
                            <w:b/>
                            <w:bCs/>
                            <w:sz w:val="24"/>
                            <w:szCs w:val="32"/>
                          </w:rPr>
                          <w:t>（必修）</w:t>
                        </w:r>
                        <w:bookmarkEnd w:id="20"/>
                        <w:bookmarkEnd w:id="21"/>
                        <w:bookmarkEnd w:id="22"/>
                      </w:p>
                    </w:txbxContent>
                  </v:textbox>
                </v:rect>
                <v:rect id="矩形 66" o:spid="_x0000_s1109" style="position:absolute;left:159;top:26318;width:2945;height:14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" fillcolor="#1c9c2b" stroked="f" strokeweight="1pt">
                  <v:textbox style="layout-flow:vertical-ideographic" inset=".5mm,,.5mm">
                    <w:txbxContent>
                      <w:p w14:paraId="23AD221C" w14:textId="6083D1E8" w:rsidR="00473410" w:rsidRPr="00473410" w:rsidRDefault="00473410" w:rsidP="00A05F32">
                        <w:pPr>
                          <w:spacing w:line="0" w:lineRule="atLeast"/>
                          <w:jc w:val="center"/>
                          <w:rPr>
                            <w:b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4"/>
                            <w:szCs w:val="32"/>
                          </w:rPr>
                          <w:t>专业</w:t>
                        </w:r>
                        <w:r w:rsidRPr="00473410">
                          <w:rPr>
                            <w:rFonts w:hint="eastAsia"/>
                            <w:b/>
                            <w:bCs/>
                            <w:sz w:val="24"/>
                            <w:szCs w:val="32"/>
                          </w:rPr>
                          <w:t>教育</w:t>
                        </w:r>
                        <w:r w:rsidR="00A72FD7">
                          <w:rPr>
                            <w:rFonts w:hint="eastAsia"/>
                            <w:b/>
                            <w:bCs/>
                            <w:sz w:val="24"/>
                            <w:szCs w:val="32"/>
                          </w:rPr>
                          <w:t>（必修）</w:t>
                        </w:r>
                      </w:p>
                    </w:txbxContent>
                  </v:textbox>
                </v:rect>
                <v:rect id="矩形 67" o:spid="_x0000_s1110" style="position:absolute;left:4134;top:25921;width:73101;height:16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" filled="f" strokecolor="#09101d [484]" strokeweight=".5pt">
                  <v:stroke dashstyle="dash"/>
                </v:rect>
                <v:rect id="矩形 70" o:spid="_x0000_s1111" style="position:absolute;left:7871;top:32202;width:11856;height:2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" fillcolor="#ed0000" stroked="f" strokeweight="1pt">
                  <v:textbox inset=",0,,0">
                    <w:txbxContent>
                      <w:p w14:paraId="5297E7BC" w14:textId="2AD8626C" w:rsidR="000E1C9A" w:rsidRPr="000E1C9A" w:rsidRDefault="000E1C9A" w:rsidP="00A05F32">
                        <w:pPr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0E1C9A"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</w:rPr>
                          <w:t>学科基础课（必修）</w:t>
                        </w:r>
                      </w:p>
                    </w:txbxContent>
                  </v:textbox>
                </v:rect>
                <v:rect id="矩形 70" o:spid="_x0000_s1112" style="position:absolute;left:23217;top:38961;width:11856;height:24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" fillcolor="#d8ae16" stroked="f" strokeweight="1pt">
                  <v:textbox inset=",0,,0">
                    <w:txbxContent>
                      <w:p w14:paraId="174B36EF" w14:textId="2A96B1A8" w:rsidR="000E1C9A" w:rsidRPr="000E1C9A" w:rsidRDefault="00C30099" w:rsidP="00A05F32">
                        <w:pPr>
                          <w:rPr>
                            <w:b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</w:rPr>
                          <w:t>专业核心</w:t>
                        </w:r>
                        <w:r w:rsidR="000E1C9A" w:rsidRPr="000E1C9A">
                          <w:rPr>
                            <w:rFonts w:hint="eastAsia"/>
                            <w:b/>
                            <w:bCs/>
                            <w:sz w:val="18"/>
                            <w:szCs w:val="18"/>
                          </w:rPr>
                          <w:t>课（必修）</w:t>
                        </w:r>
                      </w:p>
                    </w:txbxContent>
                  </v:textbox>
                </v:rect>
                <v:rect id="矩形 66" o:spid="_x0000_s1113" style="position:absolute;left:159;top:44288;width:2945;height:14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" fillcolor="#1c9c2b" stroked="f" strokeweight="1pt">
                  <v:textbox style="layout-flow:vertical-ideographic" inset=".5mm,,.5mm">
                    <w:txbxContent>
                      <w:p w14:paraId="0F53732A" w14:textId="5A3699B6" w:rsidR="00E74968" w:rsidRPr="00473410" w:rsidRDefault="008D389E" w:rsidP="00A05F32">
                        <w:pPr>
                          <w:spacing w:line="0" w:lineRule="atLeast"/>
                          <w:jc w:val="center"/>
                          <w:rPr>
                            <w:b/>
                            <w:bCs/>
                            <w:sz w:val="24"/>
                            <w:szCs w:val="32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4"/>
                            <w:szCs w:val="32"/>
                          </w:rPr>
                          <w:t>专业</w:t>
                        </w:r>
                        <w:r w:rsidR="00E74968" w:rsidRPr="00473410">
                          <w:rPr>
                            <w:rFonts w:hint="eastAsia"/>
                            <w:b/>
                            <w:bCs/>
                            <w:sz w:val="24"/>
                            <w:szCs w:val="32"/>
                          </w:rPr>
                          <w:t>教育</w:t>
                        </w:r>
                        <w:r w:rsidR="00E74968">
                          <w:rPr>
                            <w:rFonts w:hint="eastAsia"/>
                            <w:b/>
                            <w:bCs/>
                            <w:sz w:val="24"/>
                            <w:szCs w:val="32"/>
                          </w:rPr>
                          <w:t>（选修）</w:t>
                        </w:r>
                      </w:p>
                    </w:txbxContent>
                  </v:textbox>
                </v:rect>
                <v:rect id="矩形 70" o:spid="_x0000_s1114" style="position:absolute;left:64644;top:48264;width:10760;height:1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" fillcolor="#e9f769" stroked="f" strokeweight="1pt">
                  <v:textbox inset="2mm,0,2mm,0">
                    <w:txbxContent>
                      <w:p w14:paraId="66D6FB59" w14:textId="1215C216" w:rsidR="00E74968" w:rsidRPr="00E74968" w:rsidRDefault="00E74968" w:rsidP="000E1C9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</w:pPr>
                        <w:r w:rsidRPr="00E74968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模块</w:t>
                        </w:r>
                        <w:r w:rsidR="002330A4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一</w:t>
                        </w:r>
                        <w:r w:rsidRPr="00E74968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：特色专业课</w:t>
                        </w:r>
                      </w:p>
                    </w:txbxContent>
                  </v:textbox>
                </v:rect>
                <v:rect id="矩形 70" o:spid="_x0000_s1115" style="position:absolute;left:64644;top:50649;width:10760;height:1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" fillcolor="#92d050" stroked="f" strokeweight="1pt">
                  <v:textbox inset="2mm,0,2mm,0">
                    <w:txbxContent>
                      <w:p w14:paraId="79B89863" w14:textId="03D037F1" w:rsidR="00215B29" w:rsidRPr="00E74968" w:rsidRDefault="00215B29" w:rsidP="000E1C9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</w:pPr>
                        <w:r w:rsidRPr="00E74968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模块</w:t>
                        </w:r>
                        <w:r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二</w:t>
                        </w:r>
                        <w:r w:rsidRPr="00E74968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：</w:t>
                        </w:r>
                        <w:r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AI+</w:t>
                        </w:r>
                        <w:r w:rsidRPr="00E74968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专业课</w:t>
                        </w:r>
                      </w:p>
                    </w:txbxContent>
                  </v:textbox>
                </v:rect>
                <v:rect id="矩形 70" o:spid="_x0000_s1116" style="position:absolute;left:64644;top:53273;width:10760;height:1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" fillcolor="#63a4f7" stroked="f" strokeweight="1pt">
                  <v:textbox inset="1mm,0,1mm,0">
                    <w:txbxContent>
                      <w:p w14:paraId="6300F689" w14:textId="50572AEE" w:rsidR="00215B29" w:rsidRPr="00E74968" w:rsidRDefault="00215B29" w:rsidP="000E1C9A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</w:pPr>
                        <w:r w:rsidRPr="00E74968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模块</w:t>
                        </w:r>
                        <w:r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三</w:t>
                        </w:r>
                        <w:r w:rsidRPr="00E74968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：</w:t>
                        </w:r>
                        <w:r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国际化</w:t>
                        </w:r>
                        <w:r w:rsidRPr="00E74968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专业</w:t>
                        </w:r>
                        <w:r w:rsidR="002330A4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5"/>
                            <w:szCs w:val="15"/>
                          </w:rPr>
                          <w:t>课</w:t>
                        </w:r>
                      </w:p>
                    </w:txbxContent>
                  </v:textbox>
                </v:rect>
                <v:rect id="矩形 66" o:spid="_x0000_s1117" style="position:absolute;left:30771;top:44288;width:2940;height:14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" fillcolor="white [3212]" strokecolor="black [3213]" strokeweight="1pt">
                  <v:textbox style="layout-flow:vertical-ideographic" inset=".5mm,,.5mm">
                    <w:txbxContent>
                      <w:p w14:paraId="59F83BE1" w14:textId="0A64B89E" w:rsidR="00C30099" w:rsidRPr="00C30099" w:rsidRDefault="00C30099" w:rsidP="00C30099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</w:pPr>
                        <w:r w:rsidRPr="00C30099">
                          <w:rPr>
                            <w:rFonts w:hint="eastAsia"/>
                            <w:b/>
                            <w:bCs/>
                            <w:color w:val="000000" w:themeColor="text1"/>
                            <w:sz w:val="18"/>
                            <w:szCs w:val="18"/>
                          </w:rPr>
                          <w:t>专业提升课（选修）</w:t>
                        </w:r>
                      </w:p>
                    </w:txbxContent>
                  </v:textbox>
                </v:rect>
                <v:rect id="矩形 67" o:spid="_x0000_s1118" style="position:absolute;left:4134;top:42619;width:73101;height:172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" filled="f" strokecolor="#09101d [484]" strokeweight=".5pt">
                  <v:stroke dashstyle="dash"/>
                </v:rect>
              </v:group>
            </w:pict>
          </mc:Fallback>
        </mc:AlternateContent>
      </w:r>
    </w:p>
    <w:p w14:paraId="2EF29D46" w14:textId="2348C5E2" w:rsidR="005F3F3B" w:rsidRDefault="005F3F3B" w:rsidP="00E20FAF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3F0EAA0" w14:textId="23AB1618" w:rsidR="005F3F3B" w:rsidRDefault="005F3F3B" w:rsidP="00E20FAF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4D1EFD2" w14:textId="6AA98D77" w:rsidR="005F3F3B" w:rsidRDefault="005F3F3B" w:rsidP="00E20FAF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198D4779" w14:textId="5064BE3E" w:rsidR="005F3F3B" w:rsidRDefault="005F3F3B" w:rsidP="00E20FAF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6290CE1A" w14:textId="62BC53D1" w:rsidR="005F3F3B" w:rsidRDefault="005F3F3B" w:rsidP="00E20FAF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6D42E12D" w14:textId="1370985B" w:rsidR="005F3F3B" w:rsidRDefault="005F3F3B" w:rsidP="00E20FAF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5551A506" w14:textId="519070A4" w:rsidR="00DE49E9" w:rsidRDefault="00DE49E9" w:rsidP="00E20FAF">
      <w:pPr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C9FC414" w14:textId="263F5CE0" w:rsidR="004E797B" w:rsidRPr="00E20FAF" w:rsidRDefault="00A05F32" w:rsidP="00CC1FB8">
      <w:pPr>
        <w:rPr>
          <w:sz w:val="10"/>
          <w:szCs w:val="10"/>
        </w:rPr>
      </w:pPr>
      <w:r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5D01AE97" wp14:editId="2D2BB2D8">
                <wp:simplePos x="0" y="0"/>
                <wp:positionH relativeFrom="column">
                  <wp:posOffset>2375452</wp:posOffset>
                </wp:positionH>
                <wp:positionV relativeFrom="paragraph">
                  <wp:posOffset>1542856</wp:posOffset>
                </wp:positionV>
                <wp:extent cx="295910" cy="3423"/>
                <wp:effectExtent l="0" t="0" r="27940" b="34925"/>
                <wp:wrapNone/>
                <wp:docPr id="1639227228" name="直接连接符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5910" cy="34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77A42E1" id="直接连接符 82" o:spid="_x0000_s1026" style="position:absolute;flip:x y;z-index:252097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7.05pt,121.5pt" to="210.35pt,1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43250968" wp14:editId="3A1EDACB">
                <wp:simplePos x="0" y="0"/>
                <wp:positionH relativeFrom="column">
                  <wp:posOffset>2375452</wp:posOffset>
                </wp:positionH>
                <wp:positionV relativeFrom="paragraph">
                  <wp:posOffset>1383831</wp:posOffset>
                </wp:positionV>
                <wp:extent cx="296072" cy="539004"/>
                <wp:effectExtent l="0" t="0" r="66040" b="90170"/>
                <wp:wrapNone/>
                <wp:docPr id="880793001" name="连接符: 肘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072" cy="539004"/>
                        </a:xfrm>
                        <a:prstGeom prst="bentConnector3">
                          <a:avLst>
                            <a:gd name="adj1" fmla="val 14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59B52D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连接符: 肘形 81" o:spid="_x0000_s1026" type="#_x0000_t34" style="position:absolute;margin-left:187.05pt;margin-top:108.95pt;width:23.3pt;height:42.45pt;z-index:25209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" adj="32" strokecolor="#4472c4 [3204]" strokeweight=".5pt">
                <v:stroke endarrow="block"/>
              </v:shape>
            </w:pict>
          </mc:Fallback>
        </mc:AlternateContent>
      </w:r>
      <w:r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2099584" behindDoc="0" locked="0" layoutInCell="1" allowOverlap="1" wp14:anchorId="5EF94004" wp14:editId="3DEDEF8F">
                <wp:simplePos x="0" y="0"/>
                <wp:positionH relativeFrom="column">
                  <wp:posOffset>3552190</wp:posOffset>
                </wp:positionH>
                <wp:positionV relativeFrom="paragraph">
                  <wp:posOffset>2195195</wp:posOffset>
                </wp:positionV>
                <wp:extent cx="637165" cy="0"/>
                <wp:effectExtent l="38100" t="76200" r="0" b="95250"/>
                <wp:wrapNone/>
                <wp:docPr id="556666098" name="直接箭头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716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E007F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84" o:spid="_x0000_s1026" type="#_x0000_t32" style="position:absolute;margin-left:279.7pt;margin-top:172.85pt;width:50.15pt;height:0;flip:x;z-index:25209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" strokecolor="#4472c4 [3204]" strokeweight=".5pt">
                <v:stroke endarrow="block" joinstyle="miter"/>
              </v:shape>
            </w:pict>
          </mc:Fallback>
        </mc:AlternateContent>
      </w:r>
      <w:r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7C0544A3" wp14:editId="2847CE45">
                <wp:simplePos x="0" y="0"/>
                <wp:positionH relativeFrom="column">
                  <wp:posOffset>3560930</wp:posOffset>
                </wp:positionH>
                <wp:positionV relativeFrom="paragraph">
                  <wp:posOffset>1922834</wp:posOffset>
                </wp:positionV>
                <wp:extent cx="1204579" cy="273299"/>
                <wp:effectExtent l="0" t="0" r="72390" b="88900"/>
                <wp:wrapNone/>
                <wp:docPr id="1326609925" name="连接符: 肘形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4579" cy="273299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4484899" id="连接符: 肘形 83" o:spid="_x0000_s1026" type="#_x0000_t34" style="position:absolute;margin-left:280.4pt;margin-top:151.4pt;width:94.85pt;height:21.5pt;z-index:252098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" strokecolor="#4472c4 [3204]" strokeweight=".5pt">
                <v:stroke endarrow="block"/>
              </v:shape>
            </w:pict>
          </mc:Fallback>
        </mc:AlternateContent>
      </w:r>
      <w:r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13386CC6" wp14:editId="635A0D0D">
                <wp:simplePos x="0" y="0"/>
                <wp:positionH relativeFrom="column">
                  <wp:posOffset>3552758</wp:posOffset>
                </wp:positionH>
                <wp:positionV relativeFrom="paragraph">
                  <wp:posOffset>17200</wp:posOffset>
                </wp:positionV>
                <wp:extent cx="1082908" cy="1701800"/>
                <wp:effectExtent l="0" t="0" r="117475" b="88900"/>
                <wp:wrapNone/>
                <wp:docPr id="1639637502" name="连接符: 肘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82908" cy="1701800"/>
                        </a:xfrm>
                        <a:prstGeom prst="bentConnector3">
                          <a:avLst>
                            <a:gd name="adj1" fmla="val 10887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42D96" id="连接符: 肘形 78" o:spid="_x0000_s1026" type="#_x0000_t34" style="position:absolute;margin-left:279.75pt;margin-top:1.35pt;width:85.25pt;height:134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" adj="23517" strokecolor="#4472c4 [3204]" strokeweight=".5pt">
                <v:stroke endarrow="block"/>
              </v:shape>
            </w:pict>
          </mc:Fallback>
        </mc:AlternateContent>
      </w:r>
      <w:r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51B8D3EF" wp14:editId="1DB2B987">
                <wp:simplePos x="0" y="0"/>
                <wp:positionH relativeFrom="column">
                  <wp:posOffset>2514894</wp:posOffset>
                </wp:positionH>
                <wp:positionV relativeFrom="paragraph">
                  <wp:posOffset>946509</wp:posOffset>
                </wp:positionV>
                <wp:extent cx="3121726" cy="2011017"/>
                <wp:effectExtent l="0" t="0" r="212090" b="104140"/>
                <wp:wrapNone/>
                <wp:docPr id="951407857" name="连接符: 肘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21726" cy="2011017"/>
                        </a:xfrm>
                        <a:prstGeom prst="bentConnector3">
                          <a:avLst>
                            <a:gd name="adj1" fmla="val 10559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1AED6" id="连接符: 肘形 80" o:spid="_x0000_s1026" type="#_x0000_t34" style="position:absolute;margin-left:198pt;margin-top:74.55pt;width:245.8pt;height:158.35pt;z-index:25209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" adj="22808" strokecolor="#4472c4 [3204]" strokeweight=".5pt">
                <v:stroke endarrow="block"/>
              </v:shape>
            </w:pict>
          </mc:Fallback>
        </mc:AlternateContent>
      </w:r>
      <w:r w:rsidR="002330A4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2125696" behindDoc="0" locked="0" layoutInCell="1" allowOverlap="1" wp14:anchorId="00FF95C8" wp14:editId="0B7690C2">
                <wp:simplePos x="0" y="0"/>
                <wp:positionH relativeFrom="column">
                  <wp:posOffset>3329098</wp:posOffset>
                </wp:positionH>
                <wp:positionV relativeFrom="paragraph">
                  <wp:posOffset>7829</wp:posOffset>
                </wp:positionV>
                <wp:extent cx="1662690" cy="4061621"/>
                <wp:effectExtent l="635" t="37465" r="71755" b="52705"/>
                <wp:wrapNone/>
                <wp:docPr id="1940032078" name="连接符: 肘形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1662690" cy="4061621"/>
                        </a:xfrm>
                        <a:prstGeom prst="bentConnector3">
                          <a:avLst>
                            <a:gd name="adj1" fmla="val -122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BC1A7" id="连接符: 肘形 79" o:spid="_x0000_s1026" type="#_x0000_t34" style="position:absolute;margin-left:262.15pt;margin-top:.6pt;width:130.9pt;height:319.8pt;rotation:90;flip:x;z-index:25212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" adj="-265" strokecolor="#4472c4 [3204]" strokeweight=".5pt">
                <v:stroke endarrow="block"/>
              </v:shape>
            </w:pict>
          </mc:Fallback>
        </mc:AlternateContent>
      </w:r>
      <w:r w:rsidR="002330A4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5E6A9C58" wp14:editId="0D2F3E9D">
                <wp:simplePos x="0" y="0"/>
                <wp:positionH relativeFrom="column">
                  <wp:posOffset>3592286</wp:posOffset>
                </wp:positionH>
                <wp:positionV relativeFrom="paragraph">
                  <wp:posOffset>16322</wp:posOffset>
                </wp:positionV>
                <wp:extent cx="1027024" cy="1529123"/>
                <wp:effectExtent l="0" t="0" r="135255" b="90170"/>
                <wp:wrapNone/>
                <wp:docPr id="510813918" name="连接符: 肘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7024" cy="1529123"/>
                        </a:xfrm>
                        <a:prstGeom prst="bentConnector3">
                          <a:avLst>
                            <a:gd name="adj1" fmla="val 11015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6E72D" id="连接符: 肘形 78" o:spid="_x0000_s1026" type="#_x0000_t34" style="position:absolute;margin-left:282.85pt;margin-top:1.3pt;width:80.85pt;height:120.4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" adj="23793" strokecolor="#4472c4 [3204]" strokeweight=".5pt">
                <v:stroke endarrow="block"/>
              </v:shape>
            </w:pict>
          </mc:Fallback>
        </mc:AlternateContent>
      </w:r>
      <w:r w:rsidR="002330A4">
        <w:rPr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28CAFB68" wp14:editId="5C16BA1D">
                <wp:simplePos x="0" y="0"/>
                <wp:positionH relativeFrom="column">
                  <wp:posOffset>3592285</wp:posOffset>
                </wp:positionH>
                <wp:positionV relativeFrom="paragraph">
                  <wp:posOffset>16322</wp:posOffset>
                </wp:positionV>
                <wp:extent cx="2048033" cy="1905641"/>
                <wp:effectExtent l="0" t="0" r="276225" b="94615"/>
                <wp:wrapNone/>
                <wp:docPr id="1127148137" name="连接符: 肘形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48033" cy="1905641"/>
                        </a:xfrm>
                        <a:prstGeom prst="bentConnector3">
                          <a:avLst>
                            <a:gd name="adj1" fmla="val 11245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9C753" id="连接符: 肘形 77" o:spid="_x0000_s1026" type="#_x0000_t34" style="position:absolute;margin-left:282.85pt;margin-top:1.3pt;width:161.25pt;height:150.05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" adj="24290" strokecolor="#4472c4 [3204]" strokeweight=".5pt">
                <v:stroke endarrow="block"/>
              </v:shape>
            </w:pict>
          </mc:Fallback>
        </mc:AlternateContent>
      </w:r>
    </w:p>
    <w:sectPr w:rsidR="004E797B" w:rsidRPr="00E20FAF" w:rsidSect="00CC1FB8">
      <w:headerReference w:type="default" r:id="rId12"/>
      <w:pgSz w:w="16838" w:h="11906" w:orient="landscape"/>
      <w:pgMar w:top="851" w:right="1440" w:bottom="0" w:left="1440" w:header="284" w:footer="643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CDC42F" w14:textId="77777777" w:rsidR="008E6A47" w:rsidRDefault="008E6A47">
      <w:r>
        <w:separator/>
      </w:r>
    </w:p>
  </w:endnote>
  <w:endnote w:type="continuationSeparator" w:id="0">
    <w:p w14:paraId="7DA8DF6E" w14:textId="77777777" w:rsidR="008E6A47" w:rsidRDefault="008E6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9B5FB3" w14:textId="77777777" w:rsidR="00A9168C" w:rsidRDefault="00A9168C">
    <w:pPr>
      <w:pStyle w:val="a6"/>
      <w:framePr w:wrap="around" w:vAnchor="text" w:hAnchor="margin" w:xAlign="right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14:paraId="3FB31830" w14:textId="77777777" w:rsidR="00A9168C" w:rsidRDefault="00A9168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40567708"/>
      <w:docPartObj>
        <w:docPartGallery w:val="Page Numbers (Bottom of Page)"/>
        <w:docPartUnique/>
      </w:docPartObj>
    </w:sdtPr>
    <w:sdtContent>
      <w:p w14:paraId="119352BB" w14:textId="2A1A9DA0" w:rsidR="00A9168C" w:rsidRDefault="00A12B65" w:rsidP="00A12B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 w:eastAsia="zh-CN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9CD70" w14:textId="77777777" w:rsidR="00A9168C" w:rsidRDefault="00A9168C" w:rsidP="007B29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- 24 -</w:t>
    </w:r>
    <w:r>
      <w:rPr>
        <w:rStyle w:val="a8"/>
      </w:rPr>
      <w:fldChar w:fldCharType="end"/>
    </w:r>
  </w:p>
  <w:p w14:paraId="4A7B35D3" w14:textId="77777777" w:rsidR="00A9168C" w:rsidRDefault="00A9168C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047F" w14:textId="77777777" w:rsidR="00A9168C" w:rsidRDefault="00A9168C" w:rsidP="007B29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8</w:t>
    </w:r>
    <w:r>
      <w:rPr>
        <w:rStyle w:val="a8"/>
      </w:rPr>
      <w:fldChar w:fldCharType="end"/>
    </w:r>
  </w:p>
  <w:p w14:paraId="01FD3469" w14:textId="77777777" w:rsidR="00A9168C" w:rsidRDefault="00A916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FFEC4" w14:textId="77777777" w:rsidR="008E6A47" w:rsidRDefault="008E6A47">
      <w:r>
        <w:separator/>
      </w:r>
    </w:p>
  </w:footnote>
  <w:footnote w:type="continuationSeparator" w:id="0">
    <w:p w14:paraId="1B6810AC" w14:textId="77777777" w:rsidR="008E6A47" w:rsidRDefault="008E6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BEED4" w14:textId="77777777" w:rsidR="00A9168C" w:rsidRPr="00CC1FB8" w:rsidRDefault="00A9168C" w:rsidP="00CC1FB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D36AB" w14:textId="77777777" w:rsidR="00CC1FB8" w:rsidRPr="00CC1FB8" w:rsidRDefault="00CC1FB8" w:rsidP="00CC1FB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BE193C"/>
    <w:multiLevelType w:val="multilevel"/>
    <w:tmpl w:val="73BE193C"/>
    <w:lvl w:ilvl="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887570896">
    <w:abstractNumId w:val="1"/>
  </w:num>
  <w:num w:numId="2" w16cid:durableId="419376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77A"/>
    <w:rsid w:val="00062382"/>
    <w:rsid w:val="000E1C9A"/>
    <w:rsid w:val="00101EB9"/>
    <w:rsid w:val="00130D25"/>
    <w:rsid w:val="00193158"/>
    <w:rsid w:val="00193BB9"/>
    <w:rsid w:val="001A2F3D"/>
    <w:rsid w:val="001B0A8C"/>
    <w:rsid w:val="001C18DC"/>
    <w:rsid w:val="001C1B39"/>
    <w:rsid w:val="001D7791"/>
    <w:rsid w:val="00210824"/>
    <w:rsid w:val="00215B29"/>
    <w:rsid w:val="002330A4"/>
    <w:rsid w:val="00287F6E"/>
    <w:rsid w:val="002F2DBD"/>
    <w:rsid w:val="00301C34"/>
    <w:rsid w:val="00335A4A"/>
    <w:rsid w:val="003954DB"/>
    <w:rsid w:val="003A3E85"/>
    <w:rsid w:val="003C260E"/>
    <w:rsid w:val="003F7B08"/>
    <w:rsid w:val="00424CE4"/>
    <w:rsid w:val="00426A5B"/>
    <w:rsid w:val="0043022B"/>
    <w:rsid w:val="00473410"/>
    <w:rsid w:val="00491953"/>
    <w:rsid w:val="004A519D"/>
    <w:rsid w:val="004C077A"/>
    <w:rsid w:val="004E797B"/>
    <w:rsid w:val="00501B35"/>
    <w:rsid w:val="00561BFE"/>
    <w:rsid w:val="005641D6"/>
    <w:rsid w:val="0056507C"/>
    <w:rsid w:val="005B21E4"/>
    <w:rsid w:val="005B7784"/>
    <w:rsid w:val="005F3F3B"/>
    <w:rsid w:val="0060145A"/>
    <w:rsid w:val="00675569"/>
    <w:rsid w:val="00677B41"/>
    <w:rsid w:val="00680CE2"/>
    <w:rsid w:val="00690707"/>
    <w:rsid w:val="00692686"/>
    <w:rsid w:val="006C23B4"/>
    <w:rsid w:val="006D61B9"/>
    <w:rsid w:val="006F58EB"/>
    <w:rsid w:val="006F614E"/>
    <w:rsid w:val="007279BB"/>
    <w:rsid w:val="00745329"/>
    <w:rsid w:val="00787840"/>
    <w:rsid w:val="007B29C9"/>
    <w:rsid w:val="007C6382"/>
    <w:rsid w:val="007F4356"/>
    <w:rsid w:val="008404F2"/>
    <w:rsid w:val="008531AF"/>
    <w:rsid w:val="008959F5"/>
    <w:rsid w:val="008C3822"/>
    <w:rsid w:val="008D389E"/>
    <w:rsid w:val="008D5A8C"/>
    <w:rsid w:val="008E6A47"/>
    <w:rsid w:val="00910895"/>
    <w:rsid w:val="0094132E"/>
    <w:rsid w:val="00945919"/>
    <w:rsid w:val="009C47F9"/>
    <w:rsid w:val="009E1460"/>
    <w:rsid w:val="009F3083"/>
    <w:rsid w:val="00A05F32"/>
    <w:rsid w:val="00A12B65"/>
    <w:rsid w:val="00A15960"/>
    <w:rsid w:val="00A72FD7"/>
    <w:rsid w:val="00A9168C"/>
    <w:rsid w:val="00AA019F"/>
    <w:rsid w:val="00AE5FEB"/>
    <w:rsid w:val="00B17C28"/>
    <w:rsid w:val="00B24514"/>
    <w:rsid w:val="00B445A4"/>
    <w:rsid w:val="00B51EA7"/>
    <w:rsid w:val="00B52ED9"/>
    <w:rsid w:val="00C04B7E"/>
    <w:rsid w:val="00C30099"/>
    <w:rsid w:val="00C32FD4"/>
    <w:rsid w:val="00C448B5"/>
    <w:rsid w:val="00C60123"/>
    <w:rsid w:val="00C61727"/>
    <w:rsid w:val="00CB74DA"/>
    <w:rsid w:val="00CC0346"/>
    <w:rsid w:val="00CC1FB8"/>
    <w:rsid w:val="00CC2CA8"/>
    <w:rsid w:val="00CD30FC"/>
    <w:rsid w:val="00CD3542"/>
    <w:rsid w:val="00D1329F"/>
    <w:rsid w:val="00D25846"/>
    <w:rsid w:val="00D32520"/>
    <w:rsid w:val="00D609AD"/>
    <w:rsid w:val="00D63D0B"/>
    <w:rsid w:val="00D80AAF"/>
    <w:rsid w:val="00DB6014"/>
    <w:rsid w:val="00DC55C5"/>
    <w:rsid w:val="00DE49E9"/>
    <w:rsid w:val="00E20FAF"/>
    <w:rsid w:val="00E74968"/>
    <w:rsid w:val="00EE35C7"/>
    <w:rsid w:val="00EF424E"/>
    <w:rsid w:val="00F03789"/>
    <w:rsid w:val="00F6550F"/>
    <w:rsid w:val="00F67A27"/>
    <w:rsid w:val="00F92EDA"/>
    <w:rsid w:val="00FC6E47"/>
    <w:rsid w:val="00FD5378"/>
    <w:rsid w:val="00FF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294BB6"/>
  <w15:docId w15:val="{E262AB46-0C8A-492B-848D-4A691CDF2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7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C077A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a5"/>
    <w:unhideWhenUsed/>
    <w:rsid w:val="004C07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5">
    <w:name w:val="页眉 字符"/>
    <w:basedOn w:val="a0"/>
    <w:link w:val="a4"/>
    <w:rsid w:val="004C077A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4C077A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7">
    <w:name w:val="页脚 字符"/>
    <w:basedOn w:val="a0"/>
    <w:link w:val="a6"/>
    <w:uiPriority w:val="99"/>
    <w:rsid w:val="004C077A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8">
    <w:name w:val="page number"/>
    <w:rsid w:val="004C077A"/>
    <w:rPr>
      <w:rFonts w:cs="Times New Roman"/>
    </w:rPr>
  </w:style>
  <w:style w:type="paragraph" w:styleId="a9">
    <w:name w:val="List Paragraph"/>
    <w:basedOn w:val="a"/>
    <w:uiPriority w:val="99"/>
    <w:qFormat/>
    <w:rsid w:val="004C077A"/>
    <w:pPr>
      <w:ind w:firstLineChars="200" w:firstLine="420"/>
    </w:pPr>
    <w:rPr>
      <w:szCs w:val="21"/>
    </w:rPr>
  </w:style>
  <w:style w:type="paragraph" w:customStyle="1" w:styleId="aa">
    <w:basedOn w:val="a"/>
    <w:next w:val="a9"/>
    <w:uiPriority w:val="99"/>
    <w:qFormat/>
    <w:rsid w:val="00D1329F"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714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360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20646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7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36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3767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57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2193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9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828</Words>
  <Characters>4722</Characters>
  <Application>Microsoft Office Word</Application>
  <DocSecurity>0</DocSecurity>
  <Lines>39</Lines>
  <Paragraphs>11</Paragraphs>
  <ScaleCrop>false</ScaleCrop>
  <Company/>
  <LinksUpToDate>false</LinksUpToDate>
  <CharactersWithSpaces>5539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QianCheng</dc:creator>
  <cp:keywords/>
  <dc:description/>
  <cp:lastModifiedBy>roddick lee</cp:lastModifiedBy>
  <cp:revision>8</cp:revision>
  <cp:lastPrinted>2025-04-19T08:00:00Z</cp:lastPrinted>
  <dcterms:created xsi:type="dcterms:W3CDTF">2025-02-24T18:39:00Z</dcterms:created>
  <dcterms:modified xsi:type="dcterms:W3CDTF">2025-04-19T08:03:00Z</dcterms:modified>
</cp:coreProperties>
</file>