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12455" w14:textId="77777777" w:rsidR="00995728" w:rsidRDefault="00995728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91BA46C" w14:textId="77777777" w:rsidR="00995728" w:rsidRDefault="00E605E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八、专业经典阅读书目及期刊目录</w:t>
      </w:r>
    </w:p>
    <w:p w14:paraId="347FB161" w14:textId="77777777" w:rsidR="00995728" w:rsidRDefault="00E605E6">
      <w:pPr>
        <w:pStyle w:val="a5"/>
        <w:widowControl/>
        <w:numPr>
          <w:ilvl w:val="0"/>
          <w:numId w:val="1"/>
        </w:numPr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/>
          <w:sz w:val="24"/>
        </w:rPr>
        <w:t xml:space="preserve">    </w:t>
      </w:r>
      <w:r>
        <w:rPr>
          <w:rFonts w:ascii="宋体" w:hAnsi="宋体" w:hint="eastAsia"/>
          <w:sz w:val="24"/>
        </w:rPr>
        <w:t>（1）专著</w:t>
      </w:r>
    </w:p>
    <w:p w14:paraId="21C4B0AE" w14:textId="77777777" w:rsidR="0018196F" w:rsidRPr="0018196F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亚当•斯密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著，</w:t>
      </w:r>
      <w:proofErr w:type="gramStart"/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杨敬年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译，国富论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西安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，陕西人民出版社，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2001.</w:t>
      </w:r>
    </w:p>
    <w:p w14:paraId="11BABFE8" w14:textId="77777777" w:rsidR="0018196F" w:rsidRPr="0018196F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18196F">
        <w:rPr>
          <w:rFonts w:asciiTheme="majorEastAsia" w:eastAsiaTheme="majorEastAsia" w:hAnsiTheme="majorEastAsia"/>
          <w:sz w:val="24"/>
          <w:szCs w:val="24"/>
        </w:rPr>
        <w:t>卡尔</w:t>
      </w:r>
      <w:r w:rsidRPr="0018196F">
        <w:rPr>
          <w:rFonts w:asciiTheme="majorEastAsia" w:eastAsiaTheme="majorEastAsia" w:hAnsiTheme="majorEastAsia"/>
          <w:color w:val="000000"/>
          <w:sz w:val="24"/>
          <w:szCs w:val="24"/>
        </w:rPr>
        <w:t>•马克思 著，</w:t>
      </w:r>
      <w:r w:rsidRPr="0018196F">
        <w:rPr>
          <w:rFonts w:asciiTheme="majorEastAsia" w:eastAsiaTheme="majorEastAsia" w:hAnsiTheme="majorEastAsia"/>
          <w:sz w:val="24"/>
          <w:szCs w:val="24"/>
        </w:rPr>
        <w:t>剩余价值论[M]，北京，人民出版社，1975.</w:t>
      </w:r>
    </w:p>
    <w:p w14:paraId="4460DFB4" w14:textId="77777777" w:rsidR="0018196F" w:rsidRPr="0018196F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18196F">
        <w:rPr>
          <w:rFonts w:asciiTheme="majorEastAsia" w:eastAsiaTheme="majorEastAsia" w:hAnsiTheme="majorEastAsia"/>
          <w:sz w:val="24"/>
          <w:szCs w:val="24"/>
        </w:rPr>
        <w:t>约翰</w:t>
      </w:r>
      <w:r w:rsidRPr="0018196F">
        <w:rPr>
          <w:rFonts w:asciiTheme="majorEastAsia" w:eastAsiaTheme="majorEastAsia" w:hAnsiTheme="majorEastAsia"/>
          <w:color w:val="000000"/>
          <w:sz w:val="24"/>
          <w:szCs w:val="24"/>
        </w:rPr>
        <w:t>•</w:t>
      </w:r>
      <w:r w:rsidRPr="0018196F">
        <w:rPr>
          <w:rFonts w:asciiTheme="majorEastAsia" w:eastAsiaTheme="majorEastAsia" w:hAnsiTheme="majorEastAsia"/>
          <w:sz w:val="24"/>
          <w:szCs w:val="24"/>
        </w:rPr>
        <w:t>穆勒 著，政治经济学原理[M]，北京，商务印书馆.</w:t>
      </w:r>
    </w:p>
    <w:p w14:paraId="5372CD9D" w14:textId="77777777" w:rsidR="0018196F" w:rsidRPr="0018196F" w:rsidRDefault="0018196F" w:rsidP="0018196F">
      <w:pPr>
        <w:pStyle w:val="a5"/>
        <w:widowControl/>
        <w:numPr>
          <w:ilvl w:val="0"/>
          <w:numId w:val="4"/>
        </w:numPr>
        <w:spacing w:line="360" w:lineRule="auto"/>
        <w:ind w:leftChars="200" w:left="900" w:hangingChars="200" w:hanging="480"/>
        <w:jc w:val="left"/>
        <w:rPr>
          <w:rFonts w:asciiTheme="majorEastAsia" w:eastAsiaTheme="majorEastAsia" w:hAnsiTheme="majorEastAsia" w:hint="eastAsia"/>
          <w:sz w:val="24"/>
          <w:szCs w:val="24"/>
        </w:rPr>
      </w:pPr>
      <w:r w:rsidRPr="0018196F">
        <w:rPr>
          <w:rFonts w:asciiTheme="majorEastAsia" w:eastAsiaTheme="majorEastAsia" w:hAnsiTheme="majorEastAsia"/>
          <w:sz w:val="24"/>
          <w:szCs w:val="24"/>
        </w:rPr>
        <w:t>弗里德里希·李斯特 著，政治经济学的国民体系[M]，北京，商务印书馆，1967.</w:t>
      </w:r>
    </w:p>
    <w:p w14:paraId="7646D5FA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  <w:szCs w:val="24"/>
        </w:rPr>
      </w:pPr>
      <w:proofErr w:type="gramStart"/>
      <w:r w:rsidRPr="0018196F">
        <w:rPr>
          <w:rFonts w:asciiTheme="majorEastAsia" w:eastAsiaTheme="majorEastAsia" w:hAnsiTheme="majorEastAsia"/>
          <w:sz w:val="24"/>
          <w:szCs w:val="24"/>
        </w:rPr>
        <w:t>凯</w:t>
      </w:r>
      <w:proofErr w:type="gramEnd"/>
      <w:r w:rsidRPr="0018196F">
        <w:rPr>
          <w:rFonts w:asciiTheme="majorEastAsia" w:eastAsiaTheme="majorEastAsia" w:hAnsiTheme="majorEastAsia"/>
          <w:sz w:val="24"/>
          <w:szCs w:val="24"/>
        </w:rPr>
        <w:t>恩斯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 xml:space="preserve"> 著，</w:t>
      </w:r>
      <w:r w:rsidRPr="0018196F">
        <w:rPr>
          <w:rFonts w:asciiTheme="majorEastAsia" w:eastAsiaTheme="majorEastAsia" w:hAnsiTheme="majorEastAsia"/>
          <w:sz w:val="24"/>
          <w:szCs w:val="24"/>
        </w:rPr>
        <w:t>徐毓枬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Pr="0018196F">
        <w:rPr>
          <w:rFonts w:asciiTheme="majorEastAsia" w:eastAsiaTheme="majorEastAsia" w:hAnsiTheme="majorEastAsia"/>
          <w:sz w:val="24"/>
          <w:szCs w:val="24"/>
        </w:rPr>
        <w:t>译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>，</w:t>
      </w:r>
      <w:r w:rsidRPr="0018196F">
        <w:rPr>
          <w:rFonts w:asciiTheme="majorEastAsia" w:eastAsiaTheme="majorEastAsia" w:hAnsiTheme="majorEastAsia"/>
          <w:sz w:val="24"/>
          <w:szCs w:val="24"/>
        </w:rPr>
        <w:t>就业、利息和货币通论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>[</w:t>
      </w:r>
      <w:r w:rsidRPr="0018196F">
        <w:rPr>
          <w:rFonts w:asciiTheme="majorEastAsia" w:eastAsiaTheme="majorEastAsia" w:hAnsiTheme="majorEastAsia"/>
          <w:sz w:val="24"/>
          <w:szCs w:val="24"/>
        </w:rPr>
        <w:t>M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>]</w:t>
      </w:r>
      <w:r w:rsidRPr="0018196F">
        <w:rPr>
          <w:rFonts w:asciiTheme="majorEastAsia" w:eastAsiaTheme="majorEastAsia" w:hAnsiTheme="majorEastAsia"/>
          <w:sz w:val="24"/>
          <w:szCs w:val="24"/>
        </w:rPr>
        <w:t>，</w:t>
      </w:r>
      <w:r w:rsidRPr="0018196F">
        <w:rPr>
          <w:rFonts w:asciiTheme="majorEastAsia" w:eastAsiaTheme="majorEastAsia" w:hAnsiTheme="majorEastAsia" w:hint="eastAsia"/>
          <w:sz w:val="24"/>
          <w:szCs w:val="24"/>
        </w:rPr>
        <w:t>北京</w:t>
      </w:r>
      <w:r w:rsidRPr="0018196F">
        <w:rPr>
          <w:rFonts w:asciiTheme="majorEastAsia" w:eastAsiaTheme="majorEastAsia" w:hAnsiTheme="majorEastAsia"/>
          <w:sz w:val="24"/>
          <w:szCs w:val="24"/>
        </w:rPr>
        <w:t>，商务印书馆，1963.</w:t>
      </w:r>
    </w:p>
    <w:p w14:paraId="168BBEC6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拉尔斯•马格努松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主编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，王根蓓、陈雷 译，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重商主义经济学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M]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，上海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，上海财经大学出版社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，2001.</w:t>
      </w:r>
    </w:p>
    <w:p w14:paraId="0A227B96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托马斯•孟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袁南宇 译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，英国得自对外贸易的财富[M]，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北京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，商务印书馆，1959.</w:t>
      </w:r>
    </w:p>
    <w:p w14:paraId="67EBF22C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大卫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•李嘉图著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郭大力，王亚南译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政治经济与赋税原理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商务印书馆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1962.</w:t>
      </w:r>
    </w:p>
    <w:p w14:paraId="61B6632A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马歇尔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著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，叶元龙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郭家麟译，货币、信用与商业及附录国外贸易和国内价值纯理论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，商务印书馆，1996.</w:t>
      </w:r>
    </w:p>
    <w:p w14:paraId="2D0732A7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奥林 著，王继祖 译，地区间贸易和国际贸易[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北京，首都经济贸易大学出版社，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2001.</w:t>
      </w:r>
    </w:p>
    <w:p w14:paraId="082EF5D5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瓦西里•里昂</w:t>
      </w:r>
      <w:proofErr w:type="gramStart"/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惕</w:t>
      </w:r>
      <w:proofErr w:type="gramEnd"/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夫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投入产出经济学[M]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商务印书馆出版,  1980.</w:t>
      </w:r>
    </w:p>
    <w:p w14:paraId="0C999299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唐纳德·B.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基辛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楼关德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等 译，发展中国家的贸易政策[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中国财政经济出版社，1986.</w:t>
      </w:r>
    </w:p>
    <w:p w14:paraId="7A999D1E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罗伯特·吉尔平 著，杨宇光、杨炯 译，全球政治经济学：解读国际经济秩序[M]，上海，上海人民出版社，2006.</w:t>
      </w:r>
    </w:p>
    <w:p w14:paraId="722D882C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艾金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(美)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威廉森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著，彭萍 等 译，增长、不均衡与全球化[M]，成都，四川人民出版社，2002.</w:t>
      </w:r>
    </w:p>
    <w:p w14:paraId="57CDFEFD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lastRenderedPageBreak/>
        <w:t>约翰•H•杰克逊 著，张乃根 译，世界贸易体制――国际经济关系的法律与政策[M]，上海，复旦大学出版社，2001.</w:t>
      </w:r>
    </w:p>
    <w:p w14:paraId="14BC0542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约翰·麦克米伦 著，高明 译，国际经济学中的博弈论[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北京，北京大学出版社，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2004.</w:t>
      </w:r>
    </w:p>
    <w:p w14:paraId="0C22642F" w14:textId="15AD1458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杨小凯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张永生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著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新兴古典经济学和超边际分析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中国人民大学出版社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2000.</w:t>
      </w:r>
    </w:p>
    <w:p w14:paraId="1E6A2330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戴维·B·约菲，(美)本杰明·戈梅斯-卡斯 著，宫桓刚，孙宁 译，国际贸易与竞争：战略与管理案例及要点，长春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东北财经大学出版社，2000.</w:t>
      </w:r>
    </w:p>
    <w:p w14:paraId="68D4A02F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保罗·克鲁格曼 著，海闻 等 译，战略性贸易与国际经济[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，中信出版社，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2016.</w:t>
      </w:r>
    </w:p>
    <w:p w14:paraId="40120A4F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保罗·克鲁格曼，茅瑞斯·奥伯斯法尔德 著，丁凯 等 译，国际经济学：理论与政策[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北京，中国人民大学出版社，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2016.</w:t>
      </w:r>
    </w:p>
    <w:p w14:paraId="0F224D5F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迈克尔·波特 著，李明轩 等 译，国家竞争优势[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]，北京，华夏出版社，2002.</w:t>
      </w:r>
    </w:p>
    <w:p w14:paraId="31FEF2BB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藤田昌久，保罗·克鲁格曼，安东尼·J·维 著，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梁琦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等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译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，空间经济学——城市、区域与国际贸易[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]，北京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，中国人民大学出版社，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2011.</w:t>
      </w:r>
    </w:p>
    <w:p w14:paraId="1CB2B2C6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盛斌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中国对外贸易政策的政治经济学分析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上海，上海人民出版社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，2002.</w:t>
      </w:r>
    </w:p>
    <w:p w14:paraId="0E810A4F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安妮·克鲁格 著，陈昕 编，李实 译，刘小玄 注，发展中国家的贸易与就业[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上海，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上海人民出版社，2015.</w:t>
      </w:r>
    </w:p>
    <w:p w14:paraId="07752AE8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伯纳德·霍克曼，迈克尔·考斯泰基 著；刘平 等 译，世界贸易体制的政治经济学——从关贸总协定到世界贸易组织，北京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，法律出版社，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2000.</w:t>
      </w:r>
    </w:p>
    <w:p w14:paraId="34FBAE38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林毅夫，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蔡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昉，</w:t>
      </w: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李周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著，陈昕 编，中国的奇迹：发展战略与经济改革[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]，上海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，上海人民出版社，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2014.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 xml:space="preserve"> </w:t>
      </w:r>
    </w:p>
    <w:p w14:paraId="36576D11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江小娟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 xml:space="preserve"> 著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，中国的外资经济—对增长、结构升级和竞争力的贡献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[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M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]，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北京，中国人民大学出版社</w:t>
      </w: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，</w:t>
      </w:r>
      <w:r w:rsidRPr="0018196F">
        <w:rPr>
          <w:rFonts w:asciiTheme="majorEastAsia" w:eastAsiaTheme="majorEastAsia" w:hAnsiTheme="majorEastAsia" w:cs="Arial"/>
          <w:color w:val="000000"/>
          <w:sz w:val="24"/>
          <w:szCs w:val="24"/>
        </w:rPr>
        <w:t>2002.</w:t>
      </w:r>
    </w:p>
    <w:p w14:paraId="52FFED08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proofErr w:type="gramStart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马述忠</w:t>
      </w:r>
      <w:proofErr w:type="gramEnd"/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t>等 著，数字贸易学[M]，北京，中国人民大学出版社，2024.</w:t>
      </w:r>
    </w:p>
    <w:p w14:paraId="3F352D2A" w14:textId="77777777" w:rsidR="0018196F" w:rsidRPr="0018196F" w:rsidRDefault="0018196F" w:rsidP="0018196F">
      <w:pPr>
        <w:pStyle w:val="a5"/>
        <w:numPr>
          <w:ilvl w:val="0"/>
          <w:numId w:val="4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</w:pPr>
      <w:r w:rsidRPr="0018196F">
        <w:rPr>
          <w:rFonts w:asciiTheme="majorEastAsia" w:eastAsiaTheme="majorEastAsia" w:hAnsiTheme="majorEastAsia" w:cs="Arial" w:hint="eastAsia"/>
          <w:color w:val="000000"/>
          <w:sz w:val="24"/>
          <w:szCs w:val="24"/>
        </w:rPr>
        <w:lastRenderedPageBreak/>
        <w:t>李志远 著，国际贸易理论与中国实践[M]，北京，人民出版社，2021.</w:t>
      </w:r>
    </w:p>
    <w:p w14:paraId="76127541" w14:textId="77777777" w:rsidR="00995728" w:rsidRDefault="00E605E6" w:rsidP="0018196F">
      <w:pPr>
        <w:spacing w:line="360" w:lineRule="auto"/>
        <w:ind w:leftChars="100" w:left="210" w:firstLineChars="100" w:firstLine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（2）期刊</w:t>
      </w:r>
    </w:p>
    <w:p w14:paraId="3D292604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哲学、社会学、政治、法律类，中国社会科学</w:t>
      </w:r>
    </w:p>
    <w:p w14:paraId="6EA43467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经济类，经济研究 </w:t>
      </w:r>
    </w:p>
    <w:p w14:paraId="2C7B422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经济、管理类，管理世界</w:t>
      </w:r>
    </w:p>
    <w:p w14:paraId="0FA60AB8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经济类，中国工业经济</w:t>
      </w:r>
    </w:p>
    <w:p w14:paraId="6FF5F6EE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经济类，世界经济</w:t>
      </w:r>
    </w:p>
    <w:p w14:paraId="4A0EEA3E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经济、政治类，世界经济与政治 </w:t>
      </w:r>
    </w:p>
    <w:p w14:paraId="393D2803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经济类，经济学季刊</w:t>
      </w:r>
    </w:p>
    <w:p w14:paraId="7A34CC9C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经济类，经济学动态</w:t>
      </w:r>
    </w:p>
    <w:p w14:paraId="569A6E7D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经济类，世界经济文汇</w:t>
      </w:r>
    </w:p>
    <w:p w14:paraId="7D8D87F3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经济类，国际经济评论</w:t>
      </w:r>
    </w:p>
    <w:p w14:paraId="39A56D9D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经济类，财贸经济</w:t>
      </w:r>
    </w:p>
    <w:p w14:paraId="1A6AEF16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经济类，财经研究</w:t>
      </w:r>
    </w:p>
    <w:p w14:paraId="1362EAAC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经济类，国际贸易问题</w:t>
      </w:r>
    </w:p>
    <w:p w14:paraId="54D18D7E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经济类，世界经济研究</w:t>
      </w:r>
    </w:p>
    <w:p w14:paraId="062DFFC8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经济类，经济理论与经济管理</w:t>
      </w:r>
    </w:p>
    <w:p w14:paraId="2DBA4970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经济类，经济科学</w:t>
      </w:r>
    </w:p>
    <w:p w14:paraId="5EA026D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经济类，数量经济技术经济研究</w:t>
      </w:r>
    </w:p>
    <w:p w14:paraId="40FF58E1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经济类，中国软科学</w:t>
      </w:r>
    </w:p>
    <w:p w14:paraId="1F0187DB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经济类，经济管理</w:t>
      </w:r>
    </w:p>
    <w:p w14:paraId="18C5A76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哲学、社会学、政治、法律类，北京大学学报（哲学社会科学版）</w:t>
      </w:r>
    </w:p>
    <w:p w14:paraId="71B45297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哲学、社会学、政治、法律类，中国人民大学学报中国人民大学学报</w:t>
      </w:r>
    </w:p>
    <w:p w14:paraId="2DD156D4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哲学、社会学、政治、法律类，复旦学报（社会科学版）</w:t>
      </w:r>
    </w:p>
    <w:p w14:paraId="52FCD31D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哲学、社会学、政治、法律类，北京师范大学学报（社会科学版）</w:t>
      </w:r>
    </w:p>
    <w:p w14:paraId="483BE00B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</w:t>
      </w:r>
      <w:r w:rsidRPr="0018196F">
        <w:rPr>
          <w:rFonts w:asciiTheme="majorEastAsia" w:eastAsiaTheme="majorEastAsia" w:hAnsiTheme="majorEastAsia" w:hint="eastAsia"/>
          <w:sz w:val="24"/>
        </w:rPr>
        <w:t>AMERICAN ECONOMIC REVIEW</w:t>
      </w:r>
    </w:p>
    <w:p w14:paraId="3C0EDE0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经济类，ECONOMIC JOURNAL</w:t>
      </w:r>
    </w:p>
    <w:p w14:paraId="2168E985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经济类，EUROPEAN ECONOMIC REVIEW </w:t>
      </w:r>
    </w:p>
    <w:p w14:paraId="50D35C85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经济类，GAMES AND ECONOMIC BEHAVIOR </w:t>
      </w:r>
    </w:p>
    <w:p w14:paraId="579145E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经济类，INTERNATIONAL ECONOMIC REVIEW </w:t>
      </w:r>
    </w:p>
    <w:p w14:paraId="7B33F58D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ACCOUNTING &amp; ECONOMICS </w:t>
      </w:r>
    </w:p>
    <w:p w14:paraId="1360105F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经济类，JOURNAL OF ECONOMETRICS</w:t>
      </w:r>
    </w:p>
    <w:p w14:paraId="6760C096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ECONOMIC LITERATURE </w:t>
      </w:r>
    </w:p>
    <w:p w14:paraId="05C91D8D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经济类，JOURNAL OF ECONOMIC PERSPECTIVES</w:t>
      </w:r>
    </w:p>
    <w:p w14:paraId="0F7F62A6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经济类，JOURNAL OF ECONOMIC THEORY</w:t>
      </w:r>
    </w:p>
    <w:p w14:paraId="24F8252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lastRenderedPageBreak/>
        <w:t>经济类，JOURNAL OF INTERNATIONAL ECONOMICS</w:t>
      </w:r>
    </w:p>
    <w:p w14:paraId="5EB69233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LAW ECONOMICS &amp; ORGANIZATION </w:t>
      </w:r>
    </w:p>
    <w:p w14:paraId="1D13957B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MONETARY ECONOMICS </w:t>
      </w:r>
    </w:p>
    <w:p w14:paraId="135A5931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POLITICAL ECONOMY </w:t>
      </w:r>
    </w:p>
    <w:p w14:paraId="0C1C678C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PUBLIC ECONOMICS </w:t>
      </w:r>
    </w:p>
    <w:p w14:paraId="38BD28EC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THE EUROPEAN ECONOMIC ASSOCIATION </w:t>
      </w:r>
    </w:p>
    <w:p w14:paraId="4BD7AF04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经济类，QUARTERLY JOURNAL OF ECONOMICS </w:t>
      </w:r>
    </w:p>
    <w:p w14:paraId="2C61F8A8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经济类，REVIEW OF ECONOMIC STUDIES </w:t>
      </w:r>
    </w:p>
    <w:p w14:paraId="458D1475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经济类，REVIEW OF ECONOMICS AND STATISTICS </w:t>
      </w:r>
    </w:p>
    <w:p w14:paraId="505694A9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APPLIED ECONOMETRICS </w:t>
      </w:r>
    </w:p>
    <w:p w14:paraId="2491EE2A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经济类，JOURNAL OF BUSINESS &amp; ECONOMIC STATISTICS</w:t>
      </w:r>
    </w:p>
    <w:p w14:paraId="0D6A81C6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276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经济类，JOURNAL OF ECONOMIC HISTORY</w:t>
      </w:r>
    </w:p>
    <w:p w14:paraId="4A014B77" w14:textId="77777777" w:rsidR="0018196F" w:rsidRPr="0018196F" w:rsidRDefault="0018196F" w:rsidP="0018196F">
      <w:pPr>
        <w:pStyle w:val="a5"/>
        <w:numPr>
          <w:ilvl w:val="0"/>
          <w:numId w:val="6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 xml:space="preserve">经济类，JOURNAL OF LAW &amp; ECONOMICS </w:t>
      </w:r>
    </w:p>
    <w:p w14:paraId="2EB8F976" w14:textId="77777777" w:rsidR="00995728" w:rsidRPr="0018196F" w:rsidRDefault="0018196F" w:rsidP="0018196F">
      <w:pPr>
        <w:pStyle w:val="a5"/>
        <w:numPr>
          <w:ilvl w:val="0"/>
          <w:numId w:val="6"/>
        </w:numPr>
        <w:spacing w:line="360" w:lineRule="auto"/>
        <w:ind w:leftChars="200" w:left="900" w:hangingChars="200" w:hanging="480"/>
        <w:rPr>
          <w:rFonts w:asciiTheme="majorEastAsia" w:eastAsiaTheme="majorEastAsia" w:hAnsiTheme="majorEastAsia" w:hint="eastAsia"/>
          <w:sz w:val="24"/>
        </w:rPr>
      </w:pPr>
      <w:r w:rsidRPr="0018196F">
        <w:rPr>
          <w:rFonts w:asciiTheme="majorEastAsia" w:eastAsiaTheme="majorEastAsia" w:hAnsiTheme="majorEastAsia"/>
          <w:sz w:val="24"/>
        </w:rPr>
        <w:t>经济类，REVIEW OF ECONOMIC DYNAMICS</w:t>
      </w:r>
    </w:p>
    <w:p w14:paraId="0946E68F" w14:textId="77777777" w:rsidR="00995728" w:rsidRDefault="00995728">
      <w:p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0007A264" w14:textId="77777777" w:rsidR="00995728" w:rsidRDefault="00E605E6">
      <w:pPr>
        <w:numPr>
          <w:ilvl w:val="0"/>
          <w:numId w:val="2"/>
        </w:numPr>
        <w:spacing w:line="360" w:lineRule="auto"/>
        <w:ind w:firstLineChars="200" w:firstLine="482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培养目标与毕业要求矩阵图</w:t>
      </w:r>
    </w:p>
    <w:tbl>
      <w:tblPr>
        <w:tblStyle w:val="a4"/>
        <w:tblW w:w="83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6"/>
        <w:gridCol w:w="850"/>
        <w:gridCol w:w="1247"/>
        <w:gridCol w:w="1247"/>
        <w:gridCol w:w="1247"/>
        <w:gridCol w:w="1247"/>
        <w:gridCol w:w="1247"/>
      </w:tblGrid>
      <w:tr w:rsidR="00995728" w14:paraId="08587021" w14:textId="77777777">
        <w:trPr>
          <w:trHeight w:val="850"/>
          <w:tblHeader/>
          <w:jc w:val="center"/>
        </w:trPr>
        <w:tc>
          <w:tcPr>
            <w:tcW w:w="2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3FED90C6" w14:textId="77777777" w:rsidR="00995728" w:rsidRDefault="00E605E6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培养目标</w:t>
            </w:r>
          </w:p>
          <w:p w14:paraId="17D7C97C" w14:textId="77777777" w:rsidR="00995728" w:rsidRDefault="00E605E6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毕业要求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595B16" w14:textId="77777777" w:rsidR="00995728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27DE7">
              <w:rPr>
                <w:rFonts w:eastAsiaTheme="minorEastAsia" w:hint="eastAsia"/>
                <w:szCs w:val="21"/>
              </w:rPr>
              <w:t>目标</w:t>
            </w:r>
            <w:r w:rsidRPr="00627DE7">
              <w:rPr>
                <w:rFonts w:eastAsiaTheme="minorEastAsia" w:hint="eastAsia"/>
                <w:szCs w:val="21"/>
              </w:rPr>
              <w:t>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827F2" w14:textId="77777777" w:rsidR="00995728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27DE7">
              <w:rPr>
                <w:rFonts w:eastAsiaTheme="minorEastAsia" w:hint="eastAsia"/>
                <w:szCs w:val="21"/>
              </w:rPr>
              <w:t>目标</w:t>
            </w:r>
            <w:r w:rsidRPr="00627DE7">
              <w:rPr>
                <w:rFonts w:eastAsiaTheme="minorEastAsia" w:hint="eastAsia"/>
                <w:szCs w:val="21"/>
              </w:rPr>
              <w:t>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1374C" w14:textId="77777777" w:rsidR="00995728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27DE7">
              <w:rPr>
                <w:rFonts w:eastAsiaTheme="minorEastAsia" w:hint="eastAsia"/>
                <w:szCs w:val="21"/>
              </w:rPr>
              <w:t>目标</w:t>
            </w:r>
            <w:r w:rsidRPr="00627DE7">
              <w:rPr>
                <w:rFonts w:eastAsiaTheme="minorEastAsia" w:hint="eastAsia"/>
                <w:szCs w:val="21"/>
              </w:rPr>
              <w:t>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E323EC" w14:textId="77777777" w:rsidR="00995728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27DE7">
              <w:rPr>
                <w:rFonts w:eastAsiaTheme="minorEastAsia" w:hint="eastAsia"/>
                <w:szCs w:val="21"/>
              </w:rPr>
              <w:t>目标</w:t>
            </w:r>
            <w:r w:rsidRPr="00627DE7">
              <w:rPr>
                <w:rFonts w:eastAsiaTheme="minorEastAsia" w:hint="eastAsia"/>
                <w:szCs w:val="21"/>
              </w:rPr>
              <w:t>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5C8E3" w14:textId="77777777" w:rsidR="00995728" w:rsidRDefault="00627DE7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627DE7">
              <w:rPr>
                <w:rFonts w:eastAsiaTheme="minorEastAsia" w:hint="eastAsia"/>
                <w:szCs w:val="21"/>
              </w:rPr>
              <w:t>目标</w:t>
            </w:r>
            <w:r w:rsidRPr="00627DE7">
              <w:rPr>
                <w:rFonts w:eastAsiaTheme="minorEastAsia" w:hint="eastAsia"/>
                <w:szCs w:val="21"/>
              </w:rPr>
              <w:t>5</w:t>
            </w:r>
          </w:p>
        </w:tc>
      </w:tr>
      <w:tr w:rsidR="00995728" w14:paraId="56C03731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D2564A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45267A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E20F1B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A512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836E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1F5826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8552A4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14682480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235EF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ABD138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5F815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B13F2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8919CF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FED71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3500B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14:paraId="2ECA7E7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CFDB1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D5C2B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5DAF9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E7E51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60A6A5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E5CAC7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10F0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550CAF" w14:paraId="2A02A164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2B642" w14:textId="77777777" w:rsidR="00550CAF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F6D4B2" w14:textId="77777777" w:rsidR="00550CAF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A9EE1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E255C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AC0B91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44AF04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AF12B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58C6B13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63798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BF99E3" w14:textId="77777777" w:rsidR="00995728" w:rsidRDefault="00550CAF" w:rsidP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1.5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F60DF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B428D2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EEA04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B45A3F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6DE9B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22EC9665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8A04DD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E989B9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55463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374CF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551853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92D1F7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8DB1D9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14:paraId="6E05C0C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25BE2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9BD9FA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5FC6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FBD53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EF9D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C26054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F6401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14:paraId="305888DA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2110C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14E960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9F6FE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95566D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215982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395C3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522E6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550CAF" w14:paraId="06856B81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86EEFB" w14:textId="77777777" w:rsidR="00550CAF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8B0095" w14:textId="77777777" w:rsidR="00550CAF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A20F1A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A0A0C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D051A5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8CDFA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2E203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14:paraId="7FAA28C5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9E23E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94F13" w14:textId="77777777" w:rsidR="00995728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2.5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8B4A9D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BA6A83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4F8A3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133EE9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1453F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1D7BC6E4" w14:textId="77777777">
        <w:trPr>
          <w:trHeight w:val="510"/>
          <w:jc w:val="center"/>
        </w:trPr>
        <w:tc>
          <w:tcPr>
            <w:tcW w:w="1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B182F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/>
                <w:szCs w:val="21"/>
              </w:rPr>
              <w:t>毕业要求</w:t>
            </w:r>
            <w:r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B9E69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C90C17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1C89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D8200A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5216D7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433602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</w:tr>
      <w:tr w:rsidR="00995728" w14:paraId="3F648F5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89DC57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D6C255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3.2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EA10B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03484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3B855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74F32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5FCEB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479B22C9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C2A38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4C5481" w14:textId="77777777" w:rsidR="00995728" w:rsidRDefault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hint="eastAsia"/>
                <w:szCs w:val="21"/>
              </w:rPr>
              <w:t>3.3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528824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DBE85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C2CE4E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165F1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0C61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550CAF" w14:paraId="13C5E4EB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26418" w14:textId="77777777" w:rsidR="00550CAF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16B5D8" w14:textId="77777777" w:rsidR="00550CAF" w:rsidRDefault="00550CAF">
            <w:pPr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3.4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4B2A77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8C89B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24D70D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5AC133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29333" w14:textId="77777777" w:rsidR="00550CAF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  <w:tr w:rsidR="00995728" w14:paraId="6487F1C1" w14:textId="77777777">
        <w:trPr>
          <w:trHeight w:val="510"/>
          <w:jc w:val="center"/>
        </w:trPr>
        <w:tc>
          <w:tcPr>
            <w:tcW w:w="12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BD999" w14:textId="77777777" w:rsidR="00995728" w:rsidRDefault="0099572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078E55" w14:textId="77777777" w:rsidR="00995728" w:rsidRDefault="00550CAF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3.5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C453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85639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80C398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C4D80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95F295" w14:textId="77777777" w:rsidR="00995728" w:rsidRDefault="005731A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H</w:t>
            </w:r>
          </w:p>
        </w:tc>
      </w:tr>
    </w:tbl>
    <w:p w14:paraId="4E5258B9" w14:textId="77777777" w:rsidR="00995728" w:rsidRDefault="00995728">
      <w:pPr>
        <w:spacing w:line="360" w:lineRule="auto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4822825B" w14:textId="77777777" w:rsidR="00995728" w:rsidRDefault="00E605E6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kern w:val="0"/>
          <w:sz w:val="24"/>
          <w:szCs w:val="32"/>
        </w:rPr>
      </w:pPr>
      <w:r>
        <w:rPr>
          <w:rFonts w:ascii="宋体" w:hAnsi="宋体" w:hint="eastAsia"/>
          <w:kern w:val="0"/>
          <w:sz w:val="24"/>
          <w:szCs w:val="32"/>
        </w:rPr>
        <w:t>※注：空格处填入H、M或L，其中H表示高相关性，M表示中相关性，L表示低相关性。</w:t>
      </w:r>
    </w:p>
    <w:p w14:paraId="6EEFAC08" w14:textId="77777777" w:rsidR="00995728" w:rsidRDefault="00995728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7BA799FA" w14:textId="77777777" w:rsidR="00995728" w:rsidRDefault="00E605E6">
      <w:pPr>
        <w:widowControl/>
        <w:numPr>
          <w:ilvl w:val="0"/>
          <w:numId w:val="2"/>
        </w:numPr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t>毕业要求与课程体系矩阵图</w:t>
      </w:r>
    </w:p>
    <w:tbl>
      <w:tblPr>
        <w:tblStyle w:val="a4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2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  <w:gridCol w:w="561"/>
      </w:tblGrid>
      <w:tr w:rsidR="009B128D" w:rsidRPr="001E2630" w14:paraId="62CACF1F" w14:textId="77777777" w:rsidTr="00E605E6">
        <w:trPr>
          <w:trHeight w:val="420"/>
          <w:tblHeader/>
        </w:trPr>
        <w:tc>
          <w:tcPr>
            <w:tcW w:w="1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67CAFB63" w14:textId="77777777" w:rsidR="009B128D" w:rsidRPr="001E2630" w:rsidRDefault="009B128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1E2630">
              <w:rPr>
                <w:rFonts w:eastAsiaTheme="minorEastAsia"/>
                <w:b/>
                <w:bCs/>
                <w:szCs w:val="21"/>
              </w:rPr>
              <w:t>毕业</w:t>
            </w:r>
          </w:p>
          <w:p w14:paraId="711AF0A2" w14:textId="77777777" w:rsidR="009B128D" w:rsidRPr="001E2630" w:rsidRDefault="009B128D">
            <w:pPr>
              <w:adjustRightInd w:val="0"/>
              <w:snapToGrid w:val="0"/>
              <w:jc w:val="right"/>
              <w:rPr>
                <w:rFonts w:eastAsiaTheme="minorEastAsia"/>
                <w:b/>
                <w:bCs/>
                <w:szCs w:val="21"/>
              </w:rPr>
            </w:pPr>
            <w:r w:rsidRPr="001E2630">
              <w:rPr>
                <w:rFonts w:eastAsiaTheme="minorEastAsia"/>
                <w:b/>
                <w:bCs/>
                <w:szCs w:val="21"/>
              </w:rPr>
              <w:t>要求</w:t>
            </w:r>
          </w:p>
          <w:p w14:paraId="318E77BB" w14:textId="77777777" w:rsidR="009B128D" w:rsidRPr="001E2630" w:rsidRDefault="009B128D">
            <w:pPr>
              <w:adjustRightInd w:val="0"/>
              <w:snapToGrid w:val="0"/>
              <w:jc w:val="left"/>
              <w:rPr>
                <w:rFonts w:eastAsiaTheme="minorEastAsia"/>
                <w:b/>
                <w:bCs/>
                <w:szCs w:val="21"/>
              </w:rPr>
            </w:pPr>
            <w:r w:rsidRPr="001E2630">
              <w:rPr>
                <w:rFonts w:eastAsiaTheme="minorEastAsia"/>
                <w:b/>
                <w:bCs/>
                <w:szCs w:val="21"/>
              </w:rPr>
              <w:t>课程</w:t>
            </w:r>
          </w:p>
          <w:p w14:paraId="41940498" w14:textId="77777777" w:rsidR="009B128D" w:rsidRPr="001E2630" w:rsidRDefault="009B128D">
            <w:pPr>
              <w:adjustRightInd w:val="0"/>
              <w:snapToGrid w:val="0"/>
              <w:jc w:val="left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b/>
                <w:bCs/>
                <w:szCs w:val="21"/>
              </w:rPr>
              <w:t>名称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8115E1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毕业要求</w:t>
            </w:r>
            <w:r w:rsidRPr="001E2630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3150B4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毕业要求</w:t>
            </w:r>
            <w:r w:rsidRPr="001E2630"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2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F1B572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毕业要求</w:t>
            </w:r>
            <w:r w:rsidRPr="001E2630">
              <w:rPr>
                <w:rFonts w:eastAsiaTheme="minorEastAsia"/>
                <w:szCs w:val="21"/>
              </w:rPr>
              <w:t>3</w:t>
            </w:r>
          </w:p>
        </w:tc>
      </w:tr>
      <w:tr w:rsidR="009B128D" w:rsidRPr="001E2630" w14:paraId="2C9CB060" w14:textId="77777777" w:rsidTr="00E605E6">
        <w:trPr>
          <w:trHeight w:val="420"/>
          <w:tblHeader/>
        </w:trPr>
        <w:tc>
          <w:tcPr>
            <w:tcW w:w="13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FFFFFF"/>
            <w:vAlign w:val="center"/>
          </w:tcPr>
          <w:p w14:paraId="1978D578" w14:textId="77777777" w:rsidR="009B128D" w:rsidRPr="001E2630" w:rsidRDefault="009B128D">
            <w:pPr>
              <w:adjustRightInd w:val="0"/>
              <w:snapToGrid w:val="0"/>
              <w:jc w:val="center"/>
            </w:pP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A22413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1.1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ED1AF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1.2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EE5D1" w14:textId="77777777" w:rsidR="009B128D" w:rsidRPr="001E2630" w:rsidRDefault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1.3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534216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szCs w:val="21"/>
              </w:rPr>
            </w:pPr>
            <w:r w:rsidRPr="001E2630">
              <w:rPr>
                <w:rFonts w:hint="eastAsia"/>
                <w:szCs w:val="21"/>
              </w:rPr>
              <w:t>1.4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1B4AEA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1.5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5D5D6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2.1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B962FC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2.2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173B22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2.3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445C2B" w14:textId="6F1BFF57" w:rsidR="009B128D" w:rsidRPr="001E2630" w:rsidRDefault="003F2001" w:rsidP="009B128D">
            <w:pPr>
              <w:adjustRightInd w:val="0"/>
              <w:snapToGrid w:val="0"/>
              <w:jc w:val="center"/>
              <w:rPr>
                <w:szCs w:val="21"/>
              </w:rPr>
            </w:pPr>
            <w:r w:rsidRPr="001E2630">
              <w:rPr>
                <w:szCs w:val="21"/>
              </w:rPr>
              <w:t>2</w:t>
            </w:r>
            <w:r w:rsidR="009B128D" w:rsidRPr="001E2630">
              <w:rPr>
                <w:rFonts w:hint="eastAsia"/>
                <w:szCs w:val="21"/>
              </w:rPr>
              <w:t>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90CF24" w14:textId="75FC8392" w:rsidR="009B128D" w:rsidRPr="001E2630" w:rsidRDefault="003F2001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2</w:t>
            </w:r>
            <w:r w:rsidR="009B128D" w:rsidRPr="001E2630">
              <w:rPr>
                <w:rFonts w:eastAsiaTheme="minorEastAsia" w:hint="eastAsia"/>
                <w:szCs w:val="21"/>
              </w:rPr>
              <w:t>.5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752C0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3.1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DE4BD7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3.2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06ADE" w14:textId="77777777" w:rsidR="009B128D" w:rsidRPr="001E2630" w:rsidRDefault="009B128D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hint="eastAsia"/>
                <w:szCs w:val="21"/>
              </w:rPr>
              <w:t>3.3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E0B8EB" w14:textId="6E9AF171" w:rsidR="009B128D" w:rsidRPr="001E2630" w:rsidRDefault="003F2001" w:rsidP="009B128D">
            <w:pPr>
              <w:adjustRightInd w:val="0"/>
              <w:snapToGrid w:val="0"/>
              <w:jc w:val="center"/>
              <w:rPr>
                <w:szCs w:val="21"/>
              </w:rPr>
            </w:pPr>
            <w:r w:rsidRPr="001E2630">
              <w:rPr>
                <w:szCs w:val="21"/>
              </w:rPr>
              <w:t>3</w:t>
            </w:r>
            <w:r w:rsidR="009B128D" w:rsidRPr="001E2630">
              <w:rPr>
                <w:rFonts w:hint="eastAsia"/>
                <w:szCs w:val="21"/>
              </w:rPr>
              <w:t>.4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22C2ED" w14:textId="6E473AEA" w:rsidR="009B128D" w:rsidRPr="001E2630" w:rsidRDefault="003F2001" w:rsidP="009B128D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3</w:t>
            </w:r>
            <w:r w:rsidR="009B128D" w:rsidRPr="001E2630">
              <w:rPr>
                <w:rFonts w:eastAsiaTheme="minorEastAsia" w:hint="eastAsia"/>
                <w:szCs w:val="21"/>
              </w:rPr>
              <w:t>.5</w:t>
            </w:r>
          </w:p>
        </w:tc>
      </w:tr>
      <w:tr w:rsidR="009B128D" w:rsidRPr="001E2630" w14:paraId="6940D8F8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72826" w14:textId="77777777" w:rsidR="009B128D" w:rsidRPr="001E2630" w:rsidRDefault="009B128D" w:rsidP="00E605E6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毛泽东思想与中国特色社会主义理论体系概论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BE20C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B883B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5F6CE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A3698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ED4581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02900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1B540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32055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C2CAD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AD3D8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DEDFE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01205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0479E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877B4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4FF3E" w14:textId="77777777" w:rsidR="009B128D" w:rsidRPr="001E2630" w:rsidRDefault="00E605E6" w:rsidP="00E605E6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015F23" w:rsidRPr="001E2630" w14:paraId="1E82474A" w14:textId="77777777" w:rsidTr="003F2001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3B3298" w14:textId="16D73771" w:rsidR="00015F23" w:rsidRPr="001E2630" w:rsidRDefault="00015F23" w:rsidP="003F2001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军事理论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109DBB" w14:textId="7C925AFE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7FBE5E" w14:textId="15B9AE2C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B6E5CD" w14:textId="0F5B970B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9AD885" w14:textId="47BE384B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712123" w14:textId="67827108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1105BF" w14:textId="12372D4E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6358D" w14:textId="69D1C44D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110870" w14:textId="2F64BC4E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D7C97" w14:textId="4698B941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21923C" w14:textId="6C07BFF0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3D86C" w14:textId="005B456A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C26BCB" w14:textId="4882A449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AE2C4D" w14:textId="56E567E0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672D8" w14:textId="39CEDF0E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09F76" w14:textId="504FFE64" w:rsidR="00015F23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</w:tr>
      <w:tr w:rsidR="003F2001" w:rsidRPr="001E2630" w14:paraId="5E8D6CA3" w14:textId="77777777" w:rsidTr="003F2001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D8AA98" w14:textId="51E37D65" w:rsidR="003F2001" w:rsidRPr="001E2630" w:rsidRDefault="003F2001" w:rsidP="003F2001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国家安全教育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1569E0" w14:textId="1F4E7C9C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8B9C5B" w14:textId="210F3C3F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FA0AB4" w14:textId="608712FA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796559" w14:textId="38EFF5B6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31C585" w14:textId="68B20861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37661" w14:textId="10F85319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9132C4" w14:textId="2198A21A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5566A4" w14:textId="778F85E0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4F6876" w14:textId="580FD8B0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674A43" w14:textId="72F8AA95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98CC8C" w14:textId="31809386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EBF964" w14:textId="5D14800A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B45B3" w14:textId="7680D533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DABBB" w14:textId="477FF000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F21E9E" w14:textId="12270E30" w:rsidR="003F2001" w:rsidRPr="001E2630" w:rsidRDefault="003F2001" w:rsidP="003F2001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</w:tr>
      <w:tr w:rsidR="00DA5F0A" w:rsidRPr="001E2630" w14:paraId="52BFFCBE" w14:textId="77777777" w:rsidTr="003F2001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8E598" w14:textId="38AA04E4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习近平新时代中国特色社会主义思想概论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CCE17" w14:textId="0218862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0B01FB" w14:textId="01DFD918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7A172" w14:textId="03982D6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98A25" w14:textId="0012EEC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55BD3" w14:textId="715E3D9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F071D7" w14:textId="476E987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C03D2" w14:textId="78DB1E8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3B6A67" w14:textId="0930494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6DC676" w14:textId="1C7860B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37CEE" w14:textId="5124301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BC64B1" w14:textId="7455BEB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6FB6E9" w14:textId="1883577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C8F5F8" w14:textId="01BE4A6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0DF18" w14:textId="7C399F78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CB77CF" w14:textId="49A7AC1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0C6D4FB0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D08E10" w14:textId="1AFD033F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思想道德与法治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E6F23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6681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3305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23D1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7F74A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9F7F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A906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298F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2CB2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C8F42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4A891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99E1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3438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337EF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9D42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172F971F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96D326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大学生心理健康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2F4C3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8AE98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2D2E2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FF5F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BEB3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9C22D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1FF1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4769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D6592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6B58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1015F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7E85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0A422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99A4F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5B8CA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</w:tr>
      <w:tr w:rsidR="00DA5F0A" w:rsidRPr="001E2630" w14:paraId="51CE9BC6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C5396F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中国近现代史纲要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9218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724F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E1B5B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4870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D83D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8B17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C151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00FEE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0841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856D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C7A8C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2C91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A29D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F2E6F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3090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1995359E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ADE48" w14:textId="0B8B987A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马克思主义基本原理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6E6AD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0494B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AF51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8884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11CB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715F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D286F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906A3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480B4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4DB3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BB7B1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6E099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27D0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32947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7556F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1056A0A2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36AEC4" w14:textId="09E34C8C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形势与政策（三）、（四）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DB49C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AB2AF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9B47D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204A0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5454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FF1B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E7C38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45F78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5C0E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5FCB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2CC51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09C5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B029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2FF34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96195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591560AB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8DFBD9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大学英语I、II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03903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08CC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E4D53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406E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1AA68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73B9F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B1737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A8AF4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58C5A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289F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4298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983C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11F09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47B5A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0FED7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</w:tr>
      <w:tr w:rsidR="00DA5F0A" w:rsidRPr="001E2630" w14:paraId="171795AF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5CEEEB" w14:textId="38C47E2A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人工智能导论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6B0A5" w14:textId="6528F104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F38CC6" w14:textId="6EB3058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6C51CF" w14:textId="64E845D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B4FC9" w14:textId="3DCD1B1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80A6D6" w14:textId="0095C343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8D5143" w14:textId="0C709CC3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331F0" w14:textId="573A99E4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F7951" w14:textId="7E2E95E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DC397" w14:textId="5C38DD5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751CF2" w14:textId="0C90FFB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454C1" w14:textId="31AFF663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9445D5" w14:textId="468C100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47CE6D" w14:textId="0650A5A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70177" w14:textId="5EEEE25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901237" w14:textId="0D6DD6B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179106ED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816D10" w14:textId="49D2B2F2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人工智能素养课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1E5D5" w14:textId="3327DBE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1ADD91" w14:textId="1B2C4600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2DE90" w14:textId="0C862500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1137D2" w14:textId="114630E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973048" w14:textId="4CCF588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240E74" w14:textId="4983EC83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4B4FE2" w14:textId="651543A4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445F7B" w14:textId="7BD0D38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FA503" w14:textId="1550B46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A27D3" w14:textId="542651C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16AB49" w14:textId="5D1CF2A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5DCFF" w14:textId="3A95A79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EBF56F" w14:textId="1A4B2B2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337227" w14:textId="50C3C5E5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EF8F2" w14:textId="018BC1A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042C086D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0313AB" w14:textId="291BB30F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应用写作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1667B5" w14:textId="26B10F0E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954366" w14:textId="719B664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47862F" w14:textId="71B0661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F382A7" w14:textId="174A9E7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E828BF" w14:textId="24AED23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FE654" w14:textId="61C25EC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E3EE2B" w14:textId="78BB660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34D6AB" w14:textId="484674B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1C18F0" w14:textId="51F927B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F59F95" w14:textId="5E76568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F7DC4A" w14:textId="7CE23CD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CACF76" w14:textId="0E455FC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85ADC6" w14:textId="1678DE78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68387A" w14:textId="35FB4E6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4B9F53" w14:textId="04FB90B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</w:tr>
      <w:tr w:rsidR="00DA5F0A" w:rsidRPr="001E2630" w14:paraId="058EC750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4E43E6" w14:textId="1138EDB5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体育I、II、Ⅲ、Ⅳ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8FAD69" w14:textId="5004006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FC93B2" w14:textId="448FA25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BB0BD9" w14:textId="5552DAC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C26B28" w14:textId="66A0374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5C9E0" w14:textId="2B76362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E8965" w14:textId="71074975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99446" w14:textId="3F99F38E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A1E31" w14:textId="102177B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C529B2" w14:textId="6EFA54E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DD8116" w14:textId="1497652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ADE05D" w14:textId="0F10572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85328B" w14:textId="00ECE9D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F0C168" w14:textId="1BD368B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8947C" w14:textId="18653A9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A553DA" w14:textId="7E86108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</w:tr>
      <w:tr w:rsidR="00DA5F0A" w:rsidRPr="001E2630" w14:paraId="7937F367" w14:textId="77777777" w:rsidTr="00E605E6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2A5EAF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微积分I、 II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7F1BE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5DDC2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D2EA2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EBAC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5CD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F6FB0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0806B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F7756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5FA3B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199A3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3D58D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6006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CB4B0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097DC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AB39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5CA60D79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1B0EC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线性代数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D4D5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3CC2F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107F2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A096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87EC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46C8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E3BDB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F23DC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8870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211D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3DC5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79EBD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5AAF2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FEC05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59A8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2BCA4157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5FD264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概率论与数理统计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1734B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D7FD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2EE3A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14C0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2D61E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11ED2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C4DDC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7CA32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C389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637A0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E415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2D0FF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CAC93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95C98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6005C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0F58EA92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2FBFAB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通识教育选修课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D8E4E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24D5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D807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64F1E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0DAA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0E0E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0EC9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B11B3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6D2BC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361AC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AD62A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ED39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F8652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C86F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E1B13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60A084BC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2B971D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政治经济学（资本主义）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11697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DC7DA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CCDC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00076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29547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99FC5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73A99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3EFBD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F96E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5E1B0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3FAAF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8EB441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5D20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76CA5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CE16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4BD96B2B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11095A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微观经济学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0682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C7C12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A0F7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F622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A6496B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5B450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739EA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9AD564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F9644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88B083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E87EB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50EB66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36A2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BC8D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857B5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13EDAC7A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13672" w14:textId="77777777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宏观经济学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2ADD9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94302D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092018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20E1DA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855DA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67E0B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2378C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DE71DE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C33560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E39B0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BE94B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5CD79F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8DB1C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A8DD2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FAA85" w14:textId="7777777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499840FC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DBFF42" w14:textId="4261708E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计量经济学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DC4A8F" w14:textId="2F27D97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254A03" w14:textId="26CDA66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950486" w14:textId="3A76B6C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DB3B55" w14:textId="774E006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7FFDA1" w14:textId="0673282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31C37B" w14:textId="0AD8DA0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53627" w14:textId="3C321C2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9B424B" w14:textId="696F18E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B2611" w14:textId="661B1EBF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002688" w14:textId="3977748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D2E668" w14:textId="36BD6104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DDE3B3" w14:textId="1A3F9C5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74FB2E" w14:textId="155E6152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D4F38B" w14:textId="60C84FD8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018C" w14:textId="7FABEF20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33383AC4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F1529" w14:textId="3ADD43B6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金融学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BACA0" w14:textId="557B68C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6A2ABA" w14:textId="7A701F1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F5E8AD" w14:textId="3A66A6E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EC1D26" w14:textId="0F1DC01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70EA6" w14:textId="035DFEF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9D9F5" w14:textId="480B9C8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DB7C2C" w14:textId="007FD8F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377AAE" w14:textId="43B3E00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6A1EC1" w14:textId="66A6A4B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2ABF23" w14:textId="2209F7EB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F36034" w14:textId="7378BA60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BE9776" w14:textId="7992E411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C56B46" w14:textId="13444F4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13B5C" w14:textId="3EA2D879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F3DF2" w14:textId="085766D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DA5F0A" w:rsidRPr="001E2630" w14:paraId="68B72E54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99364E" w14:textId="325823CB" w:rsidR="00DA5F0A" w:rsidRPr="001E2630" w:rsidRDefault="00DA5F0A" w:rsidP="00DA5F0A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会计学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C52B66" w14:textId="7A61F46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1EB276" w14:textId="1AEA8643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11A82" w14:textId="322D86A4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2A532" w14:textId="1793144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8634F" w14:textId="007E95D5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2686A4" w14:textId="1346C74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084394" w14:textId="1D57996E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156FD6" w14:textId="44A5DD80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705450" w14:textId="2A2F531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5F464C" w14:textId="7493D546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18A528" w14:textId="6669CD8C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84B751" w14:textId="03FF5C17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79525B" w14:textId="767C84DE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591BD1" w14:textId="2202206D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CE196" w14:textId="46A2BF1A" w:rsidR="00DA5F0A" w:rsidRPr="001E2630" w:rsidRDefault="00DA5F0A" w:rsidP="00DA5F0A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56D83508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06954" w14:textId="53BE7CA9" w:rsidR="00890B68" w:rsidRPr="001E2630" w:rsidRDefault="00890B68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统计学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59FFF" w14:textId="35F161F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77C35D" w14:textId="0847F063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8EBCCC" w14:textId="4ADDCD85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DBB2D" w14:textId="3A22531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325164" w14:textId="51D96E4B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692AF8" w14:textId="1D69192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A22411" w14:textId="63F6A1D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E6DF3" w14:textId="09997F4C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DCFD69" w14:textId="028C4883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281FB" w14:textId="50434A11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71560C" w14:textId="407D4E4F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FED85D" w14:textId="2232084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1EA2" w14:textId="7473CAD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070531" w14:textId="3BF93F12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5F0890" w14:textId="3DDC60F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41408966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F20D30" w14:textId="4E4C0A3B" w:rsidR="00890B68" w:rsidRPr="001E2630" w:rsidRDefault="00890B68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财政学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F0CB78" w14:textId="563159DE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BA9D0E" w14:textId="3E516AB9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7C946" w14:textId="5478033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615C31" w14:textId="1B201DD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AB4DF" w14:textId="3A247D52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99863B" w14:textId="24E8749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BF809D" w14:textId="04CD17AD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5F88C" w14:textId="4B120D61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D1A41" w14:textId="0E9831A9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B51225" w14:textId="7FB5D7B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85E9E3" w14:textId="7E207D1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A7824" w14:textId="3F6BA27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FCC46" w14:textId="1F44713F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C9969" w14:textId="1FB9325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B60DE9" w14:textId="1ECCECC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228BA4E9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FE76F9" w14:textId="77777777" w:rsidR="00890B68" w:rsidRPr="001E2630" w:rsidRDefault="00890B68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国际经济学（双语）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270035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3FAB3F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99805A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DDFDA5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589401" w14:textId="2FBB349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32EE3D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EA6803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A50A5E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8B725E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AF5F28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E267A9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AF87FA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004389" w14:textId="732B333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2B9DB6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4E2FC7" w14:textId="7777777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6B13E741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423A49" w14:textId="606AC55A" w:rsidR="00890B68" w:rsidRPr="001E2630" w:rsidRDefault="00890B68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国际贸易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2F2D7" w14:textId="7B220A8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AE04C" w14:textId="63FAA80B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B944F" w14:textId="220DA775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65663B" w14:textId="00DDF7D8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0F9C82" w14:textId="2258830E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F3EE1C" w14:textId="7FBE4858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027B91" w14:textId="41EA5F9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4B49E3" w14:textId="5761F50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E45A1" w14:textId="6400F65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A22C39" w14:textId="13F72C51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874E6A" w14:textId="0C6BE88F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D80BD4" w14:textId="22C57437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4A9D41" w14:textId="4FAF393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7FAD44" w14:textId="32985CB6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6DDB3" w14:textId="1A298FEE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640A2612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9B9089" w14:textId="5B4EA3F6" w:rsidR="00890B68" w:rsidRPr="001E2630" w:rsidRDefault="00890B68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国际商务（英语）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04D592" w14:textId="72F50163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824158" w14:textId="3C4317D2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1197D2" w14:textId="74F599A5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A3EBC" w14:textId="0D143E4A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459E6B" w14:textId="5CA64D5C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B4CE7" w14:textId="72F2B04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2388D" w14:textId="6361057B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E02BCC" w14:textId="1C1C255D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FD223F" w14:textId="4DBC16E0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7D5BA" w14:textId="5F2BDFCF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6F30BE" w14:textId="3135EB55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AD9947" w14:textId="7C91DB44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E11BB" w14:textId="2D0A1CCD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B2414" w14:textId="44074F03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83D188" w14:textId="676F107D" w:rsidR="00890B68" w:rsidRPr="001E2630" w:rsidRDefault="00890B68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890B68" w:rsidRPr="001E2630" w14:paraId="34FD4B7E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36E4E" w14:textId="7B635743" w:rsidR="00890B68" w:rsidRPr="001E2630" w:rsidRDefault="006F4D43" w:rsidP="00890B68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世界经济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8BAA83" w14:textId="7A52E17B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926F2" w14:textId="435D655E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F81D6F" w14:textId="71068C9B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DE732" w14:textId="3E0FF1AF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EB21A9" w14:textId="04B7AC7B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72896" w14:textId="15609F5C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5CD450" w14:textId="36CE5A7F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49E863" w14:textId="25729E51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650A50" w14:textId="39305DA5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96BB7" w14:textId="0F856314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B61E5B" w14:textId="42269C8A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B7387E" w14:textId="5E5030F9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FEEC6C" w14:textId="4573AE4D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0E358" w14:textId="01F2A4C1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DE8767" w14:textId="54A73F5A" w:rsidR="00890B68" w:rsidRPr="001E2630" w:rsidRDefault="006F4D43" w:rsidP="00890B68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6F4D43" w:rsidRPr="001E2630" w14:paraId="18D01BA1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5E8C7" w14:textId="1A137FBA" w:rsidR="006F4D43" w:rsidRPr="001E2630" w:rsidRDefault="006F4D43" w:rsidP="006F4D43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t>国际商法（双语）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00097D" w14:textId="7917C16F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8C92A" w14:textId="1F64A860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CA3869" w14:textId="739C37D3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E2DA0D" w14:textId="4B168865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D4109E" w14:textId="3A7B7684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8E6CD1" w14:textId="2D7E680B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16B97" w14:textId="656A296A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B93548" w14:textId="34C3A2EC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DD230" w14:textId="504E024A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B55CC6" w14:textId="5BBAA075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B4C989" w14:textId="21AA7E99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449AF" w14:textId="24C7821C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ABB244" w14:textId="7D196907" w:rsidR="006F4D43" w:rsidRPr="001E2630" w:rsidRDefault="00F02D7A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E29F90" w14:textId="52DF19B1" w:rsidR="006F4D43" w:rsidRPr="001E2630" w:rsidRDefault="00F02D7A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102E61" w14:textId="53E987B9" w:rsidR="006F4D43" w:rsidRPr="001E2630" w:rsidRDefault="00F02D7A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  <w:tr w:rsidR="006F4D43" w:rsidRPr="001E2630" w14:paraId="78D00626" w14:textId="77777777" w:rsidTr="00DA5F0A">
        <w:trPr>
          <w:trHeight w:val="454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55F2C1" w14:textId="77777777" w:rsidR="006F4D43" w:rsidRPr="001E2630" w:rsidRDefault="006F4D43" w:rsidP="006F4D43">
            <w:pPr>
              <w:rPr>
                <w:rFonts w:ascii="宋体" w:hAnsi="宋体" w:hint="eastAsia"/>
                <w:color w:val="000000" w:themeColor="text1"/>
                <w:szCs w:val="21"/>
              </w:rPr>
            </w:pPr>
            <w:r w:rsidRPr="001E2630">
              <w:rPr>
                <w:rFonts w:ascii="宋体" w:hAnsi="宋体" w:hint="eastAsia"/>
                <w:color w:val="000000" w:themeColor="text1"/>
                <w:szCs w:val="21"/>
              </w:rPr>
              <w:lastRenderedPageBreak/>
              <w:t>专业选修课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4EBA11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4503DB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B1AEB1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8796BD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AEB3B8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315244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22DCBEE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5190B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CE7B96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7F300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E218BF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DC37BF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L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53647D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H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4301E7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CC360" w14:textId="77777777" w:rsidR="006F4D43" w:rsidRPr="001E2630" w:rsidRDefault="006F4D43" w:rsidP="006F4D43">
            <w:pPr>
              <w:adjustRightInd w:val="0"/>
              <w:snapToGrid w:val="0"/>
              <w:jc w:val="center"/>
              <w:rPr>
                <w:rFonts w:eastAsiaTheme="minorEastAsia"/>
                <w:szCs w:val="21"/>
              </w:rPr>
            </w:pPr>
            <w:r w:rsidRPr="001E2630">
              <w:rPr>
                <w:rFonts w:eastAsiaTheme="minorEastAsia" w:hint="eastAsia"/>
                <w:szCs w:val="21"/>
              </w:rPr>
              <w:t>M</w:t>
            </w:r>
          </w:p>
        </w:tc>
      </w:tr>
    </w:tbl>
    <w:p w14:paraId="5F88DC8F" w14:textId="77777777" w:rsidR="00995728" w:rsidRDefault="00995728">
      <w:pPr>
        <w:widowControl/>
        <w:spacing w:line="360" w:lineRule="auto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</w:p>
    <w:p w14:paraId="2082446D" w14:textId="77777777" w:rsidR="00995728" w:rsidRDefault="00E605E6">
      <w:pPr>
        <w:pStyle w:val="a5"/>
        <w:widowControl/>
        <w:spacing w:line="360" w:lineRule="auto"/>
        <w:ind w:firstLineChars="0" w:firstLine="0"/>
        <w:jc w:val="left"/>
        <w:rPr>
          <w:rFonts w:ascii="宋体" w:hAnsi="宋体" w:hint="eastAsia"/>
          <w:b/>
          <w:bCs/>
          <w:kern w:val="0"/>
          <w:sz w:val="24"/>
          <w:szCs w:val="32"/>
        </w:rPr>
        <w:sectPr w:rsidR="00995728">
          <w:pgSz w:w="11906" w:h="16838"/>
          <w:pgMar w:top="2098" w:right="1588" w:bottom="1985" w:left="1588" w:header="851" w:footer="992" w:gutter="0"/>
          <w:pgNumType w:fmt="numberInDash"/>
          <w:cols w:space="720"/>
          <w:docGrid w:linePitch="312"/>
        </w:sectPr>
      </w:pPr>
      <w:r>
        <w:rPr>
          <w:rFonts w:ascii="宋体" w:hAnsi="宋体" w:hint="eastAsia"/>
          <w:b/>
          <w:bCs/>
          <w:kern w:val="0"/>
          <w:sz w:val="24"/>
          <w:szCs w:val="32"/>
        </w:rPr>
        <w:t xml:space="preserve"> </w:t>
      </w:r>
      <w:r>
        <w:rPr>
          <w:rFonts w:ascii="宋体" w:hAnsi="宋体"/>
          <w:b/>
          <w:bCs/>
          <w:kern w:val="0"/>
          <w:sz w:val="24"/>
          <w:szCs w:val="32"/>
        </w:rPr>
        <w:t xml:space="preserve">  </w:t>
      </w:r>
    </w:p>
    <w:p w14:paraId="4087C158" w14:textId="77777777" w:rsidR="00995728" w:rsidRDefault="00E605E6">
      <w:pPr>
        <w:widowControl/>
        <w:spacing w:line="360" w:lineRule="auto"/>
        <w:ind w:firstLineChars="200" w:firstLine="482"/>
        <w:jc w:val="left"/>
        <w:rPr>
          <w:rFonts w:ascii="宋体" w:hAnsi="宋体" w:hint="eastAsia"/>
          <w:b/>
          <w:bCs/>
          <w:kern w:val="0"/>
          <w:sz w:val="24"/>
          <w:szCs w:val="32"/>
        </w:rPr>
      </w:pPr>
      <w:r>
        <w:rPr>
          <w:rFonts w:ascii="宋体" w:hAnsi="宋体" w:hint="eastAsia"/>
          <w:b/>
          <w:bCs/>
          <w:kern w:val="0"/>
          <w:sz w:val="24"/>
          <w:szCs w:val="32"/>
        </w:rPr>
        <w:lastRenderedPageBreak/>
        <w:t>十一、课程修读及培养流程图</w:t>
      </w:r>
    </w:p>
    <w:tbl>
      <w:tblPr>
        <w:tblW w:w="0" w:type="auto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560"/>
        <w:gridCol w:w="1559"/>
        <w:gridCol w:w="1559"/>
        <w:gridCol w:w="1134"/>
        <w:gridCol w:w="1276"/>
        <w:gridCol w:w="1138"/>
        <w:gridCol w:w="1130"/>
      </w:tblGrid>
      <w:tr w:rsidR="00995728" w14:paraId="3E8ED943" w14:textId="77777777">
        <w:tc>
          <w:tcPr>
            <w:tcW w:w="3256" w:type="dxa"/>
            <w:gridSpan w:val="2"/>
            <w:vAlign w:val="center"/>
          </w:tcPr>
          <w:p w14:paraId="33112C34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第一学年</w:t>
            </w:r>
          </w:p>
        </w:tc>
        <w:tc>
          <w:tcPr>
            <w:tcW w:w="3118" w:type="dxa"/>
            <w:gridSpan w:val="2"/>
            <w:vAlign w:val="center"/>
          </w:tcPr>
          <w:p w14:paraId="34D99B90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第二学年</w:t>
            </w:r>
          </w:p>
        </w:tc>
        <w:tc>
          <w:tcPr>
            <w:tcW w:w="2410" w:type="dxa"/>
            <w:gridSpan w:val="2"/>
            <w:vAlign w:val="center"/>
          </w:tcPr>
          <w:p w14:paraId="1B31A088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第三学年</w:t>
            </w:r>
          </w:p>
        </w:tc>
        <w:tc>
          <w:tcPr>
            <w:tcW w:w="2268" w:type="dxa"/>
            <w:gridSpan w:val="2"/>
            <w:vAlign w:val="center"/>
          </w:tcPr>
          <w:p w14:paraId="59E8443E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第四学年</w:t>
            </w:r>
          </w:p>
        </w:tc>
      </w:tr>
      <w:tr w:rsidR="00995728" w14:paraId="789DEEB8" w14:textId="77777777">
        <w:tc>
          <w:tcPr>
            <w:tcW w:w="1696" w:type="dxa"/>
            <w:vAlign w:val="center"/>
          </w:tcPr>
          <w:p w14:paraId="0931B7E9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一</w:t>
            </w:r>
            <w:proofErr w:type="gramEnd"/>
          </w:p>
        </w:tc>
        <w:tc>
          <w:tcPr>
            <w:tcW w:w="1560" w:type="dxa"/>
            <w:vAlign w:val="center"/>
          </w:tcPr>
          <w:p w14:paraId="53690D95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二</w:t>
            </w:r>
          </w:p>
        </w:tc>
        <w:tc>
          <w:tcPr>
            <w:tcW w:w="1559" w:type="dxa"/>
            <w:vAlign w:val="center"/>
          </w:tcPr>
          <w:p w14:paraId="003ADFDB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三</w:t>
            </w:r>
          </w:p>
        </w:tc>
        <w:tc>
          <w:tcPr>
            <w:tcW w:w="1559" w:type="dxa"/>
            <w:vAlign w:val="center"/>
          </w:tcPr>
          <w:p w14:paraId="6DAA760D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14:paraId="3F7FB1FB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14:paraId="20DBC992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六</w:t>
            </w:r>
          </w:p>
        </w:tc>
        <w:tc>
          <w:tcPr>
            <w:tcW w:w="1138" w:type="dxa"/>
            <w:vAlign w:val="center"/>
          </w:tcPr>
          <w:p w14:paraId="2AD0A248" w14:textId="77777777" w:rsidR="00995728" w:rsidRDefault="00E605E6">
            <w:pPr>
              <w:spacing w:line="400" w:lineRule="exact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七</w:t>
            </w:r>
          </w:p>
        </w:tc>
        <w:tc>
          <w:tcPr>
            <w:tcW w:w="1130" w:type="dxa"/>
            <w:vAlign w:val="center"/>
          </w:tcPr>
          <w:p w14:paraId="20EE7F7F" w14:textId="77777777" w:rsidR="00995728" w:rsidRDefault="00E605E6">
            <w:pPr>
              <w:spacing w:line="400" w:lineRule="exact"/>
              <w:ind w:rightChars="-15" w:right="-31"/>
              <w:jc w:val="center"/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</w:pPr>
            <w:r>
              <w:rPr>
                <w:rFonts w:asciiTheme="minorEastAsia" w:eastAsiaTheme="minorEastAsia" w:hAnsiTheme="minorEastAsia" w:hint="eastAsia"/>
                <w:b/>
                <w:sz w:val="24"/>
                <w:szCs w:val="32"/>
              </w:rPr>
              <w:t>八</w:t>
            </w:r>
          </w:p>
        </w:tc>
      </w:tr>
    </w:tbl>
    <w:p w14:paraId="5DDC02E7" w14:textId="77777777" w:rsidR="00995728" w:rsidRDefault="00E605E6">
      <w:r>
        <w:rPr>
          <w:rFonts w:ascii="仿宋_GB2312" w:eastAsia="仿宋_GB2312" w:hint="eastAsia"/>
          <w:noProof/>
          <w:sz w:val="32"/>
          <w:szCs w:val="32"/>
        </w:rPr>
        <mc:AlternateContent>
          <mc:Choice Requires="wpc">
            <w:drawing>
              <wp:inline distT="0" distB="0" distL="0" distR="0" wp14:anchorId="5C682DB6" wp14:editId="23AE7822">
                <wp:extent cx="9163050" cy="3756025"/>
                <wp:effectExtent l="0" t="0" r="38100" b="15875"/>
                <wp:docPr id="103" name="画布 2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" name="矩形 129"/>
                        <wps:cNvSpPr>
                          <a:spLocks noChangeArrowheads="1"/>
                        </wps:cNvSpPr>
                        <wps:spPr bwMode="auto">
                          <a:xfrm>
                            <a:off x="634345" y="1249025"/>
                            <a:ext cx="769458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9BB67CA" w14:textId="77777777" w:rsidR="00DA5F0A" w:rsidRDefault="00DA5F0A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/>
                                  <w:sz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肘形连接符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803" y="1410328"/>
                            <a:ext cx="2398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5" name="肘形连接符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404528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6" name="肘形连接符 16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404528"/>
                            <a:ext cx="2075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矩形 24"/>
                        <wps:cNvSpPr>
                          <a:spLocks noChangeArrowheads="1"/>
                        </wps:cNvSpPr>
                        <wps:spPr bwMode="auto">
                          <a:xfrm>
                            <a:off x="1643621" y="1248425"/>
                            <a:ext cx="7871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962F48E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矩形 28"/>
                        <wps:cNvSpPr>
                          <a:spLocks noChangeArrowheads="1"/>
                        </wps:cNvSpPr>
                        <wps:spPr bwMode="auto">
                          <a:xfrm>
                            <a:off x="2635696" y="1242625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97C4621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矩形 29"/>
                        <wps:cNvSpPr>
                          <a:spLocks noChangeArrowheads="1"/>
                        </wps:cNvSpPr>
                        <wps:spPr bwMode="auto">
                          <a:xfrm>
                            <a:off x="3600869" y="1245125"/>
                            <a:ext cx="849064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94CA4A9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思想政治课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矩形 35"/>
                        <wps:cNvSpPr>
                          <a:spLocks noChangeArrowheads="1"/>
                        </wps:cNvSpPr>
                        <wps:spPr bwMode="auto">
                          <a:xfrm>
                            <a:off x="634245" y="1638933"/>
                            <a:ext cx="7689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60D310D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1" name="肘形连接符 36"/>
                        <wps:cNvCnPr>
                          <a:cxnSpLocks noChangeShapeType="1"/>
                        </wps:cNvCnPr>
                        <wps:spPr bwMode="auto">
                          <a:xfrm>
                            <a:off x="1403203" y="1801136"/>
                            <a:ext cx="2404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肘形连接符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1795736"/>
                            <a:ext cx="2049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3" name="肘形连接符 38"/>
                        <wps:cNvCnPr>
                          <a:cxnSpLocks noChangeShapeType="1"/>
                        </wps:cNvCnPr>
                        <wps:spPr bwMode="auto">
                          <a:xfrm>
                            <a:off x="3393354" y="1795736"/>
                            <a:ext cx="207416" cy="25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4" name="矩形 39"/>
                        <wps:cNvSpPr>
                          <a:spLocks noChangeArrowheads="1"/>
                        </wps:cNvSpPr>
                        <wps:spPr bwMode="auto">
                          <a:xfrm>
                            <a:off x="1643621" y="1639533"/>
                            <a:ext cx="787160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2AB68F0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5" name="矩形 40"/>
                        <wps:cNvSpPr>
                          <a:spLocks noChangeArrowheads="1"/>
                        </wps:cNvSpPr>
                        <wps:spPr bwMode="auto">
                          <a:xfrm>
                            <a:off x="2635696" y="1633733"/>
                            <a:ext cx="75765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73D0F9E2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矩形 41"/>
                        <wps:cNvSpPr>
                          <a:spLocks noChangeArrowheads="1"/>
                        </wps:cNvSpPr>
                        <wps:spPr bwMode="auto">
                          <a:xfrm>
                            <a:off x="3600869" y="1636333"/>
                            <a:ext cx="849064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C4C2078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体育课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8" name="肘形连接符 47"/>
                        <wps:cNvCnPr>
                          <a:cxnSpLocks noChangeShapeType="1"/>
                        </wps:cNvCnPr>
                        <wps:spPr bwMode="auto">
                          <a:xfrm>
                            <a:off x="3436157" y="2587552"/>
                            <a:ext cx="163312" cy="1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9" name="矩形 49"/>
                        <wps:cNvSpPr>
                          <a:spLocks noChangeArrowheads="1"/>
                        </wps:cNvSpPr>
                        <wps:spPr bwMode="auto">
                          <a:xfrm>
                            <a:off x="1643521" y="2425649"/>
                            <a:ext cx="1792636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A445DE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学科基础课、专业核心课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矩形 50"/>
                        <wps:cNvSpPr>
                          <a:spLocks noChangeArrowheads="1"/>
                        </wps:cNvSpPr>
                        <wps:spPr bwMode="auto">
                          <a:xfrm>
                            <a:off x="3599468" y="2426849"/>
                            <a:ext cx="3304151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FE9E67E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专业提升课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3" name="矩形 60"/>
                        <wps:cNvSpPr>
                          <a:spLocks noChangeArrowheads="1"/>
                        </wps:cNvSpPr>
                        <wps:spPr bwMode="auto">
                          <a:xfrm>
                            <a:off x="634245" y="2041541"/>
                            <a:ext cx="768958" cy="3174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0242C4D3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肘形连接符 61"/>
                        <wps:cNvCnPr>
                          <a:cxnSpLocks noChangeShapeType="1"/>
                        </wps:cNvCnPr>
                        <wps:spPr bwMode="auto">
                          <a:xfrm>
                            <a:off x="1403203" y="2200244"/>
                            <a:ext cx="240418" cy="29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5" name="肘形连接符 62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781" y="2197344"/>
                            <a:ext cx="204916" cy="58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6" name="矩形 64"/>
                        <wps:cNvSpPr>
                          <a:spLocks noChangeArrowheads="1"/>
                        </wps:cNvSpPr>
                        <wps:spPr bwMode="auto">
                          <a:xfrm>
                            <a:off x="1643621" y="2041541"/>
                            <a:ext cx="787160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AE1F863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7" name="矩形 65"/>
                        <wps:cNvSpPr>
                          <a:spLocks noChangeArrowheads="1"/>
                        </wps:cNvSpPr>
                        <wps:spPr bwMode="auto">
                          <a:xfrm>
                            <a:off x="2635696" y="2035741"/>
                            <a:ext cx="757657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48B7CFFF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数学课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肘形连接符 15"/>
                        <wps:cNvCnPr>
                          <a:cxnSpLocks noChangeShapeType="1"/>
                        </wps:cNvCnPr>
                        <wps:spPr bwMode="auto">
                          <a:xfrm>
                            <a:off x="3393354" y="2197344"/>
                            <a:ext cx="632048" cy="229505"/>
                          </a:xfrm>
                          <a:prstGeom prst="bent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79" name="矩形 154"/>
                        <wps:cNvSpPr>
                          <a:spLocks noChangeArrowheads="1"/>
                        </wps:cNvSpPr>
                        <wps:spPr bwMode="auto">
                          <a:xfrm>
                            <a:off x="558339" y="2868106"/>
                            <a:ext cx="6345681" cy="3232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0A5F4AB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第二课堂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、创新创业教育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；通识教育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选修课；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专业拓展课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文本框 155"/>
                        <wps:cNvSpPr txBox="1">
                          <a:spLocks noChangeArrowheads="1"/>
                        </wps:cNvSpPr>
                        <wps:spPr bwMode="auto">
                          <a:xfrm>
                            <a:off x="7042030" y="110502"/>
                            <a:ext cx="401230" cy="3080810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43B7964" w14:textId="77777777" w:rsidR="00DA5F0A" w:rsidRDefault="00DA5F0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毕业</w:t>
                              </w:r>
                              <w:r>
                                <w:t>实习</w:t>
                              </w:r>
                              <w:r>
                                <w:rPr>
                                  <w:rFonts w:hint="eastAsia"/>
                                </w:rPr>
                                <w:t>或毕业设计</w:t>
                              </w:r>
                              <w:r>
                                <w:t>（</w:t>
                              </w:r>
                              <w:r>
                                <w:rPr>
                                  <w:rFonts w:hint="eastAsia"/>
                                </w:rPr>
                                <w:t>论文</w:t>
                              </w:r>
                              <w:r>
                                <w:t>）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1" name="矩形 156"/>
                        <wps:cNvSpPr>
                          <a:spLocks noChangeArrowheads="1"/>
                        </wps:cNvSpPr>
                        <wps:spPr bwMode="auto">
                          <a:xfrm>
                            <a:off x="634145" y="138103"/>
                            <a:ext cx="769058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5464176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肘形连接符 1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03203" y="299406"/>
                            <a:ext cx="240018" cy="6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3" name="肘形连接符 158"/>
                        <wps:cNvCnPr>
                          <a:cxnSpLocks noChangeShapeType="1"/>
                        </wps:cNvCnPr>
                        <wps:spPr bwMode="auto">
                          <a:xfrm flipV="1">
                            <a:off x="2430081" y="293706"/>
                            <a:ext cx="205116" cy="57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85" name="矩形 160"/>
                        <wps:cNvSpPr>
                          <a:spLocks noChangeArrowheads="1"/>
                        </wps:cNvSpPr>
                        <wps:spPr bwMode="auto">
                          <a:xfrm>
                            <a:off x="1643221" y="137503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DE04A93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4099B9E0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6" name="矩形 161"/>
                        <wps:cNvSpPr>
                          <a:spLocks noChangeArrowheads="1"/>
                        </wps:cNvSpPr>
                        <wps:spPr bwMode="auto">
                          <a:xfrm>
                            <a:off x="2635196" y="131803"/>
                            <a:ext cx="757657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C93EA39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kern w:val="2"/>
                                  <w:sz w:val="18"/>
                                  <w:szCs w:val="18"/>
                                </w:rPr>
                                <w:t>英语课</w:t>
                              </w:r>
                            </w:p>
                            <w:p w14:paraId="718D5276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矩形 163"/>
                        <wps:cNvSpPr>
                          <a:spLocks noChangeArrowheads="1"/>
                        </wps:cNvSpPr>
                        <wps:spPr bwMode="auto">
                          <a:xfrm>
                            <a:off x="634145" y="506710"/>
                            <a:ext cx="768458" cy="3245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F4C9240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9" name="肘形连接符 164"/>
                        <wps:cNvCnPr>
                          <a:cxnSpLocks noChangeShapeType="1"/>
                        </wps:cNvCnPr>
                        <wps:spPr bwMode="auto">
                          <a:xfrm>
                            <a:off x="1402603" y="669013"/>
                            <a:ext cx="240618" cy="3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90" name="矩形 165"/>
                        <wps:cNvSpPr>
                          <a:spLocks noChangeArrowheads="1"/>
                        </wps:cNvSpPr>
                        <wps:spPr bwMode="auto">
                          <a:xfrm>
                            <a:off x="1643221" y="507410"/>
                            <a:ext cx="786860" cy="3238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5CB2B7E2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proofErr w:type="gramStart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数智素养</w:t>
                              </w:r>
                              <w:proofErr w:type="gramEnd"/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文本框 106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110502"/>
                            <a:ext cx="398030" cy="2248445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0385143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Ansi="Times New Roman" w:hint="eastAsia"/>
                                  <w:kern w:val="2"/>
                                  <w:sz w:val="21"/>
                                  <w:szCs w:val="21"/>
                                </w:rPr>
                                <w:t>通识教育</w:t>
                              </w:r>
                              <w:r>
                                <w:rPr>
                                  <w:rFonts w:ascii="Times New Roman" w:hAnsi="Times New Roman"/>
                                  <w:kern w:val="2"/>
                                  <w:sz w:val="21"/>
                                  <w:szCs w:val="21"/>
                                </w:rPr>
                                <w:t>必修课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文本框 167"/>
                        <wps:cNvSpPr txBox="1">
                          <a:spLocks noChangeArrowheads="1"/>
                        </wps:cNvSpPr>
                        <wps:spPr bwMode="auto">
                          <a:xfrm>
                            <a:off x="85203" y="2426849"/>
                            <a:ext cx="398030" cy="764463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361350F7" w14:textId="77777777" w:rsidR="00DA5F0A" w:rsidRDefault="00DA5F0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专业</w:t>
                              </w:r>
                              <w:r>
                                <w:t>教育</w:t>
                              </w:r>
                            </w:p>
                          </w:txbxContent>
                        </wps:txbx>
                        <wps:bodyPr rot="0" vert="ea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矩形 168"/>
                        <wps:cNvSpPr>
                          <a:spLocks noChangeArrowheads="1"/>
                        </wps:cNvSpPr>
                        <wps:spPr bwMode="auto">
                          <a:xfrm>
                            <a:off x="2523188" y="3399833"/>
                            <a:ext cx="5047682" cy="360007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txbx>
                          <w:txbxContent>
                            <w:p w14:paraId="4614BC14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、</w:t>
                              </w: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双</w:t>
                              </w:r>
                              <w:r>
                                <w:rPr>
                                  <w:rFonts w:ascii="Times New Roman"/>
                                  <w:color w:val="000000"/>
                                  <w:sz w:val="18"/>
                                  <w:szCs w:val="18"/>
                                </w:rPr>
                                <w:t>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4" name="矩形 169"/>
                        <wps:cNvSpPr>
                          <a:spLocks noChangeArrowheads="1"/>
                        </wps:cNvSpPr>
                        <wps:spPr bwMode="auto">
                          <a:xfrm>
                            <a:off x="634345" y="872017"/>
                            <a:ext cx="1808737" cy="323906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640DC39D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中文课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5" name="矩形 170"/>
                        <wps:cNvSpPr>
                          <a:spLocks noChangeArrowheads="1"/>
                        </wps:cNvSpPr>
                        <wps:spPr bwMode="auto">
                          <a:xfrm>
                            <a:off x="35999" y="35901"/>
                            <a:ext cx="7534871" cy="325076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prstDash val="lgDash"/>
                            <a:miter lim="800000"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6" name="矩形 171"/>
                        <wps:cNvSpPr>
                          <a:spLocks noChangeArrowheads="1"/>
                        </wps:cNvSpPr>
                        <wps:spPr bwMode="auto">
                          <a:xfrm>
                            <a:off x="7769685" y="3399833"/>
                            <a:ext cx="628591" cy="351381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7F65E2A" w14:textId="77777777" w:rsidR="00DA5F0A" w:rsidRDefault="00DA5F0A">
                              <w:pPr>
                                <w:pStyle w:val="a3"/>
                                <w:spacing w:before="0" w:after="0"/>
                                <w:ind w:leftChars="-67" w:left="-141" w:rightChars="-69" w:right="-145"/>
                                <w:jc w:val="center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ascii="Times New Roman" w:hint="eastAsia"/>
                                  <w:color w:val="000000"/>
                                  <w:sz w:val="18"/>
                                  <w:szCs w:val="18"/>
                                </w:rPr>
                                <w:t>辅修证书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7" name="矩形 172"/>
                        <wps:cNvSpPr>
                          <a:spLocks noChangeArrowheads="1"/>
                        </wps:cNvSpPr>
                        <wps:spPr bwMode="auto">
                          <a:xfrm>
                            <a:off x="7769385" y="1457629"/>
                            <a:ext cx="628891" cy="65691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18261725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黑体" w:eastAsia="黑体" w:hAnsi="黑体" w:hint="eastAsia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毕业证</w:t>
                              </w:r>
                            </w:p>
                            <w:p w14:paraId="0852A4DC" w14:textId="77777777" w:rsidR="00DA5F0A" w:rsidRDefault="00DA5F0A">
                              <w:pPr>
                                <w:pStyle w:val="a3"/>
                                <w:spacing w:before="0" w:after="0"/>
                                <w:jc w:val="center"/>
                                <w:rPr>
                                  <w:rFonts w:ascii="黑体" w:eastAsia="黑体" w:hAnsi="黑体" w:hint="eastAsia"/>
                                  <w:b/>
                                </w:rPr>
                              </w:pPr>
                              <w:r>
                                <w:rPr>
                                  <w:rFonts w:ascii="黑体" w:eastAsia="黑体" w:hAnsi="黑体"/>
                                  <w:b/>
                                  <w:color w:val="000000"/>
                                  <w:sz w:val="18"/>
                                  <w:szCs w:val="18"/>
                                </w:rPr>
                                <w:t>学位证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8" name="文本框 173"/>
                        <wps:cNvSpPr txBox="1">
                          <a:spLocks noChangeArrowheads="1"/>
                        </wps:cNvSpPr>
                        <wps:spPr bwMode="auto">
                          <a:xfrm>
                            <a:off x="8589643" y="2417023"/>
                            <a:ext cx="593642" cy="683394"/>
                          </a:xfrm>
                          <a:prstGeom prst="rect">
                            <a:avLst/>
                          </a:prstGeom>
                          <a:solidFill>
                            <a:srgbClr val="C7EDCC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 w14:paraId="2BCF496D" w14:textId="77777777" w:rsidR="00DA5F0A" w:rsidRDefault="00DA5F0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毕业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证</w:t>
                              </w:r>
                            </w:p>
                            <w:p w14:paraId="4A4092CB" w14:textId="77777777" w:rsidR="00DA5F0A" w:rsidRDefault="00DA5F0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学位证</w:t>
                              </w:r>
                            </w:p>
                            <w:p w14:paraId="2A4C586E" w14:textId="77777777" w:rsidR="00DA5F0A" w:rsidRDefault="00DA5F0A">
                              <w:pPr>
                                <w:jc w:val="center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辅修证</w:t>
                              </w:r>
                            </w:p>
                            <w:p w14:paraId="4DE92FE7" w14:textId="77777777" w:rsidR="00DA5F0A" w:rsidRDefault="00DA5F0A">
                              <w:pPr>
                                <w:jc w:val="center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sz w:val="18"/>
                                </w:rPr>
                                <w:t>双学位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肘形连接符 174"/>
                        <wps:cNvCnPr>
                          <a:cxnSpLocks noChangeShapeType="1"/>
                        </wps:cNvCnPr>
                        <wps:spPr bwMode="auto">
                          <a:xfrm>
                            <a:off x="7570370" y="1783836"/>
                            <a:ext cx="198515" cy="220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0" name="肘形连接符 175"/>
                        <wps:cNvCnPr>
                          <a:cxnSpLocks noChangeShapeType="1"/>
                          <a:stCxn id="93" idx="3"/>
                          <a:endCxn id="96" idx="1"/>
                        </wps:cNvCnPr>
                        <wps:spPr bwMode="auto">
                          <a:xfrm flipV="1">
                            <a:off x="7570870" y="3575524"/>
                            <a:ext cx="198815" cy="4313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1" name="肘形连接符 176"/>
                        <wps:cNvCnPr>
                          <a:cxnSpLocks noChangeShapeType="1"/>
                          <a:stCxn id="97" idx="3"/>
                          <a:endCxn id="98" idx="1"/>
                        </wps:cNvCnPr>
                        <wps:spPr bwMode="auto">
                          <a:xfrm>
                            <a:off x="8398276" y="1786086"/>
                            <a:ext cx="191367" cy="9726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2" name="肘形连接符 177"/>
                        <wps:cNvCnPr>
                          <a:cxnSpLocks noChangeShapeType="1"/>
                          <a:stCxn id="96" idx="3"/>
                          <a:endCxn id="98" idx="1"/>
                        </wps:cNvCnPr>
                        <wps:spPr bwMode="auto">
                          <a:xfrm flipV="1">
                            <a:off x="8398276" y="2758720"/>
                            <a:ext cx="191367" cy="81680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C682DB6" id="画布 2" o:spid="_x0000_s1026" editas="canvas" style="width:721.5pt;height:295.75pt;mso-position-horizontal-relative:char;mso-position-vertical-relative:line" coordsize="91630,37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91630;height:37560;visibility:visible;mso-wrap-style:square">
                  <v:fill o:detectmouseclick="t"/>
                  <v:path o:connecttype="none"/>
                </v:shape>
                <v:rect id="矩形 129" o:spid="_x0000_s1028" style="position:absolute;left:6343;top:12490;width:7695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" filled="f" strokeweight=".25pt">
                  <v:textbox>
                    <w:txbxContent>
                      <w:p w14:paraId="69BB67CA" w14:textId="77777777" w:rsidR="00DA5F0A" w:rsidRDefault="00DA5F0A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  <w:r>
                          <w:rPr>
                            <w:rFonts w:hint="eastAsia"/>
                            <w:color w:val="000000"/>
                            <w:sz w:val="18"/>
                          </w:rPr>
                          <w:t>思想政治课</w:t>
                        </w:r>
                      </w:p>
                    </w:txbxContent>
                  </v:textbox>
                </v:rect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肘形连接符 13" o:spid="_x0000_s1029" type="#_x0000_t34" style="position:absolute;left:14038;top:14103;width:2398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">
                  <v:stroke endarrow="block"/>
                </v:shape>
                <v:shape id="肘形连接符 14" o:spid="_x0000_s1030" type="#_x0000_t34" style="position:absolute;left:24307;top:14045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">
                  <v:stroke endarrow="block"/>
                </v:shape>
                <v:shape id="肘形连接符 16" o:spid="_x0000_s1031" type="#_x0000_t34" style="position:absolute;left:33933;top:14045;width:2075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">
                  <v:stroke endarrow="block"/>
                </v:shape>
                <v:rect id="矩形 24" o:spid="_x0000_s1032" style="position:absolute;left:16436;top:12484;width:787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" filled="f" strokeweight=".25pt">
                  <v:textbox>
                    <w:txbxContent>
                      <w:p w14:paraId="1962F48E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8" o:spid="_x0000_s1033" style="position:absolute;left:26356;top:12426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" filled="f" strokeweight=".25pt">
                  <v:textbox>
                    <w:txbxContent>
                      <w:p w14:paraId="097C4621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29" o:spid="_x0000_s1034" style="position:absolute;left:36008;top:12451;width:84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" filled="f" strokeweight=".25pt">
                  <v:textbox>
                    <w:txbxContent>
                      <w:p w14:paraId="794CA4A9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思想政治课</w:t>
                        </w:r>
                      </w:p>
                    </w:txbxContent>
                  </v:textbox>
                </v:rect>
                <v:rect id="矩形 35" o:spid="_x0000_s1035" style="position:absolute;left:6342;top:16389;width:7690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" filled="f" strokeweight=".25pt">
                  <v:textbox>
                    <w:txbxContent>
                      <w:p w14:paraId="560D310D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36" o:spid="_x0000_s1036" type="#_x0000_t34" style="position:absolute;left:14032;top:18011;width:2404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">
                  <v:stroke endarrow="block"/>
                </v:shape>
                <v:shape id="肘形连接符 37" o:spid="_x0000_s1037" type="#_x0000_t34" style="position:absolute;left:24307;top:17957;width:2049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">
                  <v:stroke endarrow="block"/>
                </v:shape>
                <v:shape id="肘形连接符 38" o:spid="_x0000_s1038" type="#_x0000_t34" style="position:absolute;left:33933;top:17957;width:2074;height:2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">
                  <v:stroke endarrow="block"/>
                </v:shape>
                <v:rect id="矩形 39" o:spid="_x0000_s1039" style="position:absolute;left:16436;top:16395;width:787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" filled="f" strokeweight=".25pt">
                  <v:textbox>
                    <w:txbxContent>
                      <w:p w14:paraId="02AB68F0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0" o:spid="_x0000_s1040" style="position:absolute;left:26356;top:16337;width:757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" filled="f" strokeweight=".25pt">
                  <v:textbox>
                    <w:txbxContent>
                      <w:p w14:paraId="73D0F9E2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rect id="矩形 41" o:spid="_x0000_s1041" style="position:absolute;left:36008;top:16363;width:8491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" filled="f" strokeweight=".25pt">
                  <v:textbox>
                    <w:txbxContent>
                      <w:p w14:paraId="6C4C2078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体育课</w:t>
                        </w:r>
                      </w:p>
                    </w:txbxContent>
                  </v:textbox>
                </v:rect>
                <v:shape id="肘形连接符 47" o:spid="_x0000_s1042" type="#_x0000_t34" style="position:absolute;left:34361;top:25875;width:1633;height:1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">
                  <v:stroke endarrow="block"/>
                </v:shape>
                <v:rect id="矩形 49" o:spid="_x0000_s1043" style="position:absolute;left:16435;top:24256;width:17926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csF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QLuH+Jf4AufkHAAD//wMAUEsBAi0AFAAGAAgAAAAhANvh9svuAAAAhQEAABMAAAAAAAAAAAAA&#10;AAAAAAAAAFtDb250ZW50X1R5cGVzXS54bWxQSwECLQAUAAYACAAAACEAWvQsW78AAAAVAQAACwAA&#10;AAAAAAAAAAAAAAAfAQAAX3JlbHMvLnJlbHNQSwECLQAUAAYACAAAACEAeVXLBcMAAADbAAAADwAA&#10;AAAAAAAAAAAAAAAHAgAAZHJzL2Rvd25yZXYueG1sUEsFBgAAAAADAAMAtwAAAPcCAAAAAA==&#10;" filled="f" strokeweight=".25pt">
                  <v:textbox>
                    <w:txbxContent>
                      <w:p w14:paraId="25A445DE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学科基础课、专业核心课</w:t>
                        </w:r>
                      </w:p>
                    </w:txbxContent>
                  </v:textbox>
                </v:rect>
                <v:rect id="矩形 50" o:spid="_x0000_s1044" style="position:absolute;left:35994;top:24268;width:33042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" filled="f" strokeweight=".25pt">
                  <v:textbox>
                    <w:txbxContent>
                      <w:p w14:paraId="1FE9E67E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专业提升课</w:t>
                        </w:r>
                      </w:p>
                    </w:txbxContent>
                  </v:textbox>
                </v:rect>
                <v:rect id="矩形 60" o:spid="_x0000_s1045" style="position:absolute;left:6342;top:20415;width:7690;height:31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" filled="f" strokeweight=".25pt">
                  <v:textbox>
                    <w:txbxContent>
                      <w:p w14:paraId="0242C4D3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 id="肘形连接符 61" o:spid="_x0000_s1046" type="#_x0000_t34" style="position:absolute;left:14032;top:22002;width:2404;height:29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">
                  <v:stroke endarrow="block"/>
                </v:shape>
                <v:shape id="肘形连接符 62" o:spid="_x0000_s1047" type="#_x0000_t34" style="position:absolute;left:24307;top:21973;width:2049;height:5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">
                  <v:stroke endarrow="block"/>
                </v:shape>
                <v:rect id="矩形 64" o:spid="_x0000_s1048" style="position:absolute;left:16436;top:20415;width:7871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" filled="f" strokeweight=".25pt">
                  <v:textbox>
                    <w:txbxContent>
                      <w:p w14:paraId="5AE1F863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rect id="矩形 65" o:spid="_x0000_s1049" style="position:absolute;left:26356;top:20357;width:757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" filled="f" strokeweight=".25pt">
                  <v:textbox>
                    <w:txbxContent>
                      <w:p w14:paraId="48B7CFFF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数学课</w:t>
                        </w:r>
                      </w:p>
                    </w:txbxContent>
                  </v:textbox>
                </v:rect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肘形连接符 15" o:spid="_x0000_s1050" type="#_x0000_t33" style="position:absolute;left:33933;top:21973;width:6321;height:2295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">
                  <v:stroke endarrow="block"/>
                </v:shape>
                <v:rect id="矩形 154" o:spid="_x0000_s1051" style="position:absolute;left:5583;top:28681;width:63457;height:3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" filled="f" strokeweight=".25pt">
                  <v:textbox>
                    <w:txbxContent>
                      <w:p w14:paraId="50A5F4AB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第二课堂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、创新创业教育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；通识教育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选修课；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专业拓展课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155" o:spid="_x0000_s1052" type="#_x0000_t202" style="position:absolute;left:70420;top:1105;width:4012;height:30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143B7964" w14:textId="77777777" w:rsidR="00DA5F0A" w:rsidRDefault="00DA5F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毕业</w:t>
                        </w:r>
                        <w:r>
                          <w:t>实习</w:t>
                        </w:r>
                        <w:r>
                          <w:rPr>
                            <w:rFonts w:hint="eastAsia"/>
                          </w:rPr>
                          <w:t>或毕业设计</w:t>
                        </w:r>
                        <w:r>
                          <w:t>（</w:t>
                        </w:r>
                        <w:r>
                          <w:rPr>
                            <w:rFonts w:hint="eastAsia"/>
                          </w:rPr>
                          <w:t>论文</w:t>
                        </w:r>
                        <w:r>
                          <w:t>）</w:t>
                        </w:r>
                      </w:p>
                    </w:txbxContent>
                  </v:textbox>
                </v:shape>
                <v:rect id="矩形 156" o:spid="_x0000_s1053" style="position:absolute;left:6341;top:1381;width:7691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" filled="f" strokeweight=".25pt">
                  <v:textbox>
                    <w:txbxContent>
                      <w:p w14:paraId="25464176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</w:txbxContent>
                  </v:textbox>
                </v:rect>
                <v:shape id="肘形连接符 157" o:spid="_x0000_s1054" type="#_x0000_t34" style="position:absolute;left:14032;top:2994;width:2400;height:6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">
                  <v:stroke endarrow="block"/>
                </v:shape>
                <v:shape id="肘形连接符 158" o:spid="_x0000_s1055" type="#_x0000_t34" style="position:absolute;left:24300;top:2937;width:2051;height:5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">
                  <v:stroke endarrow="block"/>
                </v:shape>
                <v:rect id="矩形 160" o:spid="_x0000_s1056" style="position:absolute;left:16432;top:1375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" filled="f" strokeweight=".25pt">
                  <v:textbox>
                    <w:txbxContent>
                      <w:p w14:paraId="1DE04A93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4099B9E0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1" o:spid="_x0000_s1057" style="position:absolute;left:26351;top:1318;width:7577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" filled="f" strokeweight=".25pt">
                  <v:textbox>
                    <w:txbxContent>
                      <w:p w14:paraId="1C93EA39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kern w:val="2"/>
                            <w:sz w:val="18"/>
                            <w:szCs w:val="18"/>
                          </w:rPr>
                          <w:t>英语课</w:t>
                        </w:r>
                      </w:p>
                      <w:p w14:paraId="718D5276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</w:p>
                    </w:txbxContent>
                  </v:textbox>
                </v:rect>
                <v:rect id="矩形 163" o:spid="_x0000_s1058" style="position:absolute;left:6341;top:5067;width:7685;height:32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" filled="f" strokeweight=".25pt">
                  <v:textbox>
                    <w:txbxContent>
                      <w:p w14:paraId="2F4C9240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肘形连接符 164" o:spid="_x0000_s1059" type="#_x0000_t34" style="position:absolute;left:14026;top:6690;width:2406;height:3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">
                  <v:stroke endarrow="block"/>
                </v:shape>
                <v:rect id="矩形 165" o:spid="_x0000_s1060" style="position:absolute;left:16432;top:5074;width:7868;height:32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" filled="f" strokeweight=".25pt">
                  <v:textbox>
                    <w:txbxContent>
                      <w:p w14:paraId="5CB2B7E2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proofErr w:type="gramStart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数智素养</w:t>
                        </w:r>
                        <w:proofErr w:type="gramEnd"/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课</w:t>
                        </w:r>
                      </w:p>
                    </w:txbxContent>
                  </v:textbox>
                </v:rect>
                <v:shape id="文本框 106" o:spid="_x0000_s1061" type="#_x0000_t202" style="position:absolute;left:852;top:1105;width:3980;height:22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0385143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Ansi="Times New Roman" w:hint="eastAsia"/>
                            <w:kern w:val="2"/>
                            <w:sz w:val="21"/>
                            <w:szCs w:val="21"/>
                          </w:rPr>
                          <w:t>通识教育</w:t>
                        </w:r>
                        <w:r>
                          <w:rPr>
                            <w:rFonts w:ascii="Times New Roman" w:hAnsi="Times New Roman"/>
                            <w:kern w:val="2"/>
                            <w:sz w:val="21"/>
                            <w:szCs w:val="21"/>
                          </w:rPr>
                          <w:t>必修课</w:t>
                        </w:r>
                      </w:p>
                    </w:txbxContent>
                  </v:textbox>
                </v:shape>
                <v:shape id="文本框 167" o:spid="_x0000_s1062" type="#_x0000_t202" style="position:absolute;left:852;top:24268;width:3980;height:76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" fillcolor="#c7edcc" strokeweight=".5pt">
                  <v:textbox style="layout-flow:vertical-ideographic">
                    <w:txbxContent>
                      <w:p w14:paraId="361350F7" w14:textId="77777777" w:rsidR="00DA5F0A" w:rsidRDefault="00DA5F0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专业</w:t>
                        </w:r>
                        <w:r>
                          <w:t>教育</w:t>
                        </w:r>
                      </w:p>
                    </w:txbxContent>
                  </v:textbox>
                </v:shape>
                <v:rect id="矩形 168" o:spid="_x0000_s1063" style="position:absolute;left:25231;top:33998;width:50477;height:3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" filled="f" strokeweight=".25pt">
                  <v:stroke dashstyle="longDash"/>
                  <v:textbox>
                    <w:txbxContent>
                      <w:p w14:paraId="4614BC14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、</w:t>
                        </w: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双</w:t>
                        </w:r>
                        <w:r>
                          <w:rPr>
                            <w:rFonts w:ascii="Times New Roman"/>
                            <w:color w:val="000000"/>
                            <w:sz w:val="18"/>
                            <w:szCs w:val="18"/>
                          </w:rPr>
                          <w:t>学位</w:t>
                        </w:r>
                      </w:p>
                    </w:txbxContent>
                  </v:textbox>
                </v:rect>
                <v:rect id="矩形 169" o:spid="_x0000_s1064" style="position:absolute;left:6343;top:8720;width:18087;height:3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" filled="f" strokeweight=".25pt">
                  <v:textbox>
                    <w:txbxContent>
                      <w:p w14:paraId="640DC39D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中文课</w:t>
                        </w:r>
                      </w:p>
                    </w:txbxContent>
                  </v:textbox>
                </v:rect>
                <v:rect id="矩形 170" o:spid="_x0000_s1065" style="position:absolute;left:359;top:359;width:75349;height:32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" filled="f" strokeweight="1.5pt">
                  <v:stroke dashstyle="longDash"/>
                </v:rect>
                <v:rect id="矩形 171" o:spid="_x0000_s1066" style="position:absolute;left:77696;top:33998;width:6286;height:3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" filled="f" strokeweight=".25pt">
                  <v:textbox>
                    <w:txbxContent>
                      <w:p w14:paraId="17F65E2A" w14:textId="77777777" w:rsidR="00DA5F0A" w:rsidRDefault="00DA5F0A">
                        <w:pPr>
                          <w:pStyle w:val="a3"/>
                          <w:spacing w:before="0" w:after="0"/>
                          <w:ind w:leftChars="-67" w:left="-141" w:rightChars="-69" w:right="-145"/>
                          <w:jc w:val="center"/>
                          <w:rPr>
                            <w:rFonts w:hint="eastAsia"/>
                          </w:rPr>
                        </w:pPr>
                        <w:r>
                          <w:rPr>
                            <w:rFonts w:ascii="Times New Roman" w:hint="eastAsia"/>
                            <w:color w:val="000000"/>
                            <w:sz w:val="18"/>
                            <w:szCs w:val="18"/>
                          </w:rPr>
                          <w:t>辅修证书</w:t>
                        </w:r>
                      </w:p>
                    </w:txbxContent>
                  </v:textbox>
                </v:rect>
                <v:rect id="矩形 172" o:spid="_x0000_s1067" style="position:absolute;left:77693;top:14576;width:6289;height:65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" filled="f" strokeweight="1.5pt">
                  <v:textbox>
                    <w:txbxContent>
                      <w:p w14:paraId="18261725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黑体" w:eastAsia="黑体" w:hAnsi="黑体" w:hint="eastAsia"/>
                            <w:b/>
                            <w:color w:val="000000"/>
                            <w:sz w:val="18"/>
                            <w:szCs w:val="18"/>
                          </w:rPr>
                          <w:t>毕业证</w:t>
                        </w:r>
                      </w:p>
                      <w:p w14:paraId="0852A4DC" w14:textId="77777777" w:rsidR="00DA5F0A" w:rsidRDefault="00DA5F0A">
                        <w:pPr>
                          <w:pStyle w:val="a3"/>
                          <w:spacing w:before="0" w:after="0"/>
                          <w:jc w:val="center"/>
                          <w:rPr>
                            <w:rFonts w:ascii="黑体" w:eastAsia="黑体" w:hAnsi="黑体" w:hint="eastAsia"/>
                            <w:b/>
                          </w:rPr>
                        </w:pPr>
                        <w:r>
                          <w:rPr>
                            <w:rFonts w:ascii="黑体" w:eastAsia="黑体" w:hAnsi="黑体"/>
                            <w:b/>
                            <w:color w:val="000000"/>
                            <w:sz w:val="18"/>
                            <w:szCs w:val="18"/>
                          </w:rPr>
                          <w:t>学位证</w:t>
                        </w:r>
                      </w:p>
                    </w:txbxContent>
                  </v:textbox>
                </v:rect>
                <v:shape id="文本框 173" o:spid="_x0000_s1068" type="#_x0000_t202" style="position:absolute;left:85896;top:24170;width:5936;height:6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" fillcolor="#c7edcc" strokeweight=".25pt">
                  <v:textbox>
                    <w:txbxContent>
                      <w:p w14:paraId="2BCF496D" w14:textId="77777777" w:rsidR="00DA5F0A" w:rsidRDefault="00DA5F0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毕业</w:t>
                        </w:r>
                        <w:r>
                          <w:rPr>
                            <w:b/>
                            <w:sz w:val="18"/>
                          </w:rPr>
                          <w:t>证</w:t>
                        </w:r>
                      </w:p>
                      <w:p w14:paraId="4A4092CB" w14:textId="77777777" w:rsidR="00DA5F0A" w:rsidRDefault="00DA5F0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sz w:val="18"/>
                          </w:rPr>
                          <w:t>学位证</w:t>
                        </w:r>
                      </w:p>
                      <w:p w14:paraId="2A4C586E" w14:textId="77777777" w:rsidR="00DA5F0A" w:rsidRDefault="00DA5F0A">
                        <w:pPr>
                          <w:jc w:val="center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辅修证</w:t>
                        </w:r>
                      </w:p>
                      <w:p w14:paraId="4DE92FE7" w14:textId="77777777" w:rsidR="00DA5F0A" w:rsidRDefault="00DA5F0A">
                        <w:pPr>
                          <w:jc w:val="center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rFonts w:hint="eastAsia"/>
                            <w:b/>
                            <w:sz w:val="18"/>
                          </w:rPr>
                          <w:t>双学位</w:t>
                        </w:r>
                      </w:p>
                    </w:txbxContent>
                  </v:textbox>
                </v:shape>
                <v:shape id="肘形连接符 174" o:spid="_x0000_s1069" type="#_x0000_t34" style="position:absolute;left:75703;top:17838;width:1985;height:2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" strokeweight="1pt">
                  <v:stroke endarrow="block"/>
                </v:shape>
                <v:shape id="肘形连接符 175" o:spid="_x0000_s1070" type="#_x0000_t34" style="position:absolute;left:75708;top:35755;width:1988;height:43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">
                  <v:stroke endarrow="block"/>
                </v:shape>
                <v:shape id="肘形连接符 176" o:spid="_x0000_s1071" type="#_x0000_t34" style="position:absolute;left:83982;top:17860;width:1914;height:9727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">
                  <v:stroke endarrow="block"/>
                </v:shape>
                <v:shape id="肘形连接符 177" o:spid="_x0000_s1072" type="#_x0000_t34" style="position:absolute;left:83982;top:27587;width:1914;height:8168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">
                  <v:stroke endarrow="block"/>
                </v:shape>
                <w10:anchorlock/>
              </v:group>
            </w:pict>
          </mc:Fallback>
        </mc:AlternateContent>
      </w:r>
    </w:p>
    <w:sectPr w:rsidR="009957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5D0B11" w14:textId="77777777" w:rsidR="00870346" w:rsidRDefault="00870346" w:rsidP="00D75B8A">
      <w:r>
        <w:separator/>
      </w:r>
    </w:p>
  </w:endnote>
  <w:endnote w:type="continuationSeparator" w:id="0">
    <w:p w14:paraId="37C9F928" w14:textId="77777777" w:rsidR="00870346" w:rsidRDefault="00870346" w:rsidP="00D75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86D0B" w14:textId="77777777" w:rsidR="00870346" w:rsidRDefault="00870346" w:rsidP="00D75B8A">
      <w:r>
        <w:separator/>
      </w:r>
    </w:p>
  </w:footnote>
  <w:footnote w:type="continuationSeparator" w:id="0">
    <w:p w14:paraId="36ED4274" w14:textId="77777777" w:rsidR="00870346" w:rsidRDefault="00870346" w:rsidP="00D75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644BD2B"/>
    <w:multiLevelType w:val="singleLevel"/>
    <w:tmpl w:val="D644BD2B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2D7137A"/>
    <w:multiLevelType w:val="hybridMultilevel"/>
    <w:tmpl w:val="BBB47108"/>
    <w:lvl w:ilvl="0" w:tplc="BE74FC10">
      <w:start w:val="1"/>
      <w:numFmt w:val="decimal"/>
      <w:lvlText w:val="[%1]"/>
      <w:lvlJc w:val="left"/>
      <w:pPr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2" w15:restartNumberingAfterBreak="0">
    <w:nsid w:val="0FC828B0"/>
    <w:multiLevelType w:val="hybridMultilevel"/>
    <w:tmpl w:val="22E27A0A"/>
    <w:lvl w:ilvl="0" w:tplc="BE74FC1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01C70A4"/>
    <w:multiLevelType w:val="hybridMultilevel"/>
    <w:tmpl w:val="01B6EF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BC21831"/>
    <w:multiLevelType w:val="hybridMultilevel"/>
    <w:tmpl w:val="763C64C6"/>
    <w:lvl w:ilvl="0" w:tplc="7B2CD0D0">
      <w:start w:val="1"/>
      <w:numFmt w:val="decimal"/>
      <w:lvlText w:val="[%1]"/>
      <w:lvlJc w:val="left"/>
      <w:pPr>
        <w:ind w:left="10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5" w15:restartNumberingAfterBreak="0">
    <w:nsid w:val="77856D21"/>
    <w:multiLevelType w:val="multilevel"/>
    <w:tmpl w:val="77856D21"/>
    <w:lvl w:ilvl="0"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8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0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2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74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16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8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400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420" w:hanging="420"/>
      </w:pPr>
      <w:rPr>
        <w:rFonts w:cs="Times New Roman"/>
      </w:rPr>
    </w:lvl>
  </w:abstractNum>
  <w:num w:numId="1" w16cid:durableId="1180697767">
    <w:abstractNumId w:val="5"/>
  </w:num>
  <w:num w:numId="2" w16cid:durableId="31420697">
    <w:abstractNumId w:val="0"/>
  </w:num>
  <w:num w:numId="3" w16cid:durableId="2090346092">
    <w:abstractNumId w:val="3"/>
  </w:num>
  <w:num w:numId="4" w16cid:durableId="1183931557">
    <w:abstractNumId w:val="2"/>
  </w:num>
  <w:num w:numId="5" w16cid:durableId="1272933575">
    <w:abstractNumId w:val="4"/>
  </w:num>
  <w:num w:numId="6" w16cid:durableId="445391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PWAFNeedToUniquify" w:val="true"/>
    <w:docVar w:name="APWAFVersion" w:val="5.0"/>
    <w:docVar w:name="commondata" w:val="eyJoZGlkIjoiYWZjYjdhYWYyNWRjNDY4MmFkZjIwNzMzNmRlYzYxYWQifQ=="/>
  </w:docVars>
  <w:rsids>
    <w:rsidRoot w:val="6E634556"/>
    <w:rsid w:val="00015F23"/>
    <w:rsid w:val="000426E4"/>
    <w:rsid w:val="000B580C"/>
    <w:rsid w:val="0018196F"/>
    <w:rsid w:val="001E2630"/>
    <w:rsid w:val="00232E6B"/>
    <w:rsid w:val="003018EB"/>
    <w:rsid w:val="003F2001"/>
    <w:rsid w:val="00487E82"/>
    <w:rsid w:val="004E6578"/>
    <w:rsid w:val="00534651"/>
    <w:rsid w:val="00550CAF"/>
    <w:rsid w:val="005731A6"/>
    <w:rsid w:val="00627DE7"/>
    <w:rsid w:val="00647680"/>
    <w:rsid w:val="006F4D43"/>
    <w:rsid w:val="00870346"/>
    <w:rsid w:val="00890B68"/>
    <w:rsid w:val="00932F8F"/>
    <w:rsid w:val="00995728"/>
    <w:rsid w:val="009B128D"/>
    <w:rsid w:val="00B97D27"/>
    <w:rsid w:val="00C3412F"/>
    <w:rsid w:val="00C867FD"/>
    <w:rsid w:val="00D75B8A"/>
    <w:rsid w:val="00DA5F0A"/>
    <w:rsid w:val="00E605E6"/>
    <w:rsid w:val="00ED3EDF"/>
    <w:rsid w:val="00F02D7A"/>
    <w:rsid w:val="6E634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8AA1E9"/>
  <w15:docId w15:val="{2837B7D0-A155-4B2F-9CF5-E3ED86696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240" w:after="240"/>
      <w:jc w:val="left"/>
    </w:pPr>
    <w:rPr>
      <w:rFonts w:ascii="宋体" w:hAnsi="宋体" w:cs="宋体"/>
      <w:kern w:val="0"/>
      <w:sz w:val="24"/>
    </w:rPr>
  </w:style>
  <w:style w:type="table" w:styleId="a4">
    <w:name w:val="Table Grid"/>
    <w:basedOn w:val="a1"/>
    <w:uiPriority w:val="99"/>
    <w:qFormat/>
    <w:rPr>
      <w:kern w:val="2"/>
      <w:sz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pPr>
      <w:ind w:firstLineChars="200" w:firstLine="420"/>
    </w:pPr>
    <w:rPr>
      <w:szCs w:val="21"/>
    </w:rPr>
  </w:style>
  <w:style w:type="paragraph" w:styleId="a6">
    <w:name w:val="header"/>
    <w:basedOn w:val="a"/>
    <w:link w:val="a7"/>
    <w:rsid w:val="00D75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D75B8A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D75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D75B8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5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120069-B6AF-45FF-A568-BB1D9FD4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1855</Words>
  <Characters>2524</Characters>
  <Application>Microsoft Office Word</Application>
  <DocSecurity>0</DocSecurity>
  <Lines>631</Lines>
  <Paragraphs>729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彼岸花开</dc:creator>
  <cp:lastModifiedBy>J</cp:lastModifiedBy>
  <cp:revision>10</cp:revision>
  <dcterms:created xsi:type="dcterms:W3CDTF">2025-03-07T00:53:00Z</dcterms:created>
  <dcterms:modified xsi:type="dcterms:W3CDTF">2025-04-24T02:15:00Z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359ACE56C3964E9A9D29844569E0550D_11</vt:lpwstr>
  </property>
</Properties>
</file>