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72224" w14:textId="77777777" w:rsidR="00995728" w:rsidRDefault="00995728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A758CDC" w14:textId="77777777" w:rsidR="00995728" w:rsidRPr="007877AE" w:rsidRDefault="00E605E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 w:rsidRPr="007877AE"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7AA98CDD" w14:textId="77777777" w:rsidR="00995728" w:rsidRPr="007877AE" w:rsidRDefault="00E605E6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 w:rsidRPr="007877AE">
        <w:rPr>
          <w:rFonts w:ascii="宋体" w:hAnsi="宋体"/>
          <w:sz w:val="24"/>
        </w:rPr>
        <w:t xml:space="preserve">    </w:t>
      </w:r>
      <w:r w:rsidRPr="007877AE">
        <w:rPr>
          <w:rFonts w:ascii="宋体" w:hAnsi="宋体" w:hint="eastAsia"/>
          <w:sz w:val="24"/>
        </w:rPr>
        <w:t>（1）专著</w:t>
      </w:r>
    </w:p>
    <w:p w14:paraId="558DFC49" w14:textId="77777777" w:rsidR="0018196F" w:rsidRPr="007877AE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亚当•斯密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著，</w:t>
      </w:r>
      <w:proofErr w:type="gramStart"/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杨敬年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译，国富论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西安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，陕西人民出版社，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2001.</w:t>
      </w:r>
    </w:p>
    <w:p w14:paraId="43145C0E" w14:textId="77777777" w:rsidR="0018196F" w:rsidRPr="007877AE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7877AE">
        <w:rPr>
          <w:rFonts w:asciiTheme="majorEastAsia" w:eastAsiaTheme="majorEastAsia" w:hAnsiTheme="majorEastAsia"/>
          <w:sz w:val="24"/>
          <w:szCs w:val="24"/>
        </w:rPr>
        <w:t>卡尔</w:t>
      </w:r>
      <w:r w:rsidRPr="007877AE">
        <w:rPr>
          <w:rFonts w:asciiTheme="majorEastAsia" w:eastAsiaTheme="majorEastAsia" w:hAnsiTheme="majorEastAsia"/>
          <w:color w:val="000000"/>
          <w:sz w:val="24"/>
          <w:szCs w:val="24"/>
        </w:rPr>
        <w:t>•马克思 著，</w:t>
      </w:r>
      <w:r w:rsidRPr="007877AE">
        <w:rPr>
          <w:rFonts w:asciiTheme="majorEastAsia" w:eastAsiaTheme="majorEastAsia" w:hAnsiTheme="majorEastAsia"/>
          <w:sz w:val="24"/>
          <w:szCs w:val="24"/>
        </w:rPr>
        <w:t>剩余价值论[M]，北京，人民出版社，1975.</w:t>
      </w:r>
    </w:p>
    <w:p w14:paraId="7F1C4F43" w14:textId="77777777" w:rsidR="0018196F" w:rsidRPr="007877AE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7877AE">
        <w:rPr>
          <w:rFonts w:asciiTheme="majorEastAsia" w:eastAsiaTheme="majorEastAsia" w:hAnsiTheme="majorEastAsia"/>
          <w:sz w:val="24"/>
          <w:szCs w:val="24"/>
        </w:rPr>
        <w:t>约翰</w:t>
      </w:r>
      <w:r w:rsidRPr="007877AE">
        <w:rPr>
          <w:rFonts w:asciiTheme="majorEastAsia" w:eastAsiaTheme="majorEastAsia" w:hAnsiTheme="majorEastAsia"/>
          <w:color w:val="000000"/>
          <w:sz w:val="24"/>
          <w:szCs w:val="24"/>
        </w:rPr>
        <w:t>•</w:t>
      </w:r>
      <w:r w:rsidRPr="007877AE">
        <w:rPr>
          <w:rFonts w:asciiTheme="majorEastAsia" w:eastAsiaTheme="majorEastAsia" w:hAnsiTheme="majorEastAsia"/>
          <w:sz w:val="24"/>
          <w:szCs w:val="24"/>
        </w:rPr>
        <w:t>穆勒 著，政治经济学原理[M]，北京，商务印书馆.</w:t>
      </w:r>
    </w:p>
    <w:p w14:paraId="7C19B6CC" w14:textId="77777777" w:rsidR="0018196F" w:rsidRPr="007877AE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7877AE">
        <w:rPr>
          <w:rFonts w:asciiTheme="majorEastAsia" w:eastAsiaTheme="majorEastAsia" w:hAnsiTheme="majorEastAsia"/>
          <w:sz w:val="24"/>
          <w:szCs w:val="24"/>
        </w:rPr>
        <w:t>弗里德里希·李斯特 著，政治经济学的国民体系[M]，北京，商务印书馆，1967.</w:t>
      </w:r>
    </w:p>
    <w:p w14:paraId="01869AE3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  <w:szCs w:val="24"/>
        </w:rPr>
      </w:pPr>
      <w:proofErr w:type="gramStart"/>
      <w:r w:rsidRPr="007877AE">
        <w:rPr>
          <w:rFonts w:asciiTheme="majorEastAsia" w:eastAsiaTheme="majorEastAsia" w:hAnsiTheme="majorEastAsia"/>
          <w:sz w:val="24"/>
          <w:szCs w:val="24"/>
        </w:rPr>
        <w:t>凯</w:t>
      </w:r>
      <w:proofErr w:type="gramEnd"/>
      <w:r w:rsidRPr="007877AE">
        <w:rPr>
          <w:rFonts w:asciiTheme="majorEastAsia" w:eastAsiaTheme="majorEastAsia" w:hAnsiTheme="majorEastAsia"/>
          <w:sz w:val="24"/>
          <w:szCs w:val="24"/>
        </w:rPr>
        <w:t>恩斯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 xml:space="preserve"> 著，</w:t>
      </w:r>
      <w:r w:rsidRPr="007877AE">
        <w:rPr>
          <w:rFonts w:asciiTheme="majorEastAsia" w:eastAsiaTheme="majorEastAsia" w:hAnsiTheme="majorEastAsia"/>
          <w:sz w:val="24"/>
          <w:szCs w:val="24"/>
        </w:rPr>
        <w:t>徐毓枬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7877AE">
        <w:rPr>
          <w:rFonts w:asciiTheme="majorEastAsia" w:eastAsiaTheme="majorEastAsia" w:hAnsiTheme="majorEastAsia"/>
          <w:sz w:val="24"/>
          <w:szCs w:val="24"/>
        </w:rPr>
        <w:t>译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7877AE">
        <w:rPr>
          <w:rFonts w:asciiTheme="majorEastAsia" w:eastAsiaTheme="majorEastAsia" w:hAnsiTheme="majorEastAsia"/>
          <w:sz w:val="24"/>
          <w:szCs w:val="24"/>
        </w:rPr>
        <w:t>就业、利息和货币通论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>[</w:t>
      </w:r>
      <w:r w:rsidRPr="007877AE">
        <w:rPr>
          <w:rFonts w:asciiTheme="majorEastAsia" w:eastAsiaTheme="majorEastAsia" w:hAnsiTheme="majorEastAsia"/>
          <w:sz w:val="24"/>
          <w:szCs w:val="24"/>
        </w:rPr>
        <w:t>M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>]</w:t>
      </w:r>
      <w:r w:rsidRPr="007877AE">
        <w:rPr>
          <w:rFonts w:asciiTheme="majorEastAsia" w:eastAsiaTheme="majorEastAsia" w:hAnsiTheme="majorEastAsia"/>
          <w:sz w:val="24"/>
          <w:szCs w:val="24"/>
        </w:rPr>
        <w:t>，</w:t>
      </w:r>
      <w:r w:rsidRPr="007877AE">
        <w:rPr>
          <w:rFonts w:asciiTheme="majorEastAsia" w:eastAsiaTheme="majorEastAsia" w:hAnsiTheme="majorEastAsia" w:hint="eastAsia"/>
          <w:sz w:val="24"/>
          <w:szCs w:val="24"/>
        </w:rPr>
        <w:t>北京</w:t>
      </w:r>
      <w:r w:rsidRPr="007877AE">
        <w:rPr>
          <w:rFonts w:asciiTheme="majorEastAsia" w:eastAsiaTheme="majorEastAsia" w:hAnsiTheme="majorEastAsia"/>
          <w:sz w:val="24"/>
          <w:szCs w:val="24"/>
        </w:rPr>
        <w:t>，商务印书馆，1963.</w:t>
      </w:r>
    </w:p>
    <w:p w14:paraId="23F0A3CC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拉尔斯•马格努松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主编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，王根蓓、陈雷 译，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重商主义经济学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M]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，上海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，上海财经大学出版社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，2001.</w:t>
      </w:r>
    </w:p>
    <w:p w14:paraId="61C89ED4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托马斯•孟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袁南宇 译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，英国得自对外贸易的财富[M]，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北京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，商务印书馆，1959.</w:t>
      </w:r>
    </w:p>
    <w:p w14:paraId="68820890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大卫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•李嘉图著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郭大力，王亚南译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政治经济与赋税原理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商务印书馆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1962.</w:t>
      </w:r>
    </w:p>
    <w:p w14:paraId="5F8F60DD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马歇尔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著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，叶元龙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郭家麟译，货币、信用与商业及附录国外贸易和国内价值纯理论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，商务印书馆，1996.</w:t>
      </w:r>
    </w:p>
    <w:p w14:paraId="1A83F559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奥林 著，王继祖 译，地区间贸易和国际贸易[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北京，首都经济贸易大学出版社，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2001.</w:t>
      </w:r>
    </w:p>
    <w:p w14:paraId="536822DC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瓦西里•里昂</w:t>
      </w:r>
      <w:proofErr w:type="gramStart"/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惕</w:t>
      </w:r>
      <w:proofErr w:type="gramEnd"/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夫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投入产出经济学[M]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商务印书馆出版,  1980.</w:t>
      </w:r>
    </w:p>
    <w:p w14:paraId="5D0E2F5B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唐纳德·B.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基辛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楼关德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等 译，发展中国家的贸易政策[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中国财政经济出版社，1986.</w:t>
      </w:r>
    </w:p>
    <w:p w14:paraId="043BA34F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罗伯特·吉尔平 著，杨宇光、杨炯 译，全球政治经济学：解读国际经济秩序[M]，上海，上海人民出版社，2006.</w:t>
      </w:r>
    </w:p>
    <w:p w14:paraId="7EF4BABA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艾金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(美)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威廉森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著，彭萍 等 译，增长、不均衡与全球化[M]，成都，四川人民出版社，2002.</w:t>
      </w:r>
    </w:p>
    <w:p w14:paraId="0DAC7825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lastRenderedPageBreak/>
        <w:t>约翰•H•杰克逊 著，张乃根 译，世界贸易体制――国际经济关系的法律与政策[M]，上海，复旦大学出版社，2001.</w:t>
      </w:r>
    </w:p>
    <w:p w14:paraId="2C89DF9C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约翰·麦克米伦 著，高明 译，国际经济学中的博弈论[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北京，北京大学出版社，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2004.</w:t>
      </w:r>
    </w:p>
    <w:p w14:paraId="4054380B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杨小凯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张永生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著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新兴古典经济学和超边际分析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 北京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中国人民大学出版社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2000.</w:t>
      </w:r>
    </w:p>
    <w:p w14:paraId="79F6C5B3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戴维·B·约菲，(美)本杰明·戈梅斯-卡斯 著，宫桓刚，孙宁 译，国际贸易与竞争：战略与管理案例及要点，长春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东北财经大学出版社，2000.</w:t>
      </w:r>
    </w:p>
    <w:p w14:paraId="0B0B5DB7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保罗·克鲁格曼 著，海闻 等 译，战略性贸易与国际经济[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，中信出版社，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2016.</w:t>
      </w:r>
    </w:p>
    <w:p w14:paraId="4E16E85B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保罗·克鲁格曼，茅瑞斯·奥伯斯法尔德 著，丁凯 等 译，国际经济学：理论与政策[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北京，中国人民大学出版社，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2016.</w:t>
      </w:r>
    </w:p>
    <w:p w14:paraId="5FDCD1B5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迈克尔·波特 著，李明轩 等 译，国家竞争优势[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]，北京，华夏出版社，2002.</w:t>
      </w:r>
    </w:p>
    <w:p w14:paraId="3566071D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藤田昌久，保罗·克鲁格曼，安东尼·J·维 著，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梁琦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等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译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，空间经济学——城市、区域与国际贸易[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，中国人民大学出版社，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2011.</w:t>
      </w:r>
    </w:p>
    <w:p w14:paraId="262BAEC4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盛斌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中国对外贸易政策的政治经济学分析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上海，上海人民出版社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，2002.</w:t>
      </w:r>
    </w:p>
    <w:p w14:paraId="74DC56C3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安妮·克鲁格 著，陈昕 编，李实 译，刘小玄 注，发展中国家的贸易与就业[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上海，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上海人民出版社，2015.</w:t>
      </w:r>
    </w:p>
    <w:p w14:paraId="43F97492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伯纳德·霍克曼，迈克尔·考斯泰基 著；刘平 等 译，世界贸易体制的政治经济学——从关贸总协定到世界贸易组织，北京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，法律出版社，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2000.</w:t>
      </w:r>
    </w:p>
    <w:p w14:paraId="53F9D716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林毅夫，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蔡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昉，</w:t>
      </w: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李周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著，陈昕 编，中国的奇迹：发展战略与经济改革[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]，上海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，上海人民出版社，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2014.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 xml:space="preserve"> </w:t>
      </w:r>
    </w:p>
    <w:p w14:paraId="32BD3CDC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江小娟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，中国的外资经济—对增长、结构升级和竞争力的贡献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北京，中国人民大学出版社</w:t>
      </w: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7877AE">
        <w:rPr>
          <w:rFonts w:asciiTheme="majorEastAsia" w:eastAsiaTheme="majorEastAsia" w:hAnsiTheme="majorEastAsia" w:cs="Arial"/>
          <w:color w:val="000000"/>
          <w:sz w:val="24"/>
          <w:szCs w:val="24"/>
        </w:rPr>
        <w:t>2002.</w:t>
      </w:r>
    </w:p>
    <w:p w14:paraId="20D4A3E8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proofErr w:type="gramStart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马述忠</w:t>
      </w:r>
      <w:proofErr w:type="gramEnd"/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等 著，数字贸易学[M]，北京，中国人民大学出版社，2024.</w:t>
      </w:r>
    </w:p>
    <w:p w14:paraId="18A0C8E9" w14:textId="77777777" w:rsidR="0018196F" w:rsidRPr="007877AE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7877AE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lastRenderedPageBreak/>
        <w:t>李志远 著，国际贸易理论与中国实践[M]，北京，人民出版社，2021.</w:t>
      </w:r>
    </w:p>
    <w:p w14:paraId="6B484D03" w14:textId="77777777" w:rsidR="00995728" w:rsidRPr="007877AE" w:rsidRDefault="00E605E6" w:rsidP="0018196F">
      <w:pPr>
        <w:spacing w:line="360" w:lineRule="auto"/>
        <w:ind w:leftChars="100" w:left="210" w:firstLineChars="100" w:firstLine="240"/>
        <w:rPr>
          <w:rFonts w:ascii="宋体" w:hAnsi="宋体" w:hint="eastAsia"/>
          <w:sz w:val="24"/>
        </w:rPr>
      </w:pPr>
      <w:r w:rsidRPr="007877AE">
        <w:rPr>
          <w:rFonts w:ascii="宋体" w:hAnsi="宋体" w:hint="eastAsia"/>
          <w:sz w:val="24"/>
        </w:rPr>
        <w:t>（2）期刊</w:t>
      </w:r>
    </w:p>
    <w:p w14:paraId="4FBF5909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哲学、社会学、政治、法律类，中国社会科学</w:t>
      </w:r>
    </w:p>
    <w:p w14:paraId="7AC78C4D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经济类，经济研究 </w:t>
      </w:r>
    </w:p>
    <w:p w14:paraId="545E649A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经济、管理类，管理世界</w:t>
      </w:r>
    </w:p>
    <w:p w14:paraId="444640E3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经济类，中国工业经济</w:t>
      </w:r>
    </w:p>
    <w:p w14:paraId="56340F3E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经济类，世界经济</w:t>
      </w:r>
    </w:p>
    <w:p w14:paraId="2639A20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经济、政治类，世界经济与政治 </w:t>
      </w:r>
    </w:p>
    <w:p w14:paraId="0C08CA19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经济类，经济学季刊</w:t>
      </w:r>
    </w:p>
    <w:p w14:paraId="483DCA5E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经济类，经济学动态</w:t>
      </w:r>
    </w:p>
    <w:p w14:paraId="05895537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经济类，世界经济文汇</w:t>
      </w:r>
    </w:p>
    <w:p w14:paraId="0096C306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经济类，国际经济评论</w:t>
      </w:r>
    </w:p>
    <w:p w14:paraId="32C47ED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经济类，财贸经济</w:t>
      </w:r>
    </w:p>
    <w:p w14:paraId="3741F643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经济类，财经研究</w:t>
      </w:r>
    </w:p>
    <w:p w14:paraId="7891419D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经济类，国际贸易问题</w:t>
      </w:r>
    </w:p>
    <w:p w14:paraId="778F2150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经济类，世界经济研究</w:t>
      </w:r>
    </w:p>
    <w:p w14:paraId="48FDEEE0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经济类，经济理论与经济管理</w:t>
      </w:r>
    </w:p>
    <w:p w14:paraId="50C1E81B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经济类，经济科学</w:t>
      </w:r>
    </w:p>
    <w:p w14:paraId="39F240C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经济类，数量经济技术经济研究</w:t>
      </w:r>
    </w:p>
    <w:p w14:paraId="1DAB0A00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经济类，中国软科学</w:t>
      </w:r>
    </w:p>
    <w:p w14:paraId="45AB6C5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经济类，经济管理</w:t>
      </w:r>
    </w:p>
    <w:p w14:paraId="5C67B38C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哲学、社会学、政治、法律类，北京大学学报（哲学社会科学版）</w:t>
      </w:r>
    </w:p>
    <w:p w14:paraId="115FE45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哲学、社会学、政治、法律类，中国人民大学学报中国人民大学学报</w:t>
      </w:r>
    </w:p>
    <w:p w14:paraId="26C6C4D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哲学、社会学、政治、法律类，复旦学报（社会科学版）</w:t>
      </w:r>
    </w:p>
    <w:p w14:paraId="3279C4D8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哲学、社会学、政治、法律类，北京师范大学学报（社会科学版）</w:t>
      </w:r>
    </w:p>
    <w:p w14:paraId="0481656B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</w:t>
      </w:r>
      <w:r w:rsidRPr="007877AE">
        <w:rPr>
          <w:rFonts w:asciiTheme="majorEastAsia" w:eastAsiaTheme="majorEastAsia" w:hAnsiTheme="majorEastAsia" w:hint="eastAsia"/>
          <w:sz w:val="24"/>
        </w:rPr>
        <w:t>AMERICAN ECONOMIC REVIEW</w:t>
      </w:r>
    </w:p>
    <w:p w14:paraId="731C704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经济类，ECONOMIC JOURNAL</w:t>
      </w:r>
    </w:p>
    <w:p w14:paraId="250BDBF6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经济类，EUROPEAN ECONOMIC REVIEW </w:t>
      </w:r>
    </w:p>
    <w:p w14:paraId="53023E90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经济类，GAMES AND ECONOMIC BEHAVIOR </w:t>
      </w:r>
    </w:p>
    <w:p w14:paraId="1826FE1F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经济类，INTERNATIONAL ECONOMIC REVIEW </w:t>
      </w:r>
    </w:p>
    <w:p w14:paraId="2AEF9CA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ACCOUNTING &amp; ECONOMICS </w:t>
      </w:r>
    </w:p>
    <w:p w14:paraId="45590DF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经济类，JOURNAL OF ECONOMETRICS</w:t>
      </w:r>
    </w:p>
    <w:p w14:paraId="04792355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ECONOMIC LITERATURE </w:t>
      </w:r>
    </w:p>
    <w:p w14:paraId="364D379D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经济类，JOURNAL OF ECONOMIC PERSPECTIVES</w:t>
      </w:r>
    </w:p>
    <w:p w14:paraId="4B5B63AB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经济类，JOURNAL OF ECONOMIC THEORY</w:t>
      </w:r>
    </w:p>
    <w:p w14:paraId="0C0B649A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lastRenderedPageBreak/>
        <w:t>经济类，JOURNAL OF INTERNATIONAL ECONOMICS</w:t>
      </w:r>
    </w:p>
    <w:p w14:paraId="2C1F146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LAW ECONOMICS &amp; ORGANIZATION </w:t>
      </w:r>
    </w:p>
    <w:p w14:paraId="3F5D9C10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MONETARY ECONOMICS </w:t>
      </w:r>
    </w:p>
    <w:p w14:paraId="0538EEF4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POLITICAL ECONOMY </w:t>
      </w:r>
    </w:p>
    <w:p w14:paraId="7433B1A6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PUBLIC ECONOMICS </w:t>
      </w:r>
    </w:p>
    <w:p w14:paraId="7E33112E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THE EUROPEAN ECONOMIC ASSOCIATION </w:t>
      </w:r>
    </w:p>
    <w:p w14:paraId="082716DD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经济类，QUARTERLY JOURNAL OF ECONOMICS </w:t>
      </w:r>
    </w:p>
    <w:p w14:paraId="5EA4C738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经济类，REVIEW OF ECONOMIC STUDIES </w:t>
      </w:r>
    </w:p>
    <w:p w14:paraId="727B8C41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经济类，REVIEW OF ECONOMICS AND STATISTICS </w:t>
      </w:r>
    </w:p>
    <w:p w14:paraId="08C07C73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APPLIED ECONOMETRICS </w:t>
      </w:r>
    </w:p>
    <w:p w14:paraId="5B72EB5E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经济类，JOURNAL OF BUSINESS &amp; ECONOMIC STATISTICS</w:t>
      </w:r>
    </w:p>
    <w:p w14:paraId="62BC59B3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经济类，JOURNAL OF ECONOMIC HISTORY</w:t>
      </w:r>
    </w:p>
    <w:p w14:paraId="6ECA1F16" w14:textId="77777777" w:rsidR="0018196F" w:rsidRPr="007877AE" w:rsidRDefault="0018196F" w:rsidP="0018196F">
      <w:pPr>
        <w:pStyle w:val="a5"/>
        <w:numPr>
          <w:ilvl w:val="0"/>
          <w:numId w:val="6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 xml:space="preserve">经济类，JOURNAL OF LAW &amp; ECONOMICS </w:t>
      </w:r>
    </w:p>
    <w:p w14:paraId="5B1780E2" w14:textId="77777777" w:rsidR="00995728" w:rsidRPr="007877AE" w:rsidRDefault="0018196F" w:rsidP="0018196F">
      <w:pPr>
        <w:pStyle w:val="a5"/>
        <w:numPr>
          <w:ilvl w:val="0"/>
          <w:numId w:val="6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7877AE">
        <w:rPr>
          <w:rFonts w:asciiTheme="majorEastAsia" w:eastAsiaTheme="majorEastAsia" w:hAnsiTheme="majorEastAsia"/>
          <w:sz w:val="24"/>
        </w:rPr>
        <w:t>经济类，REVIEW OF ECONOMIC DYNAMICS</w:t>
      </w:r>
    </w:p>
    <w:p w14:paraId="2FB83B8A" w14:textId="77777777" w:rsidR="00995728" w:rsidRPr="007877AE" w:rsidRDefault="00995728">
      <w:p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9D0E404" w14:textId="77777777" w:rsidR="00995728" w:rsidRPr="007877AE" w:rsidRDefault="00E605E6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 w:rsidRPr="007877AE"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995728" w:rsidRPr="007877AE" w14:paraId="39D2926D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6DC840D9" w14:textId="77777777" w:rsidR="00995728" w:rsidRPr="007877AE" w:rsidRDefault="00E605E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366CA50A" w14:textId="77777777" w:rsidR="00995728" w:rsidRPr="007877AE" w:rsidRDefault="00E605E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4532B" w14:textId="77777777" w:rsidR="00995728" w:rsidRPr="007877AE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目标</w:t>
            </w:r>
            <w:r w:rsidRPr="007877AE">
              <w:rPr>
                <w:rFonts w:eastAsiaTheme="minorEastAsia" w:hint="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746A1" w14:textId="77777777" w:rsidR="00995728" w:rsidRPr="007877AE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目标</w:t>
            </w:r>
            <w:r w:rsidRPr="007877AE">
              <w:rPr>
                <w:rFonts w:eastAsiaTheme="minorEastAsia" w:hint="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5D5632" w14:textId="77777777" w:rsidR="00995728" w:rsidRPr="007877AE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目标</w:t>
            </w:r>
            <w:r w:rsidRPr="007877AE">
              <w:rPr>
                <w:rFonts w:eastAsiaTheme="minorEastAsia" w:hint="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09AFC" w14:textId="77777777" w:rsidR="00995728" w:rsidRPr="007877AE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目标</w:t>
            </w:r>
            <w:r w:rsidRPr="007877AE">
              <w:rPr>
                <w:rFonts w:eastAsiaTheme="minorEastAsia" w:hint="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69D70" w14:textId="77777777" w:rsidR="00995728" w:rsidRPr="007877AE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目标</w:t>
            </w:r>
            <w:r w:rsidRPr="007877AE">
              <w:rPr>
                <w:rFonts w:eastAsiaTheme="minorEastAsia" w:hint="eastAsia"/>
                <w:szCs w:val="21"/>
              </w:rPr>
              <w:t>5</w:t>
            </w:r>
          </w:p>
        </w:tc>
      </w:tr>
      <w:tr w:rsidR="00995728" w:rsidRPr="007877AE" w14:paraId="25A0D60E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8370A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45380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B4194F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BD44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4C575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F04B0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239F3E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003ACC8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0AA55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D35127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D099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54662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A12B6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CCCB9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6B1A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:rsidRPr="007877AE" w14:paraId="4303BD2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4538B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C5DDCF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DAF5B0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03036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6683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84B8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6ACE7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550CAF" w:rsidRPr="007877AE" w14:paraId="0901638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BA96E" w14:textId="77777777" w:rsidR="00550CAF" w:rsidRPr="007877AE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F9FE8" w14:textId="77777777" w:rsidR="00550CAF" w:rsidRPr="007877AE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rFonts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62A93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DC1D96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7B8D8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AF688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0A4DC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68B33DFF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37F65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4B0143" w14:textId="77777777" w:rsidR="00995728" w:rsidRPr="007877AE" w:rsidRDefault="00550CAF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7C2A5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09AD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08756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84E3A9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E6FC8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656F7313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5E4085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E02D7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1FA162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F1E0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065F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45543B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BD338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:rsidRPr="007877AE" w14:paraId="2F8DB28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9E8B59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4C14F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89D6F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C8BD5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5D50C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1D44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69F2A0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:rsidRPr="007877AE" w14:paraId="5972251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5B230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1C588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3FA67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A0EF7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D19D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5D7A0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9DF2A3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550CAF" w:rsidRPr="007877AE" w14:paraId="6A9AA25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4CC74" w14:textId="77777777" w:rsidR="00550CAF" w:rsidRPr="007877AE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24385C" w14:textId="77777777" w:rsidR="00550CAF" w:rsidRPr="007877AE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rFonts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93006E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846216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B3D5F0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31A0C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B3199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:rsidRPr="007877AE" w14:paraId="4AD482F2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536CDA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3C156" w14:textId="77777777" w:rsidR="00995728" w:rsidRPr="007877AE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CC76C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9B6982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2B49A9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B5C36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15BBD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1DE6F7DB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B05534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19D2E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E020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137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DDFFB9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80BDD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BE4D7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:rsidRPr="007877AE" w14:paraId="0C221B4E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F47AD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D9DC1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9A9C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37876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104AE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4D81CB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928E1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5C7F3738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E3177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C698F" w14:textId="77777777" w:rsidR="00995728" w:rsidRPr="007877AE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A9028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91617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135BE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7752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55CBFC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550CAF" w:rsidRPr="007877AE" w14:paraId="77852AF6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653C9" w14:textId="77777777" w:rsidR="00550CAF" w:rsidRPr="007877AE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903D6" w14:textId="77777777" w:rsidR="00550CAF" w:rsidRPr="007877AE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rFonts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94FCF7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94981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58F10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8E314E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0644AB" w14:textId="77777777" w:rsidR="00550CAF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:rsidRPr="007877AE" w14:paraId="63BFD487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CE0D36" w14:textId="77777777" w:rsidR="00995728" w:rsidRPr="007877AE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DB58B" w14:textId="77777777" w:rsidR="00995728" w:rsidRPr="007877AE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3.5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8A890A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7FB8E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A55E5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FE0DD4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655D79" w14:textId="77777777" w:rsidR="00995728" w:rsidRPr="007877AE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51493CB2" w14:textId="77777777" w:rsidR="00995728" w:rsidRPr="007877AE" w:rsidRDefault="00995728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1AA69F6" w14:textId="77777777" w:rsidR="00995728" w:rsidRPr="007877AE" w:rsidRDefault="00E605E6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 w:rsidRPr="007877AE"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01AFA80F" w14:textId="77777777" w:rsidR="00995728" w:rsidRPr="007877AE" w:rsidRDefault="00995728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ACF08F0" w14:textId="77777777" w:rsidR="00995728" w:rsidRPr="007877AE" w:rsidRDefault="00E605E6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7877AE"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7B611E" w:rsidRPr="007877AE" w14:paraId="4D1E7A52" w14:textId="77777777" w:rsidTr="0089708E">
        <w:trPr>
          <w:trHeight w:val="420"/>
          <w:tblHeader/>
        </w:trPr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E1EAFAC" w14:textId="77777777" w:rsidR="007B611E" w:rsidRPr="007877AE" w:rsidRDefault="007B611E" w:rsidP="0089708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3A4632F3" w14:textId="77777777" w:rsidR="007B611E" w:rsidRPr="007877AE" w:rsidRDefault="007B611E" w:rsidP="0089708E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321D6979" w14:textId="77777777" w:rsidR="007B611E" w:rsidRPr="007877AE" w:rsidRDefault="007B611E" w:rsidP="0089708E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2D640E97" w14:textId="77777777" w:rsidR="007B611E" w:rsidRPr="007877AE" w:rsidRDefault="007B611E" w:rsidP="0089708E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290833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0665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751E7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毕业要求</w:t>
            </w:r>
            <w:r w:rsidRPr="007877AE">
              <w:rPr>
                <w:rFonts w:eastAsiaTheme="minorEastAsia"/>
                <w:szCs w:val="21"/>
              </w:rPr>
              <w:t>3</w:t>
            </w:r>
          </w:p>
        </w:tc>
      </w:tr>
      <w:tr w:rsidR="007B611E" w:rsidRPr="007877AE" w14:paraId="095A45C6" w14:textId="77777777" w:rsidTr="0089708E">
        <w:trPr>
          <w:trHeight w:val="420"/>
          <w:tblHeader/>
        </w:trPr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25477362" w14:textId="77777777" w:rsidR="007B611E" w:rsidRPr="007877AE" w:rsidRDefault="007B611E" w:rsidP="0089708E">
            <w:pPr>
              <w:adjustRightInd w:val="0"/>
              <w:snapToGrid w:val="0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22370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A65C9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39E9A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1.3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5E11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rFonts w:hint="eastAsia"/>
                <w:szCs w:val="21"/>
              </w:rPr>
              <w:t>1.4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83F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1.5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96DBD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C7B1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8A26E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2.3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040D3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szCs w:val="21"/>
              </w:rPr>
              <w:t>2</w:t>
            </w:r>
            <w:r w:rsidRPr="007877AE">
              <w:rPr>
                <w:rFonts w:hint="eastAsia"/>
                <w:szCs w:val="21"/>
              </w:rPr>
              <w:t>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7BDCE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2</w:t>
            </w:r>
            <w:r w:rsidRPr="007877AE">
              <w:rPr>
                <w:rFonts w:eastAsiaTheme="minorEastAsia" w:hint="eastAsia"/>
                <w:szCs w:val="21"/>
              </w:rPr>
              <w:t>.5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D5A52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2D242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D0D07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hint="eastAsia"/>
                <w:szCs w:val="21"/>
              </w:rPr>
              <w:t>3.3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B7A4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szCs w:val="21"/>
              </w:rPr>
            </w:pPr>
            <w:r w:rsidRPr="007877AE">
              <w:rPr>
                <w:szCs w:val="21"/>
              </w:rPr>
              <w:t>3</w:t>
            </w:r>
            <w:r w:rsidRPr="007877AE">
              <w:rPr>
                <w:rFonts w:hint="eastAsia"/>
                <w:szCs w:val="21"/>
              </w:rPr>
              <w:t>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EF674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3</w:t>
            </w:r>
            <w:r w:rsidRPr="007877AE">
              <w:rPr>
                <w:rFonts w:eastAsiaTheme="minorEastAsia" w:hint="eastAsia"/>
                <w:szCs w:val="21"/>
              </w:rPr>
              <w:t>.5</w:t>
            </w:r>
          </w:p>
        </w:tc>
      </w:tr>
      <w:tr w:rsidR="007B611E" w:rsidRPr="007877AE" w14:paraId="3EDC9F7B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335FC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EDF42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CC2C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A20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1227B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89600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6E01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40890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4EEB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6A5F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ACE0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DAFD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F9CC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6E57B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26B9C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2D68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16177601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DF127E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5395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04FEE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4483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39E2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172A2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B8772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C0D9E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755E7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607B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530D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479FF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0A7E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6860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0F2C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F226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7B611E" w:rsidRPr="007877AE" w14:paraId="7114568A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16BAC4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79FB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7C16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402B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B8B5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1C3C6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5F24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6BF3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57CCC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56E73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0564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2A0DC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0338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6D6B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889F5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55E3E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7B611E" w:rsidRPr="007877AE" w14:paraId="242E3B79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8D0D6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0806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C9CC8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80E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1F1A7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7FDF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6840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4138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EFEF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98DF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C8652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DE5DF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6C44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5074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4F1B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49682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27EE6998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AC627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4AD42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9192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7EB1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2315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BC812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24EE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A39E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DB428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347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AEC4D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C2BB6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9D5BC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7CD7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F15F9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BE64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957E0C0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55B55A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1AFBF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40E40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9030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7755E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757B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C9DF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4ACB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0324A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A0EBC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259C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BC213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53B5C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0F82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D6CE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A74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7B611E" w:rsidRPr="007877AE" w14:paraId="1CFD9E5D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5D67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1080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DDB9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8EB07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15637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5544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DDF6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18A6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7782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8FE6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4A2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69C6C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B21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AD1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101C2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3F07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79B4D21F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B11D0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马克思主义基本原理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3FED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57C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A777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4ECD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DBB5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D8889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BF09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A1A2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DB7FE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67A1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68E8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6F0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3390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10C81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D8294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43F0B649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DF217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形势与政策（三）、（四）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6D158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DFA63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8ABC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E3C22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CDEA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5E61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28AFC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EC8B0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EAA0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D3BD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1C7BA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1388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A31C2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7B5D4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B6629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41561A7D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8DE54A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大学英语I、II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2086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8F39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15CD1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6987A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86EB0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2B2E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C5EF1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72B89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FAA1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CDAB5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3236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700D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988BC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37304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4E01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</w:tr>
      <w:tr w:rsidR="007B611E" w:rsidRPr="007877AE" w14:paraId="2AFCAA47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430D78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人工智能导论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68892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3D3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460A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DCD9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645C7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3D0A5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1964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AED4E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2A2A6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8DF9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96BCE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FA2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CC38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A4EB0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94A1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3BEDC6C4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1D2FAD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人工智能素养课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AC29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73E8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73CB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A18A8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4B560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2FF1E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F2C7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8AD8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558D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0E6A0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574C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E4DB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8214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1525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3FF02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8D1E463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EF191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2FAB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963D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8511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4C210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C919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A2B9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B7229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B7A3F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95C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031FB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E4403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F5EC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312D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D69E5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5607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</w:tr>
      <w:tr w:rsidR="007B611E" w:rsidRPr="007877AE" w14:paraId="262BC7DF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35DD0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体育I、II、Ⅲ、Ⅳ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A2E91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4691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1C7B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6ADD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A7D11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D643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C9FA9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FCC5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703DF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6045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0A49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716C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D2065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B2CD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036AF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</w:tr>
      <w:tr w:rsidR="007B611E" w:rsidRPr="007877AE" w14:paraId="6DE1D2E4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9F81B0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微积分I、 II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F285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FA43C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07046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0DED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124B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A2EB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3ED8B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D44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8B93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8568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5AF5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5A05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5C2E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253A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0420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1694D94A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478A1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47F7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A12C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386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E2C42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B904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B406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34B6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804BB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E5862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80B0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C510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E587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8365B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179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0DEEF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CAA0E8A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0ACC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0E6F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38A28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04CB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B1AD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24DB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7CB05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4BB7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17916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0F9F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F2B2A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B96E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9735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EA8C7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1BDCD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3164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1FD14A9A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C83D2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59F84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60E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BB629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C1441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5E416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FF1F5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17B0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B8DCF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2808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A3BE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A8B38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B4A9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6A07F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C102B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9150B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3E76D9DC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27C78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政治经济学（资本主义）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EF1E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396B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9DC3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2549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A4158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B7C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3194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FDD2E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91739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0B2E4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A76B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A05B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9AA8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FB23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5CD0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99B05D6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90AAB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F2B1A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965F4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1501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AC93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061FA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F9B1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09EF9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39C36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0A4C2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18C9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04FEA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903B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030D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5D714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FA93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31ADA702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3BA35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宏观经济学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F5BD6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F39B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05BE2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DB3F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CEE37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F98EC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60BE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47B7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0203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410ED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21D3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870CF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0A091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CC18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A2F8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2FBF4F9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CB936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计量经济学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8A436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47B65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AA96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1BC0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87D3D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D7349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08D83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AEC7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2ED6F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9A8F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48A9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D486F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969B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6AA5F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6CFB9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6E26866F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F19B46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金融学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DE835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620A0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6C14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D2610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1B41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C5DE8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F769B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E740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7253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C5B1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FE871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90ACF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810B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7056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79CC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23EA4167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005219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A7A0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7219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9FDA7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E08A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F230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F58A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99A0D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BD2B2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D747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D92E3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F47B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FF908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592CF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DEA7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9046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CC25965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DBD46C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71226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429EB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CFBAA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79EC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2646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617FE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75AB2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32A0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32D9C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D8A27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DCC76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D9B78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236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D71CC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78BB9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5D535434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C25A0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财政学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6C2BD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B94B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57C8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6785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492C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FB40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A8BA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5C12C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49545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4F3E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DD98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0E1BF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54382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FB5DC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96FD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6711FAF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2405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国际经济学（双语）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FAD6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11E24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21CF2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13CD9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351A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20632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9008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5EC5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8E53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DD1D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7BF5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3E96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ED35C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52A0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AF9E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0E12FFBF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9221D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国际贸易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E8C7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EF06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3A0E3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4029A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89AA3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366E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EA56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3CF86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33F7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7B31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7B6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3EB4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36840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73A39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5871C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11265FC3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A0B4C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国际商务（英语）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C00BF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980D1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3C4AF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156E8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3E07B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BBA59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CC7A1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74448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74F0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408D0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E5FDD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08ED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44A4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B2A25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09E86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384EA7F4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347E3B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世界经济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B4E5C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5A10B6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40088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94314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32815F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9A15E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6B9C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50C02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7B9D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D1064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EAD33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B4F35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E72F3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AFAB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11EF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719E8B38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DFF87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t>国际商法（双语）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90A74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6D077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4F39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1D61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3E782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948DE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44B3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96E36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9E155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A5BC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42BA1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E9EE61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AD9E7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36448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F4E6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  <w:tr w:rsidR="007B611E" w:rsidRPr="007877AE" w14:paraId="4EAE1936" w14:textId="77777777" w:rsidTr="0089708E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FD515" w14:textId="77777777" w:rsidR="007B611E" w:rsidRPr="007877AE" w:rsidRDefault="007B611E" w:rsidP="0089708E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7877AE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专业选修课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E7CA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07CA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EA69FB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0AA2E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BDAB6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65A900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110DE9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4F843A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908414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7D96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CBC14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C25C25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5B663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29742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B187A8" w14:textId="77777777" w:rsidR="007B611E" w:rsidRPr="007877AE" w:rsidRDefault="007B611E" w:rsidP="0089708E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7877AE">
              <w:rPr>
                <w:rFonts w:eastAsiaTheme="minorEastAsia" w:hint="eastAsia"/>
                <w:szCs w:val="21"/>
              </w:rPr>
              <w:t>M</w:t>
            </w:r>
          </w:p>
        </w:tc>
      </w:tr>
    </w:tbl>
    <w:p w14:paraId="4B601BE6" w14:textId="77777777" w:rsidR="00995728" w:rsidRPr="007877AE" w:rsidRDefault="00995728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11B3526" w14:textId="77777777" w:rsidR="00995728" w:rsidRPr="007877AE" w:rsidRDefault="00E605E6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995728" w:rsidRPr="007877AE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 w:rsidRPr="007877AE"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 w:rsidRPr="007877AE"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BD2D08A" w14:textId="77777777" w:rsidR="00995728" w:rsidRPr="007877AE" w:rsidRDefault="00E605E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 w:rsidRPr="007877AE"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995728" w:rsidRPr="007877AE" w14:paraId="7DFE96C8" w14:textId="77777777">
        <w:tc>
          <w:tcPr>
            <w:tcW w:w="3256" w:type="dxa"/>
            <w:gridSpan w:val="2"/>
            <w:vAlign w:val="center"/>
          </w:tcPr>
          <w:p w14:paraId="719720E3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4DD58DBD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4AB6D72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0F926377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995728" w:rsidRPr="007877AE" w14:paraId="59C260B5" w14:textId="77777777">
        <w:tc>
          <w:tcPr>
            <w:tcW w:w="1696" w:type="dxa"/>
            <w:vAlign w:val="center"/>
          </w:tcPr>
          <w:p w14:paraId="2AEB6C98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24B1D977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55F06054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01AC55E7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4B683B29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78B26F3B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70622B62" w14:textId="77777777" w:rsidR="00995728" w:rsidRPr="007877AE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01273FAC" w14:textId="77777777" w:rsidR="00995728" w:rsidRPr="007877AE" w:rsidRDefault="00E605E6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 w:rsidRPr="007877AE"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1104D494" w14:textId="77777777" w:rsidR="00995728" w:rsidRDefault="00E605E6">
      <w:r w:rsidRPr="007877AE"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015BE206" wp14:editId="3CFAB2C2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A65A015" w14:textId="77777777" w:rsidR="00E605E6" w:rsidRDefault="00E605E6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F939D32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38344BE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2987E58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381154F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48FB2C2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7139F8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BF3C410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866157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514D815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97F181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A64345F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CD0EC8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89E0AEF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D625D99" w14:textId="77777777" w:rsidR="00E605E6" w:rsidRDefault="00E605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F475A68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E7C0D2B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681200C9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FD4E6E1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05AA27F9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3F1EFD6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5CDBBBA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75CBF34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02C4CC4" w14:textId="77777777" w:rsidR="00E605E6" w:rsidRDefault="00E605E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28CA5827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6913DA0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57D4FD1" w14:textId="77777777" w:rsidR="00E605E6" w:rsidRDefault="00E605E6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8BBC000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35C19F89" w14:textId="77777777" w:rsidR="00E605E6" w:rsidRDefault="00E605E6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BA8160" w14:textId="77777777" w:rsidR="00E605E6" w:rsidRDefault="00E605E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7E020435" w14:textId="77777777" w:rsidR="00E605E6" w:rsidRDefault="00E605E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E685845" w14:textId="77777777" w:rsidR="00E605E6" w:rsidRDefault="00E605E6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740F2202" w14:textId="77777777" w:rsidR="00E605E6" w:rsidRDefault="00E605E6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15BE206" id="画布 2" o:spid="_x0000_s1026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2A65A015" w14:textId="77777777" w:rsidR="00E605E6" w:rsidRDefault="00E605E6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7F939D32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438344BE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42987E58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3381154F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048FB2C2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257139F8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BF3C410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2E866157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6514D815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3A97F181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3A64345F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19CD0EC8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689E0AEF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7D625D99" w14:textId="77777777" w:rsidR="00E605E6" w:rsidRDefault="00E605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3F475A68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2E7C0D2B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681200C9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5FD4E6E1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05AA27F9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58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13F1EFD6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0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35CDBBBA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275CBF34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602C4CC4" w14:textId="77777777" w:rsidR="00E605E6" w:rsidRDefault="00E605E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28CA5827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4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46913DA0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6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157D4FD1" w14:textId="77777777" w:rsidR="00E605E6" w:rsidRDefault="00E605E6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58BBC000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35C19F89" w14:textId="77777777" w:rsidR="00E605E6" w:rsidRDefault="00E605E6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30BA8160" w14:textId="77777777" w:rsidR="00E605E6" w:rsidRDefault="00E605E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7E020435" w14:textId="77777777" w:rsidR="00E605E6" w:rsidRDefault="00E605E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E685845" w14:textId="77777777" w:rsidR="00E605E6" w:rsidRDefault="00E605E6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740F2202" w14:textId="77777777" w:rsidR="00E605E6" w:rsidRDefault="00E605E6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9957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92B09" w14:textId="77777777" w:rsidR="00E16D36" w:rsidRDefault="00E16D36" w:rsidP="00D75B8A">
      <w:r>
        <w:separator/>
      </w:r>
    </w:p>
  </w:endnote>
  <w:endnote w:type="continuationSeparator" w:id="0">
    <w:p w14:paraId="66892298" w14:textId="77777777" w:rsidR="00E16D36" w:rsidRDefault="00E16D36" w:rsidP="00D7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F26B50" w14:textId="77777777" w:rsidR="00E16D36" w:rsidRDefault="00E16D36" w:rsidP="00D75B8A">
      <w:r>
        <w:separator/>
      </w:r>
    </w:p>
  </w:footnote>
  <w:footnote w:type="continuationSeparator" w:id="0">
    <w:p w14:paraId="33145C3B" w14:textId="77777777" w:rsidR="00E16D36" w:rsidRDefault="00E16D36" w:rsidP="00D75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2D7137A"/>
    <w:multiLevelType w:val="hybridMultilevel"/>
    <w:tmpl w:val="BBB47108"/>
    <w:lvl w:ilvl="0" w:tplc="BE74FC10">
      <w:start w:val="1"/>
      <w:numFmt w:val="decimal"/>
      <w:lvlText w:val="[%1]"/>
      <w:lvlJc w:val="left"/>
      <w:pPr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0FC828B0"/>
    <w:multiLevelType w:val="hybridMultilevel"/>
    <w:tmpl w:val="22E27A0A"/>
    <w:lvl w:ilvl="0" w:tplc="BE74FC1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1C70A4"/>
    <w:multiLevelType w:val="hybridMultilevel"/>
    <w:tmpl w:val="01B6EF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BC21831"/>
    <w:multiLevelType w:val="hybridMultilevel"/>
    <w:tmpl w:val="763C64C6"/>
    <w:lvl w:ilvl="0" w:tplc="7B2CD0D0">
      <w:start w:val="1"/>
      <w:numFmt w:val="decimal"/>
      <w:lvlText w:val="[%1]"/>
      <w:lvlJc w:val="left"/>
      <w:pPr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663556902">
    <w:abstractNumId w:val="5"/>
  </w:num>
  <w:num w:numId="2" w16cid:durableId="509292153">
    <w:abstractNumId w:val="0"/>
  </w:num>
  <w:num w:numId="3" w16cid:durableId="1475178218">
    <w:abstractNumId w:val="3"/>
  </w:num>
  <w:num w:numId="4" w16cid:durableId="47149202">
    <w:abstractNumId w:val="2"/>
  </w:num>
  <w:num w:numId="5" w16cid:durableId="173499765">
    <w:abstractNumId w:val="4"/>
  </w:num>
  <w:num w:numId="6" w16cid:durableId="17015419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NeedToUniquify" w:val="true"/>
    <w:docVar w:name="APWAFVersion" w:val="5.0"/>
    <w:docVar w:name="commondata" w:val="eyJoZGlkIjoiYWZjYjdhYWYyNWRjNDY4MmFkZjIwNzMzNmRlYzYxYWQifQ=="/>
  </w:docVars>
  <w:rsids>
    <w:rsidRoot w:val="6E634556"/>
    <w:rsid w:val="0018196F"/>
    <w:rsid w:val="00232E6B"/>
    <w:rsid w:val="002A19EC"/>
    <w:rsid w:val="004E6578"/>
    <w:rsid w:val="00534651"/>
    <w:rsid w:val="00550CAF"/>
    <w:rsid w:val="005731A6"/>
    <w:rsid w:val="00627DE7"/>
    <w:rsid w:val="007877AE"/>
    <w:rsid w:val="007B611E"/>
    <w:rsid w:val="008916EA"/>
    <w:rsid w:val="00995728"/>
    <w:rsid w:val="009B128D"/>
    <w:rsid w:val="00C867FD"/>
    <w:rsid w:val="00D27DE8"/>
    <w:rsid w:val="00D34549"/>
    <w:rsid w:val="00D75B8A"/>
    <w:rsid w:val="00E16D36"/>
    <w:rsid w:val="00E605E6"/>
    <w:rsid w:val="00ED3EDF"/>
    <w:rsid w:val="00F07387"/>
    <w:rsid w:val="00FA2C8A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E979F0"/>
  <w15:docId w15:val="{2837B7D0-A155-4B2F-9CF5-E3ED8669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D75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75B8A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D75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75B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5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2157</Words>
  <Characters>2223</Characters>
  <Application>Microsoft Office Word</Application>
  <DocSecurity>0</DocSecurity>
  <Lines>222</Lines>
  <Paragraphs>243</Paragraphs>
  <ScaleCrop>false</ScaleCrop>
  <Company/>
  <LinksUpToDate>false</LinksUpToDate>
  <CharactersWithSpaces>4137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J</cp:lastModifiedBy>
  <cp:revision>4</cp:revision>
  <dcterms:created xsi:type="dcterms:W3CDTF">2025-03-07T01:02:00Z</dcterms:created>
  <dcterms:modified xsi:type="dcterms:W3CDTF">2025-04-24T02:17:00Z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