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90E5AB" w14:textId="77777777" w:rsidR="003C32F2" w:rsidRDefault="003C32F2" w:rsidP="003C32F2">
      <w:pPr>
        <w:widowControl/>
        <w:spacing w:line="360" w:lineRule="auto"/>
        <w:ind w:firstLineChars="200" w:firstLine="482"/>
        <w:jc w:val="left"/>
        <w:rPr>
          <w:rFonts w:ascii="宋体" w:hAnsi="宋体" w:hint="eastAsia"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八、专业经典阅读书目及期刊目录</w:t>
      </w:r>
    </w:p>
    <w:p w14:paraId="17C7C03E" w14:textId="77777777" w:rsidR="003C32F2" w:rsidRDefault="003C32F2" w:rsidP="003C32F2">
      <w:pPr>
        <w:pStyle w:val="a5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 w:hint="eastAsia"/>
          <w:kern w:val="0"/>
          <w:sz w:val="24"/>
          <w:szCs w:val="32"/>
        </w:rPr>
      </w:pPr>
      <w:r>
        <w:rPr>
          <w:rFonts w:ascii="宋体" w:hAnsi="宋体"/>
          <w:sz w:val="24"/>
        </w:rPr>
        <w:t xml:space="preserve">    </w:t>
      </w:r>
      <w:r>
        <w:rPr>
          <w:rFonts w:ascii="宋体" w:hAnsi="宋体" w:hint="eastAsia"/>
          <w:sz w:val="24"/>
        </w:rPr>
        <w:t>（1）专著</w:t>
      </w:r>
    </w:p>
    <w:p w14:paraId="6526CC62" w14:textId="77777777" w:rsidR="003C32F2" w:rsidRPr="0077024F" w:rsidRDefault="003C32F2" w:rsidP="003C32F2">
      <w:pPr>
        <w:pStyle w:val="a5"/>
        <w:widowControl/>
        <w:spacing w:line="360" w:lineRule="auto"/>
        <w:ind w:firstLine="480"/>
        <w:jc w:val="left"/>
        <w:rPr>
          <w:rFonts w:ascii="宋体" w:hAnsi="宋体" w:hint="eastAsia"/>
          <w:color w:val="4874CB" w:themeColor="accent1"/>
          <w:kern w:val="0"/>
          <w:sz w:val="24"/>
          <w:szCs w:val="32"/>
        </w:rPr>
      </w:pPr>
      <w:r w:rsidRPr="0077024F">
        <w:rPr>
          <w:rFonts w:ascii="宋体" w:hAnsi="宋体" w:hint="eastAsia"/>
          <w:color w:val="4874CB" w:themeColor="accent1"/>
          <w:sz w:val="24"/>
        </w:rPr>
        <w:t>[序号] 著者.书名[M].出版地：出版者，出版年.</w:t>
      </w:r>
    </w:p>
    <w:p w14:paraId="1C7BBED8" w14:textId="77777777" w:rsidR="003C32F2" w:rsidRPr="0077024F" w:rsidRDefault="003C32F2" w:rsidP="003C32F2">
      <w:pPr>
        <w:spacing w:line="360" w:lineRule="auto"/>
        <w:ind w:leftChars="100" w:left="210" w:firstLineChars="100" w:firstLine="240"/>
        <w:rPr>
          <w:rFonts w:ascii="宋体" w:hAnsi="宋体" w:hint="eastAsia"/>
          <w:color w:val="4874CB" w:themeColor="accent1"/>
          <w:sz w:val="24"/>
        </w:rPr>
      </w:pPr>
      <w:r w:rsidRPr="0077024F">
        <w:rPr>
          <w:rFonts w:ascii="宋体" w:hAnsi="宋体" w:hint="eastAsia"/>
          <w:color w:val="4874CB" w:themeColor="accent1"/>
          <w:sz w:val="24"/>
        </w:rPr>
        <w:t>例如：[1] 刘国钧，王连成.图书馆史研究[M].北京：高等教育出版社，1979.</w:t>
      </w:r>
    </w:p>
    <w:p w14:paraId="525525E1" w14:textId="77777777" w:rsidR="003C32F2" w:rsidRPr="002C2FE6" w:rsidRDefault="003C32F2" w:rsidP="003C32F2">
      <w:pPr>
        <w:pStyle w:val="aa"/>
      </w:pPr>
      <w:r w:rsidRPr="002C2FE6">
        <w:t>[1]</w:t>
      </w:r>
      <w:r>
        <w:t xml:space="preserve"> </w:t>
      </w:r>
      <w:r w:rsidRPr="002C2FE6">
        <w:t>王大地、黄洁</w:t>
      </w:r>
      <w:r w:rsidRPr="002C2FE6">
        <w:t>.</w:t>
      </w:r>
      <w:r>
        <w:rPr>
          <w:rFonts w:hint="eastAsia"/>
        </w:rPr>
        <w:t xml:space="preserve"> </w:t>
      </w:r>
      <w:r w:rsidRPr="002C2FE6">
        <w:t>ESG</w:t>
      </w:r>
      <w:r w:rsidRPr="002C2FE6">
        <w:t>理论与实践</w:t>
      </w:r>
      <w:r>
        <w:rPr>
          <w:rFonts w:ascii="宋体" w:hAnsi="宋体" w:hint="eastAsia"/>
        </w:rPr>
        <w:t>[M]</w:t>
      </w:r>
      <w:r w:rsidRPr="002C2FE6">
        <w:t>.</w:t>
      </w:r>
      <w:r>
        <w:rPr>
          <w:rFonts w:hint="eastAsia"/>
        </w:rPr>
        <w:t xml:space="preserve"> </w:t>
      </w:r>
      <w:r>
        <w:rPr>
          <w:rFonts w:hint="eastAsia"/>
        </w:rPr>
        <w:t>北京：</w:t>
      </w:r>
      <w:r w:rsidRPr="002C2FE6">
        <w:t>经济管理出版社</w:t>
      </w:r>
      <w:r>
        <w:rPr>
          <w:rFonts w:hint="eastAsia"/>
        </w:rPr>
        <w:t>，</w:t>
      </w:r>
      <w:r w:rsidRPr="002C2FE6">
        <w:t>2021.</w:t>
      </w:r>
    </w:p>
    <w:p w14:paraId="279B1888" w14:textId="77777777" w:rsidR="003C32F2" w:rsidRPr="002C2FE6" w:rsidRDefault="003C32F2" w:rsidP="003C32F2">
      <w:pPr>
        <w:pStyle w:val="aa"/>
      </w:pPr>
      <w:r w:rsidRPr="002C2FE6">
        <w:t>[2]</w:t>
      </w:r>
      <w:r>
        <w:t xml:space="preserve"> </w:t>
      </w:r>
      <w:r w:rsidRPr="002C2FE6">
        <w:t>孙忠娟、罗伊、马文良、梁晗、孙为政</w:t>
      </w:r>
      <w:r w:rsidRPr="002C2FE6">
        <w:t>.</w:t>
      </w:r>
      <w:r>
        <w:rPr>
          <w:rFonts w:hint="eastAsia"/>
        </w:rPr>
        <w:t xml:space="preserve"> </w:t>
      </w:r>
      <w:r w:rsidRPr="002C2FE6">
        <w:t>ESG</w:t>
      </w:r>
      <w:r w:rsidRPr="002C2FE6">
        <w:t>披露标准体系研究</w:t>
      </w:r>
      <w:r>
        <w:rPr>
          <w:rFonts w:ascii="宋体" w:hAnsi="宋体" w:hint="eastAsia"/>
        </w:rPr>
        <w:t>[M]</w:t>
      </w:r>
      <w:r w:rsidRPr="002C2FE6">
        <w:t>.</w:t>
      </w:r>
      <w:r>
        <w:rPr>
          <w:rFonts w:hint="eastAsia"/>
        </w:rPr>
        <w:t xml:space="preserve"> </w:t>
      </w:r>
      <w:r>
        <w:rPr>
          <w:rFonts w:hint="eastAsia"/>
        </w:rPr>
        <w:t>北京：</w:t>
      </w:r>
      <w:r w:rsidRPr="002C2FE6">
        <w:t>经济管理出版社</w:t>
      </w:r>
      <w:r>
        <w:rPr>
          <w:rFonts w:hint="eastAsia"/>
        </w:rPr>
        <w:t>，</w:t>
      </w:r>
      <w:r w:rsidRPr="002C2FE6">
        <w:t>2021.</w:t>
      </w:r>
    </w:p>
    <w:p w14:paraId="0408F38D" w14:textId="77777777" w:rsidR="003C32F2" w:rsidRPr="002C2FE6" w:rsidRDefault="003C32F2" w:rsidP="003C32F2">
      <w:pPr>
        <w:pStyle w:val="aa"/>
      </w:pPr>
      <w:r w:rsidRPr="002C2FE6">
        <w:t>[3]</w:t>
      </w:r>
      <w:r>
        <w:t xml:space="preserve"> </w:t>
      </w:r>
      <w:r w:rsidRPr="002C2FE6">
        <w:t>王凯、邹洋</w:t>
      </w:r>
      <w:r w:rsidRPr="002C2FE6">
        <w:t>.</w:t>
      </w:r>
      <w:r>
        <w:rPr>
          <w:rFonts w:hint="eastAsia"/>
        </w:rPr>
        <w:t xml:space="preserve"> </w:t>
      </w:r>
      <w:r w:rsidRPr="002C2FE6">
        <w:t>国内外</w:t>
      </w:r>
      <w:r w:rsidRPr="002C2FE6">
        <w:t>ESG</w:t>
      </w:r>
      <w:r w:rsidRPr="002C2FE6">
        <w:t>评价与评级比较研究</w:t>
      </w:r>
      <w:r>
        <w:rPr>
          <w:rFonts w:ascii="宋体" w:hAnsi="宋体" w:hint="eastAsia"/>
        </w:rPr>
        <w:t>[M]</w:t>
      </w:r>
      <w:r w:rsidRPr="002C2FE6">
        <w:t>.</w:t>
      </w:r>
      <w:r>
        <w:rPr>
          <w:rFonts w:hint="eastAsia"/>
        </w:rPr>
        <w:t xml:space="preserve"> </w:t>
      </w:r>
      <w:r>
        <w:rPr>
          <w:rFonts w:hint="eastAsia"/>
        </w:rPr>
        <w:t>北京：</w:t>
      </w:r>
      <w:r w:rsidRPr="002C2FE6">
        <w:t>经济管理出版社</w:t>
      </w:r>
      <w:r>
        <w:rPr>
          <w:rFonts w:hint="eastAsia"/>
        </w:rPr>
        <w:t>，</w:t>
      </w:r>
      <w:r w:rsidRPr="002C2FE6">
        <w:t>2021.</w:t>
      </w:r>
    </w:p>
    <w:p w14:paraId="6674090A" w14:textId="77777777" w:rsidR="003C32F2" w:rsidRDefault="003C32F2" w:rsidP="003C32F2">
      <w:pPr>
        <w:pStyle w:val="aa"/>
      </w:pPr>
      <w:r w:rsidRPr="002C2FE6">
        <w:t>[</w:t>
      </w:r>
      <w:r>
        <w:rPr>
          <w:rFonts w:hint="eastAsia"/>
        </w:rPr>
        <w:t>4</w:t>
      </w:r>
      <w:r w:rsidRPr="002C2FE6">
        <w:t>]</w:t>
      </w:r>
      <w:r>
        <w:t xml:space="preserve"> </w:t>
      </w:r>
      <w:r w:rsidRPr="002C2FE6">
        <w:t>孙忠娟、</w:t>
      </w:r>
      <w:r>
        <w:rPr>
          <w:rFonts w:hint="eastAsia"/>
        </w:rPr>
        <w:t>陈瑾宇</w:t>
      </w:r>
      <w:r w:rsidRPr="002C2FE6">
        <w:t>.</w:t>
      </w:r>
      <w:r>
        <w:rPr>
          <w:rFonts w:hint="eastAsia"/>
        </w:rPr>
        <w:t xml:space="preserve"> </w:t>
      </w:r>
      <w:r>
        <w:rPr>
          <w:rFonts w:hint="eastAsia"/>
        </w:rPr>
        <w:t>企业</w:t>
      </w:r>
      <w:r>
        <w:rPr>
          <w:rFonts w:hint="eastAsia"/>
        </w:rPr>
        <w:t>ESG</w:t>
      </w:r>
      <w:r>
        <w:rPr>
          <w:rFonts w:hint="eastAsia"/>
        </w:rPr>
        <w:t>管理</w:t>
      </w:r>
      <w:r>
        <w:rPr>
          <w:rFonts w:ascii="宋体" w:hAnsi="宋体" w:hint="eastAsia"/>
        </w:rPr>
        <w:t>[M]</w:t>
      </w:r>
      <w:r w:rsidRPr="002C2FE6">
        <w:t xml:space="preserve">. </w:t>
      </w:r>
      <w:r>
        <w:rPr>
          <w:rFonts w:hint="eastAsia"/>
        </w:rPr>
        <w:t>北京：机械工业</w:t>
      </w:r>
      <w:r w:rsidRPr="002C2FE6">
        <w:t>出版社</w:t>
      </w:r>
      <w:r>
        <w:rPr>
          <w:rFonts w:hint="eastAsia"/>
        </w:rPr>
        <w:t>，</w:t>
      </w:r>
      <w:r w:rsidRPr="002C2FE6">
        <w:t>202</w:t>
      </w:r>
      <w:r>
        <w:rPr>
          <w:rFonts w:hint="eastAsia"/>
        </w:rPr>
        <w:t>4</w:t>
      </w:r>
      <w:r w:rsidRPr="002C2FE6">
        <w:t>.</w:t>
      </w:r>
    </w:p>
    <w:p w14:paraId="0C8BB3E8" w14:textId="77777777" w:rsidR="003C32F2" w:rsidRDefault="003C32F2" w:rsidP="003C32F2">
      <w:pPr>
        <w:pStyle w:val="aa"/>
      </w:pPr>
      <w:r w:rsidRPr="002C2FE6">
        <w:t>[</w:t>
      </w:r>
      <w:r>
        <w:rPr>
          <w:rFonts w:hint="eastAsia"/>
        </w:rPr>
        <w:t>5</w:t>
      </w:r>
      <w:r w:rsidRPr="002C2FE6">
        <w:t>]</w:t>
      </w:r>
      <w:r>
        <w:t xml:space="preserve"> </w:t>
      </w:r>
      <w:r>
        <w:rPr>
          <w:rFonts w:hint="eastAsia"/>
        </w:rPr>
        <w:t>张晗</w:t>
      </w:r>
      <w:r w:rsidRPr="002C2FE6">
        <w:t>、</w:t>
      </w:r>
      <w:r>
        <w:rPr>
          <w:rFonts w:hint="eastAsia"/>
        </w:rPr>
        <w:t>翟春娟</w:t>
      </w:r>
      <w:r w:rsidRPr="002C2FE6">
        <w:t>.</w:t>
      </w:r>
      <w:r>
        <w:rPr>
          <w:rFonts w:hint="eastAsia"/>
        </w:rPr>
        <w:t xml:space="preserve"> </w:t>
      </w:r>
      <w:r>
        <w:rPr>
          <w:rFonts w:hint="eastAsia"/>
        </w:rPr>
        <w:t>企业</w:t>
      </w:r>
      <w:r>
        <w:rPr>
          <w:rFonts w:hint="eastAsia"/>
        </w:rPr>
        <w:t>ESG</w:t>
      </w:r>
      <w:r>
        <w:rPr>
          <w:rFonts w:hint="eastAsia"/>
        </w:rPr>
        <w:t>战略规划与实施</w:t>
      </w:r>
      <w:r>
        <w:rPr>
          <w:rFonts w:ascii="宋体" w:hAnsi="宋体" w:hint="eastAsia"/>
        </w:rPr>
        <w:t>[M]</w:t>
      </w:r>
      <w:r w:rsidRPr="002C2FE6">
        <w:t xml:space="preserve">. </w:t>
      </w:r>
      <w:r>
        <w:rPr>
          <w:rFonts w:hint="eastAsia"/>
        </w:rPr>
        <w:t>北京：机械工业</w:t>
      </w:r>
      <w:r w:rsidRPr="002C2FE6">
        <w:t>出版社</w:t>
      </w:r>
      <w:r>
        <w:rPr>
          <w:rFonts w:hint="eastAsia"/>
        </w:rPr>
        <w:t>，</w:t>
      </w:r>
      <w:r w:rsidRPr="002C2FE6">
        <w:t>202</w:t>
      </w:r>
      <w:r>
        <w:rPr>
          <w:rFonts w:hint="eastAsia"/>
        </w:rPr>
        <w:t>4</w:t>
      </w:r>
      <w:r w:rsidRPr="002C2FE6">
        <w:t>.</w:t>
      </w:r>
    </w:p>
    <w:p w14:paraId="668174A4" w14:textId="77777777" w:rsidR="003C32F2" w:rsidRDefault="003C32F2" w:rsidP="003C32F2">
      <w:pPr>
        <w:pStyle w:val="aa"/>
      </w:pPr>
      <w:r w:rsidRPr="002C2FE6">
        <w:t>[</w:t>
      </w:r>
      <w:r>
        <w:rPr>
          <w:rFonts w:hint="eastAsia"/>
        </w:rPr>
        <w:t>6</w:t>
      </w:r>
      <w:r w:rsidRPr="002C2FE6">
        <w:t>]</w:t>
      </w:r>
      <w:r>
        <w:t xml:space="preserve"> </w:t>
      </w:r>
      <w:proofErr w:type="gramStart"/>
      <w:r>
        <w:rPr>
          <w:rFonts w:hint="eastAsia"/>
        </w:rPr>
        <w:t>柳学信</w:t>
      </w:r>
      <w:proofErr w:type="gramEnd"/>
      <w:r w:rsidRPr="002C2FE6">
        <w:t>、</w:t>
      </w:r>
      <w:r>
        <w:rPr>
          <w:rFonts w:hint="eastAsia"/>
        </w:rPr>
        <w:t>王超</w:t>
      </w:r>
      <w:r w:rsidRPr="002C2FE6">
        <w:t>.</w:t>
      </w:r>
      <w:r>
        <w:rPr>
          <w:rFonts w:hint="eastAsia"/>
        </w:rPr>
        <w:t xml:space="preserve"> </w:t>
      </w:r>
      <w:r w:rsidRPr="0058507E">
        <w:t>从</w:t>
      </w:r>
      <w:r w:rsidRPr="0058507E">
        <w:t>CSR</w:t>
      </w:r>
      <w:r w:rsidRPr="0058507E">
        <w:t>到</w:t>
      </w:r>
      <w:r w:rsidRPr="0058507E">
        <w:t>ESG</w:t>
      </w:r>
      <w:r w:rsidRPr="0058507E">
        <w:t>：企业可持续发展理论与实践</w:t>
      </w:r>
      <w:r w:rsidRPr="0058507E">
        <w:rPr>
          <w:rFonts w:hint="eastAsia"/>
        </w:rPr>
        <w:t>[M]</w:t>
      </w:r>
      <w:r w:rsidRPr="002C2FE6">
        <w:t xml:space="preserve">. </w:t>
      </w:r>
      <w:r>
        <w:rPr>
          <w:rFonts w:hint="eastAsia"/>
        </w:rPr>
        <w:t>北京：机械工业</w:t>
      </w:r>
      <w:r w:rsidRPr="002C2FE6">
        <w:t>出版社</w:t>
      </w:r>
      <w:r>
        <w:rPr>
          <w:rFonts w:hint="eastAsia"/>
        </w:rPr>
        <w:t>，</w:t>
      </w:r>
      <w:r w:rsidRPr="002C2FE6">
        <w:t>202</w:t>
      </w:r>
      <w:r>
        <w:rPr>
          <w:rFonts w:hint="eastAsia"/>
        </w:rPr>
        <w:t>4</w:t>
      </w:r>
      <w:r w:rsidRPr="002C2FE6">
        <w:t>.</w:t>
      </w:r>
    </w:p>
    <w:p w14:paraId="0F649B9C" w14:textId="77777777" w:rsidR="003C32F2" w:rsidRDefault="003C32F2" w:rsidP="003C32F2">
      <w:pPr>
        <w:pStyle w:val="aa"/>
      </w:pPr>
      <w:r w:rsidRPr="002C2FE6">
        <w:t>[</w:t>
      </w:r>
      <w:r>
        <w:rPr>
          <w:rFonts w:hint="eastAsia"/>
        </w:rPr>
        <w:t>7</w:t>
      </w:r>
      <w:r w:rsidRPr="002C2FE6">
        <w:t>]</w:t>
      </w:r>
      <w:r>
        <w:t xml:space="preserve"> </w:t>
      </w:r>
      <w:r>
        <w:rPr>
          <w:rFonts w:hint="eastAsia"/>
        </w:rPr>
        <w:t>王大地</w:t>
      </w:r>
      <w:r w:rsidRPr="002C2FE6">
        <w:t>、</w:t>
      </w:r>
      <w:r>
        <w:rPr>
          <w:rFonts w:hint="eastAsia"/>
        </w:rPr>
        <w:t>柳学信</w:t>
      </w:r>
      <w:r w:rsidRPr="002C2FE6">
        <w:t>.</w:t>
      </w:r>
      <w:r>
        <w:rPr>
          <w:rFonts w:hint="eastAsia"/>
        </w:rPr>
        <w:t xml:space="preserve"> </w:t>
      </w:r>
      <w:r>
        <w:rPr>
          <w:rFonts w:hint="eastAsia"/>
        </w:rPr>
        <w:t>企业气候风险管理</w:t>
      </w:r>
      <w:r>
        <w:rPr>
          <w:rFonts w:ascii="宋体" w:hAnsi="宋体" w:hint="eastAsia"/>
        </w:rPr>
        <w:t>[M]</w:t>
      </w:r>
      <w:r w:rsidRPr="002C2FE6">
        <w:t xml:space="preserve">. </w:t>
      </w:r>
      <w:r>
        <w:rPr>
          <w:rFonts w:hint="eastAsia"/>
        </w:rPr>
        <w:t>北京：机械工业</w:t>
      </w:r>
      <w:r w:rsidRPr="002C2FE6">
        <w:t>出版社</w:t>
      </w:r>
      <w:r>
        <w:rPr>
          <w:rFonts w:hint="eastAsia"/>
        </w:rPr>
        <w:t>，</w:t>
      </w:r>
      <w:r w:rsidRPr="002C2FE6">
        <w:t>202</w:t>
      </w:r>
      <w:r>
        <w:rPr>
          <w:rFonts w:hint="eastAsia"/>
        </w:rPr>
        <w:t>4</w:t>
      </w:r>
      <w:r w:rsidRPr="002C2FE6">
        <w:t>.</w:t>
      </w:r>
    </w:p>
    <w:p w14:paraId="21B275F5" w14:textId="77777777" w:rsidR="003C32F2" w:rsidRPr="00A254C3" w:rsidRDefault="003C32F2" w:rsidP="003C32F2">
      <w:pPr>
        <w:pStyle w:val="aa"/>
      </w:pPr>
      <w:r w:rsidRPr="002C2FE6">
        <w:t>[</w:t>
      </w:r>
      <w:r>
        <w:rPr>
          <w:rFonts w:hint="eastAsia"/>
        </w:rPr>
        <w:t>8</w:t>
      </w:r>
      <w:r w:rsidRPr="002C2FE6">
        <w:t>]</w:t>
      </w:r>
      <w:r>
        <w:t xml:space="preserve"> </w:t>
      </w:r>
      <w:r w:rsidRPr="002C2FE6">
        <w:t>马克</w:t>
      </w:r>
      <w:r w:rsidRPr="002C2FE6">
        <w:t>·</w:t>
      </w:r>
      <w:proofErr w:type="gramStart"/>
      <w:r w:rsidRPr="002C2FE6">
        <w:t>墨比尔</w:t>
      </w:r>
      <w:proofErr w:type="gramEnd"/>
      <w:r w:rsidRPr="002C2FE6">
        <w:t>斯</w:t>
      </w:r>
      <w:r w:rsidRPr="002C2FE6">
        <w:t>.</w:t>
      </w:r>
      <w:r w:rsidRPr="002C2FE6">
        <w:t>卡洛斯</w:t>
      </w:r>
      <w:r w:rsidRPr="002C2FE6">
        <w:t>·</w:t>
      </w:r>
      <w:r w:rsidRPr="002C2FE6">
        <w:t>冯</w:t>
      </w:r>
      <w:r w:rsidRPr="002C2FE6">
        <w:t>·</w:t>
      </w:r>
      <w:r w:rsidRPr="002C2FE6">
        <w:t>哈登伯格</w:t>
      </w:r>
      <w:r w:rsidRPr="002C2FE6">
        <w:t>.</w:t>
      </w:r>
      <w:r w:rsidRPr="002C2FE6">
        <w:t>格雷格</w:t>
      </w:r>
      <w:r w:rsidRPr="002C2FE6">
        <w:t>·</w:t>
      </w:r>
      <w:r w:rsidRPr="002C2FE6">
        <w:t>科尼茨尼著</w:t>
      </w:r>
      <w:r w:rsidRPr="002C2FE6">
        <w:t>.</w:t>
      </w:r>
      <w:proofErr w:type="gramStart"/>
      <w:r w:rsidRPr="002C2FE6">
        <w:t>范文仲译</w:t>
      </w:r>
      <w:proofErr w:type="gramEnd"/>
      <w:r w:rsidRPr="002C2FE6">
        <w:t>.</w:t>
      </w:r>
      <w:r>
        <w:rPr>
          <w:rFonts w:hint="eastAsia"/>
        </w:rPr>
        <w:t xml:space="preserve"> </w:t>
      </w:r>
      <w:r w:rsidRPr="002C2FE6">
        <w:t>ESG</w:t>
      </w:r>
      <w:r w:rsidRPr="002C2FE6">
        <w:t>投资</w:t>
      </w:r>
      <w:r>
        <w:rPr>
          <w:rFonts w:ascii="宋体" w:hAnsi="宋体" w:hint="eastAsia"/>
        </w:rPr>
        <w:t>[M]</w:t>
      </w:r>
      <w:r w:rsidRPr="002C2FE6">
        <w:t xml:space="preserve">. </w:t>
      </w:r>
      <w:r>
        <w:rPr>
          <w:rFonts w:hint="eastAsia"/>
        </w:rPr>
        <w:t>北京：</w:t>
      </w:r>
      <w:r w:rsidRPr="002C2FE6">
        <w:t>中信出版社</w:t>
      </w:r>
      <w:r>
        <w:rPr>
          <w:rFonts w:hint="eastAsia"/>
        </w:rPr>
        <w:t>，</w:t>
      </w:r>
      <w:r w:rsidRPr="002C2FE6">
        <w:t>2021</w:t>
      </w:r>
      <w:r>
        <w:rPr>
          <w:rFonts w:hint="eastAsia"/>
        </w:rPr>
        <w:t>.</w:t>
      </w:r>
    </w:p>
    <w:p w14:paraId="5663FA04" w14:textId="77777777" w:rsidR="003C32F2" w:rsidRPr="00A254C3" w:rsidRDefault="003C32F2" w:rsidP="003C32F2">
      <w:pPr>
        <w:pStyle w:val="aa"/>
      </w:pPr>
      <w:r w:rsidRPr="002C2FE6">
        <w:t>[</w:t>
      </w:r>
      <w:r>
        <w:rPr>
          <w:rFonts w:hint="eastAsia"/>
        </w:rPr>
        <w:t>9</w:t>
      </w:r>
      <w:r w:rsidRPr="002C2FE6">
        <w:t>]</w:t>
      </w:r>
      <w:r>
        <w:t xml:space="preserve"> </w:t>
      </w:r>
      <w:proofErr w:type="gramStart"/>
      <w:r w:rsidRPr="002C2FE6">
        <w:t>芭芭</w:t>
      </w:r>
      <w:proofErr w:type="gramEnd"/>
      <w:r w:rsidRPr="002C2FE6">
        <w:t>拉</w:t>
      </w:r>
      <w:r w:rsidRPr="002C2FE6">
        <w:t>·</w:t>
      </w:r>
      <w:r w:rsidRPr="002C2FE6">
        <w:t>韦伯，米丽娅姆</w:t>
      </w:r>
      <w:r w:rsidRPr="002C2FE6">
        <w:t>·</w:t>
      </w:r>
      <w:r w:rsidRPr="002C2FE6">
        <w:t>斯托布</w:t>
      </w:r>
      <w:r w:rsidRPr="002C2FE6">
        <w:t>–</w:t>
      </w:r>
      <w:r w:rsidRPr="002C2FE6">
        <w:t>比桑，汉斯</w:t>
      </w:r>
      <w:r w:rsidRPr="002C2FE6">
        <w:t>·</w:t>
      </w:r>
      <w:r w:rsidRPr="002C2FE6">
        <w:t>威廉</w:t>
      </w:r>
      <w:r w:rsidRPr="002C2FE6">
        <w:t>·</w:t>
      </w:r>
      <w:r w:rsidRPr="002C2FE6">
        <w:t>阿尔芬著，</w:t>
      </w:r>
      <w:proofErr w:type="gramStart"/>
      <w:r w:rsidRPr="002C2FE6">
        <w:t>罗桂连译</w:t>
      </w:r>
      <w:proofErr w:type="gramEnd"/>
      <w:r w:rsidRPr="002C2FE6">
        <w:t>.</w:t>
      </w:r>
      <w:r>
        <w:rPr>
          <w:rFonts w:hint="eastAsia"/>
        </w:rPr>
        <w:t xml:space="preserve"> </w:t>
      </w:r>
      <w:r w:rsidRPr="002C2FE6">
        <w:t>基础设施投资指南：投资策略、可持续发展、项目融资与</w:t>
      </w:r>
      <w:r w:rsidRPr="002C2FE6">
        <w:t>PPP</w:t>
      </w:r>
      <w:r w:rsidRPr="002C2FE6">
        <w:t>（第</w:t>
      </w:r>
      <w:r w:rsidRPr="002C2FE6">
        <w:t>2</w:t>
      </w:r>
      <w:r w:rsidRPr="002C2FE6">
        <w:t>版）</w:t>
      </w:r>
      <w:r>
        <w:rPr>
          <w:rFonts w:ascii="宋体" w:hAnsi="宋体" w:hint="eastAsia"/>
        </w:rPr>
        <w:t>[M]</w:t>
      </w:r>
      <w:r w:rsidRPr="002C2FE6">
        <w:t>.</w:t>
      </w:r>
      <w:r>
        <w:rPr>
          <w:rFonts w:hint="eastAsia"/>
        </w:rPr>
        <w:t xml:space="preserve"> </w:t>
      </w:r>
      <w:r>
        <w:rPr>
          <w:rFonts w:hint="eastAsia"/>
        </w:rPr>
        <w:t>北京：</w:t>
      </w:r>
      <w:r w:rsidRPr="002C2FE6">
        <w:t>机械工业出版社</w:t>
      </w:r>
      <w:r>
        <w:rPr>
          <w:rFonts w:hint="eastAsia"/>
        </w:rPr>
        <w:t>，</w:t>
      </w:r>
      <w:r w:rsidRPr="002C2FE6">
        <w:t>2020</w:t>
      </w:r>
      <w:r>
        <w:rPr>
          <w:rFonts w:hint="eastAsia"/>
        </w:rPr>
        <w:t>.</w:t>
      </w:r>
    </w:p>
    <w:p w14:paraId="547B4644" w14:textId="77777777" w:rsidR="003C32F2" w:rsidRPr="00A254C3" w:rsidRDefault="003C32F2" w:rsidP="003C32F2">
      <w:pPr>
        <w:pStyle w:val="aa"/>
      </w:pPr>
      <w:r w:rsidRPr="002C2FE6">
        <w:t>[</w:t>
      </w:r>
      <w:r>
        <w:rPr>
          <w:rFonts w:hint="eastAsia"/>
        </w:rPr>
        <w:t>10</w:t>
      </w:r>
      <w:r w:rsidRPr="002C2FE6">
        <w:t>]</w:t>
      </w:r>
      <w:r>
        <w:t xml:space="preserve"> </w:t>
      </w:r>
      <w:r w:rsidRPr="002C2FE6">
        <w:t>杰里米</w:t>
      </w:r>
      <w:r w:rsidRPr="002C2FE6">
        <w:t>·</w:t>
      </w:r>
      <w:r w:rsidRPr="002C2FE6">
        <w:t>里夫金著，赛</w:t>
      </w:r>
      <w:proofErr w:type="gramStart"/>
      <w:r w:rsidRPr="002C2FE6">
        <w:t>迪</w:t>
      </w:r>
      <w:proofErr w:type="gramEnd"/>
      <w:r w:rsidRPr="002C2FE6">
        <w:t>研究院</w:t>
      </w:r>
      <w:proofErr w:type="gramStart"/>
      <w:r w:rsidRPr="002C2FE6">
        <w:t>专家组译</w:t>
      </w:r>
      <w:proofErr w:type="gramEnd"/>
      <w:r w:rsidRPr="002C2FE6">
        <w:t>.</w:t>
      </w:r>
      <w:r>
        <w:rPr>
          <w:rFonts w:hint="eastAsia"/>
        </w:rPr>
        <w:t xml:space="preserve"> </w:t>
      </w:r>
      <w:proofErr w:type="gramStart"/>
      <w:r w:rsidRPr="002C2FE6">
        <w:t>零碳社会</w:t>
      </w:r>
      <w:proofErr w:type="gramEnd"/>
      <w:r w:rsidRPr="002C2FE6">
        <w:t>：生态文明的崛起和全球绿色新政</w:t>
      </w:r>
      <w:r>
        <w:rPr>
          <w:rFonts w:ascii="宋体" w:hAnsi="宋体" w:hint="eastAsia"/>
        </w:rPr>
        <w:t>[M]</w:t>
      </w:r>
      <w:r w:rsidRPr="002C2FE6">
        <w:t xml:space="preserve">. </w:t>
      </w:r>
      <w:r>
        <w:rPr>
          <w:rFonts w:hint="eastAsia"/>
        </w:rPr>
        <w:t>北京：</w:t>
      </w:r>
      <w:r w:rsidRPr="002C2FE6">
        <w:t>中信出版社</w:t>
      </w:r>
      <w:r>
        <w:rPr>
          <w:rFonts w:hint="eastAsia"/>
        </w:rPr>
        <w:t>，</w:t>
      </w:r>
      <w:r w:rsidRPr="002C2FE6">
        <w:t>2020</w:t>
      </w:r>
      <w:r>
        <w:rPr>
          <w:rFonts w:hint="eastAsia"/>
        </w:rPr>
        <w:t>.</w:t>
      </w:r>
    </w:p>
    <w:p w14:paraId="18437E3D" w14:textId="77777777" w:rsidR="003C32F2" w:rsidRPr="002C2FE6" w:rsidRDefault="003C32F2" w:rsidP="003C32F2">
      <w:pPr>
        <w:pStyle w:val="aa"/>
      </w:pPr>
      <w:r w:rsidRPr="002C2FE6">
        <w:t>[</w:t>
      </w:r>
      <w:r>
        <w:rPr>
          <w:rFonts w:hint="eastAsia"/>
        </w:rPr>
        <w:t>11</w:t>
      </w:r>
      <w:r w:rsidRPr="002C2FE6">
        <w:t>]</w:t>
      </w:r>
      <w:r>
        <w:t xml:space="preserve"> </w:t>
      </w:r>
      <w:r w:rsidRPr="002C2FE6">
        <w:t>联合国经济和社会事务部</w:t>
      </w:r>
      <w:r w:rsidRPr="002C2FE6">
        <w:t>.</w:t>
      </w:r>
      <w:r>
        <w:rPr>
          <w:rFonts w:hint="eastAsia"/>
        </w:rPr>
        <w:t xml:space="preserve"> </w:t>
      </w:r>
      <w:r w:rsidRPr="002C2FE6">
        <w:t>可持续发展目标使用手册</w:t>
      </w:r>
      <w:r>
        <w:rPr>
          <w:rFonts w:ascii="宋体" w:hAnsi="宋体" w:hint="eastAsia"/>
        </w:rPr>
        <w:t>[M]</w:t>
      </w:r>
      <w:r w:rsidRPr="002C2FE6">
        <w:t>.</w:t>
      </w:r>
      <w:r>
        <w:rPr>
          <w:rFonts w:hint="eastAsia"/>
        </w:rPr>
        <w:t xml:space="preserve"> </w:t>
      </w:r>
      <w:r>
        <w:rPr>
          <w:rFonts w:hint="eastAsia"/>
        </w:rPr>
        <w:t>上海：</w:t>
      </w:r>
      <w:r w:rsidRPr="002C2FE6">
        <w:t>上海社会科学院出版社</w:t>
      </w:r>
      <w:r>
        <w:rPr>
          <w:rFonts w:hint="eastAsia"/>
        </w:rPr>
        <w:t>，</w:t>
      </w:r>
      <w:r w:rsidRPr="002C2FE6">
        <w:t>2019</w:t>
      </w:r>
      <w:r>
        <w:rPr>
          <w:rFonts w:hint="eastAsia"/>
        </w:rPr>
        <w:t>.</w:t>
      </w:r>
    </w:p>
    <w:p w14:paraId="704EB456" w14:textId="77777777" w:rsidR="003C32F2" w:rsidRPr="00A254C3" w:rsidRDefault="003C32F2" w:rsidP="003C32F2">
      <w:pPr>
        <w:pStyle w:val="aa"/>
      </w:pPr>
      <w:r w:rsidRPr="002C2FE6">
        <w:t>[</w:t>
      </w:r>
      <w:r>
        <w:rPr>
          <w:rFonts w:hint="eastAsia"/>
        </w:rPr>
        <w:t>12</w:t>
      </w:r>
      <w:r w:rsidRPr="002C2FE6">
        <w:t>]</w:t>
      </w:r>
      <w:r>
        <w:t xml:space="preserve"> </w:t>
      </w:r>
      <w:proofErr w:type="gramStart"/>
      <w:r w:rsidRPr="002C2FE6">
        <w:t>李农著</w:t>
      </w:r>
      <w:proofErr w:type="gramEnd"/>
      <w:r w:rsidRPr="002C2FE6">
        <w:t>.</w:t>
      </w:r>
      <w:r>
        <w:rPr>
          <w:rFonts w:hint="eastAsia"/>
        </w:rPr>
        <w:t xml:space="preserve"> </w:t>
      </w:r>
      <w:r w:rsidRPr="002C2FE6">
        <w:t>全球可持续发展案例</w:t>
      </w:r>
      <w:r>
        <w:rPr>
          <w:rFonts w:ascii="宋体" w:hAnsi="宋体" w:hint="eastAsia"/>
        </w:rPr>
        <w:t>[M]</w:t>
      </w:r>
      <w:r w:rsidRPr="002C2FE6">
        <w:t>.</w:t>
      </w:r>
      <w:r>
        <w:rPr>
          <w:rFonts w:hint="eastAsia"/>
        </w:rPr>
        <w:t xml:space="preserve"> </w:t>
      </w:r>
      <w:r>
        <w:rPr>
          <w:rFonts w:hint="eastAsia"/>
        </w:rPr>
        <w:t>上海：</w:t>
      </w:r>
      <w:r w:rsidRPr="002C2FE6">
        <w:t>上海社会科学院出版社</w:t>
      </w:r>
      <w:r>
        <w:rPr>
          <w:rFonts w:hint="eastAsia"/>
        </w:rPr>
        <w:t>，</w:t>
      </w:r>
      <w:r w:rsidRPr="002C2FE6">
        <w:t>2019</w:t>
      </w:r>
      <w:r>
        <w:rPr>
          <w:rFonts w:hint="eastAsia"/>
        </w:rPr>
        <w:t>.</w:t>
      </w:r>
    </w:p>
    <w:p w14:paraId="166940B4" w14:textId="77777777" w:rsidR="003C32F2" w:rsidRPr="002C2FE6" w:rsidRDefault="003C32F2" w:rsidP="003C32F2">
      <w:pPr>
        <w:pStyle w:val="aa"/>
      </w:pPr>
      <w:r w:rsidRPr="002C2FE6">
        <w:t>[1</w:t>
      </w:r>
      <w:r>
        <w:rPr>
          <w:rFonts w:hint="eastAsia"/>
        </w:rPr>
        <w:t>3</w:t>
      </w:r>
      <w:r w:rsidRPr="002C2FE6">
        <w:t>]</w:t>
      </w:r>
      <w:r>
        <w:t xml:space="preserve"> </w:t>
      </w:r>
      <w:r w:rsidRPr="002C2FE6">
        <w:t>李志青、符翀</w:t>
      </w:r>
      <w:r w:rsidRPr="002C2FE6">
        <w:t>.</w:t>
      </w:r>
      <w:r>
        <w:rPr>
          <w:rFonts w:hint="eastAsia"/>
        </w:rPr>
        <w:t xml:space="preserve"> </w:t>
      </w:r>
      <w:r w:rsidRPr="002C2FE6">
        <w:t>ESG</w:t>
      </w:r>
      <w:r w:rsidRPr="002C2FE6">
        <w:t>理论与实务</w:t>
      </w:r>
      <w:r>
        <w:rPr>
          <w:rFonts w:ascii="宋体" w:hAnsi="宋体" w:hint="eastAsia"/>
        </w:rPr>
        <w:t>[M]</w:t>
      </w:r>
      <w:r w:rsidRPr="002C2FE6">
        <w:t>.</w:t>
      </w:r>
      <w:r>
        <w:rPr>
          <w:rFonts w:hint="eastAsia"/>
        </w:rPr>
        <w:t xml:space="preserve"> </w:t>
      </w:r>
      <w:r>
        <w:rPr>
          <w:rFonts w:hint="eastAsia"/>
        </w:rPr>
        <w:t>上海：</w:t>
      </w:r>
      <w:r w:rsidRPr="002C2FE6">
        <w:t>复旦大学出版社</w:t>
      </w:r>
      <w:r>
        <w:rPr>
          <w:rFonts w:hint="eastAsia"/>
        </w:rPr>
        <w:t>，</w:t>
      </w:r>
      <w:r w:rsidRPr="002C2FE6">
        <w:t>2021.</w:t>
      </w:r>
    </w:p>
    <w:p w14:paraId="5EE3FDCC" w14:textId="77777777" w:rsidR="003C32F2" w:rsidRPr="002C2FE6" w:rsidRDefault="003C32F2" w:rsidP="003C32F2">
      <w:pPr>
        <w:pStyle w:val="aa"/>
      </w:pPr>
      <w:r w:rsidRPr="002C2FE6">
        <w:t>[1</w:t>
      </w:r>
      <w:r>
        <w:rPr>
          <w:rFonts w:hint="eastAsia"/>
        </w:rPr>
        <w:t>4</w:t>
      </w:r>
      <w:r w:rsidRPr="002C2FE6">
        <w:t>]</w:t>
      </w:r>
      <w:r>
        <w:t xml:space="preserve"> </w:t>
      </w:r>
      <w:r w:rsidRPr="002C2FE6">
        <w:t>香港交易所</w:t>
      </w:r>
      <w:r w:rsidRPr="002C2FE6">
        <w:t>.</w:t>
      </w:r>
      <w:r>
        <w:rPr>
          <w:rFonts w:hint="eastAsia"/>
        </w:rPr>
        <w:t xml:space="preserve"> </w:t>
      </w:r>
      <w:r w:rsidRPr="002C2FE6">
        <w:t>绿色及可持续金融：</w:t>
      </w:r>
      <w:proofErr w:type="gramStart"/>
      <w:r w:rsidRPr="002C2FE6">
        <w:t>从愿景</w:t>
      </w:r>
      <w:proofErr w:type="gramEnd"/>
      <w:r w:rsidRPr="002C2FE6">
        <w:t>到市场实践</w:t>
      </w:r>
      <w:r>
        <w:rPr>
          <w:rFonts w:ascii="宋体" w:hAnsi="宋体" w:hint="eastAsia"/>
        </w:rPr>
        <w:t>[M]</w:t>
      </w:r>
      <w:r w:rsidRPr="002C2FE6">
        <w:t>.</w:t>
      </w:r>
      <w:r>
        <w:rPr>
          <w:rFonts w:hint="eastAsia"/>
        </w:rPr>
        <w:t xml:space="preserve"> </w:t>
      </w:r>
      <w:r>
        <w:rPr>
          <w:rFonts w:hint="eastAsia"/>
        </w:rPr>
        <w:t>香港：</w:t>
      </w:r>
      <w:r w:rsidRPr="002C2FE6">
        <w:t>香港商务印书馆</w:t>
      </w:r>
      <w:r>
        <w:rPr>
          <w:rFonts w:hint="eastAsia"/>
        </w:rPr>
        <w:t>，</w:t>
      </w:r>
      <w:r w:rsidRPr="002C2FE6">
        <w:t>2022.</w:t>
      </w:r>
    </w:p>
    <w:p w14:paraId="6B8C7517" w14:textId="77777777" w:rsidR="003C32F2" w:rsidRPr="002C2FE6" w:rsidRDefault="003C32F2" w:rsidP="003C32F2">
      <w:pPr>
        <w:pStyle w:val="aa"/>
      </w:pPr>
      <w:r w:rsidRPr="002C2FE6">
        <w:lastRenderedPageBreak/>
        <w:t>[1</w:t>
      </w:r>
      <w:r>
        <w:rPr>
          <w:rFonts w:hint="eastAsia"/>
        </w:rPr>
        <w:t>5</w:t>
      </w:r>
      <w:r w:rsidRPr="002C2FE6">
        <w:t>]</w:t>
      </w:r>
      <w:r>
        <w:t xml:space="preserve"> </w:t>
      </w:r>
      <w:r w:rsidRPr="002C2FE6">
        <w:t>马险峰、王志峰、张帅</w:t>
      </w:r>
      <w:r w:rsidRPr="002C2FE6">
        <w:t>.</w:t>
      </w:r>
      <w:r>
        <w:rPr>
          <w:rFonts w:hint="eastAsia"/>
        </w:rPr>
        <w:t xml:space="preserve"> </w:t>
      </w:r>
      <w:r w:rsidRPr="002C2FE6">
        <w:t>ESG</w:t>
      </w:r>
      <w:r w:rsidRPr="002C2FE6">
        <w:t>基金：国际实践与中国体系构建</w:t>
      </w:r>
      <w:r>
        <w:rPr>
          <w:rFonts w:ascii="宋体" w:hAnsi="宋体" w:hint="eastAsia"/>
        </w:rPr>
        <w:t>[M]</w:t>
      </w:r>
      <w:r w:rsidRPr="002C2FE6">
        <w:t>.</w:t>
      </w:r>
      <w:r>
        <w:rPr>
          <w:rFonts w:hint="eastAsia"/>
        </w:rPr>
        <w:t xml:space="preserve"> </w:t>
      </w:r>
      <w:r>
        <w:rPr>
          <w:rFonts w:hint="eastAsia"/>
        </w:rPr>
        <w:t>北京：</w:t>
      </w:r>
      <w:r w:rsidRPr="002C2FE6">
        <w:t>中国金融出版社</w:t>
      </w:r>
      <w:r>
        <w:rPr>
          <w:rFonts w:hint="eastAsia"/>
        </w:rPr>
        <w:t>，</w:t>
      </w:r>
      <w:r w:rsidRPr="002C2FE6">
        <w:t>2022.</w:t>
      </w:r>
    </w:p>
    <w:p w14:paraId="0674E879" w14:textId="77777777" w:rsidR="003C32F2" w:rsidRPr="002C2FE6" w:rsidRDefault="003C32F2" w:rsidP="003C32F2">
      <w:pPr>
        <w:pStyle w:val="aa"/>
      </w:pPr>
      <w:r w:rsidRPr="002C2FE6">
        <w:t>[1</w:t>
      </w:r>
      <w:r>
        <w:rPr>
          <w:rFonts w:hint="eastAsia"/>
        </w:rPr>
        <w:t>6</w:t>
      </w:r>
      <w:r w:rsidRPr="002C2FE6">
        <w:t>]</w:t>
      </w:r>
      <w:r>
        <w:t xml:space="preserve"> </w:t>
      </w:r>
      <w:r w:rsidRPr="002C2FE6">
        <w:t>约翰</w:t>
      </w:r>
      <w:r w:rsidRPr="002C2FE6">
        <w:t>·</w:t>
      </w:r>
      <w:r w:rsidRPr="002C2FE6">
        <w:t>希尔、周君、罗桂连、鲁施雨、张雅玲</w:t>
      </w:r>
      <w:r w:rsidRPr="002C2FE6">
        <w:t>.</w:t>
      </w:r>
      <w:r>
        <w:rPr>
          <w:rFonts w:hint="eastAsia"/>
        </w:rPr>
        <w:t xml:space="preserve"> </w:t>
      </w:r>
      <w:r w:rsidRPr="002C2FE6">
        <w:t>ESG</w:t>
      </w:r>
      <w:r w:rsidRPr="002C2FE6">
        <w:t>实践</w:t>
      </w:r>
      <w:r>
        <w:rPr>
          <w:rFonts w:ascii="宋体" w:hAnsi="宋体" w:hint="eastAsia"/>
        </w:rPr>
        <w:t>[M]</w:t>
      </w:r>
      <w:r w:rsidRPr="002C2FE6">
        <w:t>.</w:t>
      </w:r>
      <w:r>
        <w:rPr>
          <w:rFonts w:hint="eastAsia"/>
        </w:rPr>
        <w:t xml:space="preserve"> </w:t>
      </w:r>
      <w:r>
        <w:rPr>
          <w:rFonts w:hint="eastAsia"/>
        </w:rPr>
        <w:t>北京：</w:t>
      </w:r>
      <w:r w:rsidRPr="002C2FE6">
        <w:t>中信出版社</w:t>
      </w:r>
      <w:r>
        <w:rPr>
          <w:rFonts w:hint="eastAsia"/>
        </w:rPr>
        <w:t>，</w:t>
      </w:r>
      <w:r w:rsidRPr="002C2FE6">
        <w:t>2022.</w:t>
      </w:r>
    </w:p>
    <w:p w14:paraId="4E0719D6" w14:textId="77777777" w:rsidR="003C32F2" w:rsidRPr="0077024F" w:rsidRDefault="003C32F2" w:rsidP="003C32F2">
      <w:pPr>
        <w:pStyle w:val="aa"/>
      </w:pPr>
      <w:r w:rsidRPr="002C2FE6">
        <w:t>[1</w:t>
      </w:r>
      <w:r>
        <w:rPr>
          <w:rFonts w:hint="eastAsia"/>
        </w:rPr>
        <w:t>7</w:t>
      </w:r>
      <w:r w:rsidRPr="002C2FE6">
        <w:t>]</w:t>
      </w:r>
      <w:r>
        <w:t xml:space="preserve"> </w:t>
      </w:r>
      <w:r w:rsidRPr="002C2FE6">
        <w:t>邱慈观</w:t>
      </w:r>
      <w:r w:rsidRPr="002C2FE6">
        <w:t>.</w:t>
      </w:r>
      <w:r>
        <w:rPr>
          <w:rFonts w:hint="eastAsia"/>
        </w:rPr>
        <w:t xml:space="preserve"> </w:t>
      </w:r>
      <w:r w:rsidRPr="002C2FE6">
        <w:t>新世纪的</w:t>
      </w:r>
      <w:r w:rsidRPr="002C2FE6">
        <w:t>ESG</w:t>
      </w:r>
      <w:r w:rsidRPr="002C2FE6">
        <w:t>金融</w:t>
      </w:r>
      <w:r>
        <w:rPr>
          <w:rFonts w:ascii="宋体" w:hAnsi="宋体" w:hint="eastAsia"/>
        </w:rPr>
        <w:t>[M]</w:t>
      </w:r>
      <w:r w:rsidRPr="002C2FE6">
        <w:t>.</w:t>
      </w:r>
      <w:r>
        <w:rPr>
          <w:rFonts w:hint="eastAsia"/>
        </w:rPr>
        <w:t>上海：</w:t>
      </w:r>
      <w:r w:rsidRPr="002C2FE6">
        <w:t>上海交通大学出版社</w:t>
      </w:r>
      <w:r>
        <w:rPr>
          <w:rFonts w:hint="eastAsia"/>
        </w:rPr>
        <w:t>，</w:t>
      </w:r>
      <w:r w:rsidRPr="002C2FE6">
        <w:t>2021</w:t>
      </w:r>
      <w:r>
        <w:rPr>
          <w:rFonts w:hint="eastAsia"/>
        </w:rPr>
        <w:t>.</w:t>
      </w:r>
    </w:p>
    <w:p w14:paraId="01770335" w14:textId="77777777" w:rsidR="003C32F2" w:rsidRPr="0077024F" w:rsidRDefault="003C32F2" w:rsidP="003C32F2">
      <w:pPr>
        <w:pStyle w:val="aa"/>
      </w:pPr>
      <w:r w:rsidRPr="002C2FE6">
        <w:t>[1</w:t>
      </w:r>
      <w:r>
        <w:rPr>
          <w:rFonts w:hint="eastAsia"/>
        </w:rPr>
        <w:t>8</w:t>
      </w:r>
      <w:r w:rsidRPr="002C2FE6">
        <w:t>]</w:t>
      </w:r>
      <w:r>
        <w:t xml:space="preserve"> </w:t>
      </w:r>
      <w:r w:rsidRPr="002C2FE6">
        <w:t>金龙</w:t>
      </w:r>
      <w:r w:rsidRPr="002C2FE6">
        <w:t>.</w:t>
      </w:r>
      <w:r>
        <w:rPr>
          <w:rFonts w:hint="eastAsia"/>
        </w:rPr>
        <w:t xml:space="preserve"> </w:t>
      </w:r>
      <w:r w:rsidRPr="002C2FE6">
        <w:t>价值投资</w:t>
      </w:r>
      <w:r w:rsidRPr="002C2FE6">
        <w:t>:</w:t>
      </w:r>
      <w:r w:rsidRPr="002C2FE6">
        <w:t>基于</w:t>
      </w:r>
      <w:r w:rsidRPr="002C2FE6">
        <w:t>ESG</w:t>
      </w:r>
      <w:r w:rsidRPr="002C2FE6">
        <w:t>分析框架</w:t>
      </w:r>
      <w:r>
        <w:rPr>
          <w:rFonts w:ascii="宋体" w:hAnsi="宋体" w:hint="eastAsia"/>
        </w:rPr>
        <w:t>[M]</w:t>
      </w:r>
      <w:r w:rsidRPr="002C2FE6">
        <w:t>.</w:t>
      </w:r>
      <w:r>
        <w:rPr>
          <w:rFonts w:hint="eastAsia"/>
        </w:rPr>
        <w:t xml:space="preserve"> </w:t>
      </w:r>
      <w:r>
        <w:rPr>
          <w:rFonts w:hint="eastAsia"/>
        </w:rPr>
        <w:t>厦门：</w:t>
      </w:r>
      <w:r w:rsidRPr="002C2FE6">
        <w:t>厦门大学出版社</w:t>
      </w:r>
      <w:r>
        <w:rPr>
          <w:rFonts w:hint="eastAsia"/>
        </w:rPr>
        <w:t>，</w:t>
      </w:r>
      <w:r w:rsidRPr="002C2FE6">
        <w:t>2021</w:t>
      </w:r>
      <w:r>
        <w:rPr>
          <w:rFonts w:hint="eastAsia"/>
        </w:rPr>
        <w:t>.</w:t>
      </w:r>
    </w:p>
    <w:p w14:paraId="4DC2C146" w14:textId="77777777" w:rsidR="003C32F2" w:rsidRPr="002C2FE6" w:rsidRDefault="003C32F2" w:rsidP="003C32F2">
      <w:pPr>
        <w:spacing w:line="360" w:lineRule="auto"/>
        <w:ind w:firstLineChars="200" w:firstLine="480"/>
        <w:rPr>
          <w:sz w:val="24"/>
        </w:rPr>
      </w:pPr>
      <w:r w:rsidRPr="002C2FE6">
        <w:rPr>
          <w:sz w:val="24"/>
        </w:rPr>
        <w:t>[1</w:t>
      </w:r>
      <w:r>
        <w:rPr>
          <w:rFonts w:hint="eastAsia"/>
          <w:sz w:val="24"/>
        </w:rPr>
        <w:t>9</w:t>
      </w:r>
      <w:r w:rsidRPr="002C2FE6">
        <w:rPr>
          <w:sz w:val="24"/>
        </w:rPr>
        <w:t>]</w:t>
      </w:r>
      <w:r>
        <w:rPr>
          <w:sz w:val="24"/>
        </w:rPr>
        <w:t xml:space="preserve"> </w:t>
      </w:r>
      <w:r w:rsidRPr="002C2FE6">
        <w:rPr>
          <w:sz w:val="24"/>
        </w:rPr>
        <w:t>斯蒂芬</w:t>
      </w:r>
      <w:r w:rsidRPr="002C2FE6">
        <w:rPr>
          <w:sz w:val="24"/>
        </w:rPr>
        <w:t>·A·</w:t>
      </w:r>
      <w:r w:rsidRPr="002C2FE6">
        <w:rPr>
          <w:sz w:val="24"/>
        </w:rPr>
        <w:t>罗斯，伦道夫</w:t>
      </w:r>
      <w:r w:rsidRPr="002C2FE6">
        <w:rPr>
          <w:sz w:val="24"/>
        </w:rPr>
        <w:t>·W·</w:t>
      </w:r>
      <w:r w:rsidRPr="002C2FE6">
        <w:rPr>
          <w:sz w:val="24"/>
        </w:rPr>
        <w:t>威斯特菲尔德，杰弗利</w:t>
      </w:r>
      <w:r w:rsidRPr="002C2FE6">
        <w:rPr>
          <w:sz w:val="24"/>
        </w:rPr>
        <w:t>·F·</w:t>
      </w:r>
      <w:r w:rsidRPr="002C2FE6">
        <w:rPr>
          <w:sz w:val="24"/>
        </w:rPr>
        <w:t>杰富等著．吴</w:t>
      </w:r>
      <w:proofErr w:type="gramStart"/>
      <w:r w:rsidRPr="002C2FE6">
        <w:rPr>
          <w:sz w:val="24"/>
        </w:rPr>
        <w:t>世</w:t>
      </w:r>
      <w:proofErr w:type="gramEnd"/>
      <w:r w:rsidRPr="002C2FE6">
        <w:rPr>
          <w:sz w:val="24"/>
        </w:rPr>
        <w:t>农，沈艺峰，王志强等译．公司理财（第</w:t>
      </w:r>
      <w:r w:rsidRPr="002C2FE6">
        <w:rPr>
          <w:sz w:val="24"/>
        </w:rPr>
        <w:t>11</w:t>
      </w:r>
      <w:r w:rsidRPr="002C2FE6">
        <w:rPr>
          <w:sz w:val="24"/>
        </w:rPr>
        <w:t>版）</w:t>
      </w:r>
      <w:r>
        <w:rPr>
          <w:rFonts w:ascii="宋体" w:hAnsi="宋体" w:hint="eastAsia"/>
          <w:sz w:val="24"/>
        </w:rPr>
        <w:t>[M]</w:t>
      </w:r>
      <w:r w:rsidRPr="002C2FE6">
        <w:rPr>
          <w:sz w:val="24"/>
        </w:rPr>
        <w:t>．北京</w:t>
      </w:r>
      <w:r>
        <w:rPr>
          <w:rFonts w:hint="eastAsia"/>
          <w:sz w:val="24"/>
        </w:rPr>
        <w:t>：</w:t>
      </w:r>
      <w:r w:rsidRPr="002C2FE6">
        <w:rPr>
          <w:sz w:val="24"/>
        </w:rPr>
        <w:t>机械工业出版社</w:t>
      </w:r>
      <w:r>
        <w:rPr>
          <w:rFonts w:hint="eastAsia"/>
          <w:sz w:val="24"/>
        </w:rPr>
        <w:t>，</w:t>
      </w:r>
      <w:r w:rsidRPr="002C2FE6">
        <w:rPr>
          <w:sz w:val="24"/>
        </w:rPr>
        <w:t>2017</w:t>
      </w:r>
      <w:r>
        <w:rPr>
          <w:rFonts w:hint="eastAsia"/>
          <w:sz w:val="24"/>
        </w:rPr>
        <w:t>.</w:t>
      </w:r>
    </w:p>
    <w:p w14:paraId="437D7D09" w14:textId="77777777" w:rsidR="003C32F2" w:rsidRPr="002C2FE6" w:rsidRDefault="003C32F2" w:rsidP="003C32F2">
      <w:pPr>
        <w:spacing w:line="360" w:lineRule="auto"/>
        <w:ind w:firstLineChars="200" w:firstLine="480"/>
        <w:rPr>
          <w:sz w:val="24"/>
        </w:rPr>
      </w:pPr>
      <w:r w:rsidRPr="002C2FE6">
        <w:rPr>
          <w:sz w:val="24"/>
        </w:rPr>
        <w:t>[</w:t>
      </w:r>
      <w:r>
        <w:rPr>
          <w:rFonts w:hint="eastAsia"/>
          <w:sz w:val="24"/>
        </w:rPr>
        <w:t>20</w:t>
      </w:r>
      <w:r w:rsidRPr="002C2FE6">
        <w:rPr>
          <w:sz w:val="24"/>
        </w:rPr>
        <w:t>]</w:t>
      </w:r>
      <w:r>
        <w:rPr>
          <w:sz w:val="24"/>
        </w:rPr>
        <w:t xml:space="preserve"> </w:t>
      </w:r>
      <w:r w:rsidRPr="002C2FE6">
        <w:rPr>
          <w:sz w:val="24"/>
        </w:rPr>
        <w:t>赫什</w:t>
      </w:r>
      <w:r w:rsidRPr="002C2FE6">
        <w:rPr>
          <w:sz w:val="24"/>
        </w:rPr>
        <w:t>·</w:t>
      </w:r>
      <w:r w:rsidRPr="002C2FE6">
        <w:rPr>
          <w:sz w:val="24"/>
        </w:rPr>
        <w:t>舍夫林著．孔东民译．行为公司金融（第</w:t>
      </w:r>
      <w:r w:rsidRPr="002C2FE6">
        <w:rPr>
          <w:sz w:val="24"/>
        </w:rPr>
        <w:t>2</w:t>
      </w:r>
      <w:r w:rsidRPr="002C2FE6">
        <w:rPr>
          <w:sz w:val="24"/>
        </w:rPr>
        <w:t>版）</w:t>
      </w:r>
      <w:r>
        <w:rPr>
          <w:rFonts w:ascii="宋体" w:hAnsi="宋体" w:hint="eastAsia"/>
          <w:sz w:val="24"/>
        </w:rPr>
        <w:t>[M]</w:t>
      </w:r>
      <w:r w:rsidRPr="002C2FE6">
        <w:rPr>
          <w:sz w:val="24"/>
        </w:rPr>
        <w:t>．北京</w:t>
      </w:r>
      <w:r>
        <w:rPr>
          <w:rFonts w:hint="eastAsia"/>
          <w:sz w:val="24"/>
        </w:rPr>
        <w:t>：</w:t>
      </w:r>
      <w:r w:rsidRPr="002C2FE6">
        <w:rPr>
          <w:sz w:val="24"/>
        </w:rPr>
        <w:t>机械工业出版社</w:t>
      </w:r>
      <w:r>
        <w:rPr>
          <w:rFonts w:hint="eastAsia"/>
          <w:sz w:val="24"/>
        </w:rPr>
        <w:t>，</w:t>
      </w:r>
      <w:r w:rsidRPr="002C2FE6">
        <w:rPr>
          <w:sz w:val="24"/>
        </w:rPr>
        <w:t>2019</w:t>
      </w:r>
      <w:r>
        <w:rPr>
          <w:rFonts w:hint="eastAsia"/>
          <w:sz w:val="24"/>
        </w:rPr>
        <w:t>.</w:t>
      </w:r>
    </w:p>
    <w:p w14:paraId="4032A912" w14:textId="77777777" w:rsidR="003C32F2" w:rsidRPr="002C2FE6" w:rsidRDefault="003C32F2" w:rsidP="003C32F2">
      <w:pPr>
        <w:spacing w:line="360" w:lineRule="auto"/>
        <w:ind w:firstLineChars="200" w:firstLine="480"/>
        <w:rPr>
          <w:sz w:val="24"/>
        </w:rPr>
      </w:pPr>
      <w:r w:rsidRPr="002C2FE6">
        <w:rPr>
          <w:sz w:val="24"/>
        </w:rPr>
        <w:t>[</w:t>
      </w:r>
      <w:r>
        <w:rPr>
          <w:rFonts w:hint="eastAsia"/>
          <w:sz w:val="24"/>
        </w:rPr>
        <w:t>21</w:t>
      </w:r>
      <w:r w:rsidRPr="002C2FE6">
        <w:rPr>
          <w:sz w:val="24"/>
        </w:rPr>
        <w:t>]</w:t>
      </w:r>
      <w:r>
        <w:rPr>
          <w:sz w:val="24"/>
        </w:rPr>
        <w:t xml:space="preserve"> </w:t>
      </w:r>
      <w:proofErr w:type="gramStart"/>
      <w:r w:rsidRPr="002C2FE6">
        <w:rPr>
          <w:sz w:val="24"/>
        </w:rPr>
        <w:t>弗</w:t>
      </w:r>
      <w:proofErr w:type="gramEnd"/>
      <w:r w:rsidRPr="002C2FE6">
        <w:rPr>
          <w:sz w:val="24"/>
        </w:rPr>
        <w:t>兰克</w:t>
      </w:r>
      <w:r w:rsidRPr="002C2FE6">
        <w:rPr>
          <w:sz w:val="24"/>
        </w:rPr>
        <w:t>·J·</w:t>
      </w:r>
      <w:r w:rsidRPr="002C2FE6">
        <w:rPr>
          <w:sz w:val="24"/>
        </w:rPr>
        <w:t>法博奇，弗朗哥</w:t>
      </w:r>
      <w:r w:rsidRPr="002C2FE6">
        <w:rPr>
          <w:sz w:val="24"/>
        </w:rPr>
        <w:t>·</w:t>
      </w:r>
      <w:r w:rsidRPr="002C2FE6">
        <w:rPr>
          <w:sz w:val="24"/>
        </w:rPr>
        <w:t>莫迪利亚尼著．汪涛，郭宁译．资本市场：机构与工具</w:t>
      </w:r>
      <w:r>
        <w:rPr>
          <w:rFonts w:ascii="宋体" w:hAnsi="宋体" w:hint="eastAsia"/>
          <w:sz w:val="24"/>
        </w:rPr>
        <w:t>[M]</w:t>
      </w:r>
      <w:r w:rsidRPr="002C2FE6">
        <w:rPr>
          <w:sz w:val="24"/>
        </w:rPr>
        <w:t>．北京</w:t>
      </w:r>
      <w:r>
        <w:rPr>
          <w:rFonts w:hint="eastAsia"/>
          <w:sz w:val="24"/>
        </w:rPr>
        <w:t>：</w:t>
      </w:r>
      <w:r w:rsidRPr="002C2FE6">
        <w:rPr>
          <w:sz w:val="24"/>
        </w:rPr>
        <w:t>中国人民大学出版社</w:t>
      </w:r>
      <w:r>
        <w:rPr>
          <w:rFonts w:hint="eastAsia"/>
          <w:sz w:val="24"/>
        </w:rPr>
        <w:t>，</w:t>
      </w:r>
      <w:r w:rsidRPr="002C2FE6">
        <w:rPr>
          <w:sz w:val="24"/>
        </w:rPr>
        <w:t>2015</w:t>
      </w:r>
      <w:r>
        <w:rPr>
          <w:rFonts w:hint="eastAsia"/>
          <w:sz w:val="24"/>
        </w:rPr>
        <w:t>.</w:t>
      </w:r>
    </w:p>
    <w:p w14:paraId="728CF978" w14:textId="77777777" w:rsidR="003C32F2" w:rsidRPr="002C2FE6" w:rsidRDefault="003C32F2" w:rsidP="003C32F2">
      <w:pPr>
        <w:spacing w:line="360" w:lineRule="auto"/>
        <w:ind w:firstLineChars="200" w:firstLine="480"/>
        <w:rPr>
          <w:sz w:val="24"/>
        </w:rPr>
      </w:pPr>
      <w:r w:rsidRPr="002C2FE6">
        <w:rPr>
          <w:sz w:val="24"/>
        </w:rPr>
        <w:t>[</w:t>
      </w:r>
      <w:r>
        <w:rPr>
          <w:rFonts w:hint="eastAsia"/>
          <w:sz w:val="24"/>
        </w:rPr>
        <w:t>22</w:t>
      </w:r>
      <w:r w:rsidRPr="002C2FE6">
        <w:rPr>
          <w:sz w:val="24"/>
        </w:rPr>
        <w:t>]</w:t>
      </w:r>
      <w:r>
        <w:rPr>
          <w:sz w:val="24"/>
        </w:rPr>
        <w:t xml:space="preserve"> </w:t>
      </w:r>
      <w:r w:rsidRPr="002C2FE6">
        <w:rPr>
          <w:sz w:val="24"/>
        </w:rPr>
        <w:t>斯蒂芬</w:t>
      </w:r>
      <w:r w:rsidRPr="002C2FE6">
        <w:rPr>
          <w:sz w:val="24"/>
        </w:rPr>
        <w:t>·H·</w:t>
      </w:r>
      <w:r w:rsidRPr="002C2FE6">
        <w:rPr>
          <w:sz w:val="24"/>
        </w:rPr>
        <w:t>佩因</w:t>
      </w:r>
      <w:proofErr w:type="gramStart"/>
      <w:r w:rsidRPr="002C2FE6">
        <w:rPr>
          <w:sz w:val="24"/>
        </w:rPr>
        <w:t>曼</w:t>
      </w:r>
      <w:proofErr w:type="gramEnd"/>
      <w:r w:rsidRPr="002C2FE6">
        <w:rPr>
          <w:sz w:val="24"/>
        </w:rPr>
        <w:t>著．朱丹，</w:t>
      </w:r>
      <w:proofErr w:type="gramStart"/>
      <w:r w:rsidRPr="002C2FE6">
        <w:rPr>
          <w:sz w:val="24"/>
        </w:rPr>
        <w:t>屈腾龙</w:t>
      </w:r>
      <w:proofErr w:type="gramEnd"/>
      <w:r w:rsidRPr="002C2FE6">
        <w:rPr>
          <w:sz w:val="24"/>
        </w:rPr>
        <w:t>译．财务报表分析与证券估值（第</w:t>
      </w:r>
      <w:r w:rsidRPr="002C2FE6">
        <w:rPr>
          <w:sz w:val="24"/>
        </w:rPr>
        <w:t>5</w:t>
      </w:r>
      <w:r w:rsidRPr="002C2FE6">
        <w:rPr>
          <w:sz w:val="24"/>
        </w:rPr>
        <w:t>版）</w:t>
      </w:r>
      <w:r>
        <w:rPr>
          <w:rFonts w:ascii="宋体" w:hAnsi="宋体" w:hint="eastAsia"/>
          <w:sz w:val="24"/>
        </w:rPr>
        <w:t>[M]</w:t>
      </w:r>
      <w:r w:rsidRPr="002C2FE6">
        <w:rPr>
          <w:sz w:val="24"/>
        </w:rPr>
        <w:t>．北京</w:t>
      </w:r>
      <w:r>
        <w:rPr>
          <w:rFonts w:hint="eastAsia"/>
          <w:sz w:val="24"/>
        </w:rPr>
        <w:t>：</w:t>
      </w:r>
      <w:r w:rsidRPr="002C2FE6">
        <w:rPr>
          <w:sz w:val="24"/>
        </w:rPr>
        <w:t>机械工业出版社</w:t>
      </w:r>
      <w:r>
        <w:rPr>
          <w:rFonts w:hint="eastAsia"/>
          <w:sz w:val="24"/>
        </w:rPr>
        <w:t>，</w:t>
      </w:r>
      <w:r w:rsidRPr="002C2FE6">
        <w:rPr>
          <w:sz w:val="24"/>
        </w:rPr>
        <w:t>2020</w:t>
      </w:r>
      <w:r>
        <w:rPr>
          <w:rFonts w:hint="eastAsia"/>
          <w:sz w:val="24"/>
        </w:rPr>
        <w:t>.</w:t>
      </w:r>
    </w:p>
    <w:p w14:paraId="254B59F2" w14:textId="77777777" w:rsidR="003C32F2" w:rsidRPr="00A254C3" w:rsidRDefault="003C32F2" w:rsidP="003C32F2">
      <w:pPr>
        <w:spacing w:line="360" w:lineRule="auto"/>
        <w:ind w:leftChars="100" w:left="210" w:firstLineChars="100" w:firstLine="240"/>
        <w:rPr>
          <w:sz w:val="24"/>
        </w:rPr>
      </w:pPr>
      <w:r w:rsidRPr="00A254C3">
        <w:rPr>
          <w:sz w:val="24"/>
        </w:rPr>
        <w:t>[</w:t>
      </w:r>
      <w:r>
        <w:rPr>
          <w:rFonts w:hint="eastAsia"/>
          <w:sz w:val="24"/>
        </w:rPr>
        <w:t>23</w:t>
      </w:r>
      <w:r w:rsidRPr="00A254C3">
        <w:rPr>
          <w:sz w:val="24"/>
        </w:rPr>
        <w:t>]</w:t>
      </w:r>
      <w:r w:rsidRPr="00A254C3">
        <w:rPr>
          <w:rFonts w:hint="eastAsia"/>
          <w:sz w:val="24"/>
        </w:rPr>
        <w:t xml:space="preserve"> </w:t>
      </w:r>
      <w:r w:rsidRPr="00A254C3">
        <w:rPr>
          <w:sz w:val="24"/>
        </w:rPr>
        <w:t>大卫</w:t>
      </w:r>
      <w:r w:rsidRPr="00A254C3">
        <w:rPr>
          <w:sz w:val="24"/>
        </w:rPr>
        <w:t>·</w:t>
      </w:r>
      <w:r w:rsidRPr="00A254C3">
        <w:rPr>
          <w:sz w:val="24"/>
        </w:rPr>
        <w:t>弗里克曼，雅各布</w:t>
      </w:r>
      <w:r w:rsidRPr="00A254C3">
        <w:rPr>
          <w:sz w:val="24"/>
        </w:rPr>
        <w:t>·</w:t>
      </w:r>
      <w:r w:rsidRPr="00A254C3">
        <w:rPr>
          <w:sz w:val="24"/>
        </w:rPr>
        <w:t>托勒瑞德</w:t>
      </w:r>
      <w:r w:rsidRPr="00A254C3">
        <w:rPr>
          <w:sz w:val="24"/>
        </w:rPr>
        <w:t>.</w:t>
      </w:r>
      <w:r w:rsidRPr="00A254C3">
        <w:rPr>
          <w:rFonts w:hint="eastAsia"/>
          <w:sz w:val="24"/>
        </w:rPr>
        <w:t xml:space="preserve"> </w:t>
      </w:r>
      <w:r w:rsidRPr="00A254C3">
        <w:rPr>
          <w:sz w:val="24"/>
        </w:rPr>
        <w:t>公司估值（第二版）</w:t>
      </w:r>
      <w:r w:rsidRPr="00A254C3">
        <w:rPr>
          <w:rFonts w:hint="eastAsia"/>
          <w:sz w:val="24"/>
        </w:rPr>
        <w:t>[M]</w:t>
      </w:r>
      <w:r w:rsidRPr="00A254C3">
        <w:rPr>
          <w:sz w:val="24"/>
        </w:rPr>
        <w:t>.</w:t>
      </w:r>
      <w:r>
        <w:rPr>
          <w:rFonts w:hint="eastAsia"/>
          <w:sz w:val="24"/>
        </w:rPr>
        <w:t xml:space="preserve"> </w:t>
      </w:r>
      <w:r w:rsidRPr="00A254C3">
        <w:rPr>
          <w:sz w:val="24"/>
        </w:rPr>
        <w:t>北京：机械工业出版社</w:t>
      </w:r>
      <w:r>
        <w:rPr>
          <w:rFonts w:hint="eastAsia"/>
          <w:sz w:val="24"/>
        </w:rPr>
        <w:t>，</w:t>
      </w:r>
      <w:r w:rsidRPr="00A254C3">
        <w:rPr>
          <w:sz w:val="24"/>
        </w:rPr>
        <w:t>2020.</w:t>
      </w:r>
    </w:p>
    <w:p w14:paraId="56C65B60" w14:textId="77777777" w:rsidR="003C32F2" w:rsidRDefault="003C32F2" w:rsidP="003C32F2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（2）期刊</w:t>
      </w:r>
    </w:p>
    <w:p w14:paraId="12AC5023" w14:textId="77777777" w:rsidR="003C32F2" w:rsidRPr="0077024F" w:rsidRDefault="003C32F2" w:rsidP="003C32F2">
      <w:pPr>
        <w:spacing w:line="360" w:lineRule="auto"/>
        <w:ind w:firstLineChars="200" w:firstLine="480"/>
        <w:rPr>
          <w:rFonts w:ascii="宋体" w:hAnsi="宋体" w:hint="eastAsia"/>
          <w:color w:val="4874CB" w:themeColor="accent1"/>
          <w:sz w:val="24"/>
        </w:rPr>
      </w:pPr>
      <w:r w:rsidRPr="0077024F">
        <w:rPr>
          <w:rFonts w:ascii="宋体" w:hAnsi="宋体" w:hint="eastAsia"/>
          <w:color w:val="4874CB" w:themeColor="accent1"/>
          <w:sz w:val="24"/>
        </w:rPr>
        <w:t>[序号]所属归类，期刊名称</w:t>
      </w:r>
    </w:p>
    <w:p w14:paraId="778B1585" w14:textId="77777777" w:rsidR="003C32F2" w:rsidRPr="0077024F" w:rsidRDefault="003C32F2" w:rsidP="003C32F2">
      <w:pPr>
        <w:spacing w:line="360" w:lineRule="auto"/>
        <w:ind w:firstLineChars="200" w:firstLine="480"/>
        <w:rPr>
          <w:rFonts w:ascii="宋体" w:hAnsi="宋体" w:hint="eastAsia"/>
          <w:color w:val="4874CB" w:themeColor="accent1"/>
          <w:sz w:val="24"/>
        </w:rPr>
      </w:pPr>
      <w:r w:rsidRPr="0077024F">
        <w:rPr>
          <w:rFonts w:ascii="宋体" w:hAnsi="宋体" w:hint="eastAsia"/>
          <w:color w:val="4874CB" w:themeColor="accent1"/>
          <w:sz w:val="24"/>
        </w:rPr>
        <w:t>例如：[1]哲学、社会学、政治、法律类，北京大学学报.哲学社会科学版.</w:t>
      </w:r>
    </w:p>
    <w:p w14:paraId="2DC5821C" w14:textId="77777777" w:rsidR="003C32F2" w:rsidRPr="002C2FE6" w:rsidRDefault="003C32F2" w:rsidP="003C32F2">
      <w:pPr>
        <w:spacing w:line="360" w:lineRule="auto"/>
        <w:ind w:firstLineChars="200" w:firstLine="480"/>
        <w:rPr>
          <w:sz w:val="24"/>
        </w:rPr>
      </w:pPr>
      <w:r w:rsidRPr="002C2FE6">
        <w:rPr>
          <w:sz w:val="24"/>
        </w:rPr>
        <w:t xml:space="preserve">[1] </w:t>
      </w:r>
      <w:r>
        <w:rPr>
          <w:rFonts w:hint="eastAsia"/>
          <w:sz w:val="24"/>
        </w:rPr>
        <w:t>经管类，</w:t>
      </w:r>
      <w:r w:rsidRPr="002C2FE6">
        <w:rPr>
          <w:sz w:val="24"/>
        </w:rPr>
        <w:t>管理世界</w:t>
      </w:r>
    </w:p>
    <w:p w14:paraId="0D1D2A24" w14:textId="77777777" w:rsidR="003C32F2" w:rsidRPr="002C2FE6" w:rsidRDefault="003C32F2" w:rsidP="003C32F2">
      <w:pPr>
        <w:spacing w:line="360" w:lineRule="auto"/>
        <w:ind w:firstLineChars="200" w:firstLine="480"/>
        <w:rPr>
          <w:sz w:val="24"/>
        </w:rPr>
      </w:pPr>
      <w:r w:rsidRPr="002C2FE6">
        <w:rPr>
          <w:sz w:val="24"/>
        </w:rPr>
        <w:t xml:space="preserve">[2] </w:t>
      </w:r>
      <w:r>
        <w:rPr>
          <w:rFonts w:hint="eastAsia"/>
          <w:sz w:val="24"/>
        </w:rPr>
        <w:t>经管类，</w:t>
      </w:r>
      <w:r w:rsidRPr="002C2FE6">
        <w:rPr>
          <w:sz w:val="24"/>
        </w:rPr>
        <w:t>南开管理评论</w:t>
      </w:r>
    </w:p>
    <w:p w14:paraId="32E662DF" w14:textId="77777777" w:rsidR="003C32F2" w:rsidRPr="002C2FE6" w:rsidRDefault="003C32F2" w:rsidP="003C32F2">
      <w:pPr>
        <w:spacing w:line="360" w:lineRule="auto"/>
        <w:ind w:firstLineChars="200" w:firstLine="480"/>
        <w:rPr>
          <w:sz w:val="24"/>
        </w:rPr>
      </w:pPr>
      <w:r w:rsidRPr="002C2FE6">
        <w:rPr>
          <w:sz w:val="24"/>
        </w:rPr>
        <w:t xml:space="preserve">[3] </w:t>
      </w:r>
      <w:r>
        <w:rPr>
          <w:rFonts w:hint="eastAsia"/>
          <w:sz w:val="24"/>
        </w:rPr>
        <w:t>经管类，管理科学学报</w:t>
      </w:r>
    </w:p>
    <w:p w14:paraId="4B6BDCE7" w14:textId="77777777" w:rsidR="003C32F2" w:rsidRPr="002C2FE6" w:rsidRDefault="003C32F2" w:rsidP="003C32F2">
      <w:pPr>
        <w:spacing w:line="360" w:lineRule="auto"/>
        <w:ind w:firstLineChars="200" w:firstLine="480"/>
        <w:rPr>
          <w:sz w:val="24"/>
        </w:rPr>
      </w:pPr>
      <w:r w:rsidRPr="002C2FE6">
        <w:rPr>
          <w:sz w:val="24"/>
        </w:rPr>
        <w:t xml:space="preserve">[4] </w:t>
      </w:r>
      <w:r>
        <w:rPr>
          <w:rFonts w:hint="eastAsia"/>
          <w:sz w:val="24"/>
        </w:rPr>
        <w:t>经管类，</w:t>
      </w:r>
      <w:r w:rsidRPr="002C2FE6">
        <w:rPr>
          <w:sz w:val="24"/>
        </w:rPr>
        <w:t>经济研究</w:t>
      </w:r>
    </w:p>
    <w:p w14:paraId="0406663C" w14:textId="77777777" w:rsidR="003C32F2" w:rsidRPr="002C2FE6" w:rsidRDefault="003C32F2" w:rsidP="003C32F2">
      <w:pPr>
        <w:spacing w:line="360" w:lineRule="auto"/>
        <w:ind w:firstLineChars="200" w:firstLine="480"/>
        <w:rPr>
          <w:sz w:val="24"/>
        </w:rPr>
      </w:pPr>
      <w:r w:rsidRPr="002C2FE6">
        <w:rPr>
          <w:sz w:val="24"/>
        </w:rPr>
        <w:t xml:space="preserve">[5] </w:t>
      </w:r>
      <w:r>
        <w:rPr>
          <w:rFonts w:hint="eastAsia"/>
          <w:sz w:val="24"/>
        </w:rPr>
        <w:t>经管类，</w:t>
      </w:r>
      <w:r w:rsidRPr="002C2FE6">
        <w:rPr>
          <w:sz w:val="24"/>
        </w:rPr>
        <w:t>中国工业经济</w:t>
      </w:r>
    </w:p>
    <w:p w14:paraId="048CB6E2" w14:textId="77777777" w:rsidR="003C32F2" w:rsidRPr="002C2FE6" w:rsidRDefault="003C32F2" w:rsidP="003C32F2">
      <w:pPr>
        <w:spacing w:line="360" w:lineRule="auto"/>
        <w:ind w:firstLineChars="200" w:firstLine="480"/>
        <w:rPr>
          <w:sz w:val="24"/>
        </w:rPr>
      </w:pPr>
      <w:r w:rsidRPr="002C2FE6">
        <w:rPr>
          <w:sz w:val="24"/>
        </w:rPr>
        <w:t xml:space="preserve">[6] </w:t>
      </w:r>
      <w:r>
        <w:rPr>
          <w:rFonts w:hint="eastAsia"/>
          <w:sz w:val="24"/>
        </w:rPr>
        <w:t>经管类，</w:t>
      </w:r>
      <w:r w:rsidRPr="002C2FE6">
        <w:rPr>
          <w:sz w:val="24"/>
        </w:rPr>
        <w:t>中国软科学</w:t>
      </w:r>
    </w:p>
    <w:p w14:paraId="2550C097" w14:textId="77777777" w:rsidR="003C32F2" w:rsidRPr="002C2FE6" w:rsidRDefault="003C32F2" w:rsidP="003C32F2">
      <w:pPr>
        <w:spacing w:line="360" w:lineRule="auto"/>
        <w:ind w:firstLineChars="200" w:firstLine="480"/>
        <w:rPr>
          <w:sz w:val="24"/>
        </w:rPr>
      </w:pPr>
      <w:r w:rsidRPr="002C2FE6">
        <w:rPr>
          <w:sz w:val="24"/>
        </w:rPr>
        <w:t xml:space="preserve">[7] </w:t>
      </w:r>
      <w:r>
        <w:rPr>
          <w:rFonts w:hint="eastAsia"/>
          <w:sz w:val="24"/>
        </w:rPr>
        <w:t>经管类，</w:t>
      </w:r>
      <w:r w:rsidRPr="002C2FE6">
        <w:rPr>
          <w:sz w:val="24"/>
        </w:rPr>
        <w:t>经济学动态</w:t>
      </w:r>
    </w:p>
    <w:p w14:paraId="25F91515" w14:textId="77777777" w:rsidR="003C32F2" w:rsidRPr="002C2FE6" w:rsidRDefault="003C32F2" w:rsidP="003C32F2">
      <w:pPr>
        <w:spacing w:line="360" w:lineRule="auto"/>
        <w:ind w:firstLineChars="200" w:firstLine="480"/>
        <w:rPr>
          <w:sz w:val="24"/>
        </w:rPr>
      </w:pPr>
      <w:r w:rsidRPr="002C2FE6">
        <w:rPr>
          <w:sz w:val="24"/>
        </w:rPr>
        <w:t xml:space="preserve">[8] </w:t>
      </w:r>
      <w:r>
        <w:rPr>
          <w:rFonts w:hint="eastAsia"/>
          <w:sz w:val="24"/>
        </w:rPr>
        <w:t>经管类，</w:t>
      </w:r>
      <w:r w:rsidRPr="002C2FE6">
        <w:rPr>
          <w:sz w:val="24"/>
        </w:rPr>
        <w:t>管理科学学报</w:t>
      </w:r>
    </w:p>
    <w:p w14:paraId="5FAA9142" w14:textId="77777777" w:rsidR="003C32F2" w:rsidRPr="002C2FE6" w:rsidRDefault="003C32F2" w:rsidP="003C32F2">
      <w:pPr>
        <w:spacing w:line="360" w:lineRule="auto"/>
        <w:ind w:firstLineChars="200" w:firstLine="480"/>
        <w:rPr>
          <w:sz w:val="24"/>
        </w:rPr>
      </w:pPr>
      <w:r w:rsidRPr="002C2FE6">
        <w:rPr>
          <w:sz w:val="24"/>
        </w:rPr>
        <w:lastRenderedPageBreak/>
        <w:t xml:space="preserve">[9] </w:t>
      </w:r>
      <w:r>
        <w:rPr>
          <w:rFonts w:hint="eastAsia"/>
          <w:sz w:val="24"/>
        </w:rPr>
        <w:t>经管类，金融研究</w:t>
      </w:r>
    </w:p>
    <w:p w14:paraId="2D936785" w14:textId="77777777" w:rsidR="003C32F2" w:rsidRPr="002C2FE6" w:rsidRDefault="003C32F2" w:rsidP="003C32F2">
      <w:pPr>
        <w:spacing w:line="360" w:lineRule="auto"/>
        <w:ind w:firstLineChars="200" w:firstLine="480"/>
        <w:rPr>
          <w:sz w:val="24"/>
        </w:rPr>
      </w:pPr>
      <w:r w:rsidRPr="002C2FE6">
        <w:rPr>
          <w:sz w:val="24"/>
        </w:rPr>
        <w:t xml:space="preserve">[10] </w:t>
      </w:r>
      <w:r>
        <w:rPr>
          <w:rFonts w:hint="eastAsia"/>
          <w:sz w:val="24"/>
        </w:rPr>
        <w:t>经管类，会计研究</w:t>
      </w:r>
    </w:p>
    <w:p w14:paraId="0AF72B4B" w14:textId="77777777" w:rsidR="003C32F2" w:rsidRPr="002C2FE6" w:rsidRDefault="003C32F2" w:rsidP="003C32F2">
      <w:pPr>
        <w:spacing w:line="360" w:lineRule="auto"/>
        <w:ind w:firstLineChars="200" w:firstLine="480"/>
        <w:rPr>
          <w:sz w:val="24"/>
        </w:rPr>
      </w:pPr>
    </w:p>
    <w:p w14:paraId="474484C8" w14:textId="77777777" w:rsidR="003C32F2" w:rsidRPr="002C2FE6" w:rsidRDefault="003C32F2" w:rsidP="003C32F2">
      <w:pPr>
        <w:spacing w:line="360" w:lineRule="auto"/>
        <w:ind w:firstLineChars="200" w:firstLine="480"/>
        <w:rPr>
          <w:sz w:val="24"/>
        </w:rPr>
      </w:pPr>
      <w:r w:rsidRPr="002C2FE6">
        <w:rPr>
          <w:sz w:val="24"/>
        </w:rPr>
        <w:t xml:space="preserve">[1] </w:t>
      </w:r>
      <w:r>
        <w:rPr>
          <w:rFonts w:hint="eastAsia"/>
          <w:sz w:val="24"/>
        </w:rPr>
        <w:t>经管类，</w:t>
      </w:r>
      <w:r w:rsidRPr="002C2FE6">
        <w:rPr>
          <w:sz w:val="24"/>
        </w:rPr>
        <w:t>The Journal of Finance</w:t>
      </w:r>
    </w:p>
    <w:p w14:paraId="2AA6D0C3" w14:textId="77777777" w:rsidR="003C32F2" w:rsidRPr="002C2FE6" w:rsidRDefault="003C32F2" w:rsidP="003C32F2">
      <w:pPr>
        <w:spacing w:line="360" w:lineRule="auto"/>
        <w:ind w:firstLineChars="200" w:firstLine="480"/>
        <w:rPr>
          <w:sz w:val="24"/>
        </w:rPr>
      </w:pPr>
      <w:r w:rsidRPr="002C2FE6">
        <w:rPr>
          <w:sz w:val="24"/>
        </w:rPr>
        <w:t xml:space="preserve">[2] </w:t>
      </w:r>
      <w:r>
        <w:rPr>
          <w:rFonts w:hint="eastAsia"/>
          <w:sz w:val="24"/>
        </w:rPr>
        <w:t>经管类，</w:t>
      </w:r>
      <w:r w:rsidRPr="002C2FE6">
        <w:rPr>
          <w:sz w:val="24"/>
        </w:rPr>
        <w:t>Journal of Financial Economics</w:t>
      </w:r>
    </w:p>
    <w:p w14:paraId="5CA39617" w14:textId="77777777" w:rsidR="003C32F2" w:rsidRPr="002C2FE6" w:rsidRDefault="003C32F2" w:rsidP="003C32F2">
      <w:pPr>
        <w:spacing w:line="360" w:lineRule="auto"/>
        <w:ind w:firstLineChars="200" w:firstLine="480"/>
        <w:rPr>
          <w:sz w:val="24"/>
        </w:rPr>
      </w:pPr>
      <w:r w:rsidRPr="002C2FE6">
        <w:rPr>
          <w:sz w:val="24"/>
        </w:rPr>
        <w:t xml:space="preserve">[3] </w:t>
      </w:r>
      <w:r>
        <w:rPr>
          <w:rFonts w:hint="eastAsia"/>
          <w:sz w:val="24"/>
        </w:rPr>
        <w:t>经管类，</w:t>
      </w:r>
      <w:r w:rsidRPr="002C2FE6">
        <w:rPr>
          <w:sz w:val="24"/>
        </w:rPr>
        <w:t>The Review of Financial Studies</w:t>
      </w:r>
    </w:p>
    <w:p w14:paraId="0AC1D49D" w14:textId="77777777" w:rsidR="003C32F2" w:rsidRPr="002C2FE6" w:rsidRDefault="003C32F2" w:rsidP="003C32F2">
      <w:pPr>
        <w:spacing w:line="360" w:lineRule="auto"/>
        <w:ind w:firstLineChars="200" w:firstLine="480"/>
        <w:rPr>
          <w:sz w:val="24"/>
        </w:rPr>
      </w:pPr>
      <w:r w:rsidRPr="002C2FE6">
        <w:rPr>
          <w:sz w:val="24"/>
        </w:rPr>
        <w:t xml:space="preserve">[4] </w:t>
      </w:r>
      <w:r>
        <w:rPr>
          <w:rFonts w:hint="eastAsia"/>
          <w:sz w:val="24"/>
        </w:rPr>
        <w:t>经管类，</w:t>
      </w:r>
      <w:r w:rsidRPr="002C2FE6">
        <w:rPr>
          <w:sz w:val="24"/>
        </w:rPr>
        <w:t>Journal of Financial Research</w:t>
      </w:r>
    </w:p>
    <w:p w14:paraId="49063FDC" w14:textId="77777777" w:rsidR="003C32F2" w:rsidRPr="002C2FE6" w:rsidRDefault="003C32F2" w:rsidP="003C32F2">
      <w:pPr>
        <w:spacing w:line="360" w:lineRule="auto"/>
        <w:ind w:firstLineChars="200" w:firstLine="480"/>
        <w:rPr>
          <w:sz w:val="24"/>
        </w:rPr>
      </w:pPr>
      <w:r w:rsidRPr="002C2FE6">
        <w:rPr>
          <w:sz w:val="24"/>
        </w:rPr>
        <w:t xml:space="preserve">[5] </w:t>
      </w:r>
      <w:r>
        <w:rPr>
          <w:rFonts w:hint="eastAsia"/>
          <w:sz w:val="24"/>
        </w:rPr>
        <w:t>经管类，</w:t>
      </w:r>
      <w:r w:rsidRPr="002C2FE6">
        <w:rPr>
          <w:sz w:val="24"/>
        </w:rPr>
        <w:t>Financial Review</w:t>
      </w:r>
    </w:p>
    <w:p w14:paraId="0FCCB6F0" w14:textId="77777777" w:rsidR="003C32F2" w:rsidRPr="002C2FE6" w:rsidRDefault="003C32F2" w:rsidP="003C32F2">
      <w:pPr>
        <w:spacing w:line="360" w:lineRule="auto"/>
        <w:ind w:firstLineChars="200" w:firstLine="480"/>
        <w:rPr>
          <w:sz w:val="24"/>
        </w:rPr>
      </w:pPr>
      <w:r w:rsidRPr="002C2FE6">
        <w:rPr>
          <w:sz w:val="24"/>
        </w:rPr>
        <w:t xml:space="preserve">[6] </w:t>
      </w:r>
      <w:r>
        <w:rPr>
          <w:rFonts w:hint="eastAsia"/>
          <w:sz w:val="24"/>
        </w:rPr>
        <w:t>经管类，</w:t>
      </w:r>
      <w:r w:rsidRPr="002C2FE6">
        <w:rPr>
          <w:sz w:val="24"/>
        </w:rPr>
        <w:t>Academy of Management Journal</w:t>
      </w:r>
    </w:p>
    <w:p w14:paraId="3B92CAC3" w14:textId="77777777" w:rsidR="003C32F2" w:rsidRPr="002C2FE6" w:rsidRDefault="003C32F2" w:rsidP="003C32F2">
      <w:pPr>
        <w:spacing w:line="360" w:lineRule="auto"/>
        <w:ind w:firstLineChars="200" w:firstLine="480"/>
        <w:rPr>
          <w:sz w:val="24"/>
        </w:rPr>
      </w:pPr>
      <w:r w:rsidRPr="002C2FE6">
        <w:rPr>
          <w:sz w:val="24"/>
        </w:rPr>
        <w:t xml:space="preserve">[7] </w:t>
      </w:r>
      <w:r>
        <w:rPr>
          <w:rFonts w:hint="eastAsia"/>
          <w:sz w:val="24"/>
        </w:rPr>
        <w:t>经管类，</w:t>
      </w:r>
      <w:r w:rsidRPr="002C2FE6">
        <w:rPr>
          <w:sz w:val="24"/>
        </w:rPr>
        <w:t>Academy of Management Review</w:t>
      </w:r>
    </w:p>
    <w:p w14:paraId="09796FD0" w14:textId="77777777" w:rsidR="003C32F2" w:rsidRPr="002C2FE6" w:rsidRDefault="003C32F2" w:rsidP="003C32F2">
      <w:pPr>
        <w:spacing w:line="360" w:lineRule="auto"/>
        <w:ind w:firstLineChars="200" w:firstLine="480"/>
        <w:rPr>
          <w:sz w:val="24"/>
        </w:rPr>
      </w:pPr>
      <w:r w:rsidRPr="002C2FE6">
        <w:rPr>
          <w:sz w:val="24"/>
        </w:rPr>
        <w:t xml:space="preserve">[8] </w:t>
      </w:r>
      <w:r>
        <w:rPr>
          <w:rFonts w:hint="eastAsia"/>
          <w:sz w:val="24"/>
        </w:rPr>
        <w:t>经管类，</w:t>
      </w:r>
      <w:r w:rsidRPr="002C2FE6">
        <w:rPr>
          <w:sz w:val="24"/>
        </w:rPr>
        <w:t>Journal of Corporate Finance</w:t>
      </w:r>
    </w:p>
    <w:p w14:paraId="12C3314B" w14:textId="77777777" w:rsidR="003C32F2" w:rsidRPr="002C2FE6" w:rsidRDefault="003C32F2" w:rsidP="003C32F2">
      <w:pPr>
        <w:spacing w:line="360" w:lineRule="auto"/>
        <w:ind w:firstLineChars="200" w:firstLine="480"/>
        <w:rPr>
          <w:sz w:val="24"/>
        </w:rPr>
      </w:pPr>
      <w:r w:rsidRPr="002C2FE6">
        <w:rPr>
          <w:sz w:val="24"/>
        </w:rPr>
        <w:t xml:space="preserve">[9] </w:t>
      </w:r>
      <w:r>
        <w:rPr>
          <w:rFonts w:hint="eastAsia"/>
          <w:sz w:val="24"/>
        </w:rPr>
        <w:t>经管类，</w:t>
      </w:r>
      <w:r w:rsidRPr="002C2FE6">
        <w:rPr>
          <w:sz w:val="24"/>
        </w:rPr>
        <w:t>Journal of Applied Corporate Finance</w:t>
      </w:r>
    </w:p>
    <w:p w14:paraId="6546BC99" w14:textId="77777777" w:rsidR="003C32F2" w:rsidRPr="002C2FE6" w:rsidRDefault="003C32F2" w:rsidP="003C32F2">
      <w:pPr>
        <w:spacing w:line="360" w:lineRule="auto"/>
        <w:ind w:firstLineChars="200" w:firstLine="480"/>
        <w:rPr>
          <w:sz w:val="24"/>
        </w:rPr>
      </w:pPr>
      <w:r w:rsidRPr="002C2FE6">
        <w:rPr>
          <w:sz w:val="24"/>
        </w:rPr>
        <w:t xml:space="preserve">[10] </w:t>
      </w:r>
      <w:r>
        <w:rPr>
          <w:rFonts w:hint="eastAsia"/>
          <w:sz w:val="24"/>
        </w:rPr>
        <w:t>经管类，</w:t>
      </w:r>
      <w:r w:rsidRPr="002C2FE6">
        <w:rPr>
          <w:sz w:val="24"/>
        </w:rPr>
        <w:t>Journal of Financial and Quantitative Analysis</w:t>
      </w:r>
    </w:p>
    <w:p w14:paraId="65BE15D1" w14:textId="77777777" w:rsidR="003C32F2" w:rsidRPr="002C2FE6" w:rsidRDefault="003C32F2" w:rsidP="003C32F2">
      <w:pPr>
        <w:spacing w:line="360" w:lineRule="auto"/>
        <w:ind w:firstLineChars="200" w:firstLine="480"/>
        <w:rPr>
          <w:sz w:val="24"/>
        </w:rPr>
      </w:pPr>
      <w:r w:rsidRPr="002C2FE6">
        <w:rPr>
          <w:sz w:val="24"/>
        </w:rPr>
        <w:t xml:space="preserve">[11] </w:t>
      </w:r>
      <w:r>
        <w:rPr>
          <w:rFonts w:hint="eastAsia"/>
          <w:sz w:val="24"/>
        </w:rPr>
        <w:t>经管类，</w:t>
      </w:r>
      <w:r w:rsidRPr="002C2FE6">
        <w:rPr>
          <w:sz w:val="24"/>
        </w:rPr>
        <w:t>Strategy Management Journal</w:t>
      </w:r>
    </w:p>
    <w:p w14:paraId="4857E3C5" w14:textId="77777777" w:rsidR="003C32F2" w:rsidRPr="002C2FE6" w:rsidRDefault="003C32F2" w:rsidP="003C32F2">
      <w:pPr>
        <w:spacing w:line="360" w:lineRule="auto"/>
        <w:ind w:firstLineChars="200" w:firstLine="480"/>
        <w:rPr>
          <w:sz w:val="24"/>
        </w:rPr>
      </w:pPr>
      <w:r w:rsidRPr="002C2FE6">
        <w:rPr>
          <w:sz w:val="24"/>
        </w:rPr>
        <w:t xml:space="preserve">[12] </w:t>
      </w:r>
      <w:r>
        <w:rPr>
          <w:rFonts w:hint="eastAsia"/>
          <w:sz w:val="24"/>
        </w:rPr>
        <w:t>经管类，</w:t>
      </w:r>
      <w:r w:rsidRPr="002C2FE6">
        <w:rPr>
          <w:sz w:val="24"/>
        </w:rPr>
        <w:t>Organization Science</w:t>
      </w:r>
    </w:p>
    <w:p w14:paraId="6EC9C52B" w14:textId="77777777" w:rsidR="003C32F2" w:rsidRDefault="003C32F2" w:rsidP="003C32F2">
      <w:pPr>
        <w:spacing w:line="360" w:lineRule="auto"/>
        <w:ind w:firstLineChars="200" w:firstLine="480"/>
        <w:rPr>
          <w:sz w:val="24"/>
        </w:rPr>
      </w:pPr>
      <w:r w:rsidRPr="002C2FE6">
        <w:rPr>
          <w:sz w:val="24"/>
        </w:rPr>
        <w:t xml:space="preserve">[13] </w:t>
      </w:r>
      <w:r>
        <w:rPr>
          <w:rFonts w:hint="eastAsia"/>
          <w:sz w:val="24"/>
        </w:rPr>
        <w:t>经管类，</w:t>
      </w:r>
      <w:r w:rsidRPr="002C2FE6">
        <w:rPr>
          <w:sz w:val="24"/>
        </w:rPr>
        <w:t>Harvard Business Review</w:t>
      </w:r>
    </w:p>
    <w:p w14:paraId="4D9E0333" w14:textId="77777777" w:rsidR="003C32F2" w:rsidRDefault="003C32F2" w:rsidP="003C32F2">
      <w:pPr>
        <w:spacing w:line="360" w:lineRule="auto"/>
        <w:rPr>
          <w:rFonts w:ascii="宋体" w:hAnsi="宋体" w:hint="eastAsia"/>
          <w:b/>
          <w:bCs/>
          <w:kern w:val="0"/>
          <w:sz w:val="24"/>
          <w:szCs w:val="32"/>
        </w:rPr>
      </w:pPr>
    </w:p>
    <w:p w14:paraId="0C5142E9" w14:textId="77777777" w:rsidR="00025423" w:rsidRDefault="00025423" w:rsidP="003C32F2">
      <w:pPr>
        <w:spacing w:line="360" w:lineRule="auto"/>
        <w:rPr>
          <w:rFonts w:ascii="宋体" w:hAnsi="宋体" w:hint="eastAsia"/>
          <w:b/>
          <w:bCs/>
          <w:kern w:val="0"/>
          <w:sz w:val="24"/>
          <w:szCs w:val="32"/>
        </w:rPr>
      </w:pPr>
    </w:p>
    <w:p w14:paraId="75E55D15" w14:textId="77777777" w:rsidR="00025423" w:rsidRDefault="00025423" w:rsidP="003C32F2">
      <w:pPr>
        <w:spacing w:line="360" w:lineRule="auto"/>
        <w:rPr>
          <w:rFonts w:ascii="宋体" w:hAnsi="宋体" w:hint="eastAsia"/>
          <w:b/>
          <w:bCs/>
          <w:kern w:val="0"/>
          <w:sz w:val="24"/>
          <w:szCs w:val="32"/>
        </w:rPr>
      </w:pPr>
    </w:p>
    <w:p w14:paraId="2038A844" w14:textId="77777777" w:rsidR="00025423" w:rsidRDefault="00025423" w:rsidP="003C32F2">
      <w:pPr>
        <w:spacing w:line="360" w:lineRule="auto"/>
        <w:rPr>
          <w:rFonts w:ascii="宋体" w:hAnsi="宋体" w:hint="eastAsia"/>
          <w:b/>
          <w:bCs/>
          <w:kern w:val="0"/>
          <w:sz w:val="24"/>
          <w:szCs w:val="32"/>
        </w:rPr>
      </w:pPr>
    </w:p>
    <w:p w14:paraId="519AE88E" w14:textId="77777777" w:rsidR="00025423" w:rsidRDefault="00025423" w:rsidP="003C32F2">
      <w:pPr>
        <w:spacing w:line="360" w:lineRule="auto"/>
        <w:rPr>
          <w:rFonts w:ascii="宋体" w:hAnsi="宋体" w:hint="eastAsia"/>
          <w:b/>
          <w:bCs/>
          <w:kern w:val="0"/>
          <w:sz w:val="24"/>
          <w:szCs w:val="32"/>
        </w:rPr>
      </w:pPr>
    </w:p>
    <w:p w14:paraId="0E4E97EA" w14:textId="77777777" w:rsidR="00025423" w:rsidRDefault="00025423" w:rsidP="003C32F2">
      <w:pPr>
        <w:spacing w:line="360" w:lineRule="auto"/>
        <w:rPr>
          <w:rFonts w:ascii="宋体" w:hAnsi="宋体" w:hint="eastAsia"/>
          <w:b/>
          <w:bCs/>
          <w:kern w:val="0"/>
          <w:sz w:val="24"/>
          <w:szCs w:val="32"/>
        </w:rPr>
      </w:pPr>
    </w:p>
    <w:p w14:paraId="7AC7407A" w14:textId="77777777" w:rsidR="00025423" w:rsidRDefault="00025423" w:rsidP="003C32F2">
      <w:pPr>
        <w:spacing w:line="360" w:lineRule="auto"/>
        <w:rPr>
          <w:rFonts w:ascii="宋体" w:hAnsi="宋体" w:hint="eastAsia"/>
          <w:b/>
          <w:bCs/>
          <w:kern w:val="0"/>
          <w:sz w:val="24"/>
          <w:szCs w:val="32"/>
        </w:rPr>
      </w:pPr>
    </w:p>
    <w:p w14:paraId="5A49D526" w14:textId="77777777" w:rsidR="00025423" w:rsidRDefault="00025423" w:rsidP="003C32F2">
      <w:pPr>
        <w:spacing w:line="360" w:lineRule="auto"/>
        <w:rPr>
          <w:rFonts w:ascii="宋体" w:hAnsi="宋体" w:hint="eastAsia"/>
          <w:b/>
          <w:bCs/>
          <w:kern w:val="0"/>
          <w:sz w:val="24"/>
          <w:szCs w:val="32"/>
        </w:rPr>
      </w:pPr>
    </w:p>
    <w:p w14:paraId="0715B591" w14:textId="77777777" w:rsidR="00025423" w:rsidRDefault="00025423" w:rsidP="003C32F2">
      <w:pPr>
        <w:spacing w:line="360" w:lineRule="auto"/>
        <w:rPr>
          <w:rFonts w:ascii="宋体" w:hAnsi="宋体" w:hint="eastAsia"/>
          <w:b/>
          <w:bCs/>
          <w:kern w:val="0"/>
          <w:sz w:val="24"/>
          <w:szCs w:val="32"/>
        </w:rPr>
      </w:pPr>
    </w:p>
    <w:p w14:paraId="36F9014B" w14:textId="77777777" w:rsidR="00025423" w:rsidRDefault="00025423" w:rsidP="003C32F2">
      <w:pPr>
        <w:spacing w:line="360" w:lineRule="auto"/>
        <w:rPr>
          <w:rFonts w:ascii="宋体" w:hAnsi="宋体" w:hint="eastAsia"/>
          <w:b/>
          <w:bCs/>
          <w:kern w:val="0"/>
          <w:sz w:val="24"/>
          <w:szCs w:val="32"/>
        </w:rPr>
      </w:pPr>
    </w:p>
    <w:p w14:paraId="24E6EB2F" w14:textId="77777777" w:rsidR="00025423" w:rsidRDefault="00025423" w:rsidP="003C32F2">
      <w:pPr>
        <w:spacing w:line="360" w:lineRule="auto"/>
        <w:rPr>
          <w:rFonts w:ascii="宋体" w:hAnsi="宋体" w:hint="eastAsia"/>
          <w:b/>
          <w:bCs/>
          <w:kern w:val="0"/>
          <w:sz w:val="24"/>
          <w:szCs w:val="32"/>
        </w:rPr>
      </w:pPr>
    </w:p>
    <w:p w14:paraId="41ED89AE" w14:textId="77777777" w:rsidR="003C32F2" w:rsidRDefault="003C32F2" w:rsidP="003C32F2">
      <w:pPr>
        <w:numPr>
          <w:ilvl w:val="0"/>
          <w:numId w:val="2"/>
        </w:numPr>
        <w:spacing w:line="360" w:lineRule="auto"/>
        <w:ind w:firstLineChars="200" w:firstLine="482"/>
        <w:rPr>
          <w:rFonts w:ascii="宋体" w:hAnsi="宋体" w:hint="eastAsia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培养目标与毕业要求矩阵图</w:t>
      </w:r>
    </w:p>
    <w:tbl>
      <w:tblPr>
        <w:tblStyle w:val="a4"/>
        <w:tblW w:w="83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2"/>
        <w:gridCol w:w="1414"/>
        <w:gridCol w:w="1563"/>
        <w:gridCol w:w="1559"/>
        <w:gridCol w:w="1559"/>
        <w:gridCol w:w="1614"/>
      </w:tblGrid>
      <w:tr w:rsidR="00025423" w14:paraId="12F8101E" w14:textId="77777777" w:rsidTr="00267316">
        <w:trPr>
          <w:trHeight w:val="850"/>
          <w:tblHeader/>
          <w:jc w:val="center"/>
        </w:trPr>
        <w:tc>
          <w:tcPr>
            <w:tcW w:w="2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FFFFFF"/>
            <w:vAlign w:val="center"/>
          </w:tcPr>
          <w:p w14:paraId="50C79CFF" w14:textId="77777777" w:rsidR="003C32F2" w:rsidRDefault="003C32F2" w:rsidP="00267316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培养目标</w:t>
            </w:r>
          </w:p>
          <w:p w14:paraId="14DEB2BD" w14:textId="77777777" w:rsidR="003C32F2" w:rsidRDefault="003C32F2" w:rsidP="00267316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毕业要求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7BB6CE" w14:textId="366D8B25" w:rsidR="003C32F2" w:rsidRPr="00025423" w:rsidRDefault="00025423" w:rsidP="00E07B0A">
            <w:pPr>
              <w:adjustRightInd w:val="0"/>
              <w:snapToGrid w:val="0"/>
              <w:jc w:val="center"/>
              <w:rPr>
                <w:rFonts w:eastAsiaTheme="minorEastAsia"/>
                <w:sz w:val="16"/>
                <w:szCs w:val="16"/>
              </w:rPr>
            </w:pPr>
            <w:r w:rsidRPr="00025423">
              <w:rPr>
                <w:rFonts w:eastAsiaTheme="minorEastAsia"/>
                <w:sz w:val="16"/>
                <w:szCs w:val="16"/>
              </w:rPr>
              <w:t>培养坚定拥护党和国家战略、</w:t>
            </w:r>
            <w:proofErr w:type="gramStart"/>
            <w:r w:rsidRPr="00025423">
              <w:rPr>
                <w:rFonts w:eastAsiaTheme="minorEastAsia"/>
                <w:sz w:val="16"/>
                <w:szCs w:val="16"/>
              </w:rPr>
              <w:t>践行</w:t>
            </w:r>
            <w:proofErr w:type="gramEnd"/>
            <w:r w:rsidRPr="00025423">
              <w:rPr>
                <w:rFonts w:eastAsiaTheme="minorEastAsia"/>
                <w:sz w:val="16"/>
                <w:szCs w:val="16"/>
              </w:rPr>
              <w:t>社会主义核心价值观</w:t>
            </w:r>
            <w:r w:rsidRPr="00025423">
              <w:rPr>
                <w:rFonts w:eastAsiaTheme="minorEastAsia" w:hint="eastAsia"/>
                <w:sz w:val="16"/>
                <w:szCs w:val="16"/>
              </w:rPr>
              <w:t>，具有高度的</w:t>
            </w:r>
            <w:r w:rsidRPr="00025423">
              <w:rPr>
                <w:rFonts w:eastAsiaTheme="minorEastAsia"/>
                <w:sz w:val="16"/>
                <w:szCs w:val="16"/>
              </w:rPr>
              <w:t>环境、社会与治理（</w:t>
            </w:r>
            <w:r w:rsidRPr="00025423">
              <w:rPr>
                <w:rFonts w:eastAsiaTheme="minorEastAsia"/>
                <w:sz w:val="16"/>
                <w:szCs w:val="16"/>
              </w:rPr>
              <w:t>ESG</w:t>
            </w:r>
            <w:r w:rsidRPr="00025423">
              <w:rPr>
                <w:rFonts w:eastAsiaTheme="minorEastAsia"/>
                <w:sz w:val="16"/>
                <w:szCs w:val="16"/>
              </w:rPr>
              <w:t>）责任感的复合型人才，</w:t>
            </w:r>
            <w:r w:rsidRPr="00025423">
              <w:rPr>
                <w:rFonts w:eastAsiaTheme="minorEastAsia" w:hint="eastAsia"/>
                <w:sz w:val="16"/>
                <w:szCs w:val="16"/>
              </w:rPr>
              <w:t>毕业生</w:t>
            </w:r>
            <w:r w:rsidRPr="00025423">
              <w:rPr>
                <w:rFonts w:eastAsiaTheme="minorEastAsia"/>
                <w:sz w:val="16"/>
                <w:szCs w:val="16"/>
              </w:rPr>
              <w:t>能够主动服务</w:t>
            </w:r>
            <w:r w:rsidRPr="00025423">
              <w:rPr>
                <w:rFonts w:eastAsiaTheme="minorEastAsia"/>
                <w:sz w:val="16"/>
                <w:szCs w:val="16"/>
              </w:rPr>
              <w:t>“</w:t>
            </w:r>
            <w:r w:rsidRPr="00025423">
              <w:rPr>
                <w:rFonts w:eastAsiaTheme="minorEastAsia"/>
                <w:sz w:val="16"/>
                <w:szCs w:val="16"/>
              </w:rPr>
              <w:t>双碳</w:t>
            </w:r>
            <w:r w:rsidRPr="00025423">
              <w:rPr>
                <w:rFonts w:eastAsiaTheme="minorEastAsia"/>
                <w:sz w:val="16"/>
                <w:szCs w:val="16"/>
              </w:rPr>
              <w:t>”</w:t>
            </w:r>
            <w:r w:rsidRPr="00025423">
              <w:rPr>
                <w:rFonts w:eastAsiaTheme="minorEastAsia"/>
                <w:sz w:val="16"/>
                <w:szCs w:val="16"/>
              </w:rPr>
              <w:t>目标、乡村振兴等国家重大战略，毕业后</w:t>
            </w:r>
            <w:r w:rsidRPr="00025423">
              <w:rPr>
                <w:rFonts w:eastAsiaTheme="minorEastAsia"/>
                <w:sz w:val="16"/>
                <w:szCs w:val="16"/>
              </w:rPr>
              <w:t>5</w:t>
            </w:r>
            <w:r w:rsidRPr="00025423">
              <w:rPr>
                <w:rFonts w:eastAsiaTheme="minorEastAsia"/>
                <w:sz w:val="16"/>
                <w:szCs w:val="16"/>
              </w:rPr>
              <w:t>年</w:t>
            </w:r>
            <w:proofErr w:type="gramStart"/>
            <w:r w:rsidRPr="00025423">
              <w:rPr>
                <w:rFonts w:eastAsiaTheme="minorEastAsia"/>
                <w:sz w:val="16"/>
                <w:szCs w:val="16"/>
              </w:rPr>
              <w:t>内在政府智</w:t>
            </w:r>
            <w:proofErr w:type="gramEnd"/>
            <w:r w:rsidRPr="00025423">
              <w:rPr>
                <w:rFonts w:eastAsiaTheme="minorEastAsia"/>
                <w:sz w:val="16"/>
                <w:szCs w:val="16"/>
              </w:rPr>
              <w:t>库、企业战略部门或国际组织中成为推动可持续发展政策落地的</w:t>
            </w:r>
            <w:r w:rsidRPr="00025423">
              <w:rPr>
                <w:rFonts w:eastAsiaTheme="minorEastAsia" w:hint="eastAsia"/>
                <w:sz w:val="16"/>
                <w:szCs w:val="16"/>
              </w:rPr>
              <w:t>业务</w:t>
            </w:r>
            <w:r w:rsidRPr="00025423">
              <w:rPr>
                <w:rFonts w:eastAsiaTheme="minorEastAsia"/>
                <w:sz w:val="16"/>
                <w:szCs w:val="16"/>
              </w:rPr>
              <w:t>骨干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20D4E1" w14:textId="44E9D6AF" w:rsidR="003C32F2" w:rsidRDefault="00025423" w:rsidP="00E07B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025423">
              <w:rPr>
                <w:rFonts w:eastAsiaTheme="minorEastAsia" w:hint="eastAsia"/>
                <w:sz w:val="16"/>
                <w:szCs w:val="16"/>
              </w:rPr>
              <w:t>培养</w:t>
            </w:r>
            <w:r w:rsidRPr="00025423">
              <w:rPr>
                <w:rFonts w:eastAsiaTheme="minorEastAsia"/>
                <w:sz w:val="16"/>
                <w:szCs w:val="16"/>
              </w:rPr>
              <w:t>系统掌握</w:t>
            </w:r>
            <w:r w:rsidRPr="00025423">
              <w:rPr>
                <w:rFonts w:eastAsiaTheme="minorEastAsia" w:hint="eastAsia"/>
                <w:sz w:val="16"/>
                <w:szCs w:val="16"/>
              </w:rPr>
              <w:t>企业</w:t>
            </w:r>
            <w:r w:rsidRPr="00025423">
              <w:rPr>
                <w:rFonts w:eastAsiaTheme="minorEastAsia" w:hint="eastAsia"/>
                <w:sz w:val="16"/>
                <w:szCs w:val="16"/>
              </w:rPr>
              <w:t>ESG</w:t>
            </w:r>
            <w:r w:rsidRPr="00025423">
              <w:rPr>
                <w:rFonts w:eastAsiaTheme="minorEastAsia" w:hint="eastAsia"/>
                <w:sz w:val="16"/>
                <w:szCs w:val="16"/>
              </w:rPr>
              <w:t>管理方法和技术、</w:t>
            </w:r>
            <w:r w:rsidRPr="00025423">
              <w:rPr>
                <w:rFonts w:eastAsiaTheme="minorEastAsia" w:hint="eastAsia"/>
                <w:sz w:val="16"/>
                <w:szCs w:val="16"/>
              </w:rPr>
              <w:t>ESG</w:t>
            </w:r>
            <w:r w:rsidRPr="00025423">
              <w:rPr>
                <w:rFonts w:eastAsiaTheme="minorEastAsia" w:hint="eastAsia"/>
                <w:sz w:val="16"/>
                <w:szCs w:val="16"/>
              </w:rPr>
              <w:t>投资方法和工具、</w:t>
            </w:r>
            <w:r w:rsidRPr="00025423">
              <w:rPr>
                <w:rFonts w:eastAsiaTheme="minorEastAsia" w:hint="eastAsia"/>
                <w:sz w:val="16"/>
                <w:szCs w:val="16"/>
              </w:rPr>
              <w:t>ESG</w:t>
            </w:r>
            <w:r w:rsidRPr="00025423">
              <w:rPr>
                <w:rFonts w:eastAsiaTheme="minorEastAsia" w:hint="eastAsia"/>
                <w:sz w:val="16"/>
                <w:szCs w:val="16"/>
              </w:rPr>
              <w:t>信息披露与报告撰写、</w:t>
            </w:r>
            <w:r w:rsidRPr="00025423">
              <w:rPr>
                <w:rFonts w:eastAsiaTheme="minorEastAsia"/>
                <w:sz w:val="16"/>
                <w:szCs w:val="16"/>
              </w:rPr>
              <w:t>ESG</w:t>
            </w:r>
            <w:r w:rsidRPr="00025423">
              <w:rPr>
                <w:rFonts w:eastAsiaTheme="minorEastAsia" w:hint="eastAsia"/>
                <w:sz w:val="16"/>
                <w:szCs w:val="16"/>
              </w:rPr>
              <w:t>指数构建与</w:t>
            </w:r>
            <w:r w:rsidRPr="00025423">
              <w:rPr>
                <w:rFonts w:eastAsiaTheme="minorEastAsia"/>
                <w:sz w:val="16"/>
                <w:szCs w:val="16"/>
              </w:rPr>
              <w:t>评级建模、绿色金融工具设计、碳中和路径规划等核心技术，熟练进行</w:t>
            </w:r>
            <w:r w:rsidRPr="00025423">
              <w:rPr>
                <w:rFonts w:eastAsiaTheme="minorEastAsia"/>
                <w:sz w:val="16"/>
                <w:szCs w:val="16"/>
              </w:rPr>
              <w:t>ESG</w:t>
            </w:r>
            <w:r w:rsidRPr="00025423">
              <w:rPr>
                <w:rFonts w:eastAsiaTheme="minorEastAsia"/>
                <w:sz w:val="16"/>
                <w:szCs w:val="16"/>
              </w:rPr>
              <w:t>数据分析与决策支持</w:t>
            </w:r>
            <w:r w:rsidRPr="00025423">
              <w:rPr>
                <w:rFonts w:eastAsiaTheme="minorEastAsia" w:hint="eastAsia"/>
                <w:sz w:val="16"/>
                <w:szCs w:val="16"/>
              </w:rPr>
              <w:t>的应用型人才</w:t>
            </w:r>
            <w:r w:rsidRPr="00025423">
              <w:rPr>
                <w:rFonts w:eastAsiaTheme="minorEastAsia"/>
                <w:sz w:val="16"/>
                <w:szCs w:val="16"/>
              </w:rPr>
              <w:t>，毕业生可在金融机构（如</w:t>
            </w:r>
            <w:r w:rsidRPr="00025423">
              <w:rPr>
                <w:rFonts w:eastAsiaTheme="minorEastAsia"/>
                <w:sz w:val="16"/>
                <w:szCs w:val="16"/>
              </w:rPr>
              <w:t>ESG</w:t>
            </w:r>
            <w:r w:rsidRPr="00025423">
              <w:rPr>
                <w:rFonts w:eastAsiaTheme="minorEastAsia"/>
                <w:sz w:val="16"/>
                <w:szCs w:val="16"/>
              </w:rPr>
              <w:t>投资分析师）、第三方评级机构（如</w:t>
            </w:r>
            <w:r w:rsidRPr="00025423">
              <w:rPr>
                <w:rFonts w:eastAsiaTheme="minorEastAsia"/>
                <w:sz w:val="16"/>
                <w:szCs w:val="16"/>
              </w:rPr>
              <w:t>MSCI</w:t>
            </w:r>
            <w:r w:rsidRPr="00025423">
              <w:rPr>
                <w:rFonts w:eastAsiaTheme="minorEastAsia"/>
                <w:sz w:val="16"/>
                <w:szCs w:val="16"/>
              </w:rPr>
              <w:t>研究员）等岗位胜任，</w:t>
            </w:r>
            <w:r w:rsidRPr="00025423">
              <w:rPr>
                <w:rFonts w:eastAsiaTheme="minorEastAsia"/>
                <w:sz w:val="16"/>
                <w:szCs w:val="16"/>
              </w:rPr>
              <w:t>5</w:t>
            </w:r>
            <w:r w:rsidRPr="00025423">
              <w:rPr>
                <w:rFonts w:eastAsiaTheme="minorEastAsia"/>
                <w:sz w:val="16"/>
                <w:szCs w:val="16"/>
              </w:rPr>
              <w:t>年内成长为行业认可的</w:t>
            </w:r>
            <w:r w:rsidRPr="00025423">
              <w:rPr>
                <w:rFonts w:eastAsiaTheme="minorEastAsia"/>
                <w:sz w:val="16"/>
                <w:szCs w:val="16"/>
              </w:rPr>
              <w:t>ESG</w:t>
            </w:r>
            <w:r w:rsidRPr="00025423">
              <w:rPr>
                <w:rFonts w:eastAsiaTheme="minorEastAsia"/>
                <w:sz w:val="16"/>
                <w:szCs w:val="16"/>
              </w:rPr>
              <w:t>技术专家或项目负责人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937FA0" w14:textId="2BB71BDE" w:rsidR="003C32F2" w:rsidRPr="00025423" w:rsidRDefault="00025423" w:rsidP="00E07B0A">
            <w:pPr>
              <w:adjustRightInd w:val="0"/>
              <w:snapToGrid w:val="0"/>
              <w:jc w:val="center"/>
              <w:rPr>
                <w:rFonts w:eastAsiaTheme="minorEastAsia"/>
                <w:sz w:val="16"/>
                <w:szCs w:val="16"/>
              </w:rPr>
            </w:pPr>
            <w:r w:rsidRPr="00025423">
              <w:rPr>
                <w:rFonts w:eastAsiaTheme="minorEastAsia" w:hint="eastAsia"/>
                <w:sz w:val="16"/>
                <w:szCs w:val="16"/>
              </w:rPr>
              <w:t>培养融通国际</w:t>
            </w:r>
            <w:r w:rsidRPr="00025423">
              <w:rPr>
                <w:rFonts w:eastAsiaTheme="minorEastAsia" w:hint="eastAsia"/>
                <w:sz w:val="16"/>
                <w:szCs w:val="16"/>
              </w:rPr>
              <w:t>ESG</w:t>
            </w:r>
            <w:r w:rsidRPr="00025423">
              <w:rPr>
                <w:rFonts w:eastAsiaTheme="minorEastAsia" w:hint="eastAsia"/>
                <w:sz w:val="16"/>
                <w:szCs w:val="16"/>
              </w:rPr>
              <w:t>标准</w:t>
            </w:r>
            <w:r w:rsidRPr="00025423">
              <w:rPr>
                <w:rFonts w:eastAsiaTheme="minorEastAsia"/>
                <w:sz w:val="16"/>
                <w:szCs w:val="16"/>
              </w:rPr>
              <w:t>（如</w:t>
            </w:r>
            <w:r w:rsidRPr="00025423">
              <w:rPr>
                <w:rFonts w:eastAsiaTheme="minorEastAsia"/>
                <w:sz w:val="16"/>
                <w:szCs w:val="16"/>
              </w:rPr>
              <w:t>GRI</w:t>
            </w:r>
            <w:r w:rsidRPr="00025423">
              <w:rPr>
                <w:rFonts w:eastAsiaTheme="minorEastAsia"/>
                <w:sz w:val="16"/>
                <w:szCs w:val="16"/>
              </w:rPr>
              <w:t>、</w:t>
            </w:r>
            <w:r w:rsidRPr="00025423">
              <w:rPr>
                <w:rFonts w:eastAsiaTheme="minorEastAsia" w:hint="eastAsia"/>
                <w:sz w:val="16"/>
                <w:szCs w:val="16"/>
              </w:rPr>
              <w:t>SASB</w:t>
            </w:r>
            <w:r w:rsidRPr="00025423">
              <w:rPr>
                <w:rFonts w:eastAsiaTheme="minorEastAsia" w:hint="eastAsia"/>
                <w:sz w:val="16"/>
                <w:szCs w:val="16"/>
              </w:rPr>
              <w:t>、</w:t>
            </w:r>
            <w:r w:rsidRPr="00025423">
              <w:rPr>
                <w:rFonts w:eastAsiaTheme="minorEastAsia" w:hint="eastAsia"/>
                <w:sz w:val="16"/>
                <w:szCs w:val="16"/>
              </w:rPr>
              <w:t>ISSB</w:t>
            </w:r>
            <w:r w:rsidRPr="00025423">
              <w:rPr>
                <w:rFonts w:eastAsiaTheme="minorEastAsia" w:hint="eastAsia"/>
                <w:sz w:val="16"/>
                <w:szCs w:val="16"/>
              </w:rPr>
              <w:t>等</w:t>
            </w:r>
            <w:r w:rsidRPr="00025423">
              <w:rPr>
                <w:rFonts w:eastAsiaTheme="minorEastAsia"/>
                <w:sz w:val="16"/>
                <w:szCs w:val="16"/>
              </w:rPr>
              <w:t>）</w:t>
            </w:r>
            <w:r w:rsidRPr="00025423">
              <w:rPr>
                <w:rFonts w:eastAsiaTheme="minorEastAsia" w:hint="eastAsia"/>
                <w:sz w:val="16"/>
                <w:szCs w:val="16"/>
              </w:rPr>
              <w:t>和政策体系，具有</w:t>
            </w:r>
            <w:r w:rsidRPr="00025423">
              <w:rPr>
                <w:rFonts w:eastAsiaTheme="minorEastAsia" w:hint="eastAsia"/>
                <w:sz w:val="16"/>
                <w:szCs w:val="16"/>
              </w:rPr>
              <w:t>ESG</w:t>
            </w:r>
            <w:r w:rsidRPr="00025423">
              <w:rPr>
                <w:rFonts w:eastAsiaTheme="minorEastAsia" w:hint="eastAsia"/>
                <w:sz w:val="16"/>
                <w:szCs w:val="16"/>
              </w:rPr>
              <w:t>投资与管理国际化视野，具备跨文化沟通与协作能力和国际规则对话能力的国际化人才，毕业生能够</w:t>
            </w:r>
            <w:r w:rsidRPr="00025423">
              <w:rPr>
                <w:rFonts w:eastAsiaTheme="minorEastAsia"/>
                <w:sz w:val="16"/>
                <w:szCs w:val="16"/>
              </w:rPr>
              <w:t>胜任跨国企业</w:t>
            </w:r>
            <w:r w:rsidRPr="00025423">
              <w:rPr>
                <w:rFonts w:eastAsiaTheme="minorEastAsia"/>
                <w:sz w:val="16"/>
                <w:szCs w:val="16"/>
              </w:rPr>
              <w:t>ESG</w:t>
            </w:r>
            <w:r w:rsidRPr="00025423">
              <w:rPr>
                <w:rFonts w:eastAsiaTheme="minorEastAsia"/>
                <w:sz w:val="16"/>
                <w:szCs w:val="16"/>
              </w:rPr>
              <w:t>合</w:t>
            </w:r>
            <w:proofErr w:type="gramStart"/>
            <w:r w:rsidRPr="00025423">
              <w:rPr>
                <w:rFonts w:eastAsiaTheme="minorEastAsia"/>
                <w:sz w:val="16"/>
                <w:szCs w:val="16"/>
              </w:rPr>
              <w:t>规</w:t>
            </w:r>
            <w:proofErr w:type="gramEnd"/>
            <w:r w:rsidRPr="00025423">
              <w:rPr>
                <w:rFonts w:eastAsiaTheme="minorEastAsia"/>
                <w:sz w:val="16"/>
                <w:szCs w:val="16"/>
              </w:rPr>
              <w:t>管理、国际组织可持续发展项目协调等岗位，</w:t>
            </w:r>
            <w:r w:rsidRPr="00025423">
              <w:rPr>
                <w:rFonts w:eastAsiaTheme="minorEastAsia"/>
                <w:sz w:val="16"/>
                <w:szCs w:val="16"/>
              </w:rPr>
              <w:t>5</w:t>
            </w:r>
            <w:r w:rsidRPr="00025423">
              <w:rPr>
                <w:rFonts w:eastAsiaTheme="minorEastAsia"/>
                <w:sz w:val="16"/>
                <w:szCs w:val="16"/>
              </w:rPr>
              <w:t>年后具备主导跨境</w:t>
            </w:r>
            <w:r w:rsidRPr="00025423">
              <w:rPr>
                <w:rFonts w:eastAsiaTheme="minorEastAsia"/>
                <w:sz w:val="16"/>
                <w:szCs w:val="16"/>
              </w:rPr>
              <w:t>ESG</w:t>
            </w:r>
            <w:r w:rsidRPr="00025423">
              <w:rPr>
                <w:rFonts w:eastAsiaTheme="minorEastAsia"/>
                <w:sz w:val="16"/>
                <w:szCs w:val="16"/>
              </w:rPr>
              <w:t>合作项目的竞争力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93E655" w14:textId="15CC2B7C" w:rsidR="003C32F2" w:rsidRDefault="00025423" w:rsidP="00E07B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025423">
              <w:rPr>
                <w:rFonts w:eastAsiaTheme="minorEastAsia" w:hint="eastAsia"/>
                <w:sz w:val="16"/>
                <w:szCs w:val="16"/>
              </w:rPr>
              <w:t>培养掌握</w:t>
            </w:r>
            <w:r w:rsidRPr="00025423">
              <w:rPr>
                <w:rFonts w:eastAsiaTheme="minorEastAsia" w:hint="eastAsia"/>
                <w:sz w:val="16"/>
                <w:szCs w:val="16"/>
              </w:rPr>
              <w:t>AI</w:t>
            </w:r>
            <w:r w:rsidRPr="00025423">
              <w:rPr>
                <w:rFonts w:eastAsiaTheme="minorEastAsia" w:hint="eastAsia"/>
                <w:sz w:val="16"/>
                <w:szCs w:val="16"/>
              </w:rPr>
              <w:t>驱动的</w:t>
            </w:r>
            <w:r w:rsidRPr="00025423">
              <w:rPr>
                <w:rFonts w:eastAsiaTheme="minorEastAsia" w:hint="eastAsia"/>
                <w:sz w:val="16"/>
                <w:szCs w:val="16"/>
              </w:rPr>
              <w:t>ESG</w:t>
            </w:r>
            <w:r w:rsidRPr="00025423">
              <w:rPr>
                <w:rFonts w:eastAsiaTheme="minorEastAsia" w:hint="eastAsia"/>
                <w:sz w:val="16"/>
                <w:szCs w:val="16"/>
              </w:rPr>
              <w:t>数据分析、</w:t>
            </w:r>
            <w:r w:rsidRPr="00025423">
              <w:rPr>
                <w:rFonts w:eastAsiaTheme="minorEastAsia" w:hint="eastAsia"/>
                <w:sz w:val="16"/>
                <w:szCs w:val="16"/>
              </w:rPr>
              <w:t>ESG</w:t>
            </w:r>
            <w:r w:rsidRPr="00025423">
              <w:rPr>
                <w:rFonts w:eastAsiaTheme="minorEastAsia" w:hint="eastAsia"/>
                <w:sz w:val="16"/>
                <w:szCs w:val="16"/>
              </w:rPr>
              <w:t>投资和</w:t>
            </w:r>
            <w:proofErr w:type="gramStart"/>
            <w:r w:rsidRPr="00025423">
              <w:rPr>
                <w:rFonts w:eastAsiaTheme="minorEastAsia" w:hint="eastAsia"/>
                <w:sz w:val="16"/>
                <w:szCs w:val="16"/>
              </w:rPr>
              <w:t>可</w:t>
            </w:r>
            <w:proofErr w:type="gramEnd"/>
            <w:r w:rsidRPr="00025423">
              <w:rPr>
                <w:rFonts w:eastAsiaTheme="minorEastAsia" w:hint="eastAsia"/>
                <w:sz w:val="16"/>
                <w:szCs w:val="16"/>
              </w:rPr>
              <w:t>持续风险管理等技术工具，具备敏锐捕捉全球</w:t>
            </w:r>
            <w:r w:rsidRPr="00025423">
              <w:rPr>
                <w:rFonts w:eastAsiaTheme="minorEastAsia" w:hint="eastAsia"/>
                <w:sz w:val="16"/>
                <w:szCs w:val="16"/>
              </w:rPr>
              <w:t>ESG</w:t>
            </w:r>
            <w:r w:rsidRPr="00025423">
              <w:rPr>
                <w:rFonts w:eastAsiaTheme="minorEastAsia" w:hint="eastAsia"/>
                <w:sz w:val="16"/>
                <w:szCs w:val="16"/>
              </w:rPr>
              <w:t>政策动态，运用系统思维优化</w:t>
            </w:r>
            <w:r w:rsidRPr="00025423">
              <w:rPr>
                <w:rFonts w:eastAsiaTheme="minorEastAsia" w:hint="eastAsia"/>
                <w:sz w:val="16"/>
                <w:szCs w:val="16"/>
              </w:rPr>
              <w:t>ESG</w:t>
            </w:r>
            <w:r w:rsidRPr="00025423">
              <w:rPr>
                <w:rFonts w:eastAsiaTheme="minorEastAsia" w:hint="eastAsia"/>
                <w:sz w:val="16"/>
                <w:szCs w:val="16"/>
              </w:rPr>
              <w:t>治理架构等创新能力的创新型人才，</w:t>
            </w:r>
            <w:r w:rsidRPr="00025423">
              <w:rPr>
                <w:rFonts w:eastAsiaTheme="minorEastAsia"/>
                <w:sz w:val="16"/>
                <w:szCs w:val="16"/>
              </w:rPr>
              <w:t>毕业生在科技企业（如新能源行业</w:t>
            </w:r>
            <w:r w:rsidRPr="00025423">
              <w:rPr>
                <w:rFonts w:eastAsiaTheme="minorEastAsia"/>
                <w:sz w:val="16"/>
                <w:szCs w:val="16"/>
              </w:rPr>
              <w:t>ESG</w:t>
            </w:r>
            <w:r w:rsidRPr="00025423">
              <w:rPr>
                <w:rFonts w:eastAsiaTheme="minorEastAsia"/>
                <w:sz w:val="16"/>
                <w:szCs w:val="16"/>
              </w:rPr>
              <w:t>产品经理）或咨询机构中</w:t>
            </w:r>
            <w:r w:rsidRPr="00025423">
              <w:rPr>
                <w:rFonts w:eastAsiaTheme="minorEastAsia" w:hint="eastAsia"/>
                <w:sz w:val="16"/>
                <w:szCs w:val="16"/>
              </w:rPr>
              <w:t>表现出</w:t>
            </w:r>
            <w:r w:rsidRPr="00025423">
              <w:rPr>
                <w:rFonts w:eastAsiaTheme="minorEastAsia" w:hint="eastAsia"/>
                <w:sz w:val="16"/>
                <w:szCs w:val="16"/>
              </w:rPr>
              <w:t>ESG</w:t>
            </w:r>
            <w:r w:rsidRPr="00025423">
              <w:rPr>
                <w:rFonts w:eastAsiaTheme="minorEastAsia" w:hint="eastAsia"/>
                <w:sz w:val="16"/>
                <w:szCs w:val="16"/>
              </w:rPr>
              <w:t>创新能力</w:t>
            </w:r>
            <w:r w:rsidRPr="00025423">
              <w:rPr>
                <w:rFonts w:eastAsiaTheme="minorEastAsia"/>
                <w:sz w:val="16"/>
                <w:szCs w:val="16"/>
              </w:rPr>
              <w:t>，</w:t>
            </w:r>
            <w:r w:rsidRPr="00025423">
              <w:rPr>
                <w:rFonts w:eastAsiaTheme="minorEastAsia"/>
                <w:sz w:val="16"/>
                <w:szCs w:val="16"/>
              </w:rPr>
              <w:t>5</w:t>
            </w:r>
            <w:r w:rsidRPr="00025423">
              <w:rPr>
                <w:rFonts w:eastAsiaTheme="minorEastAsia"/>
                <w:sz w:val="16"/>
                <w:szCs w:val="16"/>
              </w:rPr>
              <w:t>年内可独立主导行业标杆</w:t>
            </w:r>
            <w:proofErr w:type="gramStart"/>
            <w:r w:rsidRPr="00025423">
              <w:rPr>
                <w:rFonts w:eastAsiaTheme="minorEastAsia"/>
                <w:sz w:val="16"/>
                <w:szCs w:val="16"/>
              </w:rPr>
              <w:t>性解决</w:t>
            </w:r>
            <w:proofErr w:type="gramEnd"/>
            <w:r w:rsidRPr="00025423">
              <w:rPr>
                <w:rFonts w:eastAsiaTheme="minorEastAsia"/>
                <w:sz w:val="16"/>
                <w:szCs w:val="16"/>
              </w:rPr>
              <w:t>方案落地</w:t>
            </w:r>
          </w:p>
        </w:tc>
      </w:tr>
      <w:tr w:rsidR="00025423" w14:paraId="311586DA" w14:textId="77777777" w:rsidTr="00E07B0A">
        <w:trPr>
          <w:trHeight w:val="510"/>
          <w:jc w:val="center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8EFC14" w14:textId="77777777" w:rsidR="003C32F2" w:rsidRDefault="003C32F2" w:rsidP="00025423">
            <w:pPr>
              <w:adjustRightInd w:val="0"/>
              <w:snapToGrid w:val="0"/>
              <w:spacing w:line="40" w:lineRule="atLeas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</w:t>
            </w:r>
            <w:r>
              <w:rPr>
                <w:rFonts w:eastAsiaTheme="minorEastAsia"/>
                <w:szCs w:val="21"/>
              </w:rPr>
              <w:t>1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697968" w14:textId="6240B680" w:rsidR="003C32F2" w:rsidRPr="00E07B0A" w:rsidRDefault="00025423" w:rsidP="00025423">
            <w:pPr>
              <w:adjustRightInd w:val="0"/>
              <w:snapToGrid w:val="0"/>
              <w:spacing w:line="40" w:lineRule="atLeast"/>
              <w:jc w:val="center"/>
              <w:rPr>
                <w:rFonts w:eastAsiaTheme="minorEastAsia"/>
                <w:sz w:val="16"/>
                <w:szCs w:val="16"/>
              </w:rPr>
            </w:pPr>
            <w:r w:rsidRPr="00E07B0A">
              <w:rPr>
                <w:rFonts w:hint="eastAsia"/>
                <w:sz w:val="16"/>
                <w:szCs w:val="16"/>
              </w:rPr>
              <w:t>政策认知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638B6E" w14:textId="77777777" w:rsidR="003C32F2" w:rsidRDefault="003C32F2" w:rsidP="00025423">
            <w:pPr>
              <w:adjustRightInd w:val="0"/>
              <w:snapToGrid w:val="0"/>
              <w:spacing w:line="40" w:lineRule="atLeas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8F685" w14:textId="77777777" w:rsidR="003C32F2" w:rsidRDefault="003C32F2" w:rsidP="00025423">
            <w:pPr>
              <w:adjustRightInd w:val="0"/>
              <w:snapToGrid w:val="0"/>
              <w:spacing w:line="40" w:lineRule="atLeas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4613F3" w14:textId="77777777" w:rsidR="003C32F2" w:rsidRDefault="003C32F2" w:rsidP="00025423">
            <w:pPr>
              <w:adjustRightInd w:val="0"/>
              <w:snapToGrid w:val="0"/>
              <w:spacing w:line="40" w:lineRule="atLeas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781DA2" w14:textId="77777777" w:rsidR="003C32F2" w:rsidRDefault="003C32F2" w:rsidP="00025423">
            <w:pPr>
              <w:adjustRightInd w:val="0"/>
              <w:snapToGrid w:val="0"/>
              <w:spacing w:line="40" w:lineRule="atLeas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  <w:tr w:rsidR="00025423" w14:paraId="6A1B9EAE" w14:textId="77777777" w:rsidTr="00E07B0A">
        <w:trPr>
          <w:trHeight w:val="510"/>
          <w:jc w:val="center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E3191C" w14:textId="77777777" w:rsidR="003C32F2" w:rsidRDefault="003C32F2" w:rsidP="00025423">
            <w:pPr>
              <w:adjustRightInd w:val="0"/>
              <w:snapToGrid w:val="0"/>
              <w:spacing w:line="40" w:lineRule="atLeast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471EB1" w14:textId="6E051E4D" w:rsidR="003C32F2" w:rsidRPr="00E07B0A" w:rsidRDefault="00025423" w:rsidP="00025423">
            <w:pPr>
              <w:adjustRightInd w:val="0"/>
              <w:snapToGrid w:val="0"/>
              <w:spacing w:line="40" w:lineRule="atLeast"/>
              <w:jc w:val="center"/>
              <w:rPr>
                <w:sz w:val="16"/>
                <w:szCs w:val="16"/>
              </w:rPr>
            </w:pPr>
            <w:r w:rsidRPr="00E07B0A">
              <w:rPr>
                <w:rFonts w:hint="eastAsia"/>
                <w:sz w:val="16"/>
                <w:szCs w:val="16"/>
              </w:rPr>
              <w:t>工商管理基础知识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7125C5" w14:textId="77777777" w:rsidR="003C32F2" w:rsidRDefault="003C32F2" w:rsidP="00025423">
            <w:pPr>
              <w:adjustRightInd w:val="0"/>
              <w:snapToGrid w:val="0"/>
              <w:spacing w:line="40" w:lineRule="atLeas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2DC9F" w14:textId="77777777" w:rsidR="003C32F2" w:rsidRDefault="003C32F2" w:rsidP="00025423">
            <w:pPr>
              <w:adjustRightInd w:val="0"/>
              <w:snapToGrid w:val="0"/>
              <w:spacing w:line="40" w:lineRule="atLeas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96825F" w14:textId="77777777" w:rsidR="003C32F2" w:rsidRDefault="003C32F2" w:rsidP="00025423">
            <w:pPr>
              <w:adjustRightInd w:val="0"/>
              <w:snapToGrid w:val="0"/>
              <w:spacing w:line="40" w:lineRule="atLeas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1462B6" w14:textId="77777777" w:rsidR="003C32F2" w:rsidRDefault="003C32F2" w:rsidP="00025423">
            <w:pPr>
              <w:adjustRightInd w:val="0"/>
              <w:snapToGrid w:val="0"/>
              <w:spacing w:line="40" w:lineRule="atLeas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</w:tr>
      <w:tr w:rsidR="00025423" w14:paraId="19CF297F" w14:textId="77777777" w:rsidTr="00E07B0A">
        <w:trPr>
          <w:trHeight w:val="510"/>
          <w:jc w:val="center"/>
        </w:trPr>
        <w:tc>
          <w:tcPr>
            <w:tcW w:w="68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A36CC0" w14:textId="77777777" w:rsidR="003C32F2" w:rsidRDefault="003C32F2" w:rsidP="00025423">
            <w:pPr>
              <w:adjustRightInd w:val="0"/>
              <w:snapToGrid w:val="0"/>
              <w:spacing w:line="40" w:lineRule="atLeast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8FDF09" w14:textId="7E4FFE33" w:rsidR="003C32F2" w:rsidRPr="00E07B0A" w:rsidRDefault="00025423" w:rsidP="00025423">
            <w:pPr>
              <w:adjustRightInd w:val="0"/>
              <w:snapToGrid w:val="0"/>
              <w:spacing w:line="40" w:lineRule="atLeast"/>
              <w:jc w:val="center"/>
              <w:rPr>
                <w:rFonts w:eastAsiaTheme="minorEastAsia"/>
                <w:sz w:val="16"/>
                <w:szCs w:val="16"/>
              </w:rPr>
            </w:pPr>
            <w:r w:rsidRPr="00E07B0A">
              <w:rPr>
                <w:rFonts w:hint="eastAsia"/>
                <w:sz w:val="16"/>
                <w:szCs w:val="16"/>
              </w:rPr>
              <w:t>ESG</w:t>
            </w:r>
            <w:r w:rsidRPr="00E07B0A">
              <w:rPr>
                <w:rFonts w:hint="eastAsia"/>
                <w:sz w:val="16"/>
                <w:szCs w:val="16"/>
              </w:rPr>
              <w:t>投资与管理专业知识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6C3B95" w14:textId="77777777" w:rsidR="003C32F2" w:rsidRDefault="003C32F2" w:rsidP="00025423">
            <w:pPr>
              <w:adjustRightInd w:val="0"/>
              <w:snapToGrid w:val="0"/>
              <w:spacing w:line="40" w:lineRule="atLeas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367868" w14:textId="77777777" w:rsidR="003C32F2" w:rsidRDefault="003C32F2" w:rsidP="00025423">
            <w:pPr>
              <w:adjustRightInd w:val="0"/>
              <w:snapToGrid w:val="0"/>
              <w:spacing w:line="40" w:lineRule="atLeas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B5E6E1" w14:textId="77777777" w:rsidR="003C32F2" w:rsidRDefault="003C32F2" w:rsidP="00025423">
            <w:pPr>
              <w:adjustRightInd w:val="0"/>
              <w:snapToGrid w:val="0"/>
              <w:spacing w:line="40" w:lineRule="atLeas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6708F2" w14:textId="77777777" w:rsidR="003C32F2" w:rsidRDefault="003C32F2" w:rsidP="00025423">
            <w:pPr>
              <w:adjustRightInd w:val="0"/>
              <w:snapToGrid w:val="0"/>
              <w:spacing w:line="40" w:lineRule="atLeas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  <w:tr w:rsidR="00025423" w14:paraId="0725D616" w14:textId="77777777" w:rsidTr="00E07B0A">
        <w:trPr>
          <w:trHeight w:val="510"/>
          <w:jc w:val="center"/>
        </w:trPr>
        <w:tc>
          <w:tcPr>
            <w:tcW w:w="68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77B119" w14:textId="77777777" w:rsidR="003C32F2" w:rsidRDefault="003C32F2" w:rsidP="00025423">
            <w:pPr>
              <w:adjustRightInd w:val="0"/>
              <w:snapToGrid w:val="0"/>
              <w:spacing w:line="40" w:lineRule="atLeast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D1DC41" w14:textId="56902782" w:rsidR="003C32F2" w:rsidRPr="00E07B0A" w:rsidRDefault="00025423" w:rsidP="00025423">
            <w:pPr>
              <w:adjustRightInd w:val="0"/>
              <w:snapToGrid w:val="0"/>
              <w:spacing w:line="40" w:lineRule="atLeast"/>
              <w:jc w:val="center"/>
              <w:rPr>
                <w:rFonts w:eastAsiaTheme="minorEastAsia"/>
                <w:sz w:val="16"/>
                <w:szCs w:val="16"/>
              </w:rPr>
            </w:pPr>
            <w:r w:rsidRPr="00E07B0A">
              <w:rPr>
                <w:rFonts w:hint="eastAsia"/>
                <w:sz w:val="16"/>
                <w:szCs w:val="16"/>
              </w:rPr>
              <w:t>学科交叉知识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FB9118" w14:textId="77777777" w:rsidR="003C32F2" w:rsidRDefault="003C32F2" w:rsidP="00025423">
            <w:pPr>
              <w:adjustRightInd w:val="0"/>
              <w:snapToGrid w:val="0"/>
              <w:spacing w:line="40" w:lineRule="atLeas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F9F35B" w14:textId="77777777" w:rsidR="003C32F2" w:rsidRDefault="003C32F2" w:rsidP="00025423">
            <w:pPr>
              <w:adjustRightInd w:val="0"/>
              <w:snapToGrid w:val="0"/>
              <w:spacing w:line="40" w:lineRule="atLeas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F98EEE" w14:textId="77777777" w:rsidR="003C32F2" w:rsidRDefault="003C32F2" w:rsidP="00025423">
            <w:pPr>
              <w:adjustRightInd w:val="0"/>
              <w:snapToGrid w:val="0"/>
              <w:spacing w:line="40" w:lineRule="atLeas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ECF2A7" w14:textId="77777777" w:rsidR="003C32F2" w:rsidRDefault="003C32F2" w:rsidP="00025423">
            <w:pPr>
              <w:adjustRightInd w:val="0"/>
              <w:snapToGrid w:val="0"/>
              <w:spacing w:line="40" w:lineRule="atLeas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  <w:tr w:rsidR="00025423" w14:paraId="770824C3" w14:textId="77777777" w:rsidTr="00E07B0A">
        <w:trPr>
          <w:trHeight w:val="510"/>
          <w:jc w:val="center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92CAF4" w14:textId="77777777" w:rsidR="003C32F2" w:rsidRDefault="003C32F2" w:rsidP="00025423">
            <w:pPr>
              <w:adjustRightInd w:val="0"/>
              <w:snapToGrid w:val="0"/>
              <w:spacing w:line="40" w:lineRule="atLeast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80DEFE" w14:textId="36645B76" w:rsidR="003C32F2" w:rsidRPr="00E07B0A" w:rsidRDefault="00025423" w:rsidP="00025423">
            <w:pPr>
              <w:adjustRightInd w:val="0"/>
              <w:snapToGrid w:val="0"/>
              <w:spacing w:line="40" w:lineRule="atLeast"/>
              <w:jc w:val="center"/>
              <w:rPr>
                <w:rFonts w:eastAsiaTheme="minorEastAsia"/>
                <w:sz w:val="16"/>
                <w:szCs w:val="16"/>
              </w:rPr>
            </w:pPr>
            <w:r w:rsidRPr="00E07B0A">
              <w:rPr>
                <w:rFonts w:eastAsiaTheme="minorEastAsia" w:hint="eastAsia"/>
                <w:sz w:val="16"/>
                <w:szCs w:val="16"/>
              </w:rPr>
              <w:t>外语知识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F75C69" w14:textId="77777777" w:rsidR="003C32F2" w:rsidRDefault="003C32F2" w:rsidP="00025423">
            <w:pPr>
              <w:adjustRightInd w:val="0"/>
              <w:snapToGrid w:val="0"/>
              <w:spacing w:line="40" w:lineRule="atLeas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A11371" w14:textId="77777777" w:rsidR="003C32F2" w:rsidRDefault="003C32F2" w:rsidP="00025423">
            <w:pPr>
              <w:adjustRightInd w:val="0"/>
              <w:snapToGrid w:val="0"/>
              <w:spacing w:line="40" w:lineRule="atLeas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73B417" w14:textId="77777777" w:rsidR="003C32F2" w:rsidRDefault="003C32F2" w:rsidP="00025423">
            <w:pPr>
              <w:adjustRightInd w:val="0"/>
              <w:snapToGrid w:val="0"/>
              <w:spacing w:line="40" w:lineRule="atLeas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D08842" w14:textId="77777777" w:rsidR="003C32F2" w:rsidRDefault="003C32F2" w:rsidP="00025423">
            <w:pPr>
              <w:adjustRightInd w:val="0"/>
              <w:snapToGrid w:val="0"/>
              <w:spacing w:line="40" w:lineRule="atLeas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</w:tr>
      <w:tr w:rsidR="00025423" w14:paraId="67EB51A0" w14:textId="77777777" w:rsidTr="00E07B0A">
        <w:trPr>
          <w:trHeight w:val="510"/>
          <w:jc w:val="center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775669" w14:textId="77777777" w:rsidR="003C32F2" w:rsidRDefault="003C32F2" w:rsidP="00025423">
            <w:pPr>
              <w:adjustRightInd w:val="0"/>
              <w:snapToGrid w:val="0"/>
              <w:spacing w:line="40" w:lineRule="atLeas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</w:t>
            </w:r>
            <w:r>
              <w:rPr>
                <w:rFonts w:eastAsiaTheme="minorEastAsia"/>
                <w:szCs w:val="21"/>
              </w:rPr>
              <w:t>2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3AC081" w14:textId="7045F6E8" w:rsidR="003C32F2" w:rsidRPr="00E07B0A" w:rsidRDefault="00025423" w:rsidP="00025423">
            <w:pPr>
              <w:adjustRightInd w:val="0"/>
              <w:snapToGrid w:val="0"/>
              <w:spacing w:line="40" w:lineRule="atLeast"/>
              <w:jc w:val="center"/>
              <w:rPr>
                <w:rFonts w:eastAsiaTheme="minorEastAsia"/>
                <w:sz w:val="16"/>
                <w:szCs w:val="16"/>
              </w:rPr>
            </w:pPr>
            <w:r w:rsidRPr="00E07B0A">
              <w:rPr>
                <w:rFonts w:hint="eastAsia"/>
                <w:sz w:val="16"/>
                <w:szCs w:val="16"/>
              </w:rPr>
              <w:t>自主学习能力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F7DDD8" w14:textId="77777777" w:rsidR="003C32F2" w:rsidRDefault="003C32F2" w:rsidP="00025423">
            <w:pPr>
              <w:adjustRightInd w:val="0"/>
              <w:snapToGrid w:val="0"/>
              <w:spacing w:line="40" w:lineRule="atLeas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067E28" w14:textId="77777777" w:rsidR="003C32F2" w:rsidRDefault="003C32F2" w:rsidP="00025423">
            <w:pPr>
              <w:adjustRightInd w:val="0"/>
              <w:snapToGrid w:val="0"/>
              <w:spacing w:line="40" w:lineRule="atLeas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22CACD" w14:textId="77777777" w:rsidR="003C32F2" w:rsidRDefault="003C32F2" w:rsidP="00025423">
            <w:pPr>
              <w:adjustRightInd w:val="0"/>
              <w:snapToGrid w:val="0"/>
              <w:spacing w:line="40" w:lineRule="atLeas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CB077E" w14:textId="77777777" w:rsidR="003C32F2" w:rsidRDefault="003C32F2" w:rsidP="00025423">
            <w:pPr>
              <w:adjustRightInd w:val="0"/>
              <w:snapToGrid w:val="0"/>
              <w:spacing w:line="40" w:lineRule="atLeas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  <w:tr w:rsidR="00025423" w14:paraId="0887B6FC" w14:textId="77777777" w:rsidTr="00E07B0A">
        <w:trPr>
          <w:trHeight w:val="510"/>
          <w:jc w:val="center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A753B2" w14:textId="77777777" w:rsidR="003C32F2" w:rsidRDefault="003C32F2" w:rsidP="00025423">
            <w:pPr>
              <w:adjustRightInd w:val="0"/>
              <w:snapToGrid w:val="0"/>
              <w:spacing w:line="40" w:lineRule="atLeast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42B512" w14:textId="6DD71B84" w:rsidR="003C32F2" w:rsidRPr="00E07B0A" w:rsidRDefault="00025423" w:rsidP="00025423">
            <w:pPr>
              <w:adjustRightInd w:val="0"/>
              <w:snapToGrid w:val="0"/>
              <w:spacing w:line="40" w:lineRule="atLeast"/>
              <w:jc w:val="center"/>
              <w:rPr>
                <w:sz w:val="16"/>
                <w:szCs w:val="16"/>
              </w:rPr>
            </w:pPr>
            <w:r w:rsidRPr="00E07B0A">
              <w:rPr>
                <w:rFonts w:hint="eastAsia"/>
                <w:sz w:val="16"/>
                <w:szCs w:val="16"/>
              </w:rPr>
              <w:t>沟通表达能力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29527A" w14:textId="77777777" w:rsidR="003C32F2" w:rsidRDefault="003C32F2" w:rsidP="00025423">
            <w:pPr>
              <w:adjustRightInd w:val="0"/>
              <w:snapToGrid w:val="0"/>
              <w:spacing w:line="40" w:lineRule="atLeas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4DCB1E" w14:textId="77777777" w:rsidR="003C32F2" w:rsidRDefault="003C32F2" w:rsidP="00025423">
            <w:pPr>
              <w:adjustRightInd w:val="0"/>
              <w:snapToGrid w:val="0"/>
              <w:spacing w:line="40" w:lineRule="atLeas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760B99" w14:textId="77777777" w:rsidR="003C32F2" w:rsidRDefault="003C32F2" w:rsidP="00025423">
            <w:pPr>
              <w:adjustRightInd w:val="0"/>
              <w:snapToGrid w:val="0"/>
              <w:spacing w:line="40" w:lineRule="atLeas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A7D448" w14:textId="77777777" w:rsidR="003C32F2" w:rsidRDefault="003C32F2" w:rsidP="00025423">
            <w:pPr>
              <w:adjustRightInd w:val="0"/>
              <w:snapToGrid w:val="0"/>
              <w:spacing w:line="40" w:lineRule="atLeas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</w:tr>
      <w:tr w:rsidR="00025423" w14:paraId="5FBC7F19" w14:textId="77777777" w:rsidTr="00E07B0A">
        <w:trPr>
          <w:trHeight w:val="510"/>
          <w:jc w:val="center"/>
        </w:trPr>
        <w:tc>
          <w:tcPr>
            <w:tcW w:w="68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839984" w14:textId="77777777" w:rsidR="003C32F2" w:rsidRDefault="003C32F2" w:rsidP="00025423">
            <w:pPr>
              <w:adjustRightInd w:val="0"/>
              <w:snapToGrid w:val="0"/>
              <w:spacing w:line="40" w:lineRule="atLeast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A55118" w14:textId="783BC65B" w:rsidR="003C32F2" w:rsidRPr="00E07B0A" w:rsidRDefault="00025423" w:rsidP="00025423">
            <w:pPr>
              <w:adjustRightInd w:val="0"/>
              <w:snapToGrid w:val="0"/>
              <w:spacing w:line="40" w:lineRule="atLeast"/>
              <w:jc w:val="center"/>
              <w:rPr>
                <w:rFonts w:eastAsiaTheme="minorEastAsia"/>
                <w:sz w:val="16"/>
                <w:szCs w:val="16"/>
              </w:rPr>
            </w:pPr>
            <w:r w:rsidRPr="00E07B0A">
              <w:rPr>
                <w:rFonts w:hint="eastAsia"/>
                <w:sz w:val="16"/>
                <w:szCs w:val="16"/>
              </w:rPr>
              <w:t>专业实践能力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24CE06" w14:textId="77777777" w:rsidR="003C32F2" w:rsidRDefault="003C32F2" w:rsidP="00025423">
            <w:pPr>
              <w:adjustRightInd w:val="0"/>
              <w:snapToGrid w:val="0"/>
              <w:spacing w:line="40" w:lineRule="atLeas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00A0E2" w14:textId="77777777" w:rsidR="003C32F2" w:rsidRDefault="003C32F2" w:rsidP="00025423">
            <w:pPr>
              <w:adjustRightInd w:val="0"/>
              <w:snapToGrid w:val="0"/>
              <w:spacing w:line="40" w:lineRule="atLeas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28DCBC" w14:textId="77777777" w:rsidR="003C32F2" w:rsidRDefault="003C32F2" w:rsidP="00025423">
            <w:pPr>
              <w:adjustRightInd w:val="0"/>
              <w:snapToGrid w:val="0"/>
              <w:spacing w:line="40" w:lineRule="atLeas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901F3" w14:textId="77777777" w:rsidR="003C32F2" w:rsidRDefault="003C32F2" w:rsidP="00025423">
            <w:pPr>
              <w:adjustRightInd w:val="0"/>
              <w:snapToGrid w:val="0"/>
              <w:spacing w:line="40" w:lineRule="atLeas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  <w:tr w:rsidR="00025423" w14:paraId="1E36E5F2" w14:textId="77777777" w:rsidTr="00E07B0A">
        <w:trPr>
          <w:trHeight w:val="510"/>
          <w:jc w:val="center"/>
        </w:trPr>
        <w:tc>
          <w:tcPr>
            <w:tcW w:w="68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64C848" w14:textId="77777777" w:rsidR="003C32F2" w:rsidRDefault="003C32F2" w:rsidP="00025423">
            <w:pPr>
              <w:adjustRightInd w:val="0"/>
              <w:snapToGrid w:val="0"/>
              <w:spacing w:line="40" w:lineRule="atLeast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646910" w14:textId="45AD5CFA" w:rsidR="003C32F2" w:rsidRPr="00E07B0A" w:rsidRDefault="00025423" w:rsidP="00025423">
            <w:pPr>
              <w:adjustRightInd w:val="0"/>
              <w:snapToGrid w:val="0"/>
              <w:spacing w:line="40" w:lineRule="atLeast"/>
              <w:jc w:val="center"/>
              <w:rPr>
                <w:rFonts w:eastAsiaTheme="minorEastAsia"/>
                <w:sz w:val="16"/>
                <w:szCs w:val="16"/>
              </w:rPr>
            </w:pPr>
            <w:r w:rsidRPr="00E07B0A">
              <w:rPr>
                <w:rFonts w:hint="eastAsia"/>
                <w:sz w:val="16"/>
                <w:szCs w:val="16"/>
              </w:rPr>
              <w:t>数据分析能力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1F9521" w14:textId="77777777" w:rsidR="003C32F2" w:rsidRDefault="003C32F2" w:rsidP="00025423">
            <w:pPr>
              <w:adjustRightInd w:val="0"/>
              <w:snapToGrid w:val="0"/>
              <w:spacing w:line="40" w:lineRule="atLeas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8F8D0" w14:textId="77777777" w:rsidR="003C32F2" w:rsidRDefault="003C32F2" w:rsidP="00025423">
            <w:pPr>
              <w:adjustRightInd w:val="0"/>
              <w:snapToGrid w:val="0"/>
              <w:spacing w:line="40" w:lineRule="atLeas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5E3E12" w14:textId="77777777" w:rsidR="003C32F2" w:rsidRDefault="003C32F2" w:rsidP="00025423">
            <w:pPr>
              <w:adjustRightInd w:val="0"/>
              <w:snapToGrid w:val="0"/>
              <w:spacing w:line="40" w:lineRule="atLeas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8011C7" w14:textId="77777777" w:rsidR="003C32F2" w:rsidRDefault="003C32F2" w:rsidP="00025423">
            <w:pPr>
              <w:adjustRightInd w:val="0"/>
              <w:snapToGrid w:val="0"/>
              <w:spacing w:line="40" w:lineRule="atLeas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  <w:tr w:rsidR="00025423" w14:paraId="5E137D5A" w14:textId="77777777" w:rsidTr="00E07B0A">
        <w:trPr>
          <w:trHeight w:val="510"/>
          <w:jc w:val="center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20490F" w14:textId="77777777" w:rsidR="003C32F2" w:rsidRDefault="003C32F2" w:rsidP="00025423">
            <w:pPr>
              <w:adjustRightInd w:val="0"/>
              <w:snapToGrid w:val="0"/>
              <w:spacing w:line="40" w:lineRule="atLeast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9F9D9D" w14:textId="5D641056" w:rsidR="003C32F2" w:rsidRPr="00E07B0A" w:rsidRDefault="00025423" w:rsidP="00025423">
            <w:pPr>
              <w:adjustRightInd w:val="0"/>
              <w:snapToGrid w:val="0"/>
              <w:spacing w:line="40" w:lineRule="atLeast"/>
              <w:jc w:val="center"/>
              <w:rPr>
                <w:rFonts w:eastAsiaTheme="minorEastAsia"/>
                <w:sz w:val="16"/>
                <w:szCs w:val="16"/>
              </w:rPr>
            </w:pPr>
            <w:r w:rsidRPr="00E07B0A">
              <w:rPr>
                <w:rFonts w:hint="eastAsia"/>
                <w:sz w:val="16"/>
                <w:szCs w:val="16"/>
              </w:rPr>
              <w:t>创新意识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6E6FB7" w14:textId="77777777" w:rsidR="003C32F2" w:rsidRDefault="003C32F2" w:rsidP="00025423">
            <w:pPr>
              <w:adjustRightInd w:val="0"/>
              <w:snapToGrid w:val="0"/>
              <w:spacing w:line="40" w:lineRule="atLeas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C0BDF6" w14:textId="77777777" w:rsidR="003C32F2" w:rsidRDefault="003C32F2" w:rsidP="00025423">
            <w:pPr>
              <w:adjustRightInd w:val="0"/>
              <w:snapToGrid w:val="0"/>
              <w:spacing w:line="40" w:lineRule="atLeas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445139" w14:textId="77777777" w:rsidR="003C32F2" w:rsidRDefault="003C32F2" w:rsidP="00025423">
            <w:pPr>
              <w:adjustRightInd w:val="0"/>
              <w:snapToGrid w:val="0"/>
              <w:spacing w:line="40" w:lineRule="atLeas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ECBCCA" w14:textId="77777777" w:rsidR="003C32F2" w:rsidRDefault="003C32F2" w:rsidP="00025423">
            <w:pPr>
              <w:adjustRightInd w:val="0"/>
              <w:snapToGrid w:val="0"/>
              <w:spacing w:line="40" w:lineRule="atLeas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  <w:tr w:rsidR="00025423" w14:paraId="45627FC6" w14:textId="77777777" w:rsidTr="00E07B0A">
        <w:trPr>
          <w:trHeight w:val="510"/>
          <w:jc w:val="center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BCDC15" w14:textId="77777777" w:rsidR="003C32F2" w:rsidRDefault="003C32F2" w:rsidP="00025423">
            <w:pPr>
              <w:adjustRightInd w:val="0"/>
              <w:snapToGrid w:val="0"/>
              <w:spacing w:line="40" w:lineRule="atLeas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</w:t>
            </w:r>
            <w:r>
              <w:rPr>
                <w:rFonts w:eastAsiaTheme="minorEastAsia"/>
                <w:szCs w:val="21"/>
              </w:rPr>
              <w:t>3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53EB2B" w14:textId="618B2AE8" w:rsidR="003C32F2" w:rsidRPr="00E07B0A" w:rsidRDefault="00025423" w:rsidP="00025423">
            <w:pPr>
              <w:adjustRightInd w:val="0"/>
              <w:snapToGrid w:val="0"/>
              <w:spacing w:line="40" w:lineRule="atLeast"/>
              <w:jc w:val="center"/>
              <w:rPr>
                <w:rFonts w:eastAsiaTheme="minorEastAsia"/>
                <w:sz w:val="16"/>
                <w:szCs w:val="16"/>
              </w:rPr>
            </w:pPr>
            <w:r w:rsidRPr="00E07B0A">
              <w:rPr>
                <w:rFonts w:hint="eastAsia"/>
                <w:sz w:val="16"/>
                <w:szCs w:val="16"/>
              </w:rPr>
              <w:t>政治素质过硬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71ACC9" w14:textId="77777777" w:rsidR="003C32F2" w:rsidRDefault="003C32F2" w:rsidP="00025423">
            <w:pPr>
              <w:adjustRightInd w:val="0"/>
              <w:snapToGrid w:val="0"/>
              <w:spacing w:line="40" w:lineRule="atLeas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FE5E87" w14:textId="77777777" w:rsidR="003C32F2" w:rsidRDefault="003C32F2" w:rsidP="00025423">
            <w:pPr>
              <w:adjustRightInd w:val="0"/>
              <w:snapToGrid w:val="0"/>
              <w:spacing w:line="40" w:lineRule="atLeas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7D5424" w14:textId="77777777" w:rsidR="003C32F2" w:rsidRDefault="003C32F2" w:rsidP="00025423">
            <w:pPr>
              <w:adjustRightInd w:val="0"/>
              <w:snapToGrid w:val="0"/>
              <w:spacing w:line="40" w:lineRule="atLeas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118D32" w14:textId="77777777" w:rsidR="003C32F2" w:rsidRDefault="003C32F2" w:rsidP="00025423">
            <w:pPr>
              <w:adjustRightInd w:val="0"/>
              <w:snapToGrid w:val="0"/>
              <w:spacing w:line="40" w:lineRule="atLeas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  <w:tr w:rsidR="00025423" w14:paraId="56542354" w14:textId="77777777" w:rsidTr="00E07B0A">
        <w:trPr>
          <w:trHeight w:val="510"/>
          <w:jc w:val="center"/>
        </w:trPr>
        <w:tc>
          <w:tcPr>
            <w:tcW w:w="68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CC99C8" w14:textId="77777777" w:rsidR="003C32F2" w:rsidRDefault="003C32F2" w:rsidP="00025423">
            <w:pPr>
              <w:adjustRightInd w:val="0"/>
              <w:snapToGrid w:val="0"/>
              <w:spacing w:line="40" w:lineRule="atLeast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34791B" w14:textId="6568BD7D" w:rsidR="003C32F2" w:rsidRPr="00E07B0A" w:rsidRDefault="00025423" w:rsidP="00025423">
            <w:pPr>
              <w:adjustRightInd w:val="0"/>
              <w:snapToGrid w:val="0"/>
              <w:spacing w:line="40" w:lineRule="atLeast"/>
              <w:jc w:val="center"/>
              <w:rPr>
                <w:rFonts w:eastAsiaTheme="minorEastAsia"/>
                <w:sz w:val="16"/>
                <w:szCs w:val="16"/>
              </w:rPr>
            </w:pPr>
            <w:r w:rsidRPr="00E07B0A">
              <w:rPr>
                <w:rFonts w:hint="eastAsia"/>
                <w:sz w:val="16"/>
                <w:szCs w:val="16"/>
              </w:rPr>
              <w:t>道德品质良好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16C692" w14:textId="77777777" w:rsidR="003C32F2" w:rsidRDefault="003C32F2" w:rsidP="00025423">
            <w:pPr>
              <w:adjustRightInd w:val="0"/>
              <w:snapToGrid w:val="0"/>
              <w:spacing w:line="40" w:lineRule="atLeas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CC86A3" w14:textId="77777777" w:rsidR="003C32F2" w:rsidRDefault="003C32F2" w:rsidP="00025423">
            <w:pPr>
              <w:adjustRightInd w:val="0"/>
              <w:snapToGrid w:val="0"/>
              <w:spacing w:line="40" w:lineRule="atLeas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55EC84" w14:textId="77777777" w:rsidR="003C32F2" w:rsidRDefault="003C32F2" w:rsidP="00025423">
            <w:pPr>
              <w:adjustRightInd w:val="0"/>
              <w:snapToGrid w:val="0"/>
              <w:spacing w:line="40" w:lineRule="atLeas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5F3A80" w14:textId="77777777" w:rsidR="003C32F2" w:rsidRDefault="003C32F2" w:rsidP="00025423">
            <w:pPr>
              <w:adjustRightInd w:val="0"/>
              <w:snapToGrid w:val="0"/>
              <w:spacing w:line="40" w:lineRule="atLeas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  <w:tr w:rsidR="00025423" w14:paraId="11B380FE" w14:textId="77777777" w:rsidTr="00E07B0A">
        <w:trPr>
          <w:trHeight w:val="510"/>
          <w:jc w:val="center"/>
        </w:trPr>
        <w:tc>
          <w:tcPr>
            <w:tcW w:w="68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DC3DD5" w14:textId="77777777" w:rsidR="003C32F2" w:rsidRDefault="003C32F2" w:rsidP="00025423">
            <w:pPr>
              <w:adjustRightInd w:val="0"/>
              <w:snapToGrid w:val="0"/>
              <w:spacing w:line="40" w:lineRule="atLeast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3CF8EF" w14:textId="10427FFE" w:rsidR="003C32F2" w:rsidRPr="00E07B0A" w:rsidRDefault="00025423" w:rsidP="00025423">
            <w:pPr>
              <w:adjustRightInd w:val="0"/>
              <w:snapToGrid w:val="0"/>
              <w:spacing w:line="40" w:lineRule="atLeast"/>
              <w:jc w:val="center"/>
              <w:rPr>
                <w:rFonts w:eastAsiaTheme="minorEastAsia"/>
                <w:sz w:val="16"/>
                <w:szCs w:val="16"/>
              </w:rPr>
            </w:pPr>
            <w:r w:rsidRPr="00E07B0A">
              <w:rPr>
                <w:rFonts w:hint="eastAsia"/>
                <w:sz w:val="16"/>
                <w:szCs w:val="16"/>
              </w:rPr>
              <w:t>富有职业精神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26B9AB" w14:textId="77777777" w:rsidR="003C32F2" w:rsidRDefault="003C32F2" w:rsidP="00025423">
            <w:pPr>
              <w:adjustRightInd w:val="0"/>
              <w:snapToGrid w:val="0"/>
              <w:spacing w:line="40" w:lineRule="atLeas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ADD4F3" w14:textId="77777777" w:rsidR="003C32F2" w:rsidRDefault="003C32F2" w:rsidP="00025423">
            <w:pPr>
              <w:adjustRightInd w:val="0"/>
              <w:snapToGrid w:val="0"/>
              <w:spacing w:line="40" w:lineRule="atLeas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CF439F" w14:textId="77777777" w:rsidR="003C32F2" w:rsidRDefault="003C32F2" w:rsidP="00025423">
            <w:pPr>
              <w:adjustRightInd w:val="0"/>
              <w:snapToGrid w:val="0"/>
              <w:spacing w:line="40" w:lineRule="atLeas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620054" w14:textId="77777777" w:rsidR="003C32F2" w:rsidRDefault="003C32F2" w:rsidP="00025423">
            <w:pPr>
              <w:adjustRightInd w:val="0"/>
              <w:snapToGrid w:val="0"/>
              <w:spacing w:line="40" w:lineRule="atLeas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  <w:tr w:rsidR="00025423" w14:paraId="03CD7F29" w14:textId="77777777" w:rsidTr="00E07B0A">
        <w:trPr>
          <w:trHeight w:val="510"/>
          <w:jc w:val="center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684819" w14:textId="77777777" w:rsidR="003C32F2" w:rsidRDefault="003C32F2" w:rsidP="00025423">
            <w:pPr>
              <w:adjustRightInd w:val="0"/>
              <w:snapToGrid w:val="0"/>
              <w:spacing w:line="40" w:lineRule="atLeast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A2A6EB" w14:textId="4012A0EF" w:rsidR="003C32F2" w:rsidRPr="00E07B0A" w:rsidRDefault="00025423" w:rsidP="00025423">
            <w:pPr>
              <w:adjustRightInd w:val="0"/>
              <w:snapToGrid w:val="0"/>
              <w:spacing w:line="40" w:lineRule="atLeast"/>
              <w:jc w:val="center"/>
              <w:rPr>
                <w:rFonts w:eastAsiaTheme="minorEastAsia"/>
                <w:sz w:val="16"/>
                <w:szCs w:val="16"/>
              </w:rPr>
            </w:pPr>
            <w:r w:rsidRPr="00E07B0A">
              <w:rPr>
                <w:rFonts w:hint="eastAsia"/>
                <w:sz w:val="16"/>
                <w:szCs w:val="16"/>
              </w:rPr>
              <w:t>体魄心理健康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A7C49" w14:textId="77777777" w:rsidR="003C32F2" w:rsidRDefault="003C32F2" w:rsidP="00025423">
            <w:pPr>
              <w:adjustRightInd w:val="0"/>
              <w:snapToGrid w:val="0"/>
              <w:spacing w:line="40" w:lineRule="atLeas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AEBA2F" w14:textId="77777777" w:rsidR="003C32F2" w:rsidRDefault="003C32F2" w:rsidP="00025423">
            <w:pPr>
              <w:adjustRightInd w:val="0"/>
              <w:snapToGrid w:val="0"/>
              <w:spacing w:line="40" w:lineRule="atLeas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2989B8" w14:textId="77777777" w:rsidR="003C32F2" w:rsidRDefault="003C32F2" w:rsidP="00025423">
            <w:pPr>
              <w:adjustRightInd w:val="0"/>
              <w:snapToGrid w:val="0"/>
              <w:spacing w:line="40" w:lineRule="atLeas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954039" w14:textId="77777777" w:rsidR="003C32F2" w:rsidRDefault="003C32F2" w:rsidP="00025423">
            <w:pPr>
              <w:adjustRightInd w:val="0"/>
              <w:snapToGrid w:val="0"/>
              <w:spacing w:line="40" w:lineRule="atLeas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</w:tbl>
    <w:p w14:paraId="7D940110" w14:textId="77777777" w:rsidR="003C32F2" w:rsidRDefault="003C32F2" w:rsidP="00025423">
      <w:pPr>
        <w:spacing w:line="40" w:lineRule="atLeast"/>
        <w:rPr>
          <w:rFonts w:ascii="宋体" w:hAnsi="宋体" w:hint="eastAsia"/>
          <w:b/>
          <w:bCs/>
          <w:kern w:val="0"/>
          <w:sz w:val="24"/>
          <w:szCs w:val="32"/>
        </w:rPr>
      </w:pPr>
    </w:p>
    <w:p w14:paraId="31F9B35B" w14:textId="77777777" w:rsidR="003C32F2" w:rsidRDefault="003C32F2" w:rsidP="003C32F2">
      <w:pPr>
        <w:pStyle w:val="a5"/>
        <w:widowControl/>
        <w:spacing w:line="360" w:lineRule="auto"/>
        <w:ind w:firstLineChars="0" w:firstLine="0"/>
        <w:jc w:val="left"/>
        <w:rPr>
          <w:rFonts w:ascii="宋体" w:hAnsi="宋体" w:hint="eastAsia"/>
          <w:kern w:val="0"/>
          <w:sz w:val="24"/>
          <w:szCs w:val="32"/>
        </w:rPr>
      </w:pPr>
      <w:r>
        <w:rPr>
          <w:rFonts w:ascii="宋体" w:hAnsi="宋体" w:hint="eastAsia"/>
          <w:kern w:val="0"/>
          <w:sz w:val="24"/>
          <w:szCs w:val="32"/>
        </w:rPr>
        <w:lastRenderedPageBreak/>
        <w:t>※注：空格处填入H、M或L，其中H表示高相关性，M表示中相关性，L表示低相关性。</w:t>
      </w:r>
    </w:p>
    <w:p w14:paraId="53627D4E" w14:textId="77777777" w:rsidR="003C32F2" w:rsidRDefault="003C32F2" w:rsidP="003C32F2">
      <w:pPr>
        <w:widowControl/>
        <w:spacing w:line="360" w:lineRule="auto"/>
        <w:ind w:firstLineChars="200" w:firstLine="482"/>
        <w:jc w:val="left"/>
        <w:rPr>
          <w:rFonts w:ascii="宋体" w:hAnsi="宋体" w:hint="eastAsia"/>
          <w:b/>
          <w:bCs/>
          <w:kern w:val="0"/>
          <w:sz w:val="24"/>
          <w:szCs w:val="32"/>
        </w:rPr>
      </w:pPr>
    </w:p>
    <w:p w14:paraId="046DEB9C" w14:textId="77777777" w:rsidR="003C32F2" w:rsidRDefault="003C32F2" w:rsidP="003C32F2">
      <w:pPr>
        <w:widowControl/>
        <w:numPr>
          <w:ilvl w:val="0"/>
          <w:numId w:val="2"/>
        </w:numPr>
        <w:spacing w:line="360" w:lineRule="auto"/>
        <w:ind w:firstLineChars="200" w:firstLine="482"/>
        <w:jc w:val="left"/>
        <w:rPr>
          <w:rFonts w:ascii="宋体" w:hAnsi="宋体" w:hint="eastAsia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毕业要求与课程体系矩阵图</w:t>
      </w:r>
    </w:p>
    <w:tbl>
      <w:tblPr>
        <w:tblStyle w:val="a4"/>
        <w:tblW w:w="90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2"/>
        <w:gridCol w:w="509"/>
        <w:gridCol w:w="510"/>
        <w:gridCol w:w="510"/>
        <w:gridCol w:w="508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624"/>
      </w:tblGrid>
      <w:tr w:rsidR="003C32F2" w14:paraId="5D5D0225" w14:textId="77777777" w:rsidTr="00267316">
        <w:trPr>
          <w:trHeight w:val="420"/>
          <w:tblHeader/>
        </w:trPr>
        <w:tc>
          <w:tcPr>
            <w:tcW w:w="13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FFFFFF"/>
            <w:vAlign w:val="center"/>
          </w:tcPr>
          <w:p w14:paraId="07F48416" w14:textId="77777777" w:rsidR="003C32F2" w:rsidRDefault="003C32F2" w:rsidP="00267316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毕业</w:t>
            </w:r>
          </w:p>
          <w:p w14:paraId="4A7BED40" w14:textId="77777777" w:rsidR="003C32F2" w:rsidRDefault="003C32F2" w:rsidP="00267316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要求</w:t>
            </w:r>
          </w:p>
          <w:p w14:paraId="0F497F01" w14:textId="77777777" w:rsidR="003C32F2" w:rsidRDefault="003C32F2" w:rsidP="00267316">
            <w:pPr>
              <w:adjustRightInd w:val="0"/>
              <w:snapToGrid w:val="0"/>
              <w:jc w:val="lef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课程</w:t>
            </w:r>
          </w:p>
          <w:p w14:paraId="1199F92C" w14:textId="77777777" w:rsidR="003C32F2" w:rsidRDefault="003C32F2" w:rsidP="00267316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名称</w:t>
            </w:r>
          </w:p>
        </w:tc>
        <w:tc>
          <w:tcPr>
            <w:tcW w:w="26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F8BC1D" w14:textId="667C4F63" w:rsidR="003C32F2" w:rsidRDefault="00025423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知识要求</w:t>
            </w:r>
          </w:p>
        </w:tc>
        <w:tc>
          <w:tcPr>
            <w:tcW w:w="28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5880B" w14:textId="3B11C7E0" w:rsidR="003C32F2" w:rsidRPr="00D06DA5" w:rsidRDefault="00025423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能力要求</w:t>
            </w:r>
          </w:p>
        </w:tc>
        <w:tc>
          <w:tcPr>
            <w:tcW w:w="23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50C9DD" w14:textId="5DDDBE36" w:rsidR="003C32F2" w:rsidRDefault="00025423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素质要求</w:t>
            </w:r>
          </w:p>
        </w:tc>
      </w:tr>
      <w:tr w:rsidR="003C32F2" w14:paraId="315F22C0" w14:textId="77777777" w:rsidTr="00267316">
        <w:trPr>
          <w:trHeight w:val="420"/>
          <w:tblHeader/>
        </w:trPr>
        <w:tc>
          <w:tcPr>
            <w:tcW w:w="13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FFFFFF"/>
            <w:vAlign w:val="center"/>
          </w:tcPr>
          <w:p w14:paraId="54281DA2" w14:textId="77777777" w:rsidR="003C32F2" w:rsidRDefault="003C32F2" w:rsidP="00267316">
            <w:pPr>
              <w:adjustRightInd w:val="0"/>
              <w:snapToGrid w:val="0"/>
              <w:jc w:val="center"/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05A1AD" w14:textId="425E4DCA" w:rsidR="003C32F2" w:rsidRPr="00025423" w:rsidRDefault="00025423" w:rsidP="00267316">
            <w:pPr>
              <w:adjustRightInd w:val="0"/>
              <w:snapToGrid w:val="0"/>
              <w:jc w:val="center"/>
              <w:rPr>
                <w:rFonts w:eastAsiaTheme="minorEastAsia"/>
                <w:sz w:val="16"/>
                <w:szCs w:val="16"/>
              </w:rPr>
            </w:pPr>
            <w:r w:rsidRPr="00025423">
              <w:rPr>
                <w:rFonts w:eastAsiaTheme="minorEastAsia" w:hint="eastAsia"/>
                <w:sz w:val="16"/>
                <w:szCs w:val="16"/>
              </w:rPr>
              <w:t>政策认知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182ACF" w14:textId="4CE8A6D4" w:rsidR="003C32F2" w:rsidRPr="00025423" w:rsidRDefault="00025423" w:rsidP="00267316">
            <w:pPr>
              <w:adjustRightInd w:val="0"/>
              <w:snapToGrid w:val="0"/>
              <w:jc w:val="center"/>
              <w:rPr>
                <w:rFonts w:eastAsiaTheme="minorEastAsia"/>
                <w:sz w:val="16"/>
                <w:szCs w:val="16"/>
              </w:rPr>
            </w:pPr>
            <w:r w:rsidRPr="00025423">
              <w:rPr>
                <w:rFonts w:eastAsiaTheme="minorEastAsia" w:hint="eastAsia"/>
                <w:sz w:val="16"/>
                <w:szCs w:val="16"/>
              </w:rPr>
              <w:t>工商管理基础知识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2F338C" w14:textId="3B6304DA" w:rsidR="003C32F2" w:rsidRPr="00025423" w:rsidRDefault="00025423" w:rsidP="00267316">
            <w:pPr>
              <w:adjustRightInd w:val="0"/>
              <w:snapToGrid w:val="0"/>
              <w:jc w:val="center"/>
              <w:rPr>
                <w:rFonts w:eastAsiaTheme="minorEastAsia"/>
                <w:sz w:val="16"/>
                <w:szCs w:val="16"/>
              </w:rPr>
            </w:pPr>
            <w:r w:rsidRPr="00025423">
              <w:rPr>
                <w:rFonts w:eastAsiaTheme="minorEastAsia" w:hint="eastAsia"/>
                <w:sz w:val="16"/>
                <w:szCs w:val="16"/>
              </w:rPr>
              <w:t>ESG</w:t>
            </w:r>
            <w:r w:rsidRPr="00025423">
              <w:rPr>
                <w:rFonts w:eastAsiaTheme="minorEastAsia" w:hint="eastAsia"/>
                <w:sz w:val="16"/>
                <w:szCs w:val="16"/>
              </w:rPr>
              <w:t>投资与管理专业知识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D94E5D" w14:textId="323D6567" w:rsidR="003C32F2" w:rsidRPr="00025423" w:rsidRDefault="00025423" w:rsidP="00267316">
            <w:pPr>
              <w:adjustRightInd w:val="0"/>
              <w:snapToGrid w:val="0"/>
              <w:jc w:val="center"/>
              <w:rPr>
                <w:rFonts w:eastAsiaTheme="minorEastAsia"/>
                <w:sz w:val="16"/>
                <w:szCs w:val="16"/>
              </w:rPr>
            </w:pPr>
            <w:r w:rsidRPr="00025423">
              <w:rPr>
                <w:rFonts w:eastAsiaTheme="minorEastAsia" w:hint="eastAsia"/>
                <w:sz w:val="16"/>
                <w:szCs w:val="16"/>
              </w:rPr>
              <w:t>学科交叉知识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A00AB9" w14:textId="2A99263B" w:rsidR="003C32F2" w:rsidRPr="00025423" w:rsidRDefault="00025423" w:rsidP="00267316">
            <w:pPr>
              <w:adjustRightInd w:val="0"/>
              <w:snapToGrid w:val="0"/>
              <w:jc w:val="center"/>
              <w:rPr>
                <w:sz w:val="16"/>
                <w:szCs w:val="16"/>
              </w:rPr>
            </w:pPr>
            <w:r w:rsidRPr="00025423">
              <w:rPr>
                <w:rFonts w:eastAsiaTheme="minorEastAsia" w:hint="eastAsia"/>
                <w:sz w:val="16"/>
                <w:szCs w:val="16"/>
              </w:rPr>
              <w:t>外语知识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812E2" w14:textId="18D70545" w:rsidR="003C32F2" w:rsidRPr="00025423" w:rsidRDefault="00025423" w:rsidP="00267316">
            <w:pPr>
              <w:adjustRightInd w:val="0"/>
              <w:snapToGrid w:val="0"/>
              <w:jc w:val="center"/>
              <w:rPr>
                <w:rFonts w:eastAsiaTheme="minorEastAsia"/>
                <w:sz w:val="16"/>
                <w:szCs w:val="16"/>
              </w:rPr>
            </w:pPr>
            <w:r w:rsidRPr="00025423">
              <w:rPr>
                <w:rFonts w:eastAsiaTheme="minorEastAsia"/>
                <w:sz w:val="16"/>
                <w:szCs w:val="16"/>
              </w:rPr>
              <w:t>自主学习能力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891A01" w14:textId="1A33A9BC" w:rsidR="003C32F2" w:rsidRPr="00025423" w:rsidRDefault="00025423" w:rsidP="00267316">
            <w:pPr>
              <w:adjustRightInd w:val="0"/>
              <w:snapToGrid w:val="0"/>
              <w:jc w:val="center"/>
              <w:rPr>
                <w:rFonts w:eastAsiaTheme="minorEastAsia"/>
                <w:sz w:val="16"/>
                <w:szCs w:val="16"/>
              </w:rPr>
            </w:pPr>
            <w:r w:rsidRPr="00025423">
              <w:rPr>
                <w:rFonts w:eastAsiaTheme="minorEastAsia"/>
                <w:sz w:val="16"/>
                <w:szCs w:val="16"/>
              </w:rPr>
              <w:t>沟通表达能力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77127" w14:textId="6B11C845" w:rsidR="003C32F2" w:rsidRPr="00025423" w:rsidRDefault="00025423" w:rsidP="00267316">
            <w:pPr>
              <w:adjustRightInd w:val="0"/>
              <w:snapToGrid w:val="0"/>
              <w:jc w:val="center"/>
              <w:rPr>
                <w:rFonts w:eastAsiaTheme="minorEastAsia"/>
                <w:sz w:val="16"/>
                <w:szCs w:val="16"/>
              </w:rPr>
            </w:pPr>
            <w:r w:rsidRPr="00025423">
              <w:rPr>
                <w:rFonts w:eastAsiaTheme="minorEastAsia"/>
                <w:sz w:val="16"/>
                <w:szCs w:val="16"/>
              </w:rPr>
              <w:t>专业</w:t>
            </w:r>
            <w:r w:rsidRPr="00025423">
              <w:rPr>
                <w:rFonts w:eastAsiaTheme="minorEastAsia" w:hint="eastAsia"/>
                <w:sz w:val="16"/>
                <w:szCs w:val="16"/>
              </w:rPr>
              <w:t>实践</w:t>
            </w:r>
            <w:r w:rsidRPr="00025423">
              <w:rPr>
                <w:rFonts w:eastAsiaTheme="minorEastAsia"/>
                <w:sz w:val="16"/>
                <w:szCs w:val="16"/>
              </w:rPr>
              <w:t>能力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7CC85F" w14:textId="798C9017" w:rsidR="003C32F2" w:rsidRPr="00025423" w:rsidRDefault="00025423" w:rsidP="00267316">
            <w:pPr>
              <w:adjustRightInd w:val="0"/>
              <w:snapToGrid w:val="0"/>
              <w:jc w:val="center"/>
              <w:rPr>
                <w:rFonts w:eastAsiaTheme="minorEastAsia"/>
                <w:sz w:val="16"/>
                <w:szCs w:val="16"/>
              </w:rPr>
            </w:pPr>
            <w:r w:rsidRPr="00025423">
              <w:rPr>
                <w:rFonts w:eastAsiaTheme="minorEastAsia" w:hint="eastAsia"/>
                <w:sz w:val="16"/>
                <w:szCs w:val="16"/>
              </w:rPr>
              <w:t>数据分析</w:t>
            </w:r>
            <w:r w:rsidRPr="00025423">
              <w:rPr>
                <w:rFonts w:eastAsiaTheme="minorEastAsia"/>
                <w:sz w:val="16"/>
                <w:szCs w:val="16"/>
              </w:rPr>
              <w:t>能力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1FD13C" w14:textId="1351F20A" w:rsidR="003C32F2" w:rsidRPr="00025423" w:rsidRDefault="00025423" w:rsidP="00267316">
            <w:pPr>
              <w:adjustRightInd w:val="0"/>
              <w:snapToGrid w:val="0"/>
              <w:jc w:val="center"/>
              <w:rPr>
                <w:sz w:val="16"/>
                <w:szCs w:val="16"/>
              </w:rPr>
            </w:pPr>
            <w:r w:rsidRPr="00025423">
              <w:rPr>
                <w:rFonts w:eastAsiaTheme="minorEastAsia" w:hint="eastAsia"/>
                <w:sz w:val="16"/>
                <w:szCs w:val="16"/>
              </w:rPr>
              <w:t>创新意识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AAB3C8" w14:textId="0AF651C4" w:rsidR="003C32F2" w:rsidRPr="00025423" w:rsidRDefault="00025423" w:rsidP="00267316">
            <w:pPr>
              <w:adjustRightInd w:val="0"/>
              <w:snapToGrid w:val="0"/>
              <w:jc w:val="center"/>
              <w:rPr>
                <w:rFonts w:eastAsiaTheme="minorEastAsia"/>
                <w:sz w:val="16"/>
                <w:szCs w:val="16"/>
              </w:rPr>
            </w:pPr>
            <w:r w:rsidRPr="00025423">
              <w:rPr>
                <w:rFonts w:eastAsiaTheme="minorEastAsia"/>
                <w:sz w:val="16"/>
                <w:szCs w:val="16"/>
              </w:rPr>
              <w:t>政治素质过硬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BFAFFD" w14:textId="13F62102" w:rsidR="003C32F2" w:rsidRPr="00025423" w:rsidRDefault="00025423" w:rsidP="00267316">
            <w:pPr>
              <w:adjustRightInd w:val="0"/>
              <w:snapToGrid w:val="0"/>
              <w:jc w:val="center"/>
              <w:rPr>
                <w:rFonts w:eastAsiaTheme="minorEastAsia"/>
                <w:sz w:val="16"/>
                <w:szCs w:val="16"/>
              </w:rPr>
            </w:pPr>
            <w:r w:rsidRPr="00025423">
              <w:rPr>
                <w:rFonts w:eastAsiaTheme="minorEastAsia"/>
                <w:sz w:val="16"/>
                <w:szCs w:val="16"/>
              </w:rPr>
              <w:t>道德品质良好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CF3675" w14:textId="6228B6E4" w:rsidR="003C32F2" w:rsidRPr="00025423" w:rsidRDefault="00025423" w:rsidP="00267316">
            <w:pPr>
              <w:adjustRightInd w:val="0"/>
              <w:snapToGrid w:val="0"/>
              <w:jc w:val="center"/>
              <w:rPr>
                <w:rFonts w:eastAsiaTheme="minorEastAsia"/>
                <w:sz w:val="16"/>
                <w:szCs w:val="16"/>
              </w:rPr>
            </w:pPr>
            <w:r w:rsidRPr="00025423">
              <w:rPr>
                <w:rFonts w:eastAsiaTheme="minorEastAsia"/>
                <w:sz w:val="16"/>
                <w:szCs w:val="16"/>
              </w:rPr>
              <w:t>富有职业精神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68ED2A" w14:textId="27361044" w:rsidR="003C32F2" w:rsidRPr="00025423" w:rsidRDefault="00025423" w:rsidP="00267316">
            <w:pPr>
              <w:adjustRightInd w:val="0"/>
              <w:snapToGrid w:val="0"/>
              <w:jc w:val="center"/>
              <w:rPr>
                <w:rFonts w:eastAsiaTheme="minorEastAsia"/>
                <w:sz w:val="16"/>
                <w:szCs w:val="16"/>
              </w:rPr>
            </w:pPr>
            <w:r w:rsidRPr="00025423">
              <w:rPr>
                <w:rFonts w:eastAsiaTheme="minorEastAsia"/>
                <w:sz w:val="16"/>
                <w:szCs w:val="16"/>
              </w:rPr>
              <w:t>体魄心理健康</w:t>
            </w:r>
          </w:p>
        </w:tc>
      </w:tr>
      <w:tr w:rsidR="003C32F2" w14:paraId="18206F78" w14:textId="77777777" w:rsidTr="00267316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C4E5F6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E4FB5">
              <w:rPr>
                <w:rFonts w:eastAsiaTheme="minorEastAsia" w:hint="eastAsia"/>
                <w:szCs w:val="21"/>
              </w:rPr>
              <w:t>思想道德与法治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B6D4EB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12DC3A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977CA6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959764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DD9BD1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F5527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283CC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66FFA7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6A7BA4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16117B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A9596D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877D8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7AA417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F5BB55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</w:tr>
      <w:tr w:rsidR="003C32F2" w14:paraId="7A1BE013" w14:textId="77777777" w:rsidTr="00267316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60FBED" w14:textId="24BEDB9F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E4FB5">
              <w:rPr>
                <w:rFonts w:eastAsiaTheme="minorEastAsia" w:hint="eastAsia"/>
                <w:szCs w:val="21"/>
              </w:rPr>
              <w:t>大学生心理健康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AD88D1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668BF9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54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174123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2AA957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F4F57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838331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4CA653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5887C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A1B7B7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11C9EF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7CC997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4E71AF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6C1986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</w:tr>
      <w:tr w:rsidR="003C32F2" w14:paraId="03AFA696" w14:textId="77777777" w:rsidTr="00267316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703429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E4FB5">
              <w:rPr>
                <w:rFonts w:eastAsiaTheme="minorEastAsia" w:hint="eastAsia"/>
                <w:szCs w:val="21"/>
              </w:rPr>
              <w:t>军事理论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8DDB17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1AE529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D62DA2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A19497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CE3EB2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480456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B30A3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58513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2F1C04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52B7CC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61C7C7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39FFBF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153626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CB4200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</w:tr>
      <w:tr w:rsidR="003C32F2" w14:paraId="35ACC2EC" w14:textId="77777777" w:rsidTr="00267316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967EE5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E4FB5">
              <w:rPr>
                <w:rFonts w:eastAsiaTheme="minorEastAsia" w:hint="eastAsia"/>
                <w:szCs w:val="21"/>
              </w:rPr>
              <w:t>国家安全教育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8EC5B9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441C54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FF9F5A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911B8F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DB0AF3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FE97D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ED38C0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A6FD83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584350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1B1ACB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DFC992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44A833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F59547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6C9C15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</w:tr>
      <w:tr w:rsidR="003C32F2" w14:paraId="285D1B77" w14:textId="77777777" w:rsidTr="00267316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BEA3C9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E4FB5">
              <w:rPr>
                <w:rFonts w:eastAsiaTheme="minorEastAsia" w:hint="eastAsia"/>
                <w:szCs w:val="21"/>
              </w:rPr>
              <w:t>毛泽东思想和中国特色社会主义理论体系概论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9E3DE0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B86469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F0E629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BAA0D0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B83762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1930D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33B81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6E9F46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13159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2EF2FC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2C643F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0E8F4B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9BF1E2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9B496F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</w:tr>
      <w:tr w:rsidR="003C32F2" w14:paraId="121C4D2A" w14:textId="77777777" w:rsidTr="00267316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F36C8A" w14:textId="77777777" w:rsidR="003C32F2" w:rsidRPr="00DE4FB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E4FB5">
              <w:rPr>
                <w:rFonts w:eastAsiaTheme="minorEastAsia" w:hint="eastAsia"/>
                <w:szCs w:val="21"/>
              </w:rPr>
              <w:t>习近平新时代中国特色社会主义思想概论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97A87A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270898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817281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129D0C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1FBB91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B53DD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D02E1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4480F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D2484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5EB738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A79BF7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17042E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08546C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9B6271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</w:tr>
      <w:tr w:rsidR="003C32F2" w14:paraId="1EC2E469" w14:textId="77777777" w:rsidTr="00267316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C8FC01" w14:textId="77777777" w:rsidR="003C32F2" w:rsidRPr="00DE4FB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094EC4">
              <w:rPr>
                <w:rFonts w:eastAsiaTheme="minorEastAsia" w:hint="eastAsia"/>
                <w:szCs w:val="21"/>
              </w:rPr>
              <w:t>马克思主义基本原理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789199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766F40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96CDD5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632738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E443B9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6CDEA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164098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8DA5B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9D89B2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B84F70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CC4EB5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F4597C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19BAD1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20DCCA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</w:tr>
      <w:tr w:rsidR="003C32F2" w14:paraId="66840810" w14:textId="77777777" w:rsidTr="00267316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C15E5F" w14:textId="77777777" w:rsidR="003C32F2" w:rsidRPr="00DE4FB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094EC4">
              <w:rPr>
                <w:rFonts w:eastAsiaTheme="minorEastAsia" w:hint="eastAsia"/>
                <w:szCs w:val="21"/>
              </w:rPr>
              <w:t>形势与政策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4E4544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C42AFB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B19A86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82017D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7FE716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D10631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E75F6A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448A4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A37B0A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B42911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984385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63370E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4409F3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3E7E67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</w:tr>
      <w:tr w:rsidR="003C32F2" w14:paraId="1912988F" w14:textId="77777777" w:rsidTr="00267316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363510" w14:textId="77777777" w:rsidR="003C32F2" w:rsidRPr="00DE4FB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094EC4">
              <w:rPr>
                <w:rFonts w:eastAsiaTheme="minorEastAsia" w:hint="eastAsia"/>
                <w:szCs w:val="21"/>
              </w:rPr>
              <w:t>中国近现代史纲要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9E8C31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75047F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3A6E07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9BDFFB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EC6710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3ACA93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A233F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A70A6A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477F3E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E93562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B1AB7F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0CF823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9817C0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D41411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</w:tr>
      <w:tr w:rsidR="003C32F2" w14:paraId="053B00A0" w14:textId="77777777" w:rsidTr="00267316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736B41" w14:textId="77777777" w:rsidR="003C32F2" w:rsidRPr="00DE4FB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094EC4">
              <w:rPr>
                <w:rFonts w:eastAsiaTheme="minorEastAsia" w:hint="eastAsia"/>
                <w:szCs w:val="21"/>
              </w:rPr>
              <w:t>大学英语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E69D7D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34AE6F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14B2FD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236581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F9FEA6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AAF8A6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1EA0B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4C9E03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568FC9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D702C9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92C118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069B19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78DEB4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048A50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3C32F2" w14:paraId="5CBA6561" w14:textId="77777777" w:rsidTr="00267316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939A6B" w14:textId="77777777" w:rsidR="003C32F2" w:rsidRPr="00DE4FB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094EC4">
              <w:rPr>
                <w:rFonts w:eastAsiaTheme="minorEastAsia" w:hint="eastAsia"/>
                <w:szCs w:val="21"/>
              </w:rPr>
              <w:t>微积分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97DFBA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6EA8C8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4DBBB4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26A0F7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F9DC87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DF4BF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304B9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91609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9F0F2A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15AB6E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5E6777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B4052A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36FA4C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2CE783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3C32F2" w14:paraId="6A40486F" w14:textId="77777777" w:rsidTr="00267316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D01D71" w14:textId="77777777" w:rsidR="003C32F2" w:rsidRPr="00DE4FB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094EC4">
              <w:rPr>
                <w:rFonts w:eastAsiaTheme="minorEastAsia" w:hint="eastAsia"/>
                <w:szCs w:val="21"/>
              </w:rPr>
              <w:t>线性代数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0664C5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54C8FC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AF4935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98520B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903707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9BE8E0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1B157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D39E2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286CA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9DE9B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BDB773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339A21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ACDEA4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E6470B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3C32F2" w14:paraId="020B5D7C" w14:textId="77777777" w:rsidTr="00267316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27C98E" w14:textId="77777777" w:rsidR="003C32F2" w:rsidRPr="00DE4FB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094EC4">
              <w:rPr>
                <w:rFonts w:eastAsiaTheme="minorEastAsia" w:hint="eastAsia"/>
                <w:szCs w:val="21"/>
              </w:rPr>
              <w:t>概率论与数理统计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6C1065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BDDB4A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92959A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820832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811212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F2750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B3FBAE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CB3753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164152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D4BC48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47F9A9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41AAA0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3B9AFD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B58DBC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3C32F2" w14:paraId="77DF2C85" w14:textId="77777777" w:rsidTr="00267316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0E1F03" w14:textId="77777777" w:rsidR="003C32F2" w:rsidRPr="00DE4FB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094EC4">
              <w:rPr>
                <w:rFonts w:eastAsiaTheme="minorEastAsia" w:hint="eastAsia"/>
                <w:szCs w:val="21"/>
              </w:rPr>
              <w:lastRenderedPageBreak/>
              <w:t>体育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C87C12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4CC867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B0C427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61D082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88B184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0EE7D4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E05F73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BA716E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E5AB4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0AB21C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5FCCCA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403B86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384ADC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9CC930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</w:tr>
      <w:tr w:rsidR="003C32F2" w14:paraId="3D0FE968" w14:textId="77777777" w:rsidTr="00267316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BBF4B5" w14:textId="77777777" w:rsidR="003C32F2" w:rsidRPr="00DE4FB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094EC4">
              <w:rPr>
                <w:rFonts w:eastAsiaTheme="minorEastAsia" w:hint="eastAsia"/>
                <w:szCs w:val="21"/>
              </w:rPr>
              <w:t>人工智能导论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A7B07A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2A014E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80BDAA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F902AA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E820C7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E5725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A2132A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C5FB3C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429DA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06702D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0A6257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6B5DF9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010668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5F7B73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3C32F2" w14:paraId="5CC96454" w14:textId="77777777" w:rsidTr="00267316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7A13B9" w14:textId="77777777" w:rsidR="003C32F2" w:rsidRPr="00DE4FB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094EC4">
              <w:rPr>
                <w:rFonts w:eastAsiaTheme="minorEastAsia" w:hint="eastAsia"/>
                <w:szCs w:val="21"/>
              </w:rPr>
              <w:t>人工智能素养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536AFD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3C2A06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251846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210515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CCAD54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239EB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14D45E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241ED8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038B0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B60DA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CF456A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A6D284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E6F814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C80735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3C32F2" w14:paraId="47919343" w14:textId="77777777" w:rsidTr="00267316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1ACFD2" w14:textId="77777777" w:rsidR="003C32F2" w:rsidRPr="00DE4FB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094EC4">
              <w:rPr>
                <w:rFonts w:eastAsiaTheme="minorEastAsia" w:hint="eastAsia"/>
                <w:szCs w:val="21"/>
              </w:rPr>
              <w:t>应用写作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A374F1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CA3097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B71866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2FF185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516DD0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EE66A8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50750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63817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B2B4C1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CD2742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67CBF9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08BD63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566611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96719F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3C32F2" w14:paraId="23672B7C" w14:textId="77777777" w:rsidTr="00267316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CB5B84" w14:textId="77777777" w:rsidR="003C32F2" w:rsidRPr="00DE4FB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094EC4">
              <w:rPr>
                <w:rFonts w:eastAsiaTheme="minorEastAsia" w:hint="eastAsia"/>
                <w:szCs w:val="21"/>
              </w:rPr>
              <w:t>管理学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829931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3BB628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C7EFB4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4397B2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1F5032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546169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29CB6A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6D8C47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AB79DB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6E75EA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AE640D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4142F4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B26A9F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B149C0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3C32F2" w14:paraId="09E671B8" w14:textId="77777777" w:rsidTr="00267316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FBFAA1" w14:textId="77777777" w:rsidR="003C32F2" w:rsidRPr="00DE4FB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094EC4">
              <w:rPr>
                <w:rFonts w:eastAsiaTheme="minorEastAsia" w:hint="eastAsia"/>
                <w:szCs w:val="21"/>
              </w:rPr>
              <w:t>经济学原理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CAD060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A8BD35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6F54EC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19C431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88595B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8AB77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369892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88020D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C38930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2AF74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C1FE1C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3E5383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168C2D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0C6E0B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3C32F2" w14:paraId="01AE454F" w14:textId="77777777" w:rsidTr="00267316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A54B86" w14:textId="77777777" w:rsidR="003C32F2" w:rsidRPr="00DE4FB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094EC4">
              <w:rPr>
                <w:rFonts w:eastAsiaTheme="minorEastAsia" w:hint="eastAsia"/>
                <w:szCs w:val="21"/>
              </w:rPr>
              <w:t>市场营销学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4F4FEA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B97DA2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15571D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BBD445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CB21A6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6BB30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81121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60005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0BA246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5D24D4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5ACB34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28333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E0185D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1383A6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3C32F2" w14:paraId="65A2FA58" w14:textId="77777777" w:rsidTr="00267316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A59E8D" w14:textId="77777777" w:rsidR="003C32F2" w:rsidRPr="00DE4FB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094EC4">
              <w:rPr>
                <w:rFonts w:eastAsiaTheme="minorEastAsia" w:hint="eastAsia"/>
                <w:szCs w:val="21"/>
              </w:rPr>
              <w:t>会计学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C03935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5F504A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97FCE7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CDF17A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B59AB5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FCCCDF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4C6CEB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FB280D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3C226E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1E081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0E8929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B0AAA3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8EE04B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3F761C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3C32F2" w14:paraId="5A9A5DE4" w14:textId="77777777" w:rsidTr="00267316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6AEA92" w14:textId="77777777" w:rsidR="003C32F2" w:rsidRPr="00DE4FB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094EC4">
              <w:rPr>
                <w:rFonts w:eastAsiaTheme="minorEastAsia" w:hint="eastAsia"/>
                <w:szCs w:val="21"/>
              </w:rPr>
              <w:t>运营管理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B5AC64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A371DC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53F6BD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2D8735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A8A7DD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C982F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A7272D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96DCF6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A7AD9F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BC87F4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B8514A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135FD2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4FD042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F54D12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3C32F2" w14:paraId="13195AFF" w14:textId="77777777" w:rsidTr="00267316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10D010" w14:textId="77777777" w:rsidR="003C32F2" w:rsidRPr="00DE4FB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094EC4">
              <w:rPr>
                <w:rFonts w:eastAsiaTheme="minorEastAsia" w:hint="eastAsia"/>
                <w:szCs w:val="21"/>
              </w:rPr>
              <w:t>企业战略管理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0AE6A7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3F83CA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AF9E3F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56A3C3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D5579E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F11D4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BCC27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C3E1B6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B6F263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7D8FC4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0116D6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D5F844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A23174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500695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3C32F2" w14:paraId="0E6478D0" w14:textId="77777777" w:rsidTr="00267316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C4AC72" w14:textId="77777777" w:rsidR="003C32F2" w:rsidRPr="00DE4FB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094EC4">
              <w:rPr>
                <w:rFonts w:eastAsiaTheme="minorEastAsia" w:hint="eastAsia"/>
                <w:szCs w:val="21"/>
              </w:rPr>
              <w:t>消费者行为学</w:t>
            </w:r>
            <w:r w:rsidRPr="00094EC4">
              <w:rPr>
                <w:rFonts w:eastAsiaTheme="minorEastAsia" w:hint="eastAsia"/>
                <w:szCs w:val="21"/>
              </w:rPr>
              <w:t xml:space="preserve"> </w:t>
            </w:r>
            <w:r w:rsidRPr="00094EC4">
              <w:rPr>
                <w:rFonts w:eastAsiaTheme="minorEastAsia" w:hint="eastAsia"/>
                <w:szCs w:val="21"/>
              </w:rPr>
              <w:t>（双语）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187A03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0DB4CF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DE3C5E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BED3D0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D0C175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9A78C0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173006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A1A96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FAE67A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68A513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9179B4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F6EA40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855664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501C90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3C32F2" w14:paraId="30B791EC" w14:textId="77777777" w:rsidTr="00267316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7B7564" w14:textId="77777777" w:rsidR="003C32F2" w:rsidRPr="00DE4FB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094EC4">
              <w:rPr>
                <w:rFonts w:eastAsiaTheme="minorEastAsia" w:hint="eastAsia"/>
                <w:szCs w:val="21"/>
              </w:rPr>
              <w:t>组织行为学（双语）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534F25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104C21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457A69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75E19D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5D2B35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F9506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150249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59524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77221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220C9E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4ADED2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52DFED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65656F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F12F7D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3C32F2" w14:paraId="02E2FAD6" w14:textId="77777777" w:rsidTr="00267316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65D777" w14:textId="77777777" w:rsidR="003C32F2" w:rsidRPr="00DE4FB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094EC4">
              <w:rPr>
                <w:rFonts w:eastAsiaTheme="minorEastAsia" w:hint="eastAsia"/>
                <w:szCs w:val="21"/>
              </w:rPr>
              <w:t>AI</w:t>
            </w:r>
            <w:r w:rsidRPr="00094EC4">
              <w:rPr>
                <w:rFonts w:eastAsiaTheme="minorEastAsia" w:hint="eastAsia"/>
                <w:szCs w:val="21"/>
              </w:rPr>
              <w:t>与大数据分析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07A3B6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20286E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BBB6FD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67D623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8EC878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AD6F93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9E14EB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957640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E67142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3BC22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51EF3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A10567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5911F1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121601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3C32F2" w14:paraId="0F3F21F4" w14:textId="77777777" w:rsidTr="00267316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BD8862" w14:textId="77777777" w:rsidR="003C32F2" w:rsidRPr="00DE4FB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094EC4">
              <w:rPr>
                <w:rFonts w:eastAsiaTheme="minorEastAsia" w:hint="eastAsia"/>
                <w:szCs w:val="21"/>
              </w:rPr>
              <w:t>电子商务</w:t>
            </w:r>
            <w:r w:rsidRPr="00094EC4">
              <w:rPr>
                <w:rFonts w:eastAsiaTheme="minorEastAsia" w:hint="eastAsia"/>
                <w:szCs w:val="21"/>
              </w:rPr>
              <w:t xml:space="preserve">   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25EA9F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A6D07F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995FFE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047488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F75668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A94D1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EC093E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B57E7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D82497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008F5F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88F32C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E5B9A6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0FE6E6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19FE56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3C32F2" w14:paraId="6DC7A947" w14:textId="77777777" w:rsidTr="00267316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065906" w14:textId="77777777" w:rsidR="003C32F2" w:rsidRPr="00DE4FB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094EC4">
              <w:rPr>
                <w:rFonts w:eastAsiaTheme="minorEastAsia" w:hint="eastAsia"/>
                <w:szCs w:val="21"/>
              </w:rPr>
              <w:t>企业可持续发展理论与实践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91E452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F0C68D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FDE1DE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CEFFE7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3C1D4E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3D11BF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DED97A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49F85B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C9AF80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5E7F51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471AA6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D60C12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9A1077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767DDF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3C32F2" w14:paraId="6ABA2C2B" w14:textId="77777777" w:rsidTr="00267316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B5FDC2" w14:textId="4F847CC6" w:rsidR="003C32F2" w:rsidRPr="00DE4FB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094EC4">
              <w:rPr>
                <w:rFonts w:eastAsiaTheme="minorEastAsia" w:hint="eastAsia"/>
                <w:szCs w:val="21"/>
              </w:rPr>
              <w:t>ESG</w:t>
            </w:r>
            <w:r w:rsidRPr="00094EC4">
              <w:rPr>
                <w:rFonts w:eastAsiaTheme="minorEastAsia" w:hint="eastAsia"/>
                <w:szCs w:val="21"/>
              </w:rPr>
              <w:t>信息披露管理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D4C3C9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67B45C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7F0C0F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FE5EBC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85307B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A1C4E3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B0902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59C0A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037D3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0A6DCB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230447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67D143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D3DD64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E12E4D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3C32F2" w14:paraId="3EF950A6" w14:textId="77777777" w:rsidTr="00267316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3D528E" w14:textId="77777777" w:rsidR="003C32F2" w:rsidRPr="00DE4FB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094EC4">
              <w:rPr>
                <w:rFonts w:eastAsiaTheme="minorEastAsia" w:hint="eastAsia"/>
                <w:szCs w:val="21"/>
              </w:rPr>
              <w:t>企业</w:t>
            </w:r>
            <w:r w:rsidRPr="00094EC4">
              <w:rPr>
                <w:rFonts w:eastAsiaTheme="minorEastAsia" w:hint="eastAsia"/>
                <w:szCs w:val="21"/>
              </w:rPr>
              <w:t>ESG</w:t>
            </w:r>
            <w:r w:rsidRPr="00094EC4">
              <w:rPr>
                <w:rFonts w:eastAsiaTheme="minorEastAsia" w:hint="eastAsia"/>
                <w:szCs w:val="21"/>
              </w:rPr>
              <w:t>管理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94B866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72FE57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9445EB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4B1B03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584FB3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691EA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48C302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6DE717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471C26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0FB086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F3F2E6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BA42D0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A1F68F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7CB35B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3C32F2" w14:paraId="05E1DAB5" w14:textId="77777777" w:rsidTr="00267316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97B8AF" w14:textId="0B340C85" w:rsidR="003C32F2" w:rsidRPr="00DE4FB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094EC4">
              <w:rPr>
                <w:rFonts w:eastAsiaTheme="minorEastAsia" w:hint="eastAsia"/>
                <w:szCs w:val="21"/>
              </w:rPr>
              <w:t>ESG</w:t>
            </w:r>
            <w:r w:rsidRPr="00094EC4">
              <w:rPr>
                <w:rFonts w:eastAsiaTheme="minorEastAsia" w:hint="eastAsia"/>
                <w:szCs w:val="21"/>
              </w:rPr>
              <w:t>投资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94FD3F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C4347A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1DF6F3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979ED1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B4B044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DAC964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CCD01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018ABC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343360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A3C4FC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C8F2F4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1D5AB2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2D599F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D40572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3C32F2" w14:paraId="4E705B53" w14:textId="77777777" w:rsidTr="00267316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A89E28" w14:textId="77777777" w:rsidR="003C32F2" w:rsidRPr="00DE4FB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094EC4">
              <w:rPr>
                <w:rFonts w:eastAsiaTheme="minorEastAsia" w:hint="eastAsia"/>
                <w:szCs w:val="21"/>
              </w:rPr>
              <w:t>统计学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C8707F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909DAB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FD6164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8E22FA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E0AF01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69F90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444E3A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79C4BC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7D4CF2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DA1ED" w14:textId="77777777" w:rsidR="003C32F2" w:rsidRPr="00D06DA5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39DBEA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B664A4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3FD01A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1F5E46" w14:textId="77777777" w:rsidR="003C32F2" w:rsidRDefault="003C32F2" w:rsidP="00267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3A1CDE" w14:paraId="4BE619A5" w14:textId="77777777" w:rsidTr="003A1CDE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3E033E" w14:textId="6FF86078" w:rsidR="003A1CDE" w:rsidRPr="00094EC4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lastRenderedPageBreak/>
              <w:t>国际公司理财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0F5357" w14:textId="77777777" w:rsidR="003A1CDE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FD0712" w14:textId="0FB81B87" w:rsidR="003A1CDE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052EE8" w14:textId="77777777" w:rsidR="003A1CDE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E54D60" w14:textId="33181F0A" w:rsidR="003A1CDE" w:rsidRPr="005841A0" w:rsidRDefault="003A1CDE" w:rsidP="003A1CDE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D64693" w14:textId="67D3C2B1" w:rsidR="003A1CDE" w:rsidRDefault="003A1CDE" w:rsidP="003A1CDE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5E420E" w14:textId="2504D6B2" w:rsidR="003A1CDE" w:rsidRPr="00D06DA5" w:rsidRDefault="003A1CDE" w:rsidP="003A1CDE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18E5F6" w14:textId="45AD3D89" w:rsidR="003A1CDE" w:rsidRPr="00D06DA5" w:rsidRDefault="003A1CDE" w:rsidP="003A1CDE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ABDCC" w14:textId="221E8691" w:rsidR="003A1CDE" w:rsidRPr="00D06DA5" w:rsidRDefault="003A1CDE" w:rsidP="003A1CDE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90141F" w14:textId="77777777" w:rsidR="003A1CDE" w:rsidRPr="00D06DA5" w:rsidRDefault="003A1CDE" w:rsidP="003A1CDE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60E160" w14:textId="081D1B55" w:rsidR="003A1CDE" w:rsidRPr="00D06DA5" w:rsidRDefault="003A1CDE" w:rsidP="003A1CDE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B2D9F2" w14:textId="5FAE3743" w:rsidR="003A1CDE" w:rsidRPr="005841A0" w:rsidRDefault="003A1CDE" w:rsidP="003A1CDE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5FE9FD" w14:textId="398AE5B3" w:rsidR="003A1CDE" w:rsidRPr="005841A0" w:rsidRDefault="003A1CDE" w:rsidP="003A1CDE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A056EA" w14:textId="209ACE22" w:rsidR="003A1CDE" w:rsidRPr="005841A0" w:rsidRDefault="003A1CDE" w:rsidP="003A1CDE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333E33" w14:textId="77777777" w:rsidR="003A1CDE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3A1CDE" w14:paraId="11B4938B" w14:textId="77777777" w:rsidTr="00FF6E3C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1E0482" w14:textId="3D599366" w:rsidR="003A1CDE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094EC4">
              <w:rPr>
                <w:rFonts w:eastAsiaTheme="minorEastAsia" w:hint="eastAsia"/>
                <w:szCs w:val="21"/>
              </w:rPr>
              <w:t>商务谈判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9FA900" w14:textId="77777777" w:rsidR="003A1CDE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231A34" w14:textId="77777777" w:rsidR="003A1CDE" w:rsidRPr="005841A0" w:rsidRDefault="003A1CDE" w:rsidP="003A1CDE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B0EF04" w14:textId="77777777" w:rsidR="003A1CDE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CE5A25" w14:textId="77777777" w:rsidR="003A1CDE" w:rsidRPr="005841A0" w:rsidRDefault="003A1CDE" w:rsidP="003A1CDE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653AA6" w14:textId="77777777" w:rsidR="003A1CDE" w:rsidRPr="005841A0" w:rsidRDefault="003A1CDE" w:rsidP="003A1CDE">
            <w:pPr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87B9C9" w14:textId="30787F1B" w:rsidR="003A1CDE" w:rsidRPr="00D06DA5" w:rsidRDefault="003A1CDE" w:rsidP="003A1CDE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EF38CC" w14:textId="19B0FA7D" w:rsidR="003A1CDE" w:rsidRPr="00D06DA5" w:rsidRDefault="003A1CDE" w:rsidP="003A1CDE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62CFB6" w14:textId="3586526C" w:rsidR="003A1CDE" w:rsidRPr="00D06DA5" w:rsidRDefault="003A1CDE" w:rsidP="003A1CDE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75EA5" w14:textId="77777777" w:rsidR="003A1CDE" w:rsidRPr="00D06DA5" w:rsidRDefault="003A1CDE" w:rsidP="003A1CDE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86BE81" w14:textId="7D14B7DF" w:rsidR="003A1CDE" w:rsidRPr="00D06DA5" w:rsidRDefault="003A1CDE" w:rsidP="003A1CDE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47172E" w14:textId="1EDEE086" w:rsidR="003A1CDE" w:rsidRPr="005841A0" w:rsidRDefault="003A1CDE" w:rsidP="003A1CDE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512204" w14:textId="6758278E" w:rsidR="003A1CDE" w:rsidRPr="005841A0" w:rsidRDefault="003A1CDE" w:rsidP="003A1CDE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92E4BE" w14:textId="3BF2593D" w:rsidR="003A1CDE" w:rsidRPr="005841A0" w:rsidRDefault="003A1CDE" w:rsidP="003A1CDE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5E3F70" w14:textId="77777777" w:rsidR="003A1CDE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3A1CDE" w14:paraId="05B3343D" w14:textId="77777777" w:rsidTr="00DB402E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7F5686" w14:textId="1BEEA834" w:rsidR="003A1CDE" w:rsidRPr="00094EC4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投资学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272AA5" w14:textId="77777777" w:rsidR="003A1CDE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9BDF39" w14:textId="70470353" w:rsidR="003A1CDE" w:rsidRPr="005841A0" w:rsidRDefault="003A1CDE" w:rsidP="003A1CDE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CF5B1C" w14:textId="77777777" w:rsidR="003A1CDE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E70D00" w14:textId="6F577A8A" w:rsidR="003A1CDE" w:rsidRPr="005841A0" w:rsidRDefault="003A1CDE" w:rsidP="003A1CDE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EA8BF2" w14:textId="0A04F5D9" w:rsidR="003A1CDE" w:rsidRPr="005841A0" w:rsidRDefault="003A1CDE" w:rsidP="003A1CDE">
            <w:pPr>
              <w:adjustRightInd w:val="0"/>
              <w:snapToGrid w:val="0"/>
              <w:rPr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79FAE" w14:textId="7B584717" w:rsidR="003A1CDE" w:rsidRPr="00D06DA5" w:rsidRDefault="003A1CDE" w:rsidP="003A1CDE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584BD" w14:textId="04AC4594" w:rsidR="003A1CDE" w:rsidRPr="00D06DA5" w:rsidRDefault="003A1CDE" w:rsidP="003A1CDE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23F26" w14:textId="5FF5FAEE" w:rsidR="003A1CDE" w:rsidRPr="00D06DA5" w:rsidRDefault="003A1CDE" w:rsidP="003A1CDE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7D625C" w14:textId="77777777" w:rsidR="003A1CDE" w:rsidRPr="00D06DA5" w:rsidRDefault="003A1CDE" w:rsidP="003A1CDE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3316D2" w14:textId="7AA87731" w:rsidR="003A1CDE" w:rsidRPr="00D06DA5" w:rsidRDefault="003A1CDE" w:rsidP="003A1CDE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FF675C" w14:textId="2BF180DF" w:rsidR="003A1CDE" w:rsidRPr="005841A0" w:rsidRDefault="003A1CDE" w:rsidP="003A1CDE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2CEBA6" w14:textId="6AE9BE68" w:rsidR="003A1CDE" w:rsidRPr="005841A0" w:rsidRDefault="003A1CDE" w:rsidP="003A1CDE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58EDC3" w14:textId="243A7BFE" w:rsidR="003A1CDE" w:rsidRPr="005841A0" w:rsidRDefault="003A1CDE" w:rsidP="003A1CDE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A61CFF" w14:textId="77777777" w:rsidR="003A1CDE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3A1CDE" w14:paraId="4DF16639" w14:textId="77777777" w:rsidTr="00267316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0AAF5B" w14:textId="77777777" w:rsidR="003A1CDE" w:rsidRPr="00DE4FB5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094EC4">
              <w:rPr>
                <w:rFonts w:eastAsiaTheme="minorEastAsia" w:hint="eastAsia"/>
                <w:szCs w:val="21"/>
              </w:rPr>
              <w:t>ESG</w:t>
            </w:r>
            <w:r w:rsidRPr="00094EC4">
              <w:rPr>
                <w:rFonts w:eastAsiaTheme="minorEastAsia" w:hint="eastAsia"/>
                <w:szCs w:val="21"/>
              </w:rPr>
              <w:t>数据分析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F61525" w14:textId="77777777" w:rsidR="003A1CDE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95F32D" w14:textId="77777777" w:rsidR="003A1CDE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9ECACF" w14:textId="77777777" w:rsidR="003A1CDE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D72949" w14:textId="77777777" w:rsidR="003A1CDE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57B74D" w14:textId="77777777" w:rsidR="003A1CDE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1FE063" w14:textId="77777777" w:rsidR="003A1CDE" w:rsidRPr="00D06DA5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00085" w14:textId="77777777" w:rsidR="003A1CDE" w:rsidRPr="00D06DA5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50BDE4" w14:textId="77777777" w:rsidR="003A1CDE" w:rsidRPr="00D06DA5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91A9EC" w14:textId="77777777" w:rsidR="003A1CDE" w:rsidRPr="00D06DA5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09142" w14:textId="77777777" w:rsidR="003A1CDE" w:rsidRPr="00D06DA5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41789B" w14:textId="77777777" w:rsidR="003A1CDE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BC8DCD" w14:textId="77777777" w:rsidR="003A1CDE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98D3DB" w14:textId="77777777" w:rsidR="003A1CDE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043EFE" w14:textId="77777777" w:rsidR="003A1CDE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3A1CDE" w14:paraId="13D3449F" w14:textId="77777777" w:rsidTr="00267316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EB6B47" w14:textId="77777777" w:rsidR="003A1CDE" w:rsidRPr="00DE4FB5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094EC4">
              <w:rPr>
                <w:rFonts w:eastAsiaTheme="minorEastAsia" w:hint="eastAsia"/>
                <w:szCs w:val="21"/>
              </w:rPr>
              <w:t>企业</w:t>
            </w:r>
            <w:r w:rsidRPr="00094EC4">
              <w:rPr>
                <w:rFonts w:eastAsiaTheme="minorEastAsia" w:hint="eastAsia"/>
                <w:szCs w:val="21"/>
              </w:rPr>
              <w:t>ESG</w:t>
            </w:r>
            <w:r w:rsidRPr="00094EC4">
              <w:rPr>
                <w:rFonts w:eastAsiaTheme="minorEastAsia" w:hint="eastAsia"/>
                <w:szCs w:val="21"/>
              </w:rPr>
              <w:t>报告编制实训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7F6314" w14:textId="77777777" w:rsidR="003A1CDE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08B968" w14:textId="77777777" w:rsidR="003A1CDE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BD74AB" w14:textId="77777777" w:rsidR="003A1CDE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318C35" w14:textId="77777777" w:rsidR="003A1CDE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DC76B0" w14:textId="77777777" w:rsidR="003A1CDE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228EF" w14:textId="77777777" w:rsidR="003A1CDE" w:rsidRPr="00D06DA5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9415A" w14:textId="77777777" w:rsidR="003A1CDE" w:rsidRPr="00D06DA5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3CDC14" w14:textId="77777777" w:rsidR="003A1CDE" w:rsidRPr="00D06DA5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3E8EC" w14:textId="77777777" w:rsidR="003A1CDE" w:rsidRPr="00D06DA5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9B70BD" w14:textId="77777777" w:rsidR="003A1CDE" w:rsidRPr="00D06DA5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40D5AE" w14:textId="77777777" w:rsidR="003A1CDE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5257F2" w14:textId="77777777" w:rsidR="003A1CDE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048952" w14:textId="77777777" w:rsidR="003A1CDE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1507A5" w14:textId="77777777" w:rsidR="003A1CDE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3A1CDE" w14:paraId="42F32CA6" w14:textId="77777777" w:rsidTr="00267316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6061F3" w14:textId="21EE531A" w:rsidR="003A1CDE" w:rsidRPr="00094EC4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094EC4">
              <w:rPr>
                <w:rFonts w:eastAsiaTheme="minorEastAsia" w:hint="eastAsia"/>
                <w:szCs w:val="21"/>
              </w:rPr>
              <w:t>公司治理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9A5F65" w14:textId="77777777" w:rsidR="003A1CDE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4AA7C4" w14:textId="4EF6D8CC" w:rsidR="003A1CDE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12F0A2" w14:textId="6EE7E778" w:rsidR="003A1CDE" w:rsidRPr="005841A0" w:rsidRDefault="003A1CDE" w:rsidP="003A1CDE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A635F2" w14:textId="77777777" w:rsidR="003A1CDE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703624" w14:textId="77777777" w:rsidR="003A1CDE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D9E9E2" w14:textId="51A7CCDF" w:rsidR="003A1CDE" w:rsidRPr="00D06DA5" w:rsidRDefault="003A1CDE" w:rsidP="003A1CDE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E3EAB" w14:textId="2D6B5E9B" w:rsidR="003A1CDE" w:rsidRPr="00D06DA5" w:rsidRDefault="003A1CDE" w:rsidP="003A1CDE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70F78" w14:textId="0B1920C0" w:rsidR="003A1CDE" w:rsidRPr="00D06DA5" w:rsidRDefault="003A1CDE" w:rsidP="003A1CDE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495745" w14:textId="77777777" w:rsidR="003A1CDE" w:rsidRPr="00D06DA5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A5C277" w14:textId="5E0A2151" w:rsidR="003A1CDE" w:rsidRPr="00D06DA5" w:rsidRDefault="003A1CDE" w:rsidP="003A1CDE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222540" w14:textId="45AD09C6" w:rsidR="003A1CDE" w:rsidRPr="005841A0" w:rsidRDefault="003A1CDE" w:rsidP="003A1CDE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FBCFCF" w14:textId="1A5CD99B" w:rsidR="003A1CDE" w:rsidRPr="005841A0" w:rsidRDefault="003A1CDE" w:rsidP="003A1CDE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5FFD94" w14:textId="7714DFA1" w:rsidR="003A1CDE" w:rsidRPr="005841A0" w:rsidRDefault="003A1CDE" w:rsidP="003A1CDE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901E9C" w14:textId="77777777" w:rsidR="003A1CDE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3A1CDE" w14:paraId="11D32E40" w14:textId="77777777" w:rsidTr="00267316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C974A2" w14:textId="59680C12" w:rsidR="003A1CDE" w:rsidRPr="00094EC4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企业</w:t>
            </w:r>
            <w:r w:rsidRPr="00094EC4">
              <w:rPr>
                <w:rFonts w:eastAsiaTheme="minorEastAsia" w:hint="eastAsia"/>
                <w:szCs w:val="21"/>
              </w:rPr>
              <w:t>气候风险管理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8C4357" w14:textId="77777777" w:rsidR="003A1CDE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004E4E" w14:textId="77777777" w:rsidR="003A1CDE" w:rsidRPr="005841A0" w:rsidRDefault="003A1CDE" w:rsidP="003A1CDE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C8B6D0" w14:textId="15F53A47" w:rsidR="003A1CDE" w:rsidRPr="005841A0" w:rsidRDefault="003A1CDE" w:rsidP="003A1CDE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1A3769" w14:textId="7BC96033" w:rsidR="003A1CDE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CC7590" w14:textId="77777777" w:rsidR="003A1CDE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6D48D" w14:textId="777C7D62" w:rsidR="003A1CDE" w:rsidRPr="00D06DA5" w:rsidRDefault="003A1CDE" w:rsidP="003A1CDE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50AC0" w14:textId="7DE3185A" w:rsidR="003A1CDE" w:rsidRPr="00D06DA5" w:rsidRDefault="003A1CDE" w:rsidP="003A1CDE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0A464F" w14:textId="0C2A295D" w:rsidR="003A1CDE" w:rsidRPr="00D06DA5" w:rsidRDefault="003A1CDE" w:rsidP="003A1CDE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82762" w14:textId="77777777" w:rsidR="003A1CDE" w:rsidRPr="00D06DA5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4B968C" w14:textId="48818138" w:rsidR="003A1CDE" w:rsidRPr="00D06DA5" w:rsidRDefault="003A1CDE" w:rsidP="003A1CDE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DB3854" w14:textId="2B47102B" w:rsidR="003A1CDE" w:rsidRPr="005841A0" w:rsidRDefault="003A1CDE" w:rsidP="003A1CDE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0C9C39" w14:textId="60441EC1" w:rsidR="003A1CDE" w:rsidRPr="005841A0" w:rsidRDefault="003A1CDE" w:rsidP="003A1CDE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D208E9" w14:textId="305CC9DA" w:rsidR="003A1CDE" w:rsidRPr="005841A0" w:rsidRDefault="003A1CDE" w:rsidP="003A1CDE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AC80BA" w14:textId="77777777" w:rsidR="003A1CDE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3A1CDE" w14:paraId="1E2648E3" w14:textId="77777777" w:rsidTr="00267316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9C665F" w14:textId="1B78948E" w:rsidR="003A1CDE" w:rsidRPr="00094EC4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公司理财与</w:t>
            </w:r>
            <w:proofErr w:type="gramStart"/>
            <w:r w:rsidRPr="00094EC4">
              <w:rPr>
                <w:rFonts w:eastAsiaTheme="minorEastAsia" w:hint="eastAsia"/>
                <w:szCs w:val="21"/>
              </w:rPr>
              <w:t>数智</w:t>
            </w:r>
            <w:r>
              <w:rPr>
                <w:rFonts w:eastAsiaTheme="minorEastAsia" w:hint="eastAsia"/>
                <w:szCs w:val="21"/>
              </w:rPr>
              <w:t>财管</w:t>
            </w:r>
            <w:proofErr w:type="gramEnd"/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104445" w14:textId="77777777" w:rsidR="003A1CDE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17EB59" w14:textId="5ECE096C" w:rsidR="003A1CDE" w:rsidRPr="005841A0" w:rsidRDefault="003A1CDE" w:rsidP="003A1CDE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AC9ED5" w14:textId="77777777" w:rsidR="003A1CDE" w:rsidRPr="005841A0" w:rsidRDefault="003A1CDE" w:rsidP="003A1CDE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5621A1" w14:textId="214C5412" w:rsidR="003A1CDE" w:rsidRPr="005841A0" w:rsidRDefault="003A1CDE" w:rsidP="003A1CDE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54E593" w14:textId="77777777" w:rsidR="003A1CDE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F7E1D6" w14:textId="0841F63B" w:rsidR="003A1CDE" w:rsidRPr="00D06DA5" w:rsidRDefault="003A1CDE" w:rsidP="003A1CDE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9FB9BD" w14:textId="658FF80B" w:rsidR="003A1CDE" w:rsidRPr="00D06DA5" w:rsidRDefault="003A1CDE" w:rsidP="003A1CDE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57E92" w14:textId="5F2BAA31" w:rsidR="003A1CDE" w:rsidRPr="00D06DA5" w:rsidRDefault="003A1CDE" w:rsidP="003A1CDE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F58AFE" w14:textId="292CFEBB" w:rsidR="003A1CDE" w:rsidRPr="00D06DA5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E2181A" w14:textId="3E35191C" w:rsidR="003A1CDE" w:rsidRPr="00D06DA5" w:rsidRDefault="003A1CDE" w:rsidP="003A1CDE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C37184" w14:textId="16112476" w:rsidR="003A1CDE" w:rsidRPr="005841A0" w:rsidRDefault="003A1CDE" w:rsidP="003A1CDE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E6A727" w14:textId="2AB07BD0" w:rsidR="003A1CDE" w:rsidRPr="005841A0" w:rsidRDefault="003A1CDE" w:rsidP="003A1CDE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A7409C" w14:textId="4F8AB633" w:rsidR="003A1CDE" w:rsidRPr="005841A0" w:rsidRDefault="003A1CDE" w:rsidP="003A1CDE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66786A" w14:textId="77777777" w:rsidR="003A1CDE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3A1CDE" w14:paraId="6CDDCA45" w14:textId="77777777" w:rsidTr="003A1CDE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FC4F05" w14:textId="073B6559" w:rsidR="003A1CDE" w:rsidRPr="00DE4FB5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数字化转型与国际可持续供应链管理（双语）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7042B1" w14:textId="77777777" w:rsidR="003A1CDE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BB4BE7" w14:textId="77777777" w:rsidR="003A1CDE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5BC152" w14:textId="77777777" w:rsidR="003A1CDE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144FEA" w14:textId="77777777" w:rsidR="003A1CDE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4A97C7" w14:textId="2B68BD1F" w:rsidR="003A1CDE" w:rsidRDefault="003A1CDE" w:rsidP="003A1CDE">
            <w:pPr>
              <w:adjustRightInd w:val="0"/>
              <w:snapToGrid w:val="0"/>
              <w:ind w:firstLineChars="100" w:firstLine="20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AD89FB" w14:textId="77777777" w:rsidR="003A1CDE" w:rsidRPr="00D06DA5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93301D" w14:textId="77777777" w:rsidR="003A1CDE" w:rsidRPr="00D06DA5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A9786A" w14:textId="77777777" w:rsidR="003A1CDE" w:rsidRPr="00D06DA5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7D56F8" w14:textId="77777777" w:rsidR="003A1CDE" w:rsidRPr="00D06DA5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E5E7C" w14:textId="77777777" w:rsidR="003A1CDE" w:rsidRPr="00D06DA5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FB6E38" w14:textId="77777777" w:rsidR="003A1CDE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C05CDE" w14:textId="77777777" w:rsidR="003A1CDE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B79AAD" w14:textId="77777777" w:rsidR="003A1CDE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B59339" w14:textId="77777777" w:rsidR="003A1CDE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3A1CDE" w14:paraId="14F0F9B3" w14:textId="77777777" w:rsidTr="00267316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94B6EB" w14:textId="77777777" w:rsidR="003A1CDE" w:rsidRPr="00DE4FB5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094EC4">
              <w:rPr>
                <w:rFonts w:eastAsiaTheme="minorEastAsia" w:hint="eastAsia"/>
                <w:szCs w:val="21"/>
              </w:rPr>
              <w:t>企业资源规划（</w:t>
            </w:r>
            <w:r w:rsidRPr="00094EC4">
              <w:rPr>
                <w:rFonts w:eastAsiaTheme="minorEastAsia" w:hint="eastAsia"/>
                <w:szCs w:val="21"/>
              </w:rPr>
              <w:t>ERP</w:t>
            </w:r>
            <w:r w:rsidRPr="00094EC4">
              <w:rPr>
                <w:rFonts w:eastAsiaTheme="minorEastAsia" w:hint="eastAsia"/>
                <w:szCs w:val="21"/>
              </w:rPr>
              <w:t>）与智能管理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3A4383" w14:textId="77777777" w:rsidR="003A1CDE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3CF93F" w14:textId="77777777" w:rsidR="003A1CDE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3294B7" w14:textId="77777777" w:rsidR="003A1CDE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801E7A" w14:textId="77777777" w:rsidR="003A1CDE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1DFAAD" w14:textId="77777777" w:rsidR="003A1CDE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675D8" w14:textId="77777777" w:rsidR="003A1CDE" w:rsidRPr="00D06DA5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83C5BF" w14:textId="77777777" w:rsidR="003A1CDE" w:rsidRPr="00D06DA5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4607E8" w14:textId="77777777" w:rsidR="003A1CDE" w:rsidRPr="00D06DA5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AA08C1" w14:textId="77777777" w:rsidR="003A1CDE" w:rsidRPr="00D06DA5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1E93CE" w14:textId="77777777" w:rsidR="003A1CDE" w:rsidRPr="00D06DA5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190873" w14:textId="77777777" w:rsidR="003A1CDE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65E99D" w14:textId="77777777" w:rsidR="003A1CDE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BFEA99" w14:textId="77777777" w:rsidR="003A1CDE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97E320" w14:textId="77777777" w:rsidR="003A1CDE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3A1CDE" w14:paraId="316C1157" w14:textId="77777777" w:rsidTr="00267316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A80EE8" w14:textId="5A285947" w:rsidR="003A1CDE" w:rsidRPr="00DE4FB5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094EC4">
              <w:rPr>
                <w:rFonts w:eastAsiaTheme="minorEastAsia" w:hint="eastAsia"/>
                <w:szCs w:val="21"/>
              </w:rPr>
              <w:t>供应链管理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50D409" w14:textId="77777777" w:rsidR="003A1CDE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E363EB" w14:textId="58F5D661" w:rsidR="003A1CDE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7CF195" w14:textId="77777777" w:rsidR="003A1CDE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4CB859" w14:textId="6A2E1C0E" w:rsidR="003A1CDE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48F24B" w14:textId="77777777" w:rsidR="003A1CDE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83F76B" w14:textId="05F7369B" w:rsidR="003A1CDE" w:rsidRPr="00D06DA5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B7AB58" w14:textId="77F692E6" w:rsidR="003A1CDE" w:rsidRPr="00D06DA5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354940" w14:textId="496E8368" w:rsidR="003A1CDE" w:rsidRPr="00D06DA5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806E1" w14:textId="5C61542D" w:rsidR="003A1CDE" w:rsidRPr="00D06DA5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3C8510" w14:textId="2FB3FE61" w:rsidR="003A1CDE" w:rsidRPr="00D06DA5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C96771" w14:textId="2732A1A9" w:rsidR="003A1CDE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924678" w14:textId="5C70A2BD" w:rsidR="003A1CDE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A6636E" w14:textId="68201E66" w:rsidR="003A1CDE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4133C7" w14:textId="77777777" w:rsidR="003A1CDE" w:rsidRDefault="003A1CDE" w:rsidP="003A1C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A5547E" w14:paraId="6A9A3A71" w14:textId="77777777" w:rsidTr="00267316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39F0A7" w14:textId="57091C1E" w:rsidR="00A5547E" w:rsidRPr="00094EC4" w:rsidRDefault="00A5547E" w:rsidP="00A5547E">
            <w:pPr>
              <w:adjustRightInd w:val="0"/>
              <w:snapToGrid w:val="0"/>
              <w:jc w:val="center"/>
              <w:rPr>
                <w:rFonts w:eastAsiaTheme="minorEastAsia" w:hint="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数字经济概论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D1E281" w14:textId="77777777" w:rsidR="00A5547E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EB2C4D" w14:textId="51BA935D" w:rsidR="00A5547E" w:rsidRPr="005841A0" w:rsidRDefault="00A5547E" w:rsidP="00A5547E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0F8413" w14:textId="77777777" w:rsidR="00A5547E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4AC1B6" w14:textId="7DB43ABC" w:rsidR="00A5547E" w:rsidRPr="005841A0" w:rsidRDefault="00A5547E" w:rsidP="00A5547E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F66A37" w14:textId="77777777" w:rsidR="00A5547E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5586A4" w14:textId="063E4A57" w:rsidR="00A5547E" w:rsidRPr="00D06DA5" w:rsidRDefault="00A5547E" w:rsidP="00A5547E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B0011" w14:textId="1EB6B1D1" w:rsidR="00A5547E" w:rsidRPr="00D06DA5" w:rsidRDefault="00A5547E" w:rsidP="00A5547E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E78BF" w14:textId="61D059F8" w:rsidR="00A5547E" w:rsidRPr="00D06DA5" w:rsidRDefault="00A5547E" w:rsidP="00A5547E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CB18DE" w14:textId="77777777" w:rsidR="00A5547E" w:rsidRPr="00D06DA5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85E28D" w14:textId="11185E08" w:rsidR="00A5547E" w:rsidRPr="00D06DA5" w:rsidRDefault="00A5547E" w:rsidP="00A5547E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511642" w14:textId="6EDC11B3" w:rsidR="00A5547E" w:rsidRPr="005841A0" w:rsidRDefault="00A5547E" w:rsidP="00A5547E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CFD66A" w14:textId="0B9FF418" w:rsidR="00A5547E" w:rsidRPr="005841A0" w:rsidRDefault="00A5547E" w:rsidP="00A5547E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6184D7" w14:textId="1263FE22" w:rsidR="00A5547E" w:rsidRPr="005841A0" w:rsidRDefault="00A5547E" w:rsidP="00A5547E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31E7E6" w14:textId="77777777" w:rsidR="00A5547E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A5547E" w14:paraId="5FA31F33" w14:textId="77777777" w:rsidTr="00267316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D2276D" w14:textId="1B24B321" w:rsidR="00A5547E" w:rsidRPr="00DE4FB5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094EC4">
              <w:rPr>
                <w:rFonts w:eastAsiaTheme="minorEastAsia" w:hint="eastAsia"/>
                <w:szCs w:val="21"/>
              </w:rPr>
              <w:t>绿色金融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3F3AD1" w14:textId="18E58886" w:rsidR="00A5547E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C042F0" w14:textId="77777777" w:rsidR="00A5547E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D4B0F3" w14:textId="38B33A59" w:rsidR="00A5547E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954A38" w14:textId="4ED22E9D" w:rsidR="00A5547E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4D2E92" w14:textId="77777777" w:rsidR="00A5547E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0063EA" w14:textId="70532568" w:rsidR="00A5547E" w:rsidRPr="00D06DA5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5EFC9" w14:textId="40CF07F5" w:rsidR="00A5547E" w:rsidRPr="00D06DA5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CCBB72" w14:textId="61712189" w:rsidR="00A5547E" w:rsidRPr="00D06DA5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4004EB" w14:textId="77777777" w:rsidR="00A5547E" w:rsidRPr="00D06DA5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972A1" w14:textId="4C207550" w:rsidR="00A5547E" w:rsidRPr="00D06DA5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7F5A5E" w14:textId="14415129" w:rsidR="00A5547E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BA6D63" w14:textId="28D3563B" w:rsidR="00A5547E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03535E" w14:textId="4E9FE216" w:rsidR="00A5547E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A22646" w14:textId="77777777" w:rsidR="00A5547E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A5547E" w14:paraId="54328E44" w14:textId="77777777" w:rsidTr="00267316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B60E49" w14:textId="76F43972" w:rsidR="00A5547E" w:rsidRPr="00094EC4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094EC4">
              <w:rPr>
                <w:rFonts w:eastAsiaTheme="minorEastAsia" w:hint="eastAsia"/>
                <w:szCs w:val="21"/>
              </w:rPr>
              <w:t>创业</w:t>
            </w:r>
            <w:r>
              <w:rPr>
                <w:rFonts w:eastAsiaTheme="minorEastAsia" w:hint="eastAsia"/>
                <w:szCs w:val="21"/>
              </w:rPr>
              <w:t>投</w:t>
            </w:r>
            <w:r w:rsidRPr="00094EC4">
              <w:rPr>
                <w:rFonts w:eastAsiaTheme="minorEastAsia" w:hint="eastAsia"/>
                <w:szCs w:val="21"/>
              </w:rPr>
              <w:t>融资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4EFC4F" w14:textId="77777777" w:rsidR="00A5547E" w:rsidRPr="005841A0" w:rsidRDefault="00A5547E" w:rsidP="00A5547E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322ADC" w14:textId="190CC09E" w:rsidR="00A5547E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A2EA54" w14:textId="19463568" w:rsidR="00A5547E" w:rsidRPr="005841A0" w:rsidRDefault="00A5547E" w:rsidP="00A5547E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045907" w14:textId="357B9F9D" w:rsidR="00A5547E" w:rsidRPr="005841A0" w:rsidRDefault="00A5547E" w:rsidP="00A5547E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D84A72" w14:textId="77777777" w:rsidR="00A5547E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CB648" w14:textId="62A712CA" w:rsidR="00A5547E" w:rsidRPr="00D06DA5" w:rsidRDefault="00A5547E" w:rsidP="00A5547E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D9AAD7" w14:textId="3E88B789" w:rsidR="00A5547E" w:rsidRPr="00D06DA5" w:rsidRDefault="00A5547E" w:rsidP="00A5547E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7BED45" w14:textId="1DF5C8AE" w:rsidR="00A5547E" w:rsidRPr="00D06DA5" w:rsidRDefault="00A5547E" w:rsidP="00A5547E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4A50E0" w14:textId="77777777" w:rsidR="00A5547E" w:rsidRPr="00D06DA5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0D6EEE" w14:textId="792080BE" w:rsidR="00A5547E" w:rsidRPr="00D06DA5" w:rsidRDefault="00A5547E" w:rsidP="00A5547E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6553DD" w14:textId="6EF7E870" w:rsidR="00A5547E" w:rsidRPr="005841A0" w:rsidRDefault="00A5547E" w:rsidP="00A5547E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4F0FFD" w14:textId="379D14C9" w:rsidR="00A5547E" w:rsidRPr="005841A0" w:rsidRDefault="00A5547E" w:rsidP="00A5547E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253A6C" w14:textId="203345DA" w:rsidR="00A5547E" w:rsidRPr="005841A0" w:rsidRDefault="00A5547E" w:rsidP="00A5547E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3F0F15" w14:textId="77777777" w:rsidR="00A5547E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A5547E" w14:paraId="2937EBFB" w14:textId="77777777" w:rsidTr="00267316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14EDC6" w14:textId="4A204F59" w:rsidR="00A5547E" w:rsidRPr="00094EC4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094EC4">
              <w:rPr>
                <w:rFonts w:eastAsiaTheme="minorEastAsia" w:hint="eastAsia"/>
                <w:szCs w:val="21"/>
              </w:rPr>
              <w:t>数字化商业模式创新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F29E8B" w14:textId="77777777" w:rsidR="00A5547E" w:rsidRPr="005841A0" w:rsidRDefault="00A5547E" w:rsidP="00A5547E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B934A2" w14:textId="5490DF6C" w:rsidR="00A5547E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24E154" w14:textId="77777777" w:rsidR="00A5547E" w:rsidRPr="005841A0" w:rsidRDefault="00A5547E" w:rsidP="00A5547E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E50905" w14:textId="54D8271F" w:rsidR="00A5547E" w:rsidRPr="005841A0" w:rsidRDefault="00A5547E" w:rsidP="00A5547E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97C375" w14:textId="77777777" w:rsidR="00A5547E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233A6" w14:textId="0361B7E4" w:rsidR="00A5547E" w:rsidRPr="00D06DA5" w:rsidRDefault="00A5547E" w:rsidP="00A5547E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F44079" w14:textId="56D86152" w:rsidR="00A5547E" w:rsidRPr="00D06DA5" w:rsidRDefault="00A5547E" w:rsidP="00A5547E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5A1B47" w14:textId="461A692B" w:rsidR="00A5547E" w:rsidRPr="00D06DA5" w:rsidRDefault="00A5547E" w:rsidP="00A5547E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54AE8" w14:textId="77777777" w:rsidR="00A5547E" w:rsidRPr="00D06DA5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A79780" w14:textId="7E41836A" w:rsidR="00A5547E" w:rsidRPr="00D06DA5" w:rsidRDefault="00A5547E" w:rsidP="00A5547E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6BCE95" w14:textId="325B6FD2" w:rsidR="00A5547E" w:rsidRPr="005841A0" w:rsidRDefault="00A5547E" w:rsidP="00A5547E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E1161B" w14:textId="78DD9DEF" w:rsidR="00A5547E" w:rsidRPr="005841A0" w:rsidRDefault="00A5547E" w:rsidP="00A5547E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19B378" w14:textId="6900C113" w:rsidR="00A5547E" w:rsidRPr="005841A0" w:rsidRDefault="00A5547E" w:rsidP="00A5547E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06DC23" w14:textId="77777777" w:rsidR="00A5547E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A5547E" w14:paraId="6EE90B4E" w14:textId="77777777" w:rsidTr="00267316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E71291" w14:textId="0C0F1AAD" w:rsidR="00A5547E" w:rsidRPr="00DE4FB5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proofErr w:type="gramStart"/>
            <w:r w:rsidRPr="00094EC4">
              <w:rPr>
                <w:rFonts w:eastAsiaTheme="minorEastAsia" w:hint="eastAsia"/>
                <w:szCs w:val="21"/>
              </w:rPr>
              <w:t>数智创新</w:t>
            </w:r>
            <w:proofErr w:type="gramEnd"/>
            <w:r w:rsidRPr="00094EC4">
              <w:rPr>
                <w:rFonts w:eastAsiaTheme="minorEastAsia" w:hint="eastAsia"/>
                <w:szCs w:val="21"/>
              </w:rPr>
              <w:t>管理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C014B3" w14:textId="77777777" w:rsidR="00A5547E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E6F090" w14:textId="3A7F23EF" w:rsidR="00A5547E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A7C6D7" w14:textId="77777777" w:rsidR="00A5547E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83E9C4" w14:textId="77777777" w:rsidR="00A5547E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ABDEDE" w14:textId="77777777" w:rsidR="00A5547E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1BC3F" w14:textId="3A924D6F" w:rsidR="00A5547E" w:rsidRPr="00D06DA5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EF8F4F" w14:textId="19B16B5A" w:rsidR="00A5547E" w:rsidRPr="00D06DA5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99C0D" w14:textId="46700EDF" w:rsidR="00A5547E" w:rsidRPr="00D06DA5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443BC" w14:textId="77777777" w:rsidR="00A5547E" w:rsidRPr="00D06DA5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77928" w14:textId="53F75D2C" w:rsidR="00A5547E" w:rsidRPr="00D06DA5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9FE904" w14:textId="53BE4ADB" w:rsidR="00A5547E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BB3777" w14:textId="464AA6A6" w:rsidR="00A5547E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4B9132" w14:textId="38E80825" w:rsidR="00A5547E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0DF125" w14:textId="77777777" w:rsidR="00A5547E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A5547E" w14:paraId="375C2563" w14:textId="77777777" w:rsidTr="00267316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E20B5A" w14:textId="33763724" w:rsidR="00A5547E" w:rsidRPr="00391F9F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91F9F">
              <w:rPr>
                <w:rFonts w:eastAsiaTheme="minorEastAsia" w:hint="eastAsia"/>
                <w:szCs w:val="21"/>
              </w:rPr>
              <w:t>企业经营管理决策模拟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DA3FE2" w14:textId="77777777" w:rsidR="00A5547E" w:rsidRPr="00391F9F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D17FD1" w14:textId="592E22A7" w:rsidR="00A5547E" w:rsidRPr="00391F9F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91F9F">
              <w:rPr>
                <w:sz w:val="20"/>
                <w:szCs w:val="20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215009" w14:textId="34B248D3" w:rsidR="00A5547E" w:rsidRPr="00391F9F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0864AD" w14:textId="77777777" w:rsidR="00A5547E" w:rsidRPr="00391F9F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0B20FB" w14:textId="77777777" w:rsidR="00A5547E" w:rsidRPr="00391F9F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FD18D3" w14:textId="59F43633" w:rsidR="00A5547E" w:rsidRPr="00391F9F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91F9F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AE0FC0" w14:textId="08D0164D" w:rsidR="00A5547E" w:rsidRPr="00391F9F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91F9F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9EFBF5" w14:textId="31F43E4C" w:rsidR="00A5547E" w:rsidRPr="00391F9F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91F9F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34E395" w14:textId="0206B78A" w:rsidR="00A5547E" w:rsidRPr="00391F9F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91F9F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0BB574" w14:textId="56BBD903" w:rsidR="00A5547E" w:rsidRPr="00391F9F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91F9F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3CF363" w14:textId="7F81248D" w:rsidR="00A5547E" w:rsidRPr="00391F9F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91F9F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520B68" w14:textId="18642B9D" w:rsidR="00A5547E" w:rsidRPr="00391F9F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91F9F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8C8AF1" w14:textId="55E9D936" w:rsidR="00A5547E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91F9F">
              <w:rPr>
                <w:sz w:val="20"/>
                <w:szCs w:val="20"/>
              </w:rPr>
              <w:t>√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BB2A8C" w14:textId="77777777" w:rsidR="00A5547E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A5547E" w14:paraId="0F36179F" w14:textId="77777777" w:rsidTr="00267316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130959" w14:textId="7CE22C46" w:rsidR="00A5547E" w:rsidRPr="00DE4FB5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lastRenderedPageBreak/>
              <w:t>公司估值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5A98FD" w14:textId="77777777" w:rsidR="00A5547E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ABECD6" w14:textId="74DDE638" w:rsidR="00A5547E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A9C028" w14:textId="617A7199" w:rsidR="00A5547E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3DA676" w14:textId="7FD5DD56" w:rsidR="00A5547E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27ADE0" w14:textId="77777777" w:rsidR="00A5547E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4615E9" w14:textId="4A993B21" w:rsidR="00A5547E" w:rsidRPr="00D06DA5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35394" w14:textId="737E49CF" w:rsidR="00A5547E" w:rsidRPr="00D06DA5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A16A1" w14:textId="4EE28ED2" w:rsidR="00A5547E" w:rsidRPr="00D06DA5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F2EB5E" w14:textId="77777777" w:rsidR="00A5547E" w:rsidRPr="00D06DA5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C3690" w14:textId="648DFB9C" w:rsidR="00A5547E" w:rsidRPr="00D06DA5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05FBBD" w14:textId="35FA6A09" w:rsidR="00A5547E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97822A" w14:textId="62C2B75B" w:rsidR="00A5547E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694C85" w14:textId="630100F6" w:rsidR="00A5547E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A933D3" w14:textId="77777777" w:rsidR="00A5547E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A5547E" w14:paraId="631DD75F" w14:textId="77777777" w:rsidTr="00267316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34ECE1" w14:textId="37E72B81" w:rsidR="00A5547E" w:rsidRPr="00DE4FB5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数据分析与企业决策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703D77" w14:textId="77777777" w:rsidR="00A5547E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F2F43E" w14:textId="7B594F3F" w:rsidR="00A5547E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90CBA9" w14:textId="77777777" w:rsidR="00A5547E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E1E3C4" w14:textId="2C4218B4" w:rsidR="00A5547E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EBBA15" w14:textId="77777777" w:rsidR="00A5547E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4E9657" w14:textId="7EBA6BC2" w:rsidR="00A5547E" w:rsidRPr="00D06DA5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EA51DD" w14:textId="50C4DE6C" w:rsidR="00A5547E" w:rsidRPr="00D06DA5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533EFC" w14:textId="2B95B345" w:rsidR="00A5547E" w:rsidRPr="00D06DA5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43021" w14:textId="290B3655" w:rsidR="00A5547E" w:rsidRPr="00D06DA5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D708A6" w14:textId="2E3033AC" w:rsidR="00A5547E" w:rsidRPr="00D06DA5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73BE04" w14:textId="0A3B0A54" w:rsidR="00A5547E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4D8714" w14:textId="1607FEE0" w:rsidR="00A5547E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43EC20" w14:textId="4BC9A05B" w:rsidR="00A5547E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C643A5" w14:textId="77777777" w:rsidR="00A5547E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A5547E" w14:paraId="5217B0E8" w14:textId="77777777" w:rsidTr="00267316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DC4DD4" w14:textId="415EEED3" w:rsidR="00A5547E" w:rsidRPr="00DE4FB5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094EC4">
              <w:rPr>
                <w:rFonts w:eastAsiaTheme="minorEastAsia" w:hint="eastAsia"/>
                <w:szCs w:val="21"/>
              </w:rPr>
              <w:t>管理学研究方法（双语）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A26A39" w14:textId="77777777" w:rsidR="00A5547E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D1ECFE" w14:textId="71FCF5E8" w:rsidR="00A5547E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7D8F68" w14:textId="63310A33" w:rsidR="00A5547E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F37F65" w14:textId="5F0BCFD5" w:rsidR="00A5547E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6B0DC5" w14:textId="1072BCA5" w:rsidR="00A5547E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FC34BB" w14:textId="1CBBC70E" w:rsidR="00A5547E" w:rsidRPr="00D06DA5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7FAEA5" w14:textId="6AD03801" w:rsidR="00A5547E" w:rsidRPr="00D06DA5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5BB912" w14:textId="510168FC" w:rsidR="00A5547E" w:rsidRPr="00D06DA5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7CC2C" w14:textId="77777777" w:rsidR="00A5547E" w:rsidRPr="00D06DA5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0654A" w14:textId="3E2577AB" w:rsidR="00A5547E" w:rsidRPr="00D06DA5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FA8F4A" w14:textId="3E6CB915" w:rsidR="00A5547E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57E7B1" w14:textId="6C052BEC" w:rsidR="00A5547E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605B06" w14:textId="1D730003" w:rsidR="00A5547E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90DA68" w14:textId="77777777" w:rsidR="00A5547E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A5547E" w14:paraId="0CE88E87" w14:textId="77777777" w:rsidTr="00267316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179CC2" w14:textId="686C7F61" w:rsidR="00A5547E" w:rsidRPr="00094EC4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094EC4">
              <w:rPr>
                <w:rFonts w:eastAsiaTheme="minorEastAsia" w:hint="eastAsia"/>
                <w:szCs w:val="21"/>
              </w:rPr>
              <w:t>ESG</w:t>
            </w:r>
            <w:r w:rsidRPr="00094EC4">
              <w:rPr>
                <w:rFonts w:eastAsiaTheme="minorEastAsia" w:hint="eastAsia"/>
                <w:szCs w:val="21"/>
              </w:rPr>
              <w:t>战略规划与实施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E574A7" w14:textId="77777777" w:rsidR="00A5547E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B901A9" w14:textId="77777777" w:rsidR="00A5547E" w:rsidRPr="005841A0" w:rsidRDefault="00A5547E" w:rsidP="00A5547E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8185CF" w14:textId="255FADCB" w:rsidR="00A5547E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F75919" w14:textId="77777777" w:rsidR="00A5547E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21FA83" w14:textId="77777777" w:rsidR="00A5547E" w:rsidRPr="005841A0" w:rsidRDefault="00A5547E" w:rsidP="00A5547E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9432AD" w14:textId="629AFA65" w:rsidR="00A5547E" w:rsidRPr="00D06DA5" w:rsidRDefault="00A5547E" w:rsidP="00A5547E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6914CD" w14:textId="6E84D0A0" w:rsidR="00A5547E" w:rsidRPr="00D06DA5" w:rsidRDefault="00A5547E" w:rsidP="00A5547E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4FE35A" w14:textId="78448574" w:rsidR="00A5547E" w:rsidRPr="00D06DA5" w:rsidRDefault="00A5547E" w:rsidP="00A5547E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D1B64F" w14:textId="77777777" w:rsidR="00A5547E" w:rsidRPr="00D06DA5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BBA88" w14:textId="77C0B2BE" w:rsidR="00A5547E" w:rsidRPr="00D06DA5" w:rsidRDefault="00A5547E" w:rsidP="00A5547E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3FD855" w14:textId="369609C0" w:rsidR="00A5547E" w:rsidRPr="005841A0" w:rsidRDefault="00A5547E" w:rsidP="00A5547E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5B286B" w14:textId="3500E5CA" w:rsidR="00A5547E" w:rsidRPr="005841A0" w:rsidRDefault="00A5547E" w:rsidP="00A5547E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2A6E4F" w14:textId="7E7C4474" w:rsidR="00A5547E" w:rsidRPr="005841A0" w:rsidRDefault="00A5547E" w:rsidP="00A5547E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D69395" w14:textId="77777777" w:rsidR="00A5547E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A5547E" w14:paraId="1080D965" w14:textId="77777777" w:rsidTr="00267316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B0068A" w14:textId="2E1ABC87" w:rsidR="00A5547E" w:rsidRPr="00094EC4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ESG</w:t>
            </w:r>
            <w:r>
              <w:rPr>
                <w:rFonts w:eastAsiaTheme="minorEastAsia" w:hint="eastAsia"/>
                <w:szCs w:val="21"/>
              </w:rPr>
              <w:t>案例实训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F7D5BD" w14:textId="77777777" w:rsidR="00A5547E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CFAC5F" w14:textId="77777777" w:rsidR="00A5547E" w:rsidRPr="005841A0" w:rsidRDefault="00A5547E" w:rsidP="00A5547E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1483F6" w14:textId="39CF72CF" w:rsidR="00A5547E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177133" w14:textId="77777777" w:rsidR="00A5547E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5E7CAE" w14:textId="77777777" w:rsidR="00A5547E" w:rsidRPr="005841A0" w:rsidRDefault="00A5547E" w:rsidP="00A5547E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E2002C" w14:textId="66743601" w:rsidR="00A5547E" w:rsidRPr="00D06DA5" w:rsidRDefault="00A5547E" w:rsidP="00A5547E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2D4D1D" w14:textId="1348B728" w:rsidR="00A5547E" w:rsidRPr="00D06DA5" w:rsidRDefault="00A5547E" w:rsidP="00A5547E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F3FCB2" w14:textId="67A7377F" w:rsidR="00A5547E" w:rsidRPr="00D06DA5" w:rsidRDefault="00A5547E" w:rsidP="00A5547E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2041E" w14:textId="77777777" w:rsidR="00A5547E" w:rsidRPr="00D06DA5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4C95D" w14:textId="1508E54C" w:rsidR="00A5547E" w:rsidRPr="00D06DA5" w:rsidRDefault="00A5547E" w:rsidP="00A5547E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3DE626" w14:textId="11514624" w:rsidR="00A5547E" w:rsidRPr="005841A0" w:rsidRDefault="00A5547E" w:rsidP="00A5547E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B33943" w14:textId="75FC8906" w:rsidR="00A5547E" w:rsidRPr="005841A0" w:rsidRDefault="00A5547E" w:rsidP="00A5547E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A8AA0A" w14:textId="7421A2FD" w:rsidR="00A5547E" w:rsidRPr="005841A0" w:rsidRDefault="00A5547E" w:rsidP="00A5547E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900E48" w14:textId="77777777" w:rsidR="00A5547E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A5547E" w14:paraId="3CDC8BC5" w14:textId="77777777" w:rsidTr="00267316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27CF3E" w14:textId="77777777" w:rsidR="00A5547E" w:rsidRPr="00094EC4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094EC4">
              <w:rPr>
                <w:rFonts w:eastAsiaTheme="minorEastAsia" w:hint="eastAsia"/>
                <w:szCs w:val="21"/>
              </w:rPr>
              <w:t>创业学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4639B1" w14:textId="77777777" w:rsidR="00A5547E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200FAB" w14:textId="77777777" w:rsidR="00A5547E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060131" w14:textId="77777777" w:rsidR="00A5547E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688832" w14:textId="77777777" w:rsidR="00A5547E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3DC65F" w14:textId="77777777" w:rsidR="00A5547E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F00D0A" w14:textId="77777777" w:rsidR="00A5547E" w:rsidRPr="00D06DA5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1335E" w14:textId="77777777" w:rsidR="00A5547E" w:rsidRPr="00D06DA5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C64DB" w14:textId="77777777" w:rsidR="00A5547E" w:rsidRPr="00D06DA5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05F8E2" w14:textId="77777777" w:rsidR="00A5547E" w:rsidRPr="00D06DA5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29A8FB" w14:textId="77777777" w:rsidR="00A5547E" w:rsidRPr="00D06DA5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06DA5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446579" w14:textId="77777777" w:rsidR="00A5547E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F5A6F4" w14:textId="77777777" w:rsidR="00A5547E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12A9DF" w14:textId="77777777" w:rsidR="00A5547E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0B9194" w14:textId="77777777" w:rsidR="00A5547E" w:rsidRDefault="00A5547E" w:rsidP="00A554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</w:tbl>
    <w:p w14:paraId="73EAD676" w14:textId="77777777" w:rsidR="003C32F2" w:rsidRDefault="003C32F2" w:rsidP="003C32F2">
      <w:pPr>
        <w:widowControl/>
        <w:spacing w:line="360" w:lineRule="auto"/>
        <w:jc w:val="left"/>
        <w:rPr>
          <w:rFonts w:ascii="宋体" w:hAnsi="宋体" w:hint="eastAsia"/>
          <w:b/>
          <w:bCs/>
          <w:kern w:val="0"/>
          <w:sz w:val="24"/>
          <w:szCs w:val="32"/>
        </w:rPr>
      </w:pPr>
    </w:p>
    <w:p w14:paraId="253BF6E0" w14:textId="77777777" w:rsidR="002F2037" w:rsidRDefault="003E30DE">
      <w:pPr>
        <w:pStyle w:val="a5"/>
        <w:widowControl/>
        <w:spacing w:line="360" w:lineRule="auto"/>
        <w:ind w:firstLineChars="0" w:firstLine="0"/>
        <w:jc w:val="left"/>
        <w:rPr>
          <w:rFonts w:ascii="宋体" w:hAnsi="宋体" w:hint="eastAsia"/>
          <w:b/>
          <w:bCs/>
          <w:kern w:val="0"/>
          <w:sz w:val="24"/>
          <w:szCs w:val="32"/>
        </w:rPr>
        <w:sectPr w:rsidR="002F2037">
          <w:pgSz w:w="11906" w:h="16838"/>
          <w:pgMar w:top="2098" w:right="1588" w:bottom="1985" w:left="1588" w:header="851" w:footer="992" w:gutter="0"/>
          <w:pgNumType w:fmt="numberInDash"/>
          <w:cols w:space="720"/>
          <w:docGrid w:linePitch="312"/>
        </w:sectPr>
      </w:pPr>
      <w:r>
        <w:rPr>
          <w:rFonts w:ascii="宋体" w:hAnsi="宋体" w:hint="eastAsia"/>
          <w:b/>
          <w:bCs/>
          <w:kern w:val="0"/>
          <w:sz w:val="24"/>
          <w:szCs w:val="32"/>
        </w:rPr>
        <w:t xml:space="preserve"> </w:t>
      </w:r>
      <w:r>
        <w:rPr>
          <w:rFonts w:ascii="宋体" w:hAnsi="宋体"/>
          <w:b/>
          <w:bCs/>
          <w:kern w:val="0"/>
          <w:sz w:val="24"/>
          <w:szCs w:val="32"/>
        </w:rPr>
        <w:t xml:space="preserve">  </w:t>
      </w:r>
    </w:p>
    <w:p w14:paraId="253BF6E1" w14:textId="56D8F7B4" w:rsidR="002F2037" w:rsidRDefault="003E30DE">
      <w:pPr>
        <w:widowControl/>
        <w:spacing w:line="360" w:lineRule="auto"/>
        <w:ind w:firstLineChars="200" w:firstLine="482"/>
        <w:jc w:val="left"/>
        <w:rPr>
          <w:rFonts w:ascii="宋体" w:hAnsi="宋体" w:hint="eastAsia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十一、课程修读及培养流程图</w:t>
      </w:r>
    </w:p>
    <w:tbl>
      <w:tblPr>
        <w:tblW w:w="0" w:type="auto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05"/>
        <w:gridCol w:w="1849"/>
        <w:gridCol w:w="1841"/>
        <w:gridCol w:w="1848"/>
        <w:gridCol w:w="1339"/>
        <w:gridCol w:w="1513"/>
        <w:gridCol w:w="1345"/>
        <w:gridCol w:w="1336"/>
      </w:tblGrid>
      <w:tr w:rsidR="002F2037" w14:paraId="253BF6E6" w14:textId="77777777" w:rsidTr="00C85B7C">
        <w:trPr>
          <w:trHeight w:val="303"/>
        </w:trPr>
        <w:tc>
          <w:tcPr>
            <w:tcW w:w="3854" w:type="dxa"/>
            <w:gridSpan w:val="2"/>
            <w:vAlign w:val="center"/>
          </w:tcPr>
          <w:p w14:paraId="253BF6E2" w14:textId="717C3FD5" w:rsidR="002F2037" w:rsidRDefault="003E30DE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第一学年</w:t>
            </w:r>
          </w:p>
        </w:tc>
        <w:tc>
          <w:tcPr>
            <w:tcW w:w="3689" w:type="dxa"/>
            <w:gridSpan w:val="2"/>
            <w:vAlign w:val="center"/>
          </w:tcPr>
          <w:p w14:paraId="253BF6E3" w14:textId="77777777" w:rsidR="002F2037" w:rsidRDefault="003E30DE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第二学年</w:t>
            </w:r>
          </w:p>
        </w:tc>
        <w:tc>
          <w:tcPr>
            <w:tcW w:w="2852" w:type="dxa"/>
            <w:gridSpan w:val="2"/>
            <w:vAlign w:val="center"/>
          </w:tcPr>
          <w:p w14:paraId="253BF6E4" w14:textId="77777777" w:rsidR="002F2037" w:rsidRDefault="003E30DE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第三学年</w:t>
            </w:r>
          </w:p>
        </w:tc>
        <w:tc>
          <w:tcPr>
            <w:tcW w:w="2681" w:type="dxa"/>
            <w:gridSpan w:val="2"/>
            <w:vAlign w:val="center"/>
          </w:tcPr>
          <w:p w14:paraId="253BF6E5" w14:textId="77777777" w:rsidR="002F2037" w:rsidRDefault="003E30DE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第四学年</w:t>
            </w:r>
          </w:p>
        </w:tc>
      </w:tr>
      <w:tr w:rsidR="006F0A69" w14:paraId="253BF6EF" w14:textId="77777777" w:rsidTr="007503A4">
        <w:trPr>
          <w:trHeight w:val="70"/>
        </w:trPr>
        <w:tc>
          <w:tcPr>
            <w:tcW w:w="2005" w:type="dxa"/>
            <w:vAlign w:val="center"/>
          </w:tcPr>
          <w:p w14:paraId="253BF6E7" w14:textId="4F9E1AAA" w:rsidR="002F2037" w:rsidRDefault="003E30DE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一</w:t>
            </w:r>
            <w:proofErr w:type="gramEnd"/>
          </w:p>
        </w:tc>
        <w:tc>
          <w:tcPr>
            <w:tcW w:w="1849" w:type="dxa"/>
            <w:vAlign w:val="center"/>
          </w:tcPr>
          <w:p w14:paraId="253BF6E8" w14:textId="77777777" w:rsidR="002F2037" w:rsidRDefault="003E30DE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二</w:t>
            </w:r>
          </w:p>
        </w:tc>
        <w:tc>
          <w:tcPr>
            <w:tcW w:w="1841" w:type="dxa"/>
            <w:vAlign w:val="center"/>
          </w:tcPr>
          <w:p w14:paraId="253BF6E9" w14:textId="77777777" w:rsidR="002F2037" w:rsidRDefault="003E30DE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三</w:t>
            </w:r>
          </w:p>
        </w:tc>
        <w:tc>
          <w:tcPr>
            <w:tcW w:w="1848" w:type="dxa"/>
            <w:vAlign w:val="center"/>
          </w:tcPr>
          <w:p w14:paraId="253BF6EA" w14:textId="77777777" w:rsidR="002F2037" w:rsidRDefault="003E30DE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四</w:t>
            </w:r>
          </w:p>
        </w:tc>
        <w:tc>
          <w:tcPr>
            <w:tcW w:w="1339" w:type="dxa"/>
            <w:vAlign w:val="center"/>
          </w:tcPr>
          <w:p w14:paraId="253BF6EB" w14:textId="77777777" w:rsidR="002F2037" w:rsidRDefault="003E30DE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五</w:t>
            </w:r>
          </w:p>
        </w:tc>
        <w:tc>
          <w:tcPr>
            <w:tcW w:w="1513" w:type="dxa"/>
            <w:vAlign w:val="center"/>
          </w:tcPr>
          <w:p w14:paraId="253BF6EC" w14:textId="77777777" w:rsidR="002F2037" w:rsidRDefault="003E30DE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六</w:t>
            </w:r>
          </w:p>
        </w:tc>
        <w:tc>
          <w:tcPr>
            <w:tcW w:w="1345" w:type="dxa"/>
            <w:vAlign w:val="center"/>
          </w:tcPr>
          <w:p w14:paraId="253BF6ED" w14:textId="77777777" w:rsidR="002F2037" w:rsidRDefault="003E30DE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七</w:t>
            </w:r>
          </w:p>
        </w:tc>
        <w:tc>
          <w:tcPr>
            <w:tcW w:w="1336" w:type="dxa"/>
            <w:vAlign w:val="center"/>
          </w:tcPr>
          <w:p w14:paraId="253BF6EE" w14:textId="77777777" w:rsidR="002F2037" w:rsidRDefault="003E30DE">
            <w:pPr>
              <w:spacing w:line="400" w:lineRule="exact"/>
              <w:ind w:rightChars="-15" w:right="-31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八</w:t>
            </w:r>
          </w:p>
        </w:tc>
      </w:tr>
    </w:tbl>
    <w:p w14:paraId="253BF6F0" w14:textId="5E806C0D" w:rsidR="002F2037" w:rsidRDefault="0093227E">
      <w:r>
        <w:rPr>
          <w:noProof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219F833C" wp14:editId="366B147B">
                <wp:simplePos x="0" y="0"/>
                <wp:positionH relativeFrom="column">
                  <wp:posOffset>3943430</wp:posOffset>
                </wp:positionH>
                <wp:positionV relativeFrom="paragraph">
                  <wp:posOffset>4055970</wp:posOffset>
                </wp:positionV>
                <wp:extent cx="648134" cy="736600"/>
                <wp:effectExtent l="0" t="0" r="19050" b="25400"/>
                <wp:wrapNone/>
                <wp:docPr id="2123105691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134" cy="7366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712CEABA" w14:textId="22B43664" w:rsidR="00ED352C" w:rsidRDefault="00ED352C" w:rsidP="00ED352C">
                            <w:pPr>
                              <w:spacing w:line="180" w:lineRule="exact"/>
                              <w:jc w:val="center"/>
                              <w:rPr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统计学</w:t>
                            </w:r>
                          </w:p>
                          <w:p w14:paraId="6A38EE49" w14:textId="65C52E20" w:rsidR="00ED352C" w:rsidRDefault="00ED352C" w:rsidP="00ED352C">
                            <w:pPr>
                              <w:spacing w:line="180" w:lineRule="exact"/>
                              <w:jc w:val="center"/>
                              <w:rPr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国际公司理财</w:t>
                            </w:r>
                          </w:p>
                          <w:p w14:paraId="618F538E" w14:textId="15DDCD69" w:rsidR="00ED352C" w:rsidRPr="00D36F44" w:rsidRDefault="0093227E" w:rsidP="00ED352C">
                            <w:pPr>
                              <w:spacing w:line="180" w:lineRule="exact"/>
                              <w:jc w:val="center"/>
                              <w:rPr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商务谈判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9F833C" id="矩形 1" o:spid="_x0000_s1026" style="position:absolute;left:0;text-align:left;margin-left:310.5pt;margin-top:319.35pt;width:51.05pt;height:58pt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" filled="f" strokeweight=".25pt">
                <v:textbox>
                  <w:txbxContent>
                    <w:p w14:paraId="712CEABA" w14:textId="22B43664" w:rsidR="00ED352C" w:rsidRDefault="00ED352C" w:rsidP="00ED352C">
                      <w:pPr>
                        <w:spacing w:line="180" w:lineRule="exact"/>
                        <w:jc w:val="center"/>
                        <w:rPr>
                          <w:color w:val="000000"/>
                          <w:spacing w:val="-20"/>
                          <w:sz w:val="16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统计学</w:t>
                      </w:r>
                    </w:p>
                    <w:p w14:paraId="6A38EE49" w14:textId="65C52E20" w:rsidR="00ED352C" w:rsidRDefault="00ED352C" w:rsidP="00ED352C">
                      <w:pPr>
                        <w:spacing w:line="180" w:lineRule="exact"/>
                        <w:jc w:val="center"/>
                        <w:rPr>
                          <w:color w:val="000000"/>
                          <w:spacing w:val="-20"/>
                          <w:sz w:val="16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国际公司理财</w:t>
                      </w:r>
                    </w:p>
                    <w:p w14:paraId="618F538E" w14:textId="15DDCD69" w:rsidR="00ED352C" w:rsidRPr="00D36F44" w:rsidRDefault="0093227E" w:rsidP="00ED352C">
                      <w:pPr>
                        <w:spacing w:line="180" w:lineRule="exact"/>
                        <w:jc w:val="center"/>
                        <w:rPr>
                          <w:color w:val="000000"/>
                          <w:spacing w:val="-20"/>
                          <w:sz w:val="16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商务谈判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5223DF98" wp14:editId="3FF1F119">
                <wp:simplePos x="0" y="0"/>
                <wp:positionH relativeFrom="column">
                  <wp:posOffset>7253791</wp:posOffset>
                </wp:positionH>
                <wp:positionV relativeFrom="paragraph">
                  <wp:posOffset>4160142</wp:posOffset>
                </wp:positionV>
                <wp:extent cx="959228" cy="476250"/>
                <wp:effectExtent l="0" t="0" r="12700" b="19050"/>
                <wp:wrapNone/>
                <wp:docPr id="2054905539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9228" cy="4762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62CFF8EF" w14:textId="00B24F20" w:rsidR="005366B8" w:rsidRDefault="00D36F44" w:rsidP="00D36F44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ESG</w:t>
                            </w:r>
                            <w:r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战略规划与实施</w:t>
                            </w:r>
                          </w:p>
                          <w:p w14:paraId="2EA9E489" w14:textId="51E8270B" w:rsidR="0093227E" w:rsidRDefault="0093227E" w:rsidP="00D36F44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ESG</w:t>
                            </w:r>
                            <w:r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案例实训</w:t>
                            </w:r>
                          </w:p>
                          <w:p w14:paraId="287F594E" w14:textId="6BD9F354" w:rsidR="00D36F44" w:rsidRPr="00D36F44" w:rsidRDefault="00D36F44" w:rsidP="00D36F44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创业学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23DF98" id="_x0000_s1027" style="position:absolute;left:0;text-align:left;margin-left:571.15pt;margin-top:327.55pt;width:75.55pt;height:37.5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" filled="f" strokeweight=".25pt">
                <v:textbox>
                  <w:txbxContent>
                    <w:p w14:paraId="62CFF8EF" w14:textId="00B24F20" w:rsidR="005366B8" w:rsidRDefault="00D36F44" w:rsidP="00D36F44">
                      <w:pPr>
                        <w:spacing w:line="200" w:lineRule="exact"/>
                        <w:jc w:val="center"/>
                        <w:rPr>
                          <w:color w:val="000000"/>
                          <w:spacing w:val="-20"/>
                          <w:sz w:val="16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ESG</w:t>
                      </w:r>
                      <w:r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战略规划与实施</w:t>
                      </w:r>
                    </w:p>
                    <w:p w14:paraId="2EA9E489" w14:textId="51E8270B" w:rsidR="0093227E" w:rsidRDefault="0093227E" w:rsidP="00D36F44">
                      <w:pPr>
                        <w:spacing w:line="200" w:lineRule="exact"/>
                        <w:jc w:val="center"/>
                        <w:rPr>
                          <w:color w:val="000000"/>
                          <w:spacing w:val="-20"/>
                          <w:sz w:val="16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ESG</w:t>
                      </w:r>
                      <w:r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案例实训</w:t>
                      </w:r>
                    </w:p>
                    <w:p w14:paraId="287F594E" w14:textId="6BD9F354" w:rsidR="00D36F44" w:rsidRPr="00D36F44" w:rsidRDefault="00D36F44" w:rsidP="00D36F44">
                      <w:pPr>
                        <w:spacing w:line="200" w:lineRule="exact"/>
                        <w:jc w:val="center"/>
                        <w:rPr>
                          <w:color w:val="000000"/>
                          <w:spacing w:val="-20"/>
                          <w:sz w:val="16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创业学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1B15740D" wp14:editId="352196FE">
                <wp:simplePos x="0" y="0"/>
                <wp:positionH relativeFrom="column">
                  <wp:posOffset>6032661</wp:posOffset>
                </wp:positionH>
                <wp:positionV relativeFrom="paragraph">
                  <wp:posOffset>3893924</wp:posOffset>
                </wp:positionV>
                <wp:extent cx="1157468" cy="1202690"/>
                <wp:effectExtent l="0" t="0" r="24130" b="16510"/>
                <wp:wrapNone/>
                <wp:docPr id="1935501297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7468" cy="120269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77C02055" w14:textId="6E70F8B1" w:rsidR="000007C9" w:rsidRDefault="000007C9" w:rsidP="001C1735">
                            <w:pPr>
                              <w:spacing w:line="180" w:lineRule="exact"/>
                              <w:jc w:val="center"/>
                              <w:rPr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数字经济概论</w:t>
                            </w:r>
                          </w:p>
                          <w:p w14:paraId="2D10B583" w14:textId="2AB4DE47" w:rsidR="005366B8" w:rsidRDefault="0093227E" w:rsidP="001C1735">
                            <w:pPr>
                              <w:spacing w:line="180" w:lineRule="exact"/>
                              <w:jc w:val="center"/>
                              <w:rPr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绿色金融</w:t>
                            </w:r>
                          </w:p>
                          <w:p w14:paraId="6BBB5323" w14:textId="603884C3" w:rsidR="001C1735" w:rsidRDefault="001C1735" w:rsidP="001C1735">
                            <w:pPr>
                              <w:spacing w:line="180" w:lineRule="exact"/>
                              <w:jc w:val="center"/>
                              <w:rPr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创业</w:t>
                            </w:r>
                            <w:r w:rsidR="0093227E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投</w:t>
                            </w:r>
                            <w:r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融资</w:t>
                            </w:r>
                          </w:p>
                          <w:p w14:paraId="465D8D41" w14:textId="46BD2EE2" w:rsidR="001C1735" w:rsidRDefault="001C1735" w:rsidP="001C1735">
                            <w:pPr>
                              <w:spacing w:line="180" w:lineRule="exact"/>
                              <w:jc w:val="center"/>
                              <w:rPr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数字化商业模式创新</w:t>
                            </w:r>
                          </w:p>
                          <w:p w14:paraId="1150B86D" w14:textId="18F8A76F" w:rsidR="001C1735" w:rsidRDefault="0093227E" w:rsidP="001C1735">
                            <w:pPr>
                              <w:spacing w:line="180" w:lineRule="exact"/>
                              <w:jc w:val="center"/>
                              <w:rPr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数智创新</w:t>
                            </w:r>
                            <w:proofErr w:type="gramEnd"/>
                            <w:r w:rsidR="001C1735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管理</w:t>
                            </w:r>
                          </w:p>
                          <w:p w14:paraId="0743DE98" w14:textId="4DC81300" w:rsidR="001C1735" w:rsidRDefault="0093227E" w:rsidP="001C1735">
                            <w:pPr>
                              <w:spacing w:line="180" w:lineRule="exact"/>
                              <w:jc w:val="center"/>
                              <w:rPr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企业经营管理决策模拟</w:t>
                            </w:r>
                          </w:p>
                          <w:p w14:paraId="2B1F6196" w14:textId="4A0C8B67" w:rsidR="001C1735" w:rsidRDefault="0093227E" w:rsidP="001C1735">
                            <w:pPr>
                              <w:spacing w:line="180" w:lineRule="exact"/>
                              <w:jc w:val="center"/>
                              <w:rPr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公司估值</w:t>
                            </w:r>
                          </w:p>
                          <w:p w14:paraId="29882993" w14:textId="41C28706" w:rsidR="001C1735" w:rsidRDefault="0093227E" w:rsidP="001C1735">
                            <w:pPr>
                              <w:spacing w:line="180" w:lineRule="exact"/>
                              <w:jc w:val="center"/>
                              <w:rPr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数据分析与企业决策</w:t>
                            </w:r>
                          </w:p>
                          <w:p w14:paraId="495ADDBB" w14:textId="1A723222" w:rsidR="001C1735" w:rsidRPr="001C1735" w:rsidRDefault="001C1735" w:rsidP="001C1735">
                            <w:pPr>
                              <w:spacing w:line="180" w:lineRule="exact"/>
                              <w:jc w:val="center"/>
                              <w:rPr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管理学研究方法（双语）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15740D" id="_x0000_s1028" style="position:absolute;left:0;text-align:left;margin-left:475pt;margin-top:306.6pt;width:91.15pt;height:94.7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" filled="f" strokeweight=".25pt">
                <v:textbox>
                  <w:txbxContent>
                    <w:p w14:paraId="77C02055" w14:textId="6E70F8B1" w:rsidR="000007C9" w:rsidRDefault="000007C9" w:rsidP="001C1735">
                      <w:pPr>
                        <w:spacing w:line="180" w:lineRule="exact"/>
                        <w:jc w:val="center"/>
                        <w:rPr>
                          <w:color w:val="000000"/>
                          <w:spacing w:val="-20"/>
                          <w:sz w:val="16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数字经济概论</w:t>
                      </w:r>
                    </w:p>
                    <w:p w14:paraId="2D10B583" w14:textId="2AB4DE47" w:rsidR="005366B8" w:rsidRDefault="0093227E" w:rsidP="001C1735">
                      <w:pPr>
                        <w:spacing w:line="180" w:lineRule="exact"/>
                        <w:jc w:val="center"/>
                        <w:rPr>
                          <w:color w:val="000000"/>
                          <w:spacing w:val="-20"/>
                          <w:sz w:val="16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绿色金融</w:t>
                      </w:r>
                    </w:p>
                    <w:p w14:paraId="6BBB5323" w14:textId="603884C3" w:rsidR="001C1735" w:rsidRDefault="001C1735" w:rsidP="001C1735">
                      <w:pPr>
                        <w:spacing w:line="180" w:lineRule="exact"/>
                        <w:jc w:val="center"/>
                        <w:rPr>
                          <w:color w:val="000000"/>
                          <w:spacing w:val="-20"/>
                          <w:sz w:val="16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创业</w:t>
                      </w:r>
                      <w:r w:rsidR="0093227E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投</w:t>
                      </w:r>
                      <w:r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融资</w:t>
                      </w:r>
                    </w:p>
                    <w:p w14:paraId="465D8D41" w14:textId="46BD2EE2" w:rsidR="001C1735" w:rsidRDefault="001C1735" w:rsidP="001C1735">
                      <w:pPr>
                        <w:spacing w:line="180" w:lineRule="exact"/>
                        <w:jc w:val="center"/>
                        <w:rPr>
                          <w:color w:val="000000"/>
                          <w:spacing w:val="-20"/>
                          <w:sz w:val="16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数字化商业模式创新</w:t>
                      </w:r>
                    </w:p>
                    <w:p w14:paraId="1150B86D" w14:textId="18F8A76F" w:rsidR="001C1735" w:rsidRDefault="0093227E" w:rsidP="001C1735">
                      <w:pPr>
                        <w:spacing w:line="180" w:lineRule="exact"/>
                        <w:jc w:val="center"/>
                        <w:rPr>
                          <w:color w:val="000000"/>
                          <w:spacing w:val="-20"/>
                          <w:sz w:val="16"/>
                          <w:szCs w:val="18"/>
                        </w:rPr>
                      </w:pPr>
                      <w:proofErr w:type="gramStart"/>
                      <w:r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数智创新</w:t>
                      </w:r>
                      <w:proofErr w:type="gramEnd"/>
                      <w:r w:rsidR="001C1735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管理</w:t>
                      </w:r>
                    </w:p>
                    <w:p w14:paraId="0743DE98" w14:textId="4DC81300" w:rsidR="001C1735" w:rsidRDefault="0093227E" w:rsidP="001C1735">
                      <w:pPr>
                        <w:spacing w:line="180" w:lineRule="exact"/>
                        <w:jc w:val="center"/>
                        <w:rPr>
                          <w:color w:val="000000"/>
                          <w:spacing w:val="-20"/>
                          <w:sz w:val="16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企业经营管理决策模拟</w:t>
                      </w:r>
                    </w:p>
                    <w:p w14:paraId="2B1F6196" w14:textId="4A0C8B67" w:rsidR="001C1735" w:rsidRDefault="0093227E" w:rsidP="001C1735">
                      <w:pPr>
                        <w:spacing w:line="180" w:lineRule="exact"/>
                        <w:jc w:val="center"/>
                        <w:rPr>
                          <w:color w:val="000000"/>
                          <w:spacing w:val="-20"/>
                          <w:sz w:val="16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公司估值</w:t>
                      </w:r>
                    </w:p>
                    <w:p w14:paraId="29882993" w14:textId="41C28706" w:rsidR="001C1735" w:rsidRDefault="0093227E" w:rsidP="001C1735">
                      <w:pPr>
                        <w:spacing w:line="180" w:lineRule="exact"/>
                        <w:jc w:val="center"/>
                        <w:rPr>
                          <w:color w:val="000000"/>
                          <w:spacing w:val="-20"/>
                          <w:sz w:val="16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数据分析与企业决策</w:t>
                      </w:r>
                    </w:p>
                    <w:p w14:paraId="495ADDBB" w14:textId="1A723222" w:rsidR="001C1735" w:rsidRPr="001C1735" w:rsidRDefault="001C1735" w:rsidP="001C1735">
                      <w:pPr>
                        <w:spacing w:line="180" w:lineRule="exact"/>
                        <w:jc w:val="center"/>
                        <w:rPr>
                          <w:color w:val="000000"/>
                          <w:spacing w:val="-20"/>
                          <w:sz w:val="16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管理学研究方法（双语）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3BCCF309" wp14:editId="0C2DF34B">
                <wp:simplePos x="0" y="0"/>
                <wp:positionH relativeFrom="column">
                  <wp:posOffset>4614762</wp:posOffset>
                </wp:positionH>
                <wp:positionV relativeFrom="paragraph">
                  <wp:posOffset>3888137</wp:posOffset>
                </wp:positionV>
                <wp:extent cx="1367155" cy="1220671"/>
                <wp:effectExtent l="0" t="0" r="23495" b="17780"/>
                <wp:wrapNone/>
                <wp:docPr id="1341322330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7155" cy="1220671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61AEA7D8" w14:textId="758CC3CD" w:rsidR="0093227E" w:rsidRDefault="0093227E" w:rsidP="0093227E">
                            <w:pPr>
                              <w:spacing w:line="180" w:lineRule="exact"/>
                              <w:jc w:val="center"/>
                              <w:rPr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投资学</w:t>
                            </w:r>
                          </w:p>
                          <w:p w14:paraId="6E32AA32" w14:textId="73997872" w:rsidR="001C1735" w:rsidRDefault="0093227E" w:rsidP="0093227E">
                            <w:pPr>
                              <w:spacing w:line="180" w:lineRule="exact"/>
                              <w:jc w:val="center"/>
                              <w:rPr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ESG</w:t>
                            </w:r>
                            <w:r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数据分析</w:t>
                            </w:r>
                          </w:p>
                          <w:p w14:paraId="38F81497" w14:textId="486BEB3E" w:rsidR="001C1735" w:rsidRDefault="001C1735" w:rsidP="001C1735">
                            <w:pPr>
                              <w:spacing w:line="180" w:lineRule="exact"/>
                              <w:jc w:val="center"/>
                              <w:rPr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企业</w:t>
                            </w:r>
                            <w:r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ESG</w:t>
                            </w:r>
                            <w:r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报告编制实训</w:t>
                            </w:r>
                          </w:p>
                          <w:p w14:paraId="5FFBC614" w14:textId="7797E5E1" w:rsidR="0093227E" w:rsidRDefault="0093227E" w:rsidP="001C1735">
                            <w:pPr>
                              <w:spacing w:line="180" w:lineRule="exact"/>
                              <w:jc w:val="center"/>
                              <w:rPr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公司治理</w:t>
                            </w:r>
                          </w:p>
                          <w:p w14:paraId="3F42BEF1" w14:textId="74AEA0D8" w:rsidR="0093227E" w:rsidRDefault="0093227E" w:rsidP="001C1735">
                            <w:pPr>
                              <w:spacing w:line="180" w:lineRule="exact"/>
                              <w:jc w:val="center"/>
                              <w:rPr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企业气候风险管理</w:t>
                            </w:r>
                          </w:p>
                          <w:p w14:paraId="1E251CF8" w14:textId="12F3F426" w:rsidR="0093227E" w:rsidRDefault="0093227E" w:rsidP="001C1735">
                            <w:pPr>
                              <w:spacing w:line="180" w:lineRule="exact"/>
                              <w:jc w:val="center"/>
                              <w:rPr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公司理财与</w:t>
                            </w:r>
                            <w:proofErr w:type="gramStart"/>
                            <w:r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数智财管</w:t>
                            </w:r>
                            <w:proofErr w:type="gramEnd"/>
                          </w:p>
                          <w:p w14:paraId="2744C307" w14:textId="7D970632" w:rsidR="001C1735" w:rsidRDefault="0093227E" w:rsidP="0093227E">
                            <w:pPr>
                              <w:spacing w:line="180" w:lineRule="exact"/>
                              <w:jc w:val="center"/>
                              <w:rPr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数字化转型与国际可持续供应链管理（双语）</w:t>
                            </w:r>
                          </w:p>
                          <w:p w14:paraId="48A485AB" w14:textId="7F20E973" w:rsidR="00D36F44" w:rsidRDefault="00D36F44" w:rsidP="001C1735">
                            <w:pPr>
                              <w:spacing w:line="180" w:lineRule="exact"/>
                              <w:jc w:val="center"/>
                              <w:rPr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企业资源规划</w:t>
                            </w:r>
                            <w:r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(ERP)</w:t>
                            </w:r>
                            <w:r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与智能管理</w:t>
                            </w:r>
                          </w:p>
                          <w:p w14:paraId="2464F239" w14:textId="03DA952C" w:rsidR="00D36F44" w:rsidRPr="0093227E" w:rsidRDefault="0093227E" w:rsidP="001C1735">
                            <w:pPr>
                              <w:spacing w:line="180" w:lineRule="exact"/>
                              <w:jc w:val="center"/>
                              <w:rPr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供应链管理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CCF309" id="_x0000_s1029" style="position:absolute;left:0;text-align:left;margin-left:363.35pt;margin-top:306.15pt;width:107.65pt;height:96.1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" filled="f" strokeweight=".25pt">
                <v:textbox>
                  <w:txbxContent>
                    <w:p w14:paraId="61AEA7D8" w14:textId="758CC3CD" w:rsidR="0093227E" w:rsidRDefault="0093227E" w:rsidP="0093227E">
                      <w:pPr>
                        <w:spacing w:line="180" w:lineRule="exact"/>
                        <w:jc w:val="center"/>
                        <w:rPr>
                          <w:color w:val="000000"/>
                          <w:spacing w:val="-20"/>
                          <w:sz w:val="16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投资学</w:t>
                      </w:r>
                    </w:p>
                    <w:p w14:paraId="6E32AA32" w14:textId="73997872" w:rsidR="001C1735" w:rsidRDefault="0093227E" w:rsidP="0093227E">
                      <w:pPr>
                        <w:spacing w:line="180" w:lineRule="exact"/>
                        <w:jc w:val="center"/>
                        <w:rPr>
                          <w:color w:val="000000"/>
                          <w:spacing w:val="-20"/>
                          <w:sz w:val="16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ESG</w:t>
                      </w:r>
                      <w:r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数据分析</w:t>
                      </w:r>
                    </w:p>
                    <w:p w14:paraId="38F81497" w14:textId="486BEB3E" w:rsidR="001C1735" w:rsidRDefault="001C1735" w:rsidP="001C1735">
                      <w:pPr>
                        <w:spacing w:line="180" w:lineRule="exact"/>
                        <w:jc w:val="center"/>
                        <w:rPr>
                          <w:color w:val="000000"/>
                          <w:spacing w:val="-20"/>
                          <w:sz w:val="16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企业</w:t>
                      </w:r>
                      <w:r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ESG</w:t>
                      </w:r>
                      <w:r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报告编制实训</w:t>
                      </w:r>
                    </w:p>
                    <w:p w14:paraId="5FFBC614" w14:textId="7797E5E1" w:rsidR="0093227E" w:rsidRDefault="0093227E" w:rsidP="001C1735">
                      <w:pPr>
                        <w:spacing w:line="180" w:lineRule="exact"/>
                        <w:jc w:val="center"/>
                        <w:rPr>
                          <w:color w:val="000000"/>
                          <w:spacing w:val="-20"/>
                          <w:sz w:val="16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公司治理</w:t>
                      </w:r>
                    </w:p>
                    <w:p w14:paraId="3F42BEF1" w14:textId="74AEA0D8" w:rsidR="0093227E" w:rsidRDefault="0093227E" w:rsidP="001C1735">
                      <w:pPr>
                        <w:spacing w:line="180" w:lineRule="exact"/>
                        <w:jc w:val="center"/>
                        <w:rPr>
                          <w:color w:val="000000"/>
                          <w:spacing w:val="-20"/>
                          <w:sz w:val="16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企业气候风险管理</w:t>
                      </w:r>
                    </w:p>
                    <w:p w14:paraId="1E251CF8" w14:textId="12F3F426" w:rsidR="0093227E" w:rsidRDefault="0093227E" w:rsidP="001C1735">
                      <w:pPr>
                        <w:spacing w:line="180" w:lineRule="exact"/>
                        <w:jc w:val="center"/>
                        <w:rPr>
                          <w:color w:val="000000"/>
                          <w:spacing w:val="-20"/>
                          <w:sz w:val="16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公司理财与</w:t>
                      </w:r>
                      <w:proofErr w:type="gramStart"/>
                      <w:r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数智财管</w:t>
                      </w:r>
                      <w:proofErr w:type="gramEnd"/>
                    </w:p>
                    <w:p w14:paraId="2744C307" w14:textId="7D970632" w:rsidR="001C1735" w:rsidRDefault="0093227E" w:rsidP="0093227E">
                      <w:pPr>
                        <w:spacing w:line="180" w:lineRule="exact"/>
                        <w:jc w:val="center"/>
                        <w:rPr>
                          <w:color w:val="000000"/>
                          <w:spacing w:val="-20"/>
                          <w:sz w:val="16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数字化转型与国际可持续供应链管理（双语）</w:t>
                      </w:r>
                    </w:p>
                    <w:p w14:paraId="48A485AB" w14:textId="7F20E973" w:rsidR="00D36F44" w:rsidRDefault="00D36F44" w:rsidP="001C1735">
                      <w:pPr>
                        <w:spacing w:line="180" w:lineRule="exact"/>
                        <w:jc w:val="center"/>
                        <w:rPr>
                          <w:color w:val="000000"/>
                          <w:spacing w:val="-20"/>
                          <w:sz w:val="16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企业资源规划</w:t>
                      </w:r>
                      <w:r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(ERP)</w:t>
                      </w:r>
                      <w:r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与智能管理</w:t>
                      </w:r>
                    </w:p>
                    <w:p w14:paraId="2464F239" w14:textId="03DA952C" w:rsidR="00D36F44" w:rsidRPr="0093227E" w:rsidRDefault="0093227E" w:rsidP="001C1735">
                      <w:pPr>
                        <w:spacing w:line="180" w:lineRule="exact"/>
                        <w:jc w:val="center"/>
                        <w:rPr>
                          <w:color w:val="000000"/>
                          <w:spacing w:val="-20"/>
                          <w:sz w:val="16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供应链管理</w:t>
                      </w:r>
                    </w:p>
                  </w:txbxContent>
                </v:textbox>
              </v:rect>
            </w:pict>
          </mc:Fallback>
        </mc:AlternateContent>
      </w:r>
      <w:r w:rsidR="00D36F44">
        <w:rPr>
          <w:noProof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1F43EECD" wp14:editId="4E42A8B6">
                <wp:simplePos x="0" y="0"/>
                <wp:positionH relativeFrom="column">
                  <wp:posOffset>4341495</wp:posOffset>
                </wp:positionH>
                <wp:positionV relativeFrom="paragraph">
                  <wp:posOffset>2565466</wp:posOffset>
                </wp:positionV>
                <wp:extent cx="1104900" cy="205105"/>
                <wp:effectExtent l="0" t="0" r="19050" b="23495"/>
                <wp:wrapNone/>
                <wp:docPr id="2071627854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04900" cy="20510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706C3EED" w14:textId="2DDBDC19" w:rsidR="00E15725" w:rsidRDefault="00E15725" w:rsidP="00E15725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</w:rPr>
                              <w:t>电子商务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43EECD" id="_x0000_s1030" style="position:absolute;left:0;text-align:left;margin-left:341.85pt;margin-top:202pt;width:87pt;height:16.15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" filled="f" strokeweight=".25pt">
                <v:textbox>
                  <w:txbxContent>
                    <w:p w14:paraId="706C3EED" w14:textId="2DDBDC19" w:rsidR="00E15725" w:rsidRDefault="00E15725" w:rsidP="00E15725">
                      <w:pPr>
                        <w:spacing w:line="200" w:lineRule="exact"/>
                        <w:jc w:val="center"/>
                        <w:rPr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/>
                          <w:sz w:val="18"/>
                          <w:szCs w:val="18"/>
                        </w:rPr>
                        <w:t>电子商务</w:t>
                      </w:r>
                    </w:p>
                  </w:txbxContent>
                </v:textbox>
              </v:rect>
            </w:pict>
          </mc:Fallback>
        </mc:AlternateContent>
      </w:r>
      <w:r w:rsidR="006405B4">
        <w:rPr>
          <w:noProof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78708379" wp14:editId="0D278F3E">
                <wp:simplePos x="0" y="0"/>
                <wp:positionH relativeFrom="column">
                  <wp:posOffset>4344916</wp:posOffset>
                </wp:positionH>
                <wp:positionV relativeFrom="paragraph">
                  <wp:posOffset>2965099</wp:posOffset>
                </wp:positionV>
                <wp:extent cx="1104900" cy="689212"/>
                <wp:effectExtent l="0" t="0" r="19050" b="15875"/>
                <wp:wrapNone/>
                <wp:docPr id="902648861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04900" cy="689212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0C1C9185" w14:textId="3B888EB3" w:rsidR="00E15725" w:rsidRDefault="007514DF" w:rsidP="00E15725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</w:pPr>
                            <w:r w:rsidRPr="007514DF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企业可持续发展理论与实践</w:t>
                            </w:r>
                          </w:p>
                          <w:p w14:paraId="52B720F1" w14:textId="2F745A27" w:rsidR="006405B4" w:rsidRDefault="006405B4" w:rsidP="00E15725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企业</w:t>
                            </w:r>
                            <w:r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ESG</w:t>
                            </w:r>
                            <w:r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管理</w:t>
                            </w:r>
                          </w:p>
                          <w:p w14:paraId="06836D3B" w14:textId="44D53333" w:rsidR="006405B4" w:rsidRDefault="006405B4" w:rsidP="00E15725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ESG</w:t>
                            </w:r>
                            <w:r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信息披露管理</w:t>
                            </w:r>
                          </w:p>
                          <w:p w14:paraId="00A4C682" w14:textId="693EC7FB" w:rsidR="006405B4" w:rsidRPr="007514DF" w:rsidRDefault="006405B4" w:rsidP="00E15725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ESG</w:t>
                            </w:r>
                            <w:r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投资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708379" id="_x0000_s1031" style="position:absolute;left:0;text-align:left;margin-left:342.1pt;margin-top:233.45pt;width:87pt;height:54.25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" filled="f" strokeweight=".25pt">
                <v:textbox>
                  <w:txbxContent>
                    <w:p w14:paraId="0C1C9185" w14:textId="3B888EB3" w:rsidR="00E15725" w:rsidRDefault="007514DF" w:rsidP="00E15725">
                      <w:pPr>
                        <w:spacing w:line="200" w:lineRule="exact"/>
                        <w:jc w:val="center"/>
                        <w:rPr>
                          <w:color w:val="000000"/>
                          <w:spacing w:val="-20"/>
                          <w:sz w:val="16"/>
                          <w:szCs w:val="18"/>
                        </w:rPr>
                      </w:pPr>
                      <w:r w:rsidRPr="007514DF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企业可持续发展理论与实践</w:t>
                      </w:r>
                    </w:p>
                    <w:p w14:paraId="52B720F1" w14:textId="2F745A27" w:rsidR="006405B4" w:rsidRDefault="006405B4" w:rsidP="00E15725">
                      <w:pPr>
                        <w:spacing w:line="200" w:lineRule="exact"/>
                        <w:jc w:val="center"/>
                        <w:rPr>
                          <w:color w:val="000000"/>
                          <w:spacing w:val="-20"/>
                          <w:sz w:val="16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企业</w:t>
                      </w:r>
                      <w:r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ESG</w:t>
                      </w:r>
                      <w:r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管理</w:t>
                      </w:r>
                    </w:p>
                    <w:p w14:paraId="06836D3B" w14:textId="44D53333" w:rsidR="006405B4" w:rsidRDefault="006405B4" w:rsidP="00E15725">
                      <w:pPr>
                        <w:spacing w:line="200" w:lineRule="exact"/>
                        <w:jc w:val="center"/>
                        <w:rPr>
                          <w:color w:val="000000"/>
                          <w:spacing w:val="-20"/>
                          <w:sz w:val="16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ESG</w:t>
                      </w:r>
                      <w:r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信息披露管理</w:t>
                      </w:r>
                    </w:p>
                    <w:p w14:paraId="00A4C682" w14:textId="693EC7FB" w:rsidR="006405B4" w:rsidRPr="007514DF" w:rsidRDefault="006405B4" w:rsidP="00E15725">
                      <w:pPr>
                        <w:spacing w:line="200" w:lineRule="exact"/>
                        <w:jc w:val="center"/>
                        <w:rPr>
                          <w:color w:val="000000"/>
                          <w:spacing w:val="-20"/>
                          <w:sz w:val="16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ESG</w:t>
                      </w:r>
                      <w:r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投资</w:t>
                      </w:r>
                    </w:p>
                  </w:txbxContent>
                </v:textbox>
              </v:rect>
            </w:pict>
          </mc:Fallback>
        </mc:AlternateContent>
      </w:r>
      <w:r w:rsidR="00830E82"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5308B200" wp14:editId="7E0CA7F5">
                <wp:simplePos x="0" y="0"/>
                <wp:positionH relativeFrom="column">
                  <wp:posOffset>1509143</wp:posOffset>
                </wp:positionH>
                <wp:positionV relativeFrom="paragraph">
                  <wp:posOffset>2835060</wp:posOffset>
                </wp:positionV>
                <wp:extent cx="1639019" cy="612476"/>
                <wp:effectExtent l="0" t="0" r="94615" b="92710"/>
                <wp:wrapNone/>
                <wp:docPr id="1717935639" name="肘形连接符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39019" cy="612476"/>
                        </a:xfrm>
                        <a:prstGeom prst="bentConnector3">
                          <a:avLst>
                            <a:gd name="adj1" fmla="val 1210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E0CAAD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肘形连接符 61" o:spid="_x0000_s1026" type="#_x0000_t34" style="position:absolute;margin-left:118.85pt;margin-top:223.25pt;width:129.05pt;height:48.2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" adj="2614">
                <v:stroke endarrow="block"/>
              </v:shape>
            </w:pict>
          </mc:Fallback>
        </mc:AlternateContent>
      </w:r>
      <w:r w:rsidR="00764467">
        <w:rPr>
          <w:noProof/>
        </w:rPr>
        <mc:AlternateContent>
          <mc:Choice Requires="wps">
            <w:drawing>
              <wp:anchor distT="0" distB="0" distL="114300" distR="114300" simplePos="0" relativeHeight="251607552" behindDoc="0" locked="0" layoutInCell="1" allowOverlap="1" wp14:anchorId="794F51C1" wp14:editId="190BD38F">
                <wp:simplePos x="0" y="0"/>
                <wp:positionH relativeFrom="column">
                  <wp:posOffset>1888706</wp:posOffset>
                </wp:positionH>
                <wp:positionV relativeFrom="paragraph">
                  <wp:posOffset>3102478</wp:posOffset>
                </wp:positionV>
                <wp:extent cx="914400" cy="219818"/>
                <wp:effectExtent l="0" t="0" r="19050" b="27940"/>
                <wp:wrapNone/>
                <wp:docPr id="1608991299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19818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1C5E4B4C" w14:textId="568961BB" w:rsidR="006A56E6" w:rsidRDefault="008262C5" w:rsidP="006A56E6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</w:rPr>
                              <w:t>市场营销学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4F51C1" id="_x0000_s1032" style="position:absolute;left:0;text-align:left;margin-left:148.7pt;margin-top:244.3pt;width:1in;height:17.3pt;z-index:25160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" filled="f" strokeweight=".25pt">
                <v:textbox>
                  <w:txbxContent>
                    <w:p w14:paraId="1C5E4B4C" w14:textId="568961BB" w:rsidR="006A56E6" w:rsidRDefault="008262C5" w:rsidP="006A56E6">
                      <w:pPr>
                        <w:spacing w:line="200" w:lineRule="exact"/>
                        <w:jc w:val="center"/>
                        <w:rPr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/>
                          <w:sz w:val="18"/>
                          <w:szCs w:val="18"/>
                        </w:rPr>
                        <w:t>市场营销学</w:t>
                      </w:r>
                    </w:p>
                  </w:txbxContent>
                </v:textbox>
              </v:rect>
            </w:pict>
          </mc:Fallback>
        </mc:AlternateContent>
      </w:r>
      <w:r w:rsidR="003E30DE"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16652234" wp14:editId="125ED97C">
                <wp:simplePos x="0" y="0"/>
                <wp:positionH relativeFrom="column">
                  <wp:posOffset>4102101</wp:posOffset>
                </wp:positionH>
                <wp:positionV relativeFrom="paragraph">
                  <wp:posOffset>3065780</wp:posOffset>
                </wp:positionV>
                <wp:extent cx="203200" cy="635635"/>
                <wp:effectExtent l="0" t="76200" r="0" b="31115"/>
                <wp:wrapNone/>
                <wp:docPr id="1423974324" name="连接符: 肘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3200" cy="635635"/>
                        </a:xfrm>
                        <a:prstGeom prst="bent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B601D3" id="连接符: 肘形 46" o:spid="_x0000_s1026" type="#_x0000_t34" style="position:absolute;margin-left:323pt;margin-top:241.4pt;width:16pt;height:50.05pt;flip:y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" strokecolor="black [3200]" strokeweight="1pt">
                <v:stroke endarrow="block"/>
              </v:shape>
            </w:pict>
          </mc:Fallback>
        </mc:AlternateContent>
      </w:r>
      <w:r w:rsidR="003E30DE"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1D5906B4" wp14:editId="4133EEB9">
                <wp:simplePos x="0" y="0"/>
                <wp:positionH relativeFrom="column">
                  <wp:posOffset>4089401</wp:posOffset>
                </wp:positionH>
                <wp:positionV relativeFrom="paragraph">
                  <wp:posOffset>3079115</wp:posOffset>
                </wp:positionV>
                <wp:extent cx="215900" cy="381000"/>
                <wp:effectExtent l="0" t="76200" r="0" b="19050"/>
                <wp:wrapNone/>
                <wp:docPr id="2075279936" name="连接符: 肘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5900" cy="381000"/>
                        </a:xfrm>
                        <a:prstGeom prst="bent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229CF7" id="连接符: 肘形 46" o:spid="_x0000_s1026" type="#_x0000_t34" style="position:absolute;margin-left:322pt;margin-top:242.45pt;width:17pt;height:30pt;flip:y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" strokecolor="black [3200]" strokeweight="1pt">
                <v:stroke endarrow="block"/>
              </v:shape>
            </w:pict>
          </mc:Fallback>
        </mc:AlternateContent>
      </w:r>
      <w:r w:rsidR="003E30DE"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E48E04E" wp14:editId="06E87BB0">
                <wp:simplePos x="0" y="0"/>
                <wp:positionH relativeFrom="column">
                  <wp:posOffset>4076701</wp:posOffset>
                </wp:positionH>
                <wp:positionV relativeFrom="paragraph">
                  <wp:posOffset>3079115</wp:posOffset>
                </wp:positionV>
                <wp:extent cx="249850" cy="152400"/>
                <wp:effectExtent l="0" t="76200" r="0" b="19050"/>
                <wp:wrapNone/>
                <wp:docPr id="1815636172" name="连接符: 肘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9850" cy="152400"/>
                        </a:xfrm>
                        <a:prstGeom prst="bent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B8B073" id="连接符: 肘形 46" o:spid="_x0000_s1026" type="#_x0000_t34" style="position:absolute;margin-left:321pt;margin-top:242.45pt;width:19.65pt;height:12pt;flip:y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" strokecolor="black [3200]" strokeweight="1pt">
                <v:stroke endarrow="block"/>
              </v:shape>
            </w:pict>
          </mc:Fallback>
        </mc:AlternateContent>
      </w:r>
      <w:r w:rsidR="003E30DE"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EEEB26A" wp14:editId="63678B9C">
                <wp:simplePos x="0" y="0"/>
                <wp:positionH relativeFrom="column">
                  <wp:posOffset>4089401</wp:posOffset>
                </wp:positionH>
                <wp:positionV relativeFrom="paragraph">
                  <wp:posOffset>2971165</wp:posOffset>
                </wp:positionV>
                <wp:extent cx="215900" cy="114300"/>
                <wp:effectExtent l="0" t="0" r="31750" b="95250"/>
                <wp:wrapNone/>
                <wp:docPr id="1207256073" name="连接符: 肘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900" cy="114300"/>
                        </a:xfrm>
                        <a:prstGeom prst="bent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EA0EBD" id="连接符: 肘形 46" o:spid="_x0000_s1026" type="#_x0000_t34" style="position:absolute;margin-left:322pt;margin-top:233.95pt;width:17pt;height:9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" strokecolor="black [3200]" strokeweight="1pt">
                <v:stroke endarrow="block"/>
              </v:shape>
            </w:pict>
          </mc:Fallback>
        </mc:AlternateContent>
      </w:r>
      <w:r w:rsidR="003E30DE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FCFBEB4" wp14:editId="67B251FE">
                <wp:simplePos x="0" y="0"/>
                <wp:positionH relativeFrom="column">
                  <wp:posOffset>4064000</wp:posOffset>
                </wp:positionH>
                <wp:positionV relativeFrom="paragraph">
                  <wp:posOffset>2742565</wp:posOffset>
                </wp:positionV>
                <wp:extent cx="304800" cy="336550"/>
                <wp:effectExtent l="0" t="0" r="38100" b="101600"/>
                <wp:wrapNone/>
                <wp:docPr id="72665592" name="连接符: 肘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4800" cy="336550"/>
                        </a:xfrm>
                        <a:prstGeom prst="bent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49EE0F" id="连接符: 肘形 46" o:spid="_x0000_s1026" type="#_x0000_t34" style="position:absolute;margin-left:320pt;margin-top:215.95pt;width:24pt;height:26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" strokecolor="black [3200]" strokeweight="1pt">
                <v:stroke endarrow="block"/>
              </v:shape>
            </w:pict>
          </mc:Fallback>
        </mc:AlternateContent>
      </w:r>
      <w:r w:rsidR="003E30DE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4E7163C" wp14:editId="06C1C6A7">
                <wp:simplePos x="0" y="0"/>
                <wp:positionH relativeFrom="column">
                  <wp:posOffset>4057651</wp:posOffset>
                </wp:positionH>
                <wp:positionV relativeFrom="paragraph">
                  <wp:posOffset>2444115</wp:posOffset>
                </wp:positionV>
                <wp:extent cx="304800" cy="635000"/>
                <wp:effectExtent l="0" t="0" r="38100" b="88900"/>
                <wp:wrapNone/>
                <wp:docPr id="2049371727" name="连接符: 肘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4800" cy="635000"/>
                        </a:xfrm>
                        <a:prstGeom prst="bent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3A2DA5" id="连接符: 肘形 46" o:spid="_x0000_s1026" type="#_x0000_t34" style="position:absolute;margin-left:319.5pt;margin-top:192.45pt;width:24pt;height:50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" strokecolor="black [3200]" strokeweight="1pt">
                <v:stroke endarrow="block"/>
              </v:shape>
            </w:pict>
          </mc:Fallback>
        </mc:AlternateContent>
      </w:r>
      <w:r w:rsidR="004F6350">
        <w:rPr>
          <w:noProof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 wp14:anchorId="4310B49F" wp14:editId="53AC0683">
                <wp:simplePos x="0" y="0"/>
                <wp:positionH relativeFrom="column">
                  <wp:posOffset>3149600</wp:posOffset>
                </wp:positionH>
                <wp:positionV relativeFrom="paragraph">
                  <wp:posOffset>3595370</wp:posOffset>
                </wp:positionV>
                <wp:extent cx="930275" cy="202565"/>
                <wp:effectExtent l="0" t="0" r="22225" b="26035"/>
                <wp:wrapNone/>
                <wp:docPr id="2048419144" name="矩形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0275" cy="20256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E72FEBB" w14:textId="44294862" w:rsidR="00524721" w:rsidRPr="00524721" w:rsidRDefault="00524721" w:rsidP="00524721">
                            <w:pPr>
                              <w:pStyle w:val="a3"/>
                              <w:spacing w:before="0" w:after="0" w:line="200" w:lineRule="exact"/>
                              <w:jc w:val="center"/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6"/>
                                <w:szCs w:val="16"/>
                              </w:rPr>
                            </w:pPr>
                            <w:r w:rsidRPr="00524721"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6"/>
                                <w:szCs w:val="16"/>
                              </w:rPr>
                              <w:t>AI</w:t>
                            </w:r>
                            <w:r w:rsidRPr="00524721"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6"/>
                                <w:szCs w:val="16"/>
                              </w:rPr>
                              <w:t>与大数据分析</w:t>
                            </w:r>
                          </w:p>
                        </w:txbxContent>
                      </wps:txbx>
                      <wps:bodyPr rot="0" vert="horz" wrap="square" lIns="82625" tIns="41314" rIns="82625" bIns="41314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10B49F" id="矩形 49" o:spid="_x0000_s1033" style="position:absolute;left:0;text-align:left;margin-left:248pt;margin-top:283.1pt;width:73.25pt;height:15.95pt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" filled="f" strokeweight=".25pt">
                <v:textbox inset="2.29514mm,1.1476mm,2.29514mm,1.1476mm">
                  <w:txbxContent>
                    <w:p w14:paraId="0E72FEBB" w14:textId="44294862" w:rsidR="00524721" w:rsidRPr="00524721" w:rsidRDefault="00524721" w:rsidP="00524721">
                      <w:pPr>
                        <w:pStyle w:val="a3"/>
                        <w:spacing w:before="0" w:after="0" w:line="200" w:lineRule="exact"/>
                        <w:jc w:val="center"/>
                        <w:rPr>
                          <w:rFonts w:ascii="Times New Roman" w:hint="eastAsia"/>
                          <w:color w:val="000000"/>
                          <w:kern w:val="2"/>
                          <w:sz w:val="16"/>
                          <w:szCs w:val="16"/>
                        </w:rPr>
                      </w:pPr>
                      <w:r w:rsidRPr="00524721">
                        <w:rPr>
                          <w:rFonts w:ascii="Times New Roman" w:hint="eastAsia"/>
                          <w:color w:val="000000"/>
                          <w:kern w:val="2"/>
                          <w:sz w:val="16"/>
                          <w:szCs w:val="16"/>
                        </w:rPr>
                        <w:t>AI</w:t>
                      </w:r>
                      <w:r w:rsidRPr="00524721">
                        <w:rPr>
                          <w:rFonts w:ascii="Times New Roman" w:hint="eastAsia"/>
                          <w:color w:val="000000"/>
                          <w:kern w:val="2"/>
                          <w:sz w:val="16"/>
                          <w:szCs w:val="16"/>
                        </w:rPr>
                        <w:t>与大数据分析</w:t>
                      </w:r>
                    </w:p>
                  </w:txbxContent>
                </v:textbox>
              </v:rect>
            </w:pict>
          </mc:Fallback>
        </mc:AlternateContent>
      </w:r>
      <w:r w:rsidR="004F6350">
        <w:rPr>
          <w:noProof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 wp14:anchorId="4A56B815" wp14:editId="2BACD809">
                <wp:simplePos x="0" y="0"/>
                <wp:positionH relativeFrom="column">
                  <wp:posOffset>3164205</wp:posOffset>
                </wp:positionH>
                <wp:positionV relativeFrom="paragraph">
                  <wp:posOffset>3345180</wp:posOffset>
                </wp:positionV>
                <wp:extent cx="914400" cy="205105"/>
                <wp:effectExtent l="0" t="0" r="19050" b="23495"/>
                <wp:wrapNone/>
                <wp:docPr id="583434406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510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388BC32D" w14:textId="03A357B8" w:rsidR="00863FC6" w:rsidRDefault="000211C2" w:rsidP="00830E82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</w:rPr>
                              <w:t>运营管理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A56B815" id="_x0000_s1034" style="position:absolute;left:0;text-align:left;margin-left:249.15pt;margin-top:263.4pt;width:1in;height:16.15pt;z-index:251613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" filled="f" strokeweight=".25pt">
                <v:textbox>
                  <w:txbxContent>
                    <w:p w14:paraId="388BC32D" w14:textId="03A357B8" w:rsidR="00863FC6" w:rsidRDefault="000211C2" w:rsidP="00830E82">
                      <w:pPr>
                        <w:spacing w:line="200" w:lineRule="exact"/>
                        <w:jc w:val="center"/>
                        <w:rPr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/>
                          <w:sz w:val="18"/>
                          <w:szCs w:val="18"/>
                        </w:rPr>
                        <w:t>运营管理</w:t>
                      </w:r>
                    </w:p>
                  </w:txbxContent>
                </v:textbox>
              </v:rect>
            </w:pict>
          </mc:Fallback>
        </mc:AlternateContent>
      </w:r>
      <w:r w:rsidR="004F6350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B6CA885" wp14:editId="125ADCB4">
                <wp:simplePos x="0" y="0"/>
                <wp:positionH relativeFrom="column">
                  <wp:posOffset>2823210</wp:posOffset>
                </wp:positionH>
                <wp:positionV relativeFrom="paragraph">
                  <wp:posOffset>3209925</wp:posOffset>
                </wp:positionV>
                <wp:extent cx="339090" cy="6985"/>
                <wp:effectExtent l="0" t="0" r="0" b="0"/>
                <wp:wrapNone/>
                <wp:docPr id="1777387188" name="肘形连接符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39090" cy="6985"/>
                        </a:xfrm>
                        <a:prstGeom prst="bentConnector3">
                          <a:avLst>
                            <a:gd name="adj1" fmla="val -1085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341121" id="肘形连接符 61" o:spid="_x0000_s1026" type="#_x0000_t34" style="position:absolute;margin-left:222.3pt;margin-top:252.75pt;width:26.7pt;height:.55pt;flip:y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" adj="-234">
                <v:stroke endarrow="block"/>
              </v:shape>
            </w:pict>
          </mc:Fallback>
        </mc:AlternateContent>
      </w:r>
      <w:r w:rsidR="004F6350"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1C455116" wp14:editId="102BD0E8">
                <wp:simplePos x="0" y="0"/>
                <wp:positionH relativeFrom="column">
                  <wp:posOffset>1498600</wp:posOffset>
                </wp:positionH>
                <wp:positionV relativeFrom="paragraph">
                  <wp:posOffset>2469516</wp:posOffset>
                </wp:positionV>
                <wp:extent cx="374650" cy="368300"/>
                <wp:effectExtent l="0" t="76200" r="0" b="31750"/>
                <wp:wrapNone/>
                <wp:docPr id="2060159188" name="肘形连接符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74650" cy="368300"/>
                        </a:xfrm>
                        <a:prstGeom prst="bentConnector3">
                          <a:avLst>
                            <a:gd name="adj1" fmla="val 5339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790200" id="肘形连接符 61" o:spid="_x0000_s1026" type="#_x0000_t34" style="position:absolute;margin-left:118pt;margin-top:194.45pt;width:29.5pt;height:29pt;flip:y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" adj="11532">
                <v:stroke endarrow="block"/>
              </v:shape>
            </w:pict>
          </mc:Fallback>
        </mc:AlternateContent>
      </w:r>
      <w:r w:rsidR="004F6350"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7E8CDD22" wp14:editId="3C84FFD8">
                <wp:simplePos x="0" y="0"/>
                <wp:positionH relativeFrom="column">
                  <wp:posOffset>1517650</wp:posOffset>
                </wp:positionH>
                <wp:positionV relativeFrom="paragraph">
                  <wp:posOffset>2839321</wp:posOffset>
                </wp:positionV>
                <wp:extent cx="368300" cy="371239"/>
                <wp:effectExtent l="0" t="0" r="69850" b="86360"/>
                <wp:wrapNone/>
                <wp:docPr id="1502772021" name="肘形连接符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8300" cy="371239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713064" id="肘形连接符 61" o:spid="_x0000_s1026" type="#_x0000_t34" style="position:absolute;margin-left:119.5pt;margin-top:223.55pt;width:29pt;height:29.2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">
                <v:stroke endarrow="block"/>
              </v:shape>
            </w:pict>
          </mc:Fallback>
        </mc:AlternateContent>
      </w:r>
      <w:r w:rsidR="004F6350">
        <w:rPr>
          <w:noProof/>
        </w:rPr>
        <mc:AlternateContent>
          <mc:Choice Requires="wps">
            <w:drawing>
              <wp:anchor distT="0" distB="0" distL="114300" distR="114300" simplePos="0" relativeHeight="251609600" behindDoc="0" locked="0" layoutInCell="1" allowOverlap="1" wp14:anchorId="0E860C05" wp14:editId="14258B49">
                <wp:simplePos x="0" y="0"/>
                <wp:positionH relativeFrom="column">
                  <wp:posOffset>1861820</wp:posOffset>
                </wp:positionH>
                <wp:positionV relativeFrom="paragraph">
                  <wp:posOffset>2354580</wp:posOffset>
                </wp:positionV>
                <wp:extent cx="914400" cy="205105"/>
                <wp:effectExtent l="0" t="0" r="19050" b="23495"/>
                <wp:wrapNone/>
                <wp:docPr id="1510646115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510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3392D296" w14:textId="77777777" w:rsidR="008904DB" w:rsidRDefault="008904DB" w:rsidP="008904DB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</w:rPr>
                              <w:t>经济学原理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E860C05" id="_x0000_s1035" style="position:absolute;left:0;text-align:left;margin-left:146.6pt;margin-top:185.4pt;width:1in;height:16.15pt;z-index:251609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" filled="f" strokeweight=".25pt">
                <v:textbox>
                  <w:txbxContent>
                    <w:p w14:paraId="3392D296" w14:textId="77777777" w:rsidR="008904DB" w:rsidRDefault="008904DB" w:rsidP="008904DB">
                      <w:pPr>
                        <w:spacing w:line="200" w:lineRule="exact"/>
                        <w:jc w:val="center"/>
                        <w:rPr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/>
                          <w:sz w:val="18"/>
                          <w:szCs w:val="18"/>
                        </w:rPr>
                        <w:t>经济学原理</w:t>
                      </w:r>
                    </w:p>
                  </w:txbxContent>
                </v:textbox>
              </v:rect>
            </w:pict>
          </mc:Fallback>
        </mc:AlternateContent>
      </w:r>
      <w:r w:rsidR="004F6350">
        <w:rPr>
          <w:noProof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 wp14:anchorId="012045FC" wp14:editId="6D41E61B">
                <wp:simplePos x="0" y="0"/>
                <wp:positionH relativeFrom="column">
                  <wp:posOffset>3142615</wp:posOffset>
                </wp:positionH>
                <wp:positionV relativeFrom="paragraph">
                  <wp:posOffset>2342515</wp:posOffset>
                </wp:positionV>
                <wp:extent cx="914400" cy="205105"/>
                <wp:effectExtent l="0" t="0" r="19050" b="23495"/>
                <wp:wrapNone/>
                <wp:docPr id="2032794861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510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37088F17" w14:textId="2589F514" w:rsidR="00863FC6" w:rsidRDefault="00863FC6" w:rsidP="00863FC6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</w:rPr>
                              <w:t>会计学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2045FC" id="_x0000_s1036" style="position:absolute;left:0;text-align:left;margin-left:247.45pt;margin-top:184.45pt;width:1in;height:16.15pt;z-index: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" filled="f" strokeweight=".25pt">
                <v:textbox>
                  <w:txbxContent>
                    <w:p w14:paraId="37088F17" w14:textId="2589F514" w:rsidR="00863FC6" w:rsidRDefault="00863FC6" w:rsidP="00863FC6">
                      <w:pPr>
                        <w:spacing w:line="200" w:lineRule="exact"/>
                        <w:jc w:val="center"/>
                        <w:rPr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/>
                          <w:sz w:val="18"/>
                          <w:szCs w:val="18"/>
                        </w:rPr>
                        <w:t>会计学</w:t>
                      </w:r>
                    </w:p>
                  </w:txbxContent>
                </v:textbox>
              </v:rect>
            </w:pict>
          </mc:Fallback>
        </mc:AlternateContent>
      </w:r>
      <w:r w:rsidR="004F6350">
        <w:rPr>
          <w:noProof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 wp14:anchorId="32102E9A" wp14:editId="1325365B">
                <wp:simplePos x="0" y="0"/>
                <wp:positionH relativeFrom="column">
                  <wp:posOffset>3148965</wp:posOffset>
                </wp:positionH>
                <wp:positionV relativeFrom="paragraph">
                  <wp:posOffset>2624455</wp:posOffset>
                </wp:positionV>
                <wp:extent cx="914400" cy="205105"/>
                <wp:effectExtent l="0" t="0" r="19050" b="23495"/>
                <wp:wrapNone/>
                <wp:docPr id="1482860053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510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7739CF5E" w14:textId="76FA103B" w:rsidR="000211C2" w:rsidRDefault="00A314BA" w:rsidP="000211C2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</w:rPr>
                              <w:t>企业战略管理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102E9A" id="_x0000_s1037" style="position:absolute;left:0;text-align:left;margin-left:247.95pt;margin-top:206.65pt;width:1in;height:16.15pt;z-index:25161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" filled="f" strokeweight=".25pt">
                <v:textbox>
                  <w:txbxContent>
                    <w:p w14:paraId="7739CF5E" w14:textId="76FA103B" w:rsidR="000211C2" w:rsidRDefault="00A314BA" w:rsidP="000211C2">
                      <w:pPr>
                        <w:spacing w:line="200" w:lineRule="exact"/>
                        <w:jc w:val="center"/>
                        <w:rPr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/>
                          <w:sz w:val="18"/>
                          <w:szCs w:val="18"/>
                        </w:rPr>
                        <w:t>企业战略管理</w:t>
                      </w:r>
                    </w:p>
                  </w:txbxContent>
                </v:textbox>
              </v:rect>
            </w:pict>
          </mc:Fallback>
        </mc:AlternateContent>
      </w:r>
      <w:r w:rsidR="004F6350">
        <w:rPr>
          <w:noProof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 wp14:anchorId="1A41E7AD" wp14:editId="26C9A26F">
                <wp:simplePos x="0" y="0"/>
                <wp:positionH relativeFrom="column">
                  <wp:posOffset>3155950</wp:posOffset>
                </wp:positionH>
                <wp:positionV relativeFrom="paragraph">
                  <wp:posOffset>2863850</wp:posOffset>
                </wp:positionV>
                <wp:extent cx="920750" cy="202565"/>
                <wp:effectExtent l="0" t="0" r="12700" b="26035"/>
                <wp:wrapNone/>
                <wp:docPr id="313946538" name="矩形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0750" cy="20256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DA0F6CA" w14:textId="2125300D" w:rsidR="001B5D43" w:rsidRDefault="001B5D43" w:rsidP="001B5D43">
                            <w:pPr>
                              <w:spacing w:line="200" w:lineRule="exact"/>
                            </w:pPr>
                            <w:r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组织</w:t>
                            </w:r>
                            <w:r w:rsidRPr="00410EE5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行为学（</w:t>
                            </w:r>
                            <w:r w:rsidRPr="00410EE5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双</w:t>
                            </w:r>
                            <w:r w:rsidRPr="00410EE5">
                              <w:rPr>
                                <w:rFonts w:hint="eastAsia"/>
                                <w:color w:val="000000"/>
                                <w:sz w:val="16"/>
                                <w:szCs w:val="18"/>
                              </w:rPr>
                              <w:t>语）</w:t>
                            </w:r>
                          </w:p>
                        </w:txbxContent>
                      </wps:txbx>
                      <wps:bodyPr rot="0" vert="horz" wrap="square" lIns="82625" tIns="41314" rIns="82625" bIns="41314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41E7AD" id="_x0000_s1038" style="position:absolute;left:0;text-align:left;margin-left:248.5pt;margin-top:225.5pt;width:72.5pt;height:15.95pt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" filled="f" strokeweight=".25pt">
                <v:textbox inset="2.29514mm,1.1476mm,2.29514mm,1.1476mm">
                  <w:txbxContent>
                    <w:p w14:paraId="7DA0F6CA" w14:textId="2125300D" w:rsidR="001B5D43" w:rsidRDefault="001B5D43" w:rsidP="001B5D43">
                      <w:pPr>
                        <w:spacing w:line="200" w:lineRule="exact"/>
                      </w:pPr>
                      <w:r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组织</w:t>
                      </w:r>
                      <w:r w:rsidRPr="00410EE5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行为学（</w:t>
                      </w:r>
                      <w:r w:rsidRPr="00410EE5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双</w:t>
                      </w:r>
                      <w:r w:rsidRPr="00410EE5">
                        <w:rPr>
                          <w:rFonts w:hint="eastAsia"/>
                          <w:color w:val="000000"/>
                          <w:sz w:val="16"/>
                          <w:szCs w:val="18"/>
                        </w:rPr>
                        <w:t>语）</w:t>
                      </w:r>
                    </w:p>
                  </w:txbxContent>
                </v:textbox>
              </v:rect>
            </w:pict>
          </mc:Fallback>
        </mc:AlternateContent>
      </w:r>
      <w:r w:rsidR="004F6350">
        <w:rPr>
          <w:noProof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 wp14:anchorId="1D951276" wp14:editId="06F2C797">
                <wp:simplePos x="0" y="0"/>
                <wp:positionH relativeFrom="column">
                  <wp:posOffset>3162300</wp:posOffset>
                </wp:positionH>
                <wp:positionV relativeFrom="paragraph">
                  <wp:posOffset>3117850</wp:posOffset>
                </wp:positionV>
                <wp:extent cx="901700" cy="202565"/>
                <wp:effectExtent l="0" t="0" r="12700" b="26035"/>
                <wp:wrapNone/>
                <wp:docPr id="50" name="矩形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1700" cy="20256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E37F624" w14:textId="77777777" w:rsidR="00A314BA" w:rsidRDefault="00A314BA" w:rsidP="00A314BA">
                            <w:pPr>
                              <w:spacing w:line="200" w:lineRule="exact"/>
                            </w:pPr>
                            <w:r w:rsidRPr="00410EE5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消费者行为学（双</w:t>
                            </w:r>
                            <w:r w:rsidRPr="00410EE5">
                              <w:rPr>
                                <w:rFonts w:hint="eastAsia"/>
                                <w:color w:val="000000"/>
                                <w:sz w:val="16"/>
                                <w:szCs w:val="18"/>
                              </w:rPr>
                              <w:t>语）</w:t>
                            </w:r>
                          </w:p>
                        </w:txbxContent>
                      </wps:txbx>
                      <wps:bodyPr rot="0" vert="horz" wrap="square" lIns="82625" tIns="41314" rIns="82625" bIns="41314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951276" id="_x0000_s1039" style="position:absolute;left:0;text-align:left;margin-left:249pt;margin-top:245.5pt;width:71pt;height:15.95pt;z-index: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" filled="f" strokeweight=".25pt">
                <v:textbox inset="2.29514mm,1.1476mm,2.29514mm,1.1476mm">
                  <w:txbxContent>
                    <w:p w14:paraId="7E37F624" w14:textId="77777777" w:rsidR="00A314BA" w:rsidRDefault="00A314BA" w:rsidP="00A314BA">
                      <w:pPr>
                        <w:spacing w:line="200" w:lineRule="exact"/>
                      </w:pPr>
                      <w:r w:rsidRPr="00410EE5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消费者行为学（双</w:t>
                      </w:r>
                      <w:r w:rsidRPr="00410EE5">
                        <w:rPr>
                          <w:rFonts w:hint="eastAsia"/>
                          <w:color w:val="000000"/>
                          <w:sz w:val="16"/>
                          <w:szCs w:val="18"/>
                        </w:rPr>
                        <w:t>语）</w:t>
                      </w:r>
                    </w:p>
                  </w:txbxContent>
                </v:textbox>
              </v:rect>
            </w:pict>
          </mc:Fallback>
        </mc:AlternateContent>
      </w:r>
      <w:r w:rsidR="003E30DE">
        <w:rPr>
          <w:rFonts w:ascii="仿宋_GB2312" w:eastAsia="仿宋_GB2312" w:hint="eastAsia"/>
          <w:noProof/>
          <w:sz w:val="32"/>
          <w:szCs w:val="32"/>
        </w:rPr>
        <mc:AlternateContent>
          <mc:Choice Requires="wpc">
            <w:drawing>
              <wp:inline distT="0" distB="0" distL="0" distR="0" wp14:anchorId="253BF6F1" wp14:editId="5EF0A547">
                <wp:extent cx="10064750" cy="5829300"/>
                <wp:effectExtent l="0" t="0" r="0" b="0"/>
                <wp:docPr id="103" name="画布 2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54" name="肘形连接符 13"/>
                        <wps:cNvCnPr>
                          <a:cxnSpLocks noChangeShapeType="1"/>
                        </wps:cNvCnPr>
                        <wps:spPr bwMode="auto">
                          <a:xfrm>
                            <a:off x="1489582" y="1173107"/>
                            <a:ext cx="243968" cy="2877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5" name="肘形连接符 14"/>
                        <wps:cNvCnPr>
                          <a:cxnSpLocks noChangeShapeType="1"/>
                          <a:stCxn id="1897067025" idx="3"/>
                          <a:endCxn id="1898271126" idx="1"/>
                        </wps:cNvCnPr>
                        <wps:spPr bwMode="auto">
                          <a:xfrm>
                            <a:off x="4013200" y="1160749"/>
                            <a:ext cx="307000" cy="270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6" name="肘形连接符 16"/>
                        <wps:cNvCnPr>
                          <a:cxnSpLocks noChangeShapeType="1"/>
                          <a:stCxn id="2048836649" idx="3"/>
                          <a:endCxn id="1897067025" idx="1"/>
                        </wps:cNvCnPr>
                        <wps:spPr bwMode="auto">
                          <a:xfrm>
                            <a:off x="2940050" y="1160279"/>
                            <a:ext cx="136044" cy="47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0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556132" y="1496633"/>
                            <a:ext cx="933450" cy="20516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53BF6F7" w14:textId="19B43410" w:rsidR="002F2037" w:rsidRDefault="003E30DE" w:rsidP="003A2C05">
                              <w:pPr>
                                <w:pStyle w:val="a3"/>
                                <w:spacing w:before="0" w:after="0" w:line="200" w:lineRule="exact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体育课</w:t>
                              </w:r>
                              <w:r w:rsidR="00977A3A" w:rsidRPr="00977A3A"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 xml:space="preserve">I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3" name="肘形连接符 38"/>
                        <wps:cNvCnPr>
                          <a:cxnSpLocks noChangeShapeType="1"/>
                          <a:stCxn id="65" idx="3"/>
                          <a:endCxn id="66" idx="1"/>
                        </wps:cNvCnPr>
                        <wps:spPr bwMode="auto">
                          <a:xfrm>
                            <a:off x="4013200" y="1601092"/>
                            <a:ext cx="313350" cy="1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4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1827812" y="1496633"/>
                            <a:ext cx="937106" cy="19881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53BF6F8" w14:textId="4CE473A1" w:rsidR="002F2037" w:rsidRDefault="003E30DE" w:rsidP="00B47BDA">
                              <w:pPr>
                                <w:pStyle w:val="a3"/>
                                <w:spacing w:before="0" w:after="0" w:line="200" w:lineRule="exact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 w:rsidR="00977A3A" w:rsidRPr="00977A3A"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5" name="矩形 40"/>
                        <wps:cNvSpPr>
                          <a:spLocks noChangeArrowheads="1"/>
                        </wps:cNvSpPr>
                        <wps:spPr bwMode="auto">
                          <a:xfrm>
                            <a:off x="3076094" y="1500383"/>
                            <a:ext cx="937106" cy="20141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53BF6F9" w14:textId="4B90E658" w:rsidR="002F2037" w:rsidRDefault="003E30DE" w:rsidP="00B47BDA">
                              <w:pPr>
                                <w:pStyle w:val="a3"/>
                                <w:spacing w:before="0" w:after="0" w:line="200" w:lineRule="exact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 w:rsidR="00977A3A" w:rsidRPr="00977A3A"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III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6" name="矩形 41"/>
                        <wps:cNvSpPr>
                          <a:spLocks noChangeArrowheads="1"/>
                        </wps:cNvSpPr>
                        <wps:spPr bwMode="auto">
                          <a:xfrm>
                            <a:off x="4326550" y="1496633"/>
                            <a:ext cx="937106" cy="21151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53BF6FA" w14:textId="41F1DDB0" w:rsidR="002F2037" w:rsidRDefault="003E30DE" w:rsidP="00B47BDA">
                              <w:pPr>
                                <w:pStyle w:val="a3"/>
                                <w:spacing w:before="0" w:after="0" w:line="200" w:lineRule="exact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 w:rsidR="00B47BDA" w:rsidRPr="00B47BDA"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IV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9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566571" y="2261341"/>
                            <a:ext cx="6136768" cy="15113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lgDashDotDot"/>
                            <a:miter lim="800000"/>
                          </a:ln>
                        </wps:spPr>
                        <wps:txbx>
                          <w:txbxContent>
                            <w:p w14:paraId="32DA189C" w14:textId="77777777" w:rsidR="006405B4" w:rsidRPr="003E30DE" w:rsidRDefault="006405B4" w:rsidP="00304CE4">
                              <w:pPr>
                                <w:rPr>
                                  <w:b/>
                                  <w:bCs/>
                                  <w:color w:val="00000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0" name="矩形 50"/>
                        <wps:cNvSpPr>
                          <a:spLocks noChangeArrowheads="1"/>
                        </wps:cNvSpPr>
                        <wps:spPr bwMode="auto">
                          <a:xfrm>
                            <a:off x="3899138" y="3798448"/>
                            <a:ext cx="4343161" cy="127126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dash"/>
                            <a:miter lim="800000"/>
                          </a:ln>
                        </wps:spPr>
                        <wps:txbx>
                          <w:txbxContent>
                            <w:p w14:paraId="2385C629" w14:textId="77777777" w:rsidR="007503A4" w:rsidRDefault="007503A4" w:rsidP="006F0A69">
                              <w:pPr>
                                <w:rPr>
                                  <w:b/>
                                  <w:bCs/>
                                  <w:color w:val="000000"/>
                                  <w:szCs w:val="21"/>
                                </w:rPr>
                              </w:pPr>
                            </w:p>
                            <w:p w14:paraId="20A6E040" w14:textId="77777777" w:rsidR="007503A4" w:rsidRDefault="007503A4" w:rsidP="006F0A69">
                              <w:pPr>
                                <w:rPr>
                                  <w:b/>
                                  <w:bCs/>
                                  <w:color w:val="000000"/>
                                  <w:szCs w:val="21"/>
                                </w:rPr>
                              </w:pPr>
                            </w:p>
                            <w:p w14:paraId="765BC95F" w14:textId="77777777" w:rsidR="007503A4" w:rsidRDefault="007503A4" w:rsidP="007503A4">
                              <w:pPr>
                                <w:rPr>
                                  <w:b/>
                                  <w:bCs/>
                                  <w:color w:val="000000"/>
                                  <w:szCs w:val="21"/>
                                </w:rPr>
                              </w:pPr>
                            </w:p>
                            <w:p w14:paraId="25CFCDA6" w14:textId="77777777" w:rsidR="007503A4" w:rsidRDefault="007503A4" w:rsidP="007503A4">
                              <w:pPr>
                                <w:rPr>
                                  <w:b/>
                                  <w:bCs/>
                                  <w:color w:val="000000"/>
                                  <w:szCs w:val="21"/>
                                </w:rPr>
                              </w:pPr>
                            </w:p>
                            <w:p w14:paraId="253BF6FC" w14:textId="578BF2C1" w:rsidR="002F2037" w:rsidRPr="006F0A69" w:rsidRDefault="003E30DE" w:rsidP="007503A4">
                              <w:pPr>
                                <w:ind w:firstLineChars="2450" w:firstLine="5165"/>
                                <w:rPr>
                                  <w:b/>
                                  <w:bCs/>
                                  <w:sz w:val="24"/>
                                  <w:szCs w:val="32"/>
                                </w:rPr>
                              </w:pPr>
                              <w:bookmarkStart w:id="0" w:name="_Hlk191834441"/>
                              <w:bookmarkStart w:id="1" w:name="_Hlk191834442"/>
                              <w:r w:rsidRPr="006F0A69">
                                <w:rPr>
                                  <w:rFonts w:hint="eastAsia"/>
                                  <w:b/>
                                  <w:bCs/>
                                  <w:color w:val="000000"/>
                                  <w:szCs w:val="21"/>
                                </w:rPr>
                                <w:t>专业</w:t>
                              </w:r>
                              <w:r w:rsidR="0093227E">
                                <w:rPr>
                                  <w:rFonts w:hint="eastAsia"/>
                                  <w:b/>
                                  <w:bCs/>
                                  <w:color w:val="000000"/>
                                  <w:szCs w:val="21"/>
                                </w:rPr>
                                <w:t>选修</w:t>
                              </w:r>
                              <w:r w:rsidRPr="006F0A69">
                                <w:rPr>
                                  <w:rFonts w:hint="eastAsia"/>
                                  <w:b/>
                                  <w:bCs/>
                                  <w:color w:val="000000"/>
                                  <w:szCs w:val="21"/>
                                </w:rPr>
                                <w:t>课</w:t>
                              </w:r>
                              <w:bookmarkEnd w:id="0"/>
                              <w:bookmarkEnd w:id="1"/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3" name="矩形 60"/>
                        <wps:cNvSpPr>
                          <a:spLocks noChangeArrowheads="1"/>
                        </wps:cNvSpPr>
                        <wps:spPr bwMode="auto">
                          <a:xfrm>
                            <a:off x="556132" y="1744283"/>
                            <a:ext cx="933450" cy="20516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53BF6FD" w14:textId="20238F41" w:rsidR="002F2037" w:rsidRDefault="007E46DF" w:rsidP="00CC2F3D">
                              <w:pPr>
                                <w:pStyle w:val="a3"/>
                                <w:spacing w:before="0" w:after="0" w:line="200" w:lineRule="exact"/>
                                <w:jc w:val="center"/>
                                <w:rPr>
                                  <w:rFonts w:hint="eastAsia"/>
                                </w:rPr>
                              </w:pPr>
                              <w:r w:rsidRPr="007E46DF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微积分</w:t>
                              </w:r>
                              <w:r w:rsidRPr="007E46DF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 xml:space="preserve">I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4" name="肘形连接符 61"/>
                        <wps:cNvCnPr>
                          <a:cxnSpLocks noChangeShapeType="1"/>
                        </wps:cNvCnPr>
                        <wps:spPr bwMode="auto">
                          <a:xfrm flipV="1">
                            <a:off x="1504950" y="1850286"/>
                            <a:ext cx="339218" cy="7058"/>
                          </a:xfrm>
                          <a:prstGeom prst="bentConnector3">
                            <a:avLst>
                              <a:gd name="adj1" fmla="val -1085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6" name="矩形 64"/>
                        <wps:cNvSpPr>
                          <a:spLocks noChangeArrowheads="1"/>
                        </wps:cNvSpPr>
                        <wps:spPr bwMode="auto">
                          <a:xfrm>
                            <a:off x="1828800" y="1725477"/>
                            <a:ext cx="929487" cy="21151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53BF6FE" w14:textId="0312C03D" w:rsidR="002F2037" w:rsidRDefault="007E46DF" w:rsidP="007E46DF">
                              <w:pPr>
                                <w:pStyle w:val="a3"/>
                                <w:spacing w:before="0" w:after="0" w:line="200" w:lineRule="exact"/>
                                <w:jc w:val="center"/>
                                <w:rPr>
                                  <w:rFonts w:hint="eastAsia"/>
                                </w:rPr>
                              </w:pPr>
                              <w:r w:rsidRPr="007E46DF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微积分</w:t>
                              </w:r>
                              <w:r w:rsidRPr="007E46DF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7" name="矩形 65"/>
                        <wps:cNvSpPr>
                          <a:spLocks noChangeArrowheads="1"/>
                        </wps:cNvSpPr>
                        <wps:spPr bwMode="auto">
                          <a:xfrm>
                            <a:off x="3038314" y="1737933"/>
                            <a:ext cx="1101886" cy="20516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53BF6FF" w14:textId="60A73D53" w:rsidR="002F2037" w:rsidRDefault="003C33EC" w:rsidP="003C33EC">
                              <w:pPr>
                                <w:pStyle w:val="a3"/>
                                <w:spacing w:before="0" w:after="0" w:line="200" w:lineRule="exact"/>
                                <w:jc w:val="center"/>
                                <w:rPr>
                                  <w:rFonts w:hint="eastAsia"/>
                                </w:rPr>
                              </w:pPr>
                              <w:r w:rsidRPr="003C33EC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概率论与数理统计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9" name="矩形 154"/>
                        <wps:cNvSpPr>
                          <a:spLocks noChangeArrowheads="1"/>
                        </wps:cNvSpPr>
                        <wps:spPr bwMode="auto">
                          <a:xfrm>
                            <a:off x="603251" y="5110222"/>
                            <a:ext cx="7626350" cy="233739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53BF700" w14:textId="519BD2B1" w:rsidR="002F2037" w:rsidRDefault="0093227E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认知实习、专业实习、</w:t>
                              </w:r>
                              <w:r w:rsidR="00A86550"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第二课堂、创新学分等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0" name="文本框 155"/>
                        <wps:cNvSpPr txBox="1">
                          <a:spLocks noChangeArrowheads="1"/>
                        </wps:cNvSpPr>
                        <wps:spPr bwMode="auto">
                          <a:xfrm>
                            <a:off x="8273170" y="87303"/>
                            <a:ext cx="301300" cy="5299697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53BF701" w14:textId="77777777" w:rsidR="002F2037" w:rsidRDefault="003E30DE" w:rsidP="005366B8">
                              <w:pPr>
                                <w:spacing w:line="200" w:lineRule="exact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实习</w:t>
                              </w:r>
                              <w:r>
                                <w:rPr>
                                  <w:rFonts w:hint="eastAsia"/>
                                </w:rPr>
                                <w:t>或毕业设计</w:t>
                              </w:r>
                              <w:r>
                                <w:t>（</w:t>
                              </w:r>
                              <w:r>
                                <w:rPr>
                                  <w:rFonts w:hint="eastAsia"/>
                                </w:rPr>
                                <w:t>论文</w:t>
                              </w:r>
                              <w:r>
                                <w:t>）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1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546100" y="87303"/>
                            <a:ext cx="952500" cy="21749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53BF702" w14:textId="5C7EB14E" w:rsidR="002F2037" w:rsidRDefault="007701D8" w:rsidP="000103D2">
                              <w:pPr>
                                <w:pStyle w:val="a3"/>
                                <w:spacing w:before="0" w:after="0" w:line="200" w:lineRule="exact"/>
                                <w:jc w:val="center"/>
                                <w:rPr>
                                  <w:rFonts w:hint="eastAsia"/>
                                </w:rPr>
                              </w:pPr>
                              <w:r w:rsidRPr="007701D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大学英语</w:t>
                              </w:r>
                              <w:r w:rsidRPr="007701D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5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856654" y="93653"/>
                            <a:ext cx="958850" cy="21114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53BF704" w14:textId="37BD7A36" w:rsidR="002F2037" w:rsidRDefault="00E4116C" w:rsidP="000103D2">
                              <w:pPr>
                                <w:pStyle w:val="a3"/>
                                <w:spacing w:before="0" w:after="0" w:line="200" w:lineRule="exact"/>
                                <w:jc w:val="center"/>
                                <w:rPr>
                                  <w:rFonts w:hint="eastAsia"/>
                                </w:rPr>
                              </w:pPr>
                              <w:r w:rsidRPr="00E4116C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大学英语</w:t>
                              </w:r>
                              <w:r w:rsidRPr="00E4116C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E4116C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Ⅱ</w:t>
                              </w:r>
                              <w:r w:rsidRPr="00E4116C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8" name="矩形 163"/>
                        <wps:cNvSpPr>
                          <a:spLocks noChangeArrowheads="1"/>
                        </wps:cNvSpPr>
                        <wps:spPr bwMode="auto">
                          <a:xfrm>
                            <a:off x="546100" y="344509"/>
                            <a:ext cx="958850" cy="22225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53BF707" w14:textId="75D766CC" w:rsidR="002F2037" w:rsidRDefault="00723B32" w:rsidP="000103D2">
                              <w:pPr>
                                <w:pStyle w:val="a3"/>
                                <w:spacing w:before="0" w:after="0" w:line="200" w:lineRule="exact"/>
                                <w:jc w:val="center"/>
                                <w:rPr>
                                  <w:rFonts w:hint="eastAsia"/>
                                </w:rPr>
                              </w:pPr>
                              <w:r w:rsidRPr="00723B32"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人工智能导论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9" name="肘形连接符 164"/>
                        <wps:cNvCnPr>
                          <a:cxnSpLocks noChangeShapeType="1"/>
                          <a:endCxn id="85" idx="1"/>
                        </wps:cNvCnPr>
                        <wps:spPr bwMode="auto">
                          <a:xfrm flipV="1">
                            <a:off x="1505880" y="199227"/>
                            <a:ext cx="350774" cy="3973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90" name="矩形 165"/>
                        <wps:cNvSpPr>
                          <a:spLocks noChangeArrowheads="1"/>
                        </wps:cNvSpPr>
                        <wps:spPr bwMode="auto">
                          <a:xfrm>
                            <a:off x="1856654" y="325459"/>
                            <a:ext cx="958850" cy="22919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53BF708" w14:textId="5D97D71D" w:rsidR="002F2037" w:rsidRDefault="007660C8" w:rsidP="000103D2">
                              <w:pPr>
                                <w:pStyle w:val="a3"/>
                                <w:spacing w:before="0" w:after="0" w:line="200" w:lineRule="exact"/>
                                <w:jc w:val="center"/>
                                <w:rPr>
                                  <w:rFonts w:hint="eastAsia"/>
                                </w:rPr>
                              </w:pPr>
                              <w:r w:rsidRPr="007660C8"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人工智能素养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1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104253" y="110503"/>
                            <a:ext cx="398030" cy="2118347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53BF709" w14:textId="77777777" w:rsidR="002F2037" w:rsidRDefault="003E30DE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Ansi="Times New Roman" w:hint="eastAsia"/>
                                  <w:kern w:val="2"/>
                                  <w:sz w:val="21"/>
                                  <w:szCs w:val="21"/>
                                </w:rPr>
                                <w:t>通识教育</w:t>
                              </w:r>
                              <w:r>
                                <w:rPr>
                                  <w:rFonts w:ascii="Times New Roman" w:hAnsi="Times New Roman"/>
                                  <w:kern w:val="2"/>
                                  <w:sz w:val="21"/>
                                  <w:szCs w:val="21"/>
                                </w:rPr>
                                <w:t>必修课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104253" y="2292350"/>
                            <a:ext cx="398030" cy="2692399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53BF70A" w14:textId="77777777" w:rsidR="002F2037" w:rsidRDefault="003E30DE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专业</w:t>
                              </w:r>
                              <w:r>
                                <w:t>教育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矩形 168"/>
                        <wps:cNvSpPr>
                          <a:spLocks noChangeArrowheads="1"/>
                        </wps:cNvSpPr>
                        <wps:spPr bwMode="auto">
                          <a:xfrm>
                            <a:off x="2803584" y="5511801"/>
                            <a:ext cx="5787965" cy="2546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lgDash"/>
                            <a:miter lim="800000"/>
                          </a:ln>
                        </wps:spPr>
                        <wps:txbx>
                          <w:txbxContent>
                            <w:p w14:paraId="253BF70B" w14:textId="77777777" w:rsidR="002F2037" w:rsidRDefault="003E30DE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辅修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双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学位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5" name="矩形 170"/>
                        <wps:cNvSpPr>
                          <a:spLocks noChangeArrowheads="1"/>
                        </wps:cNvSpPr>
                        <wps:spPr bwMode="auto">
                          <a:xfrm>
                            <a:off x="55049" y="35901"/>
                            <a:ext cx="9984301" cy="5425099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lgDash"/>
                            <a:miter lim="800000"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6" name="矩形 171"/>
                        <wps:cNvSpPr>
                          <a:spLocks noChangeArrowheads="1"/>
                        </wps:cNvSpPr>
                        <wps:spPr bwMode="auto">
                          <a:xfrm>
                            <a:off x="8679531" y="5499237"/>
                            <a:ext cx="628591" cy="26720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53BF70D" w14:textId="77777777" w:rsidR="002F2037" w:rsidRDefault="003E30DE" w:rsidP="00340236">
                              <w:pPr>
                                <w:pStyle w:val="a3"/>
                                <w:spacing w:before="0" w:after="0" w:line="200" w:lineRule="exact"/>
                                <w:ind w:leftChars="-67" w:left="-141" w:rightChars="-69" w:right="-145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辅修证书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7" name="矩形 172"/>
                        <wps:cNvSpPr>
                          <a:spLocks noChangeArrowheads="1"/>
                        </wps:cNvSpPr>
                        <wps:spPr bwMode="auto">
                          <a:xfrm>
                            <a:off x="8700859" y="2863850"/>
                            <a:ext cx="628891" cy="656913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53BF70E" w14:textId="77777777" w:rsidR="002F2037" w:rsidRDefault="003E30DE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ascii="黑体" w:eastAsia="黑体" w:hAnsi="黑体" w:hint="eastAsia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黑体" w:eastAsia="黑体" w:hAnsi="黑体" w:hint="eastAsia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  <w:t>毕业证</w:t>
                              </w:r>
                            </w:p>
                            <w:p w14:paraId="253BF70F" w14:textId="77777777" w:rsidR="002F2037" w:rsidRDefault="003E30DE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ascii="黑体" w:eastAsia="黑体" w:hAnsi="黑体" w:hint="eastAsia"/>
                                  <w:b/>
                                </w:rPr>
                              </w:pPr>
                              <w:r>
                                <w:rPr>
                                  <w:rFonts w:ascii="黑体" w:eastAsia="黑体" w:hAnsi="黑体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  <w:t>学位证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8" name="文本框 173"/>
                        <wps:cNvSpPr txBox="1">
                          <a:spLocks noChangeArrowheads="1"/>
                        </wps:cNvSpPr>
                        <wps:spPr bwMode="auto">
                          <a:xfrm>
                            <a:off x="9423063" y="3966591"/>
                            <a:ext cx="593642" cy="683394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53BF710" w14:textId="77777777" w:rsidR="002F2037" w:rsidRDefault="003E30DE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毕业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>证</w:t>
                              </w:r>
                            </w:p>
                            <w:p w14:paraId="253BF711" w14:textId="77777777" w:rsidR="002F2037" w:rsidRDefault="003E30DE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>学位证</w:t>
                              </w:r>
                            </w:p>
                            <w:p w14:paraId="253BF712" w14:textId="77777777" w:rsidR="002F2037" w:rsidRDefault="003E30DE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辅修证</w:t>
                              </w:r>
                            </w:p>
                            <w:p w14:paraId="253BF713" w14:textId="77777777" w:rsidR="002F2037" w:rsidRDefault="003E30DE">
                              <w:pPr>
                                <w:jc w:val="center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双学位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肘形连接符 174"/>
                        <wps:cNvCnPr>
                          <a:cxnSpLocks noChangeShapeType="1"/>
                        </wps:cNvCnPr>
                        <wps:spPr bwMode="auto">
                          <a:xfrm flipV="1">
                            <a:off x="8565844" y="3196978"/>
                            <a:ext cx="135015" cy="9316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0" name="肘形连接符 175"/>
                        <wps:cNvCnPr>
                          <a:cxnSpLocks noChangeShapeType="1"/>
                          <a:stCxn id="93" idx="3"/>
                          <a:endCxn id="96" idx="1"/>
                        </wps:cNvCnPr>
                        <wps:spPr bwMode="auto">
                          <a:xfrm flipV="1">
                            <a:off x="8591549" y="5632839"/>
                            <a:ext cx="87982" cy="6282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1" name="肘形连接符 176"/>
                        <wps:cNvCnPr>
                          <a:cxnSpLocks noChangeShapeType="1"/>
                          <a:stCxn id="97" idx="3"/>
                          <a:endCxn id="98" idx="1"/>
                        </wps:cNvCnPr>
                        <wps:spPr bwMode="auto">
                          <a:xfrm>
                            <a:off x="9329750" y="3192307"/>
                            <a:ext cx="93313" cy="111598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2" name="肘形连接符 177"/>
                        <wps:cNvCnPr>
                          <a:cxnSpLocks noChangeShapeType="1"/>
                          <a:stCxn id="96" idx="3"/>
                          <a:endCxn id="98" idx="1"/>
                        </wps:cNvCnPr>
                        <wps:spPr bwMode="auto">
                          <a:xfrm flipV="1">
                            <a:off x="9308122" y="4308288"/>
                            <a:ext cx="114941" cy="132455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884879596" name="肘形连接符 164"/>
                        <wps:cNvCnPr>
                          <a:cxnSpLocks noChangeShapeType="1"/>
                          <a:endCxn id="90" idx="1"/>
                        </wps:cNvCnPr>
                        <wps:spPr bwMode="auto">
                          <a:xfrm flipV="1">
                            <a:off x="1504950" y="440054"/>
                            <a:ext cx="351704" cy="220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89398163" name="矩形 789398163"/>
                        <wps:cNvSpPr>
                          <a:spLocks noChangeArrowheads="1"/>
                        </wps:cNvSpPr>
                        <wps:spPr bwMode="auto">
                          <a:xfrm>
                            <a:off x="1863005" y="592750"/>
                            <a:ext cx="952499" cy="2286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D96139C" w14:textId="0AFA2BED" w:rsidR="000374B8" w:rsidRDefault="00E00CA8" w:rsidP="00E00CA8">
                              <w:pPr>
                                <w:spacing w:line="200" w:lineRule="exact"/>
                                <w:jc w:val="center"/>
                                <w:rPr>
                                  <w:color w:val="00000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kern w:val="0"/>
                                  <w:sz w:val="18"/>
                                  <w:szCs w:val="18"/>
                                </w:rPr>
                                <w:t>应用写作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7244605" name="矩形 137244605"/>
                        <wps:cNvSpPr>
                          <a:spLocks noChangeArrowheads="1"/>
                        </wps:cNvSpPr>
                        <wps:spPr bwMode="auto">
                          <a:xfrm>
                            <a:off x="546100" y="854379"/>
                            <a:ext cx="952500" cy="5969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2AE7A60" w14:textId="48FC3721" w:rsidR="00E00CA8" w:rsidRPr="0042083E" w:rsidRDefault="00E972A6" w:rsidP="00E00CA8">
                              <w:pPr>
                                <w:spacing w:line="200" w:lineRule="exact"/>
                                <w:rPr>
                                  <w:color w:val="000000"/>
                                  <w:kern w:val="0"/>
                                  <w:sz w:val="16"/>
                                  <w:szCs w:val="16"/>
                                </w:rPr>
                              </w:pPr>
                              <w:r w:rsidRPr="0042083E">
                                <w:rPr>
                                  <w:rFonts w:hint="eastAsia"/>
                                  <w:color w:val="000000"/>
                                  <w:kern w:val="0"/>
                                  <w:sz w:val="16"/>
                                  <w:szCs w:val="16"/>
                                </w:rPr>
                                <w:t>思想道德与法治、大学生心理健康</w:t>
                              </w:r>
                              <w:r w:rsidR="00E05039" w:rsidRPr="0042083E">
                                <w:rPr>
                                  <w:rFonts w:hint="eastAsia"/>
                                  <w:color w:val="000000"/>
                                  <w:kern w:val="0"/>
                                  <w:sz w:val="16"/>
                                  <w:szCs w:val="16"/>
                                </w:rPr>
                                <w:t>、</w:t>
                              </w:r>
                              <w:r w:rsidR="00BA1AA9" w:rsidRPr="0042083E">
                                <w:rPr>
                                  <w:rFonts w:hint="eastAsia"/>
                                  <w:color w:val="000000"/>
                                  <w:kern w:val="0"/>
                                  <w:sz w:val="16"/>
                                  <w:szCs w:val="16"/>
                                </w:rPr>
                                <w:t>军事理论、国家安全教育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048836649" name="矩形 2048836649"/>
                        <wps:cNvSpPr>
                          <a:spLocks noChangeArrowheads="1"/>
                        </wps:cNvSpPr>
                        <wps:spPr bwMode="auto">
                          <a:xfrm>
                            <a:off x="1710350" y="862929"/>
                            <a:ext cx="1229700" cy="5947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94F5FA6" w14:textId="21B05BE6" w:rsidR="00E00CA8" w:rsidRPr="0042083E" w:rsidRDefault="0042083E" w:rsidP="00E00CA8">
                              <w:pPr>
                                <w:spacing w:line="200" w:lineRule="exact"/>
                                <w:rPr>
                                  <w:color w:val="000000"/>
                                  <w:kern w:val="0"/>
                                  <w:sz w:val="16"/>
                                  <w:szCs w:val="16"/>
                                </w:rPr>
                              </w:pPr>
                              <w:r w:rsidRPr="0042083E">
                                <w:rPr>
                                  <w:rFonts w:hint="eastAsia"/>
                                  <w:color w:val="000000"/>
                                  <w:kern w:val="0"/>
                                  <w:sz w:val="16"/>
                                  <w:szCs w:val="16"/>
                                </w:rPr>
                                <w:t>毛泽东思想和中国特色社会主义理论体系概论</w:t>
                              </w:r>
                              <w:r w:rsidR="002842AC">
                                <w:rPr>
                                  <w:rFonts w:hint="eastAsia"/>
                                  <w:color w:val="000000"/>
                                  <w:kern w:val="0"/>
                                  <w:sz w:val="16"/>
                                  <w:szCs w:val="16"/>
                                </w:rPr>
                                <w:t>、</w:t>
                              </w:r>
                              <w:r w:rsidR="002842AC" w:rsidRPr="002842AC">
                                <w:rPr>
                                  <w:rFonts w:hint="eastAsia"/>
                                  <w:color w:val="000000"/>
                                  <w:kern w:val="0"/>
                                  <w:sz w:val="16"/>
                                  <w:szCs w:val="16"/>
                                </w:rPr>
                                <w:t>习近平新时代中国特色社会主义思想概论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97067025" name="矩形 1897067025"/>
                        <wps:cNvSpPr>
                          <a:spLocks noChangeArrowheads="1"/>
                        </wps:cNvSpPr>
                        <wps:spPr bwMode="auto">
                          <a:xfrm>
                            <a:off x="3076094" y="854379"/>
                            <a:ext cx="937106" cy="612739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9ED4DFE" w14:textId="0E7BABF4" w:rsidR="00F11412" w:rsidRDefault="009A2DDA" w:rsidP="00F11412">
                              <w:pPr>
                                <w:spacing w:line="200" w:lineRule="exact"/>
                                <w:rPr>
                                  <w:color w:val="000000"/>
                                  <w:kern w:val="0"/>
                                  <w:sz w:val="16"/>
                                  <w:szCs w:val="16"/>
                                </w:rPr>
                              </w:pPr>
                              <w:r w:rsidRPr="009A2DDA">
                                <w:rPr>
                                  <w:rFonts w:hint="eastAsia"/>
                                  <w:color w:val="000000"/>
                                  <w:sz w:val="16"/>
                                  <w:szCs w:val="16"/>
                                </w:rPr>
                                <w:t>马克思主义基本原理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6"/>
                                </w:rPr>
                                <w:t>、</w:t>
                              </w:r>
                              <w:r w:rsidRPr="009A2DDA">
                                <w:rPr>
                                  <w:rFonts w:hint="eastAsia"/>
                                  <w:color w:val="000000"/>
                                  <w:sz w:val="16"/>
                                  <w:szCs w:val="16"/>
                                </w:rPr>
                                <w:t>形势与政策（三）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98271126" name="矩形 1898271126"/>
                        <wps:cNvSpPr>
                          <a:spLocks noChangeArrowheads="1"/>
                        </wps:cNvSpPr>
                        <wps:spPr bwMode="auto">
                          <a:xfrm>
                            <a:off x="4320200" y="869279"/>
                            <a:ext cx="937106" cy="5883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E1A6E84" w14:textId="63D17DBE" w:rsidR="005076D9" w:rsidRDefault="00316FC0" w:rsidP="005076D9">
                              <w:pPr>
                                <w:spacing w:line="200" w:lineRule="exact"/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316FC0">
                                <w:rPr>
                                  <w:rFonts w:hint="eastAsia"/>
                                  <w:color w:val="000000"/>
                                  <w:sz w:val="16"/>
                                  <w:szCs w:val="16"/>
                                </w:rPr>
                                <w:t>形势与政策（</w:t>
                              </w:r>
                              <w:r w:rsidRPr="00316FC0">
                                <w:rPr>
                                  <w:rFonts w:hint="eastAsia"/>
                                  <w:color w:val="000000"/>
                                  <w:sz w:val="16"/>
                                  <w:szCs w:val="16"/>
                                </w:rPr>
                                <w:t>四）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6"/>
                                </w:rPr>
                                <w:t>、</w:t>
                              </w:r>
                              <w:r w:rsidR="00DD704C" w:rsidRPr="00DD704C">
                                <w:rPr>
                                  <w:rFonts w:hint="eastAsia"/>
                                  <w:color w:val="000000"/>
                                  <w:sz w:val="16"/>
                                  <w:szCs w:val="16"/>
                                </w:rPr>
                                <w:t>中国近现代史纲要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4736320" name="矩形 54736320"/>
                        <wps:cNvSpPr>
                          <a:spLocks noChangeArrowheads="1"/>
                        </wps:cNvSpPr>
                        <wps:spPr bwMode="auto">
                          <a:xfrm>
                            <a:off x="1831890" y="1979783"/>
                            <a:ext cx="926398" cy="21145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EE6119C" w14:textId="5A2C752D" w:rsidR="002F0BD9" w:rsidRDefault="002F0BD9" w:rsidP="002F0BD9">
                              <w:pPr>
                                <w:spacing w:line="200" w:lineRule="exact"/>
                                <w:jc w:val="center"/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8"/>
                                  <w:szCs w:val="18"/>
                                </w:rPr>
                                <w:t>线性代数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03861914" name="肘形连接符 61"/>
                        <wps:cNvCnPr>
                          <a:cxnSpLocks noChangeShapeType="1"/>
                          <a:stCxn id="73" idx="3"/>
                          <a:endCxn id="54736320" idx="1"/>
                        </wps:cNvCnPr>
                        <wps:spPr bwMode="auto">
                          <a:xfrm>
                            <a:off x="1489582" y="1846867"/>
                            <a:ext cx="342308" cy="23864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980933132" name="肘形连接符 61"/>
                        <wps:cNvCnPr>
                          <a:cxnSpLocks noChangeShapeType="1"/>
                          <a:stCxn id="54736320" idx="3"/>
                          <a:endCxn id="77" idx="1"/>
                        </wps:cNvCnPr>
                        <wps:spPr bwMode="auto">
                          <a:xfrm flipV="1">
                            <a:off x="2758288" y="1840517"/>
                            <a:ext cx="280026" cy="24499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203306690" name="矩形 1203306690"/>
                        <wps:cNvSpPr>
                          <a:spLocks noChangeArrowheads="1"/>
                        </wps:cNvSpPr>
                        <wps:spPr bwMode="auto">
                          <a:xfrm>
                            <a:off x="595418" y="2680253"/>
                            <a:ext cx="903182" cy="20510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5F4761E" w14:textId="22EB2DBC" w:rsidR="006A56E6" w:rsidRDefault="006A56E6" w:rsidP="006A56E6">
                              <w:pPr>
                                <w:spacing w:line="200" w:lineRule="exact"/>
                                <w:jc w:val="center"/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8"/>
                                  <w:szCs w:val="18"/>
                                </w:rPr>
                                <w:t>管理学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11490781" name="肘形连接符 16"/>
                        <wps:cNvCnPr>
                          <a:cxnSpLocks noChangeShapeType="1"/>
                        </wps:cNvCnPr>
                        <wps:spPr bwMode="auto">
                          <a:xfrm>
                            <a:off x="1498600" y="1616758"/>
                            <a:ext cx="330200" cy="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28947298" name="肘形连接符 16"/>
                        <wps:cNvCnPr>
                          <a:cxnSpLocks noChangeShapeType="1"/>
                        </wps:cNvCnPr>
                        <wps:spPr bwMode="auto">
                          <a:xfrm>
                            <a:off x="2764918" y="1602392"/>
                            <a:ext cx="330200" cy="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984761473" name="肘形连接符 16"/>
                        <wps:cNvCnPr>
                          <a:cxnSpLocks noChangeShapeType="1"/>
                        </wps:cNvCnPr>
                        <wps:spPr bwMode="auto">
                          <a:xfrm>
                            <a:off x="2764918" y="1831922"/>
                            <a:ext cx="242910" cy="8595"/>
                          </a:xfrm>
                          <a:prstGeom prst="bentConnector3">
                            <a:avLst>
                              <a:gd name="adj1" fmla="val 115353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771122546" name="肘形连接符 61"/>
                        <wps:cNvCnPr>
                          <a:cxnSpLocks noChangeShapeType="1"/>
                          <a:stCxn id="1203306690" idx="3"/>
                        </wps:cNvCnPr>
                        <wps:spPr bwMode="auto">
                          <a:xfrm>
                            <a:off x="1498600" y="2782806"/>
                            <a:ext cx="1657350" cy="13184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92938443" name="肘形连接符 61"/>
                        <wps:cNvCnPr>
                          <a:cxnSpLocks noChangeShapeType="1"/>
                        </wps:cNvCnPr>
                        <wps:spPr bwMode="auto">
                          <a:xfrm flipV="1">
                            <a:off x="2808900" y="2391070"/>
                            <a:ext cx="339090" cy="6985"/>
                          </a:xfrm>
                          <a:prstGeom prst="bentConnector3">
                            <a:avLst>
                              <a:gd name="adj1" fmla="val -1085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7256364" name="肘形连接符 61"/>
                        <wps:cNvCnPr>
                          <a:cxnSpLocks noChangeShapeType="1"/>
                        </wps:cNvCnPr>
                        <wps:spPr bwMode="auto">
                          <a:xfrm flipV="1">
                            <a:off x="1517650" y="2680253"/>
                            <a:ext cx="1625600" cy="102553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20509943" name="直接箭头连接符 1020509943"/>
                        <wps:cNvCnPr/>
                        <wps:spPr>
                          <a:xfrm>
                            <a:off x="4876800" y="2719705"/>
                            <a:ext cx="0" cy="20129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56182564" name="连接符: 肘形 1556182564"/>
                        <wps:cNvCnPr>
                          <a:stCxn id="69" idx="2"/>
                          <a:endCxn id="70" idx="1"/>
                        </wps:cNvCnPr>
                        <wps:spPr>
                          <a:xfrm rot="16200000" flipH="1">
                            <a:off x="3436327" y="3971268"/>
                            <a:ext cx="661439" cy="264183"/>
                          </a:xfrm>
                          <a:prstGeom prst="bentConnector2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253BF6F1" id="画布 2" o:spid="_x0000_s1040" editas="canvas" style="width:792.5pt;height:459pt;mso-position-horizontal-relative:char;mso-position-vertical-relative:line" coordsize="100647,582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41" type="#_x0000_t75" style="position:absolute;width:100647;height:58293;visibility:visible;mso-wrap-style:square">
                  <v:fill o:detectmouseclick="t"/>
                  <v:path o:connecttype="none"/>
                </v:shape>
                <v:shape id="肘形连接符 13" o:spid="_x0000_s1042" type="#_x0000_t34" style="position:absolute;left:14895;top:11731;width:2440;height:28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">
                  <v:stroke endarrow="block"/>
                </v:shape>
                <v:shape id="肘形连接符 14" o:spid="_x0000_s1043" type="#_x0000_t34" style="position:absolute;left:40132;top:11607;width:3070;height:27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">
                  <v:stroke endarrow="block"/>
                </v:shape>
                <v:shape id="肘形连接符 16" o:spid="_x0000_s1044" type="#_x0000_t34" style="position:absolute;left:29400;top:11602;width:1360;height: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">
                  <v:stroke endarrow="block"/>
                </v:shape>
                <v:rect id="矩形 35" o:spid="_x0000_s1045" style="position:absolute;left:5561;top:14966;width:9334;height:20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" filled="f" strokeweight=".25pt">
                  <v:textbox>
                    <w:txbxContent>
                      <w:p w14:paraId="253BF6F7" w14:textId="19B43410" w:rsidR="002F2037" w:rsidRDefault="003E30DE" w:rsidP="003A2C05">
                        <w:pPr>
                          <w:pStyle w:val="a3"/>
                          <w:spacing w:before="0" w:after="0" w:line="200" w:lineRule="exact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体育课</w:t>
                        </w:r>
                        <w:r w:rsidR="00977A3A" w:rsidRPr="00977A3A"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 xml:space="preserve">I </w:t>
                        </w:r>
                      </w:p>
                    </w:txbxContent>
                  </v:textbox>
                </v:rect>
                <v:shape id="肘形连接符 38" o:spid="_x0000_s1046" type="#_x0000_t34" style="position:absolute;left:40132;top:16010;width:3133;height:1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">
                  <v:stroke endarrow="block"/>
                </v:shape>
                <v:rect id="矩形 39" o:spid="_x0000_s1047" style="position:absolute;left:18278;top:14966;width:9371;height:19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" filled="f" strokeweight=".25pt">
                  <v:textbox>
                    <w:txbxContent>
                      <w:p w14:paraId="253BF6F8" w14:textId="4CE473A1" w:rsidR="002F2037" w:rsidRDefault="003E30DE" w:rsidP="00B47BDA">
                        <w:pPr>
                          <w:pStyle w:val="a3"/>
                          <w:spacing w:before="0" w:after="0" w:line="200" w:lineRule="exact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 w:rsidR="00977A3A" w:rsidRPr="00977A3A"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II</w:t>
                        </w:r>
                      </w:p>
                    </w:txbxContent>
                  </v:textbox>
                </v:rect>
                <v:rect id="矩形 40" o:spid="_x0000_s1048" style="position:absolute;left:30760;top:15003;width:9372;height:20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" filled="f" strokeweight=".25pt">
                  <v:textbox>
                    <w:txbxContent>
                      <w:p w14:paraId="253BF6F9" w14:textId="4B90E658" w:rsidR="002F2037" w:rsidRDefault="003E30DE" w:rsidP="00B47BDA">
                        <w:pPr>
                          <w:pStyle w:val="a3"/>
                          <w:spacing w:before="0" w:after="0" w:line="200" w:lineRule="exact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 w:rsidR="00977A3A" w:rsidRPr="00977A3A"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III</w:t>
                        </w:r>
                      </w:p>
                    </w:txbxContent>
                  </v:textbox>
                </v:rect>
                <v:rect id="矩形 41" o:spid="_x0000_s1049" style="position:absolute;left:43265;top:14966;width:9371;height:21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" filled="f" strokeweight=".25pt">
                  <v:textbox>
                    <w:txbxContent>
                      <w:p w14:paraId="253BF6FA" w14:textId="41F1DDB0" w:rsidR="002F2037" w:rsidRDefault="003E30DE" w:rsidP="00B47BDA">
                        <w:pPr>
                          <w:pStyle w:val="a3"/>
                          <w:spacing w:before="0" w:after="0" w:line="200" w:lineRule="exact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 w:rsidR="00B47BDA" w:rsidRPr="00B47BDA"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IV</w:t>
                        </w:r>
                      </w:p>
                    </w:txbxContent>
                  </v:textbox>
                </v:rect>
                <v:rect id="_x0000_s1050" style="position:absolute;left:5665;top:22613;width:61368;height:151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" filled="f" strokeweight=".25pt">
                  <v:stroke dashstyle="longDashDotDot"/>
                  <v:textbox>
                    <w:txbxContent>
                      <w:p w14:paraId="32DA189C" w14:textId="77777777" w:rsidR="006405B4" w:rsidRPr="003E30DE" w:rsidRDefault="006405B4" w:rsidP="00304CE4">
                        <w:pPr>
                          <w:rPr>
                            <w:b/>
                            <w:bCs/>
                            <w:color w:val="000000"/>
                            <w:szCs w:val="21"/>
                          </w:rPr>
                        </w:pPr>
                      </w:p>
                    </w:txbxContent>
                  </v:textbox>
                </v:rect>
                <v:rect id="矩形 50" o:spid="_x0000_s1051" style="position:absolute;left:38991;top:37984;width:43431;height:127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" filled="f" strokeweight=".25pt">
                  <v:stroke dashstyle="dash"/>
                  <v:textbox>
                    <w:txbxContent>
                      <w:p w14:paraId="2385C629" w14:textId="77777777" w:rsidR="007503A4" w:rsidRDefault="007503A4" w:rsidP="006F0A69">
                        <w:pPr>
                          <w:rPr>
                            <w:b/>
                            <w:bCs/>
                            <w:color w:val="000000"/>
                            <w:szCs w:val="21"/>
                          </w:rPr>
                        </w:pPr>
                      </w:p>
                      <w:p w14:paraId="20A6E040" w14:textId="77777777" w:rsidR="007503A4" w:rsidRDefault="007503A4" w:rsidP="006F0A69">
                        <w:pPr>
                          <w:rPr>
                            <w:b/>
                            <w:bCs/>
                            <w:color w:val="000000"/>
                            <w:szCs w:val="21"/>
                          </w:rPr>
                        </w:pPr>
                      </w:p>
                      <w:p w14:paraId="765BC95F" w14:textId="77777777" w:rsidR="007503A4" w:rsidRDefault="007503A4" w:rsidP="007503A4">
                        <w:pPr>
                          <w:rPr>
                            <w:b/>
                            <w:bCs/>
                            <w:color w:val="000000"/>
                            <w:szCs w:val="21"/>
                          </w:rPr>
                        </w:pPr>
                      </w:p>
                      <w:p w14:paraId="25CFCDA6" w14:textId="77777777" w:rsidR="007503A4" w:rsidRDefault="007503A4" w:rsidP="007503A4">
                        <w:pPr>
                          <w:rPr>
                            <w:b/>
                            <w:bCs/>
                            <w:color w:val="000000"/>
                            <w:szCs w:val="21"/>
                          </w:rPr>
                        </w:pPr>
                      </w:p>
                      <w:p w14:paraId="253BF6FC" w14:textId="578BF2C1" w:rsidR="002F2037" w:rsidRPr="006F0A69" w:rsidRDefault="003E30DE" w:rsidP="007503A4">
                        <w:pPr>
                          <w:ind w:firstLineChars="2450" w:firstLine="5165"/>
                          <w:rPr>
                            <w:b/>
                            <w:bCs/>
                            <w:sz w:val="24"/>
                            <w:szCs w:val="32"/>
                          </w:rPr>
                        </w:pPr>
                        <w:bookmarkStart w:id="2" w:name="_Hlk191834441"/>
                        <w:bookmarkStart w:id="3" w:name="_Hlk191834442"/>
                        <w:r w:rsidRPr="006F0A69">
                          <w:rPr>
                            <w:rFonts w:hint="eastAsia"/>
                            <w:b/>
                            <w:bCs/>
                            <w:color w:val="000000"/>
                            <w:szCs w:val="21"/>
                          </w:rPr>
                          <w:t>专业</w:t>
                        </w:r>
                        <w:r w:rsidR="0093227E">
                          <w:rPr>
                            <w:rFonts w:hint="eastAsia"/>
                            <w:b/>
                            <w:bCs/>
                            <w:color w:val="000000"/>
                            <w:szCs w:val="21"/>
                          </w:rPr>
                          <w:t>选修</w:t>
                        </w:r>
                        <w:r w:rsidRPr="006F0A69">
                          <w:rPr>
                            <w:rFonts w:hint="eastAsia"/>
                            <w:b/>
                            <w:bCs/>
                            <w:color w:val="000000"/>
                            <w:szCs w:val="21"/>
                          </w:rPr>
                          <w:t>课</w:t>
                        </w:r>
                        <w:bookmarkEnd w:id="2"/>
                        <w:bookmarkEnd w:id="3"/>
                      </w:p>
                    </w:txbxContent>
                  </v:textbox>
                </v:rect>
                <v:rect id="矩形 60" o:spid="_x0000_s1052" style="position:absolute;left:5561;top:17442;width:9334;height:20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" filled="f" strokeweight=".25pt">
                  <v:textbox>
                    <w:txbxContent>
                      <w:p w14:paraId="253BF6FD" w14:textId="20238F41" w:rsidR="002F2037" w:rsidRDefault="007E46DF" w:rsidP="00CC2F3D">
                        <w:pPr>
                          <w:pStyle w:val="a3"/>
                          <w:spacing w:before="0" w:after="0" w:line="200" w:lineRule="exact"/>
                          <w:jc w:val="center"/>
                          <w:rPr>
                            <w:rFonts w:hint="eastAsia"/>
                          </w:rPr>
                        </w:pPr>
                        <w:r w:rsidRPr="007E46DF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微积分</w:t>
                        </w:r>
                        <w:r w:rsidRPr="007E46DF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 xml:space="preserve">I </w:t>
                        </w:r>
                      </w:p>
                    </w:txbxContent>
                  </v:textbox>
                </v:rect>
                <v:shape id="肘形连接符 61" o:spid="_x0000_s1053" type="#_x0000_t34" style="position:absolute;left:15049;top:18502;width:3392;height:71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" adj="-234">
                  <v:stroke endarrow="block"/>
                </v:shape>
                <v:rect id="矩形 64" o:spid="_x0000_s1054" style="position:absolute;left:18288;top:17254;width:9294;height:21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" filled="f" strokeweight=".25pt">
                  <v:textbox>
                    <w:txbxContent>
                      <w:p w14:paraId="253BF6FE" w14:textId="0312C03D" w:rsidR="002F2037" w:rsidRDefault="007E46DF" w:rsidP="007E46DF">
                        <w:pPr>
                          <w:pStyle w:val="a3"/>
                          <w:spacing w:before="0" w:after="0" w:line="200" w:lineRule="exact"/>
                          <w:jc w:val="center"/>
                          <w:rPr>
                            <w:rFonts w:hint="eastAsia"/>
                          </w:rPr>
                        </w:pPr>
                        <w:r w:rsidRPr="007E46DF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微积分</w:t>
                        </w:r>
                        <w:r w:rsidRPr="007E46DF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II</w:t>
                        </w:r>
                      </w:p>
                    </w:txbxContent>
                  </v:textbox>
                </v:rect>
                <v:rect id="矩形 65" o:spid="_x0000_s1055" style="position:absolute;left:30383;top:17379;width:11019;height:20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" filled="f" strokeweight=".25pt">
                  <v:textbox>
                    <w:txbxContent>
                      <w:p w14:paraId="253BF6FF" w14:textId="60A73D53" w:rsidR="002F2037" w:rsidRDefault="003C33EC" w:rsidP="003C33EC">
                        <w:pPr>
                          <w:pStyle w:val="a3"/>
                          <w:spacing w:before="0" w:after="0" w:line="200" w:lineRule="exact"/>
                          <w:jc w:val="center"/>
                          <w:rPr>
                            <w:rFonts w:hint="eastAsia"/>
                          </w:rPr>
                        </w:pPr>
                        <w:r w:rsidRPr="003C33EC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概率论与数理统计</w:t>
                        </w:r>
                      </w:p>
                    </w:txbxContent>
                  </v:textbox>
                </v:rect>
                <v:rect id="矩形 154" o:spid="_x0000_s1056" style="position:absolute;left:6032;top:51102;width:76264;height:23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" filled="f" strokeweight=".25pt">
                  <v:textbox>
                    <w:txbxContent>
                      <w:p w14:paraId="253BF700" w14:textId="519BD2B1" w:rsidR="002F2037" w:rsidRDefault="0093227E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认知实习、专业实习、</w:t>
                        </w:r>
                        <w:r w:rsidR="00A86550"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第二课堂、创新学分等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55" o:spid="_x0000_s1057" type="#_x0000_t202" style="position:absolute;left:82731;top:873;width:3013;height:52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" fillcolor="#c7edcc" strokeweight=".5pt">
                  <v:textbox style="layout-flow:vertical-ideographic">
                    <w:txbxContent>
                      <w:p w14:paraId="253BF701" w14:textId="77777777" w:rsidR="002F2037" w:rsidRDefault="003E30DE" w:rsidP="005366B8">
                        <w:pPr>
                          <w:spacing w:line="200" w:lineRule="exact"/>
                          <w:jc w:val="center"/>
                        </w:pP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实习</w:t>
                        </w:r>
                        <w:r>
                          <w:rPr>
                            <w:rFonts w:hint="eastAsia"/>
                          </w:rPr>
                          <w:t>或毕业设计</w:t>
                        </w:r>
                        <w:r>
                          <w:t>（</w:t>
                        </w:r>
                        <w:r>
                          <w:rPr>
                            <w:rFonts w:hint="eastAsia"/>
                          </w:rPr>
                          <w:t>论文</w:t>
                        </w:r>
                        <w:r>
                          <w:t>）</w:t>
                        </w:r>
                      </w:p>
                    </w:txbxContent>
                  </v:textbox>
                </v:shape>
                <v:rect id="矩形 156" o:spid="_x0000_s1058" style="position:absolute;left:5461;top:873;width:9525;height:21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" filled="f" strokeweight=".25pt">
                  <v:textbox>
                    <w:txbxContent>
                      <w:p w14:paraId="253BF702" w14:textId="5C7EB14E" w:rsidR="002F2037" w:rsidRDefault="007701D8" w:rsidP="000103D2">
                        <w:pPr>
                          <w:pStyle w:val="a3"/>
                          <w:spacing w:before="0" w:after="0" w:line="200" w:lineRule="exact"/>
                          <w:jc w:val="center"/>
                          <w:rPr>
                            <w:rFonts w:hint="eastAsia"/>
                          </w:rPr>
                        </w:pPr>
                        <w:r w:rsidRPr="007701D8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大学英语</w:t>
                        </w:r>
                        <w:r w:rsidRPr="007701D8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</w:t>
                        </w:r>
                      </w:p>
                    </w:txbxContent>
                  </v:textbox>
                </v:rect>
                <v:rect id="矩形 160" o:spid="_x0000_s1059" style="position:absolute;left:18566;top:936;width:9589;height:21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" filled="f" strokeweight=".25pt">
                  <v:textbox>
                    <w:txbxContent>
                      <w:p w14:paraId="253BF704" w14:textId="37BD7A36" w:rsidR="002F2037" w:rsidRDefault="00E4116C" w:rsidP="000103D2">
                        <w:pPr>
                          <w:pStyle w:val="a3"/>
                          <w:spacing w:before="0" w:after="0" w:line="200" w:lineRule="exact"/>
                          <w:jc w:val="center"/>
                          <w:rPr>
                            <w:rFonts w:hint="eastAsia"/>
                          </w:rPr>
                        </w:pPr>
                        <w:r w:rsidRPr="00E4116C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大学英语</w:t>
                        </w:r>
                        <w:r w:rsidRPr="00E4116C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 xml:space="preserve"> </w:t>
                        </w:r>
                        <w:r w:rsidRPr="00E4116C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Ⅱ</w:t>
                        </w:r>
                        <w:r w:rsidRPr="00E4116C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矩形 163" o:spid="_x0000_s1060" style="position:absolute;left:5461;top:3445;width:9588;height:22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" filled="f" strokeweight=".25pt">
                  <v:textbox>
                    <w:txbxContent>
                      <w:p w14:paraId="253BF707" w14:textId="75D766CC" w:rsidR="002F2037" w:rsidRDefault="00723B32" w:rsidP="000103D2">
                        <w:pPr>
                          <w:pStyle w:val="a3"/>
                          <w:spacing w:before="0" w:after="0" w:line="200" w:lineRule="exact"/>
                          <w:jc w:val="center"/>
                          <w:rPr>
                            <w:rFonts w:hint="eastAsia"/>
                          </w:rPr>
                        </w:pPr>
                        <w:r w:rsidRPr="00723B32"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人工智能导论</w:t>
                        </w:r>
                      </w:p>
                    </w:txbxContent>
                  </v:textbox>
                </v:rect>
                <v:shape id="肘形连接符 164" o:spid="_x0000_s1061" type="#_x0000_t34" style="position:absolute;left:15058;top:1992;width:3508;height:4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">
                  <v:stroke endarrow="block"/>
                </v:shape>
                <v:rect id="矩形 165" o:spid="_x0000_s1062" style="position:absolute;left:18566;top:3254;width:9589;height:22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" filled="f" strokeweight=".25pt">
                  <v:textbox>
                    <w:txbxContent>
                      <w:p w14:paraId="253BF708" w14:textId="5D97D71D" w:rsidR="002F2037" w:rsidRDefault="007660C8" w:rsidP="000103D2">
                        <w:pPr>
                          <w:pStyle w:val="a3"/>
                          <w:spacing w:before="0" w:after="0" w:line="200" w:lineRule="exact"/>
                          <w:jc w:val="center"/>
                          <w:rPr>
                            <w:rFonts w:hint="eastAsia"/>
                          </w:rPr>
                        </w:pPr>
                        <w:r w:rsidRPr="007660C8"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人工智能素养</w:t>
                        </w:r>
                      </w:p>
                    </w:txbxContent>
                  </v:textbox>
                </v:rect>
                <v:shape id="文本框 106" o:spid="_x0000_s1063" type="#_x0000_t202" style="position:absolute;left:1042;top:1105;width:3980;height:211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" fillcolor="#c7edcc" strokeweight=".5pt">
                  <v:textbox style="layout-flow:vertical-ideographic">
                    <w:txbxContent>
                      <w:p w14:paraId="253BF709" w14:textId="77777777" w:rsidR="002F2037" w:rsidRDefault="003E30DE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Ansi="Times New Roman" w:hint="eastAsia"/>
                            <w:kern w:val="2"/>
                            <w:sz w:val="21"/>
                            <w:szCs w:val="21"/>
                          </w:rPr>
                          <w:t>通识教育</w:t>
                        </w:r>
                        <w:r>
                          <w:rPr>
                            <w:rFonts w:ascii="Times New Roman" w:hAnsi="Times New Roman"/>
                            <w:kern w:val="2"/>
                            <w:sz w:val="21"/>
                            <w:szCs w:val="21"/>
                          </w:rPr>
                          <w:t>必修课</w:t>
                        </w:r>
                      </w:p>
                    </w:txbxContent>
                  </v:textbox>
                </v:shape>
                <v:shape id="文本框 167" o:spid="_x0000_s1064" type="#_x0000_t202" style="position:absolute;left:1042;top:22923;width:3980;height:269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" fillcolor="#c7edcc" strokeweight=".5pt">
                  <v:textbox style="layout-flow:vertical-ideographic">
                    <w:txbxContent>
                      <w:p w14:paraId="253BF70A" w14:textId="77777777" w:rsidR="002F2037" w:rsidRDefault="003E30DE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专业</w:t>
                        </w:r>
                        <w:r>
                          <w:t>教育</w:t>
                        </w:r>
                      </w:p>
                    </w:txbxContent>
                  </v:textbox>
                </v:shape>
                <v:rect id="矩形 168" o:spid="_x0000_s1065" style="position:absolute;left:28035;top:55118;width:57880;height:25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" filled="f" strokeweight=".25pt">
                  <v:stroke dashstyle="longDash"/>
                  <v:textbox>
                    <w:txbxContent>
                      <w:p w14:paraId="253BF70B" w14:textId="77777777" w:rsidR="002F2037" w:rsidRDefault="003E30DE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辅修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双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学位</w:t>
                        </w:r>
                      </w:p>
                    </w:txbxContent>
                  </v:textbox>
                </v:rect>
                <v:rect id="矩形 170" o:spid="_x0000_s1066" style="position:absolute;left:550;top:359;width:99843;height:542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" filled="f" strokeweight="1.5pt">
                  <v:stroke dashstyle="longDash"/>
                </v:rect>
                <v:rect id="矩形 171" o:spid="_x0000_s1067" style="position:absolute;left:86795;top:54992;width:6286;height:26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" filled="f" strokeweight=".25pt">
                  <v:textbox>
                    <w:txbxContent>
                      <w:p w14:paraId="253BF70D" w14:textId="77777777" w:rsidR="002F2037" w:rsidRDefault="003E30DE" w:rsidP="00340236">
                        <w:pPr>
                          <w:pStyle w:val="a3"/>
                          <w:spacing w:before="0" w:after="0" w:line="200" w:lineRule="exact"/>
                          <w:ind w:leftChars="-67" w:left="-141" w:rightChars="-69" w:right="-145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辅修证书</w:t>
                        </w:r>
                      </w:p>
                    </w:txbxContent>
                  </v:textbox>
                </v:rect>
                <v:rect id="矩形 172" o:spid="_x0000_s1068" style="position:absolute;left:87008;top:28638;width:6289;height:65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" filled="f" strokeweight="1.5pt">
                  <v:textbox>
                    <w:txbxContent>
                      <w:p w14:paraId="253BF70E" w14:textId="77777777" w:rsidR="002F2037" w:rsidRDefault="003E30DE">
                        <w:pPr>
                          <w:pStyle w:val="a3"/>
                          <w:spacing w:before="0" w:after="0"/>
                          <w:jc w:val="center"/>
                          <w:rPr>
                            <w:rFonts w:ascii="黑体" w:eastAsia="黑体" w:hAnsi="黑体" w:hint="eastAsi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黑体" w:eastAsia="黑体" w:hAnsi="黑体" w:hint="eastAsia"/>
                            <w:b/>
                            <w:color w:val="000000"/>
                            <w:sz w:val="18"/>
                            <w:szCs w:val="18"/>
                          </w:rPr>
                          <w:t>毕业证</w:t>
                        </w:r>
                      </w:p>
                      <w:p w14:paraId="253BF70F" w14:textId="77777777" w:rsidR="002F2037" w:rsidRDefault="003E30DE">
                        <w:pPr>
                          <w:pStyle w:val="a3"/>
                          <w:spacing w:before="0" w:after="0"/>
                          <w:jc w:val="center"/>
                          <w:rPr>
                            <w:rFonts w:ascii="黑体" w:eastAsia="黑体" w:hAnsi="黑体" w:hint="eastAsia"/>
                            <w:b/>
                          </w:rPr>
                        </w:pPr>
                        <w:r>
                          <w:rPr>
                            <w:rFonts w:ascii="黑体" w:eastAsia="黑体" w:hAnsi="黑体"/>
                            <w:b/>
                            <w:color w:val="000000"/>
                            <w:sz w:val="18"/>
                            <w:szCs w:val="18"/>
                          </w:rPr>
                          <w:t>学位证</w:t>
                        </w:r>
                      </w:p>
                    </w:txbxContent>
                  </v:textbox>
                </v:rect>
                <v:shape id="文本框 173" o:spid="_x0000_s1069" type="#_x0000_t202" style="position:absolute;left:94230;top:39665;width:5937;height:68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" fillcolor="#c7edcc" strokeweight=".25pt">
                  <v:textbox>
                    <w:txbxContent>
                      <w:p w14:paraId="253BF710" w14:textId="77777777" w:rsidR="002F2037" w:rsidRDefault="003E30DE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毕业</w:t>
                        </w:r>
                        <w:r>
                          <w:rPr>
                            <w:b/>
                            <w:sz w:val="18"/>
                          </w:rPr>
                          <w:t>证</w:t>
                        </w:r>
                      </w:p>
                      <w:p w14:paraId="253BF711" w14:textId="77777777" w:rsidR="002F2037" w:rsidRDefault="003E30DE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学位证</w:t>
                        </w:r>
                      </w:p>
                      <w:p w14:paraId="253BF712" w14:textId="77777777" w:rsidR="002F2037" w:rsidRDefault="003E30DE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辅修证</w:t>
                        </w:r>
                      </w:p>
                      <w:p w14:paraId="253BF713" w14:textId="77777777" w:rsidR="002F2037" w:rsidRDefault="003E30DE">
                        <w:pPr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双学位</w:t>
                        </w:r>
                      </w:p>
                    </w:txbxContent>
                  </v:textbox>
                </v:shape>
                <v:shape id="肘形连接符 174" o:spid="_x0000_s1070" type="#_x0000_t34" style="position:absolute;left:85658;top:31969;width:1350;height:93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" strokeweight="1pt">
                  <v:stroke endarrow="block"/>
                </v:shape>
                <v:shape id="肘形连接符 175" o:spid="_x0000_s1071" type="#_x0000_t34" style="position:absolute;left:85915;top:56328;width:880;height:63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">
                  <v:stroke endarrow="block"/>
                </v:shape>
                <v:shape id="肘形连接符 176" o:spid="_x0000_s1072" type="#_x0000_t34" style="position:absolute;left:93297;top:31923;width:933;height:1115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">
                  <v:stroke endarrow="block"/>
                </v:shape>
                <v:shape id="肘形连接符 177" o:spid="_x0000_s1073" type="#_x0000_t34" style="position:absolute;left:93081;top:43082;width:1149;height:1324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">
                  <v:stroke endarrow="block"/>
                </v:shape>
                <v:shape id="肘形连接符 164" o:spid="_x0000_s1074" type="#_x0000_t34" style="position:absolute;left:15049;top:4400;width:3517;height:22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">
                  <v:stroke endarrow="block"/>
                </v:shape>
                <v:rect id="矩形 789398163" o:spid="_x0000_s1075" style="position:absolute;left:18630;top:5927;width:9525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" filled="f" strokeweight=".25pt">
                  <v:textbox>
                    <w:txbxContent>
                      <w:p w14:paraId="5D96139C" w14:textId="0AFA2BED" w:rsidR="000374B8" w:rsidRDefault="00E00CA8" w:rsidP="00E00CA8">
                        <w:pPr>
                          <w:spacing w:line="200" w:lineRule="exact"/>
                          <w:jc w:val="center"/>
                          <w:rPr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应用写作</w:t>
                        </w:r>
                      </w:p>
                    </w:txbxContent>
                  </v:textbox>
                </v:rect>
                <v:rect id="矩形 137244605" o:spid="_x0000_s1076" style="position:absolute;left:5461;top:8543;width:9525;height:59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" filled="f" strokeweight=".25pt">
                  <v:textbox>
                    <w:txbxContent>
                      <w:p w14:paraId="52AE7A60" w14:textId="48FC3721" w:rsidR="00E00CA8" w:rsidRPr="0042083E" w:rsidRDefault="00E972A6" w:rsidP="00E00CA8">
                        <w:pPr>
                          <w:spacing w:line="200" w:lineRule="exact"/>
                          <w:rPr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42083E">
                          <w:rPr>
                            <w:rFonts w:hint="eastAsia"/>
                            <w:color w:val="000000"/>
                            <w:kern w:val="0"/>
                            <w:sz w:val="16"/>
                            <w:szCs w:val="16"/>
                          </w:rPr>
                          <w:t>思想道德与法治、大学生心理健康</w:t>
                        </w:r>
                        <w:r w:rsidR="00E05039" w:rsidRPr="0042083E">
                          <w:rPr>
                            <w:rFonts w:hint="eastAsia"/>
                            <w:color w:val="000000"/>
                            <w:kern w:val="0"/>
                            <w:sz w:val="16"/>
                            <w:szCs w:val="16"/>
                          </w:rPr>
                          <w:t>、</w:t>
                        </w:r>
                        <w:r w:rsidR="00BA1AA9" w:rsidRPr="0042083E">
                          <w:rPr>
                            <w:rFonts w:hint="eastAsia"/>
                            <w:color w:val="000000"/>
                            <w:kern w:val="0"/>
                            <w:sz w:val="16"/>
                            <w:szCs w:val="16"/>
                          </w:rPr>
                          <w:t>军事理论、国家安全教育</w:t>
                        </w:r>
                      </w:p>
                    </w:txbxContent>
                  </v:textbox>
                </v:rect>
                <v:rect id="矩形 2048836649" o:spid="_x0000_s1077" style="position:absolute;left:17103;top:8629;width:12297;height:59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" filled="f" strokeweight=".25pt">
                  <v:textbox>
                    <w:txbxContent>
                      <w:p w14:paraId="794F5FA6" w14:textId="21B05BE6" w:rsidR="00E00CA8" w:rsidRPr="0042083E" w:rsidRDefault="0042083E" w:rsidP="00E00CA8">
                        <w:pPr>
                          <w:spacing w:line="200" w:lineRule="exact"/>
                          <w:rPr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42083E">
                          <w:rPr>
                            <w:rFonts w:hint="eastAsia"/>
                            <w:color w:val="000000"/>
                            <w:kern w:val="0"/>
                            <w:sz w:val="16"/>
                            <w:szCs w:val="16"/>
                          </w:rPr>
                          <w:t>毛泽东思想和中国特色社会主义理论体系概论</w:t>
                        </w:r>
                        <w:r w:rsidR="002842AC">
                          <w:rPr>
                            <w:rFonts w:hint="eastAsia"/>
                            <w:color w:val="000000"/>
                            <w:kern w:val="0"/>
                            <w:sz w:val="16"/>
                            <w:szCs w:val="16"/>
                          </w:rPr>
                          <w:t>、</w:t>
                        </w:r>
                        <w:r w:rsidR="002842AC" w:rsidRPr="002842AC">
                          <w:rPr>
                            <w:rFonts w:hint="eastAsia"/>
                            <w:color w:val="000000"/>
                            <w:kern w:val="0"/>
                            <w:sz w:val="16"/>
                            <w:szCs w:val="16"/>
                          </w:rPr>
                          <w:t>习近平新时代中国特色社会主义思想概论</w:t>
                        </w:r>
                      </w:p>
                    </w:txbxContent>
                  </v:textbox>
                </v:rect>
                <v:rect id="矩形 1897067025" o:spid="_x0000_s1078" style="position:absolute;left:30760;top:8543;width:9372;height:61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" filled="f" strokeweight=".25pt">
                  <v:textbox>
                    <w:txbxContent>
                      <w:p w14:paraId="49ED4DFE" w14:textId="0E7BABF4" w:rsidR="00F11412" w:rsidRDefault="009A2DDA" w:rsidP="00F11412">
                        <w:pPr>
                          <w:spacing w:line="200" w:lineRule="exact"/>
                          <w:rPr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9A2DDA">
                          <w:rPr>
                            <w:rFonts w:hint="eastAsia"/>
                            <w:color w:val="000000"/>
                            <w:sz w:val="16"/>
                            <w:szCs w:val="16"/>
                          </w:rPr>
                          <w:t>马克思主义基本原理</w:t>
                        </w:r>
                        <w:r>
                          <w:rPr>
                            <w:rFonts w:hint="eastAsia"/>
                            <w:color w:val="000000"/>
                            <w:sz w:val="16"/>
                            <w:szCs w:val="16"/>
                          </w:rPr>
                          <w:t>、</w:t>
                        </w:r>
                        <w:r w:rsidRPr="009A2DDA">
                          <w:rPr>
                            <w:rFonts w:hint="eastAsia"/>
                            <w:color w:val="000000"/>
                            <w:sz w:val="16"/>
                            <w:szCs w:val="16"/>
                          </w:rPr>
                          <w:t>形势与政策（三）</w:t>
                        </w:r>
                      </w:p>
                    </w:txbxContent>
                  </v:textbox>
                </v:rect>
                <v:rect id="矩形 1898271126" o:spid="_x0000_s1079" style="position:absolute;left:43202;top:8692;width:9371;height:58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" filled="f" strokeweight=".25pt">
                  <v:textbox>
                    <w:txbxContent>
                      <w:p w14:paraId="0E1A6E84" w14:textId="63D17DBE" w:rsidR="005076D9" w:rsidRDefault="00316FC0" w:rsidP="005076D9">
                        <w:pPr>
                          <w:spacing w:line="200" w:lineRule="exact"/>
                          <w:rPr>
                            <w:color w:val="000000"/>
                            <w:sz w:val="16"/>
                            <w:szCs w:val="16"/>
                          </w:rPr>
                        </w:pPr>
                        <w:r w:rsidRPr="00316FC0">
                          <w:rPr>
                            <w:rFonts w:hint="eastAsia"/>
                            <w:color w:val="000000"/>
                            <w:sz w:val="16"/>
                            <w:szCs w:val="16"/>
                          </w:rPr>
                          <w:t>形势与政策（</w:t>
                        </w:r>
                        <w:r w:rsidRPr="00316FC0">
                          <w:rPr>
                            <w:rFonts w:hint="eastAsia"/>
                            <w:color w:val="000000"/>
                            <w:sz w:val="16"/>
                            <w:szCs w:val="16"/>
                          </w:rPr>
                          <w:t>四）</w:t>
                        </w:r>
                        <w:r>
                          <w:rPr>
                            <w:rFonts w:hint="eastAsia"/>
                            <w:color w:val="000000"/>
                            <w:sz w:val="16"/>
                            <w:szCs w:val="16"/>
                          </w:rPr>
                          <w:t>、</w:t>
                        </w:r>
                        <w:r w:rsidR="00DD704C" w:rsidRPr="00DD704C">
                          <w:rPr>
                            <w:rFonts w:hint="eastAsia"/>
                            <w:color w:val="000000"/>
                            <w:sz w:val="16"/>
                            <w:szCs w:val="16"/>
                          </w:rPr>
                          <w:t>中国近现代史纲要</w:t>
                        </w:r>
                      </w:p>
                    </w:txbxContent>
                  </v:textbox>
                </v:rect>
                <v:rect id="矩形 54736320" o:spid="_x0000_s1080" style="position:absolute;left:18318;top:19797;width:9264;height:21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" filled="f" strokeweight=".25pt">
                  <v:textbox>
                    <w:txbxContent>
                      <w:p w14:paraId="6EE6119C" w14:textId="5A2C752D" w:rsidR="002F0BD9" w:rsidRDefault="002F0BD9" w:rsidP="002F0BD9">
                        <w:pPr>
                          <w:spacing w:line="200" w:lineRule="exact"/>
                          <w:jc w:val="center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8"/>
                            <w:szCs w:val="18"/>
                          </w:rPr>
                          <w:t>线性代数</w:t>
                        </w:r>
                      </w:p>
                    </w:txbxContent>
                  </v:textbox>
                </v:rect>
                <v:shape id="肘形连接符 61" o:spid="_x0000_s1081" type="#_x0000_t34" style="position:absolute;left:14895;top:18468;width:3423;height:2387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">
                  <v:stroke endarrow="block"/>
                </v:shape>
                <v:shape id="肘形连接符 61" o:spid="_x0000_s1082" type="#_x0000_t34" style="position:absolute;left:27582;top:18405;width:2801;height:245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">
                  <v:stroke endarrow="block"/>
                </v:shape>
                <v:rect id="矩形 1203306690" o:spid="_x0000_s1083" style="position:absolute;left:5954;top:26802;width:9032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" filled="f" strokeweight=".25pt">
                  <v:textbox>
                    <w:txbxContent>
                      <w:p w14:paraId="55F4761E" w14:textId="22EB2DBC" w:rsidR="006A56E6" w:rsidRDefault="006A56E6" w:rsidP="006A56E6">
                        <w:pPr>
                          <w:spacing w:line="200" w:lineRule="exact"/>
                          <w:jc w:val="center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8"/>
                            <w:szCs w:val="18"/>
                          </w:rPr>
                          <w:t>管理学</w:t>
                        </w:r>
                      </w:p>
                    </w:txbxContent>
                  </v:textbox>
                </v:rect>
                <v:shape id="肘形连接符 16" o:spid="_x0000_s1084" type="#_x0000_t34" style="position:absolute;left:14986;top:16167;width:3302;height: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">
                  <v:stroke endarrow="block"/>
                </v:shape>
                <v:shape id="肘形连接符 16" o:spid="_x0000_s1085" type="#_x0000_t34" style="position:absolute;left:27649;top:16023;width:3302;height: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">
                  <v:stroke endarrow="block"/>
                </v:shape>
                <v:shape id="肘形连接符 16" o:spid="_x0000_s1086" type="#_x0000_t34" style="position:absolute;left:27649;top:18319;width:2429;height:86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" adj="24916">
                  <v:stroke endarrow="block"/>
                </v:shape>
                <v:shape id="肘形连接符 61" o:spid="_x0000_s1087" type="#_x0000_t34" style="position:absolute;left:14986;top:27828;width:16573;height:1318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">
                  <v:stroke endarrow="block"/>
                </v:shape>
                <v:shape id="肘形连接符 61" o:spid="_x0000_s1088" type="#_x0000_t34" style="position:absolute;left:28089;top:23910;width:3390;height:7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" adj="-234">
                  <v:stroke endarrow="block"/>
                </v:shape>
                <v:shape id="肘形连接符 61" o:spid="_x0000_s1089" type="#_x0000_t34" style="position:absolute;left:15176;top:26802;width:16256;height:102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">
                  <v:stroke endarrow="block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接箭头连接符 1020509943" o:spid="_x0000_s1090" type="#_x0000_t32" style="position:absolute;left:48768;top:27197;width:0;height:20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" strokecolor="black [3200]" strokeweight="1pt">
                  <v:stroke endarrow="block" joinstyle="miter"/>
                </v:shape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连接符: 肘形 1556182564" o:spid="_x0000_s1091" type="#_x0000_t33" style="position:absolute;left:34363;top:39712;width:6614;height:2642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" strokecolor="black [3200]" strokeweight="1pt">
                  <v:stroke endarrow="block"/>
                </v:shape>
                <w10:anchorlock/>
              </v:group>
            </w:pict>
          </mc:Fallback>
        </mc:AlternateContent>
      </w:r>
    </w:p>
    <w:sectPr w:rsidR="002F2037" w:rsidSect="005366B8">
      <w:pgSz w:w="16838" w:h="11906" w:orient="landscape"/>
      <w:pgMar w:top="663" w:right="680" w:bottom="663" w:left="680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C39405" w14:textId="77777777" w:rsidR="00672F89" w:rsidRDefault="00672F89" w:rsidP="002B5918">
      <w:r>
        <w:separator/>
      </w:r>
    </w:p>
  </w:endnote>
  <w:endnote w:type="continuationSeparator" w:id="0">
    <w:p w14:paraId="75406983" w14:textId="77777777" w:rsidR="00672F89" w:rsidRDefault="00672F89" w:rsidP="002B5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16CB18" w14:textId="77777777" w:rsidR="00672F89" w:rsidRDefault="00672F89" w:rsidP="002B5918">
      <w:r>
        <w:separator/>
      </w:r>
    </w:p>
  </w:footnote>
  <w:footnote w:type="continuationSeparator" w:id="0">
    <w:p w14:paraId="7B0AF2C1" w14:textId="77777777" w:rsidR="00672F89" w:rsidRDefault="00672F89" w:rsidP="002B59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644BD2B"/>
    <w:multiLevelType w:val="singleLevel"/>
    <w:tmpl w:val="D644BD2B"/>
    <w:lvl w:ilvl="0">
      <w:start w:val="9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 w16cid:durableId="1877502915">
    <w:abstractNumId w:val="1"/>
  </w:num>
  <w:num w:numId="2" w16cid:durableId="12669586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WZjYjdhYWYyNWRjNDY4MmFkZjIwNzMzNmRlYzYxYWQifQ=="/>
  </w:docVars>
  <w:rsids>
    <w:rsidRoot w:val="6E634556"/>
    <w:rsid w:val="000007C9"/>
    <w:rsid w:val="000103D2"/>
    <w:rsid w:val="000211C2"/>
    <w:rsid w:val="00025423"/>
    <w:rsid w:val="000374B8"/>
    <w:rsid w:val="00081B14"/>
    <w:rsid w:val="00126F20"/>
    <w:rsid w:val="00177F63"/>
    <w:rsid w:val="001A7B0F"/>
    <w:rsid w:val="001B5D43"/>
    <w:rsid w:val="001C1735"/>
    <w:rsid w:val="001E50B1"/>
    <w:rsid w:val="00231FC7"/>
    <w:rsid w:val="002611E8"/>
    <w:rsid w:val="002842AC"/>
    <w:rsid w:val="002970B7"/>
    <w:rsid w:val="002A4366"/>
    <w:rsid w:val="002B0CE4"/>
    <w:rsid w:val="002B5918"/>
    <w:rsid w:val="002B7E8B"/>
    <w:rsid w:val="002C4B88"/>
    <w:rsid w:val="002D06EB"/>
    <w:rsid w:val="002F0BD9"/>
    <w:rsid w:val="002F1C77"/>
    <w:rsid w:val="002F2037"/>
    <w:rsid w:val="00304CE4"/>
    <w:rsid w:val="00316FC0"/>
    <w:rsid w:val="00327A59"/>
    <w:rsid w:val="00340236"/>
    <w:rsid w:val="00391F9F"/>
    <w:rsid w:val="003A1CDE"/>
    <w:rsid w:val="003A2C05"/>
    <w:rsid w:val="003C32F2"/>
    <w:rsid w:val="003C33EC"/>
    <w:rsid w:val="003E30DE"/>
    <w:rsid w:val="0042083E"/>
    <w:rsid w:val="004A1FC6"/>
    <w:rsid w:val="004A5092"/>
    <w:rsid w:val="004F6350"/>
    <w:rsid w:val="005076D9"/>
    <w:rsid w:val="00524721"/>
    <w:rsid w:val="005366B8"/>
    <w:rsid w:val="00582331"/>
    <w:rsid w:val="005A7471"/>
    <w:rsid w:val="005B3808"/>
    <w:rsid w:val="005E24E2"/>
    <w:rsid w:val="006405B4"/>
    <w:rsid w:val="00672F89"/>
    <w:rsid w:val="006A56E6"/>
    <w:rsid w:val="006B598B"/>
    <w:rsid w:val="006C09B0"/>
    <w:rsid w:val="006D1578"/>
    <w:rsid w:val="006F0A69"/>
    <w:rsid w:val="00715B99"/>
    <w:rsid w:val="00723B32"/>
    <w:rsid w:val="00723C8E"/>
    <w:rsid w:val="007503A4"/>
    <w:rsid w:val="007514DF"/>
    <w:rsid w:val="00764467"/>
    <w:rsid w:val="007660C8"/>
    <w:rsid w:val="007701D8"/>
    <w:rsid w:val="007E46DF"/>
    <w:rsid w:val="007F17D9"/>
    <w:rsid w:val="008262C5"/>
    <w:rsid w:val="00830E82"/>
    <w:rsid w:val="00863FC6"/>
    <w:rsid w:val="00882730"/>
    <w:rsid w:val="008904DB"/>
    <w:rsid w:val="00911BCB"/>
    <w:rsid w:val="009261BF"/>
    <w:rsid w:val="0093227E"/>
    <w:rsid w:val="00950C2F"/>
    <w:rsid w:val="00974012"/>
    <w:rsid w:val="00977A3A"/>
    <w:rsid w:val="009A2DDA"/>
    <w:rsid w:val="009C277A"/>
    <w:rsid w:val="00A17DF7"/>
    <w:rsid w:val="00A314BA"/>
    <w:rsid w:val="00A5547E"/>
    <w:rsid w:val="00A748F0"/>
    <w:rsid w:val="00A86550"/>
    <w:rsid w:val="00AD064A"/>
    <w:rsid w:val="00AD1E3F"/>
    <w:rsid w:val="00AF56A1"/>
    <w:rsid w:val="00B270FB"/>
    <w:rsid w:val="00B31D69"/>
    <w:rsid w:val="00B47BDA"/>
    <w:rsid w:val="00BA1AA9"/>
    <w:rsid w:val="00C1009A"/>
    <w:rsid w:val="00C840C6"/>
    <w:rsid w:val="00C85B7C"/>
    <w:rsid w:val="00CA2A3E"/>
    <w:rsid w:val="00CC2F3D"/>
    <w:rsid w:val="00D36F44"/>
    <w:rsid w:val="00DD704C"/>
    <w:rsid w:val="00E00CA8"/>
    <w:rsid w:val="00E05039"/>
    <w:rsid w:val="00E07B0A"/>
    <w:rsid w:val="00E15725"/>
    <w:rsid w:val="00E4116C"/>
    <w:rsid w:val="00E85E5F"/>
    <w:rsid w:val="00E972A6"/>
    <w:rsid w:val="00ED352C"/>
    <w:rsid w:val="00EE0B20"/>
    <w:rsid w:val="00F11412"/>
    <w:rsid w:val="00F3577D"/>
    <w:rsid w:val="00F55A00"/>
    <w:rsid w:val="00F80D4C"/>
    <w:rsid w:val="00FA390F"/>
    <w:rsid w:val="6E634556"/>
    <w:rsid w:val="789B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253BF5D5"/>
  <w15:docId w15:val="{D28C7774-3C7E-4C94-A6D1-FDA8D3AD2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table" w:styleId="a4">
    <w:name w:val="Table Grid"/>
    <w:basedOn w:val="a1"/>
    <w:uiPriority w:val="99"/>
    <w:qFormat/>
    <w:rPr>
      <w:kern w:val="2"/>
      <w:sz w:val="2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List Paragraph"/>
    <w:basedOn w:val="a"/>
    <w:uiPriority w:val="99"/>
    <w:qFormat/>
    <w:pPr>
      <w:ind w:firstLineChars="200" w:firstLine="420"/>
    </w:pPr>
    <w:rPr>
      <w:szCs w:val="21"/>
    </w:rPr>
  </w:style>
  <w:style w:type="paragraph" w:styleId="a6">
    <w:name w:val="header"/>
    <w:basedOn w:val="a"/>
    <w:link w:val="a7"/>
    <w:rsid w:val="002B591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2B5918"/>
    <w:rPr>
      <w:rFonts w:ascii="Times New Roman" w:eastAsia="宋体" w:hAnsi="Times New Roman" w:cs="Times New Roman"/>
      <w:kern w:val="2"/>
      <w:sz w:val="18"/>
      <w:szCs w:val="18"/>
    </w:rPr>
  </w:style>
  <w:style w:type="paragraph" w:styleId="a8">
    <w:name w:val="footer"/>
    <w:basedOn w:val="a"/>
    <w:link w:val="a9"/>
    <w:rsid w:val="002B59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rsid w:val="002B5918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font21">
    <w:name w:val="font21"/>
    <w:basedOn w:val="a0"/>
    <w:rsid w:val="00AF56A1"/>
    <w:rPr>
      <w:rFonts w:ascii="宋体" w:eastAsia="宋体" w:hAnsi="宋体" w:hint="eastAsia"/>
      <w:b w:val="0"/>
      <w:bCs w:val="0"/>
      <w:i w:val="0"/>
      <w:iCs w:val="0"/>
      <w:strike w:val="0"/>
      <w:dstrike w:val="0"/>
      <w:color w:val="000000"/>
      <w:sz w:val="18"/>
      <w:szCs w:val="18"/>
      <w:u w:val="none"/>
      <w:effect w:val="none"/>
    </w:rPr>
  </w:style>
  <w:style w:type="character" w:customStyle="1" w:styleId="font11">
    <w:name w:val="font11"/>
    <w:basedOn w:val="a0"/>
    <w:rsid w:val="00AF56A1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18"/>
      <w:szCs w:val="18"/>
      <w:u w:val="none"/>
      <w:effect w:val="none"/>
    </w:rPr>
  </w:style>
  <w:style w:type="paragraph" w:styleId="aa">
    <w:name w:val="Body Text Indent"/>
    <w:basedOn w:val="a"/>
    <w:link w:val="ab"/>
    <w:rsid w:val="003C32F2"/>
    <w:pPr>
      <w:spacing w:line="360" w:lineRule="auto"/>
      <w:ind w:firstLineChars="200" w:firstLine="480"/>
    </w:pPr>
    <w:rPr>
      <w:sz w:val="24"/>
    </w:rPr>
  </w:style>
  <w:style w:type="character" w:customStyle="1" w:styleId="ab">
    <w:name w:val="正文文本缩进 字符"/>
    <w:basedOn w:val="a0"/>
    <w:link w:val="aa"/>
    <w:rsid w:val="003C32F2"/>
    <w:rPr>
      <w:rFonts w:ascii="Times New Roman" w:eastAsia="宋体" w:hAnsi="Times New Roman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1D9F414-6541-45A5-B141-4308BD474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9</Pages>
  <Words>730</Words>
  <Characters>4161</Characters>
  <Application>Microsoft Office Word</Application>
  <DocSecurity>0</DocSecurity>
  <Lines>34</Lines>
  <Paragraphs>9</Paragraphs>
  <ScaleCrop>false</ScaleCrop>
  <Company/>
  <LinksUpToDate>false</LinksUpToDate>
  <CharactersWithSpaces>4882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彼岸花开</dc:creator>
  <cp:lastModifiedBy>hao zhang</cp:lastModifiedBy>
  <cp:revision>85</cp:revision>
  <dcterms:created xsi:type="dcterms:W3CDTF">2024-12-27T03:11:00Z</dcterms:created>
  <dcterms:modified xsi:type="dcterms:W3CDTF">2025-04-02T03:36:00Z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359ACE56C3964E9A9D29844569E0550D_11</vt:lpwstr>
  </property>
  <property fmtid="{D5CDD505-2E9C-101B-9397-08002B2CF9AE}" pid="4" name="KSOTemplateDocerSaveRecord">
    <vt:lpwstr>eyJoZGlkIjoiNDI1NGQ4MDY4NjMxYWVlMzc3ODM2NDE0MmU1ODUxYzYiLCJ1c2VySWQiOiI0ODU3ODkwMTkifQ==</vt:lpwstr>
  </property>
  <property fmtid="{D5CDD505-2E9C-101B-9397-08002B2CF9AE}" pid="5" name="GrammarlyDocumentId">
    <vt:lpwstr>fe9c4afcc2b86c120f3d48efbc5c9c3fcd214504e13a475caa851f971d079f85</vt:lpwstr>
  </property>
</Properties>
</file>