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381FB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6D07E4C"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6022578E"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（1）专著</w:t>
      </w:r>
    </w:p>
    <w:p w14:paraId="7C8E78E8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[1] </w:t>
      </w:r>
      <w:r>
        <w:rPr>
          <w:rFonts w:ascii="宋体" w:hAnsi="宋体"/>
          <w:sz w:val="24"/>
        </w:rPr>
        <w:t>托德·布赫霍尔茨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天才的回声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中信出版社2016</w:t>
      </w:r>
      <w:r>
        <w:rPr>
          <w:rFonts w:hint="eastAsia" w:ascii="宋体" w:hAnsi="宋体"/>
          <w:sz w:val="24"/>
        </w:rPr>
        <w:t>.</w:t>
      </w:r>
    </w:p>
    <w:p w14:paraId="7D90E89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亚当·斯密.国民财富的性质和原因的研究[M].北京：商务印书馆，19</w:t>
      </w:r>
      <w:r>
        <w:rPr>
          <w:rFonts w:ascii="宋体" w:hAnsi="宋体"/>
          <w:sz w:val="24"/>
        </w:rPr>
        <w:t>97</w:t>
      </w:r>
      <w:r>
        <w:rPr>
          <w:rFonts w:hint="eastAsia" w:ascii="宋体" w:hAnsi="宋体"/>
          <w:sz w:val="24"/>
        </w:rPr>
        <w:t>.</w:t>
      </w:r>
    </w:p>
    <w:p w14:paraId="024EA465">
      <w:pPr>
        <w:spacing w:line="360" w:lineRule="auto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威廉·配第.赋税论：献给英明人士货币略论[M].北京：商务印书馆,1978.</w:t>
      </w:r>
    </w:p>
    <w:p w14:paraId="6B23A8BD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大卫·李嘉图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政治经济学及赋税原理[M].北京：译林出版社,2011</w:t>
      </w:r>
      <w:r>
        <w:rPr>
          <w:rFonts w:ascii="宋体" w:hAnsi="宋体"/>
          <w:sz w:val="24"/>
        </w:rPr>
        <w:t>.</w:t>
      </w:r>
    </w:p>
    <w:p w14:paraId="3C68AC3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] 凯恩斯.就业、利息和货币通论[M].北京：三联书店，19</w:t>
      </w:r>
      <w:r>
        <w:rPr>
          <w:rFonts w:ascii="宋体" w:hAnsi="宋体"/>
          <w:sz w:val="24"/>
        </w:rPr>
        <w:t>57</w:t>
      </w:r>
      <w:r>
        <w:rPr>
          <w:rFonts w:hint="eastAsia" w:ascii="宋体" w:hAnsi="宋体"/>
          <w:sz w:val="24"/>
        </w:rPr>
        <w:t>.</w:t>
      </w:r>
    </w:p>
    <w:p w14:paraId="50B1DF21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詹姆斯·M.布坎南,《民主财政论》,商务印书馆,1999 </w:t>
      </w:r>
    </w:p>
    <w:p w14:paraId="3496089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] 卢梭.社会契约论[M].北京：商务印书馆，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.</w:t>
      </w:r>
    </w:p>
    <w:p w14:paraId="0ACDE7C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] 霍布斯.利维坦[M].北京：中国社会科学出版社，</w:t>
      </w:r>
      <w:r>
        <w:rPr>
          <w:rFonts w:ascii="宋体" w:hAnsi="宋体"/>
          <w:sz w:val="24"/>
        </w:rPr>
        <w:t>2007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20</w:t>
      </w:r>
      <w:r>
        <w:rPr>
          <w:rFonts w:hint="eastAsia" w:ascii="宋体" w:hAnsi="宋体"/>
          <w:sz w:val="24"/>
        </w:rPr>
        <w:t>16.</w:t>
      </w:r>
    </w:p>
    <w:p w14:paraId="4D12E28C">
      <w:pPr>
        <w:spacing w:line="360" w:lineRule="auto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萨缪尔逊.经济分析的基础[M].北京：商务印书馆，1979.</w:t>
      </w:r>
    </w:p>
    <w:p w14:paraId="563C8FC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 xml:space="preserve">] </w:t>
      </w:r>
      <w:r>
        <w:rPr>
          <w:rFonts w:ascii="宋体" w:hAnsi="宋体"/>
          <w:sz w:val="24"/>
        </w:rPr>
        <w:t>理查德·A.马斯格雷夫.财政理论与实践（第5版）</w:t>
      </w:r>
      <w:r>
        <w:rPr>
          <w:rFonts w:hint="eastAsia" w:ascii="宋体" w:hAnsi="宋体"/>
          <w:sz w:val="24"/>
        </w:rPr>
        <w:t>[M].北京：中国财政经济出版社.2003.</w:t>
      </w:r>
    </w:p>
    <w:p w14:paraId="2EDB8D49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哈维·S·罗森,泰德·盖尔.财政学（第十版）[M].北京：中国人民大学出版社.</w:t>
      </w:r>
      <w:r>
        <w:rPr>
          <w:rFonts w:ascii="宋体" w:hAnsi="宋体"/>
          <w:sz w:val="24"/>
        </w:rPr>
        <w:t>2015</w:t>
      </w:r>
      <w:r>
        <w:rPr>
          <w:rFonts w:hint="eastAsia" w:ascii="宋体" w:hAnsi="宋体"/>
          <w:sz w:val="24"/>
        </w:rPr>
        <w:t>.</w:t>
      </w:r>
    </w:p>
    <w:p w14:paraId="3D59BE51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[12] 维托·坦茨.政府与市场：变革中的政府职能[M].北京：商务印书馆，</w:t>
      </w:r>
      <w:r>
        <w:rPr>
          <w:rFonts w:ascii="宋体" w:hAnsi="宋体"/>
          <w:sz w:val="24"/>
        </w:rPr>
        <w:t>2014</w:t>
      </w:r>
      <w:r>
        <w:rPr>
          <w:rFonts w:hint="eastAsia" w:ascii="宋体" w:hAnsi="宋体"/>
          <w:sz w:val="24"/>
        </w:rPr>
        <w:t>.</w:t>
      </w:r>
    </w:p>
    <w:p w14:paraId="5B57CC2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[13]</w:t>
      </w:r>
      <w:r>
        <w:rPr>
          <w:rFonts w:ascii="宋体" w:hAnsi="宋体"/>
          <w:sz w:val="24"/>
        </w:rPr>
        <w:t xml:space="preserve"> 神野直彦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财政学--财政现象的实体化分析</w:t>
      </w:r>
      <w:r>
        <w:rPr>
          <w:rFonts w:hint="eastAsia" w:ascii="宋体" w:hAnsi="宋体"/>
          <w:sz w:val="24"/>
        </w:rPr>
        <w:t>[M].北京：南京大学出版社,2011.</w:t>
      </w:r>
    </w:p>
    <w:p w14:paraId="2BC9D235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[14]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阿尔伯特·C.海迪.公共预算经典(第二巻) [M]. 上海：上海财经大学出版社,2006 </w:t>
      </w:r>
    </w:p>
    <w:p w14:paraId="3D8E5EC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5] 阿伦·威尔达夫斯基等.预算过程中的新政治学[M]. 上海：上海财经大学出版社,2006.</w:t>
      </w:r>
    </w:p>
    <w:p w14:paraId="6A92E76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 xml:space="preserve">6] 华莱士·E·奥茨.财政联邦主义[M]. 北京：译林出版社,2012 </w:t>
      </w:r>
    </w:p>
    <w:p w14:paraId="09D047F4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7]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布坎南，阿罗.公共选择理论 [M].北京：商务印书馆，1979.</w:t>
      </w:r>
    </w:p>
    <w:p w14:paraId="3801849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8]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杰弗瑞·布伦南,詹姆斯·M.布坎南.宪政经济学[M].北京：中国社会科学出版社,2004</w:t>
      </w:r>
      <w:r>
        <w:rPr>
          <w:rFonts w:ascii="宋体" w:hAnsi="宋体"/>
          <w:sz w:val="24"/>
        </w:rPr>
        <w:t>.</w:t>
      </w:r>
    </w:p>
    <w:p w14:paraId="66CAAA6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马丁·唐顿.</w:t>
      </w:r>
      <w:r>
        <w:rPr>
          <w:rFonts w:ascii="宋体" w:hAnsi="宋体"/>
          <w:sz w:val="24"/>
        </w:rPr>
        <w:t>公平税赋--1914-1979年英国税收政治</w:t>
      </w:r>
      <w:r>
        <w:rPr>
          <w:rFonts w:hint="eastAsia" w:ascii="宋体" w:hAnsi="宋体"/>
          <w:sz w:val="24"/>
        </w:rPr>
        <w:t>[M]. 北京：</w:t>
      </w:r>
      <w:r>
        <w:rPr>
          <w:rFonts w:ascii="宋体" w:hAnsi="宋体"/>
          <w:sz w:val="24"/>
        </w:rPr>
        <w:t>经济科学出版社,</w:t>
      </w:r>
      <w:r>
        <w:rPr>
          <w:rFonts w:hint="eastAsia" w:ascii="宋体" w:hAnsi="宋体"/>
          <w:sz w:val="24"/>
        </w:rPr>
        <w:t>2017</w:t>
      </w:r>
      <w:r>
        <w:rPr>
          <w:rFonts w:ascii="宋体" w:hAnsi="宋体"/>
          <w:sz w:val="24"/>
        </w:rPr>
        <w:t>.</w:t>
      </w:r>
    </w:p>
    <w:p w14:paraId="0A19B1F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19</w:t>
      </w:r>
      <w:r>
        <w:rPr>
          <w:rFonts w:hint="eastAsia" w:ascii="宋体" w:hAnsi="宋体"/>
          <w:sz w:val="24"/>
        </w:rPr>
        <w:t>] 斯蒂芬·R·小刘易斯.寻求发展的税收：原则与应用[M].北京：中国财政经济出版社，19</w:t>
      </w:r>
      <w:r>
        <w:rPr>
          <w:rFonts w:ascii="宋体" w:hAnsi="宋体"/>
          <w:sz w:val="24"/>
        </w:rPr>
        <w:t>98</w:t>
      </w:r>
      <w:r>
        <w:rPr>
          <w:rFonts w:hint="eastAsia" w:ascii="宋体" w:hAnsi="宋体"/>
          <w:sz w:val="24"/>
        </w:rPr>
        <w:t>.</w:t>
      </w:r>
    </w:p>
    <w:p w14:paraId="1E3DC1E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] (英)斯塔萨维奇</w:t>
      </w:r>
      <w:r>
        <w:rPr>
          <w:rFonts w:ascii="宋体" w:hAnsi="宋体"/>
          <w:sz w:val="24"/>
        </w:rPr>
        <w:t>.公债与民主国家的诞生.</w:t>
      </w:r>
      <w:r>
        <w:rPr>
          <w:rFonts w:hint="eastAsia" w:ascii="宋体" w:hAnsi="宋体"/>
          <w:sz w:val="24"/>
        </w:rPr>
        <w:t>北京大学出版社，2007</w:t>
      </w:r>
    </w:p>
    <w:p w14:paraId="381CB8A6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何廉,李锐.中华现代学术名著丛书：财政学</w:t>
      </w:r>
      <w:r>
        <w:rPr>
          <w:rFonts w:hint="eastAsia" w:ascii="宋体" w:hAnsi="宋体"/>
          <w:sz w:val="24"/>
        </w:rPr>
        <w:t>[M].北京：商务印书馆，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.</w:t>
      </w:r>
    </w:p>
    <w:p w14:paraId="024EAFB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22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黄仁宇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十六世纪明代中国之财政与税收</w:t>
      </w:r>
      <w:r>
        <w:rPr>
          <w:rFonts w:hint="eastAsia" w:ascii="宋体" w:hAnsi="宋体"/>
          <w:sz w:val="24"/>
        </w:rPr>
        <w:t>[M].北京：九州出版社，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9.</w:t>
      </w:r>
    </w:p>
    <w:p w14:paraId="03B1A89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23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张馨等.当代财政与财政学主流[M].吉林：东北财经大学出版社,2000 </w:t>
      </w:r>
    </w:p>
    <w:p w14:paraId="45042A9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高培勇.西方税收理论与政策[M].北京：中国财政经济出版社,1993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</w:t>
      </w:r>
    </w:p>
    <w:p w14:paraId="69224718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25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刘克崮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贾康.中国财税改革三十年亲历与回顾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经济科学出版社出版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2009</w:t>
      </w:r>
      <w:r>
        <w:rPr>
          <w:rFonts w:hint="eastAsia" w:ascii="宋体" w:hAnsi="宋体"/>
          <w:sz w:val="24"/>
        </w:rPr>
        <w:t>.</w:t>
      </w:r>
    </w:p>
    <w:p w14:paraId="3A870C4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27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贾康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供给侧改革</w:t>
      </w:r>
      <w:r>
        <w:rPr>
          <w:rFonts w:hint="eastAsia" w:ascii="宋体" w:hAnsi="宋体"/>
          <w:sz w:val="24"/>
        </w:rPr>
        <w:t>——</w:t>
      </w:r>
      <w:r>
        <w:rPr>
          <w:rFonts w:ascii="宋体" w:hAnsi="宋体"/>
          <w:sz w:val="24"/>
        </w:rPr>
        <w:t>理论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实践与思考</w:t>
      </w:r>
      <w:r>
        <w:rPr>
          <w:rFonts w:hint="eastAsia" w:ascii="宋体" w:hAnsi="宋体"/>
          <w:sz w:val="24"/>
        </w:rPr>
        <w:t>[M].北京：商务印书馆，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6.</w:t>
      </w:r>
    </w:p>
    <w:p w14:paraId="516E06B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26</w:t>
      </w:r>
      <w:r>
        <w:rPr>
          <w:rFonts w:hint="eastAsia" w:ascii="宋体" w:hAnsi="宋体"/>
          <w:sz w:val="24"/>
        </w:rPr>
        <w:t xml:space="preserve">] </w:t>
      </w:r>
      <w:r>
        <w:rPr>
          <w:rFonts w:ascii="宋体" w:hAnsi="宋体"/>
          <w:sz w:val="24"/>
        </w:rPr>
        <w:t>刘尚希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新中国70年发展的财政逻辑（1949—2019）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中国财政经济出版社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2019年.</w:t>
      </w:r>
    </w:p>
    <w:p w14:paraId="37AA04D9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杨燕绥,阎中兴.政府与社会保障[M].北京：中国劳动与社会保障出版社, 2007</w:t>
      </w:r>
      <w:r>
        <w:rPr>
          <w:rFonts w:ascii="宋体" w:hAnsi="宋体"/>
          <w:sz w:val="24"/>
        </w:rPr>
        <w:t>.</w:t>
      </w:r>
    </w:p>
    <w:p w14:paraId="0597DB8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翁礼华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大道之行：中国财政史[M].北京：经济科学出版社,</w:t>
      </w:r>
      <w:r>
        <w:rPr>
          <w:rFonts w:ascii="宋体" w:hAnsi="宋体"/>
          <w:sz w:val="24"/>
        </w:rPr>
        <w:t>2009.</w:t>
      </w:r>
    </w:p>
    <w:p w14:paraId="1669BB7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樊丽明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公共财政概论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高等教育出版社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2019.</w:t>
      </w:r>
    </w:p>
    <w:p w14:paraId="454D748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30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杨志勇.中国财政体制改革与变迁（1978-2018）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社会科学文献出版社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2018.</w:t>
      </w:r>
    </w:p>
    <w:p w14:paraId="4D18B20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）期刊</w:t>
      </w:r>
    </w:p>
    <w:p w14:paraId="0365271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[1]经济学类，经济研究.</w:t>
      </w:r>
    </w:p>
    <w:p w14:paraId="6158375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]经济学类，财政研究.</w:t>
      </w:r>
    </w:p>
    <w:p w14:paraId="6CAD9A1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]经济学类，税务研究.</w:t>
      </w:r>
    </w:p>
    <w:p w14:paraId="1BBCA23F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[4]经济学类，国际税收.</w:t>
      </w:r>
    </w:p>
    <w:p w14:paraId="54FE1A4C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[5]经济学类，中国税务</w:t>
      </w:r>
    </w:p>
    <w:p w14:paraId="384C4AF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]经济学类，经济学动态.</w:t>
      </w:r>
    </w:p>
    <w:p w14:paraId="1B1F441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]综合类，中国社会科学.</w:t>
      </w:r>
    </w:p>
    <w:p w14:paraId="38B7360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]管理学类，管理世界.</w:t>
      </w:r>
    </w:p>
    <w:p w14:paraId="15111E9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]经济学类，经济与管理研究.</w:t>
      </w:r>
    </w:p>
    <w:p w14:paraId="11F616C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]经济学类，中国财政.</w:t>
      </w:r>
    </w:p>
    <w:p w14:paraId="47D4B7D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</w:rPr>
        <w:t>]经济学类，地方财政研究.</w:t>
      </w:r>
    </w:p>
    <w:p w14:paraId="6CF2BEB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]经济学类，财政科学.</w:t>
      </w:r>
    </w:p>
    <w:p w14:paraId="67884C4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]经济学类，财政与税务.</w:t>
      </w:r>
    </w:p>
    <w:p w14:paraId="589C6D6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财经研究</w:t>
      </w:r>
      <w:r>
        <w:rPr>
          <w:rFonts w:hint="eastAsia" w:ascii="宋体" w:hAnsi="宋体"/>
          <w:sz w:val="24"/>
        </w:rPr>
        <w:t>.</w:t>
      </w:r>
    </w:p>
    <w:p w14:paraId="37D1FB5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当代财经</w:t>
      </w:r>
      <w:r>
        <w:rPr>
          <w:rFonts w:hint="eastAsia" w:ascii="宋体" w:hAnsi="宋体"/>
          <w:sz w:val="24"/>
        </w:rPr>
        <w:t>.</w:t>
      </w:r>
    </w:p>
    <w:p w14:paraId="7912C3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]综合类，</w:t>
      </w:r>
      <w:r>
        <w:rPr>
          <w:rFonts w:ascii="宋体" w:hAnsi="宋体"/>
          <w:sz w:val="24"/>
        </w:rPr>
        <w:t>外国经济与管理</w:t>
      </w:r>
      <w:r>
        <w:rPr>
          <w:rFonts w:hint="eastAsia" w:ascii="宋体" w:hAnsi="宋体"/>
          <w:sz w:val="24"/>
        </w:rPr>
        <w:t>.</w:t>
      </w:r>
    </w:p>
    <w:p w14:paraId="5198F3B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税务与经济</w:t>
      </w:r>
      <w:r>
        <w:rPr>
          <w:rFonts w:hint="eastAsia" w:ascii="宋体" w:hAnsi="宋体"/>
          <w:sz w:val="24"/>
        </w:rPr>
        <w:t>.</w:t>
      </w:r>
    </w:p>
    <w:p w14:paraId="5D1BEEE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财经问题研究</w:t>
      </w:r>
      <w:r>
        <w:rPr>
          <w:rFonts w:hint="eastAsia" w:ascii="宋体" w:hAnsi="宋体"/>
          <w:sz w:val="24"/>
        </w:rPr>
        <w:t>.</w:t>
      </w:r>
    </w:p>
    <w:p w14:paraId="1410095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中央财经大学学报</w:t>
      </w:r>
    </w:p>
    <w:p w14:paraId="6C7A37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财经科学</w:t>
      </w:r>
      <w:r>
        <w:rPr>
          <w:rFonts w:hint="eastAsia" w:ascii="宋体" w:hAnsi="宋体"/>
          <w:sz w:val="24"/>
        </w:rPr>
        <w:t>.</w:t>
      </w:r>
    </w:p>
    <w:p w14:paraId="58A81134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69DD71F0"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p w14:paraId="66E0A6C3">
      <w:pPr>
        <w:numPr>
          <w:ilvl w:val="0"/>
          <w:numId w:val="0"/>
        </w:numPr>
        <w:spacing w:line="240" w:lineRule="auto"/>
        <w:jc w:val="center"/>
        <w:rPr>
          <w:rFonts w:hint="default" w:ascii="宋体" w:hAnsi="宋体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财政学（实验班）培养目标与毕业要求矩阵图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1612"/>
        <w:gridCol w:w="1249"/>
        <w:gridCol w:w="1252"/>
        <w:gridCol w:w="1252"/>
        <w:gridCol w:w="1181"/>
        <w:gridCol w:w="1250"/>
      </w:tblGrid>
      <w:tr w14:paraId="6129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15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7565C00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3F97CE63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40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财税兼顾</w:t>
            </w:r>
          </w:p>
          <w:p w14:paraId="0674D6D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知识积累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900A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数智融入</w:t>
            </w:r>
          </w:p>
          <w:p w14:paraId="4307072F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丰富技能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DEC8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理财有序</w:t>
            </w:r>
          </w:p>
          <w:p w14:paraId="6053B88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多样成长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AFAA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利他情怀合作精神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9DB6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熟知公器</w:t>
            </w:r>
          </w:p>
          <w:p w14:paraId="24B5B56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全局视野</w:t>
            </w:r>
          </w:p>
        </w:tc>
      </w:tr>
      <w:tr w14:paraId="36E1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F8D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知识要求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966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专业知识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C97E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DF3A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9E3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A2DA5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F39A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0851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E1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93A1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学科知识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905E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0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057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58DC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DD9B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16B66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64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EF3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通识知识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8A5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D1C1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5758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7D2C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D38C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3E91B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586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46C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外语知识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7C19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8FAF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24FE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B88A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90F0F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3AD5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C7C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68AC6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数智知识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2511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4971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8329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237F0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6B0C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2EBC2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B33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D83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自主学习能力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2D7B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6F77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6CF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B803C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549D2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46381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2E6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BA8E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沟通表达能力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B91D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644D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C2B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B5DB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C269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1D03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E76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11DE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专业技术能力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017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0B5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183D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161F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A669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172E5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B5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CC7D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团队合作能力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F9FD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17B4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ADF7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B479E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1E2E8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A0E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11E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19AAB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数智素养能力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C782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BBAB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6AC3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AE3C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54194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59768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C47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CAC2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政治素质过硬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795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0B6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A3A4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961E3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A869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E7AF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47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59CE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道德品质良好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A5A6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9152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1910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409C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F3026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C275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D77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4DB2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富有职业精神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F9EF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EF97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3641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DA791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3E6E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2E4F2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EAE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587C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体魄心理健康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A4CD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8B2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300D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1F0F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79FB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</w:tbl>
    <w:p w14:paraId="36158B6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899CDC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C6C2A51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p w14:paraId="59A1D665">
      <w:pPr>
        <w:widowControl/>
        <w:numPr>
          <w:ilvl w:val="0"/>
          <w:numId w:val="0"/>
        </w:numPr>
        <w:spacing w:line="24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财政学（实验班）毕业要求与课程体系矩阵图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515"/>
        <w:gridCol w:w="515"/>
        <w:gridCol w:w="517"/>
        <w:gridCol w:w="517"/>
        <w:gridCol w:w="521"/>
        <w:gridCol w:w="517"/>
        <w:gridCol w:w="517"/>
        <w:gridCol w:w="517"/>
        <w:gridCol w:w="517"/>
        <w:gridCol w:w="519"/>
        <w:gridCol w:w="517"/>
        <w:gridCol w:w="517"/>
        <w:gridCol w:w="517"/>
        <w:gridCol w:w="519"/>
      </w:tblGrid>
      <w:tr w14:paraId="1DB23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5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0E5EB3B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D39BA6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2528042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7A66E5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4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C3FA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44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74D4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1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13F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szCs w:val="21"/>
              </w:rPr>
              <w:t>要求</w:t>
            </w:r>
          </w:p>
        </w:tc>
      </w:tr>
      <w:tr w14:paraId="5AE8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tblHeader/>
          <w:jc w:val="center"/>
        </w:trPr>
        <w:tc>
          <w:tcPr>
            <w:tcW w:w="95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4D4DB6A">
            <w:pPr>
              <w:adjustRightInd w:val="0"/>
              <w:snapToGrid w:val="0"/>
              <w:jc w:val="center"/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E802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专业知识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26D2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学科知识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FC2C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通识知识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25AF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外语知识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D7B8F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数智知识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D24A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自主学习能力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BF0B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沟通表达能力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DBF0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专业技术能力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77B2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团队合作能力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935E6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数智素养能力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D2E5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政治素质过硬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11CC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道德品质良好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1F17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富有职业精神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373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体魄心理健康</w:t>
            </w:r>
          </w:p>
        </w:tc>
      </w:tr>
      <w:tr w14:paraId="7DA5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3136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8DB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BDF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B6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E6F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4FD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435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1D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F23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F39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488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6EB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D13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55F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75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EB3E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D544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中国近现代史纲要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12A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8DA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C18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B6B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9F5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B9A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7C6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161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DD4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6A8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873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D84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17C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8A7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A378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D4BE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毛泽东思想和中国特色社会主义理论体系概况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D7E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1A2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9B7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CB5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1C2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50A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950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26F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5A3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6FB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859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C02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162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317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7ABE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B3B6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马克思主义基本原理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37C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4A3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E5C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E34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9C9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48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FEB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CB3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FD2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91D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60D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C29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933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BC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7FF4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2192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习近平新时代中国特色社会主义思想概论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20F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AA9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7D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D92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E6C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690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999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89E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B39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072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FB5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7E5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7B9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2A7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CB3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3078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519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D5E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A51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97A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76D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BC6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FD3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94C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6CE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848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AC9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8A4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F4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1F7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001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C01C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大学生心理健康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CE8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33A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74C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03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209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BB1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859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2E5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361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25D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15D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792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651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487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</w:tr>
      <w:tr w14:paraId="0E19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325A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大学生英语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D05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2EA43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C5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568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C81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59A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ECA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1D0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4FE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77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DEF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97F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B66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B5C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3498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D747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国家安全教育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C3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F7528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4A9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2C2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BE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A68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348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B23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3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02A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47B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9C6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AC8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531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27E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0678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404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33903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59A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DD0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6F8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E5E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0D4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D4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A94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684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063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671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C62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B13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</w:tr>
      <w:tr w14:paraId="0629E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FABE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人工智能导论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EDE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09195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FAC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578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018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3FB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D89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1CC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A3E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262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0DD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39A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6FF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BCB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554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AD38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人工智能素养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385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B8569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C6E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ECA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9EB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2E8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A7F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F83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05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9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FBC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99E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64B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874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73D7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317D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微积分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860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FB5A5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D28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F8E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921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D74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B54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098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F55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E1E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A3E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C83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39D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8B8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540D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17BE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线性代数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330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187A7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455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413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1E3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6AF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E23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A59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D29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0A9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B5D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9C0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041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BF5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251D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5916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概率论与数理统计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39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170F7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50E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293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322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8BB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52A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1CE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826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B2B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ABA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56E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86B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EBC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D6B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CF8A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应用写作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EE6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ECF05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A32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A86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438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110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D9A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344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DEC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2C4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E0D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6C0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6DC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4DC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41A9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E72D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军事理论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905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BDDEB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665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897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70D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C1A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137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B9F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854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717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F60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58E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DAA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40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DE0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83EF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微观经济学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FFF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DC603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887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3F7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B32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D23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32A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AB9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609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615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38F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596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0F6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00D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220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F9A01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宏观经济学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639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63E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C3A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A19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246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832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093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E47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072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363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EA3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823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667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30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3D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4F3D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5B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181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EF5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B98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9D7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0F8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0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A54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F4D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3C5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03D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13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4A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42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4CA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3C31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会计学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9E8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287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FB9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94E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948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AF2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14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83C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D4D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8BD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FEA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0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FEE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9B1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EA3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112A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财政学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527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950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DE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78F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5AB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6EB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E7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A39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DF8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808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1EC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2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45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7B3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CB2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D1BE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金融学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C0D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611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FF9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5E0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D62D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E56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82A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A28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707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95C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C03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B47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27A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AF4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463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FC78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统计学原理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A24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E9A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327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EAA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012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983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D1F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D17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5A6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FC9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E80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91A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71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74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8BFF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EDB5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计量经济学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C15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0D1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570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39D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FA3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B68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9A4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3E1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119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323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03A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6FC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AE3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D7D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CB8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5562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中国税制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668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94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A4E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6A2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A35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F3A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EFC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28F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636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46D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62C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6F8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057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D5A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35F9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CB1C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政府预算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8AB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09A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20B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D71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1CE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5A4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EA0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BAA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EDA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453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8F9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F95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EB0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18A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B1A3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61F0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西方财政思想史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AD8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225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F1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B65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0C6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26E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92B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C8C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4EB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AB1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444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63E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0B2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25E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447D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2B9E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税收学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47B5F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742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35B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9ED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F68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3AC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44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DDCE2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DAB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328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A25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5B1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E62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50E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524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432D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中国财政史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D6F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4BD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F4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D37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FFC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2CE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FF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FAD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FC4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299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096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993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565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237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B85F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F1ADF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比较财政（双语）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E7E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C4D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043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12A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800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BEA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783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55F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42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C14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1BE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03B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ED6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2DF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E7A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F7D9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地方财政学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D25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921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A64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038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F60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1F6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4A1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918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029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992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EA3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F37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804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1DF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AEA4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CA01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西方财政学（双语）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7D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EE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948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858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4FF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50F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F0A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A28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800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B44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94F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3C9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4DC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B2C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A3C9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7742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国有资产管理学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AA7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EC3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804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C2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F53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493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02E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A62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40F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A7B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25F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13C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8D1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811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348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B881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 xml:space="preserve">政府会计、财政信息分析与AI应用    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17E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E71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A1B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443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6849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C3B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C2D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29C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B91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CEC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6E7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B0A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0E1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E5F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952F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EFD8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政府财政统计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E94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919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36C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82D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F8E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711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01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4C3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B87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B5E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6A8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682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6EB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C7E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E824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9B52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公债管理与投资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267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0A1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212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43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928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B3B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B73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730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E91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585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291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1F1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0A7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9BC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CFB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EAD4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公共财政与社会保障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B37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2944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47D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28B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61C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235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156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1D8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3BD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662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CCB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452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501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680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9058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61F9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公共项目评估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3F0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AC8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677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B37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703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4C10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3EE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2C6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ED4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25D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04B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34D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E03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F6A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C184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13FF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政府采购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3FF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815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4F8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62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14A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FA7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F0D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D03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F47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B47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168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04F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4BA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08B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F97D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9650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财务管理学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A30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E09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EA4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621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E9C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00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8FF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E77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1DD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FC2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51A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0A2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02B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D29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202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9968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计量财政、stata与AI应用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83B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D9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55F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FE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7EF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691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814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600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EF8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B2D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A78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401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CB1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745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3B1BB1A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E2EBDD4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567" w:right="1588" w:bottom="567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4458336">
      <w:pPr>
        <w:widowControl/>
        <w:numPr>
          <w:ilvl w:val="0"/>
          <w:numId w:val="2"/>
        </w:numPr>
        <w:spacing w:line="360" w:lineRule="auto"/>
        <w:ind w:left="0" w:leftChars="0"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课程修读及培养流程图</w:t>
      </w:r>
      <w:r>
        <w:rPr>
          <w:rFonts w:hint="eastAsia" w:ascii="宋体" w:hAnsi="宋体"/>
          <w:b/>
          <w:bCs/>
          <w:kern w:val="0"/>
          <w:sz w:val="24"/>
          <w:szCs w:val="32"/>
          <w:lang w:eastAsia="zh-CN"/>
        </w:rPr>
        <w:t>——</w:t>
      </w:r>
      <w:r>
        <w:rPr>
          <w:rFonts w:hint="eastAsia" w:ascii="宋体" w:hAnsi="宋体"/>
          <w:b/>
          <w:bCs/>
          <w:color w:val="auto"/>
          <w:kern w:val="0"/>
          <w:sz w:val="24"/>
          <w:szCs w:val="32"/>
          <w:lang w:val="en-US" w:eastAsia="zh-CN"/>
        </w:rPr>
        <w:t>财政学（实验班）</w:t>
      </w:r>
    </w:p>
    <w:tbl>
      <w:tblPr>
        <w:tblStyle w:val="3"/>
        <w:tblW w:w="4474" w:type="pct"/>
        <w:tblInd w:w="6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780"/>
        <w:gridCol w:w="1780"/>
        <w:gridCol w:w="1780"/>
        <w:gridCol w:w="1780"/>
        <w:gridCol w:w="1782"/>
        <w:gridCol w:w="1782"/>
        <w:gridCol w:w="1782"/>
      </w:tblGrid>
      <w:tr w14:paraId="0ACE6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24" w:type="pct"/>
            <w:vAlign w:val="center"/>
          </w:tcPr>
          <w:p w14:paraId="3F7D2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624" w:type="pct"/>
            <w:vAlign w:val="center"/>
          </w:tcPr>
          <w:p w14:paraId="3CBB5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第2学期</w:t>
            </w:r>
          </w:p>
        </w:tc>
        <w:tc>
          <w:tcPr>
            <w:tcW w:w="624" w:type="pct"/>
            <w:vAlign w:val="center"/>
          </w:tcPr>
          <w:p w14:paraId="5E531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第3学期</w:t>
            </w:r>
          </w:p>
        </w:tc>
        <w:tc>
          <w:tcPr>
            <w:tcW w:w="624" w:type="pct"/>
            <w:vAlign w:val="center"/>
          </w:tcPr>
          <w:p w14:paraId="011C4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第4学期</w:t>
            </w:r>
          </w:p>
        </w:tc>
        <w:tc>
          <w:tcPr>
            <w:tcW w:w="624" w:type="pct"/>
            <w:vAlign w:val="center"/>
          </w:tcPr>
          <w:p w14:paraId="40CA2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第5学期</w:t>
            </w:r>
          </w:p>
        </w:tc>
        <w:tc>
          <w:tcPr>
            <w:tcW w:w="625" w:type="pct"/>
            <w:vAlign w:val="center"/>
          </w:tcPr>
          <w:p w14:paraId="1299B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第6学期</w:t>
            </w:r>
          </w:p>
        </w:tc>
        <w:tc>
          <w:tcPr>
            <w:tcW w:w="625" w:type="pct"/>
            <w:vAlign w:val="center"/>
          </w:tcPr>
          <w:p w14:paraId="59F33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第7学期</w:t>
            </w:r>
          </w:p>
        </w:tc>
        <w:tc>
          <w:tcPr>
            <w:tcW w:w="625" w:type="pct"/>
            <w:vAlign w:val="center"/>
          </w:tcPr>
          <w:p w14:paraId="3694C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-31" w:rightChars="-15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第8学期</w:t>
            </w:r>
          </w:p>
        </w:tc>
      </w:tr>
    </w:tbl>
    <w:p w14:paraId="5F1CBF28">
      <w:bookmarkStart w:id="0" w:name="_GoBack"/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11278235" cy="6214745"/>
                <wp:effectExtent l="0" t="0" r="0" b="0"/>
                <wp:docPr id="69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611870" y="110490"/>
                            <a:ext cx="180340" cy="30816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03E18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毕业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实习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或毕业设计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论文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0" tIns="0" rIns="0" bIns="0" anchor="ctr" anchorCtr="0" upright="1">
                          <a:noAutofit/>
                        </wps:bodyPr>
                      </wps:wsp>
                      <wps:wsp>
                        <wps:cNvPr id="8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494155" y="137795"/>
                            <a:ext cx="1060450" cy="262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0489CB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毛泽东思想和中国特色</w:t>
                              </w:r>
                            </w:p>
                            <w:p w14:paraId="55E9AE5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社会主义理论体系概况</w:t>
                              </w:r>
                            </w:p>
                            <w:p w14:paraId="7E32C02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4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10490"/>
                            <a:ext cx="154940" cy="211836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8A12E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通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识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教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育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必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修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344420"/>
                            <a:ext cx="178435" cy="335216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7F0E9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业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教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育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490" y="5866765"/>
                            <a:ext cx="5047615" cy="1701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4BE3639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88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8140" y="36195"/>
                            <a:ext cx="8952865" cy="5765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9179560" y="5865495"/>
                            <a:ext cx="447040" cy="1689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6DFBF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ind w:left="-141" w:leftChars="-67" w:right="-145" w:rightChars="-69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0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9476105" y="1486535"/>
                            <a:ext cx="461010" cy="329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F94537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315F4E4C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4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747885" y="2417445"/>
                            <a:ext cx="419100" cy="6153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B44E9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E92159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5DB739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785EA0D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1105" y="5949950"/>
                            <a:ext cx="1608455" cy="1905"/>
                          </a:xfrm>
                          <a:prstGeom prst="bentConnector3">
                            <a:avLst>
                              <a:gd name="adj1" fmla="val 500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7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8398510" y="4306570"/>
                            <a:ext cx="2879725" cy="408940"/>
                          </a:xfrm>
                          <a:prstGeom prst="bentConnector3">
                            <a:avLst>
                              <a:gd name="adj1" fmla="val -2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487170" y="427355"/>
                            <a:ext cx="1074420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77EDF0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习近平新时代中国特色</w:t>
                              </w:r>
                            </w:p>
                            <w:p w14:paraId="47F4412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社会主义理论体系概况</w:t>
                              </w:r>
                            </w:p>
                            <w:p w14:paraId="44EEB87B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85925" y="2047240"/>
                            <a:ext cx="6775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4015B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95935" y="137795"/>
                            <a:ext cx="80073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3E40C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思想道德与法治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91185" y="705485"/>
                            <a:ext cx="609600" cy="127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07A3D9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spAutoFit/>
                        </wps:bodyPr>
                      </wps:wsp>
                      <wps:wsp>
                        <wps:cNvPr id="10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32405" y="137795"/>
                            <a:ext cx="868045" cy="2012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3BEAB7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spAutoFit/>
                        </wps:bodyPr>
                      </wps:wsp>
                      <wps:wsp>
                        <wps:cNvPr id="10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861945" y="705485"/>
                            <a:ext cx="60960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9E913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形势与政策3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01770" y="705485"/>
                            <a:ext cx="6096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2BB469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形势与政策4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887470" y="137795"/>
                            <a:ext cx="8382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3728E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61645" y="995045"/>
                            <a:ext cx="8686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78C9C0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大学生心理健康1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83565" y="1285240"/>
                            <a:ext cx="62484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E5E55F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大学生英语1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1960" y="1285240"/>
                            <a:ext cx="62484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6D0B15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大学英语2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90040" y="995045"/>
                            <a:ext cx="8686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DAF4C1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大学生心理健康2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32155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7E2A69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60550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87C94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142105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CFBEC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002280" y="1574800"/>
                            <a:ext cx="32829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80116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06425" y="277876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C5D45B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6905" y="2313940"/>
                            <a:ext cx="5181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2F234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微积分1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11655" y="2313940"/>
                            <a:ext cx="42608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F3AEE7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微积分2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57530" y="2047240"/>
                            <a:ext cx="6775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C589E6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05940" y="1818640"/>
                            <a:ext cx="4114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67D431">
                              <w:pPr>
                                <w:pStyle w:val="2"/>
                                <w:spacing w:before="0" w:after="0"/>
                                <w:jc w:val="both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77365" y="2512060"/>
                            <a:ext cx="4946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F8D7C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105275" y="2321560"/>
                            <a:ext cx="48450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BD182F7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统计学原理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47645" y="2313940"/>
                            <a:ext cx="83756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19FB72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191760" y="231394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778AC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867910" y="2491740"/>
                            <a:ext cx="122872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47626D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计量财政、stata与AI应用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17220" y="296291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F32EC52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40535" y="2778760"/>
                            <a:ext cx="57912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34A32F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877185" y="2786380"/>
                            <a:ext cx="57848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3F4CB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949575" y="3235960"/>
                            <a:ext cx="43434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CA653D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956050" y="3420110"/>
                            <a:ext cx="7004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D407DB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西方财政思想史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875405" y="3235960"/>
                            <a:ext cx="8616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DF7BD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西方财政学（双语）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243195" y="3235960"/>
                            <a:ext cx="4870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BEA1F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地方财政学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906135" y="3617595"/>
                            <a:ext cx="5943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671997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中国财政史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37605" y="3427095"/>
                            <a:ext cx="7239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E1B37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比较财政（双语）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465695" y="2778760"/>
                            <a:ext cx="4191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9EB7A7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经济法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55110" y="3892550"/>
                            <a:ext cx="5029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E2B46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政府预算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082790" y="3235960"/>
                            <a:ext cx="1275715" cy="1460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3EE7E2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财税最新政策解读与AI应用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275195" y="3434715"/>
                            <a:ext cx="86233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0B0E4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财政经典文献选读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083175" y="4090035"/>
                            <a:ext cx="80708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2263D7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公债管理与投资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223510" y="4280535"/>
                            <a:ext cx="52641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70BAEA4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政府采购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113020" y="3892550"/>
                            <a:ext cx="7467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67A62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国有资产管理学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161405" y="3235960"/>
                            <a:ext cx="8756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C9259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公共财政与社会保障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49035" y="4090035"/>
                            <a:ext cx="7004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245B45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政府财政统计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94120" y="3892550"/>
                            <a:ext cx="61023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65C65E">
                              <w:pPr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公共项目评估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238115" y="4631055"/>
                            <a:ext cx="4737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431D31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中国税制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76065" y="4631055"/>
                            <a:ext cx="49657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16457B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税收学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936240" y="5095875"/>
                            <a:ext cx="44132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4BAB04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524115" y="5316855"/>
                            <a:ext cx="3340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4B8E9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审计学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400925" y="5095875"/>
                            <a:ext cx="57975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278275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财务会计学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44285" y="5095875"/>
                            <a:ext cx="5099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F90512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827905" y="5095875"/>
                            <a:ext cx="131699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FE1C1D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政府会计与财政信息分析应用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1" name="矩形 58"/>
                        <wps:cNvSpPr/>
                        <wps:spPr>
                          <a:xfrm>
                            <a:off x="425450" y="80010"/>
                            <a:ext cx="4365625" cy="82994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2" name="矩形 59"/>
                        <wps:cNvSpPr/>
                        <wps:spPr>
                          <a:xfrm>
                            <a:off x="425450" y="944880"/>
                            <a:ext cx="2087245" cy="2667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3" name="矩形 60"/>
                        <wps:cNvSpPr/>
                        <wps:spPr>
                          <a:xfrm>
                            <a:off x="425450" y="1554480"/>
                            <a:ext cx="4076700" cy="24447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4" name="矩形 61"/>
                        <wps:cNvSpPr/>
                        <wps:spPr>
                          <a:xfrm>
                            <a:off x="425450" y="1246505"/>
                            <a:ext cx="2086610" cy="2660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5" name="矩形 62"/>
                        <wps:cNvSpPr/>
                        <wps:spPr>
                          <a:xfrm>
                            <a:off x="425450" y="2286000"/>
                            <a:ext cx="5721350" cy="39624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6" name="矩形 63"/>
                        <wps:cNvSpPr/>
                        <wps:spPr>
                          <a:xfrm>
                            <a:off x="425450" y="2755265"/>
                            <a:ext cx="7764145" cy="3956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7" name="矩形 64"/>
                        <wps:cNvSpPr/>
                        <wps:spPr>
                          <a:xfrm>
                            <a:off x="2870200" y="3204845"/>
                            <a:ext cx="5319395" cy="61658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8" name="矩形 65"/>
                        <wps:cNvSpPr/>
                        <wps:spPr>
                          <a:xfrm>
                            <a:off x="3808095" y="3867785"/>
                            <a:ext cx="3284220" cy="60833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69" name="矩形 66"/>
                        <wps:cNvSpPr/>
                        <wps:spPr>
                          <a:xfrm>
                            <a:off x="3801110" y="4606925"/>
                            <a:ext cx="1985645" cy="3956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70" name="矩形 67"/>
                        <wps:cNvSpPr/>
                        <wps:spPr>
                          <a:xfrm>
                            <a:off x="2884805" y="5064125"/>
                            <a:ext cx="5304790" cy="6623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71" name="矩形 68"/>
                        <wps:cNvSpPr/>
                        <wps:spPr>
                          <a:xfrm>
                            <a:off x="425450" y="2023110"/>
                            <a:ext cx="2085975" cy="2279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172" name="直接连接符 70"/>
                        <wps:cNvCnPr/>
                        <wps:spPr>
                          <a:xfrm>
                            <a:off x="1461770" y="121920"/>
                            <a:ext cx="11430" cy="5554980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直接连接符 71"/>
                        <wps:cNvCnPr/>
                        <wps:spPr>
                          <a:xfrm>
                            <a:off x="2640965" y="1263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直接连接符 72"/>
                        <wps:cNvCnPr/>
                        <wps:spPr>
                          <a:xfrm>
                            <a:off x="3761105" y="1263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直接连接符 73"/>
                        <wps:cNvCnPr/>
                        <wps:spPr>
                          <a:xfrm>
                            <a:off x="4881245" y="9588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直接连接符 74"/>
                        <wps:cNvCnPr/>
                        <wps:spPr>
                          <a:xfrm>
                            <a:off x="6077585" y="10350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直接连接符 75"/>
                        <wps:cNvCnPr/>
                        <wps:spPr>
                          <a:xfrm>
                            <a:off x="7121525" y="882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直接连接符 76"/>
                        <wps:cNvCnPr/>
                        <wps:spPr>
                          <a:xfrm>
                            <a:off x="8302625" y="9588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直接箭头连接符 78"/>
                        <wps:cNvCnPr/>
                        <wps:spPr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直接箭头连接符 79"/>
                        <wps:cNvCnPr/>
                        <wps:spPr>
                          <a:xfrm flipV="1">
                            <a:off x="8319770" y="1647825"/>
                            <a:ext cx="294005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直接箭头连接符 81"/>
                        <wps:cNvCnPr>
                          <a:stCxn id="80" idx="3"/>
                          <a:endCxn id="97" idx="1"/>
                        </wps:cNvCnPr>
                        <wps:spPr>
                          <a:xfrm flipV="1">
                            <a:off x="8792210" y="1637030"/>
                            <a:ext cx="683895" cy="285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肘形连接符 82"/>
                        <wps:cNvCnPr>
                          <a:stCxn id="97" idx="3"/>
                        </wps:cNvCnPr>
                        <wps:spPr>
                          <a:xfrm>
                            <a:off x="9937115" y="1651635"/>
                            <a:ext cx="139700" cy="731520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09360" y="2780030"/>
                            <a:ext cx="605155" cy="1619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3394C2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经济数学方法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363460" y="2975610"/>
                            <a:ext cx="596265" cy="1619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40EE4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新制度经济学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570980" y="3623310"/>
                            <a:ext cx="664210" cy="1612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8DED2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投入产出分析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691755" y="3655060"/>
                            <a:ext cx="706120" cy="120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28050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社会福利政策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489.35pt;width:888.05pt;" coordsize="11278235,6214745" editas="canvas" o:gfxdata="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">
                <o:lock v:ext="edit" aspectratio="f"/>
                <v:shape id="画布 2" o:spid="_x0000_s1026" style="position:absolute;left:0;top:0;height:6214745;width:11278235;" filled="f" stroked="f" coordsize="21600,21600" o:gfxdata="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">
                  <v:fill on="f" focussize="0,0"/>
                  <v:stroke on="f"/>
                  <v:imagedata o:title=""/>
                  <o:lock v:ext="edit" aspectratio="f"/>
                </v:shape>
                <v:shape id="文本框 155" o:spid="_x0000_s1026" o:spt="202" type="#_x0000_t202" style="position:absolute;left:8611870;top:110490;height:3081655;width:180340;v-text-anchor:middle;" fillcolor="#C7EDCC" filled="t" stroked="t" coordsize="21600,21600" o:gfxdata="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FHj11QAAAAYBAAAPAAAAAAAAAAEAIAAA&#10;ACIAAABkcnMvZG93bnJldi54bWxQSwECFAAUAAAACACHTuJAfM0IlUgCAACJBAAADgAAAAAAAAAB&#10;ACAAAAAkAQAAZHJzL2Uyb0RvYy54bWxQSwUGAAAAAAYABgBZAQAA3g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2303E18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毕业</w:t>
                        </w:r>
                        <w:r>
                          <w:rPr>
                            <w:sz w:val="18"/>
                            <w:szCs w:val="18"/>
                          </w:rPr>
                          <w:t>实习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或毕业设计</w:t>
                        </w:r>
                        <w:r>
                          <w:rPr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论文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rect id="矩形 160" o:spid="_x0000_s1026" o:spt="1" style="position:absolute;left:1494155;top:137795;height:262890;width:106045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LSgBFI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F0489CB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毛泽东思想和中国特色</w:t>
                        </w:r>
                      </w:p>
                      <w:p w14:paraId="55E9AE5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社会主义理论体系概况</w:t>
                        </w:r>
                      </w:p>
                      <w:p w14:paraId="7E32C02B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文本框 106" o:spid="_x0000_s1026" o:spt="202" type="#_x0000_t202" style="position:absolute;left:85090;top:110490;height:2118360;width:154940;" fillcolor="#C7EDCC" filled="t" stroked="t" coordsize="21600,21600" o:gfxdata="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Olcu9UAAAAGAQAADwAAAAAAAAABACAAAAAi&#10;AAAAZHJzL2Rvd25yZXYueG1sUEsBAhQAFAAAAAgAh07iQA5ywixGAgAAhQQAAA4AAAAAAAAAAQAg&#10;AAAAJAEAAGRycy9lMm9Eb2MueG1sUEsFBgAAAAAGAAYAWQEAANw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638A12E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通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识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教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育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必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修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090;top:2344420;height:3352165;width:178435;" fillcolor="#C7EDCC" filled="t" stroked="t" coordsize="21600,21600" o:gfxdata="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w6Vy71QAAAAYBAAAPAAAAAAAAAAEAIAAA&#10;ACIAAABkcnMvZG93bnJldi54bWxQSwECFAAUAAAACACHTuJASEWVj0gCAACGBAAADgAAAAAAAAAB&#10;ACAAAAAkAQAAZHJzL2Uyb0RvYy54bWxQSwUGAAAAAAYABgBZAQAA3g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117F0E9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育</w:t>
                        </w:r>
                      </w:p>
                    </w:txbxContent>
                  </v:textbox>
                </v:shape>
                <v:rect id="矩形 168" o:spid="_x0000_s1026" o:spt="1" style="position:absolute;left:2523490;top:5866765;height:170180;width:5047615;v-text-anchor:middle;" filled="f" stroked="t" coordsize="21600,21600" o:gfxdata="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EijldYAAAAGAQAADwAAAAAA&#10;AAABACAAAAAiAAAAZHJzL2Rvd25yZXYueG1sUEsBAhQAFAAAAAgAh07iQMT91uJOAgAAdAQAAA4A&#10;AAAAAAAAAQAgAAAAJQEAAGRycy9lMm9Eb2MueG1sUEsFBgAAAAAGAAYAWQEAAOUFAAAAAA=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 inset="144,0mm,144,0mm">
                    <w:txbxContent>
                      <w:p w14:paraId="4BE3639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26" o:spt="1" style="position:absolute;left:358140;top:36195;height:5765800;width:8952865;v-text-anchor:middle;" filled="f" stroked="t" coordsize="21600,21600" o:gfxdata="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e5/W9cAAAAGAQAADwAAAAAAAAABACAA&#10;AAAiAAAAZHJzL2Rvd25yZXYueG1sUEsBAhQAFAAAAAgAh07iQIvoxttHAgAAcAQAAA4AAAAAAAAA&#10;AQAgAAAAJgEAAGRycy9lMm9Eb2MueG1sUEsFBgAAAAAGAAYAWQEAAN8FAAAAAA=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9179560;top:5865495;height:168910;width:4470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Cvs4cA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46DFBF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ind w:left="-141" w:leftChars="-67" w:right="-145" w:rightChars="-69"/>
                          <w:jc w:val="center"/>
                          <w:textAlignment w:val="auto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</w:t>
                        </w:r>
                      </w:p>
                    </w:txbxContent>
                  </v:textbox>
                </v:rect>
                <v:rect id="矩形 172" o:spid="_x0000_s1026" o:spt="1" style="position:absolute;left:9476105;top:1486535;height:329565;width:461010;v-text-anchor:middle;" filled="f" stroked="t" coordsize="21600,21600" o:gfxdata="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X2ZgTtUAAAAGAQAADwAAAAAAAAABACAAAAAiAAAAZHJzL2Rvd25y&#10;ZXYueG1sUEsBAhQAFAAAAAgAh07iQN7JZwg6AgAAUgQAAA4AAAAAAAAAAQAgAAAAJAEAAGRycy9l&#10;Mm9Eb2MueG1sUEsFBgAAAAAGAAYAWQEAANAF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9F94537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315F4E4C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9747885;top:2417445;height:615315;width:419100;" fillcolor="#C7EDCC" filled="t" stroked="t" coordsize="21600,21600" o:gfxdata="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+VC2NYAAAAGAQAADwAAAAAAAAAB&#10;ACAAAAAiAAAAZHJzL2Rvd25yZXYueG1sUEsBAhQAFAAAAAgAh07iQKGo/M9LAgAAhQQAAA4AAAAA&#10;AAAAAQAgAAAAJQEAAGRycy9lMm9Eb2MueG1sUEsFBgAAAAAGAAYAWQEAAOIFAAAAAA=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EB44E9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E92159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5DB739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785EA0D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5" o:spid="_x0000_s1026" o:spt="34" type="#_x0000_t34" style="position:absolute;left:7571105;top:5949950;flip:y;height:1905;width:1608455;" filled="f" stroked="t" coordsize="21600,21600" o:gfxdata="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WBgKtkA&#10;AAAGAQAADwAAAAAAAAABACAAAAAiAAAAZHJzL2Rvd25yZXYueG1sUEsBAhQAFAAAAAgAh07iQIIT&#10;ZGpXAgAAbQQAAA4AAAAAAAAAAQAgAAAAKAEAAGRycy9lMm9Eb2MueG1sUEsFBgAAAAAGAAYAWQEA&#10;APEFAAAAAA==&#10;" adj="10804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510;top:4306570;height:408940;width:2879725;rotation:-5898240f;" filled="f" stroked="t" coordsize="21600,21600" o:gfxdata="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UL2Jo2AAAAAYBAAAPAAAAAAAAAAEAIAAA&#10;ACIAAABkcnMvZG93bnJldi54bWxQSwECFAAUAAAACACHTuJAVnZb7UUCAAA/BAAADgAAAAAAAAAB&#10;ACAAAAAnAQAAZHJzL2Uyb0RvYy54bWxQSwUGAAAAAAYABgBZAQAA3gUAAAAA&#10;" adj="-5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487170;top:427355;height:261620;width:10744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Higw2o4AgAAUg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177EDF0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习近平新时代中国特色</w:t>
                        </w:r>
                      </w:p>
                      <w:p w14:paraId="47F4412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社会主义理论体系概况</w:t>
                        </w:r>
                      </w:p>
                      <w:p w14:paraId="44EEB87B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0" o:spid="_x0000_s1026" o:spt="1" style="position:absolute;left:1685925;top:2047240;height:162560;width:6775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Hsbv10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B4015B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人工智能素养</w:t>
                        </w:r>
                      </w:p>
                    </w:txbxContent>
                  </v:textbox>
                </v:rect>
                <v:rect id="矩形 160" o:spid="_x0000_s1026" o:spt="1" style="position:absolute;left:495935;top:137795;height:162560;width:80073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308EEDoCAABQ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E3E40C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思想道德与法治</w:t>
                        </w:r>
                      </w:p>
                    </w:txbxContent>
                  </v:textbox>
                </v:rect>
                <v:rect id="矩形 160" o:spid="_x0000_s1026" o:spt="1" style="position:absolute;left:591185;top:705485;height:127000;width:609600;v-text-anchor:middle;" filled="f" stroked="t" coordsize="21600,21600" o:gfxdata="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MmDXArWAAAABgEAAA8AAAAAAAAAAQAgAAAAIgAAAGRycy9kb3ducmV2&#10;LnhtbFBLAQIUABQAAAAIAIdO4kDhpE5bNwIAAFAEAAAOAAAAAAAAAAEAIAAAACUBAABkcnMvZTJv&#10;RG9jLnhtbFBLBQYAAAAABgAGAFkBAADO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 w14:paraId="0F07A3D9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军事理论</w:t>
                        </w:r>
                      </w:p>
                    </w:txbxContent>
                  </v:textbox>
                </v:rect>
                <v:rect id="矩形 160" o:spid="_x0000_s1026" o:spt="1" style="position:absolute;left:2732405;top:137795;height:201295;width:868045;v-text-anchor:middle;" filled="f" stroked="t" coordsize="21600,21600" o:gfxdata="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YNcCtYAAAAGAQAADwAAAAAAAAABACAAAAAiAAAAZHJzL2Rvd25y&#10;ZXYueG1sUEsBAhQAFAAAAAgAh07iQIUXrss5AgAAUQQAAA4AAAAAAAAAAQAgAAAAJQ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 w14:paraId="293BEAB7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160" o:spid="_x0000_s1026" o:spt="1" style="position:absolute;left:2861945;top:705485;height:163195;width:6096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Ay13+pPAIAAFE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39E913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形势与政策3</w:t>
                        </w:r>
                      </w:p>
                    </w:txbxContent>
                  </v:textbox>
                </v:rect>
                <v:rect id="矩形 160" o:spid="_x0000_s1026" o:spt="1" style="position:absolute;left:4001770;top:705485;height:162560;width:6096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V0f3Oj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2BB469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形势与政策4</w:t>
                        </w:r>
                      </w:p>
                    </w:txbxContent>
                  </v:textbox>
                </v:rect>
                <v:rect id="矩形 160" o:spid="_x0000_s1026" o:spt="1" style="position:absolute;left:3887470;top:137795;height:162560;width:8382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pIWOm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F3728E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160" o:spid="_x0000_s1026" o:spt="1" style="position:absolute;left:461645;top:995045;height:162560;width:8686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PAboMI4AgAAUA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278C9C0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大学生心理健康1</w:t>
                        </w:r>
                      </w:p>
                    </w:txbxContent>
                  </v:textbox>
                </v:rect>
                <v:rect id="矩形 160" o:spid="_x0000_s1026" o:spt="1" style="position:absolute;left:583565;top:1285240;height:162560;width:6248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zAcfb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E5E55F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大学生英语1</w:t>
                        </w:r>
                      </w:p>
                    </w:txbxContent>
                  </v:textbox>
                </v:rect>
                <v:rect id="矩形 160" o:spid="_x0000_s1026" o:spt="1" style="position:absolute;left:1711960;top:1285240;height:162560;width:6248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HWGyu84AgAAUg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6D0B15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大学英语2</w:t>
                        </w:r>
                      </w:p>
                    </w:txbxContent>
                  </v:textbox>
                </v:rect>
                <v:rect id="矩形 160" o:spid="_x0000_s1026" o:spt="1" style="position:absolute;left:1590040;top:995045;height:162560;width:8686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Mhkyz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CDAF4C1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大学生心理健康2</w:t>
                        </w:r>
                      </w:p>
                    </w:txbxContent>
                  </v:textbox>
                </v:rect>
                <v:rect id="矩形 160" o:spid="_x0000_s1026" o:spt="1" style="position:absolute;left:732155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bHAv/j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67E2A69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体育1</w:t>
                        </w:r>
                      </w:p>
                    </w:txbxContent>
                  </v:textbox>
                </v:rect>
                <v:rect id="矩形 160" o:spid="_x0000_s1026" o:spt="1" style="position:absolute;left:1860550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TRoLYT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D87C94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体育2</w:t>
                        </w:r>
                      </w:p>
                    </w:txbxContent>
                  </v:textbox>
                </v:rect>
                <v:rect id="矩形 160" o:spid="_x0000_s1026" o:spt="1" style="position:absolute;left:4142105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Px8fOk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CCFBEC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体育4</w:t>
                        </w:r>
                      </w:p>
                    </w:txbxContent>
                  </v:textbox>
                </v:rect>
                <v:rect id="矩形 160" o:spid="_x0000_s1026" o:spt="1" style="position:absolute;left:3002280;top:1574800;height:163195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ng+EDjcCAABS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E80116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体育3</w:t>
                        </w:r>
                      </w:p>
                    </w:txbxContent>
                  </v:textbox>
                </v:rect>
                <v:rect id="矩形 160" o:spid="_x0000_s1026" o:spt="1" style="position:absolute;left:606425;top:277876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fpNGG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AC5D45B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60" o:spid="_x0000_s1026" o:spt="1" style="position:absolute;left:636905;top:2313940;height:162560;width:5181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wk3JNj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22F234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微积分1</w:t>
                        </w:r>
                      </w:p>
                    </w:txbxContent>
                  </v:textbox>
                </v:rect>
                <v:rect id="矩形 160" o:spid="_x0000_s1026" o:spt="1" style="position:absolute;left:1811655;top:2313940;height:162560;width:4260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ugsCxT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8F3AEE7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微积分2</w:t>
                        </w:r>
                      </w:p>
                    </w:txbxContent>
                  </v:textbox>
                </v:rect>
                <v:rect id="矩形 160" o:spid="_x0000_s1026" o:spt="1" style="position:absolute;left:557530;top:2047240;height:162560;width:6775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KN2RqM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6C589E6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0" o:spid="_x0000_s1026" o:spt="1" style="position:absolute;left:1805940;top:1818640;height:162560;width:4114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BxotZk4AgAAUg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A67D431">
                        <w:pPr>
                          <w:pStyle w:val="2"/>
                          <w:spacing w:before="0" w:after="0"/>
                          <w:jc w:val="both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0" o:spid="_x0000_s1026" o:spt="1" style="position:absolute;left:1777365;top:2512060;height:162560;width:4946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Bq4/jm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CF8D7C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线性代数</w:t>
                        </w:r>
                      </w:p>
                    </w:txbxContent>
                  </v:textbox>
                </v:rect>
                <v:rect id="矩形 160" o:spid="_x0000_s1026" o:spt="1" style="position:absolute;left:4105275;top:2321560;height:163195;width:4845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C6cAg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BD182F7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统计学原理</w:t>
                        </w:r>
                      </w:p>
                    </w:txbxContent>
                  </v:textbox>
                </v:rect>
                <v:rect id="矩形 160" o:spid="_x0000_s1026" o:spt="1" style="position:absolute;left:2747645;top:2313940;height:163195;width:8375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rghjCz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819FB72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60" o:spid="_x0000_s1026" o:spt="1" style="position:absolute;left:5191760;top:231394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quH4Bz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A778AC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计量经济学</w:t>
                        </w:r>
                      </w:p>
                    </w:txbxContent>
                  </v:textbox>
                </v:rect>
                <v:rect id="矩形 160" o:spid="_x0000_s1026" o:spt="1" style="position:absolute;left:4867910;top:2491740;height:162560;width:122872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hIbSV1wAAAAYBAAAPAAAAAAAAAAEAIAAAACIAAABkcnMv&#10;ZG93bnJldi54bWxQSwECFAAUAAAACACHTuJApllYjj0CAABTBAAADgAAAAAAAAABACAAAAAm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D47626D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计量财政、stata与AI应用</w:t>
                        </w:r>
                      </w:p>
                    </w:txbxContent>
                  </v:textbox>
                </v:rect>
                <v:rect id="矩形 160" o:spid="_x0000_s1026" o:spt="1" style="position:absolute;left:617220;top:296291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pTE3y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F32EC52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60" o:spid="_x0000_s1026" o:spt="1" style="position:absolute;left:1740535;top:2778760;height:163195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NIEeyA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34A32F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宏观经济学</w:t>
                        </w:r>
                      </w:p>
                    </w:txbxContent>
                  </v:textbox>
                </v:rect>
                <v:rect id="矩形 160" o:spid="_x0000_s1026" o:spt="1" style="position:absolute;left:2877185;top:2786380;height:163195;width:5784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vo5Hk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73F4CB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金融学</w:t>
                        </w:r>
                      </w:p>
                    </w:txbxContent>
                  </v:textbox>
                </v:rect>
                <v:rect id="矩形 160" o:spid="_x0000_s1026" o:spt="1" style="position:absolute;left:2949575;top:3235960;height:163195;width:4343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j325U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FCA653D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财政学</w:t>
                        </w:r>
                      </w:p>
                    </w:txbxContent>
                  </v:textbox>
                </v:rect>
                <v:rect id="矩形 160" o:spid="_x0000_s1026" o:spt="1" style="position:absolute;left:3956050;top:3420110;height:162560;width:7004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P3EZPjcCAABS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DD407DB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西方财政思想史</w:t>
                        </w:r>
                      </w:p>
                    </w:txbxContent>
                  </v:textbox>
                </v:rect>
                <v:rect id="矩形 160" o:spid="_x0000_s1026" o:spt="1" style="position:absolute;left:3875405;top:3235960;height:162560;width:8616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Amvpr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5DF7BD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西方财政学（双语）</w:t>
                        </w:r>
                      </w:p>
                    </w:txbxContent>
                  </v:textbox>
                </v:rect>
                <v:rect id="矩形 160" o:spid="_x0000_s1026" o:spt="1" style="position:absolute;left:5243195;top:3235960;height:162560;width:4870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Gt5P5k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9BEA1F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地方财政学</w:t>
                        </w:r>
                      </w:p>
                    </w:txbxContent>
                  </v:textbox>
                </v:rect>
                <v:rect id="矩形 160" o:spid="_x0000_s1026" o:spt="1" style="position:absolute;left:5906135;top:3617595;height:162560;width:5943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8qLzKOQIAAFI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9671997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中国财政史</w:t>
                        </w:r>
                      </w:p>
                    </w:txbxContent>
                  </v:textbox>
                </v:rect>
                <v:rect id="矩形 160" o:spid="_x0000_s1026" o:spt="1" style="position:absolute;left:6237605;top:3427095;height:162560;width:7239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D+EWI7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8E1B37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比较财政（双语）</w:t>
                        </w:r>
                      </w:p>
                    </w:txbxContent>
                  </v:textbox>
                </v:rect>
                <v:rect id="矩形 160" o:spid="_x0000_s1026" o:spt="1" style="position:absolute;left:7465695;top:2778760;height:162560;width:4191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Cm3yAV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39EB7A7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经济法</w:t>
                        </w:r>
                      </w:p>
                    </w:txbxContent>
                  </v:textbox>
                </v:rect>
                <v:rect id="矩形 160" o:spid="_x0000_s1026" o:spt="1" style="position:absolute;left:4055110;top:3892550;height:162560;width:5029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0NdS7D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6E2B46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政府预算</w:t>
                        </w:r>
                      </w:p>
                    </w:txbxContent>
                  </v:textbox>
                </v:rect>
                <v:rect id="矩形 160" o:spid="_x0000_s1026" o:spt="1" style="position:absolute;left:7082790;top:3235960;height:146050;width:127571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4SG0ldcAAAAGAQAADwAAAAAAAAABACAAAAAiAAAAZHJz&#10;L2Rvd25yZXYueG1sUEsBAhQAFAAAAAgAh07iQHPuEFM+AgAAUwQAAA4AAAAAAAAAAQAgAAAAJg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63EE7E2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财税最新政策解读与AI应用</w:t>
                        </w:r>
                      </w:p>
                    </w:txbxContent>
                  </v:textbox>
                </v:rect>
                <v:rect id="矩形 160" o:spid="_x0000_s1026" o:spt="1" style="position:absolute;left:7275195;top:3434715;height:162560;width:86233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DjNbMI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60B0E4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财政经典文献选读</w:t>
                        </w:r>
                      </w:p>
                    </w:txbxContent>
                  </v:textbox>
                </v:rect>
                <v:rect id="矩形 160" o:spid="_x0000_s1026" o:spt="1" style="position:absolute;left:5083175;top:4090035;height:162560;width:8070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6GoIiT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2263D7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公债管理与投资</w:t>
                        </w:r>
                      </w:p>
                    </w:txbxContent>
                  </v:textbox>
                </v:rect>
                <v:rect id="矩形 160" o:spid="_x0000_s1026" o:spt="1" style="position:absolute;left:5223510;top:4280535;height:162560;width:52641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EkwPi4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70BAEA4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政府采购</w:t>
                        </w:r>
                      </w:p>
                    </w:txbxContent>
                  </v:textbox>
                </v:rect>
                <v:rect id="矩形 160" o:spid="_x0000_s1026" o:spt="1" style="position:absolute;left:5113020;top:3892550;height:162560;width:7467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JE4Po4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D67A62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国有资产管理学</w:t>
                        </w:r>
                      </w:p>
                    </w:txbxContent>
                  </v:textbox>
                </v:rect>
                <v:rect id="矩形 160" o:spid="_x0000_s1026" o:spt="1" style="position:absolute;left:6161405;top:3235960;height:162560;width:8756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2+XEOz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2C9259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公共财政与社会保障</w:t>
                        </w:r>
                      </w:p>
                    </w:txbxContent>
                  </v:textbox>
                </v:rect>
                <v:rect id="矩形 160" o:spid="_x0000_s1026" o:spt="1" style="position:absolute;left:6249035;top:4090035;height:162560;width:7004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IefJw0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6245B45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政府财政统计</w:t>
                        </w:r>
                      </w:p>
                    </w:txbxContent>
                  </v:textbox>
                </v:rect>
                <v:rect id="矩形 160" o:spid="_x0000_s1026" o:spt="1" style="position:absolute;left:6294120;top:3892550;height:162560;width:61023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B09qZT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A65C65E">
                        <w:pPr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公共项目评估</w:t>
                        </w:r>
                      </w:p>
                    </w:txbxContent>
                  </v:textbox>
                </v:rect>
                <v:rect id="矩形 160" o:spid="_x0000_s1026" o:spt="1" style="position:absolute;left:5238115;top:4631055;height:162560;width:4737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Dvtw6H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7431D31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中国税制</w:t>
                        </w:r>
                      </w:p>
                    </w:txbxContent>
                  </v:textbox>
                </v:rect>
                <v:rect id="矩形 160" o:spid="_x0000_s1026" o:spt="1" style="position:absolute;left:4076065;top:4631055;height:162560;width:49657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34gAvD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816457B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税收学</w:t>
                        </w:r>
                      </w:p>
                    </w:txbxContent>
                  </v:textbox>
                </v:rect>
                <v:rect id="矩形 160" o:spid="_x0000_s1026" o:spt="1" style="position:absolute;left:2936240;top:5095875;height:162560;width:44132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DJr+ZW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E4BAB04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会计学</w:t>
                        </w:r>
                      </w:p>
                    </w:txbxContent>
                  </v:textbox>
                </v:rect>
                <v:rect id="矩形 160" o:spid="_x0000_s1026" o:spt="1" style="position:absolute;left:7524115;top:5316855;height:162560;width:3340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IE71Kg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B4B8E9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审计学</w:t>
                        </w:r>
                      </w:p>
                    </w:txbxContent>
                  </v:textbox>
                </v:rect>
                <v:rect id="矩形 160" o:spid="_x0000_s1026" o:spt="1" style="position:absolute;left:7400925;top:5095875;height:162560;width:57975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DXYXkg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9278275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财务会计学</w:t>
                        </w:r>
                      </w:p>
                    </w:txbxContent>
                  </v:textbox>
                </v:rect>
                <v:rect id="矩形 160" o:spid="_x0000_s1026" o:spt="1" style="position:absolute;left:6344285;top:5095875;height:162560;width:5099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FfsZxToCAABS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DF90512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财务管理学</w:t>
                        </w:r>
                      </w:p>
                    </w:txbxContent>
                  </v:textbox>
                </v:rect>
                <v:rect id="_x0000_s1026" o:spid="_x0000_s1026" o:spt="1" style="position:absolute;left:4827905;top:5095875;height:162560;width:131699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AX5oGk7AgAAUw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FFE1C1D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政府会计与财政信息分析应用</w:t>
                        </w:r>
                      </w:p>
                    </w:txbxContent>
                  </v:textbox>
                </v:rect>
                <v:rect id="矩形 58" o:spid="_x0000_s1026" o:spt="1" style="position:absolute;left:425450;top:80010;height:829945;width:436562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gp2jINEAAAAGAQAADwAAAAAAAAABACAAAAAiAAAAZHJzL2Rvd25yZXYueG1sUEsBAhQAFAAA&#10;AAgAh07iQHCZ5wJoAgAAxQQAAA4AAAAAAAAAAQAgAAAAIAEAAGRycy9lMm9Eb2MueG1sUEsFBgAA&#10;AAAGAAYAWQEAAPoF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59" o:spid="_x0000_s1026" o:spt="1" style="position:absolute;left:425450;top:944880;height:266700;width:208724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KdoyDRAAAABgEAAA8AAAAAAAAAAQAgAAAAIgAAAGRycy9kb3ducmV2LnhtbFBLAQIU&#10;ABQAAAAIAIdO4kB9x2OdbAIAAMYEAAAOAAAAAAAAAAEAIAAAACABAABkcnMvZTJvRG9jLnhtbFBL&#10;BQYAAAAABgAGAFkBAAD+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0" o:spid="_x0000_s1026" o:spt="1" style="position:absolute;left:425450;top:1554480;height:244475;width:407670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KdoyDRAAAABgEAAA8AAAAAAAAAAQAgAAAAIgAAAGRycy9kb3ducmV2LnhtbFBLAQIUABQA&#10;AAAIAIdO4kC2FeH+aQIAAMcEAAAOAAAAAAAAAAEAIAAAACABAABkcnMvZTJvRG9jLnhtbFBLBQYA&#10;AAAABgAGAFkBAAD7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1" o:spid="_x0000_s1026" o:spt="1" style="position:absolute;left:425450;top:1246505;height:266065;width:208661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CnaMg0QAAAAYBAAAPAAAAAAAAAAEAIAAAACIAAABkcnMvZG93bnJldi54bWxQSwECFAAU&#10;AAAACACHTuJAKt2XPmoCAADHBAAADgAAAAAAAAABACAAAAAgAQAAZHJzL2Uyb0RvYy54bWxQSwUG&#10;AAAAAAYABgBZAQAA/A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2" o:spid="_x0000_s1026" o:spt="1" style="position:absolute;left:425450;top:2286000;height:396240;width:572135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KdoyDRAAAABgEAAA8AAAAAAAAAAQAgAAAAIgAAAGRycy9kb3ducmV2LnhtbFBLAQIUABQA&#10;AAAIAIdO4kBKxwZ8aQIAAMcEAAAOAAAAAAAAAAEAIAAAACABAABkcnMvZTJvRG9jLnhtbFBLBQYA&#10;AAAABgAGAFkBAAD7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3" o:spid="_x0000_s1026" o:spt="1" style="position:absolute;left:425450;top:2755265;height:395605;width:776414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p2jINEAAAAGAQAADwAAAAAAAAABACAAAAAiAAAAZHJzL2Rvd25yZXYueG1sUEsB&#10;AhQAFAAAAAgAh07iQDN6kZduAgAAxwQAAA4AAAAAAAAAAQAgAAAAIAEAAGRycy9lMm9Eb2MueG1s&#10;UEsFBgAAAAAGAAYAWQEAAAAG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4" o:spid="_x0000_s1026" o:spt="1" style="position:absolute;left:2870200;top:3204845;height:616585;width:531939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p2jINEAAAAGAQAADwAAAAAAAAABACAAAAAiAAAAZHJzL2Rvd25yZXYueG1sUEsB&#10;AhQAFAAAAAgAh07iQCp1XvhuAgAAyAQAAA4AAAAAAAAAAQAgAAAAIAEAAGRycy9lMm9Eb2MueG1s&#10;UEsFBgAAAAAGAAYAWQEAAAAG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5" o:spid="_x0000_s1026" o:spt="1" style="position:absolute;left:3808095;top:3867785;height:608330;width:328422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KdoyDRAAAABgEAAA8AAAAAAAAAAQAgAAAAIgAAAGRycy9kb3ducmV2LnhtbFBLAQIU&#10;ABQAAAAIAIdO4kB+UXeXbAIAAMgEAAAOAAAAAAAAAAEAIAAAACABAABkcnMvZTJvRG9jLnhtbFBL&#10;BQYAAAAABgAGAFkBAAD+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6" o:spid="_x0000_s1026" o:spt="1" style="position:absolute;left:3801110;top:4606925;height:395605;width:198564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CnaMg0QAAAAYBAAAPAAAAAAAAAAEAIAAAACIAAABkcnMvZG93bnJldi54bWxQSwEC&#10;FAAUAAAACACHTuJAK/yfZ20CAADIBAAADgAAAAAAAAABACAAAAAgAQAAZHJzL2Uyb0RvYy54bWxQ&#10;SwUGAAAAAAYABgBZAQAA/w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7" o:spid="_x0000_s1026" o:spt="1" style="position:absolute;left:2884805;top:5064125;height:662305;width:530479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CnaMg0QAAAAYBAAAPAAAAAAAAAAEAIAAAACIAAABkcnMvZG93bnJldi54bWxQSwEC&#10;FAAUAAAACACHTuJAAH/i/m0CAADIBAAADgAAAAAAAAABACAAAAAgAQAAZHJzL2Uyb0RvYy54bWxQ&#10;SwUGAAAAAAYABgBZAQAA/w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矩形 68" o:spid="_x0000_s1026" o:spt="1" style="position:absolute;left:425450;top:2023110;height:227965;width:208597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KdoyDRAAAABgEAAA8AAAAAAAAAAQAgAAAAIgAAAGRycy9kb3ducmV2LnhtbFBLAQIU&#10;ABQAAAAIAIdO4kC4OPOebAIAAMcEAAAOAAAAAAAAAAEAIAAAACABAABkcnMvZTJvRG9jLnhtbFBL&#10;BQYAAAAABgAGAFkBAAD+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line id="直接连接符 70" o:spid="_x0000_s1026" o:spt="20" style="position:absolute;left:1461770;top:121920;height:5554980;width:11430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Z+c0NQAAAAGAQAADwAAAAAAAAABACAAAAAiAAAAZHJzL2Rvd25yZXYueG1sUEsBAhQAFAAA&#10;AAgAh07iQK6HjKLzAQAAxQMAAA4AAAAAAAAAAQAgAAAAIwEAAGRycy9lMm9Eb2MueG1sUEsFBgAA&#10;AAAGAAYAWQEAAIgFAAAAAA=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1" o:spid="_x0000_s1026" o:spt="20" style="position:absolute;left:2640965;top:1263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5zQ1AAAAAYBAAAPAAAAAAAAAAEAIAAAACIAAABkcnMvZG93bnJldi54bWxQSwECFAAU&#10;AAAACACHTuJAZVNSE/UBAADFAwAADgAAAAAAAAABACAAAAAjAQAAZHJzL2Uyb0RvYy54bWxQSwUG&#10;AAAAAAYABgBZAQAAigUAAAAA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2" o:spid="_x0000_s1026" o:spt="20" style="position:absolute;left:3761105;top:1263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fnNDUAAAABgEAAA8AAAAAAAAAAQAgAAAAIgAAAGRycy9kb3ducmV2LnhtbFBLAQIU&#10;ABQAAAAIAIdO4kBo0jmg9wEAAMUDAAAOAAAAAAAAAAEAIAAAACMBAABkcnMvZTJvRG9jLnhtbFBL&#10;BQYAAAAABgAGAFkBAACM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3" o:spid="_x0000_s1026" o:spt="20" style="position:absolute;left:4881245;top:9588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fnNDUAAAABgEAAA8AAAAAAAAAAQAgAAAAIgAAAGRycy9kb3ducmV2LnhtbFBLAQIU&#10;ABQAAAAIAIdO4kCdi3ym9wEAAMQDAAAOAAAAAAAAAAEAIAAAACMBAABkcnMvZTJvRG9jLnhtbFBL&#10;BQYAAAAABgAGAFkBAACM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4" o:spid="_x0000_s1026" o:spt="20" style="position:absolute;left:6077585;top:10350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5zQ1AAAAAYBAAAPAAAAAAAAAAEAIAAAACIAAABkcnMvZG93bnJldi54bWxQSwEC&#10;FAAUAAAACACHTuJAkNGbK/gBAADFAwAADgAAAAAAAAABACAAAAAjAQAAZHJzL2Uyb0RvYy54bWxQ&#10;SwUGAAAAAAYABgBZAQAAjQUAAAAA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5" o:spid="_x0000_s1026" o:spt="20" style="position:absolute;left:7121525;top:882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fnNDUAAAABgEAAA8AAAAAAAAAAQAgAAAAIgAAAGRycy9kb3ducmV2LnhtbFBLAQIU&#10;ABQAAAAIAIdO4kBEb8k89wEAAMQDAAAOAAAAAAAAAAEAIAAAACMBAABkcnMvZTJvRG9jLnhtbFBL&#10;BQYAAAAABgAGAFkBAACM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直接连接符 76" o:spid="_x0000_s1026" o:spt="20" style="position:absolute;left:8302625;top:9588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n5zQ1AAAAAYBAAAPAAAAAAAAAAEAIAAAACIAAABkcnMvZG93bnJldi54bWxQSwEC&#10;FAAUAAAACACHTuJA1MdLYPgBAADEAwAADgAAAAAAAAABACAAAAAjAQAAZHJzL2Uyb0RvYy54bWxQ&#10;SwUGAAAAAAYABgBZAQAAjQUAAAAA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shape id="直接箭头连接符 78" o:spid="_x0000_s1026" o:spt="32" type="#_x0000_t32" style="position:absolute;left:0;top:0;height:0;width:0;" filled="f" stroked="t" coordsize="21600,21600" o:gfxdata="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Lx//NYAAAAGAQAADwAAAAAAAAABACAAAAAiAAAAZHJzL2Rv&#10;d25yZXYueG1sUEsBAhQAFAAAAAgAh07iQGCEFjgDAgAA3AMAAA4AAAAAAAAAAQAgAAAAJQEAAGRy&#10;cy9lMm9Eb2MueG1sUEsFBgAAAAAGAAYAWQEAAJoFAAAAAA==&#10;">
                  <v:fill on="f" focussize="0,0"/>
                  <v:stroke weight="1pt" color="#4874CB [3204]" miterlimit="8" joinstyle="miter" endarrow="open"/>
                  <v:imagedata o:title=""/>
                  <o:lock v:ext="edit" aspectratio="f"/>
                </v:shape>
                <v:shape id="直接箭头连接符 79" o:spid="_x0000_s1026" o:spt="32" type="#_x0000_t32" style="position:absolute;left:8319770;top:1647825;flip:y;height:7620;width:294005;" filled="f" stroked="t" coordsize="21600,21600" o:gfxdata="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Nyhg1AAAAAYB&#10;AAAPAAAAAAAAAAEAIAAAACIAAABkcnMvZG93bnJldi54bWxQSwECFAAUAAAACACHTuJAup+SkR8C&#10;AAD9AwAADgAAAAAAAAABACAAAAAjAQAAZHJzL2Uyb0RvYy54bWxQSwUGAAAAAAYABgBZAQAAtAUA&#10;AAAA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shape id="直接箭头连接符 81" o:spid="_x0000_s1026" o:spt="32" type="#_x0000_t32" style="position:absolute;left:8792210;top:1637030;flip:y;height:28575;width:683895;" filled="f" stroked="t" coordsize="21600,21600" o:gfxdata="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DcoYNQAAAAGAQAADwAAAAAAAAABACAAAAAiAAAAZHJzL2Rvd25yZXYu&#10;eG1sUEsBAhQAFAAAAAgAh07iQDlvIPg4AgAAQAQAAA4AAAAAAAAAAQAgAAAAIwEAAGRycy9lMm9E&#10;b2MueG1sUEsFBgAAAAAGAAYAWQEAAM0FAAAAAA==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shape id="肘形连接符 82" o:spid="_x0000_s1026" o:spt="33" type="#_x0000_t33" style="position:absolute;left:9937115;top:1651635;height:731520;width:139700;" filled="f" stroked="t" coordsize="21600,21600" o:gfxdata="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RMiq9MA&#10;AAAGAQAADwAAAAAAAAABACAAAAAiAAAAZHJzL2Rvd25yZXYueG1sUEsBAhQAFAAAAAgAh07iQDtl&#10;hL8kAgAAEgQAAA4AAAAAAAAAAQAgAAAAIgEAAGRycy9lMm9Eb2MueG1sUEsFBgAAAAAGAAYAWQEA&#10;ALgFAAAAAA==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6309360;top:2780030;height:161925;width:60515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Oc9pFOQIAAFA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C3394C2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经济数学方法</w:t>
                        </w:r>
                      </w:p>
                    </w:txbxContent>
                  </v:textbox>
                </v:rect>
                <v:rect id="矩形 160" o:spid="_x0000_s1026" o:spt="1" style="position:absolute;left:7363460;top:2975610;height:161925;width:5962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8sXBLOQIAAFA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040EE4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新制度经济学</w:t>
                        </w:r>
                      </w:p>
                    </w:txbxContent>
                  </v:textbox>
                </v:rect>
                <v:rect id="矩形 160" o:spid="_x0000_s1026" o:spt="1" style="position:absolute;left:6570980;top:3623310;height:161290;width:6642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Bf5YEdOQIAAFA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08DED2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投入产出分析</w:t>
                        </w:r>
                      </w:p>
                    </w:txbxContent>
                  </v:textbox>
                </v:rect>
                <v:rect id="矩形 160" o:spid="_x0000_s1026" o:spt="1" style="position:absolute;left:7691755;top:3655060;height:120650;width:706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EhtJXXAAAABgEAAA8AAAAAAAAAAQAgAAAAIgAAAGRycy9kb3ducmV2&#10;LnhtbFBLAQIUABQAAAAIAIdO4kDRotktNgIAAFAEAAAOAAAAAAAAAAEAIAAAACYBAABkcnMvZTJv&#10;RG9jLnhtbFBLBQYAAAAABgAGAFkBAADO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428050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社会福利政策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bookmarkEnd w:id="0"/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1A3073B"/>
    <w:rsid w:val="02866093"/>
    <w:rsid w:val="04812FB5"/>
    <w:rsid w:val="05421671"/>
    <w:rsid w:val="0693203F"/>
    <w:rsid w:val="079C0106"/>
    <w:rsid w:val="091A73CE"/>
    <w:rsid w:val="0A18087A"/>
    <w:rsid w:val="0AAC3A9C"/>
    <w:rsid w:val="0B40572A"/>
    <w:rsid w:val="0B676779"/>
    <w:rsid w:val="0CF956B3"/>
    <w:rsid w:val="0D6145F4"/>
    <w:rsid w:val="0F4C683F"/>
    <w:rsid w:val="129B7938"/>
    <w:rsid w:val="14A226F6"/>
    <w:rsid w:val="191A70DD"/>
    <w:rsid w:val="194E0AC2"/>
    <w:rsid w:val="1B1C68D7"/>
    <w:rsid w:val="1B242533"/>
    <w:rsid w:val="1C6C5844"/>
    <w:rsid w:val="1E9008BB"/>
    <w:rsid w:val="1EB853CE"/>
    <w:rsid w:val="20D739C6"/>
    <w:rsid w:val="24CA5E5B"/>
    <w:rsid w:val="25C454D2"/>
    <w:rsid w:val="25EB6089"/>
    <w:rsid w:val="28D74345"/>
    <w:rsid w:val="2AC84C32"/>
    <w:rsid w:val="2C0F48AC"/>
    <w:rsid w:val="2CC66F08"/>
    <w:rsid w:val="2D103330"/>
    <w:rsid w:val="2D2F5FCE"/>
    <w:rsid w:val="2F544C9F"/>
    <w:rsid w:val="2FA9739E"/>
    <w:rsid w:val="31C679AA"/>
    <w:rsid w:val="32892EB1"/>
    <w:rsid w:val="33343896"/>
    <w:rsid w:val="3478766B"/>
    <w:rsid w:val="34C735C9"/>
    <w:rsid w:val="36777333"/>
    <w:rsid w:val="36D93236"/>
    <w:rsid w:val="3AAD3AEC"/>
    <w:rsid w:val="3BC35686"/>
    <w:rsid w:val="3C5F4C83"/>
    <w:rsid w:val="3EBE0C5F"/>
    <w:rsid w:val="3ED75E1A"/>
    <w:rsid w:val="3FE756BB"/>
    <w:rsid w:val="47062C75"/>
    <w:rsid w:val="4867752C"/>
    <w:rsid w:val="4BB5041C"/>
    <w:rsid w:val="4CE47B0D"/>
    <w:rsid w:val="4D134BBB"/>
    <w:rsid w:val="4D302450"/>
    <w:rsid w:val="4DEA4B54"/>
    <w:rsid w:val="4DEB7CDB"/>
    <w:rsid w:val="4FC659F1"/>
    <w:rsid w:val="4FE85264"/>
    <w:rsid w:val="509B4084"/>
    <w:rsid w:val="50D55515"/>
    <w:rsid w:val="511F2F07"/>
    <w:rsid w:val="536966BB"/>
    <w:rsid w:val="53FD32A8"/>
    <w:rsid w:val="55A50666"/>
    <w:rsid w:val="55F5004F"/>
    <w:rsid w:val="566A26C7"/>
    <w:rsid w:val="56A83ABD"/>
    <w:rsid w:val="58020E8D"/>
    <w:rsid w:val="5DAA706E"/>
    <w:rsid w:val="60EE4E44"/>
    <w:rsid w:val="61077514"/>
    <w:rsid w:val="61A45BAD"/>
    <w:rsid w:val="63022876"/>
    <w:rsid w:val="64F36029"/>
    <w:rsid w:val="679413D5"/>
    <w:rsid w:val="6AC1283E"/>
    <w:rsid w:val="6C6A0FE1"/>
    <w:rsid w:val="6E634556"/>
    <w:rsid w:val="6F612C73"/>
    <w:rsid w:val="72287ABD"/>
    <w:rsid w:val="72C84795"/>
    <w:rsid w:val="73847584"/>
    <w:rsid w:val="74434455"/>
    <w:rsid w:val="74624D35"/>
    <w:rsid w:val="75FC4D15"/>
    <w:rsid w:val="76734E73"/>
    <w:rsid w:val="77ED700C"/>
    <w:rsid w:val="79246A5D"/>
    <w:rsid w:val="7A3C730B"/>
    <w:rsid w:val="7F54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3175">
          <a:solidFill>
            <a:srgbClr val="000000"/>
          </a:solidFill>
          <a:miter lim="800000"/>
        </a:ln>
      </a:spPr>
      <a:bodyPr rot="0" vert="horz" wrap="square" lIns="0" tIns="36000" rIns="0" bIns="36000" anchor="ctr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2049</Words>
  <Characters>2457</Characters>
  <Lines>0</Lines>
  <Paragraphs>0</Paragraphs>
  <TotalTime>6</TotalTime>
  <ScaleCrop>false</ScaleCrop>
  <LinksUpToDate>false</LinksUpToDate>
  <CharactersWithSpaces>2513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李林君</cp:lastModifiedBy>
  <dcterms:modified xsi:type="dcterms:W3CDTF">2025-03-07T00:46:18Z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eyJoZGlkIjoiMjMzYjFhMTk1MDYyOWZmNmJkYzEzMWYwZjEzYjU5YWIiLCJ1c2VySWQiOiI5ODE5NjcyNTUifQ==</vt:lpwstr>
  </property>
</Properties>
</file>