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7BB98" w14:textId="77777777" w:rsidR="00581804" w:rsidRPr="005213A8" w:rsidRDefault="00CB4B62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 w:rsidRPr="005213A8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1F248652" w14:textId="77777777" w:rsidR="009770EC" w:rsidRPr="005213A8" w:rsidRDefault="00CB4B62" w:rsidP="0008472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 w:rsidRPr="005213A8">
        <w:rPr>
          <w:rFonts w:ascii="宋体" w:hAnsi="宋体"/>
          <w:sz w:val="24"/>
        </w:rPr>
        <w:t xml:space="preserve">    </w:t>
      </w:r>
      <w:r w:rsidRPr="005213A8">
        <w:rPr>
          <w:rFonts w:ascii="宋体" w:hAnsi="宋体" w:hint="eastAsia"/>
          <w:sz w:val="24"/>
        </w:rPr>
        <w:t>（1）专著</w:t>
      </w:r>
    </w:p>
    <w:p w14:paraId="5741B1EF" w14:textId="6D793705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[1]</w:t>
      </w:r>
      <w:r w:rsidR="0057298B" w:rsidRPr="005213A8">
        <w:rPr>
          <w:rFonts w:ascii="宋体" w:hAnsi="宋体" w:hint="eastAsia"/>
          <w:sz w:val="24"/>
        </w:rPr>
        <w:t xml:space="preserve"> （德）马克思.资本论[M].郭大力等译.北京：译林出版社，2013.</w:t>
      </w:r>
    </w:p>
    <w:p w14:paraId="0E53F5DE" w14:textId="4104F414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[2]</w:t>
      </w:r>
      <w:r w:rsidR="0057298B" w:rsidRPr="005213A8">
        <w:rPr>
          <w:rFonts w:ascii="宋体" w:hAnsi="宋体" w:hint="eastAsia"/>
          <w:sz w:val="24"/>
        </w:rPr>
        <w:t xml:space="preserve"> （英）霍布斯鲍母.如何改变世界：马克思和马克思主义的传奇[M].吕增奎译.北京：中央编译出版社，2014.</w:t>
      </w:r>
    </w:p>
    <w:p w14:paraId="460C0989" w14:textId="5E40B71F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[3]</w:t>
      </w:r>
      <w:r w:rsidR="0057298B" w:rsidRPr="005213A8">
        <w:rPr>
          <w:rFonts w:ascii="宋体" w:hAnsi="宋体" w:hint="eastAsia"/>
          <w:sz w:val="24"/>
        </w:rPr>
        <w:t xml:space="preserve"> 陈岱孙.政治经济学说史[M].吉林：吉林人民出版社，1981.</w:t>
      </w:r>
    </w:p>
    <w:p w14:paraId="56D695F9" w14:textId="09593698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 xml:space="preserve">[4] </w:t>
      </w:r>
      <w:r w:rsidR="0057298B" w:rsidRPr="005213A8">
        <w:rPr>
          <w:rFonts w:ascii="宋体" w:hAnsi="宋体" w:hint="eastAsia"/>
          <w:sz w:val="24"/>
        </w:rPr>
        <w:t>（美）艾肯格林.资本全球化国际货币体系史[M].彭兴韵译.上海：上海人民出版社，2009.</w:t>
      </w:r>
    </w:p>
    <w:p w14:paraId="01445D0F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[5]（美）阿克.品牌组合战略[M].雷丽华译.北京：中国劳动社会保障出版社，2005.</w:t>
      </w:r>
    </w:p>
    <w:p w14:paraId="36B2B5A2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[6]（美）费雪.利息理论[M].陈</w:t>
      </w:r>
      <w:proofErr w:type="gramStart"/>
      <w:r w:rsidRPr="005213A8">
        <w:rPr>
          <w:rFonts w:ascii="宋体" w:hAnsi="宋体" w:hint="eastAsia"/>
          <w:sz w:val="24"/>
        </w:rPr>
        <w:t>彪如译</w:t>
      </w:r>
      <w:proofErr w:type="gramEnd"/>
      <w:r w:rsidRPr="005213A8">
        <w:rPr>
          <w:rFonts w:ascii="宋体" w:hAnsi="宋体" w:hint="eastAsia"/>
          <w:sz w:val="24"/>
        </w:rPr>
        <w:t>.北京：商务印书馆，2013.</w:t>
      </w:r>
    </w:p>
    <w:p w14:paraId="00EECFA3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[7]（美）海恩.经济学的思维方式[M].</w:t>
      </w:r>
      <w:proofErr w:type="gramStart"/>
      <w:r w:rsidRPr="005213A8">
        <w:rPr>
          <w:rFonts w:ascii="宋体" w:hAnsi="宋体" w:hint="eastAsia"/>
          <w:sz w:val="24"/>
        </w:rPr>
        <w:t>史晨译</w:t>
      </w:r>
      <w:proofErr w:type="gramEnd"/>
      <w:r w:rsidRPr="005213A8">
        <w:rPr>
          <w:rFonts w:ascii="宋体" w:hAnsi="宋体" w:hint="eastAsia"/>
          <w:sz w:val="24"/>
        </w:rPr>
        <w:t>.北京：机械工业出版社，2015.</w:t>
      </w:r>
    </w:p>
    <w:p w14:paraId="64A05F9A" w14:textId="0858A5C8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[8]</w:t>
      </w:r>
      <w:r w:rsidR="0057298B" w:rsidRPr="005213A8">
        <w:rPr>
          <w:rFonts w:ascii="宋体" w:hAnsi="宋体" w:hint="eastAsia"/>
          <w:sz w:val="24"/>
        </w:rPr>
        <w:t xml:space="preserve"> （美）奥尔森.国家兴衰探源：经济增长、滞涨和社会僵化[M].吕应中等译.北京：商务印书馆，1999.</w:t>
      </w:r>
    </w:p>
    <w:p w14:paraId="77808A68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[9]（美）吉本斯.博弈论基础[M].高峰译.北京：中国社会科学出版社，2013.</w:t>
      </w:r>
    </w:p>
    <w:p w14:paraId="194ABFEE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[10] 江小娟.中国改革开放30年：增长、结构与体制变迁[M].北京：人民出版社，2008.</w:t>
      </w:r>
    </w:p>
    <w:p w14:paraId="63B1C295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[11]（美）蒋中一，（加）温莱特.数理经济学的基本方法（第四版） [M].北京：北京大学出版社，2006.</w:t>
      </w:r>
    </w:p>
    <w:p w14:paraId="3582C604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[12] 林达.近距离看美国（1-4册）[M].上海：上海三联书店，2015.</w:t>
      </w:r>
    </w:p>
    <w:p w14:paraId="74F352E7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[13]（美）卢卡斯.经济周期模型[M].姚志勇等译.北京：商务印书馆，2003.</w:t>
      </w:r>
    </w:p>
    <w:p w14:paraId="35C064C0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[14]（美）罗斯托.经济增长理论史：从大卫·休</w:t>
      </w:r>
      <w:proofErr w:type="gramStart"/>
      <w:r w:rsidRPr="005213A8">
        <w:rPr>
          <w:rFonts w:ascii="宋体" w:hAnsi="宋体" w:hint="eastAsia"/>
          <w:sz w:val="24"/>
        </w:rPr>
        <w:t>谟</w:t>
      </w:r>
      <w:proofErr w:type="gramEnd"/>
      <w:r w:rsidRPr="005213A8">
        <w:rPr>
          <w:rFonts w:ascii="宋体" w:hAnsi="宋体" w:hint="eastAsia"/>
          <w:sz w:val="24"/>
        </w:rPr>
        <w:t>至今[M].陈春良等译.浙江：浙江大学出版社，2016.</w:t>
      </w:r>
    </w:p>
    <w:p w14:paraId="30E5E4E8" w14:textId="11884E38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[15]</w:t>
      </w:r>
      <w:r w:rsidR="0057298B" w:rsidRPr="005213A8">
        <w:rPr>
          <w:rFonts w:ascii="宋体" w:hAnsi="宋体" w:hint="eastAsia"/>
          <w:sz w:val="24"/>
        </w:rPr>
        <w:t xml:space="preserve"> （美）波特.一切皆有价[M].赵</w:t>
      </w:r>
      <w:proofErr w:type="gramStart"/>
      <w:r w:rsidR="0057298B" w:rsidRPr="005213A8">
        <w:rPr>
          <w:rFonts w:ascii="宋体" w:hAnsi="宋体" w:hint="eastAsia"/>
          <w:sz w:val="24"/>
        </w:rPr>
        <w:t>德亮译</w:t>
      </w:r>
      <w:proofErr w:type="gramEnd"/>
      <w:r w:rsidR="0057298B" w:rsidRPr="005213A8">
        <w:rPr>
          <w:rFonts w:ascii="宋体" w:hAnsi="宋体" w:hint="eastAsia"/>
          <w:sz w:val="24"/>
        </w:rPr>
        <w:t>.北京：中信出版社，2011.</w:t>
      </w:r>
    </w:p>
    <w:p w14:paraId="7E8B52DF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[16]（英）里德斯.理性乐观派：一部人类经济进步史[M].</w:t>
      </w:r>
      <w:proofErr w:type="gramStart"/>
      <w:r w:rsidRPr="005213A8">
        <w:rPr>
          <w:rFonts w:ascii="宋体" w:hAnsi="宋体" w:hint="eastAsia"/>
          <w:sz w:val="24"/>
        </w:rPr>
        <w:t>闾佳译</w:t>
      </w:r>
      <w:proofErr w:type="gramEnd"/>
      <w:r w:rsidRPr="005213A8">
        <w:rPr>
          <w:rFonts w:ascii="宋体" w:hAnsi="宋体" w:hint="eastAsia"/>
          <w:sz w:val="24"/>
        </w:rPr>
        <w:t xml:space="preserve">.北京：机械工业出版社，2015. </w:t>
      </w:r>
    </w:p>
    <w:p w14:paraId="41F736DD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lastRenderedPageBreak/>
        <w:t>[17]（美）诺斯.经济史中的结构与变迁[M].罗华平译.上海：上海人民出版社，2003.</w:t>
      </w:r>
    </w:p>
    <w:p w14:paraId="44008DE2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[18]（法）皮斯托.21世纪资本论[M].巴曙松等译.北京：中信出版社，2014.</w:t>
      </w:r>
    </w:p>
    <w:p w14:paraId="644FE985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[19]（美）斯登格.增长力：如何打造世界顶级品牌[M].王幸等译.北京：机械工业出版社，2012.</w:t>
      </w:r>
    </w:p>
    <w:p w14:paraId="68BE8C06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[20] （英）斯诺登.现代宏观经济学：起源、发展和现状[M].佘江涛等译.江苏：江苏人民出版社，2009.</w:t>
      </w:r>
    </w:p>
    <w:p w14:paraId="710EB3EB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[21]（美）斯皮格尔.经济思想的成长[M]. 晏智杰等译.北京：中国社会科学出版社，1999.</w:t>
      </w:r>
    </w:p>
    <w:p w14:paraId="5C19343B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[22]（美）泰勒.斯坦福</w:t>
      </w:r>
      <w:proofErr w:type="gramStart"/>
      <w:r w:rsidRPr="005213A8">
        <w:rPr>
          <w:rFonts w:ascii="宋体" w:hAnsi="宋体" w:hint="eastAsia"/>
          <w:sz w:val="24"/>
        </w:rPr>
        <w:t>极</w:t>
      </w:r>
      <w:proofErr w:type="gramEnd"/>
      <w:r w:rsidRPr="005213A8">
        <w:rPr>
          <w:rFonts w:ascii="宋体" w:hAnsi="宋体" w:hint="eastAsia"/>
          <w:sz w:val="24"/>
        </w:rPr>
        <w:t>简经济学：如何果断地权衡利益得失[M]林隆全译.湖南：湖南人民出版社，2015.</w:t>
      </w:r>
    </w:p>
    <w:p w14:paraId="4DF5B0FF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[23] （美）泰勒尔.产业组织理论[M].张维迎总校.北京：中国人民出版社，2015.</w:t>
      </w:r>
    </w:p>
    <w:p w14:paraId="65940040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[24]（美）伍德福德.利息与价格：货币政策理论基础[M].刘凤良等译.北京：中国人民大学出版社，2010.</w:t>
      </w:r>
    </w:p>
    <w:p w14:paraId="79DA7A60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[25]（美）希夫.小岛经济学：鱼、美元和经济的故事[M].胡晓姣等译.北京：中信出版社，2017.</w:t>
      </w:r>
    </w:p>
    <w:p w14:paraId="4D95C0FE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[26]</w:t>
      </w:r>
      <w:proofErr w:type="gramStart"/>
      <w:r w:rsidRPr="005213A8">
        <w:rPr>
          <w:rFonts w:ascii="宋体" w:hAnsi="宋体" w:hint="eastAsia"/>
          <w:sz w:val="24"/>
        </w:rPr>
        <w:t>肖兴志</w:t>
      </w:r>
      <w:proofErr w:type="gramEnd"/>
      <w:r w:rsidRPr="005213A8">
        <w:rPr>
          <w:rFonts w:ascii="宋体" w:hAnsi="宋体" w:hint="eastAsia"/>
          <w:sz w:val="24"/>
        </w:rPr>
        <w:t>.产业经济学理论研究新进展与文献述评[M].北京：科学出版社，2010.</w:t>
      </w:r>
    </w:p>
    <w:p w14:paraId="05199D87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[27]晏维龙.马克思主义流通理论当代视界与发展[M].北京：中国人民大学出版社，2009.</w:t>
      </w:r>
    </w:p>
    <w:p w14:paraId="42BD01EF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[28]张维迎.博弈论与信息经济学[M].上海：上海人民出版社，1996.</w:t>
      </w:r>
    </w:p>
    <w:p w14:paraId="68000903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[29]张五常.经济解释[M].北京：中信出版社，2010.</w:t>
      </w:r>
    </w:p>
    <w:p w14:paraId="6466941A" w14:textId="77777777" w:rsidR="00084729" w:rsidRPr="005213A8" w:rsidRDefault="00084729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[30]张五常.</w:t>
      </w:r>
      <w:proofErr w:type="gramStart"/>
      <w:r w:rsidRPr="005213A8">
        <w:rPr>
          <w:rFonts w:ascii="宋体" w:hAnsi="宋体" w:hint="eastAsia"/>
          <w:sz w:val="24"/>
        </w:rPr>
        <w:t>新卖桔</w:t>
      </w:r>
      <w:proofErr w:type="gramEnd"/>
      <w:r w:rsidRPr="005213A8">
        <w:rPr>
          <w:rFonts w:ascii="宋体" w:hAnsi="宋体" w:hint="eastAsia"/>
          <w:sz w:val="24"/>
        </w:rPr>
        <w:t>者言[M].北京：中信出版社，2010.</w:t>
      </w:r>
    </w:p>
    <w:p w14:paraId="4E4C8562" w14:textId="77777777" w:rsidR="006C0D72" w:rsidRPr="005213A8" w:rsidRDefault="006C0D72" w:rsidP="00084729">
      <w:pPr>
        <w:pStyle w:val="a5"/>
        <w:widowControl/>
        <w:spacing w:line="360" w:lineRule="auto"/>
        <w:ind w:firstLine="480"/>
        <w:jc w:val="left"/>
        <w:rPr>
          <w:rFonts w:ascii="宋体" w:hAnsi="宋体" w:hint="eastAsia"/>
          <w:sz w:val="24"/>
        </w:rPr>
      </w:pPr>
    </w:p>
    <w:p w14:paraId="74D56AA0" w14:textId="6C2DD188" w:rsidR="00581804" w:rsidRPr="005213A8" w:rsidRDefault="00CB4B62" w:rsidP="00B33ACF">
      <w:pPr>
        <w:spacing w:line="360" w:lineRule="auto"/>
        <w:ind w:leftChars="100" w:left="210" w:firstLineChars="100" w:firstLine="24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（2）期刊</w:t>
      </w:r>
    </w:p>
    <w:p w14:paraId="3A686CF8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[1] 哲学、社会学、政治、法律类，中国社会科学.</w:t>
      </w:r>
    </w:p>
    <w:p w14:paraId="53292ED9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lastRenderedPageBreak/>
        <w:t>[2] 经济学，经济研究.</w:t>
      </w:r>
    </w:p>
    <w:p w14:paraId="6DF722FB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[3] 经济学，经济学动态.</w:t>
      </w:r>
    </w:p>
    <w:p w14:paraId="3D05E375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[4] 经济学，管理世界.</w:t>
      </w:r>
    </w:p>
    <w:p w14:paraId="25F3C51D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[5] 经济学，世界经济.</w:t>
      </w:r>
    </w:p>
    <w:p w14:paraId="13DDB990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[6] 经济学，中国工业经济.</w:t>
      </w:r>
    </w:p>
    <w:p w14:paraId="3C247C7D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[7] 经济学，数量经济与技术经济研究.</w:t>
      </w:r>
    </w:p>
    <w:p w14:paraId="5EC8A392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[8] 经济学，金融研究.</w:t>
      </w:r>
    </w:p>
    <w:p w14:paraId="523801E9" w14:textId="77777777" w:rsidR="006C0D72" w:rsidRPr="005213A8" w:rsidRDefault="006C0D72" w:rsidP="006C0D72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[9] 经济学，统计研究.</w:t>
      </w:r>
    </w:p>
    <w:p w14:paraId="36879837" w14:textId="77777777" w:rsidR="00D12AF8" w:rsidRPr="005213A8" w:rsidRDefault="00D12AF8" w:rsidP="00D12AF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[10]</w:t>
      </w:r>
      <w:r w:rsidRPr="005213A8">
        <w:rPr>
          <w:rFonts w:ascii="宋体" w:hAnsi="宋体"/>
          <w:sz w:val="24"/>
        </w:rPr>
        <w:t xml:space="preserve"> </w:t>
      </w:r>
      <w:r w:rsidRPr="005213A8">
        <w:rPr>
          <w:rFonts w:ascii="宋体" w:hAnsi="宋体" w:hint="eastAsia"/>
          <w:sz w:val="24"/>
        </w:rPr>
        <w:t>经济学，经济学（季刊）.</w:t>
      </w:r>
    </w:p>
    <w:p w14:paraId="0AE74B8D" w14:textId="77777777" w:rsidR="00D12AF8" w:rsidRPr="005213A8" w:rsidRDefault="00D12AF8" w:rsidP="00D12AF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[11]</w:t>
      </w:r>
      <w:r w:rsidRPr="005213A8">
        <w:rPr>
          <w:rFonts w:ascii="宋体" w:hAnsi="宋体"/>
          <w:sz w:val="24"/>
        </w:rPr>
        <w:t xml:space="preserve"> </w:t>
      </w:r>
      <w:proofErr w:type="spellStart"/>
      <w:r w:rsidRPr="005213A8">
        <w:rPr>
          <w:rFonts w:ascii="宋体" w:hAnsi="宋体" w:hint="eastAsia"/>
          <w:sz w:val="24"/>
        </w:rPr>
        <w:t>Econometrica</w:t>
      </w:r>
      <w:proofErr w:type="spellEnd"/>
      <w:r w:rsidRPr="005213A8">
        <w:rPr>
          <w:rFonts w:ascii="宋体" w:hAnsi="宋体" w:hint="eastAsia"/>
          <w:sz w:val="24"/>
        </w:rPr>
        <w:t xml:space="preserve"> </w:t>
      </w:r>
    </w:p>
    <w:p w14:paraId="664A2455" w14:textId="77777777" w:rsidR="00D12AF8" w:rsidRPr="005213A8" w:rsidRDefault="00D12AF8" w:rsidP="00D12AF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[12] American Economic Review</w:t>
      </w:r>
    </w:p>
    <w:p w14:paraId="4560AEFD" w14:textId="77777777" w:rsidR="00D12AF8" w:rsidRPr="005213A8" w:rsidRDefault="00D12AF8" w:rsidP="00D12AF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[13] Quarterly Journal of Economic</w:t>
      </w:r>
    </w:p>
    <w:p w14:paraId="2925FF25" w14:textId="77777777" w:rsidR="00D12AF8" w:rsidRPr="005213A8" w:rsidRDefault="00D12AF8" w:rsidP="00D12AF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 w:hint="eastAsia"/>
          <w:sz w:val="24"/>
        </w:rPr>
        <w:t>[14]</w:t>
      </w:r>
      <w:r w:rsidRPr="005213A8">
        <w:rPr>
          <w:rFonts w:ascii="宋体" w:hAnsi="宋体"/>
          <w:sz w:val="24"/>
        </w:rPr>
        <w:t xml:space="preserve"> </w:t>
      </w:r>
      <w:r w:rsidRPr="005213A8">
        <w:rPr>
          <w:rFonts w:ascii="宋体" w:hAnsi="宋体" w:hint="eastAsia"/>
          <w:sz w:val="24"/>
        </w:rPr>
        <w:t>Journal of Finance</w:t>
      </w:r>
    </w:p>
    <w:p w14:paraId="31BA031D" w14:textId="77777777" w:rsidR="00D12AF8" w:rsidRPr="005213A8" w:rsidRDefault="00D12AF8" w:rsidP="00D12AF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/>
          <w:sz w:val="24"/>
        </w:rPr>
        <w:t xml:space="preserve">[15] </w:t>
      </w:r>
      <w:r w:rsidRPr="005213A8">
        <w:rPr>
          <w:rFonts w:ascii="宋体" w:hAnsi="宋体" w:hint="eastAsia"/>
          <w:sz w:val="24"/>
        </w:rPr>
        <w:t>Journal of Economic Theory</w:t>
      </w:r>
    </w:p>
    <w:p w14:paraId="48162CC0" w14:textId="77777777" w:rsidR="00D12AF8" w:rsidRPr="005213A8" w:rsidRDefault="00D12AF8" w:rsidP="00D12AF8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5213A8">
        <w:rPr>
          <w:rFonts w:ascii="宋体" w:hAnsi="宋体"/>
          <w:sz w:val="24"/>
        </w:rPr>
        <w:t xml:space="preserve">[16] </w:t>
      </w:r>
      <w:r w:rsidRPr="005213A8">
        <w:rPr>
          <w:rFonts w:ascii="宋体" w:hAnsi="宋体" w:hint="eastAsia"/>
          <w:sz w:val="24"/>
        </w:rPr>
        <w:t xml:space="preserve">Journal of </w:t>
      </w:r>
      <w:r w:rsidRPr="005213A8">
        <w:rPr>
          <w:rFonts w:ascii="宋体" w:hAnsi="宋体"/>
          <w:sz w:val="24"/>
        </w:rPr>
        <w:t xml:space="preserve">Political </w:t>
      </w:r>
      <w:r w:rsidRPr="005213A8">
        <w:rPr>
          <w:rFonts w:ascii="宋体" w:hAnsi="宋体" w:hint="eastAsia"/>
          <w:sz w:val="24"/>
        </w:rPr>
        <w:t>Econom</w:t>
      </w:r>
      <w:r w:rsidRPr="005213A8">
        <w:rPr>
          <w:rFonts w:ascii="宋体" w:hAnsi="宋体"/>
          <w:sz w:val="24"/>
        </w:rPr>
        <w:t>y</w:t>
      </w:r>
    </w:p>
    <w:p w14:paraId="010E1847" w14:textId="77777777" w:rsidR="00581804" w:rsidRPr="005213A8" w:rsidRDefault="00581804">
      <w:p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DBACD98" w14:textId="77777777" w:rsidR="002B6F98" w:rsidRPr="005213A8" w:rsidRDefault="002B6F98">
      <w:pPr>
        <w:widowControl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5213A8">
        <w:rPr>
          <w:rFonts w:ascii="宋体" w:hAnsi="宋体"/>
          <w:b/>
          <w:bCs/>
          <w:kern w:val="0"/>
          <w:sz w:val="24"/>
          <w:szCs w:val="32"/>
        </w:rPr>
        <w:br w:type="page"/>
      </w:r>
    </w:p>
    <w:p w14:paraId="14C60169" w14:textId="2C86E2E2" w:rsidR="00581804" w:rsidRPr="005213A8" w:rsidRDefault="00CB4B62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 w:rsidRPr="005213A8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7"/>
        <w:gridCol w:w="1520"/>
        <w:gridCol w:w="1114"/>
        <w:gridCol w:w="1115"/>
        <w:gridCol w:w="1115"/>
        <w:gridCol w:w="1115"/>
        <w:gridCol w:w="1115"/>
      </w:tblGrid>
      <w:tr w:rsidR="005213A8" w:rsidRPr="005213A8" w14:paraId="04865131" w14:textId="77777777" w:rsidTr="001C23AA">
        <w:trPr>
          <w:trHeight w:val="850"/>
          <w:tblHeader/>
          <w:jc w:val="center"/>
        </w:trPr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B30D3AB" w14:textId="77777777" w:rsidR="00581804" w:rsidRPr="005213A8" w:rsidRDefault="00CB4B62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5213A8"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6B3500C7" w14:textId="77777777" w:rsidR="00581804" w:rsidRPr="005213A8" w:rsidRDefault="00CB4B62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BB695" w14:textId="77777777" w:rsidR="00581804" w:rsidRPr="005213A8" w:rsidRDefault="00464A4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 w:val="20"/>
                <w:szCs w:val="20"/>
              </w:rPr>
              <w:t>坚定社会主义核心价值观</w:t>
            </w:r>
            <w:r w:rsidR="007179AA" w:rsidRPr="005213A8">
              <w:rPr>
                <w:rFonts w:eastAsiaTheme="minorEastAsia" w:hint="eastAsia"/>
                <w:sz w:val="20"/>
                <w:szCs w:val="20"/>
              </w:rPr>
              <w:t>、</w:t>
            </w:r>
            <w:r w:rsidRPr="005213A8">
              <w:rPr>
                <w:rFonts w:eastAsiaTheme="minorEastAsia" w:hint="eastAsia"/>
                <w:sz w:val="20"/>
                <w:szCs w:val="20"/>
              </w:rPr>
              <w:t>了解中国经济学优势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86419" w14:textId="77777777" w:rsidR="00581804" w:rsidRPr="005213A8" w:rsidRDefault="007179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具有马克思主义经济学和现代西方经济学理论素养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4D132" w14:textId="77777777" w:rsidR="00581804" w:rsidRPr="005213A8" w:rsidRDefault="007179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具有创新意识、实践能力、战略思维、跨界合作能力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A5B42" w14:textId="77777777" w:rsidR="00581804" w:rsidRPr="005213A8" w:rsidRDefault="007179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能够在国内外大学经济学相关领域继续深造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BC2A0" w14:textId="77777777" w:rsidR="00581804" w:rsidRPr="005213A8" w:rsidRDefault="007179A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能够从事实际经济工作</w:t>
            </w:r>
          </w:p>
        </w:tc>
      </w:tr>
      <w:tr w:rsidR="005213A8" w:rsidRPr="005213A8" w14:paraId="33C3CE12" w14:textId="77777777" w:rsidTr="0095131B">
        <w:trPr>
          <w:trHeight w:val="510"/>
          <w:jc w:val="center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568D8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3E81C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专业基础知识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C3225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C8337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2C3A7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89C02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5D75C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</w:tr>
      <w:tr w:rsidR="005213A8" w:rsidRPr="005213A8" w14:paraId="0222FC63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566B9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2AD69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研究方法知识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365B1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211B41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F7272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762D1E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DD076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  <w:tr w:rsidR="005213A8" w:rsidRPr="005213A8" w14:paraId="3E59F2F4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91A50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33952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外语知识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AC97E" w14:textId="77777777" w:rsidR="0095131B" w:rsidRPr="005213A8" w:rsidRDefault="0095131B" w:rsidP="0095131B">
            <w:pPr>
              <w:jc w:val="center"/>
            </w:pPr>
            <w:r w:rsidRPr="005213A8">
              <w:t>L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0C449" w14:textId="77777777" w:rsidR="0095131B" w:rsidRPr="005213A8" w:rsidRDefault="0095131B" w:rsidP="0095131B">
            <w:pPr>
              <w:jc w:val="center"/>
            </w:pPr>
            <w:r w:rsidRPr="005213A8">
              <w:t>L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76F25F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CF5CA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E009A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  <w:tr w:rsidR="005213A8" w:rsidRPr="005213A8" w14:paraId="066C41C7" w14:textId="77777777" w:rsidTr="0095131B">
        <w:trPr>
          <w:trHeight w:val="510"/>
          <w:jc w:val="center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A60C5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F2F25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F08685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55B41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ABCA1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35B9C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E3176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</w:tr>
      <w:tr w:rsidR="005213A8" w:rsidRPr="005213A8" w14:paraId="39C5E364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434D5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B7212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3FA34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26952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F2CC1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4CA44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090F6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</w:tr>
      <w:tr w:rsidR="005213A8" w:rsidRPr="005213A8" w14:paraId="17A0D4B5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14BBE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39EBF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E06C9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74176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709D5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11288" w14:textId="77777777" w:rsidR="0095131B" w:rsidRPr="005213A8" w:rsidRDefault="0095131B" w:rsidP="0095131B">
            <w:pPr>
              <w:jc w:val="center"/>
            </w:pPr>
            <w:r w:rsidRPr="005213A8">
              <w:t>L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0E9AA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</w:tr>
      <w:tr w:rsidR="005213A8" w:rsidRPr="005213A8" w14:paraId="68ADA560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0CF534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79060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szCs w:val="21"/>
              </w:rPr>
            </w:pPr>
            <w:r w:rsidRPr="005213A8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A8D76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1D8DB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94677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11548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A1AA9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  <w:tr w:rsidR="005213A8" w:rsidRPr="005213A8" w14:paraId="3258C694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E47DD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7CA06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szCs w:val="21"/>
              </w:rPr>
            </w:pPr>
            <w:r w:rsidRPr="005213A8">
              <w:rPr>
                <w:rFonts w:hint="eastAsia"/>
                <w:szCs w:val="21"/>
              </w:rPr>
              <w:t>团队协作能力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DE867" w14:textId="77777777" w:rsidR="0095131B" w:rsidRPr="005213A8" w:rsidRDefault="00100543" w:rsidP="0095131B">
            <w:pPr>
              <w:jc w:val="center"/>
            </w:pPr>
            <w:r w:rsidRPr="005213A8">
              <w:rPr>
                <w:rFonts w:hint="eastAsia"/>
              </w:rPr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96EF1" w14:textId="77777777" w:rsidR="0095131B" w:rsidRPr="005213A8" w:rsidRDefault="00100543" w:rsidP="0095131B">
            <w:pPr>
              <w:jc w:val="center"/>
            </w:pPr>
            <w:r w:rsidRPr="005213A8">
              <w:rPr>
                <w:rFonts w:hint="eastAsia"/>
              </w:rPr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91E961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31DE1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E3374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  <w:tr w:rsidR="005213A8" w:rsidRPr="005213A8" w14:paraId="3C122272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6E2A7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1CDB2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国际合作能力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D2C3C" w14:textId="77777777" w:rsidR="0095131B" w:rsidRPr="005213A8" w:rsidRDefault="00100543" w:rsidP="0095131B">
            <w:pPr>
              <w:jc w:val="center"/>
            </w:pPr>
            <w:r w:rsidRPr="005213A8">
              <w:rPr>
                <w:rFonts w:hint="eastAsia"/>
              </w:rPr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6DC55" w14:textId="77777777" w:rsidR="0095131B" w:rsidRPr="005213A8" w:rsidRDefault="00100543" w:rsidP="0095131B">
            <w:pPr>
              <w:jc w:val="center"/>
            </w:pPr>
            <w:r w:rsidRPr="005213A8">
              <w:rPr>
                <w:rFonts w:hint="eastAsia"/>
              </w:rPr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F56E2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50A2D" w14:textId="3961C151" w:rsidR="0095131B" w:rsidRPr="005213A8" w:rsidRDefault="00D8425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D40D62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  <w:tr w:rsidR="005213A8" w:rsidRPr="005213A8" w14:paraId="42F1598F" w14:textId="77777777" w:rsidTr="0095131B">
        <w:trPr>
          <w:trHeight w:val="510"/>
          <w:jc w:val="center"/>
        </w:trPr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051F2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素质要求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48548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A093A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0C965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ADA91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FD354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B11AA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  <w:tr w:rsidR="005213A8" w:rsidRPr="005213A8" w14:paraId="738F0FFA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5A2A2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CF8F8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80CF2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58B5D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03465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6D6B7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80405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  <w:tr w:rsidR="005213A8" w:rsidRPr="005213A8" w14:paraId="4CE09DFE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4D3B1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A2078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C5609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D8B30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16F4E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7C606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4A0FA" w14:textId="77777777" w:rsidR="0095131B" w:rsidRPr="005213A8" w:rsidRDefault="0095131B" w:rsidP="0095131B">
            <w:pPr>
              <w:jc w:val="center"/>
            </w:pPr>
            <w:r w:rsidRPr="005213A8">
              <w:t>H</w:t>
            </w:r>
          </w:p>
        </w:tc>
      </w:tr>
      <w:tr w:rsidR="005213A8" w:rsidRPr="005213A8" w14:paraId="5B920A23" w14:textId="77777777" w:rsidTr="0095131B">
        <w:trPr>
          <w:trHeight w:val="510"/>
          <w:jc w:val="center"/>
        </w:trPr>
        <w:tc>
          <w:tcPr>
            <w:tcW w:w="12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9E6D3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B9066A" w14:textId="77777777" w:rsidR="0095131B" w:rsidRPr="005213A8" w:rsidRDefault="0095131B" w:rsidP="0095131B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体魄心理健康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80193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A141EA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A7BDB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E7633" w14:textId="62860266" w:rsidR="0095131B" w:rsidRPr="005213A8" w:rsidRDefault="00D8425B" w:rsidP="0095131B">
            <w:pPr>
              <w:jc w:val="center"/>
            </w:pPr>
            <w:r w:rsidRPr="005213A8">
              <w:t>H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93CE6" w14:textId="77777777" w:rsidR="0095131B" w:rsidRPr="005213A8" w:rsidRDefault="0095131B" w:rsidP="0095131B">
            <w:pPr>
              <w:jc w:val="center"/>
            </w:pPr>
            <w:r w:rsidRPr="005213A8">
              <w:t>M</w:t>
            </w:r>
          </w:p>
        </w:tc>
      </w:tr>
    </w:tbl>
    <w:p w14:paraId="0C9BBE9A" w14:textId="77777777" w:rsidR="00581804" w:rsidRPr="005213A8" w:rsidRDefault="00581804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DEBE446" w14:textId="77777777" w:rsidR="0095131B" w:rsidRPr="005213A8" w:rsidRDefault="00CB4B62" w:rsidP="00100543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 w:rsidRPr="005213A8"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6DA13276" w14:textId="77777777" w:rsidR="00100543" w:rsidRPr="005213A8" w:rsidRDefault="00100543" w:rsidP="00100543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  <w:sectPr w:rsidR="00100543" w:rsidRPr="005213A8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</w:p>
    <w:p w14:paraId="5C19BB52" w14:textId="77777777" w:rsidR="00581804" w:rsidRPr="005213A8" w:rsidRDefault="00CB4B62" w:rsidP="00D62E6E">
      <w:pPr>
        <w:widowControl/>
        <w:numPr>
          <w:ilvl w:val="0"/>
          <w:numId w:val="2"/>
        </w:numPr>
        <w:adjustRightInd w:val="0"/>
        <w:snapToGrid w:val="0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5213A8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838"/>
        <w:gridCol w:w="837"/>
        <w:gridCol w:w="673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  <w:gridCol w:w="837"/>
      </w:tblGrid>
      <w:tr w:rsidR="005213A8" w:rsidRPr="005213A8" w14:paraId="1CCA34AC" w14:textId="77777777" w:rsidTr="00DD1A6C">
        <w:trPr>
          <w:trHeight w:val="420"/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62342CB4" w14:textId="77777777" w:rsidR="00100543" w:rsidRPr="005213A8" w:rsidRDefault="00100543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5213A8"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06A3CF29" w14:textId="77777777" w:rsidR="00100543" w:rsidRPr="005213A8" w:rsidRDefault="00100543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5213A8"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554EFC3C" w14:textId="77777777" w:rsidR="00100543" w:rsidRPr="005213A8" w:rsidRDefault="00100543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 w:rsidRPr="005213A8"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522F674E" w14:textId="77777777" w:rsidR="00100543" w:rsidRPr="005213A8" w:rsidRDefault="00100543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B0F8C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50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0637E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E5DFDE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5213A8" w:rsidRPr="005213A8" w14:paraId="22800EBA" w14:textId="77777777" w:rsidTr="005E0A64">
        <w:trPr>
          <w:trHeight w:val="420"/>
          <w:tblHeader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145368FA" w14:textId="77777777" w:rsidR="00100543" w:rsidRPr="005213A8" w:rsidRDefault="00100543">
            <w:pPr>
              <w:adjustRightInd w:val="0"/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EF0507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专业基础知识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0BEF4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研究方法知识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A4F36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外语知识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DA9C6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704FE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76BF9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61848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E606A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团队协作能力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5AFAD" w14:textId="77777777" w:rsidR="00100543" w:rsidRPr="005213A8" w:rsidRDefault="00100543" w:rsidP="00100543">
            <w:pPr>
              <w:adjustRightInd w:val="0"/>
              <w:snapToGrid w:val="0"/>
              <w:jc w:val="center"/>
              <w:rPr>
                <w:szCs w:val="21"/>
              </w:rPr>
            </w:pPr>
            <w:r w:rsidRPr="005213A8">
              <w:rPr>
                <w:rFonts w:hint="eastAsia"/>
                <w:szCs w:val="21"/>
              </w:rPr>
              <w:t>国际合作能力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9172B6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A9B7E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5BEF7D" w14:textId="77777777" w:rsidR="00100543" w:rsidRPr="005213A8" w:rsidRDefault="001005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F6986" w14:textId="77777777" w:rsidR="00100543" w:rsidRPr="005213A8" w:rsidRDefault="00100543" w:rsidP="005E0A64">
            <w:pPr>
              <w:adjustRightInd w:val="0"/>
              <w:snapToGrid w:val="0"/>
              <w:jc w:val="center"/>
              <w:rPr>
                <w:szCs w:val="21"/>
              </w:rPr>
            </w:pPr>
            <w:r w:rsidRPr="005213A8">
              <w:rPr>
                <w:rFonts w:hint="eastAsia"/>
                <w:szCs w:val="21"/>
              </w:rPr>
              <w:t>体魄心理健康</w:t>
            </w:r>
          </w:p>
        </w:tc>
      </w:tr>
      <w:tr w:rsidR="005213A8" w:rsidRPr="005213A8" w14:paraId="5C9A026B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1AF44" w14:textId="77777777" w:rsidR="00E12273" w:rsidRPr="005213A8" w:rsidRDefault="00E12273" w:rsidP="00E12273">
            <w:pPr>
              <w:widowControl/>
              <w:jc w:val="center"/>
              <w:rPr>
                <w:rFonts w:ascii="宋体" w:hAnsi="宋体" w:hint="eastAsia"/>
                <w:kern w:val="0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毛泽东思想与中国特色社会主义理论体系概论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D984D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87839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8E9AA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8F91F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9F658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C973E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12D001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2B632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458C7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5EC879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3D9F4C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15228A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DAF29C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0863073E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B6ECF" w14:textId="5A197DC2" w:rsidR="008F4143" w:rsidRPr="005213A8" w:rsidRDefault="008F4143" w:rsidP="008F414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军事理论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6E500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BF6C2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64E6F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BEFFD" w14:textId="7D8022F3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27389" w14:textId="37C9B07A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71235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24103" w14:textId="3EA2C928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4EE0C" w14:textId="060BD4AF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D3A06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7AEBB" w14:textId="3D1E7C4C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6F868" w14:textId="55934C5F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45CCC" w14:textId="0EE5AD69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8EA57" w14:textId="1C3A40E8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693CEE77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3C7D8" w14:textId="10579985" w:rsidR="008F4143" w:rsidRPr="005213A8" w:rsidRDefault="008F4143" w:rsidP="008F414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国家安全教育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66C15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D2776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FBECD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7654A" w14:textId="4F83F6E3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57ECE" w14:textId="14A32FA5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E8425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05B14" w14:textId="0EEAE630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2EDBA" w14:textId="648D8425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6BBC8" w14:textId="77777777" w:rsidR="008F4143" w:rsidRPr="005213A8" w:rsidRDefault="008F4143" w:rsidP="008F41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EBEE0" w14:textId="01D8BAC2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D5B56" w14:textId="728159F9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5C26A" w14:textId="676599D2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043FD" w14:textId="3FCB0181" w:rsidR="008F4143" w:rsidRPr="005213A8" w:rsidRDefault="008F4143" w:rsidP="008F4143">
            <w:pPr>
              <w:adjustRightInd w:val="0"/>
              <w:snapToGrid w:val="0"/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078CD3F9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BA21C" w14:textId="77777777" w:rsidR="00E12273" w:rsidRPr="005213A8" w:rsidRDefault="00E12273" w:rsidP="00E1227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习近平新时代中国特色社会主义思想概论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6BA7B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CBDE6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E09C2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90BDA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882C4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7D4124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38D4CC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88454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096BD9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B3BCC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1E465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39DA7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3FAE4" w14:textId="77777777" w:rsidR="00E12273" w:rsidRPr="005213A8" w:rsidRDefault="00E12273" w:rsidP="00E1227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47788F2C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CB473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937412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8BDA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01405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CDCC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DC94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EA73F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72CD30" w14:textId="77777777" w:rsidR="000D0703" w:rsidRPr="005213A8" w:rsidRDefault="000D0703" w:rsidP="000D07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69836" w14:textId="77777777" w:rsidR="000D0703" w:rsidRPr="005213A8" w:rsidRDefault="000D0703" w:rsidP="000D07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7A0724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0BA6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C08D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AF60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CEB38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3443C582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95DED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大学生心理健康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5503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36FC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2F8CF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FF1CB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BD55B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4F161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CF09A" w14:textId="77777777" w:rsidR="000D0703" w:rsidRPr="005213A8" w:rsidRDefault="000D0703" w:rsidP="000D07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72009" w14:textId="77777777" w:rsidR="000D0703" w:rsidRPr="005213A8" w:rsidRDefault="000D0703" w:rsidP="000D070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4B5D1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FBD6A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23E9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8BBD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BFB4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23C2DF14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CE997" w14:textId="77777777" w:rsidR="00E12273" w:rsidRPr="005213A8" w:rsidRDefault="00E12273" w:rsidP="00E1227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中国近现代史纲要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A05C5" w14:textId="77777777" w:rsidR="00E12273" w:rsidRPr="005213A8" w:rsidRDefault="00E12273" w:rsidP="00E1227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C2E15" w14:textId="77777777" w:rsidR="00E12273" w:rsidRPr="005213A8" w:rsidRDefault="00E12273" w:rsidP="00E1227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0BB77" w14:textId="77777777" w:rsidR="00E12273" w:rsidRPr="005213A8" w:rsidRDefault="00E12273" w:rsidP="00E1227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483EB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5B759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17972B" w14:textId="77777777" w:rsidR="00E12273" w:rsidRPr="005213A8" w:rsidRDefault="00E12273" w:rsidP="00E1227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F0B30" w14:textId="77777777" w:rsidR="00E12273" w:rsidRPr="005213A8" w:rsidRDefault="000D070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CFD9D" w14:textId="77777777" w:rsidR="00E12273" w:rsidRPr="005213A8" w:rsidRDefault="000D070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A4D53" w14:textId="77777777" w:rsidR="00E12273" w:rsidRPr="005213A8" w:rsidRDefault="00E12273" w:rsidP="00E1227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452219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39F4B8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E164D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A718C" w14:textId="77777777" w:rsidR="00E12273" w:rsidRPr="005213A8" w:rsidRDefault="00E12273" w:rsidP="00E12273">
            <w:pPr>
              <w:jc w:val="center"/>
            </w:pPr>
          </w:p>
        </w:tc>
      </w:tr>
      <w:tr w:rsidR="005213A8" w:rsidRPr="005213A8" w14:paraId="6878ED82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F4C63B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马克思主义基本原理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56F3F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69850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024EC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3535F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53D5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E49C8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15314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CDC7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19B0B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5AD1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F339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EBCE1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E860A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563748DB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3C7B72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形势与政策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586CB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FEAC6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E782E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57D2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E8E7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B600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F409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C964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CE91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7216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829A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3CED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273F4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5DE56574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2E502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大学英语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84355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C0A44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2AC3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6A2A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BFD7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6F181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BBBB5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CBA1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AD135" w14:textId="77777777" w:rsidR="000D0703" w:rsidRPr="005213A8" w:rsidRDefault="00B070E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89D1F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070F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9E71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2CB12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4FFDC446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1ECE8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人工智能导论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A4AFC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3B830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FA44D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EEED5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34A5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7C6A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C760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85BA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0359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410D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6244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B79E8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0B49E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503819CC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F9815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人工智能素养课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A319F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E925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16E9F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DA12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4B40E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50C6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966EB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E123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EE2A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A5D3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5D49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8F8F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34B30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4A273505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28B24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微积分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0AA5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F473CD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B340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6A42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63BF2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8753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47EB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E08E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C73D6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BBC4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31FD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AA8AB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58F4D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58921EDC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9D58F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线性代数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2B98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32238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04731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034C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513E6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9507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002D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A2C1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9CED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FC95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7C0F4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622C1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427BBE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22A51454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6BB0E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lastRenderedPageBreak/>
              <w:t>概率论与数理统计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2FFD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CFF51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BB31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1A1E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D68D2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B1FD2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0ABD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DA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F1565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4AE78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5DEE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5FFD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3C6FA" w14:textId="77777777" w:rsidR="000D0703" w:rsidRPr="005213A8" w:rsidRDefault="000D0703" w:rsidP="000D0703">
            <w:pPr>
              <w:jc w:val="center"/>
            </w:pPr>
          </w:p>
        </w:tc>
      </w:tr>
      <w:tr w:rsidR="005213A8" w:rsidRPr="005213A8" w14:paraId="18C0F98D" w14:textId="77777777" w:rsidTr="00E12273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99423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体育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4D057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97A56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7223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7695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05F7B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BD2B7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FA467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2C8E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121D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7B7D6F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87E6B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BAB3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42CA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7E77A8DA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260A0" w14:textId="77777777" w:rsidR="00E12273" w:rsidRPr="005213A8" w:rsidRDefault="00E12273" w:rsidP="00E1227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应用写作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1C220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123F6" w14:textId="77777777" w:rsidR="00E12273" w:rsidRPr="005213A8" w:rsidRDefault="00B070E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D6224" w14:textId="1DD805BA" w:rsidR="00E12273" w:rsidRPr="005213A8" w:rsidRDefault="00D8425B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AEDBF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F9D16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A59FE" w14:textId="77777777" w:rsidR="00E12273" w:rsidRPr="005213A8" w:rsidRDefault="00B070E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B28A3" w14:textId="77777777" w:rsidR="00E12273" w:rsidRPr="005213A8" w:rsidRDefault="00B070E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2B401" w14:textId="77777777" w:rsidR="00E12273" w:rsidRPr="005213A8" w:rsidRDefault="00B070E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606C71" w14:textId="77777777" w:rsidR="00E12273" w:rsidRPr="005213A8" w:rsidRDefault="00E12273" w:rsidP="00E1227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D2256" w14:textId="77777777" w:rsidR="00E12273" w:rsidRPr="005213A8" w:rsidRDefault="00E12273" w:rsidP="00E1227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B1DAD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E46EC" w14:textId="77777777" w:rsidR="00E12273" w:rsidRPr="005213A8" w:rsidRDefault="00E12273" w:rsidP="00E1227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393BE" w14:textId="77777777" w:rsidR="00E12273" w:rsidRPr="005213A8" w:rsidRDefault="00E12273" w:rsidP="00E12273">
            <w:pPr>
              <w:jc w:val="center"/>
            </w:pPr>
          </w:p>
        </w:tc>
      </w:tr>
      <w:tr w:rsidR="005213A8" w:rsidRPr="005213A8" w14:paraId="1B5D8E8E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5A250" w14:textId="77777777" w:rsidR="000D0703" w:rsidRPr="005213A8" w:rsidRDefault="000D0703" w:rsidP="00D62E6E">
            <w:pPr>
              <w:widowControl/>
              <w:rPr>
                <w:rFonts w:ascii="宋体" w:hAnsi="宋体" w:hint="eastAsia"/>
                <w:w w:val="90"/>
                <w:kern w:val="0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w w:val="90"/>
                <w:sz w:val="20"/>
                <w:szCs w:val="20"/>
              </w:rPr>
              <w:t>政治经济学（资本主义）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0BF4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746C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2684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64F1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6131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6D6A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5D68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4D22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F612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F3BD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64CD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EA96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4967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027E51B3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1CF35" w14:textId="6E102C15" w:rsidR="008F4143" w:rsidRPr="005213A8" w:rsidRDefault="008F4143" w:rsidP="008F414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中国特色社会主义政治经济学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719BD" w14:textId="7D781756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360AC" w14:textId="03244C3C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30675F" w14:textId="77777777" w:rsidR="008F4143" w:rsidRPr="005213A8" w:rsidRDefault="008F4143" w:rsidP="008F414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A8CE5" w14:textId="228D555E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BD774" w14:textId="2310BA24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541B4" w14:textId="53C1AA07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65196" w14:textId="47A4BC2A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4ADFF" w14:textId="15D36722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40CEC" w14:textId="77777777" w:rsidR="008F4143" w:rsidRPr="005213A8" w:rsidRDefault="008F4143" w:rsidP="008F414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061D3" w14:textId="6A284EF4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595F3" w14:textId="2769CB0C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64AE4" w14:textId="209F4E1F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3EED5" w14:textId="1A84CF09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56701BCB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294F5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经济学原理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95DC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EC4E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49B32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2D6C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7909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232FC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C91E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51B3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1C27B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EB6A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334C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CDB5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8382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023A77DB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727D8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计量经济学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04EE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0C28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456A3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CACF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556D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E0D29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BC0F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5F8C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6B81A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178F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9719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6B47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655E8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0AD7DAE7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98C9C" w14:textId="5B608070" w:rsidR="008F4143" w:rsidRPr="005213A8" w:rsidRDefault="008F4143" w:rsidP="008F414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中级微观经济学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407D2" w14:textId="202C2E25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8D0A9B" w14:textId="59F2F2AB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CDE4F" w14:textId="77777777" w:rsidR="008F4143" w:rsidRPr="005213A8" w:rsidRDefault="008F4143" w:rsidP="008F414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95C29" w14:textId="585470EC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1541A" w14:textId="3A7CEFAB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E46706" w14:textId="6603361B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13B80" w14:textId="243F927C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940A" w14:textId="35E36F5F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004BF" w14:textId="77777777" w:rsidR="008F4143" w:rsidRPr="005213A8" w:rsidRDefault="008F4143" w:rsidP="008F414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12E74F" w14:textId="71345E8F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085F6" w14:textId="011C85FF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FF40C" w14:textId="3E4D266F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26DB6" w14:textId="30C83CE7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0D9BD3B4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8D151" w14:textId="0CD5414A" w:rsidR="008F4143" w:rsidRPr="005213A8" w:rsidRDefault="008F4143" w:rsidP="008F414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中级宏观经济学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2EC24" w14:textId="6C365F6A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9F826" w14:textId="7CF753CD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17FD5" w14:textId="77777777" w:rsidR="008F4143" w:rsidRPr="005213A8" w:rsidRDefault="008F4143" w:rsidP="008F414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1C06F" w14:textId="3756C7B3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022B1" w14:textId="1737EAFB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F94E6" w14:textId="573E6790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B02907" w14:textId="1017EAFD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2B38D" w14:textId="009EA010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F2967" w14:textId="77777777" w:rsidR="008F4143" w:rsidRPr="005213A8" w:rsidRDefault="008F4143" w:rsidP="008F414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40D97" w14:textId="606F4979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A2408" w14:textId="286281A0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5405E" w14:textId="66138DD2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31A7C" w14:textId="1734A20F" w:rsidR="008F4143" w:rsidRPr="005213A8" w:rsidRDefault="008F4143" w:rsidP="008F414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703E6621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4C67B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统计学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F1FD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4A28B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C6DA9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A7CAF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1D55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18D2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1976B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AB3D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151DD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E453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1C56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E5D9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8BED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64CF59C9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0F9AC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财政学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714B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2E3D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C42EB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FFC9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A618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B8F9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08C1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C22D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1073E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FA26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60AD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A56C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11D5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35DD5532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4634B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会计学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1DD9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F675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C51E2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E408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DD3A2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CB2D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686E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3063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351B0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1ACA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83EE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125E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761B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34F76896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A369C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金融学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DB12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2CF29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21A22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153B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519E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0646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88BF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DBC8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632F4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D7F0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FE958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7A3B8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B0A00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6CCAC89E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73FFA3" w14:textId="77777777" w:rsidR="000D0703" w:rsidRPr="005213A8" w:rsidRDefault="000D0703" w:rsidP="000D0703">
            <w:pPr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外国经济思想史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22CC1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C207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7339A" w14:textId="03607835" w:rsidR="000D0703" w:rsidRPr="005213A8" w:rsidRDefault="00D8425B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36CC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08288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C616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4105D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98150" w14:textId="77777777" w:rsidR="000D0703" w:rsidRPr="005213A8" w:rsidRDefault="00B070E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2B819" w14:textId="77777777" w:rsidR="000D0703" w:rsidRPr="005213A8" w:rsidRDefault="00B070E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D6F5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5822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DC278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A3BF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70296195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F5274" w14:textId="77777777" w:rsidR="000D0703" w:rsidRPr="005213A8" w:rsidRDefault="000D0703" w:rsidP="000D070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中国经济思想史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B0C2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5CF54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978FC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32220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129D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040C8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1FA5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ECD73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1CA4CC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AEEC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79C9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E30B4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F54E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66CDFA51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18364" w14:textId="77777777" w:rsidR="000D0703" w:rsidRPr="005213A8" w:rsidRDefault="000D0703" w:rsidP="000D070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中国经济史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A93A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059E5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57E4E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B678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077A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3BC73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7737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62D7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3C259E" w14:textId="77777777" w:rsidR="000D0703" w:rsidRPr="005213A8" w:rsidRDefault="000D0703" w:rsidP="000D0703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C1F5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CB8A6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94891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1B08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  <w:tr w:rsidR="005213A8" w:rsidRPr="005213A8" w14:paraId="16EB5095" w14:textId="77777777" w:rsidTr="00D62E6E">
        <w:trPr>
          <w:trHeight w:val="3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8D603" w14:textId="387CACFA" w:rsidR="000D0703" w:rsidRPr="005213A8" w:rsidRDefault="00DD1A6C" w:rsidP="000D0703">
            <w:pPr>
              <w:jc w:val="center"/>
              <w:rPr>
                <w:rFonts w:ascii="宋体" w:hAnsi="宋体" w:hint="eastAsia"/>
                <w:sz w:val="20"/>
                <w:szCs w:val="20"/>
              </w:rPr>
            </w:pPr>
            <w:r w:rsidRPr="005213A8">
              <w:rPr>
                <w:rFonts w:ascii="宋体" w:hAnsi="宋体" w:hint="eastAsia"/>
                <w:sz w:val="20"/>
                <w:szCs w:val="20"/>
              </w:rPr>
              <w:t>国际经济学（双语）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6E9B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1B76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269A41" w14:textId="324CD661" w:rsidR="000D0703" w:rsidRPr="005213A8" w:rsidRDefault="00D8425B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F8784C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BB66D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0263FE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2CC6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98AE6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28BD1" w14:textId="77777777" w:rsidR="000D0703" w:rsidRPr="005213A8" w:rsidRDefault="00B070E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7AD147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B707B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6D06F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7238A" w14:textId="77777777" w:rsidR="000D0703" w:rsidRPr="005213A8" w:rsidRDefault="000D0703" w:rsidP="000D0703">
            <w:pPr>
              <w:jc w:val="center"/>
            </w:pPr>
            <w:r w:rsidRPr="005213A8">
              <w:rPr>
                <w:rFonts w:hint="eastAsia"/>
              </w:rPr>
              <w:t>√</w:t>
            </w:r>
          </w:p>
        </w:tc>
      </w:tr>
    </w:tbl>
    <w:p w14:paraId="4CF635C2" w14:textId="16F87666" w:rsidR="00581804" w:rsidRPr="005213A8" w:rsidRDefault="00581804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581804" w:rsidRPr="005213A8" w:rsidSect="00100543">
          <w:pgSz w:w="16838" w:h="11906" w:orient="landscape"/>
          <w:pgMar w:top="1588" w:right="2098" w:bottom="1588" w:left="1985" w:header="851" w:footer="992" w:gutter="0"/>
          <w:pgNumType w:fmt="numberInDash"/>
          <w:cols w:space="720"/>
          <w:docGrid w:linePitch="312"/>
        </w:sectPr>
      </w:pPr>
    </w:p>
    <w:p w14:paraId="1C792620" w14:textId="77777777" w:rsidR="00581804" w:rsidRPr="005213A8" w:rsidRDefault="00CB4B62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5213A8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581804" w:rsidRPr="005213A8" w14:paraId="5CCDB7DD" w14:textId="77777777">
        <w:tc>
          <w:tcPr>
            <w:tcW w:w="3256" w:type="dxa"/>
            <w:gridSpan w:val="2"/>
            <w:vAlign w:val="center"/>
          </w:tcPr>
          <w:p w14:paraId="6EB85A83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317538F8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791752CA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ED00147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581804" w:rsidRPr="005213A8" w14:paraId="18CC1315" w14:textId="77777777">
        <w:tc>
          <w:tcPr>
            <w:tcW w:w="1696" w:type="dxa"/>
            <w:vAlign w:val="center"/>
          </w:tcPr>
          <w:p w14:paraId="5B138687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171CE2CE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4A35B2AE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9149FBF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77411064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161EBA67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33E1AE73" w14:textId="77777777" w:rsidR="00581804" w:rsidRPr="005213A8" w:rsidRDefault="00CB4B62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73EE51FC" w14:textId="77777777" w:rsidR="00581804" w:rsidRPr="005213A8" w:rsidRDefault="00CB4B62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5213A8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6804BAB5" w14:textId="77777777" w:rsidR="00581804" w:rsidRPr="005213A8" w:rsidRDefault="00CB4B62">
      <w:r w:rsidRPr="005213A8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187BA6CB" wp14:editId="5ABA88F2">
                <wp:extent cx="9163050" cy="4248443"/>
                <wp:effectExtent l="0" t="0" r="3810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D5D67D" w14:textId="77777777" w:rsidR="00581804" w:rsidRDefault="00CB4B62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6ECB74C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2D5004A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B12196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E24410A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DCE73D4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7C54084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278D9D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5D440A3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A2ED18B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7487A6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2472C6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8DB606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CD23BA0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CFC3307" w14:textId="77777777" w:rsidR="00581804" w:rsidRDefault="00CB4B6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D4DD8ED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8F9AE76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5DA6A754" w14:textId="77777777" w:rsidR="00581804" w:rsidRDefault="0058180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C5DC19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15999DE0" w14:textId="77777777" w:rsidR="00581804" w:rsidRDefault="00581804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2BE3C3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9DCED3E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C6AB6BA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A16787" w14:textId="77777777" w:rsidR="00581804" w:rsidRDefault="00CB4B6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0FB19AAF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E6DA05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E0A1A7" w14:textId="77777777" w:rsidR="00581804" w:rsidRDefault="00CB4B62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0435D97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536A2A25" w14:textId="77777777" w:rsidR="00581804" w:rsidRDefault="00CB4B62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4110EA" w14:textId="77777777" w:rsidR="00581804" w:rsidRDefault="00CB4B62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3B32C8EF" w14:textId="77777777" w:rsidR="00581804" w:rsidRDefault="00CB4B62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6535031" w14:textId="77777777" w:rsidR="00581804" w:rsidRDefault="00CB4B62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653839B2" w14:textId="77777777" w:rsidR="00581804" w:rsidRDefault="00CB4B62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87BA6CB" id="画布 2" o:spid="_x0000_s1026" editas="canvas" style="width:721.5pt;height:334.5pt;mso-position-horizontal-relative:char;mso-position-vertical-relative:line" coordsize="91630,424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42481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49D5D67D" w14:textId="77777777" w:rsidR="00581804" w:rsidRDefault="00CB4B62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26ECB74C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62D5004A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5FB12196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3E24410A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1DCE73D4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37C54084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79278D9D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61;top:2587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3" style="position:absolute;left:16435;top:24256;width:1792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65D440A3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4" style="position:absolute;left:35994;top:24268;width:3304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6A2ED18B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5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597487A6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7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8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0E2472C6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9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538DB606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0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51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7CD23BA0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CFC3307" w14:textId="77777777" w:rsidR="00581804" w:rsidRDefault="00CB4B6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0D4DD8ED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5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rect id="矩形 160" o:spid="_x0000_s1056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38F9AE76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5DA6A754" w14:textId="77777777" w:rsidR="00581804" w:rsidRDefault="00581804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1" o:spid="_x0000_s1057" style="position:absolute;left:26351;top:1318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64C5DC19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15999DE0" w14:textId="77777777" w:rsidR="00581804" w:rsidRDefault="00581804">
                        <w:pPr>
                          <w:pStyle w:val="a3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63" o:spid="_x0000_s1058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5C2BE3C3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60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59DCED3E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数智素养课</w:t>
                        </w:r>
                      </w:p>
                    </w:txbxContent>
                  </v:textbox>
                </v:rect>
                <v:shape id="文本框 106" o:spid="_x0000_s1061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C6AB6BA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06A16787" w14:textId="77777777" w:rsidR="00581804" w:rsidRDefault="00CB4B6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3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0FB19AAF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4" style="position:absolute;left:6343;top:8720;width:180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14E6DA05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65" style="position:absolute;left:359;top:359;width:75349;height:32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6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6EE0A1A7" w14:textId="77777777" w:rsidR="00581804" w:rsidRDefault="00CB4B62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7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20435D97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536A2A25" w14:textId="77777777" w:rsidR="00581804" w:rsidRDefault="00CB4B62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8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604110EA" w14:textId="77777777" w:rsidR="00581804" w:rsidRDefault="00CB4B62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3B32C8EF" w14:textId="77777777" w:rsidR="00581804" w:rsidRDefault="00CB4B62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6535031" w14:textId="77777777" w:rsidR="00581804" w:rsidRDefault="00CB4B62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653839B2" w14:textId="77777777" w:rsidR="00581804" w:rsidRDefault="00CB4B62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9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70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1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2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sectPr w:rsidR="00581804" w:rsidRPr="005213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33D9E" w14:textId="77777777" w:rsidR="007F5A51" w:rsidRDefault="007F5A51" w:rsidP="00C30C20">
      <w:r>
        <w:separator/>
      </w:r>
    </w:p>
  </w:endnote>
  <w:endnote w:type="continuationSeparator" w:id="0">
    <w:p w14:paraId="37644448" w14:textId="77777777" w:rsidR="007F5A51" w:rsidRDefault="007F5A51" w:rsidP="00C30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5F664" w14:textId="77777777" w:rsidR="007F5A51" w:rsidRDefault="007F5A51" w:rsidP="00C30C20">
      <w:r>
        <w:separator/>
      </w:r>
    </w:p>
  </w:footnote>
  <w:footnote w:type="continuationSeparator" w:id="0">
    <w:p w14:paraId="60CB7703" w14:textId="77777777" w:rsidR="007F5A51" w:rsidRDefault="007F5A51" w:rsidP="00C30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2037004785">
    <w:abstractNumId w:val="1"/>
  </w:num>
  <w:num w:numId="2" w16cid:durableId="1964846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ZjYjdhYWYyNWRjNDY4MmFkZjIwNzMzNmRlYzYxYWQifQ=="/>
  </w:docVars>
  <w:rsids>
    <w:rsidRoot w:val="6E634556"/>
    <w:rsid w:val="00052D6C"/>
    <w:rsid w:val="00057C4C"/>
    <w:rsid w:val="00084729"/>
    <w:rsid w:val="000D0703"/>
    <w:rsid w:val="00100543"/>
    <w:rsid w:val="001B6A31"/>
    <w:rsid w:val="001C23AA"/>
    <w:rsid w:val="00244616"/>
    <w:rsid w:val="002B6F98"/>
    <w:rsid w:val="002D2395"/>
    <w:rsid w:val="0034510C"/>
    <w:rsid w:val="00464A4A"/>
    <w:rsid w:val="004F7367"/>
    <w:rsid w:val="005213A8"/>
    <w:rsid w:val="0057298B"/>
    <w:rsid w:val="00581804"/>
    <w:rsid w:val="005E0A64"/>
    <w:rsid w:val="006948A7"/>
    <w:rsid w:val="006C0D72"/>
    <w:rsid w:val="006E6C79"/>
    <w:rsid w:val="006F2355"/>
    <w:rsid w:val="007179AA"/>
    <w:rsid w:val="0076162D"/>
    <w:rsid w:val="0076384B"/>
    <w:rsid w:val="007F5A51"/>
    <w:rsid w:val="00823DF7"/>
    <w:rsid w:val="008517BD"/>
    <w:rsid w:val="008F4143"/>
    <w:rsid w:val="0095131B"/>
    <w:rsid w:val="00967692"/>
    <w:rsid w:val="009770EC"/>
    <w:rsid w:val="00A84674"/>
    <w:rsid w:val="00AA7558"/>
    <w:rsid w:val="00B070E3"/>
    <w:rsid w:val="00B33ACF"/>
    <w:rsid w:val="00B722AE"/>
    <w:rsid w:val="00B91173"/>
    <w:rsid w:val="00BA71A1"/>
    <w:rsid w:val="00C12D72"/>
    <w:rsid w:val="00C30C20"/>
    <w:rsid w:val="00C51C8B"/>
    <w:rsid w:val="00CB4B62"/>
    <w:rsid w:val="00D12AF8"/>
    <w:rsid w:val="00D62E6E"/>
    <w:rsid w:val="00D8425B"/>
    <w:rsid w:val="00DD1A6C"/>
    <w:rsid w:val="00DE16CE"/>
    <w:rsid w:val="00E12273"/>
    <w:rsid w:val="00E73B8A"/>
    <w:rsid w:val="00EE4CEB"/>
    <w:rsid w:val="00F342CC"/>
    <w:rsid w:val="00F61F28"/>
    <w:rsid w:val="00F85A90"/>
    <w:rsid w:val="00FD4491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91B47A"/>
  <w15:docId w15:val="{36345180-7BD6-4093-A703-9F1AD073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C30C2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C30C20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C30C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C30C2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1549</Words>
  <Characters>1767</Characters>
  <Application>Microsoft Office Word</Application>
  <DocSecurity>0</DocSecurity>
  <Lines>220</Lines>
  <Paragraphs>221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J</cp:lastModifiedBy>
  <cp:revision>5</cp:revision>
  <dcterms:created xsi:type="dcterms:W3CDTF">2025-03-07T00:23:00Z</dcterms:created>
  <dcterms:modified xsi:type="dcterms:W3CDTF">2025-04-23T05:03:00Z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