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30579" w14:textId="552AA197" w:rsidR="00AA332D" w:rsidRDefault="00954D96" w:rsidP="0005350D">
      <w:pPr>
        <w:widowControl/>
        <w:spacing w:line="360" w:lineRule="auto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B25B3D8" w14:textId="77777777" w:rsidR="00AA332D" w:rsidRDefault="00954D96">
      <w:pPr>
        <w:pStyle w:val="a9"/>
        <w:widowControl/>
        <w:numPr>
          <w:ilvl w:val="0"/>
          <w:numId w:val="1"/>
        </w:numPr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1.专业经典阅读书目</w:t>
      </w:r>
    </w:p>
    <w:p w14:paraId="444FD536" w14:textId="77777777" w:rsidR="007B0C1E" w:rsidRPr="003B4657" w:rsidRDefault="007B0C1E" w:rsidP="007B0C1E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德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卡尔</w:t>
      </w:r>
      <w:r w:rsidRPr="003B4657">
        <w:rPr>
          <w:color w:val="000000"/>
          <w:sz w:val="24"/>
        </w:rPr>
        <w:t>•</w:t>
      </w:r>
      <w:r w:rsidRPr="003B4657">
        <w:rPr>
          <w:color w:val="000000"/>
          <w:sz w:val="24"/>
        </w:rPr>
        <w:t>马克思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著，资本论（</w:t>
      </w:r>
      <w:r w:rsidRPr="003B4657">
        <w:rPr>
          <w:color w:val="000000"/>
          <w:sz w:val="24"/>
        </w:rPr>
        <w:t>1-3</w:t>
      </w:r>
      <w:r w:rsidRPr="003B4657">
        <w:rPr>
          <w:color w:val="000000"/>
          <w:sz w:val="24"/>
        </w:rPr>
        <w:t>卷）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，上海，上海三联书店，</w:t>
      </w:r>
      <w:r w:rsidRPr="003B4657">
        <w:rPr>
          <w:color w:val="000000"/>
          <w:sz w:val="24"/>
        </w:rPr>
        <w:t>2009.</w:t>
      </w:r>
    </w:p>
    <w:p w14:paraId="4AADB11B" w14:textId="5E972414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亚当</w:t>
      </w:r>
      <w:r w:rsidRPr="003B4657">
        <w:rPr>
          <w:color w:val="000000"/>
          <w:sz w:val="24"/>
        </w:rPr>
        <w:t>•</w:t>
      </w:r>
      <w:r w:rsidRPr="003B4657">
        <w:rPr>
          <w:color w:val="000000"/>
          <w:sz w:val="24"/>
        </w:rPr>
        <w:t>斯密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</w:t>
      </w:r>
      <w:proofErr w:type="gramStart"/>
      <w:r w:rsidRPr="003B4657">
        <w:rPr>
          <w:color w:val="000000"/>
          <w:sz w:val="24"/>
        </w:rPr>
        <w:t>杨敬年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译，国富论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，西安，陕西人民出版社，</w:t>
      </w:r>
      <w:r w:rsidRPr="003B4657">
        <w:rPr>
          <w:color w:val="000000"/>
          <w:sz w:val="24"/>
        </w:rPr>
        <w:t>2001.</w:t>
      </w:r>
    </w:p>
    <w:p w14:paraId="5EA69F25" w14:textId="77777777" w:rsidR="007B0C1E" w:rsidRPr="003B4657" w:rsidRDefault="007B0C1E" w:rsidP="007B0C1E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proofErr w:type="gramStart"/>
      <w:r w:rsidRPr="003B4657">
        <w:rPr>
          <w:color w:val="000000"/>
          <w:sz w:val="24"/>
        </w:rPr>
        <w:t>曼</w:t>
      </w:r>
      <w:proofErr w:type="gramEnd"/>
      <w:r w:rsidRPr="003B4657">
        <w:rPr>
          <w:color w:val="000000"/>
          <w:sz w:val="24"/>
        </w:rPr>
        <w:t>昆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著，梁小民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梁</w:t>
      </w:r>
      <w:proofErr w:type="gramStart"/>
      <w:r w:rsidRPr="003B4657">
        <w:rPr>
          <w:color w:val="000000"/>
          <w:sz w:val="24"/>
        </w:rPr>
        <w:t>砾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译，经济学原理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，北京，北京大学出版社</w:t>
      </w:r>
      <w:r w:rsidRPr="003B4657">
        <w:rPr>
          <w:color w:val="000000"/>
          <w:sz w:val="24"/>
        </w:rPr>
        <w:t>, 2015.</w:t>
      </w:r>
    </w:p>
    <w:p w14:paraId="27401CF9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江小娟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著，中国改革开放</w:t>
      </w:r>
      <w:r w:rsidRPr="003B4657">
        <w:rPr>
          <w:color w:val="000000"/>
          <w:sz w:val="24"/>
        </w:rPr>
        <w:t>30</w:t>
      </w:r>
      <w:r w:rsidRPr="003B4657">
        <w:rPr>
          <w:color w:val="000000"/>
          <w:sz w:val="24"/>
        </w:rPr>
        <w:t>年：增长、结构与体制变迁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，北京，人民出版社，</w:t>
      </w:r>
      <w:r w:rsidRPr="003B4657">
        <w:rPr>
          <w:color w:val="000000"/>
          <w:sz w:val="24"/>
        </w:rPr>
        <w:t>2008.</w:t>
      </w:r>
    </w:p>
    <w:p w14:paraId="61A43DB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proofErr w:type="gramStart"/>
      <w:r w:rsidRPr="003B4657">
        <w:rPr>
          <w:color w:val="000000"/>
          <w:sz w:val="24"/>
        </w:rPr>
        <w:t>诺思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著，厉以平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译，经济史上的结构和变革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，北京，商务印书馆，</w:t>
      </w:r>
      <w:r w:rsidRPr="003B4657">
        <w:rPr>
          <w:color w:val="000000"/>
          <w:sz w:val="24"/>
        </w:rPr>
        <w:t>1992.</w:t>
      </w:r>
    </w:p>
    <w:p w14:paraId="711B724A" w14:textId="77777777" w:rsidR="007B0C1E" w:rsidRPr="003B4657" w:rsidRDefault="007B0C1E" w:rsidP="007B0C1E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贝克尔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著，章爱民</w:t>
      </w:r>
      <w:r w:rsidRPr="003B4657">
        <w:rPr>
          <w:color w:val="000000"/>
          <w:sz w:val="24"/>
        </w:rPr>
        <w:t xml:space="preserve">, </w:t>
      </w:r>
      <w:proofErr w:type="gramStart"/>
      <w:r w:rsidRPr="003B4657">
        <w:rPr>
          <w:color w:val="000000"/>
          <w:sz w:val="24"/>
        </w:rPr>
        <w:t>徐佩文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译，生活中的经济学</w:t>
      </w:r>
      <w:r w:rsidRPr="003B4657">
        <w:rPr>
          <w:color w:val="000000"/>
          <w:sz w:val="24"/>
        </w:rPr>
        <w:t xml:space="preserve">[M]. </w:t>
      </w:r>
      <w:r w:rsidRPr="003B4657">
        <w:rPr>
          <w:color w:val="000000"/>
          <w:sz w:val="24"/>
        </w:rPr>
        <w:t>北京，机械工业出版社，</w:t>
      </w:r>
      <w:r w:rsidRPr="003B4657">
        <w:rPr>
          <w:color w:val="000000"/>
          <w:sz w:val="24"/>
        </w:rPr>
        <w:t>2013.</w:t>
      </w:r>
    </w:p>
    <w:p w14:paraId="1A9FE438" w14:textId="77777777" w:rsidR="007B0C1E" w:rsidRPr="003B4657" w:rsidRDefault="007B0C1E" w:rsidP="007B0C1E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杨小凯，张永生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著，新兴古典经济学和超边际分析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</w:t>
      </w:r>
      <w:r w:rsidRPr="003B4657">
        <w:rPr>
          <w:color w:val="000000"/>
          <w:sz w:val="24"/>
        </w:rPr>
        <w:t> </w:t>
      </w:r>
      <w:r w:rsidRPr="003B4657">
        <w:rPr>
          <w:color w:val="000000"/>
          <w:sz w:val="24"/>
        </w:rPr>
        <w:t>北京，中国人民大学出版社，</w:t>
      </w:r>
      <w:r w:rsidRPr="003B4657">
        <w:rPr>
          <w:color w:val="000000"/>
          <w:sz w:val="24"/>
        </w:rPr>
        <w:t>2000.</w:t>
      </w:r>
    </w:p>
    <w:p w14:paraId="74E09DB2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卢丁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</w:t>
      </w:r>
      <w:proofErr w:type="gramStart"/>
      <w:r w:rsidRPr="003B4657">
        <w:rPr>
          <w:color w:val="000000"/>
          <w:sz w:val="24"/>
        </w:rPr>
        <w:t>赵慈庚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译，数学分析原理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2004.</w:t>
      </w:r>
    </w:p>
    <w:p w14:paraId="680EBE6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proofErr w:type="gramStart"/>
      <w:r w:rsidRPr="003B4657">
        <w:rPr>
          <w:color w:val="000000"/>
          <w:sz w:val="24"/>
        </w:rPr>
        <w:t>李航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著，统计学习方法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2012.</w:t>
      </w:r>
    </w:p>
    <w:p w14:paraId="18AB88A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米尔斯切特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著，刘来福，黄海洋，杨淳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译，数学建模方法与分析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2015.</w:t>
      </w:r>
    </w:p>
    <w:p w14:paraId="07A64597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伍德里奇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著，张成思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李红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张步</w:t>
      </w:r>
      <w:proofErr w:type="gramStart"/>
      <w:r w:rsidRPr="003B4657">
        <w:rPr>
          <w:color w:val="000000"/>
          <w:sz w:val="24"/>
        </w:rPr>
        <w:t>昙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译，计量经济学导论：现代观点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2015.</w:t>
      </w:r>
    </w:p>
    <w:p w14:paraId="10C859F2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proofErr w:type="gramStart"/>
      <w:r w:rsidRPr="003B4657">
        <w:rPr>
          <w:color w:val="000000"/>
          <w:sz w:val="24"/>
        </w:rPr>
        <w:t>周品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</w:t>
      </w:r>
      <w:r w:rsidRPr="003B4657">
        <w:rPr>
          <w:color w:val="000000"/>
          <w:sz w:val="24"/>
        </w:rPr>
        <w:t>MATLAB</w:t>
      </w:r>
      <w:r w:rsidRPr="003B4657">
        <w:rPr>
          <w:color w:val="000000"/>
          <w:sz w:val="24"/>
        </w:rPr>
        <w:t>数值分析应用教程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，北京，电子工业出版社，</w:t>
      </w:r>
      <w:r w:rsidRPr="003B4657">
        <w:rPr>
          <w:color w:val="000000"/>
          <w:sz w:val="24"/>
        </w:rPr>
        <w:t>2014.</w:t>
      </w:r>
    </w:p>
    <w:p w14:paraId="712F533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挪威</w:t>
      </w:r>
      <w:r w:rsidRPr="003B4657">
        <w:rPr>
          <w:color w:val="000000"/>
          <w:sz w:val="24"/>
        </w:rPr>
        <w:t>)</w:t>
      </w:r>
      <w:proofErr w:type="gramStart"/>
      <w:r w:rsidRPr="003B4657">
        <w:rPr>
          <w:color w:val="000000"/>
          <w:sz w:val="24"/>
        </w:rPr>
        <w:t>赫特</w:t>
      </w:r>
      <w:proofErr w:type="gramEnd"/>
      <w:r w:rsidRPr="003B4657">
        <w:rPr>
          <w:color w:val="000000"/>
          <w:sz w:val="24"/>
        </w:rPr>
        <w:t>兰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</w:t>
      </w:r>
      <w:proofErr w:type="gramStart"/>
      <w:r w:rsidRPr="003B4657">
        <w:rPr>
          <w:color w:val="000000"/>
          <w:sz w:val="24"/>
        </w:rPr>
        <w:t>司维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Python</w:t>
      </w:r>
      <w:r w:rsidRPr="003B4657">
        <w:rPr>
          <w:color w:val="000000"/>
          <w:sz w:val="24"/>
        </w:rPr>
        <w:t>基础教程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，北京，人民邮电出版社，</w:t>
      </w:r>
      <w:r w:rsidRPr="003B4657">
        <w:rPr>
          <w:color w:val="000000"/>
          <w:sz w:val="24"/>
        </w:rPr>
        <w:t>2014.</w:t>
      </w:r>
    </w:p>
    <w:p w14:paraId="3F97FE3B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卡巴科弗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著，王小宁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刘</w:t>
      </w:r>
      <w:proofErr w:type="gramStart"/>
      <w:r w:rsidRPr="003B4657">
        <w:rPr>
          <w:color w:val="000000"/>
          <w:sz w:val="24"/>
        </w:rPr>
        <w:t>撷</w:t>
      </w:r>
      <w:proofErr w:type="gramEnd"/>
      <w:r w:rsidRPr="003B4657">
        <w:rPr>
          <w:color w:val="000000"/>
          <w:sz w:val="24"/>
        </w:rPr>
        <w:t>芯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黄俊文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R</w:t>
      </w:r>
      <w:r w:rsidRPr="003B4657">
        <w:rPr>
          <w:color w:val="000000"/>
          <w:sz w:val="24"/>
        </w:rPr>
        <w:t>语言实战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，北京，人民邮电出版社，</w:t>
      </w:r>
      <w:r w:rsidRPr="003B4657">
        <w:rPr>
          <w:color w:val="000000"/>
          <w:sz w:val="24"/>
        </w:rPr>
        <w:t>2016.</w:t>
      </w:r>
    </w:p>
    <w:p w14:paraId="4500FF84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龚刚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著，当代中国经济：第三种声音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2008.</w:t>
      </w:r>
    </w:p>
    <w:p w14:paraId="52573BE0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proofErr w:type="gramStart"/>
      <w:r w:rsidRPr="003B4657">
        <w:rPr>
          <w:color w:val="000000"/>
          <w:sz w:val="24"/>
        </w:rPr>
        <w:t>威廉森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著，郭庆旺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译，宏观经济学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2015.</w:t>
      </w:r>
    </w:p>
    <w:p w14:paraId="77A0E0CE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著，博弈论与信息经济学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>1996.</w:t>
      </w:r>
    </w:p>
    <w:p w14:paraId="71DD364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德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阿希姆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瓦姆巴赫，汉斯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克里斯蒂安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穆勒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著，钟佳睿，陈星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译，冯晓虎，谢琼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校，不安的变革</w:t>
      </w:r>
      <w:r w:rsidRPr="003B4657">
        <w:rPr>
          <w:color w:val="000000"/>
          <w:sz w:val="24"/>
        </w:rPr>
        <w:t>:</w:t>
      </w:r>
      <w:r w:rsidRPr="003B4657">
        <w:rPr>
          <w:color w:val="000000"/>
          <w:sz w:val="24"/>
        </w:rPr>
        <w:t>数字时代的市场竞争与大众福利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，北京，社会科学文献出版社，</w:t>
      </w:r>
      <w:r w:rsidRPr="003B4657">
        <w:rPr>
          <w:color w:val="000000"/>
          <w:sz w:val="24"/>
        </w:rPr>
        <w:t>2020.</w:t>
      </w:r>
    </w:p>
    <w:p w14:paraId="4E77E396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lastRenderedPageBreak/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保罗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贝尔弗拉姆</w:t>
      </w:r>
      <w:r w:rsidRPr="003B4657">
        <w:rPr>
          <w:color w:val="000000"/>
          <w:sz w:val="24"/>
        </w:rPr>
        <w:t xml:space="preserve">, </w:t>
      </w:r>
      <w:r w:rsidRPr="003B4657">
        <w:rPr>
          <w:color w:val="000000"/>
          <w:sz w:val="24"/>
        </w:rPr>
        <w:t>马丁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佩茨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著，平台经济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，剑桥，剑桥大学出版社，</w:t>
      </w:r>
      <w:r w:rsidRPr="003B4657">
        <w:rPr>
          <w:color w:val="000000"/>
          <w:sz w:val="24"/>
        </w:rPr>
        <w:t>2021.</w:t>
      </w:r>
    </w:p>
    <w:p w14:paraId="6862C85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克里斯蒂安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福克斯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著，周延云，译，数字劳动与卡尔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马克思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，北京，人民出版社，</w:t>
      </w:r>
      <w:r w:rsidRPr="003B4657">
        <w:rPr>
          <w:color w:val="000000"/>
          <w:sz w:val="24"/>
        </w:rPr>
        <w:t>2020.</w:t>
      </w:r>
    </w:p>
    <w:p w14:paraId="30AC52BA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英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大卫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伊斯利，乔恩</w:t>
      </w:r>
      <w:r w:rsidRPr="003B4657">
        <w:rPr>
          <w:color w:val="000000"/>
          <w:sz w:val="24"/>
        </w:rPr>
        <w:t>·</w:t>
      </w:r>
      <w:r w:rsidRPr="003B4657">
        <w:rPr>
          <w:color w:val="000000"/>
          <w:sz w:val="24"/>
        </w:rPr>
        <w:t>克莱因伯格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著，李晓明，王卫红，杨韫利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译，网络、群体与市场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2011.</w:t>
      </w:r>
    </w:p>
    <w:p w14:paraId="5DEE67FC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法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皮斯托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著，巴曙松等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译，</w:t>
      </w:r>
      <w:r w:rsidRPr="003B4657">
        <w:rPr>
          <w:color w:val="000000"/>
          <w:sz w:val="24"/>
        </w:rPr>
        <w:t>21</w:t>
      </w:r>
      <w:r w:rsidRPr="003B4657">
        <w:rPr>
          <w:color w:val="000000"/>
          <w:sz w:val="24"/>
        </w:rPr>
        <w:t>世纪资本论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，北京，中信出版社，</w:t>
      </w:r>
      <w:r w:rsidRPr="003B4657">
        <w:rPr>
          <w:color w:val="000000"/>
          <w:sz w:val="24"/>
        </w:rPr>
        <w:t>2014.</w:t>
      </w:r>
    </w:p>
    <w:p w14:paraId="1E181427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(</w:t>
      </w:r>
      <w:r w:rsidRPr="003B4657">
        <w:rPr>
          <w:color w:val="000000"/>
          <w:sz w:val="24"/>
        </w:rPr>
        <w:t>美</w:t>
      </w:r>
      <w:r w:rsidRPr="003B4657">
        <w:rPr>
          <w:color w:val="000000"/>
          <w:sz w:val="24"/>
        </w:rPr>
        <w:t>)</w:t>
      </w:r>
      <w:r w:rsidRPr="003B4657">
        <w:rPr>
          <w:color w:val="000000"/>
          <w:sz w:val="24"/>
        </w:rPr>
        <w:t>泰勒尔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总校，产业组织理论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，北京，中国人民出版社，</w:t>
      </w:r>
      <w:r w:rsidRPr="003B4657">
        <w:rPr>
          <w:color w:val="000000"/>
          <w:sz w:val="24"/>
        </w:rPr>
        <w:t>2015.</w:t>
      </w:r>
    </w:p>
    <w:p w14:paraId="1CC9DB56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张维迎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著，博弈论与信息经济学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>1996.</w:t>
      </w:r>
    </w:p>
    <w:p w14:paraId="06F02A71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林毅夫，</w:t>
      </w:r>
      <w:proofErr w:type="gramStart"/>
      <w:r w:rsidRPr="003B4657">
        <w:rPr>
          <w:color w:val="000000"/>
          <w:sz w:val="24"/>
        </w:rPr>
        <w:t>蔡</w:t>
      </w:r>
      <w:proofErr w:type="gramEnd"/>
      <w:r w:rsidRPr="003B4657">
        <w:rPr>
          <w:color w:val="000000"/>
          <w:sz w:val="24"/>
        </w:rPr>
        <w:t>昉，</w:t>
      </w:r>
      <w:proofErr w:type="gramStart"/>
      <w:r w:rsidRPr="003B4657">
        <w:rPr>
          <w:color w:val="000000"/>
          <w:sz w:val="24"/>
        </w:rPr>
        <w:t>李周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著，陈昕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编，中国的奇迹：发展战略与经济改革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，上海，上海人民出版社，</w:t>
      </w:r>
      <w:r w:rsidRPr="003B4657">
        <w:rPr>
          <w:color w:val="000000"/>
          <w:sz w:val="24"/>
        </w:rPr>
        <w:t xml:space="preserve">2014. </w:t>
      </w:r>
    </w:p>
    <w:p w14:paraId="4698ED5E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李三希，刘小鲁，杨继东，程华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著，数字经济概论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2023.</w:t>
      </w:r>
    </w:p>
    <w:p w14:paraId="73D71174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刘小鲁，董烨然，邝仲弘，罗茸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著，平台经济学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2023.</w:t>
      </w:r>
    </w:p>
    <w:p w14:paraId="1CC574F8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proofErr w:type="gramStart"/>
      <w:r w:rsidRPr="003B4657">
        <w:rPr>
          <w:color w:val="000000"/>
          <w:sz w:val="24"/>
        </w:rPr>
        <w:t>戎珂</w:t>
      </w:r>
      <w:proofErr w:type="gramEnd"/>
      <w:r w:rsidRPr="003B4657">
        <w:rPr>
          <w:color w:val="000000"/>
          <w:sz w:val="24"/>
        </w:rPr>
        <w:t>，周迪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著，《数字经济学》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，北京，清华大学出版社，</w:t>
      </w:r>
      <w:r w:rsidRPr="003B4657">
        <w:rPr>
          <w:color w:val="000000"/>
          <w:sz w:val="24"/>
        </w:rPr>
        <w:t>2023.</w:t>
      </w:r>
    </w:p>
    <w:p w14:paraId="5E25223D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汪小帆，李翔，</w:t>
      </w:r>
      <w:proofErr w:type="gramStart"/>
      <w:r w:rsidRPr="003B4657">
        <w:rPr>
          <w:color w:val="000000"/>
          <w:sz w:val="24"/>
        </w:rPr>
        <w:t>陈关荣</w:t>
      </w:r>
      <w:proofErr w:type="gramEnd"/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著，网络科学导论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2012.</w:t>
      </w:r>
    </w:p>
    <w:p w14:paraId="519F5753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孙毅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著，《数字经济学》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，北京，机械工业出版社，</w:t>
      </w:r>
      <w:r w:rsidRPr="003B4657">
        <w:rPr>
          <w:color w:val="000000"/>
          <w:sz w:val="24"/>
        </w:rPr>
        <w:t>2021.</w:t>
      </w:r>
    </w:p>
    <w:p w14:paraId="68E5EAD5" w14:textId="77777777" w:rsidR="003B4657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李涛，刘航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著，《数学经济学导论》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，北京，高等教育出版社，</w:t>
      </w:r>
      <w:r w:rsidRPr="003B4657">
        <w:rPr>
          <w:color w:val="000000"/>
          <w:sz w:val="24"/>
        </w:rPr>
        <w:t>2022.</w:t>
      </w:r>
    </w:p>
    <w:p w14:paraId="30714AD9" w14:textId="576EEBDB" w:rsidR="0005350D" w:rsidRPr="003B4657" w:rsidRDefault="003B4657" w:rsidP="003B4657">
      <w:pPr>
        <w:pStyle w:val="a9"/>
        <w:widowControl/>
        <w:numPr>
          <w:ilvl w:val="0"/>
          <w:numId w:val="3"/>
        </w:numPr>
        <w:spacing w:line="360" w:lineRule="auto"/>
        <w:ind w:firstLineChars="0"/>
        <w:jc w:val="left"/>
        <w:rPr>
          <w:color w:val="000000"/>
          <w:sz w:val="24"/>
        </w:rPr>
      </w:pPr>
      <w:r w:rsidRPr="003B4657">
        <w:rPr>
          <w:color w:val="000000"/>
          <w:sz w:val="24"/>
        </w:rPr>
        <w:t>戚聿东，肖旭</w:t>
      </w:r>
      <w:r w:rsidRPr="003B4657">
        <w:rPr>
          <w:color w:val="000000"/>
          <w:sz w:val="24"/>
        </w:rPr>
        <w:t xml:space="preserve"> </w:t>
      </w:r>
      <w:r w:rsidRPr="003B4657">
        <w:rPr>
          <w:color w:val="000000"/>
          <w:sz w:val="24"/>
        </w:rPr>
        <w:t>著，《数字经济概论》</w:t>
      </w:r>
      <w:r w:rsidRPr="003B4657">
        <w:rPr>
          <w:color w:val="000000"/>
          <w:sz w:val="24"/>
        </w:rPr>
        <w:t>[M]</w:t>
      </w:r>
      <w:r w:rsidRPr="003B4657">
        <w:rPr>
          <w:color w:val="000000"/>
          <w:sz w:val="24"/>
        </w:rPr>
        <w:t>，北京，中国人民大学出版社，</w:t>
      </w:r>
      <w:r w:rsidRPr="003B4657">
        <w:rPr>
          <w:color w:val="000000"/>
          <w:sz w:val="24"/>
        </w:rPr>
        <w:t>2022.</w:t>
      </w:r>
    </w:p>
    <w:p w14:paraId="191335E5" w14:textId="6D748778" w:rsidR="00AA332D" w:rsidRDefault="00AA332D">
      <w:pPr>
        <w:rPr>
          <w:rFonts w:ascii="宋体" w:hAnsi="宋体" w:hint="eastAsia"/>
          <w:sz w:val="24"/>
        </w:rPr>
      </w:pPr>
    </w:p>
    <w:p w14:paraId="11074539" w14:textId="77777777" w:rsidR="00AA332D" w:rsidRDefault="00954D96" w:rsidP="0005350D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2.期刊目录：</w:t>
      </w:r>
    </w:p>
    <w:p w14:paraId="560FA4D4" w14:textId="77777777" w:rsidR="0001538F" w:rsidRPr="00B4089D" w:rsidRDefault="0001538F" w:rsidP="0001538F">
      <w:pPr>
        <w:spacing w:line="360" w:lineRule="auto"/>
        <w:rPr>
          <w:sz w:val="24"/>
        </w:rPr>
      </w:pPr>
      <w:r w:rsidRPr="00B4089D">
        <w:rPr>
          <w:sz w:val="24"/>
        </w:rPr>
        <w:t xml:space="preserve">[1] </w:t>
      </w:r>
      <w:r w:rsidRPr="00B4089D">
        <w:rPr>
          <w:sz w:val="24"/>
        </w:rPr>
        <w:t>哲学、社会学、政治、法律类，中国社会科学</w:t>
      </w:r>
    </w:p>
    <w:p w14:paraId="3133471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[2] </w:t>
      </w:r>
      <w:r w:rsidRPr="0001538F">
        <w:rPr>
          <w:sz w:val="24"/>
        </w:rPr>
        <w:t>经济学，经济研究</w:t>
      </w:r>
    </w:p>
    <w:p w14:paraId="173AEA5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[3] </w:t>
      </w:r>
      <w:r w:rsidRPr="0001538F">
        <w:rPr>
          <w:sz w:val="24"/>
        </w:rPr>
        <w:t>经济学，经济学动态</w:t>
      </w:r>
    </w:p>
    <w:p w14:paraId="4A3BD84D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[4] </w:t>
      </w:r>
      <w:r w:rsidRPr="0001538F">
        <w:rPr>
          <w:sz w:val="24"/>
        </w:rPr>
        <w:t>经济学，世界经济</w:t>
      </w:r>
    </w:p>
    <w:p w14:paraId="74E5E89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[5] </w:t>
      </w:r>
      <w:r w:rsidRPr="0001538F">
        <w:rPr>
          <w:sz w:val="24"/>
        </w:rPr>
        <w:t>经济学，经济学季刊</w:t>
      </w:r>
    </w:p>
    <w:p w14:paraId="331A161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lastRenderedPageBreak/>
        <w:t xml:space="preserve">[6] </w:t>
      </w:r>
      <w:r w:rsidRPr="0001538F">
        <w:rPr>
          <w:sz w:val="24"/>
        </w:rPr>
        <w:t>经济学，中国工业经济</w:t>
      </w:r>
    </w:p>
    <w:p w14:paraId="0ACF6E9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[7] </w:t>
      </w:r>
      <w:r w:rsidRPr="0001538F">
        <w:rPr>
          <w:sz w:val="24"/>
        </w:rPr>
        <w:t>经济学，经济社会体制比较</w:t>
      </w:r>
    </w:p>
    <w:p w14:paraId="52D17935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[8] </w:t>
      </w:r>
      <w:r w:rsidRPr="0001538F">
        <w:rPr>
          <w:sz w:val="24"/>
        </w:rPr>
        <w:t>经济学，数量经济技术经济研究</w:t>
      </w:r>
    </w:p>
    <w:p w14:paraId="4923B98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[9] </w:t>
      </w:r>
      <w:r w:rsidRPr="0001538F">
        <w:rPr>
          <w:sz w:val="24"/>
        </w:rPr>
        <w:t>经济学，中国农村经济</w:t>
      </w:r>
    </w:p>
    <w:p w14:paraId="7A9035C5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[10] </w:t>
      </w:r>
      <w:r w:rsidRPr="0001538F">
        <w:rPr>
          <w:sz w:val="24"/>
        </w:rPr>
        <w:t>经济学，财贸经济</w:t>
      </w:r>
    </w:p>
    <w:p w14:paraId="096BB15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[11] </w:t>
      </w:r>
      <w:r w:rsidRPr="0001538F">
        <w:rPr>
          <w:sz w:val="24"/>
        </w:rPr>
        <w:t>经济学，金融研究</w:t>
      </w:r>
    </w:p>
    <w:p w14:paraId="037F2A4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[12]</w:t>
      </w:r>
      <w:r w:rsidRPr="0001538F">
        <w:rPr>
          <w:sz w:val="24"/>
        </w:rPr>
        <w:tab/>
      </w:r>
      <w:r w:rsidRPr="0001538F">
        <w:rPr>
          <w:sz w:val="24"/>
        </w:rPr>
        <w:t>经济类，数量经济技术经济研究</w:t>
      </w:r>
    </w:p>
    <w:p w14:paraId="4086A1B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[13]</w:t>
      </w:r>
      <w:r w:rsidRPr="0001538F">
        <w:rPr>
          <w:sz w:val="24"/>
        </w:rPr>
        <w:tab/>
      </w:r>
      <w:r w:rsidRPr="0001538F">
        <w:rPr>
          <w:sz w:val="24"/>
        </w:rPr>
        <w:t>经济类，世界经济文汇</w:t>
      </w:r>
    </w:p>
    <w:p w14:paraId="07F5D55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[14]</w:t>
      </w:r>
      <w:r w:rsidRPr="0001538F">
        <w:rPr>
          <w:sz w:val="24"/>
        </w:rPr>
        <w:tab/>
      </w:r>
      <w:r w:rsidRPr="0001538F">
        <w:rPr>
          <w:sz w:val="24"/>
        </w:rPr>
        <w:t>经济类，经济理论与经济管理</w:t>
      </w:r>
    </w:p>
    <w:p w14:paraId="7D068D3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[15]</w:t>
      </w:r>
      <w:r w:rsidRPr="0001538F">
        <w:rPr>
          <w:sz w:val="24"/>
        </w:rPr>
        <w:tab/>
      </w:r>
      <w:r w:rsidRPr="0001538F">
        <w:rPr>
          <w:sz w:val="24"/>
        </w:rPr>
        <w:t>经济类，财贸经济</w:t>
      </w:r>
    </w:p>
    <w:p w14:paraId="7F63BD8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[16]</w:t>
      </w:r>
      <w:r w:rsidRPr="0001538F">
        <w:rPr>
          <w:sz w:val="24"/>
        </w:rPr>
        <w:tab/>
      </w:r>
      <w:r w:rsidRPr="0001538F">
        <w:rPr>
          <w:sz w:val="24"/>
        </w:rPr>
        <w:t>经济类，财经研究</w:t>
      </w:r>
    </w:p>
    <w:p w14:paraId="306A184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[17]</w:t>
      </w:r>
      <w:r w:rsidRPr="0001538F">
        <w:rPr>
          <w:sz w:val="24"/>
        </w:rPr>
        <w:tab/>
      </w:r>
      <w:r w:rsidRPr="0001538F">
        <w:rPr>
          <w:sz w:val="24"/>
        </w:rPr>
        <w:t>经济类，中国软科学</w:t>
      </w:r>
    </w:p>
    <w:p w14:paraId="7132B6A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[18]</w:t>
      </w:r>
      <w:r w:rsidRPr="0001538F">
        <w:rPr>
          <w:sz w:val="24"/>
        </w:rPr>
        <w:tab/>
      </w:r>
      <w:r w:rsidRPr="0001538F">
        <w:rPr>
          <w:sz w:val="24"/>
        </w:rPr>
        <w:t>经济类，经济管理</w:t>
      </w:r>
    </w:p>
    <w:p w14:paraId="41963AD3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[19] </w:t>
      </w:r>
      <w:r w:rsidRPr="0001538F">
        <w:rPr>
          <w:sz w:val="24"/>
        </w:rPr>
        <w:t>经济学，国际金融研究</w:t>
      </w:r>
      <w:r w:rsidRPr="0001538F">
        <w:rPr>
          <w:sz w:val="24"/>
        </w:rPr>
        <w:t>.</w:t>
      </w:r>
    </w:p>
    <w:p w14:paraId="3B5B8AC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[20] </w:t>
      </w:r>
      <w:r w:rsidRPr="0001538F">
        <w:rPr>
          <w:sz w:val="24"/>
        </w:rPr>
        <w:t>管理学、经济学，管理世界</w:t>
      </w:r>
    </w:p>
    <w:p w14:paraId="41E854E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[21] </w:t>
      </w:r>
      <w:r w:rsidRPr="0001538F">
        <w:rPr>
          <w:sz w:val="24"/>
        </w:rPr>
        <w:t>管理学，管理科学学报</w:t>
      </w:r>
    </w:p>
    <w:p w14:paraId="090EF75F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[22] </w:t>
      </w:r>
      <w:r w:rsidRPr="0001538F">
        <w:rPr>
          <w:sz w:val="24"/>
        </w:rPr>
        <w:t>管理学，系统工程理论与实践</w:t>
      </w:r>
    </w:p>
    <w:p w14:paraId="1E34A0E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 xml:space="preserve">[23] </w:t>
      </w:r>
      <w:r w:rsidRPr="0001538F">
        <w:rPr>
          <w:sz w:val="24"/>
        </w:rPr>
        <w:t>统计学，统计研究</w:t>
      </w:r>
    </w:p>
    <w:p w14:paraId="640C6F0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[24]</w:t>
      </w:r>
      <w:r w:rsidRPr="0001538F">
        <w:rPr>
          <w:sz w:val="24"/>
        </w:rPr>
        <w:t>哲学、社会学、政治、法律类，北京大学学报（哲学社会科学版）</w:t>
      </w:r>
    </w:p>
    <w:p w14:paraId="4C0CBF47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[25]</w:t>
      </w:r>
      <w:r w:rsidRPr="0001538F">
        <w:rPr>
          <w:sz w:val="24"/>
        </w:rPr>
        <w:t>哲学、社会学、政治、法律类，中国人民大学学报中国人民大学学报</w:t>
      </w:r>
    </w:p>
    <w:p w14:paraId="2012EF2C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lastRenderedPageBreak/>
        <w:t>[26]</w:t>
      </w:r>
      <w:r w:rsidRPr="0001538F">
        <w:rPr>
          <w:sz w:val="24"/>
        </w:rPr>
        <w:t>哲学、社会学、政治、法律类，复旦学报（社会科学版）</w:t>
      </w:r>
    </w:p>
    <w:p w14:paraId="116E1F7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[27]</w:t>
      </w:r>
      <w:r w:rsidRPr="0001538F">
        <w:rPr>
          <w:sz w:val="24"/>
        </w:rPr>
        <w:t>哲学、社会学、政治、法律类，北京师范大学学报（社会科学版）</w:t>
      </w:r>
      <w:r w:rsidRPr="0001538F">
        <w:rPr>
          <w:sz w:val="24"/>
        </w:rPr>
        <w:t xml:space="preserve"> </w:t>
      </w:r>
    </w:p>
    <w:p w14:paraId="48B8C4DC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[28]</w:t>
      </w:r>
      <w:r w:rsidRPr="0001538F">
        <w:rPr>
          <w:sz w:val="24"/>
        </w:rPr>
        <w:t>经济类，</w:t>
      </w:r>
      <w:r w:rsidRPr="0001538F">
        <w:rPr>
          <w:sz w:val="24"/>
        </w:rPr>
        <w:t>AMERICAN ECONOMIC REVIEW</w:t>
      </w:r>
    </w:p>
    <w:p w14:paraId="7364F61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[29]</w:t>
      </w:r>
      <w:r w:rsidRPr="0001538F">
        <w:rPr>
          <w:sz w:val="24"/>
        </w:rPr>
        <w:t>经济类，</w:t>
      </w:r>
      <w:r w:rsidRPr="0001538F">
        <w:rPr>
          <w:sz w:val="24"/>
        </w:rPr>
        <w:t>QUARTERLY JOURNAL OF ECONOMIC</w:t>
      </w:r>
    </w:p>
    <w:p w14:paraId="0342168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[30]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POLITICAL ECONOMY </w:t>
      </w:r>
    </w:p>
    <w:p w14:paraId="196796E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[31]</w:t>
      </w:r>
      <w:r w:rsidRPr="0001538F">
        <w:rPr>
          <w:sz w:val="24"/>
        </w:rPr>
        <w:t>经济类，</w:t>
      </w:r>
      <w:r w:rsidRPr="0001538F">
        <w:rPr>
          <w:sz w:val="24"/>
        </w:rPr>
        <w:t>ECONOMETRICA</w:t>
      </w:r>
    </w:p>
    <w:p w14:paraId="361515E8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[32]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REVIEW OF ECONOMIC STUDIES </w:t>
      </w:r>
    </w:p>
    <w:p w14:paraId="61F624A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[33]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PUBLIC ECONOMICS </w:t>
      </w:r>
    </w:p>
    <w:p w14:paraId="3AE9A79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[34]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REVIEW OF ECONOMICS AND STATISTICS  </w:t>
      </w:r>
    </w:p>
    <w:p w14:paraId="30CEFBD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[35]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APPLIED ECONOMETRICS </w:t>
      </w:r>
    </w:p>
    <w:p w14:paraId="0F9F17A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[36]</w:t>
      </w:r>
      <w:r w:rsidRPr="0001538F">
        <w:rPr>
          <w:sz w:val="24"/>
        </w:rPr>
        <w:t>经济类，</w:t>
      </w:r>
      <w:r w:rsidRPr="0001538F">
        <w:rPr>
          <w:sz w:val="24"/>
        </w:rPr>
        <w:t>ECONOMIC JOURNAL</w:t>
      </w:r>
    </w:p>
    <w:p w14:paraId="655A56C0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[37]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DEVELOPMENT ECONOMICS </w:t>
      </w:r>
    </w:p>
    <w:p w14:paraId="55BEE6BB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[38]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ECONOMETRIC THEORY </w:t>
      </w:r>
    </w:p>
    <w:p w14:paraId="17A66BC1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[39]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ECONOMIC PERSPECTIVES</w:t>
      </w:r>
    </w:p>
    <w:p w14:paraId="66807A17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[40]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BUSINESS &amp; ECONOMIC STATISTICS</w:t>
      </w:r>
    </w:p>
    <w:p w14:paraId="69D8C04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[41]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GAMES AND ECONOMIC BEHAVIOR </w:t>
      </w:r>
    </w:p>
    <w:p w14:paraId="3B559AFE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[42]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ECONOMETRICS</w:t>
      </w:r>
    </w:p>
    <w:p w14:paraId="5E27E062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[43]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ECONOMIC LITERATURE </w:t>
      </w:r>
    </w:p>
    <w:p w14:paraId="3AD7EED6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[44]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ECONOMIC THEORY</w:t>
      </w:r>
    </w:p>
    <w:p w14:paraId="08F25C6A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[45]</w:t>
      </w:r>
      <w:r w:rsidRPr="0001538F">
        <w:rPr>
          <w:sz w:val="24"/>
        </w:rPr>
        <w:t>经济类，</w:t>
      </w:r>
      <w:r w:rsidRPr="0001538F">
        <w:rPr>
          <w:sz w:val="24"/>
        </w:rPr>
        <w:t xml:space="preserve">JOURNAL OF ENVIRONMENTAL ECONOMICS AND MANAGEMENT </w:t>
      </w:r>
    </w:p>
    <w:p w14:paraId="54D00BB9" w14:textId="77777777" w:rsidR="0001538F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lastRenderedPageBreak/>
        <w:t>[46]</w:t>
      </w:r>
      <w:r w:rsidRPr="0001538F">
        <w:rPr>
          <w:sz w:val="24"/>
        </w:rPr>
        <w:t>经济类，</w:t>
      </w:r>
      <w:r w:rsidRPr="0001538F">
        <w:rPr>
          <w:sz w:val="24"/>
        </w:rPr>
        <w:t>JOURNAL OF INTERNATIONAL ECONOMICS</w:t>
      </w:r>
    </w:p>
    <w:p w14:paraId="0AE52EC3" w14:textId="4C5EA168" w:rsidR="00AA332D" w:rsidRPr="0001538F" w:rsidRDefault="0001538F" w:rsidP="0001538F">
      <w:pPr>
        <w:spacing w:line="360" w:lineRule="auto"/>
        <w:rPr>
          <w:sz w:val="24"/>
        </w:rPr>
      </w:pPr>
      <w:r w:rsidRPr="0001538F">
        <w:rPr>
          <w:sz w:val="24"/>
        </w:rPr>
        <w:t>[47]</w:t>
      </w:r>
      <w:r w:rsidRPr="0001538F">
        <w:rPr>
          <w:sz w:val="24"/>
        </w:rPr>
        <w:t>经济类，</w:t>
      </w:r>
      <w:r w:rsidRPr="0001538F">
        <w:rPr>
          <w:sz w:val="24"/>
        </w:rPr>
        <w:t>REVIEW OF ECONOMIC DYNAMICS</w:t>
      </w:r>
    </w:p>
    <w:p w14:paraId="54B556F5" w14:textId="77777777" w:rsidR="00AE2C9F" w:rsidRDefault="00AE2C9F" w:rsidP="0001538F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85F0B46" w14:textId="77777777" w:rsidR="00AA332D" w:rsidRDefault="00954D96" w:rsidP="00721F57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  <w:r w:rsidRPr="00AB46C4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aa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23FBA" w14:paraId="1442305F" w14:textId="77777777" w:rsidTr="00FB326D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F7F7945" w14:textId="77777777" w:rsidR="00AB46C4" w:rsidRPr="005F663E" w:rsidRDefault="00AB46C4" w:rsidP="00FB326D">
            <w:pPr>
              <w:adjustRightInd w:val="0"/>
              <w:snapToGrid w:val="0"/>
              <w:jc w:val="right"/>
              <w:rPr>
                <w:rFonts w:ascii="宋体" w:hAnsi="宋体" w:hint="eastAsia"/>
                <w:b/>
                <w:bCs/>
                <w:szCs w:val="21"/>
              </w:rPr>
            </w:pPr>
            <w:bookmarkStart w:id="0" w:name="OLE_LINK12"/>
            <w:bookmarkStart w:id="1" w:name="OLE_LINK7"/>
            <w:r w:rsidRPr="005F663E">
              <w:rPr>
                <w:rFonts w:ascii="宋体" w:hAnsi="宋体"/>
                <w:b/>
                <w:bCs/>
                <w:szCs w:val="21"/>
              </w:rPr>
              <w:t>培养目标</w:t>
            </w:r>
          </w:p>
          <w:p w14:paraId="485C206F" w14:textId="77777777" w:rsidR="00AB46C4" w:rsidRPr="005F663E" w:rsidRDefault="00AB46C4" w:rsidP="00FB326D">
            <w:pPr>
              <w:adjustRightInd w:val="0"/>
              <w:snapToGrid w:val="0"/>
              <w:jc w:val="left"/>
              <w:rPr>
                <w:rFonts w:ascii="宋体" w:hAnsi="宋体" w:hint="eastAsia"/>
                <w:szCs w:val="21"/>
              </w:rPr>
            </w:pPr>
            <w:r w:rsidRPr="005F663E">
              <w:rPr>
                <w:rFonts w:ascii="宋体" w:hAnsi="宋体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53066" w14:textId="447998DA" w:rsidR="00AB46C4" w:rsidRDefault="00AB46C4" w:rsidP="00E359B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 w:val="24"/>
              </w:rPr>
              <w:t>目标</w:t>
            </w:r>
            <w:r>
              <w:rPr>
                <w:rFonts w:eastAsiaTheme="minorEastAsia"/>
                <w:sz w:val="24"/>
              </w:rPr>
              <w:t>1</w:t>
            </w:r>
            <w:r>
              <w:rPr>
                <w:rFonts w:eastAsiaTheme="minorEastAsia" w:hint="eastAsia"/>
                <w:szCs w:val="21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E6604" w14:textId="5B7A6868" w:rsidR="00AB46C4" w:rsidRPr="00E359B0" w:rsidRDefault="00AB46C4" w:rsidP="00E359B0">
            <w:pPr>
              <w:adjustRightInd w:val="0"/>
              <w:snapToGrid w:val="0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目标</w:t>
            </w:r>
            <w:r>
              <w:rPr>
                <w:rFonts w:eastAsiaTheme="minorEastAsia"/>
                <w:sz w:val="24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C5A54" w14:textId="12483B08" w:rsidR="00AB46C4" w:rsidRPr="00E359B0" w:rsidRDefault="00AB46C4" w:rsidP="00E359B0">
            <w:pPr>
              <w:adjustRightInd w:val="0"/>
              <w:snapToGrid w:val="0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目标</w:t>
            </w:r>
            <w:r>
              <w:rPr>
                <w:rFonts w:eastAsiaTheme="minorEastAsia"/>
                <w:sz w:val="24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22F2B" w14:textId="707736BA" w:rsidR="00AB46C4" w:rsidRPr="00E359B0" w:rsidRDefault="00AB46C4" w:rsidP="00E359B0">
            <w:pPr>
              <w:adjustRightInd w:val="0"/>
              <w:snapToGrid w:val="0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目标</w:t>
            </w:r>
            <w:r>
              <w:rPr>
                <w:rFonts w:eastAsiaTheme="minorEastAsia"/>
                <w:sz w:val="24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858C5" w14:textId="1D81126D" w:rsidR="00AB46C4" w:rsidRPr="00E359B0" w:rsidRDefault="00AB46C4" w:rsidP="00E359B0">
            <w:pPr>
              <w:adjustRightInd w:val="0"/>
              <w:snapToGrid w:val="0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目标</w:t>
            </w:r>
            <w:r>
              <w:rPr>
                <w:rFonts w:eastAsiaTheme="minorEastAsia"/>
                <w:sz w:val="24"/>
              </w:rPr>
              <w:t>5</w:t>
            </w:r>
          </w:p>
        </w:tc>
      </w:tr>
      <w:bookmarkEnd w:id="0"/>
      <w:tr w:rsidR="00223FBA" w14:paraId="0B9BD02A" w14:textId="77777777" w:rsidTr="00FB326D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665D5" w14:textId="2C6746D0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F663E">
              <w:rPr>
                <w:rFonts w:ascii="宋体" w:hAnsi="宋体" w:hint="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D7480" w14:textId="2978B036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AF6FD" w14:textId="56FFC812" w:rsidR="00FE5CCD" w:rsidRDefault="00223FBA" w:rsidP="00FE5CC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2335C" w14:textId="1C4057E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91608" w14:textId="5805058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F00EE" w14:textId="47EF56B4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38401" w14:textId="43DE03F8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434C14C7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8D9EC4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0B84C" w14:textId="0304C74A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AEF15" w14:textId="622ACFCF" w:rsidR="00AB46C4" w:rsidRPr="00223FBA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2F0A9" w14:textId="6B77EBB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7834C" w14:textId="374B0CF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4D6C6" w14:textId="553E6C8D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02D71" w14:textId="56D735DD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3A477533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5F021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A1A06" w14:textId="591B7F75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53191" w14:textId="1F732E37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B7C44" w14:textId="7299AB6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B0876" w14:textId="193A348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03C7B" w14:textId="68FEFA2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D1B92" w14:textId="18D0CBA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5EBBE2EE" w14:textId="77777777" w:rsidTr="00283240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7F21A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BFC1B6" w14:textId="7E39D96B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73D07" w14:textId="20C0AAA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D348D" w14:textId="0C529BC4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5B434" w14:textId="6D81E396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F0476" w14:textId="7277804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AE6FA" w14:textId="59D8EFE1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39916E4C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E8009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28759" w14:textId="7BCEADDB" w:rsidR="00AB46C4" w:rsidRDefault="00AB46C4" w:rsidP="00FB326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F565F" w14:textId="1A609F9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149DB" w14:textId="582E6AF8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B6479" w14:textId="309B88B9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A50FF" w14:textId="4585805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214B6" w14:textId="2D986657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52808F2F" w14:textId="77777777" w:rsidTr="00FB326D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DA3B1" w14:textId="1EE717D3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F663E">
              <w:rPr>
                <w:rFonts w:ascii="宋体" w:hAnsi="宋体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DB855" w14:textId="2449FE62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7876" w14:textId="07D8320A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B09B5" w14:textId="07CA91DA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01920" w14:textId="2B04D4A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0DF8D" w14:textId="735DBD96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D18E3" w14:textId="6E3F1DE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7BD24CFB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1EC4C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2DA81" w14:textId="25B7D16A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557DD" w14:textId="23DACEE8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87A54" w14:textId="0149FEF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98F1B" w14:textId="066BDF73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3C731" w14:textId="7367E3DD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D7F1E" w14:textId="739D921D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007A5AE8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02408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321A5" w14:textId="75A32016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E8F83" w14:textId="50B3FC17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43C87" w14:textId="0EC5ED25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2D9C4" w14:textId="4DEE38B4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0790" w14:textId="4702380B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3E8E5" w14:textId="3B2CD1F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592761F2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C17E6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D7F96" w14:textId="03A65266" w:rsidR="00AB46C4" w:rsidRDefault="00AB46C4" w:rsidP="00FB326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47DB2" w14:textId="6C4FE93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71E90" w14:textId="5A276182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C2865" w14:textId="0EAC8B7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6795E" w14:textId="0C70500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DA59" w14:textId="4BBB85B8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32F5540E" w14:textId="77777777" w:rsidTr="00715139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E3538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C955C" w14:textId="734CB022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AE515" w14:textId="0EC66651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3175F" w14:textId="33D49EF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44897" w14:textId="7405C7D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1A1B9" w14:textId="06ACEA9A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5FA05" w14:textId="32B0C29B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6956CA92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B0D89" w14:textId="77777777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733489" w14:textId="14EF66D2" w:rsidR="00AB46C4" w:rsidRDefault="00AB46C4" w:rsidP="00FB326D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2.6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33799" w14:textId="108D10B3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8BB86" w14:textId="7EE4417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F06CD" w14:textId="422671AD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4E1E1" w14:textId="57E3CA9F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A54DF" w14:textId="58E10842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5EF34E22" w14:textId="77777777" w:rsidTr="00FB326D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66672" w14:textId="11340D05" w:rsidR="00AB46C4" w:rsidRPr="005F663E" w:rsidRDefault="00AB46C4" w:rsidP="00FB326D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5F663E">
              <w:rPr>
                <w:rFonts w:ascii="宋体" w:hAnsi="宋体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4D038" w14:textId="545ADDA7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4E603" w14:textId="4EF7B95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18C9B2" w14:textId="15B1B36E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E8BE2" w14:textId="4C06A54A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904E3" w14:textId="35FFF581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D639D" w14:textId="377A25BD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522F0552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94EDC" w14:textId="77777777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325F6" w14:textId="4DF8EB7D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4389E" w14:textId="5A64254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CCEC1" w14:textId="5D3D340A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49548" w14:textId="64068F43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FDCD3" w14:textId="6AB2E1BE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7532E" w14:textId="6B8B1F25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45F5FE1E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BED22" w14:textId="77777777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52318" w14:textId="7918A75C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01F5E" w14:textId="1F214516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03636" w14:textId="10023C80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C8006" w14:textId="5336C893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827D2" w14:textId="77B98C3C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C5B43" w14:textId="2445DC06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23FBA" w14:paraId="74E0A9D4" w14:textId="77777777" w:rsidTr="00FB326D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2AA81" w14:textId="77777777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3D608" w14:textId="4ABB7992" w:rsidR="00AB46C4" w:rsidRDefault="00AB46C4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6A91A" w14:textId="0C04619C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22D20" w14:textId="40D7BE4F" w:rsidR="00AB46C4" w:rsidRDefault="00223FBA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A06EF" w14:textId="2716A055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8BE4B" w14:textId="2A11A1AA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8F0F4" w14:textId="0173C6DC" w:rsidR="00AB46C4" w:rsidRDefault="00E359B0" w:rsidP="00FB326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bookmarkEnd w:id="1"/>
    <w:p w14:paraId="3CBE34A7" w14:textId="77777777" w:rsidR="00FE5CCD" w:rsidRDefault="00FE5CCD" w:rsidP="0068619E">
      <w:pPr>
        <w:pStyle w:val="a9"/>
        <w:widowControl/>
        <w:spacing w:line="360" w:lineRule="auto"/>
        <w:ind w:leftChars="1282" w:left="2692" w:rightChars="1267" w:right="2661" w:firstLineChars="0" w:firstLine="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556A6FA" w14:textId="77777777" w:rsidR="00AB46C4" w:rsidRDefault="00AB46C4">
      <w:pPr>
        <w:pStyle w:val="a9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</w:p>
    <w:p w14:paraId="4F2F1C42" w14:textId="2859DD4B" w:rsidR="005F663E" w:rsidRPr="005F663E" w:rsidRDefault="005F663E" w:rsidP="005F663E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  <w:r w:rsidRPr="00BE7F10"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aa"/>
        <w:tblpPr w:leftFromText="180" w:rightFromText="180" w:vertAnchor="text" w:horzAnchor="margin" w:tblpXSpec="center" w:tblpY="400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633"/>
        <w:gridCol w:w="633"/>
        <w:gridCol w:w="633"/>
        <w:gridCol w:w="633"/>
        <w:gridCol w:w="633"/>
        <w:gridCol w:w="633"/>
        <w:gridCol w:w="633"/>
        <w:gridCol w:w="634"/>
        <w:gridCol w:w="633"/>
        <w:gridCol w:w="633"/>
        <w:gridCol w:w="633"/>
        <w:gridCol w:w="633"/>
        <w:gridCol w:w="633"/>
        <w:gridCol w:w="633"/>
        <w:gridCol w:w="634"/>
      </w:tblGrid>
      <w:tr w:rsidR="003C5E7C" w14:paraId="6E629C7A" w14:textId="77777777" w:rsidTr="001A325E">
        <w:trPr>
          <w:trHeight w:val="420"/>
          <w:tblHeader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B1658CC" w14:textId="77777777" w:rsidR="003C5E7C" w:rsidRDefault="003C5E7C" w:rsidP="00BE7F1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3596C57" w14:textId="77777777" w:rsidR="003C5E7C" w:rsidRDefault="003C5E7C" w:rsidP="00BE7F1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789E2476" w14:textId="77777777" w:rsidR="003C5E7C" w:rsidRDefault="003C5E7C" w:rsidP="00BE7F1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65E9C16B" w14:textId="77777777" w:rsidR="003C5E7C" w:rsidRDefault="003C5E7C" w:rsidP="00BE7F1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31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E1E21" w14:textId="45DE13CF" w:rsidR="003C5E7C" w:rsidRPr="00890919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890919">
              <w:rPr>
                <w:rFonts w:ascii="宋体" w:hAnsi="宋体" w:hint="eastAsia"/>
                <w:szCs w:val="21"/>
              </w:rPr>
              <w:t>知识要求</w:t>
            </w:r>
          </w:p>
        </w:tc>
        <w:tc>
          <w:tcPr>
            <w:tcW w:w="37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6C648" w14:textId="67AB12FB" w:rsidR="003C5E7C" w:rsidRPr="00890919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890919">
              <w:rPr>
                <w:rFonts w:ascii="宋体" w:hAnsi="宋体" w:hint="eastAsia"/>
                <w:szCs w:val="21"/>
              </w:rPr>
              <w:t>能力要求</w:t>
            </w:r>
          </w:p>
        </w:tc>
        <w:tc>
          <w:tcPr>
            <w:tcW w:w="25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1A062" w14:textId="60F9713E" w:rsidR="003C5E7C" w:rsidRPr="00890919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890919">
              <w:rPr>
                <w:rFonts w:ascii="宋体" w:hAnsi="宋体" w:hint="eastAsia"/>
                <w:szCs w:val="21"/>
              </w:rPr>
              <w:t>素质要求</w:t>
            </w:r>
          </w:p>
        </w:tc>
      </w:tr>
      <w:tr w:rsidR="003C5E7C" w14:paraId="1EAB8A93" w14:textId="77777777" w:rsidTr="003C5E7C">
        <w:trPr>
          <w:trHeight w:val="420"/>
          <w:tblHeader/>
        </w:trPr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819DC18" w14:textId="77777777" w:rsidR="00BE7F10" w:rsidRDefault="00BE7F10" w:rsidP="00BE7F10">
            <w:pPr>
              <w:adjustRightInd w:val="0"/>
              <w:snapToGrid w:val="0"/>
              <w:jc w:val="center"/>
            </w:pPr>
            <w:bookmarkStart w:id="2" w:name="OLE_LINK13"/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D7495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E7F99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1FA01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0E801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160EF" w14:textId="77777777" w:rsidR="00BE7F10" w:rsidRDefault="00BE7F10" w:rsidP="00BE7F1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059F6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8017E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E116C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F1D1F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D13A3" w14:textId="48AEF0F6" w:rsidR="00BE7F10" w:rsidRDefault="00BE7F10" w:rsidP="00BE7F1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74B34" w14:textId="2F65B8E6" w:rsidR="00BE7F10" w:rsidRDefault="00BE7F10" w:rsidP="00BE7F1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2.6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CCE73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8F356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BF0C0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FCCAA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</w:tr>
      <w:bookmarkEnd w:id="2"/>
      <w:tr w:rsidR="003C5E7C" w14:paraId="1EC31519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FE3B3" w14:textId="6D9515A8" w:rsidR="00BE7F10" w:rsidRPr="00424A36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毛泽东思想和中国特色社会主义理论体系概论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F09A4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1BA96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FD673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2B7F8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875CA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BB847" w14:textId="76D8311F" w:rsidR="00BE7F10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932DD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13587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F75F3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CD980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0BE78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7D98F" w14:textId="7F34A21A" w:rsidR="00BE7F10" w:rsidRPr="0068619E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2263C" w14:textId="5E914469" w:rsidR="00BE7F10" w:rsidRPr="0068619E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172C3" w14:textId="05FA681C" w:rsidR="00BE7F10" w:rsidRPr="0068619E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C67B3" w14:textId="58F2D9D1" w:rsidR="00BE7F10" w:rsidRPr="0068619E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</w:tr>
      <w:tr w:rsidR="00890919" w14:paraId="3675068B" w14:textId="77777777" w:rsidTr="00890919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A4A2E" w14:textId="4E800055" w:rsidR="00890919" w:rsidRPr="00424A36" w:rsidRDefault="00890919" w:rsidP="00890919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习近平新时代中国特色社会主义思想概论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C81C1" w14:textId="445CB4F9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AA80B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DB385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CC32B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817E6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98CC7" w14:textId="5BAD14FA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A66F1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BEB51" w14:textId="76F7964D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F4C01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3AA71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E6FFE" w14:textId="77777777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B2CEE" w14:textId="7AAAA946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76F24" w14:textId="7278A63A" w:rsidR="00890919" w:rsidRDefault="001A560C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F9943" w14:textId="198DF7C8" w:rsidR="00890919" w:rsidRDefault="001A560C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76971" w14:textId="631289B5" w:rsidR="00890919" w:rsidRDefault="00890919" w:rsidP="0089091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45668E62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8DF3B" w14:textId="1697887B" w:rsidR="00BE7F10" w:rsidRPr="00424A36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思想道德与法治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8D7A3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57622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1E21A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BBAB6" w14:textId="4FB1C103" w:rsidR="00BE7F10" w:rsidRDefault="00835FE1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CBF5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B48F2" w14:textId="0FAB5FE2" w:rsidR="00BE7F10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A6F09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2A7AD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777FC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2B3C0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67EE2" w14:textId="77777777" w:rsidR="00BE7F10" w:rsidRDefault="00BE7F1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E4512" w14:textId="1EC3F4C1" w:rsidR="00BE7F10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C9A62" w14:textId="1419767E" w:rsidR="00BE7F10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B6916" w14:textId="62ADDB56" w:rsidR="00BE7F10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B2F69" w14:textId="460C9D44" w:rsidR="00BE7F10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12B50605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6E8FD" w14:textId="49DFC948" w:rsidR="003C5E7C" w:rsidRPr="00424A36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大学生心理健康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51DA9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BF9783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4627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356D0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8637A3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14C65" w14:textId="0EFA3D0E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C92E9" w14:textId="370C4888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CD4C7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BB1DA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2F70C" w14:textId="3C5C5BD2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C750D" w14:textId="0E5EF26E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370EE" w14:textId="76677F1B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02206" w14:textId="7B842BA3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5DF33" w14:textId="188AFDBC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08902" w14:textId="2946B8B0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4C09C29B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892D5" w14:textId="1416EA50" w:rsidR="003C5E7C" w:rsidRPr="00424A36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中国近现代史纲要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5BD50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C67EC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BBBF9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7273B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8F239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17535" w14:textId="70F3F5E2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A5FE0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4CE453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016B9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4977E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47FFC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EBDC3" w14:textId="424C8AB6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2CC2B" w14:textId="2734CFF8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F376E" w14:textId="301B1930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E5E71" w14:textId="1AA213D7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1CF8A864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2B71B" w14:textId="7887107B" w:rsidR="003C5E7C" w:rsidRPr="00424A36" w:rsidRDefault="003C5E7C" w:rsidP="00BE7F10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马克思主义基本原理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588E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D1FF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F5105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3F8F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2245E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A1CC9" w14:textId="5A2CCF6B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F47ED" w14:textId="14C4679F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72126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F5E50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1DCA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BF33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DCC43" w14:textId="7FF2C61B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1ECEC" w14:textId="56DFEAEF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AF79F" w14:textId="6744A5C5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A5918" w14:textId="69C15CCF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1FA154C7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F1BB8" w14:textId="70BFB67A" w:rsidR="003C5E7C" w:rsidRPr="00424A36" w:rsidRDefault="003C5E7C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lastRenderedPageBreak/>
              <w:t>形式与政策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72176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B678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ED68B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97720" w14:textId="78181A31" w:rsidR="003C5E7C" w:rsidRDefault="00835FE1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BDE5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E8A87" w14:textId="6806193C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5105F" w14:textId="041E2081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1D040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EE28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4D5CB" w14:textId="32F22414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A9FB0" w14:textId="6B870D4C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D260F" w14:textId="5AF64875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A08DB" w14:textId="1534EB6C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299B1" w14:textId="2A38538B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EF6DC" w14:textId="4DE9D602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02E1C42F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F6BFF" w14:textId="47700865" w:rsidR="003C5E7C" w:rsidRPr="00424A36" w:rsidRDefault="003C5E7C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大学英语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F20DA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C37EA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9FB5B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C826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2EFE0" w14:textId="670DF641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92B08" w14:textId="61F0955E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4B6C3" w14:textId="12D1A62B" w:rsidR="003C5E7C" w:rsidRDefault="00F6540A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41D0C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B36C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0DC2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A09F2" w14:textId="1805D219" w:rsidR="003C5E7C" w:rsidRDefault="00890919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C83F3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ED593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4292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B2185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F326C" w14:paraId="080CC997" w14:textId="77777777" w:rsidTr="003F326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F8C9B" w14:textId="3719A9F5" w:rsidR="003F326C" w:rsidRPr="00424A36" w:rsidRDefault="003F326C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人工智能导论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20222" w14:textId="31DA6944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89470" w14:textId="190C1886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36E79" w14:textId="567A5254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1CD02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29048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5E9BB" w14:textId="6136217C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48107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6B812" w14:textId="5C667CF8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04BCD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8D955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64DE6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736FD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557DC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8657E" w14:textId="29AF80A9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A730E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F326C" w14:paraId="56E48780" w14:textId="77777777" w:rsidTr="003F326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15271" w14:textId="620A9622" w:rsidR="003F326C" w:rsidRPr="00424A36" w:rsidRDefault="003F326C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人工智能素养课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486D3" w14:textId="23052FEB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53B53" w14:textId="00159178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19D7E" w14:textId="2DB5410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9A02AA">
              <w:rPr>
                <w:sz w:val="20"/>
                <w:szCs w:val="20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3C968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28482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22E17" w14:textId="2D4B7FC2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F1168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B8FBB" w14:textId="61FD612A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5E7AD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5C3AC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5F92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F45D1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664B3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217F2" w14:textId="2E87EF60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D6E7C" w14:textId="77777777" w:rsidR="003F326C" w:rsidRDefault="003F326C" w:rsidP="003F326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5E7C" w14:paraId="4B74B81C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3AD78" w14:textId="56ADCF11" w:rsidR="003C5E7C" w:rsidRPr="00424A36" w:rsidRDefault="00BA0FFB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应用写作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2D29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70BA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7FDF6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6817C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257F3" w14:textId="56EB9300" w:rsidR="003C5E7C" w:rsidRDefault="001A560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4E051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E5180" w14:textId="7753A23D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97FAF" w14:textId="2434F901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40A6E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0FE18" w14:textId="2864BE7F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0BA48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734A6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B8BA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8C30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FDE0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3C5E7C" w14:paraId="4060A874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6CA61" w14:textId="6764617D" w:rsidR="003C5E7C" w:rsidRPr="00424A36" w:rsidRDefault="00BA0FFB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体育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E9B58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A60FA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720C7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1307D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DD5B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DCBE9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4AD71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EB55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0D7E1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68876" w14:textId="51F83653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DF9C5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3F1C7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F38D5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41F8B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ADB03" w14:textId="0EA12D46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3C5E7C" w14:paraId="348D8F18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6297C" w14:textId="7722AA6B" w:rsidR="003C5E7C" w:rsidRPr="00424A36" w:rsidRDefault="00BA0FFB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微积分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23983" w14:textId="4F985354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52AA9" w14:textId="7E5EED0D" w:rsidR="003C5E7C" w:rsidRDefault="00D80653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26798" w14:textId="1AB91212" w:rsidR="003C5E7C" w:rsidRDefault="00D80653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8CEFA8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2FE24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C5EB3" w14:textId="471C7F18" w:rsidR="003C5E7C" w:rsidRDefault="00D80653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9FEFF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87426" w14:textId="36B78EBC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CA4C7" w14:textId="5683CC4E" w:rsidR="003C5E7C" w:rsidRDefault="00C25970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A515D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04C47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B246D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11AE7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1D752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E68F6" w14:textId="77777777" w:rsidR="003C5E7C" w:rsidRDefault="003C5E7C" w:rsidP="00BE7F1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D9AEFFD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CE846" w14:textId="1281B71B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线性代数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79501" w14:textId="21C1926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C1D75" w14:textId="411FF70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2E006" w14:textId="025551FE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9542C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ED78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02592" w14:textId="2B44A21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E3AD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50E8C" w14:textId="2881AE6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BD7AB" w14:textId="120C055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D878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5EA30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615A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A1FF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9B85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30CB3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3FB686C5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FA75B" w14:textId="30376F00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概率论与数理统计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42246" w14:textId="1A1A9845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3DDEE" w14:textId="2B7B1DD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5A8BB" w14:textId="2D350B3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713C2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DBCD7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242E6" w14:textId="030A6B0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D2D4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EA75B" w14:textId="77EF67E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570821" w14:textId="3672D22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FAB0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24CD1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9DD1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4B705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DFCA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36C17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8C8E6DD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2E1BF" w14:textId="766F2DF7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政治经济学（资本主义）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B3ED8" w14:textId="470E0440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6B1DF" w14:textId="7FC5F17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283D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8A20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DA98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EAED0" w14:textId="41B8A0E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52FB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44443" w14:textId="67CCBFB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BB4CC" w14:textId="34E2A6F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FD0E" w14:textId="44D3810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FFE12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E1BB8" w14:textId="7214CF41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A274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29D6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E1A05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34051" w14:paraId="7A5EDC76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7D55A" w14:textId="28482776" w:rsidR="00934051" w:rsidRPr="00424A36" w:rsidRDefault="00934051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经济学原理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093DE" w14:textId="0FB3D236" w:rsidR="00934051" w:rsidRPr="00C25970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59201" w14:textId="00941E8A" w:rsidR="00934051" w:rsidRPr="00C25970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EE87D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9B8C3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1D0E6" w14:textId="01D55A01" w:rsidR="00934051" w:rsidRDefault="005652A6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8135F" w14:textId="4D643B18" w:rsidR="00934051" w:rsidRPr="003F326C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BFB41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2BAFC" w14:textId="193BF2F2" w:rsidR="00934051" w:rsidRPr="00C25970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559A" w14:textId="2BE3EA15" w:rsidR="00934051" w:rsidRPr="00C25970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CB8C2" w14:textId="6197FBFF" w:rsidR="00934051" w:rsidRPr="00C25970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8ACB6" w14:textId="1EAB53B5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6B1D7" w14:textId="235FF7F0" w:rsidR="00934051" w:rsidRDefault="001A560C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131EB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4A94F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02A98" w14:textId="77777777" w:rsidR="00934051" w:rsidRDefault="00934051" w:rsidP="0093405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702B4B67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2D847" w14:textId="2ABE172D" w:rsidR="00D80653" w:rsidRPr="00424A36" w:rsidRDefault="00934051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  <w:r w:rsidR="00D80653" w:rsidRPr="00424A36">
              <w:rPr>
                <w:rFonts w:ascii="宋体" w:hAnsi="宋体" w:hint="eastAsia"/>
                <w:szCs w:val="21"/>
              </w:rPr>
              <w:t>微观经济学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FFBD1" w14:textId="7C89952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C3ED0" w14:textId="452C9C0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2B31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E472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CD1C1" w14:textId="70EA9C8C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79547" w14:textId="6301314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6BF8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E65C1" w14:textId="5B6B0A9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24A26" w14:textId="34813BD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34DA7" w14:textId="0109E8D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6BBD7" w14:textId="6B512F2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0D51C" w14:textId="33B76776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C813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6FAD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209B5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4BC52D66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3869A" w14:textId="3A8E732C" w:rsidR="00D80653" w:rsidRPr="00424A36" w:rsidRDefault="00934051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  <w:r w:rsidR="00D80653" w:rsidRPr="00424A36">
              <w:rPr>
                <w:rFonts w:ascii="宋体" w:hAnsi="宋体" w:hint="eastAsia"/>
                <w:szCs w:val="21"/>
              </w:rPr>
              <w:t>宏观经济学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F6B62" w14:textId="6E11E61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7533C" w14:textId="3FB557C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10D53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8EB8A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0E46C" w14:textId="73848BF0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7F487" w14:textId="3FCB871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CAB17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C9F91" w14:textId="2AF5401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27497" w14:textId="1DA8812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F8272" w14:textId="7436979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C3517" w14:textId="248A20C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D9FDA" w14:textId="1E08F954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A48A3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151E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010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7F85D2C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11FB6" w14:textId="569DFB91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计量经济学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A4176" w14:textId="0441026D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E3C7D" w14:textId="4D06CFD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33B1D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F87B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79DC7" w14:textId="3EF9684E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CAAA5" w14:textId="7E098C0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B3D21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4F5E0" w14:textId="195F429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978E1" w14:textId="768A2B7D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F15CD" w14:textId="6D63202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40695" w14:textId="6217CAF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D42F1" w14:textId="5951CEBA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E0CF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42B6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22028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A8832CB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DA848" w14:textId="646DFDA2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统计学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D9A63" w14:textId="03128E1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8A5B4" w14:textId="2DA235F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9A6C9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02FE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B9F2C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60911" w14:textId="4F4F297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69FDA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F3D65" w14:textId="6E02238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3254F" w14:textId="631A753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B0478" w14:textId="0ED54D8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72EFC" w14:textId="45D1E4F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246A6" w14:textId="32748CCA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D24A0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2CB32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9F210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2029CE9A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7A728" w14:textId="2D628B5A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财政学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46B18" w14:textId="2F00314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D5A96" w14:textId="42FC17F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90D01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4910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D16E1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3A54F" w14:textId="2AF58F9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98CE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0805F" w14:textId="2409099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9844B" w14:textId="09C11A4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50B89" w14:textId="280B703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85BE2" w14:textId="204A521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9FA7E" w14:textId="3C49E558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B8453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021B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B5BB4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4DDB69A5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C7D61" w14:textId="2FB200E3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金融学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2CBA1" w14:textId="68000B9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AADB7" w14:textId="58E29CF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7113C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CF6C7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3EAD0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40215" w14:textId="299389C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0B54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70982" w14:textId="1C4681C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49A38" w14:textId="57ED04E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D0F98" w14:textId="59DD78E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BE501" w14:textId="5E3B2AB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D2656" w14:textId="79F03124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49C51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D988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26437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7B4F062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C1B0B" w14:textId="16D2351E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lastRenderedPageBreak/>
              <w:t>会计学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64F4A" w14:textId="53DEEC5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C78A3" w14:textId="16249C9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CEC3E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FD700" w14:textId="54E7D43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7D19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AA90" w14:textId="1C184D10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91C13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6BC80" w14:textId="27BA9CE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A4BCB" w14:textId="3D2142F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AAE06" w14:textId="2073035E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2D8A6" w14:textId="1EE1C44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F326C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E222F" w14:textId="0E9A198F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242A9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42236" w14:textId="62B0338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16322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80653" w14:paraId="54214552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2545B" w14:textId="08D65135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中国特色社会主义政治经济学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B0A6A" w14:textId="02F5860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B6FCE" w14:textId="2022C9C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D0FDF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6B64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B9A96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62956" w14:textId="3C3B554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C8E9A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772EE" w14:textId="71A3A2F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0C4CA" w14:textId="2DB0067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A594B" w14:textId="7754E66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058E7" w14:textId="37160450" w:rsidR="00D80653" w:rsidRDefault="00F6540A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F7AC6" w14:textId="3AACAB3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5C423" w14:textId="0D30C94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2541F" w14:textId="23A6650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20833" w14:textId="417EE59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D80653" w14:paraId="777835D6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DB752" w14:textId="439CF4AB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数据科学导论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E82D4" w14:textId="70DAFED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DE823" w14:textId="1C702E5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F80DA" w14:textId="5E6463F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EE1AC" w14:textId="4C5BD35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438FB" w14:textId="7777777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AE98C" w14:textId="79C8B8C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E7D26" w14:textId="76615905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3D3BF" w14:textId="16AD9E9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F4863" w14:textId="1DA9AD1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8DD7F" w14:textId="12F6CBD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641AD" w14:textId="0D9BA48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28376" w14:textId="48D33095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9F1C6" w14:textId="08AFC17B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D23B5" w14:textId="5A3DD44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F8403" w14:textId="4A5D03F1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D80653" w14:paraId="726E8B58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E0218" w14:textId="159780A8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数字经济概论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303B9" w14:textId="3887C69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D2A21A" w14:textId="4BDB8EB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1ADBD" w14:textId="40FECADD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313E2" w14:textId="09B9459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6EB858" w14:textId="410371D1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2C987" w14:textId="23AFB2B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A3DC6" w14:textId="3D935576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0A6FA" w14:textId="266899F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29AB0" w14:textId="15E726A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531EB" w14:textId="20F6039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8F85D" w14:textId="27044BDA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CC228" w14:textId="68FB8F5B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13F1D" w14:textId="599E2F46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F196B" w14:textId="1105786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F0E91" w14:textId="6D6D21DE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D80653" w14:paraId="0D986376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F6BB9" w14:textId="702F6AEB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信息网络经济学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46E74" w14:textId="1EEE9E2E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E0E3E" w14:textId="3137F84C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5198A" w14:textId="0B266CE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1CC19" w14:textId="327E814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FDCC9" w14:textId="3C322F53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5CEAF" w14:textId="3BD9A75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6C3E1" w14:textId="73D9676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539F9" w14:textId="1C92C7E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DD7E1" w14:textId="614BEB8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FA516" w14:textId="2DB155C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D085E" w14:textId="0884071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6F403" w14:textId="15B77DFD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BE64B" w14:textId="248874FC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E7E80" w14:textId="19E7F57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7B144" w14:textId="0EB94261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D80653" w14:paraId="0AB06A34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096CB" w14:textId="00856783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数字经济前沿理论与实践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5DD70" w14:textId="01072697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CD68D" w14:textId="0A601B24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F8FED" w14:textId="23FDF4F8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1537C" w14:textId="60AB989C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C9476" w14:textId="6C4E64A2" w:rsidR="00D80653" w:rsidRDefault="005652A6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85999" w14:textId="320A77F2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1F72E" w14:textId="0FA11D6A" w:rsidR="00D80653" w:rsidRDefault="00F6540A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48D2E" w14:textId="56A843D9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90615" w14:textId="103FB9DF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B54CE" w14:textId="77CA51E9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1425E" w14:textId="27B556CD" w:rsidR="00D80653" w:rsidRPr="00C25970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C00B1" w14:textId="3B6903EA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3598B" w14:textId="21FCB83F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F2222" w14:textId="2521D0A8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D36EA" w14:textId="7434391C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  <w:tr w:rsidR="00D80653" w14:paraId="26777417" w14:textId="77777777" w:rsidTr="003C5E7C">
        <w:trPr>
          <w:trHeight w:val="45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15F09" w14:textId="4B181A5C" w:rsidR="00D80653" w:rsidRPr="00424A36" w:rsidRDefault="00D80653" w:rsidP="00835FE1">
            <w:pPr>
              <w:adjustRightInd w:val="0"/>
              <w:snapToGrid w:val="0"/>
              <w:jc w:val="center"/>
              <w:rPr>
                <w:rFonts w:ascii="宋体" w:hAnsi="宋体" w:hint="eastAsia"/>
                <w:szCs w:val="21"/>
              </w:rPr>
            </w:pPr>
            <w:r w:rsidRPr="00424A36"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7E7CA" w14:textId="530B2A1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3EC41" w14:textId="6E5BCF56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B321C" w14:textId="532DFB8B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AE345D" w14:textId="2617F38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BA59B" w14:textId="01234464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D12A2" w14:textId="7FE5D7A1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0BD33" w14:textId="0FE08708" w:rsidR="00D80653" w:rsidRDefault="00F6540A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890919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71A2F" w14:textId="2F8E4309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42995" w14:textId="7FAE7A5F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C0EEC" w14:textId="56837E93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54CBF" w14:textId="7E3EA882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E337E" w14:textId="46C7F9E8" w:rsidR="00D80653" w:rsidRDefault="001A560C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A6F91" w14:textId="77351469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0530" w14:textId="0868E1D7" w:rsidR="00D80653" w:rsidRDefault="00D80653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ED17D" w14:textId="127FD804" w:rsidR="00D80653" w:rsidRDefault="00EC56D9" w:rsidP="00D8065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25970">
              <w:rPr>
                <w:rFonts w:eastAsiaTheme="minorEastAsia"/>
                <w:szCs w:val="21"/>
              </w:rPr>
              <w:t>√</w:t>
            </w:r>
          </w:p>
        </w:tc>
      </w:tr>
    </w:tbl>
    <w:p w14:paraId="420C0613" w14:textId="77777777" w:rsidR="00424A36" w:rsidRDefault="00424A36" w:rsidP="00BE7F10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7F1642B" w14:textId="77777777" w:rsidR="00424A36" w:rsidRDefault="00424A36" w:rsidP="00BE7F10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43B575D" w14:textId="77777777" w:rsidR="00424A36" w:rsidRDefault="00424A36" w:rsidP="00BE7F10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F7D8A30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2F068E65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500B6473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4A997CB3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4267973E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049E89D2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6A676A2F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63DD80D4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0BA4F933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2BF4C706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2857C227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68040CD5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40B37890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642DFD15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33FF97F7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129E060F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6AC2ED7E" w14:textId="77777777" w:rsidR="005F663E" w:rsidRDefault="005F663E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  <w:highlight w:val="yellow"/>
        </w:rPr>
      </w:pPr>
    </w:p>
    <w:p w14:paraId="1FB30B77" w14:textId="16CAD947" w:rsidR="0023619F" w:rsidRDefault="00954D96" w:rsidP="0001538F">
      <w:pPr>
        <w:widowControl/>
        <w:spacing w:line="360" w:lineRule="auto"/>
        <w:ind w:leftChars="-405" w:left="-850"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CF4460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14:paraId="29740BA8" w14:textId="79F4A044" w:rsidR="00F85B83" w:rsidRDefault="00AB0A35" w:rsidP="00C5461C">
      <w:pPr>
        <w:widowControl/>
        <w:spacing w:line="360" w:lineRule="auto"/>
        <w:ind w:leftChars="-405" w:left="-850"/>
        <w:jc w:val="center"/>
        <w:rPr>
          <w:rFonts w:ascii="宋体" w:hAnsi="宋体" w:hint="eastAsia"/>
          <w:noProof/>
          <w:kern w:val="0"/>
          <w:sz w:val="24"/>
          <w:szCs w:val="32"/>
        </w:rPr>
      </w:pPr>
      <w:r w:rsidRPr="00AB0A35">
        <w:rPr>
          <w:rFonts w:ascii="宋体" w:hAnsi="宋体"/>
          <w:noProof/>
          <w:kern w:val="0"/>
          <w:sz w:val="24"/>
          <w:szCs w:val="32"/>
        </w:rPr>
        <w:drawing>
          <wp:inline distT="0" distB="0" distL="0" distR="0" wp14:anchorId="38B53AE1" wp14:editId="562713F1">
            <wp:extent cx="7322688" cy="5446800"/>
            <wp:effectExtent l="0" t="0" r="0" b="1905"/>
            <wp:docPr id="4" name="图片 3">
              <a:extLst xmlns:a="http://schemas.openxmlformats.org/drawingml/2006/main">
                <a:ext uri="{FF2B5EF4-FFF2-40B4-BE49-F238E27FC236}">
                  <a16:creationId xmlns:a16="http://schemas.microsoft.com/office/drawing/2014/main" id="{829EB1F9-1CC1-CD67-A9E2-05F30CBB279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>
                      <a:extLst>
                        <a:ext uri="{FF2B5EF4-FFF2-40B4-BE49-F238E27FC236}">
                          <a16:creationId xmlns:a16="http://schemas.microsoft.com/office/drawing/2014/main" id="{829EB1F9-1CC1-CD67-A9E2-05F30CBB279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22688" cy="54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8E713" w14:textId="789DC700" w:rsidR="00CF35C5" w:rsidRPr="0001538F" w:rsidRDefault="00CF35C5" w:rsidP="008B71EE">
      <w:pPr>
        <w:widowControl/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  <w:sectPr w:rsidR="00CF35C5" w:rsidRPr="0001538F" w:rsidSect="00901EF0">
          <w:headerReference w:type="default" r:id="rId9"/>
          <w:footerReference w:type="even" r:id="rId10"/>
          <w:footerReference w:type="default" r:id="rId11"/>
          <w:pgSz w:w="16838" w:h="11906" w:orient="landscape"/>
          <w:pgMar w:top="993" w:right="1985" w:bottom="1276" w:left="1134" w:header="851" w:footer="992" w:gutter="0"/>
          <w:pgNumType w:fmt="numberInDash"/>
          <w:cols w:space="720"/>
          <w:docGrid w:linePitch="312"/>
        </w:sectPr>
      </w:pPr>
    </w:p>
    <w:p w14:paraId="00F5756F" w14:textId="77777777" w:rsidR="00AA332D" w:rsidRDefault="00AA332D" w:rsidP="00AB0A35"/>
    <w:sectPr w:rsidR="00AA332D" w:rsidSect="00AA33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A2C57" w14:textId="77777777" w:rsidR="00B8164C" w:rsidRDefault="00B8164C" w:rsidP="00AA332D">
      <w:r>
        <w:separator/>
      </w:r>
    </w:p>
  </w:endnote>
  <w:endnote w:type="continuationSeparator" w:id="0">
    <w:p w14:paraId="203DB842" w14:textId="77777777" w:rsidR="00B8164C" w:rsidRDefault="00B8164C" w:rsidP="00AA3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7DF04" w14:textId="77777777" w:rsidR="00AA332D" w:rsidRDefault="00B30FA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D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54D96">
      <w:rPr>
        <w:rStyle w:val="a8"/>
      </w:rPr>
      <w:t>- 24 -</w:t>
    </w:r>
    <w:r>
      <w:rPr>
        <w:rStyle w:val="a8"/>
      </w:rPr>
      <w:fldChar w:fldCharType="end"/>
    </w:r>
  </w:p>
  <w:p w14:paraId="50A37D43" w14:textId="77777777" w:rsidR="00AA332D" w:rsidRDefault="00AA332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B4498" w14:textId="77777777" w:rsidR="00AA332D" w:rsidRDefault="00B30FA7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54D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01EF0">
      <w:rPr>
        <w:rStyle w:val="a8"/>
        <w:noProof/>
      </w:rPr>
      <w:t>- 7 -</w:t>
    </w:r>
    <w:r>
      <w:rPr>
        <w:rStyle w:val="a8"/>
      </w:rPr>
      <w:fldChar w:fldCharType="end"/>
    </w:r>
  </w:p>
  <w:p w14:paraId="545345EC" w14:textId="77777777" w:rsidR="00AA332D" w:rsidRDefault="00AA332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5331E" w14:textId="77777777" w:rsidR="00B8164C" w:rsidRDefault="00B8164C" w:rsidP="00AA332D">
      <w:r>
        <w:separator/>
      </w:r>
    </w:p>
  </w:footnote>
  <w:footnote w:type="continuationSeparator" w:id="0">
    <w:p w14:paraId="5C7273F3" w14:textId="77777777" w:rsidR="00B8164C" w:rsidRDefault="00B8164C" w:rsidP="00AA3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40D8E" w14:textId="77777777" w:rsidR="00AA332D" w:rsidRDefault="00AA332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47AE7"/>
    <w:multiLevelType w:val="hybridMultilevel"/>
    <w:tmpl w:val="786071FE"/>
    <w:lvl w:ilvl="0" w:tplc="7EECB61E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01C70A4"/>
    <w:multiLevelType w:val="multilevel"/>
    <w:tmpl w:val="301C70A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208423371">
    <w:abstractNumId w:val="2"/>
  </w:num>
  <w:num w:numId="2" w16cid:durableId="595408686">
    <w:abstractNumId w:val="1"/>
  </w:num>
  <w:num w:numId="3" w16cid:durableId="383798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7A"/>
    <w:rsid w:val="00004F6B"/>
    <w:rsid w:val="00010F12"/>
    <w:rsid w:val="0001538F"/>
    <w:rsid w:val="00026171"/>
    <w:rsid w:val="0005350D"/>
    <w:rsid w:val="00060BFA"/>
    <w:rsid w:val="000C61F8"/>
    <w:rsid w:val="00112933"/>
    <w:rsid w:val="001542B4"/>
    <w:rsid w:val="0018790A"/>
    <w:rsid w:val="001A560C"/>
    <w:rsid w:val="001B74D1"/>
    <w:rsid w:val="001D2862"/>
    <w:rsid w:val="001E31DE"/>
    <w:rsid w:val="00223FBA"/>
    <w:rsid w:val="0023619F"/>
    <w:rsid w:val="00290379"/>
    <w:rsid w:val="00292F70"/>
    <w:rsid w:val="00294993"/>
    <w:rsid w:val="002C3436"/>
    <w:rsid w:val="002E1952"/>
    <w:rsid w:val="002E3424"/>
    <w:rsid w:val="00340800"/>
    <w:rsid w:val="00353972"/>
    <w:rsid w:val="00366C74"/>
    <w:rsid w:val="003B4657"/>
    <w:rsid w:val="003C5E7C"/>
    <w:rsid w:val="003F326C"/>
    <w:rsid w:val="0042159C"/>
    <w:rsid w:val="00424A36"/>
    <w:rsid w:val="00440C01"/>
    <w:rsid w:val="00441D2F"/>
    <w:rsid w:val="0044253E"/>
    <w:rsid w:val="004C077A"/>
    <w:rsid w:val="004E797B"/>
    <w:rsid w:val="00506303"/>
    <w:rsid w:val="005652A6"/>
    <w:rsid w:val="005A15FD"/>
    <w:rsid w:val="005F3AC8"/>
    <w:rsid w:val="005F663E"/>
    <w:rsid w:val="00615EC9"/>
    <w:rsid w:val="00637237"/>
    <w:rsid w:val="0064731D"/>
    <w:rsid w:val="0068619E"/>
    <w:rsid w:val="00686E38"/>
    <w:rsid w:val="0069022B"/>
    <w:rsid w:val="006A619F"/>
    <w:rsid w:val="006B6B18"/>
    <w:rsid w:val="006C5A81"/>
    <w:rsid w:val="006F4587"/>
    <w:rsid w:val="00721F57"/>
    <w:rsid w:val="00790646"/>
    <w:rsid w:val="0079740A"/>
    <w:rsid w:val="007B0C1E"/>
    <w:rsid w:val="007C01E1"/>
    <w:rsid w:val="00825A06"/>
    <w:rsid w:val="00835FE1"/>
    <w:rsid w:val="008404F2"/>
    <w:rsid w:val="008501C9"/>
    <w:rsid w:val="00890919"/>
    <w:rsid w:val="008933CA"/>
    <w:rsid w:val="008B2FA6"/>
    <w:rsid w:val="008B71EE"/>
    <w:rsid w:val="008C3256"/>
    <w:rsid w:val="008D7B41"/>
    <w:rsid w:val="008F6C96"/>
    <w:rsid w:val="00901EF0"/>
    <w:rsid w:val="00934051"/>
    <w:rsid w:val="009418E1"/>
    <w:rsid w:val="00954D96"/>
    <w:rsid w:val="00964CA7"/>
    <w:rsid w:val="00971CA8"/>
    <w:rsid w:val="00A33D46"/>
    <w:rsid w:val="00A72264"/>
    <w:rsid w:val="00A97753"/>
    <w:rsid w:val="00A97F85"/>
    <w:rsid w:val="00AA332D"/>
    <w:rsid w:val="00AB0A35"/>
    <w:rsid w:val="00AB46C4"/>
    <w:rsid w:val="00AC61F5"/>
    <w:rsid w:val="00AE2C9F"/>
    <w:rsid w:val="00B30FA7"/>
    <w:rsid w:val="00B32A11"/>
    <w:rsid w:val="00B52ED9"/>
    <w:rsid w:val="00B62635"/>
    <w:rsid w:val="00B8164C"/>
    <w:rsid w:val="00BA0FFB"/>
    <w:rsid w:val="00BE7F10"/>
    <w:rsid w:val="00C25970"/>
    <w:rsid w:val="00C34709"/>
    <w:rsid w:val="00C5461C"/>
    <w:rsid w:val="00CB01FC"/>
    <w:rsid w:val="00CC1430"/>
    <w:rsid w:val="00CD0F22"/>
    <w:rsid w:val="00CD27CF"/>
    <w:rsid w:val="00CF35C5"/>
    <w:rsid w:val="00CF4460"/>
    <w:rsid w:val="00D017A6"/>
    <w:rsid w:val="00D17601"/>
    <w:rsid w:val="00D607C9"/>
    <w:rsid w:val="00D80653"/>
    <w:rsid w:val="00DE3BD9"/>
    <w:rsid w:val="00E174C3"/>
    <w:rsid w:val="00E23021"/>
    <w:rsid w:val="00E359B0"/>
    <w:rsid w:val="00E92655"/>
    <w:rsid w:val="00EB2E54"/>
    <w:rsid w:val="00EB3A00"/>
    <w:rsid w:val="00EC56D9"/>
    <w:rsid w:val="00EE2F07"/>
    <w:rsid w:val="00EE4875"/>
    <w:rsid w:val="00EE7272"/>
    <w:rsid w:val="00EF2EAB"/>
    <w:rsid w:val="00F072D8"/>
    <w:rsid w:val="00F1669E"/>
    <w:rsid w:val="00F6540A"/>
    <w:rsid w:val="00F80F4A"/>
    <w:rsid w:val="00F85B83"/>
    <w:rsid w:val="00F909B3"/>
    <w:rsid w:val="00F93A03"/>
    <w:rsid w:val="00F95679"/>
    <w:rsid w:val="00FA47B3"/>
    <w:rsid w:val="00FB0ADA"/>
    <w:rsid w:val="00FE5CCD"/>
    <w:rsid w:val="00FE5DC9"/>
    <w:rsid w:val="0C285AA4"/>
    <w:rsid w:val="0F502254"/>
    <w:rsid w:val="118833FC"/>
    <w:rsid w:val="1A911960"/>
    <w:rsid w:val="2C8C0060"/>
    <w:rsid w:val="350C4B88"/>
    <w:rsid w:val="47B96B0A"/>
    <w:rsid w:val="4CDE70E7"/>
    <w:rsid w:val="4DB82468"/>
    <w:rsid w:val="5D34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0BD868"/>
  <w15:docId w15:val="{CBA32C96-2B42-4EE7-ABA2-C58A6979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32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rsid w:val="00AA332D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5">
    <w:name w:val="header"/>
    <w:basedOn w:val="a"/>
    <w:link w:val="a6"/>
    <w:unhideWhenUsed/>
    <w:rsid w:val="00AA33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7">
    <w:name w:val="Normal (Web)"/>
    <w:basedOn w:val="a"/>
    <w:uiPriority w:val="99"/>
    <w:qFormat/>
    <w:rsid w:val="00AA332D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  <w:rsid w:val="00AA332D"/>
    <w:rPr>
      <w:rFonts w:cs="Times New Roman"/>
    </w:rPr>
  </w:style>
  <w:style w:type="character" w:customStyle="1" w:styleId="a6">
    <w:name w:val="页眉 字符"/>
    <w:basedOn w:val="a0"/>
    <w:link w:val="a5"/>
    <w:qFormat/>
    <w:rsid w:val="00AA332D"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character" w:customStyle="1" w:styleId="a4">
    <w:name w:val="页脚 字符"/>
    <w:basedOn w:val="a0"/>
    <w:link w:val="a3"/>
    <w:qFormat/>
    <w:rsid w:val="00AA332D"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paragraph" w:styleId="a9">
    <w:name w:val="List Paragraph"/>
    <w:basedOn w:val="a"/>
    <w:uiPriority w:val="99"/>
    <w:qFormat/>
    <w:rsid w:val="00AA332D"/>
    <w:pPr>
      <w:ind w:firstLineChars="200" w:firstLine="420"/>
    </w:pPr>
    <w:rPr>
      <w:szCs w:val="21"/>
    </w:rPr>
  </w:style>
  <w:style w:type="paragraph" w:customStyle="1" w:styleId="Style2">
    <w:name w:val="_Style 2"/>
    <w:basedOn w:val="a"/>
    <w:uiPriority w:val="99"/>
    <w:qFormat/>
    <w:rsid w:val="00AA332D"/>
    <w:pPr>
      <w:ind w:firstLineChars="200" w:firstLine="420"/>
    </w:pPr>
    <w:rPr>
      <w:szCs w:val="21"/>
    </w:rPr>
  </w:style>
  <w:style w:type="table" w:styleId="aa">
    <w:name w:val="Table Grid"/>
    <w:basedOn w:val="a1"/>
    <w:uiPriority w:val="99"/>
    <w:qFormat/>
    <w:rsid w:val="00AB46C4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1767</Words>
  <Characters>2421</Characters>
  <Application>Microsoft Office Word</Application>
  <DocSecurity>0</DocSecurity>
  <Lines>605</Lines>
  <Paragraphs>523</Paragraphs>
  <ScaleCrop>false</ScaleCrop>
  <Company>Hewlett-Packard Company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Yizi Wang</cp:lastModifiedBy>
  <cp:revision>4</cp:revision>
  <dcterms:created xsi:type="dcterms:W3CDTF">2025-03-07T00:11:00Z</dcterms:created>
  <dcterms:modified xsi:type="dcterms:W3CDTF">2025-04-22T15:32:00Z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94B433F9A62940118B3EB922BA81FDD1</vt:lpwstr>
  </property>
</Properties>
</file>