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left"/>
        <w:rPr>
          <w:rFonts w:hint="eastAsia" w:asciiTheme="minorEastAsia" w:hAnsiTheme="minorEastAsia" w:eastAsiaTheme="minorEastAsia"/>
          <w:b/>
          <w:bCs/>
          <w:kern w:val="0"/>
          <w:sz w:val="24"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sz w:val="24"/>
          <w:highlight w:val="none"/>
        </w:rPr>
        <w:t>八、经典阅读书目及期刊目录</w:t>
      </w:r>
    </w:p>
    <w:p>
      <w:pPr>
        <w:spacing w:line="360" w:lineRule="auto"/>
        <w:ind w:firstLine="482" w:firstLineChars="200"/>
        <w:rPr>
          <w:b/>
          <w:sz w:val="24"/>
          <w:highlight w:val="none"/>
        </w:rPr>
      </w:pPr>
      <w:r>
        <w:rPr>
          <w:rFonts w:hint="eastAsia"/>
          <w:b/>
          <w:sz w:val="24"/>
          <w:highlight w:val="none"/>
        </w:rPr>
        <w:t>（1）专著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[1] 米什金.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货币金融学（第十三版）[M].北京：中国人民大学出版社，2024.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[2] 彼得 S.罗斯等.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商业银行管理（原书第9版）[M].北京：机械工业出版社，2013.</w:t>
      </w:r>
      <w:bookmarkStart w:id="0" w:name="_GoBack"/>
      <w:bookmarkEnd w:id="0"/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[3] 斯蒂芬A.罗斯等.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公司理财（原书第12版）[M].北京：机械工业出版社，2020.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[4] 滋维·博迪等.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投资学（原书第10版）[M].北京：机械工业出版社，2017.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[5] 赫尔等.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期权、期货及其他衍生产品（原书第11版）[M].北京：机械工业出版社，2023.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[6] 弗兰克·J·法博齐.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固定收益证券手册（第八版）上下册[M].北京：中国人民大学出版社，2018.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[7] 庹国柱.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保险学(第九版)[M].北京：首都经济贸易大学出版社，2020.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[8] 米什金.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金融市场与金融机构（原书第9版）[M].北京：机械工业出版社，2020.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[9] 保罗·R·克鲁格曼等.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国际金融（原书第十一版）[M].北京：中国人民大学出版社，2021.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[10] 米尔顿•弗里德曼.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美国货币史（1867-1960）[M].北京：北京大学出版社，2009.</w:t>
      </w:r>
    </w:p>
    <w:p>
      <w:pPr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[11] 唐•钱斯.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衍生工具与风险管理（原书第10版）[M].北京：机械工业出版社，2020.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[12] 哈维尔•弗雷克斯.</w:t>
      </w:r>
      <w:r>
        <w:rPr>
          <w:rFonts w:hint="eastAsia"/>
          <w:highlight w:val="none"/>
        </w:rPr>
        <w:t xml:space="preserve"> </w:t>
      </w:r>
      <w:r>
        <w:rPr>
          <w:rFonts w:hint="eastAsia"/>
          <w:sz w:val="24"/>
          <w:highlight w:val="none"/>
        </w:rPr>
        <w:t>微观银行经济学（第2版）[M].北京：中国人民大学出版社，2014.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[13] </w:t>
      </w:r>
      <w:r>
        <w:rPr>
          <w:sz w:val="24"/>
          <w:highlight w:val="none"/>
        </w:rPr>
        <w:t>弗兰克 J.法博齐</w:t>
      </w:r>
      <w:r>
        <w:rPr>
          <w:rFonts w:hint="eastAsia"/>
          <w:sz w:val="24"/>
          <w:highlight w:val="none"/>
        </w:rPr>
        <w:t>.金融市场与金融机构基础[M] .北京：</w:t>
      </w:r>
      <w:r>
        <w:rPr>
          <w:sz w:val="24"/>
          <w:highlight w:val="none"/>
        </w:rPr>
        <w:t>机械工业出版社</w:t>
      </w:r>
      <w:r>
        <w:rPr>
          <w:rFonts w:hint="eastAsia"/>
          <w:sz w:val="24"/>
          <w:highlight w:val="none"/>
        </w:rPr>
        <w:t>，</w:t>
      </w:r>
      <w:r>
        <w:rPr>
          <w:sz w:val="24"/>
          <w:highlight w:val="none"/>
        </w:rPr>
        <w:t>2011年</w:t>
      </w:r>
      <w:r>
        <w:rPr>
          <w:rFonts w:hint="eastAsia"/>
          <w:sz w:val="24"/>
          <w:highlight w:val="none"/>
        </w:rPr>
        <w:t>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[14]</w:t>
      </w:r>
      <w:r>
        <w:rPr>
          <w:sz w:val="24"/>
          <w:highlight w:val="none"/>
        </w:rPr>
        <w:t>乔治·H·汉普尔</w:t>
      </w:r>
      <w:r>
        <w:rPr>
          <w:rFonts w:hint="eastAsia"/>
          <w:sz w:val="24"/>
          <w:highlight w:val="none"/>
        </w:rPr>
        <w:t>.</w:t>
      </w:r>
      <w:r>
        <w:rPr>
          <w:sz w:val="24"/>
          <w:highlight w:val="none"/>
        </w:rPr>
        <w:t>银行管理——教程与案例</w:t>
      </w:r>
      <w:r>
        <w:rPr>
          <w:rFonts w:hint="eastAsia"/>
          <w:sz w:val="24"/>
          <w:highlight w:val="none"/>
        </w:rPr>
        <w:t>[M] . 北京：中国人民大学出版社，2002年.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[15]</w:t>
      </w:r>
      <w:r>
        <w:rPr>
          <w:sz w:val="24"/>
          <w:highlight w:val="none"/>
        </w:rPr>
        <w:t>保罗•霍普金</w:t>
      </w:r>
      <w:r>
        <w:rPr>
          <w:rFonts w:hint="eastAsia"/>
          <w:sz w:val="24"/>
          <w:highlight w:val="none"/>
        </w:rPr>
        <w:t>.风险管理:理解、评估和实施有效的风险管理[M]. 北京：</w:t>
      </w:r>
      <w:r>
        <w:rPr>
          <w:sz w:val="24"/>
          <w:highlight w:val="none"/>
        </w:rPr>
        <w:t>中国铁道出版社</w:t>
      </w:r>
      <w:r>
        <w:rPr>
          <w:rFonts w:hint="eastAsia"/>
          <w:sz w:val="24"/>
          <w:highlight w:val="none"/>
        </w:rPr>
        <w:t>，</w:t>
      </w:r>
      <w:r>
        <w:rPr>
          <w:sz w:val="24"/>
          <w:highlight w:val="none"/>
        </w:rPr>
        <w:t>2013年</w:t>
      </w:r>
      <w:r>
        <w:rPr>
          <w:rFonts w:hint="eastAsia"/>
          <w:sz w:val="24"/>
          <w:highlight w:val="none"/>
        </w:rPr>
        <w:t>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[16]</w:t>
      </w:r>
      <w:r>
        <w:rPr>
          <w:sz w:val="24"/>
          <w:highlight w:val="none"/>
        </w:rPr>
        <w:t>菲利普·乔瑞</w:t>
      </w:r>
      <w:r>
        <w:rPr>
          <w:rFonts w:hint="eastAsia"/>
          <w:sz w:val="24"/>
          <w:highlight w:val="none"/>
        </w:rPr>
        <w:t>.风险价值VAR:金融风险管理新标准(第3版)[M] . 北京：</w:t>
      </w:r>
      <w:r>
        <w:rPr>
          <w:sz w:val="24"/>
          <w:highlight w:val="none"/>
        </w:rPr>
        <w:t>中信出版社</w:t>
      </w:r>
      <w:r>
        <w:rPr>
          <w:rFonts w:hint="eastAsia"/>
          <w:sz w:val="24"/>
          <w:highlight w:val="none"/>
        </w:rPr>
        <w:t>，</w:t>
      </w:r>
      <w:r>
        <w:rPr>
          <w:sz w:val="24"/>
          <w:highlight w:val="none"/>
        </w:rPr>
        <w:t>2010</w:t>
      </w:r>
      <w:r>
        <w:rPr>
          <w:rFonts w:hint="eastAsia"/>
          <w:sz w:val="24"/>
          <w:highlight w:val="none"/>
        </w:rPr>
        <w:t>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[17]</w:t>
      </w:r>
      <w:r>
        <w:rPr>
          <w:sz w:val="24"/>
          <w:highlight w:val="none"/>
        </w:rPr>
        <w:t>卡尔·E·瓦什</w:t>
      </w:r>
      <w:r>
        <w:rPr>
          <w:rFonts w:hint="eastAsia"/>
          <w:sz w:val="24"/>
          <w:highlight w:val="none"/>
        </w:rPr>
        <w:t>.货币理论与政策（第四版）[M] .上海：格致</w:t>
      </w:r>
      <w:r>
        <w:rPr>
          <w:sz w:val="24"/>
          <w:highlight w:val="none"/>
        </w:rPr>
        <w:t>出版社</w:t>
      </w:r>
      <w:r>
        <w:rPr>
          <w:rFonts w:hint="eastAsia"/>
          <w:sz w:val="24"/>
          <w:highlight w:val="none"/>
        </w:rPr>
        <w:t>,2019年.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[18]麦金农.经济发展中的货币与资本[M] .上海：上海三联出版社，1988年.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[19]爱德华·萧.经济发展中的金融深化[M] .上海：上海三联出版社，1988年.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[20]约翰·G格利，爱德华·S肖.金融理论中的货币[M] .上海：</w:t>
      </w:r>
      <w:r>
        <w:rPr>
          <w:sz w:val="24"/>
          <w:highlight w:val="none"/>
        </w:rPr>
        <w:t>上海三联出版社，2006</w:t>
      </w:r>
      <w:r>
        <w:rPr>
          <w:rFonts w:hint="eastAsia"/>
          <w:sz w:val="24"/>
          <w:highlight w:val="none"/>
        </w:rPr>
        <w:t>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[21]王广谦.金融体制改革和货币问题研究[M] .北京：</w:t>
      </w:r>
      <w:r>
        <w:rPr>
          <w:sz w:val="24"/>
          <w:highlight w:val="none"/>
        </w:rPr>
        <w:t>经济科学出版社</w:t>
      </w:r>
      <w:r>
        <w:rPr>
          <w:rFonts w:hint="eastAsia"/>
          <w:sz w:val="24"/>
          <w:highlight w:val="none"/>
        </w:rPr>
        <w:t>，2009年.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[22]富兰克林</w:t>
      </w:r>
      <w:r>
        <w:rPr>
          <w:sz w:val="24"/>
          <w:highlight w:val="none"/>
        </w:rPr>
        <w:t>.</w:t>
      </w:r>
      <w:r>
        <w:rPr>
          <w:rFonts w:hint="eastAsia"/>
          <w:sz w:val="24"/>
          <w:highlight w:val="none"/>
        </w:rPr>
        <w:t>艾伦，道格拉斯</w:t>
      </w:r>
      <w:r>
        <w:rPr>
          <w:sz w:val="24"/>
          <w:highlight w:val="none"/>
        </w:rPr>
        <w:t>.</w:t>
      </w:r>
      <w:r>
        <w:rPr>
          <w:rFonts w:hint="eastAsia"/>
          <w:sz w:val="24"/>
          <w:highlight w:val="none"/>
        </w:rPr>
        <w:t>盖尔.比较金融系统[M] .北京：中国人民大学出版社，</w:t>
      </w:r>
      <w:r>
        <w:rPr>
          <w:sz w:val="24"/>
          <w:highlight w:val="none"/>
        </w:rPr>
        <w:t>2002</w:t>
      </w:r>
      <w:r>
        <w:rPr>
          <w:rFonts w:hint="eastAsia"/>
          <w:sz w:val="24"/>
          <w:highlight w:val="none"/>
        </w:rPr>
        <w:t>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[23]青木昌彦等.经济体制的比较制度分析[M] .北京：中国发展出版社，2005年.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[24]</w:t>
      </w:r>
      <w:r>
        <w:rPr>
          <w:sz w:val="24"/>
          <w:highlight w:val="none"/>
        </w:rPr>
        <w:t>蒋自强</w:t>
      </w:r>
      <w:r>
        <w:rPr>
          <w:rFonts w:hint="eastAsia"/>
          <w:sz w:val="24"/>
          <w:highlight w:val="none"/>
        </w:rPr>
        <w:t>.当代西方经济学流派(第3版) [M] .上海：</w:t>
      </w:r>
      <w:r>
        <w:rPr>
          <w:sz w:val="24"/>
          <w:highlight w:val="none"/>
        </w:rPr>
        <w:t>复旦大学出版社</w:t>
      </w:r>
      <w:r>
        <w:rPr>
          <w:rFonts w:hint="eastAsia"/>
          <w:sz w:val="24"/>
          <w:highlight w:val="none"/>
        </w:rPr>
        <w:t>，</w:t>
      </w:r>
      <w:r>
        <w:rPr>
          <w:sz w:val="24"/>
          <w:highlight w:val="none"/>
        </w:rPr>
        <w:t>2008年</w:t>
      </w:r>
      <w:r>
        <w:rPr>
          <w:rFonts w:hint="eastAsia"/>
          <w:sz w:val="24"/>
          <w:highlight w:val="none"/>
        </w:rPr>
        <w:t>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[25]安格斯</w:t>
      </w:r>
      <w:r>
        <w:rPr>
          <w:sz w:val="24"/>
          <w:highlight w:val="none"/>
        </w:rPr>
        <w:t>.</w:t>
      </w:r>
      <w:r>
        <w:rPr>
          <w:rFonts w:hint="eastAsia"/>
          <w:sz w:val="24"/>
          <w:highlight w:val="none"/>
        </w:rPr>
        <w:t>迈迪森.世界经济千年史[M] .北京：北京大学出版社，</w:t>
      </w:r>
      <w:r>
        <w:rPr>
          <w:sz w:val="24"/>
          <w:highlight w:val="none"/>
        </w:rPr>
        <w:t>200</w:t>
      </w:r>
      <w:r>
        <w:rPr>
          <w:rFonts w:hint="eastAsia"/>
          <w:sz w:val="24"/>
          <w:highlight w:val="none"/>
        </w:rPr>
        <w:t>3年.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rFonts w:cs="Tahoma"/>
          <w:kern w:val="0"/>
          <w:sz w:val="24"/>
          <w:highlight w:val="none"/>
        </w:rPr>
      </w:pPr>
      <w:r>
        <w:rPr>
          <w:rFonts w:hint="eastAsia"/>
          <w:sz w:val="24"/>
          <w:highlight w:val="none"/>
        </w:rPr>
        <w:t>[26]</w:t>
      </w:r>
      <w:r>
        <w:rPr>
          <w:rFonts w:hint="eastAsia" w:cs="Tahoma"/>
          <w:kern w:val="0"/>
          <w:sz w:val="24"/>
          <w:highlight w:val="none"/>
        </w:rPr>
        <w:t>谢平</w:t>
      </w:r>
      <w:r>
        <w:rPr>
          <w:rFonts w:hint="eastAsia"/>
          <w:sz w:val="24"/>
          <w:highlight w:val="none"/>
        </w:rPr>
        <w:t>.</w:t>
      </w:r>
      <w:r>
        <w:rPr>
          <w:rFonts w:hint="eastAsia" w:cs="Tahoma"/>
          <w:kern w:val="0"/>
          <w:sz w:val="24"/>
          <w:highlight w:val="none"/>
        </w:rPr>
        <w:t>中国金融改革思路(2013-2020)</w:t>
      </w:r>
      <w:r>
        <w:rPr>
          <w:rFonts w:hint="eastAsia"/>
          <w:sz w:val="24"/>
          <w:highlight w:val="none"/>
        </w:rPr>
        <w:t xml:space="preserve"> [M] .北京：</w:t>
      </w:r>
      <w:r>
        <w:rPr>
          <w:rFonts w:cs="Tahoma"/>
          <w:kern w:val="0"/>
          <w:sz w:val="24"/>
          <w:highlight w:val="none"/>
        </w:rPr>
        <w:t>中国金融出版社</w:t>
      </w:r>
      <w:r>
        <w:rPr>
          <w:rFonts w:hint="eastAsia" w:cs="Tahoma"/>
          <w:kern w:val="0"/>
          <w:sz w:val="24"/>
          <w:highlight w:val="none"/>
        </w:rPr>
        <w:t>，</w:t>
      </w:r>
      <w:r>
        <w:rPr>
          <w:rFonts w:cs="Tahoma"/>
          <w:kern w:val="0"/>
          <w:sz w:val="24"/>
          <w:highlight w:val="none"/>
        </w:rPr>
        <w:t>2013</w:t>
      </w:r>
      <w:r>
        <w:rPr>
          <w:rFonts w:hint="eastAsia"/>
          <w:sz w:val="24"/>
          <w:highlight w:val="none"/>
        </w:rPr>
        <w:t>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rFonts w:cs="Tahoma"/>
          <w:kern w:val="0"/>
          <w:sz w:val="24"/>
          <w:highlight w:val="none"/>
        </w:rPr>
      </w:pPr>
      <w:r>
        <w:rPr>
          <w:rFonts w:hint="eastAsia"/>
          <w:sz w:val="24"/>
          <w:highlight w:val="none"/>
        </w:rPr>
        <w:t>[27]</w:t>
      </w:r>
      <w:r>
        <w:rPr>
          <w:rFonts w:hint="eastAsia" w:cs="Tahoma"/>
          <w:kern w:val="0"/>
          <w:sz w:val="24"/>
          <w:highlight w:val="none"/>
        </w:rPr>
        <w:t>张维迎</w:t>
      </w:r>
      <w:r>
        <w:rPr>
          <w:rFonts w:hint="eastAsia"/>
          <w:sz w:val="24"/>
          <w:highlight w:val="none"/>
        </w:rPr>
        <w:t>.</w:t>
      </w:r>
      <w:r>
        <w:rPr>
          <w:rFonts w:hint="eastAsia" w:cs="Tahoma"/>
          <w:kern w:val="0"/>
          <w:sz w:val="24"/>
          <w:highlight w:val="none"/>
        </w:rPr>
        <w:t>博弈论与信息经济学</w:t>
      </w:r>
      <w:r>
        <w:rPr>
          <w:rFonts w:hint="eastAsia"/>
          <w:sz w:val="24"/>
          <w:highlight w:val="none"/>
        </w:rPr>
        <w:t>[M] .上海：</w:t>
      </w:r>
      <w:r>
        <w:rPr>
          <w:rFonts w:hint="eastAsia" w:cs="Tahoma"/>
          <w:kern w:val="0"/>
          <w:sz w:val="24"/>
          <w:highlight w:val="none"/>
        </w:rPr>
        <w:t>上海人民出版社,2004年</w:t>
      </w:r>
      <w:r>
        <w:rPr>
          <w:rFonts w:hint="eastAsia"/>
          <w:sz w:val="24"/>
          <w:highlight w:val="none"/>
        </w:rPr>
        <w:t>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rFonts w:cs="Tahoma"/>
          <w:kern w:val="0"/>
          <w:sz w:val="24"/>
          <w:highlight w:val="none"/>
        </w:rPr>
      </w:pPr>
      <w:r>
        <w:rPr>
          <w:rFonts w:hint="eastAsia"/>
          <w:sz w:val="24"/>
          <w:highlight w:val="none"/>
        </w:rPr>
        <w:t>[28]</w:t>
      </w:r>
      <w:r>
        <w:rPr>
          <w:rFonts w:hint="eastAsia" w:cs="Tahoma"/>
          <w:kern w:val="0"/>
          <w:sz w:val="24"/>
          <w:highlight w:val="none"/>
        </w:rPr>
        <w:t>黄达</w:t>
      </w:r>
      <w:r>
        <w:rPr>
          <w:rFonts w:hint="eastAsia"/>
          <w:sz w:val="24"/>
          <w:highlight w:val="none"/>
        </w:rPr>
        <w:t>.</w:t>
      </w:r>
      <w:r>
        <w:rPr>
          <w:rFonts w:hint="eastAsia" w:cs="Tahoma"/>
          <w:kern w:val="0"/>
          <w:sz w:val="24"/>
          <w:highlight w:val="none"/>
        </w:rPr>
        <w:t>金融学(第6版)</w:t>
      </w:r>
      <w:r>
        <w:rPr>
          <w:rFonts w:hint="eastAsia"/>
          <w:sz w:val="24"/>
          <w:highlight w:val="none"/>
        </w:rPr>
        <w:t>[M] .北京：</w:t>
      </w:r>
      <w:r>
        <w:rPr>
          <w:rFonts w:cs="Tahoma"/>
          <w:kern w:val="0"/>
          <w:sz w:val="24"/>
          <w:highlight w:val="none"/>
        </w:rPr>
        <w:t>中国人民大学出版社</w:t>
      </w:r>
      <w:r>
        <w:rPr>
          <w:rFonts w:hint="eastAsia" w:cs="Tahoma"/>
          <w:kern w:val="0"/>
          <w:sz w:val="24"/>
          <w:highlight w:val="none"/>
        </w:rPr>
        <w:t>，2024年</w:t>
      </w:r>
      <w:r>
        <w:rPr>
          <w:rFonts w:hint="eastAsia"/>
          <w:sz w:val="24"/>
          <w:highlight w:val="none"/>
        </w:rPr>
        <w:t>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rFonts w:cs="Tahoma"/>
          <w:kern w:val="0"/>
          <w:sz w:val="24"/>
          <w:highlight w:val="none"/>
        </w:rPr>
      </w:pPr>
      <w:r>
        <w:rPr>
          <w:rFonts w:hint="eastAsia"/>
          <w:sz w:val="24"/>
          <w:highlight w:val="none"/>
        </w:rPr>
        <w:t>[29]</w:t>
      </w:r>
      <w:r>
        <w:rPr>
          <w:rFonts w:cs="Tahoma"/>
          <w:kern w:val="0"/>
          <w:sz w:val="24"/>
          <w:highlight w:val="none"/>
        </w:rPr>
        <w:t>沃尔特•恩德斯</w:t>
      </w:r>
      <w:r>
        <w:rPr>
          <w:rFonts w:hint="eastAsia"/>
          <w:sz w:val="24"/>
          <w:highlight w:val="none"/>
        </w:rPr>
        <w:t>.</w:t>
      </w:r>
      <w:r>
        <w:rPr>
          <w:rFonts w:hint="eastAsia" w:cs="Tahoma"/>
          <w:kern w:val="0"/>
          <w:sz w:val="24"/>
          <w:highlight w:val="none"/>
        </w:rPr>
        <w:t>应用计量经济学:时间序列分析(原书第4版)</w:t>
      </w:r>
      <w:r>
        <w:rPr>
          <w:rFonts w:hint="eastAsia"/>
          <w:sz w:val="24"/>
          <w:highlight w:val="none"/>
        </w:rPr>
        <w:t xml:space="preserve"> .北京：</w:t>
      </w:r>
      <w:r>
        <w:rPr>
          <w:rFonts w:cs="Tahoma"/>
          <w:kern w:val="0"/>
          <w:sz w:val="24"/>
          <w:highlight w:val="none"/>
        </w:rPr>
        <w:t>机械工业出版社</w:t>
      </w:r>
      <w:r>
        <w:rPr>
          <w:rFonts w:hint="eastAsia" w:cs="Tahoma"/>
          <w:kern w:val="0"/>
          <w:sz w:val="24"/>
          <w:highlight w:val="none"/>
        </w:rPr>
        <w:t>，</w:t>
      </w:r>
      <w:r>
        <w:rPr>
          <w:rFonts w:cs="Tahoma"/>
          <w:kern w:val="0"/>
          <w:sz w:val="24"/>
          <w:highlight w:val="none"/>
        </w:rPr>
        <w:t>201</w:t>
      </w:r>
      <w:r>
        <w:rPr>
          <w:rFonts w:hint="eastAsia" w:cs="Tahoma"/>
          <w:kern w:val="0"/>
          <w:sz w:val="24"/>
          <w:highlight w:val="none"/>
        </w:rPr>
        <w:t>7</w:t>
      </w:r>
      <w:r>
        <w:rPr>
          <w:rFonts w:cs="Tahoma"/>
          <w:kern w:val="0"/>
          <w:sz w:val="24"/>
          <w:highlight w:val="none"/>
        </w:rPr>
        <w:t>年</w:t>
      </w:r>
      <w:r>
        <w:rPr>
          <w:rFonts w:hint="eastAsia"/>
          <w:sz w:val="24"/>
          <w:highlight w:val="none"/>
        </w:rPr>
        <w:t>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[30]</w:t>
      </w:r>
      <w:r>
        <w:rPr>
          <w:rFonts w:hint="eastAsia" w:cs="Tahoma"/>
          <w:kern w:val="0"/>
          <w:sz w:val="24"/>
          <w:highlight w:val="none"/>
        </w:rPr>
        <w:t>拉斯•特维德</w:t>
      </w:r>
      <w:r>
        <w:rPr>
          <w:rFonts w:hint="eastAsia"/>
          <w:sz w:val="24"/>
          <w:highlight w:val="none"/>
        </w:rPr>
        <w:t>.</w:t>
      </w:r>
      <w:r>
        <w:rPr>
          <w:rFonts w:hint="eastAsia" w:cs="Tahoma"/>
          <w:kern w:val="0"/>
          <w:sz w:val="24"/>
          <w:highlight w:val="none"/>
        </w:rPr>
        <w:t>金融心理学</w:t>
      </w:r>
      <w:r>
        <w:rPr>
          <w:rFonts w:hint="eastAsia"/>
          <w:sz w:val="24"/>
          <w:highlight w:val="none"/>
        </w:rPr>
        <w:t>[M].北京：</w:t>
      </w:r>
      <w:r>
        <w:rPr>
          <w:rFonts w:cs="Tahoma"/>
          <w:kern w:val="0"/>
          <w:sz w:val="24"/>
          <w:highlight w:val="none"/>
        </w:rPr>
        <w:t>中信出版</w:t>
      </w:r>
      <w:r>
        <w:rPr>
          <w:rFonts w:hint="eastAsia" w:cs="Tahoma"/>
          <w:kern w:val="0"/>
          <w:sz w:val="24"/>
          <w:highlight w:val="none"/>
        </w:rPr>
        <w:t>社，2012年</w:t>
      </w:r>
      <w:r>
        <w:rPr>
          <w:rFonts w:hint="eastAsia"/>
          <w:sz w:val="24"/>
          <w:highlight w:val="none"/>
        </w:rPr>
        <w:t>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[31]高鸿业等.西方经济学（第八版）[M].北京：中国人民大学出版社，2021年.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[32]王广谦.中央银行学（第五版）[M].北京：高等教育出版社，2021年.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[33]李建军.金融科技学[M].北京：高等教育出版社，2021年.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rFonts w:cs="Tahoma"/>
          <w:kern w:val="0"/>
          <w:sz w:val="24"/>
          <w:highlight w:val="none"/>
        </w:rPr>
      </w:pPr>
      <w:r>
        <w:rPr>
          <w:rFonts w:hint="eastAsia" w:cs="Tahoma"/>
          <w:kern w:val="0"/>
          <w:sz w:val="24"/>
          <w:highlight w:val="none"/>
        </w:rPr>
        <w:t>[34]郭田勇.金融监管学（第四版）[M]北京：中国金融出版社，2020年.</w:t>
      </w:r>
    </w:p>
    <w:p>
      <w:pPr>
        <w:widowControl/>
        <w:spacing w:before="156" w:beforeLines="50" w:after="156" w:afterLines="50" w:line="360" w:lineRule="auto"/>
        <w:ind w:firstLine="480" w:firstLineChars="200"/>
        <w:rPr>
          <w:rFonts w:cs="Tahoma"/>
          <w:kern w:val="0"/>
          <w:sz w:val="24"/>
          <w:highlight w:val="none"/>
        </w:rPr>
      </w:pPr>
      <w:r>
        <w:rPr>
          <w:rFonts w:hint="eastAsia" w:cs="Tahoma"/>
          <w:kern w:val="0"/>
          <w:sz w:val="24"/>
          <w:highlight w:val="none"/>
        </w:rPr>
        <w:t>[35]张成思.金融计量学——时间序列分析视角（第四版）</w:t>
      </w:r>
      <w:r>
        <w:rPr>
          <w:rFonts w:hint="eastAsia"/>
          <w:sz w:val="24"/>
          <w:highlight w:val="none"/>
        </w:rPr>
        <w:t>[M].北京：中国人民大学出版社，2024年.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b/>
          <w:sz w:val="24"/>
          <w:highlight w:val="none"/>
        </w:rPr>
      </w:pPr>
      <w:r>
        <w:rPr>
          <w:rFonts w:hint="eastAsia"/>
          <w:b/>
          <w:sz w:val="24"/>
          <w:highlight w:val="none"/>
        </w:rPr>
        <w:t>（2）期刊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[1]经济类，世界经济.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[2]管理类，管理世界.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[3]经济类，经济研究.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[4]经济类，中国工业经济.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[5]经济类，世界经济与政治.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[6]经济类，国际金融研究.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[7]经济类，数量经济技术经济研究.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[8]经济类，金融研究.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[9]经济类，财经研究.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[10]经济类，经济学动态.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[11]经济类，经济学家.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[12]经济类，经济理论与经济管理.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[13]经济类，经济科学.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[14]经济类，中国农村经济.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[15]经济类，国际经济评论.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[16]经济类，财贸经济.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[17]经济类，经济社会体制比较.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[18]管理类，南开管理评论.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[19]管理类，管理科学学报.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[20]社会学类，北京大学学报.社会科学版.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[21]经济类，经济学（季刊）.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[22]经济类，金融评论.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[23]社会学类，中国人民大学学报.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[24]社会学类，中国社会科学.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[25]管理类，管理评论.</w:t>
      </w:r>
    </w:p>
    <w:p>
      <w:pPr>
        <w:adjustRightInd w:val="0"/>
        <w:snapToGrid w:val="0"/>
        <w:spacing w:line="360" w:lineRule="auto"/>
        <w:ind w:firstLine="480" w:firstLineChars="200"/>
        <w:rPr>
          <w:sz w:val="24"/>
          <w:highlight w:val="none"/>
        </w:rPr>
      </w:pPr>
    </w:p>
    <w:p>
      <w:pPr>
        <w:spacing w:line="360" w:lineRule="auto"/>
        <w:rPr>
          <w:rFonts w:hint="eastAsia" w:asciiTheme="minorEastAsia" w:hAnsiTheme="minorEastAsia" w:eastAsia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sz w:val="24"/>
          <w:highlight w:val="none"/>
        </w:rPr>
        <w:t>九、培养目标与毕业要求矩阵图</w:t>
      </w:r>
    </w:p>
    <w:tbl>
      <w:tblPr>
        <w:tblStyle w:val="7"/>
        <w:tblW w:w="10006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134"/>
        <w:gridCol w:w="1414"/>
        <w:gridCol w:w="1355"/>
        <w:gridCol w:w="1625"/>
        <w:gridCol w:w="1276"/>
        <w:gridCol w:w="12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980" w:type="dxa"/>
            <w:vMerge w:val="restart"/>
            <w:tcBorders>
              <w:tl2br w:val="nil"/>
            </w:tcBorders>
            <w:vAlign w:val="center"/>
          </w:tcPr>
          <w:p>
            <w:pPr>
              <w:pStyle w:val="9"/>
              <w:spacing w:line="560" w:lineRule="exact"/>
              <w:ind w:firstLine="482"/>
              <w:jc w:val="left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毕业要求</w:t>
            </w:r>
          </w:p>
        </w:tc>
        <w:tc>
          <w:tcPr>
            <w:tcW w:w="8026" w:type="dxa"/>
            <w:gridSpan w:val="6"/>
          </w:tcPr>
          <w:p>
            <w:pPr>
              <w:pStyle w:val="9"/>
              <w:adjustRightInd w:val="0"/>
              <w:snapToGrid w:val="0"/>
              <w:ind w:firstLine="482"/>
              <w:jc w:val="center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培养目标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980" w:type="dxa"/>
            <w:vMerge w:val="continue"/>
            <w:tcBorders>
              <w:tl2br w:val="nil"/>
            </w:tcBorders>
            <w:vAlign w:val="center"/>
          </w:tcPr>
          <w:p>
            <w:pPr>
              <w:pStyle w:val="9"/>
              <w:spacing w:line="560" w:lineRule="exact"/>
              <w:ind w:hanging="42" w:firstLineChars="0"/>
              <w:jc w:val="left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正确树立社会主义核心价值观、实现德智体美劳全面发展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具有扎实的经济学和金融学理论基础、深厚的知识储备以及合理的知识结构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具备科研创新和长期自我学习能力和在国内外继续深造的基础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熟练掌握金融学专业知识和应用技能，能够胜任各类金融机构、工商企业以及政府部门等相关专业工作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具有较高的外语水平和开放包容的国际化视野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具有团队合作意识、社会责任感和创新精神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掌握马克思主义、毛泽东思想和新时代中国特色社会主义思想体系，构建"大思政"育人格局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L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注重金融创新人才专业韧性、技术能力、社会价值、个人修养多维度等综合发展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夯实金融学科基础知识理论、拓宽知识广度、优化知识结构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M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具备金融和经济现象的分析与思考能力，培养科技创新和实践开拓能力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具备全球化格局下的数据智能素养、熟悉国际惯例并拓展智能技术工具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0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highlight w:val="none"/>
              </w:rPr>
              <w:t>具有长期自我学习的能力、科研创新的思维意识和基本方法、强化数智适应能力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H</w:t>
            </w:r>
          </w:p>
        </w:tc>
        <w:tc>
          <w:tcPr>
            <w:tcW w:w="1414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35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  <w:tc>
          <w:tcPr>
            <w:tcW w:w="1625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276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M</w:t>
            </w:r>
          </w:p>
        </w:tc>
        <w:tc>
          <w:tcPr>
            <w:tcW w:w="1222" w:type="dxa"/>
            <w:vAlign w:val="center"/>
          </w:tcPr>
          <w:p>
            <w:pPr>
              <w:pStyle w:val="9"/>
              <w:adjustRightInd w:val="0"/>
              <w:snapToGrid w:val="0"/>
              <w:ind w:firstLine="0" w:firstLineChars="0"/>
              <w:jc w:val="center"/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highlight w:val="none"/>
              </w:rPr>
              <w:t>H</w:t>
            </w:r>
          </w:p>
        </w:tc>
      </w:tr>
    </w:tbl>
    <w:p>
      <w:pPr>
        <w:pStyle w:val="9"/>
        <w:widowControl/>
        <w:spacing w:line="360" w:lineRule="auto"/>
        <w:ind w:firstLine="0" w:firstLineChars="0"/>
        <w:jc w:val="left"/>
        <w:rPr>
          <w:rFonts w:hint="eastAsia" w:ascii="宋体" w:hAnsi="宋体"/>
          <w:kern w:val="0"/>
          <w:sz w:val="24"/>
          <w:szCs w:val="32"/>
          <w:highlight w:val="none"/>
        </w:rPr>
      </w:pPr>
      <w:r>
        <w:rPr>
          <w:rFonts w:hint="eastAsia" w:ascii="宋体" w:hAnsi="宋体"/>
          <w:kern w:val="0"/>
          <w:sz w:val="24"/>
          <w:szCs w:val="32"/>
          <w:highlight w:val="none"/>
        </w:rPr>
        <w:t>※注：空格处填入H、M或L，其中H表示高相关性，M表示中相关性，L表示低相关性。</w:t>
      </w:r>
    </w:p>
    <w:p>
      <w:pPr>
        <w:adjustRightInd w:val="0"/>
        <w:snapToGrid w:val="0"/>
        <w:spacing w:line="360" w:lineRule="auto"/>
        <w:rPr>
          <w:rFonts w:eastAsia="仿宋_GB2312"/>
          <w:sz w:val="32"/>
          <w:szCs w:val="32"/>
          <w:highlight w:val="none"/>
        </w:rPr>
      </w:pPr>
    </w:p>
    <w:p>
      <w:pPr>
        <w:adjustRightInd w:val="0"/>
        <w:snapToGrid w:val="0"/>
        <w:spacing w:line="360" w:lineRule="auto"/>
        <w:rPr>
          <w:b/>
          <w:bCs/>
          <w:sz w:val="24"/>
          <w:highlight w:val="none"/>
        </w:rPr>
      </w:pPr>
      <w:r>
        <w:rPr>
          <w:rFonts w:hint="eastAsia"/>
          <w:b/>
          <w:bCs/>
          <w:sz w:val="24"/>
          <w:highlight w:val="none"/>
        </w:rPr>
        <w:t>十、毕业要求与课程体系矩阵图</w:t>
      </w:r>
    </w:p>
    <w:tbl>
      <w:tblPr>
        <w:tblStyle w:val="7"/>
        <w:tblW w:w="110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562"/>
        <w:gridCol w:w="1559"/>
        <w:gridCol w:w="1559"/>
        <w:gridCol w:w="1559"/>
        <w:gridCol w:w="156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tblHeader/>
          <w:jc w:val="center"/>
        </w:trPr>
        <w:tc>
          <w:tcPr>
            <w:tcW w:w="1699" w:type="dxa"/>
            <w:vMerge w:val="restart"/>
            <w:tcBorders>
              <w:tl2br w:val="nil"/>
            </w:tcBorders>
            <w:vAlign w:val="center"/>
          </w:tcPr>
          <w:p>
            <w:pP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  <w:t>课程名称</w:t>
            </w:r>
          </w:p>
        </w:tc>
        <w:tc>
          <w:tcPr>
            <w:tcW w:w="1562" w:type="dxa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7796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  <w:t>毕业要求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tblHeader/>
          <w:jc w:val="center"/>
        </w:trPr>
        <w:tc>
          <w:tcPr>
            <w:tcW w:w="1699" w:type="dxa"/>
            <w:vMerge w:val="continue"/>
            <w:tcBorders>
              <w:tl2br w:val="nil"/>
            </w:tcBorders>
            <w:vAlign w:val="center"/>
          </w:tcPr>
          <w:p>
            <w:pPr>
              <w:widowControl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62" w:type="dxa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掌握马克思主义、毛泽东思想和新时代中国特色社会主义思想体系，构建“大思政”育人格局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注重金融创新人才专业韧性、技术能力、社会价值、个人修养多维度等综合发展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夯实金融学科基础知识理论、拓宽知识广度、优化知识结构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具备金融和经济现象的分析与思考能力，培养科技创新和实践开拓能力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具备全球化格局下的数据智能素养、熟悉国际惯例并拓展智能技术工具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cs="宋体" w:asciiTheme="minorEastAsia" w:hAnsiTheme="minorEastAsia" w:eastAsiaTheme="minorEastAsia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具有长期自我学习的能力、科研创新的思维意识和基本方法、强化数智适应能力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思想道德修养与法治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大学生心理健康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毛泽东思想与中国特色社会主义理论体系概论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习近平新时代中国特色社会主义思想概论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马克思主义基本原理概论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形势与政策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中国近现代史纲要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大学英语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>数学分析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 xml:space="preserve">线性代数 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 xml:space="preserve">概率论与数理统计 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>体育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>人工智能导论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>程序设计语言（Python）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>应用写作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军事理论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金融学科导论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政治经济学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微观经济学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金融学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宏观经济学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商业银行经营管理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公司金融（双语）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  <w:t>投资学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国际金融学（双语）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金融衍生工具（双语）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69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highlight w:val="none"/>
              </w:rPr>
              <w:t>金融机器学习（双语）</w:t>
            </w:r>
          </w:p>
        </w:tc>
        <w:tc>
          <w:tcPr>
            <w:tcW w:w="156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  <w:tc>
          <w:tcPr>
            <w:tcW w:w="1559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4"/>
                <w:highlight w:val="none"/>
              </w:rPr>
              <w:t>√</w:t>
            </w:r>
          </w:p>
        </w:tc>
      </w:tr>
    </w:tbl>
    <w:p>
      <w:pPr>
        <w:spacing w:line="560" w:lineRule="exact"/>
        <w:rPr>
          <w:rFonts w:eastAsia="仿宋_GB2312"/>
          <w:sz w:val="32"/>
          <w:szCs w:val="32"/>
          <w:highlight w:val="none"/>
        </w:rPr>
        <w:sectPr>
          <w:footerReference r:id="rId3" w:type="default"/>
          <w:footerReference r:id="rId4" w:type="even"/>
          <w:pgSz w:w="11906" w:h="16838"/>
          <w:pgMar w:top="1701" w:right="1588" w:bottom="1701" w:left="1588" w:header="851" w:footer="992" w:gutter="0"/>
          <w:pgNumType w:fmt="numberInDash"/>
          <w:cols w:space="720" w:num="1"/>
          <w:docGrid w:type="linesAndChars" w:linePitch="312" w:charSpace="0"/>
        </w:sectPr>
      </w:pPr>
    </w:p>
    <w:p>
      <w:pPr>
        <w:spacing w:line="560" w:lineRule="exact"/>
        <w:rPr>
          <w:rFonts w:hint="eastAsia" w:asciiTheme="minorEastAsia" w:hAnsiTheme="minorEastAsia" w:eastAsiaTheme="minorEastAsia"/>
          <w:b/>
          <w:bCs/>
          <w:sz w:val="24"/>
          <w:highlight w:val="none"/>
        </w:rPr>
      </w:pPr>
      <w:r>
        <w:rPr>
          <w:rFonts w:hint="eastAsia" w:asciiTheme="minorEastAsia" w:hAnsiTheme="minorEastAsia" w:eastAsiaTheme="minorEastAsia"/>
          <w:b/>
          <w:bCs/>
          <w:sz w:val="24"/>
          <w:highlight w:val="none"/>
        </w:rPr>
        <w:t>十一、课程修读及培养流程图</w:t>
      </w:r>
    </w:p>
    <w:tbl>
      <w:tblPr>
        <w:tblStyle w:val="7"/>
        <w:tblW w:w="127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595"/>
        <w:gridCol w:w="1595"/>
        <w:gridCol w:w="1595"/>
        <w:gridCol w:w="1595"/>
        <w:gridCol w:w="1595"/>
        <w:gridCol w:w="1595"/>
        <w:gridCol w:w="15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9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第一学年</w:t>
            </w:r>
          </w:p>
        </w:tc>
        <w:tc>
          <w:tcPr>
            <w:tcW w:w="319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第二学年</w:t>
            </w:r>
          </w:p>
        </w:tc>
        <w:tc>
          <w:tcPr>
            <w:tcW w:w="319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第三学年</w:t>
            </w:r>
          </w:p>
        </w:tc>
        <w:tc>
          <w:tcPr>
            <w:tcW w:w="319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第四学年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一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二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三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四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五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六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七</w:t>
            </w:r>
          </w:p>
        </w:tc>
        <w:tc>
          <w:tcPr>
            <w:tcW w:w="1595" w:type="dxa"/>
            <w:vAlign w:val="center"/>
          </w:tcPr>
          <w:p>
            <w:pPr>
              <w:spacing w:line="400" w:lineRule="exact"/>
              <w:ind w:right="-31" w:rightChars="-15"/>
              <w:jc w:val="center"/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highlight w:val="none"/>
              </w:rPr>
              <w:t>八</w:t>
            </w:r>
          </w:p>
        </w:tc>
      </w:tr>
    </w:tbl>
    <w:p>
      <w:pPr>
        <w:spacing w:line="560" w:lineRule="exact"/>
        <w:rPr>
          <w:rFonts w:hint="eastAsia" w:eastAsia="仿宋_GB2312"/>
          <w:color w:val="000000"/>
          <w:sz w:val="32"/>
          <w:szCs w:val="32"/>
          <w:highlight w:val="none"/>
        </w:rPr>
        <w:sectPr>
          <w:footerReference r:id="rId5" w:type="default"/>
          <w:pgSz w:w="16838" w:h="11906" w:orient="landscape"/>
          <w:pgMar w:top="567" w:right="1440" w:bottom="567" w:left="1440" w:header="851" w:footer="992" w:gutter="0"/>
          <w:pgNumType w:fmt="numberInDash"/>
          <w:cols w:space="425" w:num="1"/>
          <w:docGrid w:type="linesAndChars" w:linePitch="312" w:charSpace="0"/>
        </w:sectPr>
      </w:pPr>
      <w:r>
        <w:rPr>
          <w:rFonts w:hint="eastAsia" w:eastAsia="仿宋_GB2312"/>
          <w:sz w:val="32"/>
          <w:szCs w:val="32"/>
          <w:highlight w:val="none"/>
        </w:rPr>
        <mc:AlternateContent>
          <mc:Choice Requires="wpc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-538480</wp:posOffset>
                </wp:positionH>
                <wp:positionV relativeFrom="paragraph">
                  <wp:posOffset>59055</wp:posOffset>
                </wp:positionV>
                <wp:extent cx="8501380" cy="4572000"/>
                <wp:effectExtent l="0" t="0" r="13970" b="19050"/>
                <wp:wrapSquare wrapText="bothSides"/>
                <wp:docPr id="286" name="画布 286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607674" y="1392541"/>
                            <a:ext cx="108000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894159" y="1361762"/>
                            <a:ext cx="108000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829515" y="1389800"/>
                            <a:ext cx="108000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34932" y="1017917"/>
                            <a:ext cx="1158740" cy="75849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毛泽东思想与中国特色社会主义理论体系概论</w:t>
                              </w:r>
                            </w:p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02159" y="1070003"/>
                            <a:ext cx="805912" cy="6689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both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8"/>
                                </w:rPr>
                                <w:t>马克思主义基本原理概论</w:t>
                              </w:r>
                            </w:p>
                            <w:p>
                              <w:pPr>
                                <w:pStyle w:val="5"/>
                                <w:spacing w:before="0" w:after="0"/>
                                <w:ind w:left="-141" w:leftChars="-67" w:right="-31" w:rightChars="-15" w:firstLine="125" w:firstLineChars="78"/>
                                <w:jc w:val="both"/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925940" y="1103652"/>
                            <a:ext cx="750771" cy="50608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中国近现代史纲要</w:t>
                              </w:r>
                            </w:p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759524" y="1795736"/>
                            <a:ext cx="768958" cy="2997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528482" y="1924961"/>
                            <a:ext cx="240418" cy="300"/>
                          </a:xfrm>
                          <a:prstGeom prst="bentConnector3">
                            <a:avLst>
                              <a:gd name="adj1" fmla="val 57924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556060" y="1938611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518633" y="1919561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6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768900" y="1801435"/>
                            <a:ext cx="787160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7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0975" y="1801435"/>
                            <a:ext cx="757657" cy="29406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8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726148" y="1801435"/>
                            <a:ext cx="849064" cy="29406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0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758142" y="2589867"/>
                            <a:ext cx="3703899" cy="14442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学科基础课、专业必修课</w:t>
                              </w:r>
                            </w:p>
                            <w:p>
                              <w:pPr>
                                <w:pStyle w:val="5"/>
                                <w:spacing w:before="0" w:after="0"/>
                                <w:ind w:firstLine="90" w:firstLineChars="50"/>
                                <w:jc w:val="both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金融学科导论、政治经济学，微观经济学，金融学，宏观经济学，商业银行经营管理,公司金融（双语），投资学，国际金融学（双语），金融衍生工具（双语），金融机器学习</w:t>
                              </w:r>
                            </w:p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1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4734045" y="2589867"/>
                            <a:ext cx="3217213" cy="14442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  <w:lang w:val="en-US" w:eastAsia="zh-CN"/>
                                </w:rPr>
                                <w:t>选修</w:t>
                              </w:r>
                              <w:r>
                                <w:rPr>
                                  <w:rFonts w:hint="eastAsia" w:ascii="Times New Roman"/>
                                  <w:b/>
                                  <w:bCs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金融市场学，气候金融，数字金融，证券投资学，金融工程学，中央银行学，金融科技概论，金融企业会计，价值投资逻辑与方法，金融监管学（双语），金融计算机语言（双语），金融经济学，固定收益证券（双语），保险学，金融计量学，注册金融分析师（CFA）专题（双语），金融学前沿专题，会计学，统计学，金融学专业论文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4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759524" y="2201011"/>
                            <a:ext cx="768958" cy="263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数学分析I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7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780482" y="2166731"/>
                            <a:ext cx="787160" cy="3739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数学分析II</w:t>
                              </w:r>
                            </w:p>
                            <w:p>
                              <w:pPr>
                                <w:pStyle w:val="5"/>
                                <w:spacing w:before="0" w:after="0" w:line="240" w:lineRule="exac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819642" y="2166731"/>
                            <a:ext cx="727999" cy="3739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9" name="肘形连接符 15"/>
                        <wps:cNvCnPr>
                          <a:cxnSpLocks noChangeShapeType="1"/>
                          <a:endCxn id="261" idx="0"/>
                        </wps:cNvCnPr>
                        <wps:spPr bwMode="auto">
                          <a:xfrm>
                            <a:off x="3547641" y="2340706"/>
                            <a:ext cx="2795011" cy="249161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0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758142" y="4076855"/>
                            <a:ext cx="719311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1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081705" y="110501"/>
                            <a:ext cx="401230" cy="397572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2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78399" y="35900"/>
                            <a:ext cx="818877" cy="4261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3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94913" y="264902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4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97904" y="276454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6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45424" y="60469"/>
                            <a:ext cx="746165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ind w:right="-109" w:rightChars="-52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7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703022" y="60469"/>
                            <a:ext cx="734587" cy="40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ind w:left="-141" w:leftChars="-67" w:right="-124" w:rightChars="-59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9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95193" y="575718"/>
                            <a:ext cx="894681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589875" y="738021"/>
                            <a:ext cx="207453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8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16378" y="519267"/>
                            <a:ext cx="786860" cy="4414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14133" y="72345"/>
                            <a:ext cx="398030" cy="243071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14133" y="2589867"/>
                            <a:ext cx="398030" cy="18101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795620" y="601129"/>
                            <a:ext cx="14468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程序设计语言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（Python）</w:t>
                              </w:r>
                            </w:p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618476" y="35900"/>
                            <a:ext cx="7572421" cy="41074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肘形连接符 158"/>
                        <wps:cNvCnPr>
                          <a:cxnSpLocks noChangeShapeType="1"/>
                          <a:stCxn id="277" idx="3"/>
                          <a:endCxn id="42" idx="1"/>
                        </wps:cNvCnPr>
                        <wps:spPr bwMode="auto">
                          <a:xfrm flipV="1">
                            <a:off x="3437609" y="257161"/>
                            <a:ext cx="322520" cy="40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" name="矩形 42"/>
                        <wps:cNvSpPr>
                          <a:spLocks noChangeArrowheads="1"/>
                        </wps:cNvSpPr>
                        <wps:spPr bwMode="auto">
                          <a:xfrm>
                            <a:off x="3760129" y="56501"/>
                            <a:ext cx="734060" cy="4013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ind w:left="-141" w:leftChars="-67" w:right="-136" w:rightChars="-6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708708" y="1017917"/>
                            <a:ext cx="898966" cy="66892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思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想道德修养与法治</w:t>
                              </w:r>
                            </w:p>
                            <w:p>
                              <w:pPr>
                                <w:pStyle w:val="5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6"/>
                                  <w:szCs w:val="16"/>
                                </w:rPr>
                                <w:t>大学生心理健康</w:t>
                              </w:r>
                            </w:p>
                            <w:p>
                              <w:pPr>
                                <w:ind w:left="-141" w:leftChars="-67" w:right="-126" w:rightChars="-60"/>
                                <w:jc w:val="lef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  <w:t xml:space="preserve"> 军事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8"/>
                                </w:rPr>
                                <w:t>理论</w:t>
                              </w:r>
                            </w:p>
                            <w:p>
                              <w:pPr>
                                <w:ind w:left="-141" w:leftChars="-67" w:right="-126" w:rightChars="-60"/>
                                <w:jc w:val="left"/>
                                <w:rPr>
                                  <w:color w:val="000000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45"/>
                        <wps:cNvSpPr>
                          <a:spLocks noChangeArrowheads="1"/>
                        </wps:cNvSpPr>
                        <wps:spPr bwMode="auto">
                          <a:xfrm>
                            <a:off x="173620" y="0"/>
                            <a:ext cx="8327760" cy="45720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7516557" name="直接箭头连接符 777516557"/>
                        <wps:cNvCnPr/>
                        <wps:spPr>
                          <a:xfrm>
                            <a:off x="4470677" y="3376247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3162121" name="直接箭头连接符 1193162121"/>
                        <wps:cNvCnPr/>
                        <wps:spPr>
                          <a:xfrm>
                            <a:off x="1528482" y="2356800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4053450" name="直接箭头连接符 994053450"/>
                        <wps:cNvCnPr/>
                        <wps:spPr>
                          <a:xfrm>
                            <a:off x="2567642" y="2358152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2.4pt;margin-top:4.65pt;height:360pt;width:669.4pt;mso-wrap-distance-bottom:0pt;mso-wrap-distance-left:9pt;mso-wrap-distance-right:9pt;mso-wrap-distance-top:0pt;z-index:251648000;mso-width-relative:page;mso-height-relative:page;" coordsize="8501380,4572000" editas="canvas" o:gfxdata="UEsDBAoAAAAAAIdO4kAAAAAAAAAAAAAAAAAEAAAAZHJzL1BLAwQUAAAACACHTuJAZ9yttNoAAAAK&#10;AQAADwAAAGRycy9kb3ducmV2LnhtbE2PQU+DQBCF7yb+h82YeDHtUqxakaGHJsbGmDRS7XkLIxDZ&#10;Wcpuof57pyc9vnmT976XLk+2VQP1vnGMMJtGoIgLVzZcIXxsnycLUD4YLk3rmBB+yMMyu7xITVK6&#10;kd9pyEOlJIR9YhDqELpEa1/UZI2fuo5YvC/XWxNE9pUuezNKuG11HEX32pqGpaE2Ha1qKr7zo0UY&#10;i82w27696M3Nbu34sD6s8s9XxOurWfQEKtAp/D3DGV/QIROmvTty6VWLMFnMBT0gPN6COvvx3VzG&#10;7REeYjnpLNX/J2S/UEsDBBQAAAAIAIdO4kDnNRtL3QoAAHNkAAAOAAAAZHJzL2Uyb0RvYy54bWzt&#10;XV2P3EgVfUfiP1j9TsZVdlXZrUxWyyQbIS1spCz77ul2f4DbbmwnM+ERJPaNJ4SQQCAQICEtPO0D&#10;EkL8miT7Mzi3qvzZ3ZlMJt2T6fVqNWm33e5y+fh+nHvq9v2PLleJ8zzOi2WWno7YPXfkxOkkmy7T&#10;+enox59/8r1g5BRllE6jJEvj09GLuBh99OC737l/sR7HPFtkyTTOHZwkLcYX69PRoizX45OTYrKI&#10;V1FxL1vHKXbOsnwVldjM5yfTPLrA2VfJCXddeXKR5dN1nk3iosC7D83O0QN9/tksnpSfzWZFXDrJ&#10;6QhjK/XfXP89p78nD+5H43kerRfLiR1G9A6jWEXLFF9an+phVEbOs3y5carVcpJnRTYr702y1Uk2&#10;my0nsb4GXA1ze1fzOM+erfW1zMcX83U9TZja3jy982knP3r+JHeW09MRD+TISaMVbtLr3/zn5b9/&#10;6dA7mJ+L9XyMwx7n66frJ7l9Y2626JIvZ/mK/sXFOJd6Zl/UMxtfls4EbwbCZV6AGzDBPl8o3Do7&#10;95MFbtDG5yaLR1d88qT64hMaXz2cizVwVDRTVdxsqp4uonWs70BBc2CnSvjVTH3zi9+9/O9fvvnf&#10;H1/9+m+vv/q7wzwzY/ros/RJThMzuUyfrj/NJj8tnDQ7W0TpPNbn/fzFGpPN6BO4iNZHaKPAXDvn&#10;Fz/MpjgmelZmGl40184sWa6/oA+2Zp1JV0mFcWF+mRdy4evzRuPqDjA3oDnXN0Caya+nMBqv86J8&#10;HGcrh16cjs7jtDzL0hSPT5Z7+nui558WJX3hfGpREk1/wkbObJXggXkeJY7A+fVNxXnt0XhVnZk+&#10;mmafLJNEP3JJ6lycjkLBhT57kSXLKe2kw4p8fn6W5A5OCiDp//QcYU/7sNWyhOlIlivAqz4oGpfR&#10;MnmUTp1Sz26ZLzHfSTyir1vF05GTxDBU9IqmPRonqZ19mnACezE+z6YvNND1XQGazNv7h5XYCSv/&#10;lmDFg9BnIrSwkkxJTiPZDiuB22BntbIJ1d0fcHWbuKoN+4a5sga+ZXveu7kitFjX4AU8FAwo10Yq&#10;CC1etqOJw54MaLIz8CFZKVVZqdd/+gecn8PbxolCBG3Dew7v4zzPLhZxNIVD7ng884E3e7wWhJjy&#10;/NDjBkIuUyFTPYPERKB86+iUCPxQY3y3r8vh5BoPZ5xCZbboizeclsfUe3Za291QeXl+ieE0HsnJ&#10;MxO/It7Gi0WW/xxuDbHr6aj42bMoh5NLfpBigkPm0wyUekNHWyMnb+85b++J0glOdTqalPnIMRtn&#10;pQmRn63z5XyB7zKxRpp9jEBktixplppx2Y0DOkokFTZStRAMCAQ0IgRp+4ag57q89omuQuihg77G&#10;igWuCBkgSrGulEHoXWHHBgTePQQiJOoiMDwkAhHfh/SEkx9lridFLypTwlUKwTkhULjSDfT+wQYe&#10;kQ2UuP0dBHrigAhUAqmbzTZVKJSnnWxjAhXMnoCVJgDyMFRSm8gBgMcEQNgXA8B+VmHAYL3xnkiQ&#10;dkgoeODDwmlrGHIEfD3qg/uuzywY4bzpMdmNxHejPhS+1553oD7eyGluZ9RAK+wCk47v9wumrYwa&#10;F0LCdVpYeYFkfVi5fsiQWmsnizBwH7giXmvA1dtw5Ttw5e3EVTtl2L+R8gQLpIfRUMgWslBsGClX&#10;+RWaBurjwyRouaiZNMt9eIcM+8G+BiHsgcZQ4DLfhHytqCtQqANUUZfvyson7aBjh8TzziWeXPTp&#10;N+SBh+M+uJJuCPprNwSFkjREE/gPEDxC9o1TYtdJPU2t8VD0m+KS+RgCedJtVhCUL1m+BoJD7snh&#10;FI6JAOYb7Id/SEeMsgLzTcKJhyEMZK8G4SnXC0JQhGQFwcX7XAwYPD4M1gSIDQbFIT2xj0KY6xtP&#10;vB2EnCkOPcoAwiOuhHFydB1fDMt4uHCwRQNz0q/1KZIODSw939eGcjf5NiQkdy8hgfPrIfCweoDA&#10;rchfzqRUXo+lU62c2FMeFWbfyP8OELQQLO+IGIDLfjoiD1kJ4wELZRUMbgUgV2EVCw4AtOrfY0tH&#10;ajlAvxYGtVvjjq9BM4PUS6dnl6mRZoMsxgstribj1amG0AZpV7eLhVt1Mk/4SiJVp8SZI3hUbq9o&#10;C6BCpo0DNHlDxQ2j1KqU1o2Yd5uck19LRDUof7VWqdLeKyTonTCOQWPeAGffkqZWQgtcyEBo1LaI&#10;ZRZ6DEo7jQyPe9xAZwjkjqiez0kwZDD46rdfvvrDV6/+/CuHGSS0qD2nvPx+BktkFIHFnmSegRsw&#10;5VqembkwS/Q0NID0XcYhqzN4BCGt+A0Jls7Kgs4ChDP16OHZmQ0aO4eZNQzSQ95PY+vs65xCr06o&#10;6ridw7auYcBjtUXve5UcNI6+gCz02ykI5arWD1guhqFUdzj7KVXgUYwHz+oJKtF1wBqwIFDWePog&#10;r13NVQ7G86iM506hAUM5rEHiNULA64R5WxUszA8RxBnNAYii0O2pRKGLcitd1LAk7INcEsZpSZ9x&#10;ypuZxQEULFtxBYmdCl0MjBIJpBQmVG2cM3cFq6QsYhBGfaDA6ktZSDnS2Kl9ZxxMATZWQSxdX2qX&#10;2EBI+ZKBxtHxHWI9YUQOg8s8KpfZJ44t39BKNnRYvacUg6NI63JTxd2GQM/HQrIBgcdcPFM1bVdl&#10;DWadwoEQKLEYNjThmUAKi1CsmzaEvgwsG+dxH0t6aP9gA4/JBlJLjB3hnRFvWijuKW1oscNYNhsG&#10;Vtmn0KqD9xgXDn0yVCyGcalF6TuEpe+2iGIQu79tY5jtYneUoio01fasXX7Ye0wXMOkpo8yDZeN9&#10;WZQKZFDJk30f2enAgxydKIrWYW2QyKZa0PKqhyGROfOZXXIBfhhaqY579dB+oqKQue+56qbKgA6x&#10;2+F/v70U8p0REQQ1f9cqfhgDdpu43a7sayGXBVBdhTdc5zEgF00zrFK/6oZxd5BbM4S10z+kFppE&#10;A5LcGMhACfUA7zE5kD+jntyUjqHNH9IYTNdRyfEDUHXG61cYhKDhcGSiZAGkLbvKb1Qd9pHOGDKR&#10;IY9BmvN+M2kWokSti8CtbkHUROhhVCxMH7tkTq9NCHKNqq/pRTd0/rFCGZIv7ciXsSqpQdw18mUU&#10;7staaEVlWi200nIC8NGNCIs0fnqXEUV1EnPa2K3B2lpE8XyP1tKZIgrIn/56YI9zQWaVtFjQ5OiL&#10;2839DAn3bTRsJEh0zB7eaDC473Sb8EPuljyvkBsSGVofUmfb6L4KML1fozf0Qbv1Pmh10lK5XRN9&#10;tTKWfVZQlBvgf40/JCGbrfhAKIbSNsigPmhmcLuN2CC9v3OrP2gBWtcCHpRwRN8pm3r0JVceVzCP&#10;1n02/abfI/iamG93+rxb+DcEhzfpYL6d/1ZKCagGWh0Sfv819eX+1z9f/vXrpkd3c1jjqyletFsU&#10;x5HVrEobtnct1q65ksJDeFsPrpebtWyNZIHCNWrOQQHbFa62KPOI+mrWLbaNmFZ3jjI++o0NSLV2&#10;3plQ389ZEoGomKzWU/QATedYspPM0d56glae2vK3+2V3KMm3RabGNgUOOxtrmwFvEazeVhttRmJ1&#10;yRmlfNY2bcVB6zh769E89GogsFa7Me4JudHEeACCVi6a54hCkdsCQogemQK8Px7KN+GgOew6MEAv&#10;IEjfjHwEMAgAC/OYVA33BxhcDQMcoX/ZQssa7K9w0E9ntLf1eqfmt0Ie/B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QDQAAW0NvbnRlbnRfVHlw&#10;ZXNdLnhtbFBLAQIUAAoAAAAAAIdO4kAAAAAAAAAAAAAAAAAGAAAAAAAAAAAAEAAAADIMAABfcmVs&#10;cy9QSwECFAAUAAAACACHTuJAihRmPNEAAACUAQAACwAAAAAAAAABACAAAABWDAAAX3JlbHMvLnJl&#10;bHNQSwECFAAKAAAAAACHTuJAAAAAAAAAAAAAAAAABAAAAAAAAAAAABAAAAAAAAAAZHJzL1BLAQIU&#10;ABQAAAAIAIdO4kBn3K202gAAAAoBAAAPAAAAAAAAAAEAIAAAACIAAABkcnMvZG93bnJldi54bWxQ&#10;SwECFAAUAAAACACHTuJA5zUbS90KAABzZAAADgAAAAAAAAABACAAAAApAQAAZHJzL2Uyb0RvYy54&#10;bWxQSwUGAAAAAAYABgBZAQAAeA4AAAAA&#10;">
                <o:lock v:ext="edit" aspectratio="f"/>
                <v:shape id="_x0000_s1026" o:spid="_x0000_s1026" style="position:absolute;left:0;top:0;height:4572000;width:8501380;" filled="f" stroked="f" coordsize="21600,21600" o:gfxdata="UEsDBAoAAAAAAIdO4kAAAAAAAAAAAAAAAAAEAAAAZHJzL1BLAwQUAAAACACHTuJAZ9yttNoAAAAK&#10;AQAADwAAAGRycy9kb3ducmV2LnhtbE2PQU+DQBCF7yb+h82YeDHtUqxakaGHJsbGmDRS7XkLIxDZ&#10;Wcpuof57pyc9vnmT976XLk+2VQP1vnGMMJtGoIgLVzZcIXxsnycLUD4YLk3rmBB+yMMyu7xITVK6&#10;kd9pyEOlJIR9YhDqELpEa1/UZI2fuo5YvC/XWxNE9pUuezNKuG11HEX32pqGpaE2Ha1qKr7zo0UY&#10;i82w27696M3Nbu34sD6s8s9XxOurWfQEKtAp/D3DGV/QIROmvTty6VWLMFnMBT0gPN6COvvx3VzG&#10;7REeYjnpLNX/J2S/UEsDBBQAAAAIAIdO4kDa9Q2tcQoAAMljAAAOAAAAZHJzL2Uyb0RvYy54bWzt&#10;XU2P40gZviPxHyzfma4PV5Xdmsxq6dlFSAs70ix7dydOOuDYwfZM93DkALc9IiQQCARISAunvSJ+&#10;zc7uz+B5q2zHdifTdM8kPZ31atVjJ065Yj9+P573qTePP7hapd7LpCiXeTbx+SPme0k2zWfLbDHx&#10;f/bZxz8Ifa+s4mwWp3mWTPxXSel/8OT733t8uT5NRH6Rp7Ok8DBIVp5erif+RVWtT09OyulFsorL&#10;R/k6yfDmPC9WcYXdYnEyK+JLjL5KTwRj+uQyL2brIp8mZYlXn7o3/Sd2/Pk8mVafzudlUnnpxMfc&#10;Kvu3sH/P6e/Jk8fx6aKI1xfLaT2N+A6zWMXLDCdth3oaV7H3olheG2q1nBZ5mc+rR9N8dZLP58tp&#10;Yr8Dvg1ng29zFmcv49J+mSmuTjNBbL3Dcc8XNO8s/3iZprgaJxj9lF6jfy9xfxK8eLnG3SnX7X0q&#10;3+78zy/idWK/Vnk6/enLZ4W3nE18FfheFq8Akm9//fuv//PXb//7p9df/P2bL//hcUn3iSaBo8+y&#10;ZwXNeHqVPV9/kk9/UXpZfnYRZ4vEjvvZqzWG4PQJfJfOR2inXONk55c/yWc4Jn5R5famXc2LlTdP&#10;l+vP6YM0OG6Md4UdzYw2mNcrbMtIqMCOG58mV5U3pQNYyBhwNcUBGht00viUxqNR1kVZ/SjJVx5t&#10;TPzzJKvO8iwDKPNC2vPELz8pKzp0Mau/ezz7Ofe9+SoFDF/GqacwfjNufTTO0IxMH21vXXyaZt7l&#10;xI+UUHb0Mk+XM7qvdFhZLM7P0sLDoAC+/a+ebu+w1bLCA5kuVxOfvpo7d3xaxcv0o2zmVfbqVsUS&#10;1ztNfDrdKpn5Xprg8actdwXSrL76dMHdrTvPZ6+eFc1dAZoOBSu1E1YBzbaHkcPASoRRwFVUw0pz&#10;owXNZDusFG5DfVVHXL1PuNI7caX3jytCS22kZCgixYFya6TCqMbLdjQJ2JMRTfUVeJ/QZBo0ffPn&#10;f8L5eaJrnJ5bKwobPnB4HxZFfnmRxDM45J7Hcx94s8frQIgbGURSOAgxbiJu6BJ1IMRVaILa0RkV&#10;BpHF+G5fV8DJbTwcWf0bnJbk5h07LZxxyw2urs6vaqvvPJJX5C4qRBSLjYu8+BXcGiLCiV/+8kVc&#10;wMmlP85wgSMe0BWo7E6gjMBO0X3nvPtOnE0x1MSfVoXvuZ2zygWeL9bFcnGBc7lYI8s/RCAyX1Z0&#10;leiWuXnVOwd0lAjVXfzVQDDs2LF9Q1AyJlqfyAwCDxv0bSAYMhVxQNSGWjqM5A12bETgw0MgQqI+&#10;AqNDIhDxfURPOPlRzqRWg6jMKGYMgnNCoGKahfb90QYekQ3UuP09BEp1QAQahdStzjZNpIy0TnZj&#10;Ag3MnoKVJgCKKDLamsgRgMcEQNiX7SSIA8N+s9VuSKhEGMDCWWsYCQR8A+pDBCzgNRjhvOkx2Y3E&#10;u1EfBuetxx2pjzcyhdsZNdAKu8Bk4/v9gmkroyaU0nCdNaxkqPkQViyIOFJr62QRBu4DVw2tBbyO&#10;uLoLruROXHVThj0xtR0jJRUPtcRsKGSLeKSuGSlmggZNI/XxfhK0QrVMWp14ykOG/WBfwwh2xmIo&#10;ZDxwIV8n6goN6gBN1BUw3fikHXTsmHg+uMRTqCH9hjywZolQcto39yGMZhHor90QVEbTFF3gP0Lw&#10;CNk3QYldL/V0tcY6Rts3BKURmgeYAnnSbVYQlC9Zvg0Ex9zz2AhgcY39CA7piFFW4IFLOPEwRKEe&#10;1CCkYTKMQBGSFQQXHwg1YvD4MNgSIHUwqA7piQMUwljgPPF2EApuBPQoIwiPuBImyNH1fDEs4+HC&#10;wQ4NLEgVNqRIejSwlkFgDeVu8m1MSB5eQgLnN0DgYfUAIWvIX8G1NnLA0plOTiyNpMLsG/nfEYI1&#10;BKsHIgYQepiO6ENWwkTII90Eg1sBKEzUxIIjACf+MWbEupUDXBMEd7F4C5oZpF42O7vKrN4YCa+P&#10;Dah4XZGhVw2hnXKnWLhHQQdGI1WnxFkgeDRsULQFUBW5cJc5U3HDKbX+P5mwuJWIalT+dgXlwgyr&#10;+Rwa80PGcW1CC1zoUFnUdohlHkkOpZ1FhhRSOOiMgdwR1fMFCYZcKvH6d799/ccvX//lNx53SOhQ&#10;e1519cOc1hM43f6eZJ4hC7lhNc/MGcwSPQ0bQAaMC8jqHB5BSBvxlgRLb2VBbwHCmfno6dlZHTT2&#10;DnNrGLRE3k9z673XG4KquG19uHfY1jUMeKzuIAdN4s8hC/1uCkKFafUDNRfDUao7nP3UJpQU48Gz&#10;SkUluh5YQx6GpjaeAXw5s1zlaDyPynjuFBpwlMM2SLxFCPj2a8KCCEGc0xyAKIrYQCUKXRRrdFHj&#10;krD3ckmYoCV921V2WOdwT7iCxM5EDBOjRAIphQtVN85ZMMUbKYsahVHvKbCGUhZSjmzs1L6ruNwA&#10;NrWCWLMACXTPZZpAc9A4Nr5DrKecyGF0mUflMofEcc03dJING1bvKcVAzi2ZcFXcbQiUARaSjQg8&#10;5uKZaWm7Jmtw6xQOhECNxbCRC88UUliEYj0biKXXOqzZOCkCLOmh90cbeEw2MGx5v2vEsRNv1lDc&#10;U9rQYYcRTkZhrewzMsQSxz4aBfTJULE4xqUlM3YIS++2iKJDkoxi9zuI3VGKapKF1p51yw97j+lC&#10;rqVxyjxYNjGURZlQh408OQh4AMZkNGjHtTJb0DqsaySyqxZ0vOphSGTBA14vuQA/DK1Uz71KtJ9o&#10;KGQRSGbeVhnQI3Z7/O93l0J+MCKCsOXvOsUPZ8DuE7fblX0d5PIQqqvoLdd5jMhF04xal9B0w3g4&#10;yG0ZwtbpH1ILTaIBTdpekIEa6gExYHIgf0Y9eVM6hjZ/9Pq4XMfUj0WEoOp6KlQUb+kud0znPqkc&#10;zUNIW3aV36g6HCCdcWQiRx6DNOfdBp48QonaFoE7Le6o893TuLxwfezSBW27EOQWVd+x849rjFh3&#10;XiT50jsuh6BwX7VCKyrTWqGVlRP0RFik8bNvOVFULzGnnd0arK3Ly2UgaS2dK6KA/BmuB5ZCKDKr&#10;tIQEmhzLDe3mfsaE+z4aNhIkemYPLxzO6hF+yN2S51X6mkSG1oe02Tbj0Gy9Y6M39kG79z5obdLS&#10;hH4u+jqQ2zUsxP8Wf0hCrrfiA6EY6bpBhsbSdTe53UZslN4/uNUftACtbwEPSjii71SdegwlV1IY&#10;mMfafVIHxJso61uDbxPz7U6fidFuT9w7bAwOB/3Tb9VufHsTIWOMgmqg0yHhD19RX+5//+vrv321&#10;6dG9OWzjq6m+Uu9RHEfJSlPaqHvXYu0a0xQewttKuF7h1rJ1VC8I13CvbcB2g6stqyKmvppti20n&#10;prVFD5eY3Nw125tS3895GoOomK7WM/QAzRZYspMu0N6aWnnahOsObbX7yLSgdVnLjsbabsJbBKv3&#10;1Uabk1hdC04pX22btuKgc9xtgMA77caEVPpaE2OK20cg2HzofvupR+iRqcD746F8Ew42h90GBugF&#10;BOmbk48ABiFg4R6TpuH+CAMrYHXmlCLSLfYAR9ifi7Cyhvq3LegHKbr72O7+AseT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kDAAAW0NvbnRl&#10;bnRfVHlwZXNdLnhtbFBLAQIUAAoAAAAAAIdO4kAAAAAAAAAAAAAAAAAGAAAAAAAAAAAAEAAAAMYL&#10;AABfcmVscy9QSwECFAAUAAAACACHTuJAihRmPNEAAACUAQAACwAAAAAAAAABACAAAADqCwAAX3Jl&#10;bHMvLnJlbHNQSwECFAAKAAAAAACHTuJAAAAAAAAAAAAAAAAABAAAAAAAAAAAABAAAAAAAAAAZHJz&#10;L1BLAQIUABQAAAAIAIdO4kBn3K202gAAAAoBAAAPAAAAAAAAAAEAIAAAACIAAABkcnMvZG93bnJl&#10;di54bWxQSwECFAAUAAAACACHTuJA2vUNrXEKAADJYwAADgAAAAAAAAABACAAAAApAQAAZHJzL2Uy&#10;b0RvYy54bWxQSwUGAAAAAAYABgBZAQAADA4AAAAA&#10;">
                  <v:fill on="f" focussize="0,0"/>
                  <v:stroke on="f"/>
                  <v:imagedata o:title=""/>
                  <o:lock v:ext="edit" aspectratio="f"/>
                </v:shape>
                <v:shape id="肘形连接符 13" o:spid="_x0000_s1026" o:spt="34" type="#_x0000_t34" style="position:absolute;left:1607674;top:1392541;flip:y;height:600;width:108000;" filled="f" stroked="t" coordsize="21600,21600" o:gfxdata="UEsDBAoAAAAAAIdO4kAAAAAAAAAAAAAAAAAEAAAAZHJzL1BLAwQUAAAACACHTuJAavsA09cAAAAK&#10;AQAADwAAAGRycy9kb3ducmV2LnhtbE2PwU7DMBBE70j8g7VI3Fo7oUAJcXqIxAlxoCAkbk68TQL2&#10;Ooo3bfh73BMcZ2c186bcLd6JI05xCKQhWysQSG2wA3Ua3t+eVlsQkQ1Z4wKhhh+MsKsuL0pT2HCi&#10;VzzuuRMphGJhNPTMYyFlbHv0Jq7DiJS8Q5i84SSnTtrJnFK4dzJX6k56M1Bq6M2IdY/t9372Gmp+&#10;aZYm/1Kj4sNzqD/c5zBnWl9fZeoRBOPCf89wxk/oUCWmJsxko3AaVttNQmcNDzcgzn5+u0njGg33&#10;eTrJqpT/J1S/UEsDBBQAAAAIAIdO4kDUH4aAHwIAAOcDAAAOAAAAZHJzL2Uyb0RvYy54bWytk7Fy&#10;EzEQhntmeAeNenxnO3aSG59TOIQmgGcS6GVJ5xNIWo2k+OyWB6CmomAGKl6B4WmAPAYr+RwIdAxX&#10;aKTT7re7/65mZ1ujyUb6oMDWdDgoKZGWg1B2XdMX1xePTigJkVnBNFhZ050M9Gz+8MGsc5UcQQta&#10;SE8QYkPVuZq2MbqqKAJvpWFhAE5avGzAGxbx6NeF8KxDutHFqCynRQdeOA9choB/z/eXdJ75TSN5&#10;fN40QUaia4q5xbz6vK7SWsxnrFp75lrF+zTYP2RhmLIY9A51ziIjN179hTKKewjQxAEHU0DTKC5z&#10;DVjNsPyjmquWOZlrQXGCu5Mp/D8sf7ZZeqJETSdHlFhmsEe3b959+/Lh9uv7728//vj8iQzHSabO&#10;hQqtF3bpU6F8a6/cJfDXgVhYtMyuZU73eucQMUwexT2XdAgOg626pyDQht1EyJptG29Io5V7mRwT&#10;HHUhWzxMy+PpMea1w/34dDQ5ylxWyW0kPBmUJ2WJbeVoMMVNCsqqxEsU50N8IsGQtKnpStq4AGtx&#10;JsCPcxy2uQwxt030tTPxakhJYzROwYZpMkH+gdtbY4QDOblauFBa5znSlnQ1PZ2MJpkeQCuRLpNZ&#10;8OvVQnuCUJy7/PXp3jMzKuJ70MrUNJW2j82qyJR+bAWJWd3oFeqtJU3hjBSUaImvL+32Cmjbq58E&#10;37duBWK39Ieu4DRlqfrJT+P6+zl7/3qf8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q+wDT1wAA&#10;AAoBAAAPAAAAAAAAAAEAIAAAACIAAABkcnMvZG93bnJldi54bWxQSwECFAAUAAAACACHTuJA1B+G&#10;gB8CAADnAwAADgAAAAAAAAABACAAAAAmAQAAZHJzL2Uyb0RvYy54bWxQSwUGAAAAAAYABgBZAQAA&#10;t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894159;top:1361762;flip:y;height:5800;width:108000;" filled="f" stroked="t" coordsize="21600,21600" o:gfxdata="UEsDBAoAAAAAAIdO4kAAAAAAAAAAAAAAAAAEAAAAZHJzL1BLAwQUAAAACACHTuJAavsA09cAAAAK&#10;AQAADwAAAGRycy9kb3ducmV2LnhtbE2PwU7DMBBE70j8g7VI3Fo7oUAJcXqIxAlxoCAkbk68TQL2&#10;Ooo3bfh73BMcZ2c186bcLd6JI05xCKQhWysQSG2wA3Ua3t+eVlsQkQ1Z4wKhhh+MsKsuL0pT2HCi&#10;VzzuuRMphGJhNPTMYyFlbHv0Jq7DiJS8Q5i84SSnTtrJnFK4dzJX6k56M1Bq6M2IdY/t9372Gmp+&#10;aZYm/1Kj4sNzqD/c5zBnWl9fZeoRBOPCf89wxk/oUCWmJsxko3AaVttNQmcNDzcgzn5+u0njGg33&#10;eTrJqpT/J1S/UEsDBBQAAAAIAIdO4kAh3vKXIQIAAOgDAAAOAAAAZHJzL2Uyb0RvYy54bWytU81u&#10;EzEQviPxDpbvZHfTbkhW2fSQUi4FIrVwd/yTNfhPtptNrjwAZ04ckODEKyCeBuhjMHa2LYUbYg+W&#10;vfPNNzPfzMxPdlqhLfdBWtPialRixA21TJpNi19enj2aYhQiMYwoa3iL9zzgk8XDB/PeNXxsO6sY&#10;9whITGh61+IuRtcURaAd1ySMrOMGjMJ6TSI8/aZgnvTArlUxLstJ0VvPnLeUhwB/Tw9GvMj8QnAa&#10;XwgReESqxZBbzKfP5zqdxWJOmo0nrpN0SIP8QxaaSANBb6lOSSToysu/qLSk3gYr4ohaXVghJOW5&#10;BqimKv+o5qIjjudaQJzgbmUK/4+WPt+uPJKsxXWNkSEaenT99v33rx+vv3348e7Tzy+fUXWcZOpd&#10;aAC9NCufCqU7c+HOLX0TkLHLjpgNz+le7h1QVMmjuOeSHsFBsHX/zDLAkKtos2Y74TUSSrpXyTGR&#10;gy5o1+LxdHZc1TOM9mA4mlSPJ+NDw/guIgqAqpyWJbSVAqCGa45KmkSYaJwP8Sm3GqVLi9fcxKU1&#10;BobC+qMciGzPQ8x9Y0PxhL2uMBJawRhsiUI1BLjhHdDFHXNyNfZMKpUHSRnUt3hWj+vMHqySLBkT&#10;LPjNeqk8AlIYvPwN6d6DaRlhIZTULU61HWKTJhKpnhiGYpY3egmCK45TOM0ZRorD+qVb0p00ygzy&#10;J8UPvVtbtl/5m7bAOGXgMPppXn9/Z++7BV38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r7ANPX&#10;AAAACgEAAA8AAAAAAAAAAQAgAAAAIgAAAGRycy9kb3ducmV2LnhtbFBLAQIUABQAAAAIAIdO4kAh&#10;3vKXIQIAAOgDAAAOAAAAAAAAAAEAIAAAACYBAABkcnMvZTJvRG9jLnhtbFBLBQYAAAAABgAGAFkB&#10;AAC5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3829515;top:1389800;height:2500;width:108000;" filled="f" stroked="t" coordsize="21600,21600" o:gfxdata="UEsDBAoAAAAAAIdO4kAAAAAAAAAAAAAAAAAEAAAAZHJzL1BLAwQUAAAACACHTuJAyr73ztkAAAAK&#10;AQAADwAAAGRycy9kb3ducmV2LnhtbE2PzU7DMBCE70i8g7VIXFDrJE1/CNn0gOCAhFQRUM9uvCQR&#10;sR1spy1vz/YEx9lZzXxTbs9mEEfyoXcWIZ0nIMg2Tve2Rfh4f55tQISorFaDs4TwQwG21fVVqQrt&#10;TvaNjnVsBYfYUCiELsaxkDI0HRkV5m4ky96n80ZFlr6V2qsTh5tBZkmykkb1lhs6NdJjR81XPRmE&#10;/fSaRt/IZf60o5dFcKs6v/tGvL1JkwcQkc7x7xku+IwOFTMd3GR1EAPCbJMzekS4X4C4+Nky53EH&#10;hHXGJ1mV8v+E6hdQSwMEFAAAAAgAh07iQC6W0CUYAgAA3gMAAA4AAABkcnMvZTJvRG9jLnhtbK1T&#10;S44TMRDdI3EHy3vS6UQdJa3pzCLDsBkg0gwHcGx32mC7LNuTTrYcgDUrFkjMiisgTgPMMSg7HwbY&#10;IXphtV3Pr+q9Kp+db40mG+mDAtvQcjCkRFoOQtl1Q1/dXD6ZUhIis4JpsLKhOxno+fzxo7Pe1XIE&#10;HWghPUESG+reNbSL0dVFEXgnDQsDcNJisAVvWMStXxfCsx7ZjS5Gw+Gk6MEL54HLEPD0Yh+k88zf&#10;tpLHl20bZCS6oVhbzKvP6yqtxfyM1WvPXKf4oQz2D1UYpiwmPVFdsMjIrVd/URnFPQRo44CDKaBt&#10;FZdZA6oph3+oue6Yk1kLmhPcyabw/2j5i83SEyUaWk0oscxgj+7fvv/25eP91w/f33368fmOlJNk&#10;U+9CjeiFXfoklG/ttbsC/iYQC4uO2bXM5d7sHFKU6Ubx25W0CQ6TrfrnIBDDbiNkz7atN4kS3SDb&#10;ho6no1lVVpTskGc8nU2HhzbJbSQcAeUQj7CZHAGjah8tWH2kcT7EZxIMST8NXUkbF2AtjgL4cU7I&#10;Nlch5m6Jg2QmXpeUtEZj8zdME2Q98R7QmOHInK5auFRa5/HRlvQNnVWjKrMH0EqkYIIFv14ttCdI&#10;iuOWv2wNRh7CjIr4DLQyDU3ajoojU/qpFSRmU6NXaLOWNKUzUlCiJT669JfcZrW2B9OTz/uOrUDs&#10;lv7YDByiDDwMfJrSh/t8+9eznP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yr73ztkAAAAKAQAA&#10;DwAAAAAAAAABACAAAAAiAAAAZHJzL2Rvd25yZXYueG1sUEsBAhQAFAAAAAgAh07iQC6W0CUYAgAA&#10;3gMAAA4AAAAAAAAAAQAgAAAAKAEAAGRycy9lMm9Eb2MueG1sUEsFBgAAAAAGAAYAWQEAALIFAAAA&#10;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1734932;top:1017917;height:758496;width:1158740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Mltv68mAgAAEwQAAA4AAABkcnMvZTJvRG9jLnhtbK1T&#10;XW7bMAx+H7A7CHpfHeenTow4RZGiw4BuK9DtAIosx8JkUaOUON1lBuyth9hxhl1jlJx26fY2zA+C&#10;aH78SH6klheHzrC9Qq/BVjw/G3GmrIRa223FP364fjXnzAdha2HAqorfK88vVi9fLHtXqjG0YGqF&#10;jEisL3tX8TYEV2aZl63qhD8Dpyw5G8BOBDJxm9UoemLvTDYejc6zHrB2CFJ5T3+vBidfJf6mUTK8&#10;bxqvAjMVp9pCOjGdm3hmq6Uotyhcq+WxDPEPVXRCW0r6RHUlgmA71H9RdVoieGjCmYQug6bRUqUe&#10;qJt89Ec3d61wKvVC4nj3JJP/f7Ty3f4Wma4rPis4s6KjGf38+vDj+zc2nkZ1eudLAt25W4z9eXcD&#10;8pNnFtatsFt1iQh9q0RNNeURnz0LiIanULbp30JN3GIXIAl1aLCLhCQBO1BsMZkuJmPO7uk+yotF&#10;XgyzUYfAZATks3kxpRFKQhSz+XRxntKJ8pHJoQ+vFXQsXiqONPuUSexvfIiVifIREhNbuNbGpPkb&#10;y/qKT/JilgI8GF1HZ2oYt5u1QbYXcYPSd8z7DNbpQHtsdFfx+SnI2KMkUYVBzXDYHI7CbqC+J3EQ&#10;hr2kd0SXFvALZz3tZMX9551AxZl5Y0ngRT6NCoRkTGfFmAw89WxOPcJKoqq4DMjZYKzDsPo7h3rb&#10;Uq48NWzhksbS6KRSHNlQ17Fy2rwk3vGVxNU+tRPq91te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YfIJZ2QAAAAoBAAAPAAAAAAAAAAEAIAAAACIAAABkcnMvZG93bnJldi54bWxQSwECFAAUAAAA&#10;CACHTuJAyW2/ryYCAAATBAAADgAAAAAAAAABACAAAAAoAQAAZHJzL2Uyb0RvYy54bWxQSwUGAAAA&#10;AAYABgBZAQAAw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毛泽东思想与中国特色社会主义理论体系概论</w:t>
                        </w:r>
                      </w:p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rPr>
                            <w:rFonts w:hint="eastAsia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26" o:spt="1" style="position:absolute;left:3002159;top:1070003;height:668930;width:805912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EdNgGYnAgAAEgQAAA4AAABkcnMvZTJvRG9jLnhtbK1T&#10;XY7TMBB+R+IOlt9pkm5/o01Xq64WIS2w0sIBXMdpLByPGbtNy2WQeOMQHAdxDcZOdynwhvCDlcmM&#10;P3/zzefLq0Nn2F6h12ArXoxyzpSVUGu7rfj7d7cvFpz5IGwtDFhV8aPy/Gr1/Nll70o1hhZMrZAR&#10;iPVl7yrehuDKLPOyVZ3wI3DKUrIB7ESgELdZjaIn9M5k4zyfZT1g7RCk8p7+3gxJvkr4TaNkeNs0&#10;XgVmKk7cQtox7Zu4Z6tLUW5RuFbLEw3xDyw6oS1d+gR1I4JgO9R/QXVaInhowkhCl0HTaKlSD9RN&#10;kf/RzUMrnEq9kDjePcnk/x+sfLO/R6brik9pUlZ0NKMfn79+//aFjRdRnd75kooe3D3G/ry7A/nB&#10;MwvrVtitukaEvlWiJk5FrM9+OxADT0fZpn8NNWGLXYAk1KHBLgKSBOxQ8Ys8HxfTJWdHwsnneZ5f&#10;DLNRh8AkFSzy6bIYcyapYDZbLC/S7DJRPgI59OGlgo7Fj4ojjT5dJPZ3PkRionwsifdauNXGpPEb&#10;y3piUMyn6YAHo+uYTP3idrM2yPYiGiit1CUpcV7W6UA2NrqLROM6FRl7UiSKMIgZDpvDSdcN1EfS&#10;BmGwJT0j+mgBP3HWkyUr7j/uBCrOzCtL+i6LySR6OAWT6XxMAZ5nNucZYSVBVVwG5GwI1mFw/s6h&#10;3rZ0V5EatnBNU2l0UilObOB1Yk7GS+KdHkl09nmcqn495d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HyCWdkAAAAKAQAADwAAAAAAAAABACAAAAAiAAAAZHJzL2Rvd25yZXYueG1sUEsBAhQAFAAA&#10;AAgAh07iQEdNgGYnAgAAEgQAAA4AAAAAAAAAAQAgAAAAKAEAAGRycy9lMm9Eb2MueG1sUEsFBgAA&#10;AAAGAAYAWQEAAME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both"/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8"/>
                          </w:rPr>
                          <w:t>马克思主义基本原理概论</w:t>
                        </w:r>
                      </w:p>
                      <w:p>
                        <w:pPr>
                          <w:pStyle w:val="5"/>
                          <w:spacing w:before="0" w:after="0"/>
                          <w:ind w:left="-141" w:leftChars="-67" w:right="-31" w:rightChars="-15" w:firstLine="125" w:firstLineChars="78"/>
                          <w:jc w:val="both"/>
                          <w:rPr>
                            <w:rFonts w:hint="eastAsia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26" o:spt="1" style="position:absolute;left:3925940;top:1103652;height:506082;width:750771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GmGpNImAgAAEgQAAA4AAABkcnMvZTJvRG9jLnhtbK1T&#10;UY7TMBD9R+IOlv9pkm7TbqNNV6uuFiEtsNLCAVzHaSwcjxm7TZfLIPHHITgO4hqMne5S4A+RD8uT&#10;eX5+82Z8cXnoDdsr9BpszYtJzpmyEhpttzV//+7mxTlnPgjbCANW1fxBeX65ev7sYnCVmkIHplHI&#10;iMT6anA170JwVZZ52ale+Ak4ZSnZAvYiUIjbrEExEHtvsmmez7MBsHEIUnlPf6/HJF8l/rZVMrxt&#10;W68CMzUnbSGtmNZNXLPVhai2KFyn5VGG+AcVvdCWLn2iuhZBsB3qv6h6LRE8tGEioc+gbbVUqQaq&#10;psj/qOa+E06lWsgc755s8v+PVr7Z3yHTTc3LJWdW9NSjH5+/fv/2hU2X0Z3B+YpA9+4OY33e3YL8&#10;4JmFdSfsVl0hwtAp0ZCmIuKz3w7EwNNRthleQ0PcYhcgGXVosY+EZAE71PxsOS2XM+rQA/EU+dm8&#10;nI69UYfAJAEWZb5YFJxJApT5PD9P+UxUj0QOfXipoGdxU3Ok1qeLxP7WhyhMVI+QeK+FG21Mar+x&#10;bCAFxaJMBzwY3cRkqhe3m7VBthdxgNKXqiQnTmG9DjTGRvc1Pz8FGXt0JJowmhkOm8PR1w00D+QN&#10;wjiW9Ixo0wF+4mygkay5/7gTqDgzryz5uyxm0aGQglm5mFKAp5nNaUZYSVQ1lwE5G4N1GCd/51Bv&#10;O7qrSAVbuKKutDq5FDs26joqp8FL5h0fSZzs0zihfj3l1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YfIJZ2QAAAAoBAAAPAAAAAAAAAAEAIAAAACIAAABkcnMvZG93bnJldi54bWxQSwECFAAUAAAA&#10;CACHTuJAaYak0iYCAAASBAAADgAAAAAAAAABACAAAAAoAQAAZHJzL2Uyb0RvYy54bWxQSwUGAAAA&#10;AAYABgBZAQAAw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中国近现代史纲要</w:t>
                        </w:r>
                      </w:p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35" o:spid="_x0000_s1026" o:spt="1" style="position:absolute;left:759524;top:1795736;height:299763;width:768958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OWLoUslAgAAEQQAAA4AAABkcnMvZTJvRG9jLnhtbK1T&#10;XY7TMBB+R+IOlt9p+pf+RE1Xq64WIS2w0sIBXMdpLByPGbtNl8sg8baH4DiIazB2uksX3hB5sDyZ&#10;8Tcz33yzuji2hh0Ueg225KPBkDNlJVTa7kr+8cP1qwVnPghbCQNWlfxeeX6xfvli1blCjaEBUylk&#10;BGJ90bmSNyG4Isu8bFQr/ACcsuSsAVsRyMRdVqHoCL012Xg4nGUdYOUQpPKe/l71Tr5O+HWtZHhf&#10;114FZkpOtYV0Yjq38czWK1HsULhGy1MZ4h+qaIW2lPQJ6koEwfao/4JqtUTwUIeBhDaDutZSpR6o&#10;m9Hwj27uGuFU6oXI8e6JJv//YOW7wy0yXZV8RvRY0dKMfn59+PH9G5vkkZ3O+YKC7twtxv68uwH5&#10;yTMLm0bYnbpEhK5RoqKaRjE+e/YgGp6esm33FirCFvsAiahjjW0EJArYseTzfJmPp5zdE8x8mc8n&#10;s3406hiYjP7ZYpmTliQFjJfL+WySkoniEcehD68VtCxeSo40+ZRHHG58iHWJ4jEkprVwrY1J0zeW&#10;dSWfjOZ5euDB6Co6U7u4224MsoOI+knfKe+zsFYHUrHRbckX50HGngiJHPRchuP2eKJ1C9U9UYPQ&#10;q5K2iC4N4BfOOlJkyf3nvUDFmXljid7laDqNEk7GNJ+PycBzz/bcI6wkqJLLgJz1xib0wt871LuG&#10;co1SwxYuaSi1TizFgfV1nSon3SXyTjsShX1up6jfm7z+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Dli6FLJQIAABE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26" o:spt="34" type="#_x0000_t34" style="position:absolute;left:1528482;top:1924961;height:300;width:240418;" filled="f" stroked="t" coordsize="21600,21600" o:gfxdata="UEsDBAoAAAAAAIdO4kAAAAAAAAAAAAAAAAAEAAAAZHJzL1BLAwQUAAAACACHTuJA1nPPzNkAAAAK&#10;AQAADwAAAGRycy9kb3ducmV2LnhtbE2PwU7DMBBE70j8g7VIXFBrNwRSQpweihASUg+UXri58ZJE&#10;xOsodtLm79me4Lg7o5k3xebsOjHhEFpPGlZLBQKp8ralWsPh83WxBhGiIWs6T6hhxgCb8vqqMLn1&#10;J/rAaR9rwSEUcqOhibHPpQxVg86Epe+RWPv2gzORz6GWdjAnDnedTJR6lM60xA2N6XHbYPWzHx33&#10;Zm8HO71nL+md2k12TGaav7Za396s1DOIiOf4Z4YLPqNDyUxHP5INotOwWKeMHjU83YO46MlDyuOO&#10;GrKEX7Is5P8J5S9QSwMEFAAAAAgAh07iQDI+jtUbAgAA3QMAAA4AAABkcnMvZTJvRG9jLnhtbK1T&#10;S44TMRDdI3EHy3vSnc6HpJXOLDIMmwEizXAAx3YnBttl2Z50suUArFmxQIIVV0CcBphjUPYkgYEd&#10;oheW3X71qt6r8uxsZzTZSh8U2Ib2eyUl0nIQyq4b+vL64tGEkhCZFUyDlQ3dy0DP5g8fzDpXywo2&#10;oIX0BElsqDvX0E2Mri6KwDfSsNADJy1etuANi3j060J41iG70UVVluOiAy+cBy5DwL/nd5d0nvnb&#10;VvL4om2DjEQ3FGuLefV5XaW1mM9YvfbMbRQ/lMH+oQrDlMWkJ6pzFhm58eovKqO4hwBt7HEwBbSt&#10;4jJrQDX98g81VxvmZNaC5gR3sin8P1r+fLv0RImGjvuUWGawR7dv3n378uH26/vvbz/++PyJDMbJ&#10;ps6FGtELu/RJKN/ZK3cJ/HUgFhYbZtcyl3u9d0jRTxHFvZB0CA6TrbpnIBDDbiJkz3atN4kS3SA7&#10;jB1Vk+GkomSP+2k1nGJluU1yFwlHQDUsh32cK46AQZl7WLD6yOJ8iE8lGJI2DV1JGxdgLU4C+EHO&#10;x7aXIeZmiYNiJl6h+tZo7P2WaTJ6jHmzBFYf0JjhyJxCLVworXNZ2pKuodNRNcrsAbQS6TLBgl+v&#10;FtoTJMVpy9+B9h7MqIivQCvT0MkJxOrIlH5iBYnZ0+gVuqwlTemMFJRoiW8u7ZLZrNb24Hmy+a5h&#10;KxD7pT/2AmcoAw/znob093OO/vUq5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nPPzNkAAAAK&#10;AQAADwAAAAAAAAABACAAAAAiAAAAZHJzL2Rvd25yZXYueG1sUEsBAhQAFAAAAAgAh07iQDI+jtUb&#10;AgAA3QMAAA4AAAAAAAAAAQAgAAAAKAEAAGRycy9lMm9Eb2MueG1sUEsFBgAAAAAGAAYAWQEAALUF&#10;AAAAAA==&#10;" adj="12512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556060;top:1938611;flip:y;height:5700;width:204916;" filled="f" stroked="t" coordsize="21600,21600" o:gfxdata="UEsDBAoAAAAAAIdO4kAAAAAAAAAAAAAAAAAEAAAAZHJzL1BLAwQUAAAACACHTuJAavsA09cAAAAK&#10;AQAADwAAAGRycy9kb3ducmV2LnhtbE2PwU7DMBBE70j8g7VI3Fo7oUAJcXqIxAlxoCAkbk68TQL2&#10;Ooo3bfh73BMcZ2c186bcLd6JI05xCKQhWysQSG2wA3Ua3t+eVlsQkQ1Z4wKhhh+MsKsuL0pT2HCi&#10;VzzuuRMphGJhNPTMYyFlbHv0Jq7DiJS8Q5i84SSnTtrJnFK4dzJX6k56M1Bq6M2IdY/t9372Gmp+&#10;aZYm/1Kj4sNzqD/c5zBnWl9fZeoRBOPCf89wxk/oUCWmJsxko3AaVttNQmcNDzcgzn5+u0njGg33&#10;eTrJqpT/J1S/UEsDBBQAAAAIAIdO4kBKtC7gIgIAAOgDAAAOAAAAZHJzL2Uyb0RvYy54bWytU81u&#10;EzEQviPxDpbvdDcJmyarbHpIKZcCkVq4T2xvYvCfbDebXHkAzpx6QIITr4B4GqCPwdjdBgo3hA+W&#10;7fnmm5lvxrOTnVZkK3yQ1jR0cFRSIgyzXJp1Q19enj2aUBIiGA7KGtHQvQj0ZP7wwaxztRjajVVc&#10;eIIkJtSda+gmRlcXRWAboSEcWScMGlvrNUS8+nXBPXTIrlUxLMtx0VnPnbdMhICvp7dGOs/8bStY&#10;fNG2QUSiGoq5xbz7vK/SXsxnUK89uI1kfRrwD1lokAaDHqhOIQK58vIvKi2Zt8G28YhZXdi2lUzk&#10;GrCaQflHNRcbcCLXguIEd5Ap/D9a9ny79ETyho6HlBjQ2KObt++/fflw8/X6+7uPPz5/IqPjJFPn&#10;Qo3ohVn6VCjbmQt3btmbQIxdbMCsRU73cu+QYpA8insu6RIcBlt1zyxHDFxFmzXbtV6TVkn3Kjkm&#10;ctSF7Bo6rKpxOca27dEwHU3Gg8wLtdhFwhKgfDwdjClhCKiOy9zOAupEmGicD/GpsJqkQ0NXwsSF&#10;NQaHwvpRDgTb8xBz33hfPPDXA0parXAMtqBIVeLK1UDdozHCHXNyNfZMKpUHSRnSNXRaDavMHqyS&#10;PBkTLPj1aqE8QVIcvLx62nswLSN+CCV1QycHENQRpHpiOIlZ3uglCq4ETeG04JQogd8vnZLuUCvT&#10;y58Uv+3dyvL90t+1BccpA/vRT/P6+z17//qg8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wDT&#10;1wAAAAoBAAAPAAAAAAAAAAEAIAAAACIAAABkcnMvZG93bnJldi54bWxQSwECFAAUAAAACACHTuJA&#10;SrQu4CICAADoAwAADgAAAAAAAAABACAAAAAmAQAAZHJzL2Uyb0RvYy54bWxQSwUGAAAAAAYABgBZ&#10;AQAAu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8" o:spid="_x0000_s1026" o:spt="34" type="#_x0000_t34" style="position:absolute;left:3518633;top:1919561;height:2500;width:207416;" filled="f" stroked="t" coordsize="21600,21600" o:gfxdata="UEsDBAoAAAAAAIdO4kAAAAAAAAAAAAAAAAAEAAAAZHJzL1BLAwQUAAAACACHTuJAyr73ztkAAAAK&#10;AQAADwAAAGRycy9kb3ducmV2LnhtbE2PzU7DMBCE70i8g7VIXFDrJE1/CNn0gOCAhFQRUM9uvCQR&#10;sR1spy1vz/YEx9lZzXxTbs9mEEfyoXcWIZ0nIMg2Tve2Rfh4f55tQISorFaDs4TwQwG21fVVqQrt&#10;TvaNjnVsBYfYUCiELsaxkDI0HRkV5m4ky96n80ZFlr6V2qsTh5tBZkmykkb1lhs6NdJjR81XPRmE&#10;/fSaRt/IZf60o5dFcKs6v/tGvL1JkwcQkc7x7xku+IwOFTMd3GR1EAPCbJMzekS4X4C4+Nky53EH&#10;hHXGJ1mV8v+E6hdQSwMEFAAAAAgAh07iQIb4/E4bAgAA3gMAAA4AAABkcnMvZTJvRG9jLnhtbK2T&#10;wW4TMRCG70i8g+U72d2EhGSVTQ8p5VKgUssDOLY3a7A9lu1mkysPwJkTh0pw4hUQTwP0MRi7SShw&#10;Q+RgrePf38z8M56fbI0mG+mDAtvQalBSIi0Hoey6oa+uzh5NKQmRWcE0WNnQnQz0ZPHwwbx3tRxC&#10;B1pITxBiQ927hnYxurooAu+kYWEATlo8bMEbFnHr14XwrEe60cWwLCdFD144D1yGgP+e3h3SRea3&#10;reTxZdsGGYluKOYW8+rzukprsZizeu2Z6xTfp8H+IQvDlMWgR9Qpi4xce/UXyijuIUAbBxxMAW2r&#10;uMw1YDVV+Uc1lx1zMteC5gR3tCn8Pyx/sbnwRImGTkaUWGawR7dv33/7cnP79cP3dx9/fP5ERtNk&#10;U+9CjeqlvfCpUL61l+4c+JtALCw7Ztcyp3u1c4io0o3itytpExwGW/XPQaCGXUfInm1bbxIS3SDb&#10;ho7G1XQywmx2yJlVs/Ek01gtt5FwFAzLJ4+rCSUcBcNxmZtYsPqAcT7EZxIMSR8NXUkbl2AtjgL4&#10;UQ7INuch5m6JfclMvK4oaY3G5m+YJkg9cvdqjHAgp6sWzpTWeXy0JX1DZ+PhONMDaCXSYZIFv14t&#10;tScIxXHLv2wNntyXGRXxGWhlGjo9ilgdmdJPrSAxmxq9Qpu1pCmckYISLfHRpa/kNqu13ZuefL7r&#10;2ArE7sIfmoFDlIX7gU9Ten+fb/96lo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r73ztkAAAAK&#10;AQAADwAAAAAAAAABACAAAAAiAAAAZHJzL2Rvd25yZXYueG1sUEsBAhQAFAAAAAgAh07iQIb4/E4b&#10;AgAA3gMAAA4AAAAAAAAAAQAgAAAAKAEAAGRycy9lMm9Eb2MueG1sUEsFBgAAAAAGAAYAWQEAALUF&#10;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768900;top:1801435;height:294064;width:787160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L3EPRYmAgAAEwQAAA4AAABkcnMvZTJvRG9jLnhtbK1T&#10;XW7UMBB+R+IOlt/ZJNv9jZqtqq2KkApUKhzA6zgbC8djxt7Nlssg8dZDcBzENRg727KFN0QeLE/m&#10;m29mvhmfXxw6w/YKvQZb8WKUc6ashFrbbcU/frh+teDMB2FrYcCqit8rzy9WL1+c965UY2jB1AoZ&#10;kVhf9q7ibQiuzDIvW9UJPwKnLDkbwE4EMnGb1Sh6Yu9MNs7zWdYD1g5BKu/p79Xg5KvE3zRKhvdN&#10;41VgpuJUW0gnpnMTz2x1LsotCtdqeSxD/EMVndCWkj5RXYkg2A71X1SdlggemjCS0GXQNFqq1AN1&#10;U+R/dHPXCqdSLySOd08y+f9HK9/tb5HpuuLj6YwzKzoa0s+vDz++f2NnyyhP73xJqDt3i7FB725A&#10;fvLMwroVdqsuEaFvlaipqCLis2cB0fAUyjb9W6iJW+wCJKUODXaRkDRgB4qdzxbLnEZ0T/dFXkzO&#10;psNw1CEwSYD5Yl7MyC8JMF5O8tkkZRPlI5FDH14r6Fi8VBxp9imR2N/4EAsT5SMk5rVwrY1J8zeW&#10;9RU/K+bTFODB6Do6U7+43awNsr2IG5S+Y95nsE4H2mOju4ovTkHGHhWJIgxihsPmcNR1A/U9aYMw&#10;7CW9I7q0gF8462knK+4/7wQqzswbS/oui8kkLnEyJtP5mAw89WxOPcJKoqq4DMjZYKzDsPo7h3rb&#10;Uq4iNWzhkqbS6KRSnNhQ17Fy2rwk3vGVxNU+tRPq91te/Q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YfIJZ2QAAAAoBAAAPAAAAAAAAAAEAIAAAACIAAABkcnMvZG93bnJldi54bWxQSwECFAAUAAAA&#10;CACHTuJAvcQ9FiYCAAATBAAADgAAAAAAAAABACAAAAAoAQAAZHJzL2Uyb0RvYy54bWxQSwUGAAAA&#10;AAYABgBZAQAAw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26" o:spt="1" style="position:absolute;left:2760975;top:1801435;height:294064;width:757657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GT82dElAgAAEwQAAA4AAABkcnMvZTJvRG9jLnhtbK1T&#10;XW4TMRB+R+IOlt/J7qb5XWVTVamKkApUKhzA8XqzFl6PGTvZhMsg8dZDcBzENRg7aRvgDZEHy5OZ&#10;/b6Zbz4vLvedYTuFXoOteDHIOVNWQq3tpuIfP9y8mnHmg7C1MGBVxQ/K88vlyxeL3pVqCC2YWiEj&#10;EOvL3lW8DcGVWeZlqzrhB+CUpWQD2IlAIW6yGkVP6J3Jhnk+yXrA2iFI5T39e31M8mXCbxolw/um&#10;8SowU3HqLaQT07mOZ7ZciHKDwrVantoQ/9BFJ7Ql0ieoaxEE26L+C6rTEsFDEwYSugyaRkuVZqBp&#10;ivyPae5b4VSahcTx7kkm//9g5bvdHTJdV3w4nnJmRUdL+vn14cf3b2yU5OmdL6nq3t1hHNC7W5Cf&#10;PLOwaoXdqCtE6FslamqqiHJmv30QA0+fsnX/FmrCFtsASal9g10EJA3Ynuink3w+HXN2IJxZXowu&#10;xsflqH1gkgqm4+kktiipYDgf5ZNRYhPlI5BDH14r6Fi8VBxp94lI7G59iI2J8rEk8lq40cak/RvL&#10;+opfFESfRgSj65hMAW7WK4NsJ6KD0u/E68/LOh3Ix0Z3FZ+dFxl7UiSKEF3py7Bf74k2XtdQH0gb&#10;hKMv6R3RpQX8wllPnqy4/7wVqDgzbyzpOy9GtBMWUjAaT4cU4HlmfZ4RVhJUxWVAzo7BKhytv3Wo&#10;Ny1xFWlgC1e0lUYnlZ77OnVOzkvinV5JtPZ5nKqe3/Ly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Bk/NnRJQIAABM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26" o:spt="1" style="position:absolute;left:3726148;top:1801435;height:294063;width:849064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EbxoiQkAgAAEwQAAA4AAABkcnMvZTJvRG9jLnhtbK1T&#10;UW4TMRD9R+IOlv/p7qabpImyqapWRUgFKhUO4Hi9WQuvx4ydbMJlkPjrITgO4hqMvUlJ4Q+RD2sn&#10;8/zmzZvx4nLXGbZV6DXYihdnOWfKSqi1XVf844fbVxec+SBsLQxYVfG98vxy+fLFondzNYIWTK2Q&#10;EYn1895VvA3BzbPMy1Z1wp+BU5aSDWAnAoW4zmoUPbF3Jhvl+STrAWuHIJX39O/NkOTLxN80Sob3&#10;TeNVYKbipC2kE9O5ime2XIj5GoVrtTzIEP+gohPaUtEnqhsRBNug/ouq0xLBQxPOJHQZNI2WKvVA&#10;3RT5H908tMKp1AuZ492TTf7/0cp323tkuq74aEyjsqKjIf38+vjj+zdWFtGe3vk5oR7cPcYGvbsD&#10;+ckzC9etsGt1hQh9q0RNohI+e3YhBp6uslX/FmriFpsAyaldg10kJA/YruLn09GkKEnCnngu8qI8&#10;Hw/DUbvAJAEuylk+KTmTBBjNynxyHvOZmB+JHPrwWkHH4kfFkWafContnQ8D9AiJdS3camPS/I1l&#10;PSkopuN0wYPRdUymfnG9ujbItiJuUPod6j6DdTrQHhvdkdBTkLGk8WjCYGbYrXYHX1dQ78kbhGEv&#10;6R3RRwv4hbOedrLi/vNGoOLMvLHk76woy7jEKSjH0xEFeJpZnWaElURVcRmQsyG4DsPqbxzqdUu1&#10;itSwhSuaSqOTS1HsoOugnDYv+Xx4JXG1T+OE+v2Wl7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2HyCWdkAAAAKAQAADwAAAAAAAAABACAAAAAiAAAAZHJzL2Rvd25yZXYueG1sUEsBAhQAFAAAAAgA&#10;h07iQEbxoiQkAgAAEwQAAA4AAAAAAAAAAQAgAAAAKAEAAGRycy9lMm9Eb2MueG1sUEsFBgAAAAAG&#10;AAYAWQEAAL4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体育Ⅳ</w:t>
                        </w:r>
                      </w:p>
                    </w:txbxContent>
                  </v:textbox>
                </v:rect>
                <v:rect id="矩形 49" o:spid="_x0000_s1026" o:spt="1" style="position:absolute;left:758142;top:2589867;height:1444253;width:3703899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FnUmXInAgAAFAQAAA4AAABkcnMvZTJvRG9jLnhtbK1T&#10;XW4TMRB+R+IOlt/JZvOfVTZVlaoIqUClwgEcrzdr4fWYsZNNuQwSbz0Ex0Fcg7E3LSm8IfJg7WTG&#10;33zzzefVxbE17KDQa7AlzwdDzpSVUGm7K/nHD9evFpz5IGwlDFhV8nvl+cX65YtV5wo1ggZMpZAR&#10;iPVF50rehOCKLPOyUa3wA3DKUrIGbEWgEHdZhaIj9NZko+FwlnWAlUOQynv696pP8nXCr2slw/u6&#10;9iowU3LiFtKJ6dzGM1uvRLFD4RotTzTEP7BohbbU9AnqSgTB9qj/gmq1RPBQh4GENoO61lKlGWia&#10;fPjHNHeNcCrNQuJ49yST/3+w8t3hFpmuSj6akT5WtLSkn18ffnz/xibLKE/nfEFVd+4W44De3YD8&#10;5JmFTSPsTl0iQtcoURGpPNZnzy7EwNNVtu3eQkXYYh8gKXWssY2ApAE7lnw+XeSTEWf3xGS6WC5m&#10;83436hiYpPx4PhwvlkvOJFXkk8lkNB2ndqJ4RHLow2sFLYsfJUdafuokDjc+RGaieCyJjS1ca2OS&#10;AYxlHbXI59N0wYPRVUymgXG33RhkBxEtlH6nvs/KWh3IyEa3JV+cFxl7kiSq0KsZjtvjSdgtVPck&#10;DkJvTHpI9NEAfuGsI1OW3H/eC1ScmTeWBF7S4NHFKZhM5yMK8DyzPc8IKwmq5DIgZ32wCb339w71&#10;rqFeeRrYwiWtpdZJpbiynteJOVkviXd6JtHb53Gq+v2Y1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HyCWdkAAAAKAQAADwAAAAAAAAABACAAAAAiAAAAZHJzL2Rvd25yZXYueG1sUEsBAhQAFAAA&#10;AAgAh07iQFnUmXInAgAAFAQAAA4AAAAAAAAAAQAgAAAAKAEAAGRycy9lMm9Eb2MueG1sUEsFBgAA&#10;AAAGAAYAWQEAAME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学科基础课、专业必修课</w:t>
                        </w:r>
                      </w:p>
                      <w:p>
                        <w:pPr>
                          <w:pStyle w:val="5"/>
                          <w:spacing w:before="0" w:after="0"/>
                          <w:ind w:firstLine="90" w:firstLineChars="50"/>
                          <w:jc w:val="both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金融学科导论、政治经济学，微观经济学，金融学，宏观经济学，商业银行经营管理,公司金融（双语），投资学，国际金融学（双语），金融衍生工具（双语），金融机器学习</w:t>
                        </w:r>
                      </w:p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50" o:spid="_x0000_s1026" o:spt="1" style="position:absolute;left:4734045;top:2589867;height:1444253;width:3217213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J6UhhQoAgAAFQQAAA4AAABkcnMvZTJvRG9jLnhtbK1T&#10;UW4TMRD9R+IOlv/JZjebJl1lU1WpipAKVCocwPF6sxZejxk72ZTLIPHHITgO4hqMnbRN4Q+xH5Zn&#10;Z/zezPPz4mLfG7ZT6DXYmuejMWfKSmi03dT844frV3POfBC2EQasqvm98vxi+fLFYnCVKqAD0yhk&#10;BGJ9NbiadyG4Ksu87FQv/AicspRsAXsRKMRN1qAYCL03WTEen2UDYOMQpPKe/l4dknyZ8NtWyfC+&#10;bb0KzNScegtpxbSu45otF6LaoHCdlsc2xD900QttifQR6koEwbao/4LqtUTw0IaRhD6DttVSpRlo&#10;mnz8xzR3nXAqzULiePcok/9/sPLd7haZbmpenOWcWdHTJf36+v3nj29smuQZnK+o6s7dYhzQuxuQ&#10;nzyzsOqE3ahLRBg6JRpqKo9yZs8OxMDTUbYe3kJD2GIbICm1b7GPgKQB29e8nE3KcTnl7J5amc7P&#10;52ezw+WofWCSCiZFPivyCWeSKvKyLIvpJPGJ6gHKoQ+vFfQsbmqOdPuJSuxufIitieqhJDJbuNbG&#10;JAcYywaiyGfTdMCD0U1Mpolxs14ZZDsRPZS+I++zsl4HcrLRfc3np0XGHjWJMkRf+irs13uijds1&#10;NPekDsLBmfSSaNMBfuFsIFfW3H/eClScmTeWFD6nwaONU1BOZwUFeJpZn2aElQRVcxmQs0OwCgfz&#10;bx3qTUdceRrYwiXdS6uTSk99HTsn7yXxju8kmvs0TlVPr3n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Nh8glnZAAAACgEAAA8AAAAAAAAAAQAgAAAAIgAAAGRycy9kb3ducmV2LnhtbFBLAQIUABQA&#10;AAAIAIdO4kCelIYUKAIAABUEAAAOAAAAAAAAAAEAIAAAACgBAABkcnMvZTJvRG9jLnhtbFBLBQYA&#10;AAAABgAGAFkBAADC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专业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  <w:lang w:val="en-US" w:eastAsia="zh-CN"/>
                          </w:rPr>
                          <w:t>选修</w:t>
                        </w:r>
                        <w:r>
                          <w:rPr>
                            <w:rFonts w:hint="eastAsia" w:ascii="Times New Roman"/>
                            <w:b/>
                            <w:bCs/>
                            <w:color w:val="000000"/>
                            <w:kern w:val="2"/>
                            <w:sz w:val="18"/>
                            <w:szCs w:val="18"/>
                          </w:rPr>
                          <w:t>课</w:t>
                        </w: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金融市场学，气候金融，数字金融，证券投资学，金融工程学，中央银行学，金融科技概论，金融企业会计，价值投资逻辑与方法，金融监管学（双语），金融计算机语言（双语），金融经济学，固定收益证券（双语），保险学，金融计量学，注册金融分析师（CFA）专题（双语），金融学前沿专题，会计学，统计学，金融学专业论文写作</w:t>
                        </w:r>
                      </w:p>
                    </w:txbxContent>
                  </v:textbox>
                </v:rect>
                <v:rect id="矩形 60" o:spid="_x0000_s1026" o:spt="1" style="position:absolute;left:759524;top:2201011;height:263447;width:768958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PhgjR0jAgAAEgQAAA4AAABkcnMvZTJvRG9jLnhtbK1T&#10;XY7TMBB+R+IOlt9pmm5/o6arVVeLkBZYaeEAruM0Fo7HjN0m5TJIvHEIjoO4BmO3u9uFN0QeLE9m&#10;/M03nz8vL/vWsL1Cr8GWPB8MOVNWQqXttuQfP9y8mnPmg7CVMGBVyQ/K88vVyxfLzhVqBA2YSiEj&#10;EOuLzpW8CcEVWeZlo1rhB+CUpWQN2IpAIW6zCkVH6K3JRsPhNOsAK4cglff09/qY5KuEX9dKhvd1&#10;7VVgpuTELaQV07qJa7ZaimKLwjVanmiIf2DRCm2p6SPUtQiC7VD/BdVqieChDgMJbQZ1raVKM9A0&#10;+fCPae4b4VSahcTx7lEm//9g5bv9HTJdlXw0HXNmRUuX9Ovr958/vrFpkqdzvqCqe3eHcUDvbkF+&#10;8szCuhF2q64QoWuUqIhUHuXMnh2IgaejbNO9hYqwxS5AUqqvsY2ApAHrSz6bLCYjYnAgJlGKPIGJ&#10;QvWByZifzhcTMpOMBdOL8XiWmoniAcehD68VtCxuSo509amP2N/6EHmJ4qEktrVwo41J128s60p+&#10;kc8m6YAHo6uYTOPidrM2yPYiGih9p77PylodyMZGtyWfnxcZexIkahBN6YvQb3pqG7cbqA4kDcLR&#10;lvSMaNMAfuGsI0uW3H/eCVScmTeW5F3k43H0cArGk9mIAjzPbM4zwkqCKrkMyNkxWIej83cO9bah&#10;Xnka2MIVXUqtk0pPvE7MyXhJvNMjic4+j1PV01Ne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Y&#10;fIJZ2QAAAAoBAAAPAAAAAAAAAAEAIAAAACIAAABkcnMvZG93bnJldi54bWxQSwECFAAUAAAACACH&#10;TuJA+GCNHSMCAAASBAAADgAAAAAAAAABACAAAAAoAQAAZHJzL2Uyb0RvYy54bWxQSwUGAAAAAAYA&#10;BgBZAQAAv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数学分析I</w:t>
                        </w:r>
                      </w:p>
                    </w:txbxContent>
                  </v:textbox>
                </v:rect>
                <v:rect id="矩形 64" o:spid="_x0000_s1026" o:spt="1" style="position:absolute;left:1780482;top:2166731;height:373912;width:787160;" filled="f" stroked="t" coordsize="21600,21600" o:gfxdata="UEsDBAoAAAAAAIdO4kAAAAAAAAAAAAAAAAAEAAAAZHJzL1BLAwQUAAAACACHTuJAvQEAvdcAAAAK&#10;AQAADwAAAGRycy9kb3ducmV2LnhtbE2PzU7DMBCE70i8g7VI3FqnppAQ4lSoElJPUArcnXibRPgn&#10;sp2mvD3bExxnZzXzTbU5W8NOGOLgnYTVMgOGrvV6cJ2Ez4+XRQEsJuW0Mt6hhB+MsKmvrypVaj+7&#10;dzwdUscoxMVSSehTGkvOY9ujVXHpR3TkHX2wKpEMHddBzRRuDRdZ9sCtGhw19GrEbY/t92GyEl73&#10;YtfgNs/F9DbrnQ1fxfHZSHl7s8qegCU8p79nuOATOtTE1PjJ6ciMhEWxJvQk4fEO2MUX92sa10jI&#10;BZ14XfH/E+pfUEsDBBQAAAAIAIdO4kCpPP96JQIAABEEAAAOAAAAZHJzL2Uyb0RvYy54bWytU1Fu&#10;2zAM/R+wOwj6XxwnaZwacYoiRYcB3Vag2wEUWY6FyaJGKXG6ywzYXw+x4wy7xijF7dLtb5g/BNF8&#10;fCQfqeXFoTNsr9BrsBXPR2POlJVQa7ut+McP168WnPkgbC0MWFXxe+X5xerli2XvSjWBFkytkBGJ&#10;9WXvKt6G4Mos87JVnfAjcMqSswHsRCATt1mNoif2zmST8Xie9YC1Q5DKe/p7dXTyVeJvGiXD+6bx&#10;KjBTcaotpBPTuYlntlqKcovCtVoOZYh/qKIT2lLSJ6orEQTbof6LqtMSwUMTRhK6DJpGS5V6oG7y&#10;8R/d3LXCqdQLiePdk0z+/9HKd/tbZLqu+GRecGZFR0P6+fXhx/dvbD6L8vTOl4S6c7cYG/TuBuQn&#10;zyysW2G36hIR+laJmorKIz57FhANT6Fs07+FmrjFLkBS6tBgFwlJA3ag2GIxni0mnN1TKfl8XkwT&#10;myjVITBJgGJR5HMaoSTAtJie55OUTZSPRA59eK2gY/FScaTZp0Rif+NDLEyUj5CY18K1NibN31jW&#10;E2lenKUAD0bX0Zn6xe1mbZDtRdyg9A15n8E6HWiPje4qvjgFGTsoEkU4ihkOm8Og6wbqe9IG4biX&#10;9I7o0gJ+4aynnay4/7wTqDgzbyzpe57PZnGJkzE7KyZk4Klnc+oRVhJVxQNnx+s6HBd/51BvW8qU&#10;p3YtXNJMGp00ivM6VjXUTXuXpBveSFzsUzuhfr/k1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9&#10;AQC91wAAAAoBAAAPAAAAAAAAAAEAIAAAACIAAABkcnMvZG93bnJldi54bWxQSwECFAAUAAAACACH&#10;TuJAqTz/eiUCAAARBAAADgAAAAAAAAABACAAAAAmAQAAZHJzL2Uyb0RvYy54bWxQSwUGAAAAAAYA&#10;BgBZAQAAv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数学分析II</w:t>
                        </w:r>
                      </w:p>
                      <w:p>
                        <w:pPr>
                          <w:pStyle w:val="5"/>
                          <w:spacing w:before="0" w:after="0" w:line="240" w:lineRule="exac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65" o:spid="_x0000_s1026" o:spt="1" style="position:absolute;left:2819642;top:2166731;height:373912;width:727999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ElGOGglAgAAEwQAAA4AAABkcnMvZTJvRG9jLnhtbK1T&#10;XY7TMBB+R+IOlt9pmvQ/arpadbUIaYGVFg7gOk5j4XjM2G26XAaJtz0Ex0Fcg7HbXbrwhsiD5cl8&#10;/mbmm5nlxaEzbK/Qa7AVzwdDzpSVUGu7rfjHD9ev5pz5IGwtDFhV8Xvl+cXq5Ytl70pVQAumVsiI&#10;xPqydxVvQ3BllnnZqk74AThlydkAdiKQidusRtETe2eyYjicZj1g7RCk8p7+Xh2dfJX4m0bJ8L5p&#10;vArMVJxyC+nEdG7ima2WotyicK2WpzTEP2TRCW0p6BPVlQiC7VD/RdVpieChCQMJXQZNo6VKNVA1&#10;+fCPau5a4VSqhcTx7kkm//9o5bv9LTJdV7yYUqus6KhJP78+/Pj+jU0nUZ7e+ZJQd+4WY4He3YD8&#10;5JmFdSvsVl0iQt8qUVNSecRnzx5Ew9NTtunfQk3cYhcgKXVosIuEpAE7UPh5vpiOC87u6Z5Pp7NR&#10;YhOlOgQmCTArZovFgjNJgNFstMiLFE2Uj0QOfXitoGPxUnGk3qdAYn/jQ0xMlI+QGNfCtTYm9d9Y&#10;1hNpPpukBx6MrqMz1Yvbzdog24s4Qek7xX0G63SgOTa6q/j8HGTsSZEowlHMcNgcTrpuoL4nbRCO&#10;c0l7RJcW8AtnPc1kxf3nnUDFmXljSd9FPh7HIU7GeDIryMBzz+bcI6wkqorLgJwdjXU4jv7Ood62&#10;FCtPBVu4pK40OqkUO3bM65Q5TV4S77QlcbTP7YT6vcu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BJRjhoJQIAABM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 id="肘形连接符 15" o:spid="_x0000_s1026" o:spt="33" type="#_x0000_t33" style="position:absolute;left:3547641;top:2340706;height:249161;width:2795011;" filled="f" stroked="t" coordsize="21600,21600" o:gfxdata="UEsDBAoAAAAAAIdO4kAAAAAAAAAAAAAAAAAEAAAAZHJzL1BLAwQUAAAACACHTuJAlTo+jdoAAAAK&#10;AQAADwAAAGRycy9kb3ducmV2LnhtbE2PzU7DMBCE70i8g7VI3FonIdASsqkQPxLpBdFy4ebGSxIa&#10;21HspuHtuz3BcXZWM9/kq8l0YqTBt84ixPMIBNnK6dbWCJ/b19kShA/KatU5Swi/5GFVXF7kKtPu&#10;aD9o3IRacIj1mUJoQugzKX3VkFF+7nqy7H27wajAcqilHtSRw00nkyi6k0a1lhsa1dNTQ9V+czAI&#10;b88/ZSzLx3q/TtvxZV12719TjHh9FUcPIAJN4e8ZzviMDgUz7dzBai86hNkyZfSAcH8D4uwntymP&#10;2yEsEj7JIpf/JxQnUEsDBBQAAAAIAIdO4kAzX5yJEwIAANEDAAAOAAAAZHJzL2Uyb0RvYy54bWyt&#10;UzuOFDEQzZG4g+Wc6c/OZ6c1PRvMsiQLjLTLAdy2e9rCP9ne6Z6UAxATESBBxBUQpwH2GJQ9H1jI&#10;EB1YtuvVq1evy4uLQUm05c4Lo2tcjHKMuKaGCb2p8avbqyfnGPlANCPSaF7jHff4Yvn40aK3FS9N&#10;ZyTjDgGJ9lVva9yFYKss87TjiviRsVxDsDVOkQBHt8mYIz2wK5mVeT7NeuOYdYZy7+H2ch/Ey8Tf&#10;tpyGl23reUCyxqAtpNWltYlrtlyQauOI7QQ9yCD/oEIRoaHoieqSBILunPiLSgnqjDdtGFGjMtO2&#10;gvLUA3RT5H90c9MRy1MvYI63J5v8/6OlL7ZrhwSrcTmdY6SJgp90/+bdty8f7r++//7244/Pn1Ax&#10;iT711lcAX+m1i53SQd/Ya0Nfe6TNqiN6w5Pe250FimLvLNdsNegDf4FhMxxczx7QxYO3oKTpnxsG&#10;+eQumGTo0DoVy4FVCHLPJuPZdAxMO1B8Ns5n+fRQaQiIAqCczSd5AQAaEeN5MU1SMlIdmazz4Rk3&#10;CsVNjRuuw8poDaNiXJlqku21D9AxJB3BUYI2V0LKNDFSo77G80k5SQneSMFiMMK82zQr6dCWxJlL&#10;X5QIZA9gSgSYfClUjc9PIFIFIuRTzVBINgYnwFjJcSynOMNIcnhncbenlBqYj+7t/1Fj2G7tYjje&#10;w9yk2ocZj4P5+zmhfr3E5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VOj6N2gAAAAoBAAAPAAAA&#10;AAAAAAEAIAAAACIAAABkcnMvZG93bnJldi54bWxQSwECFAAUAAAACACHTuJAM1+ciRMCAADRAwAA&#10;DgAAAAAAAAABACAAAAApAQAAZHJzL2Uyb0RvYy54bWxQSwUGAAAAAAYABgBZAQAArgUAAAAA&#10;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54" o:spid="_x0000_s1026" o:spt="1" style="position:absolute;left:758142;top:4076855;height:323206;width:7193117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NdudvEnAgAAFAQAAA4AAABkcnMvZTJvRG9jLnhtbK1T&#10;XW7bMAx+H7A7CHpfHLv5q1GnKFJ0GNBtBbodQJHlWJgsapQSJ7vMgL31EDvOsGuMktMu3d6G+UEQ&#10;Teoj+fHjxeW+M2yn0GuwFc9HY86UlVBru6n4xw83rxac+SBsLQxYVfGD8vxy+fLFRe9KVUALplbI&#10;CMT6sncVb0NwZZZ52apO+BE4ZcnZAHYikImbrEbRE3pnsmI8nmU9YO0QpPKe/l4PTr5M+E2jZHjf&#10;NF4FZipOtYV0YjrX8cyWF6LcoHCtlscyxD9U0QltKekT1LUIgm1R/wXVaYngoQkjCV0GTaOlSj1Q&#10;N/n4j27uW+FU6oXI8e6JJv//YOW73R0yXVe8mBM/VnQ0pJ9fH358/8by6STy0ztfUti9u8PYoXe3&#10;ID95ZmHVCrtRV4jQt0rUVFUe47NnD6Lh6Slb92+hJnCxDZCo2jfYRUAige0rPp8u8knB2aHik/F8&#10;tphOh+GofWAy+vPzszyfcyYp4qw4K8azlE2Uj0AOfXitoGPxUnGk4adEYnfrQyxMlI8hMa+FG21M&#10;EoCxrCfQfD5NDzwYXUdn6hc365VBthNRQuk75n0W1ulAQja6q/jiNMjYIyORhIHMsF/vj7yuoT4Q&#10;NwiDMGmR6NICfuGsJ1FW3H/eClScmTeW+D3PJ5Oo4mRMpvOCDDz1rE89wkqCqrgMyNlgrMKg/a1D&#10;vWkpV54atnBFU2l0YilObKjrWDlJL5F3XJOo7VM7Rf1e5u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HyCWdkAAAAKAQAADwAAAAAAAAABACAAAAAiAAAAZHJzL2Rvd25yZXYueG1sUEsBAhQAFAAA&#10;AAgAh07iQNdudvEnAgAAFAQAAA4AAAAAAAAAAQAgAAAAKAEAAGRycy9lMm9Eb2MueG1sUEsFBgAA&#10;AAAGAAYAWQEAAME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8081705;top:110501;height:3975723;width:401230;v-text-anchor:middle;" fillcolor="#C7EDCC" filled="t" stroked="t" coordsize="21600,21600" o:gfxdata="UEsDBAoAAAAAAIdO4kAAAAAAAAAAAAAAAAAEAAAAZHJzL1BLAwQUAAAACACHTuJAeO1ymdsAAAAK&#10;AQAADwAAAGRycy9kb3ducmV2LnhtbE2PzU7DMBCE70i8g7VI3FonoUAJ2VQIqRzacqBFAm5uvCRR&#10;43UUuz+8PdsTHGdnNfNNMTu5Th1oCK1nhHScgCKuvG25RnjfzEdTUCEatqbzTAg/FGBWXl4UJrf+&#10;yG90WMdaSQiH3CA0Mfa51qFqyJkw9j2xeN9+cCaKHGptB3OUcNfpLEnutDMtS0NjenpuqNqt9w7B&#10;LV4X86/Ni+/TdNl/fqyedktXI15fpckjqEin+PcMZ3xBh1KYtn7PNqgOYTSdCHpEeLgBdfaz24mM&#10;2yLcZ3LSZaH/Tyh/AVBLAwQUAAAACACHTuJASuBoLToCAABMBAAADgAAAGRycy9lMm9Eb2MueG1s&#10;rVTNjtMwEL4j8Q6W7zRJf7bdqOlqaVmEtPxIC9xdx2ksHI+x3Sb7AssbcOLCnefqczB2skv5uyBy&#10;cDKZyTcz3zeT5UXXKHIQ1knQBc1GKSVCcyil3hX03durJwtKnGe6ZAq0KOitcPRi9fjRsjW5GEMN&#10;qhSWIIh2eWsKWntv8iRxvBYNcyMwQqOzAtswj6bdJaVlLaI3Khmn6VnSgi2NBS6cw7eb3klXEb+q&#10;BPevq8oJT1RBsTYfTxvPbTiT1ZLlO8tMLflQBvuHKhomNSZ9gNowz8jeyt+gGsktOKj8iEOTQFVJ&#10;LmIP2E2W/tLNTc2MiL0gOc480OT+Hyx/dXhjiSwLOp5nlGjWoEjHz5+OX74dv96RbDYLFLXG5Rh5&#10;YzDWd0+hQ6lju85cA//giIZ1zfROXFoLbS1YiSVm4cvk5NMexwWQbfsSSszE9h4iUFfZJvCHjBBE&#10;X6SLbJ7OKLlFnCydpRGM5aLzhKN/mmbjCerJ0T85n8/m40nMxvJ7IGOdfy6gIeGhoBYnISZih2vn&#10;Q2Esvw8JeR0oWV5JpaJhd9u1suTAcGrW82eb9XpA/ylMadIW9GwyS3su/gqRxutPEI30OP5KNqHl&#10;cA1BSg/UBbZ63ny37QYptlDeIokW+nHG9cMHwd7jnZIWh7mg7uOeWUGJeqFRivNsOg3TH40psoWG&#10;PfVsTz1M8xpwR7i3lPTG2vc7szdW7mrM1suv4RIFrGQkNCjdVzbUjiMbeR7WK+zEqR2jfvwEVt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eO1ymdsAAAAKAQAADwAAAAAAAAABACAAAAAiAAAAZHJz&#10;L2Rvd25yZXYueG1sUEsBAhQAFAAAAAgAh07iQErgaC06AgAATAQAAA4AAAAAAAAAAQAgAAAAKgEA&#10;AGRycy9lMm9Eb2MueG1sUEsFBgAAAAAGAAYAWQEAANY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78399;top:35900;height:426109;width:818877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E4XuMwkAgAAEQQAAA4AAABkcnMvZTJvRG9jLnhtbK1T&#10;XW4TMRB+R+IOlt/JZtP8rrKpqlRFSAUqFQ7geL1ZC6/HjJ1swmWQeOshOA7iGoydbUnhDZEHaycz&#10;/uabbz4vLw+tYXuFXoMteT4YcqashErbbck/frh5NefMB2ErYcCqkh+V55erly+WnSvUCBowlUJG&#10;INYXnSt5E4IrsszLRrXCD8ApS8kasBWBQtxmFYqO0FuTjYbDadYBVg5BKu/p3+tTkq8Sfl0rGd7X&#10;tVeBmZITt5BOTOcmntlqKYotCtdo2dMQ/8CiFdpS0yeoaxEE26H+C6rVEsFDHQYS2gzqWkuVZqBp&#10;8uEf09w3wqk0C4nj3ZNM/v/Bynf7O2S6KvloNuLMipaW9PPrw4/v31g+mUZ9OucLKrt3dxgn9O4W&#10;5CfPLKwbYbfqChG6RomKWOWxPnt2IQaerrJN9xYqAhe7AEmqQ41tBCQR2KHk09n8YrHg7Fjyi8li&#10;2K9GHQKTlJ3n8/lsxpmk9Hg0zYeL1EoUjygOfXitoGXxo+RIm09dxP7Wh8hKFI8lsamFG21M2r6x&#10;rKOe+WySLngwuorJNCxuN2uDbC+if9Kv7/usrNWBXGx0S0TPi4zt5YgKnJQMh82hF3UD1ZGEQTi5&#10;kl4RfTSAXzjryJEl9593AhVn5o0lcRf5eBwtnILxZDaiAM8zm/OMsJKgSi4DcnYK1uFk/J1DvW2o&#10;V54GtnBFK6l1Uimu68SrZ06+S+L1byQa+zxOVb9f8uo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2HyCWdkAAAAKAQAADwAAAAAAAAABACAAAAAiAAAAZHJzL2Rvd25yZXYueG1sUEsBAhQAFAAAAAgA&#10;h07iQE4XuMwkAgAAEQQAAA4AAAAAAAAAAQAgAAAAKAEAAGRycy9lMm9Eb2MueG1sUEsFBgAAAAAG&#10;AAYAWQEAAL4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94913;top:264902;flip:y;height:600;width:240018;" filled="f" stroked="t" coordsize="21600,21600" o:gfxdata="UEsDBAoAAAAAAIdO4kAAAAAAAAAAAAAAAAAEAAAAZHJzL1BLAwQUAAAACACHTuJAavsA09cAAAAK&#10;AQAADwAAAGRycy9kb3ducmV2LnhtbE2PwU7DMBBE70j8g7VI3Fo7oUAJcXqIxAlxoCAkbk68TQL2&#10;Ooo3bfh73BMcZ2c186bcLd6JI05xCKQhWysQSG2wA3Ua3t+eVlsQkQ1Z4wKhhh+MsKsuL0pT2HCi&#10;VzzuuRMphGJhNPTMYyFlbHv0Jq7DiJS8Q5i84SSnTtrJnFK4dzJX6k56M1Bq6M2IdY/t9372Gmp+&#10;aZYm/1Kj4sNzqD/c5zBnWl9fZeoRBOPCf89wxk/oUCWmJsxko3AaVttNQmcNDzcgzn5+u0njGg33&#10;eTrJqpT/J1S/UEsDBBQAAAAIAIdO4kASe29dIgIAAOgDAAAOAAAAZHJzL2Uyb0RvYy54bWytU81u&#10;EzEQviPxDpbvZH+apM0qmx5SyqVApRbujn+yBv/JdrPJlQfgzIkDEpx4BcTTAH0Mxs42ULghfLB2&#10;dma+mfnm8/x0qxXacB+kNS2uRiVG3FDLpFm3+MX1+aMTjEIkhhFlDW/xjgd8unj4YN67hte2s4px&#10;jwDEhKZ3Le5idE1RBNpxTcLIOm7AKazXJILp1wXzpAd0rYq6LKdFbz1z3lIeAvw92zvxIuMLwWl8&#10;LkTgEakWQ28x3z7fq3QXizlp1p64TtKhDfIPXWgiDRQ9QJ2RSNCNl39BaUm9DVbEEbW6sEJIyvMM&#10;ME1V/jHNVUccz7MAOcEdaAr/D5Y+21x6JFmL6+MjjAzRsKTbN+++fflw+/X997cff3z+hKrJcSKq&#10;d6GB+KW59GlUujVX7sLS1wEZu+yIWfPc8PXOAUaVMop7KckIDsqt+qeWQQy5iTazthVeI6Gke5kS&#10;Ezgwg7ZgjGfjWQWN7aDB6XhW1vuN8W1EFPz1uCwrkBgF/7TM6yxIk+ASiPMhPuFWo/TR4hU3cWmN&#10;AVFYf5TLkM1FiHlvbJidsFcVRkIrkMGGKDQp4eRZSDNEQ4U75JRq7LlUKgtJGdS3eDapJxk9WCVZ&#10;cqaw4NerpfIIQEF4+Qyw98K0jPAglNQtPjkEkSYSqR4bhmImN3oJdCuOUznNGUaKw/NLX4l10igz&#10;kJ/43m9uZdnu0t8tBeSUAwfpJ73+bufsXw908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q+wDT&#10;1wAAAAoBAAAPAAAAAAAAAAEAIAAAACIAAABkcnMvZG93bnJldi54bWxQSwECFAAUAAAACACHTuJA&#10;EntvXSICAADoAwAADgAAAAAAAAABACAAAAAmAQAAZHJzL2Uyb0RvYy54bWxQSwUGAAAAAAYABgBZ&#10;AQAAu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58" o:spid="_x0000_s1026" o:spt="34" type="#_x0000_t34" style="position:absolute;left:2497904;top:276454;flip:y;height:5700;width:205116;" filled="f" stroked="t" coordsize="21600,21600" o:gfxdata="UEsDBAoAAAAAAIdO4kAAAAAAAAAAAAAAAAAEAAAAZHJzL1BLAwQUAAAACACHTuJAavsA09cAAAAK&#10;AQAADwAAAGRycy9kb3ducmV2LnhtbE2PwU7DMBBE70j8g7VI3Fo7oUAJcXqIxAlxoCAkbk68TQL2&#10;Ooo3bfh73BMcZ2c186bcLd6JI05xCKQhWysQSG2wA3Ua3t+eVlsQkQ1Z4wKhhh+MsKsuL0pT2HCi&#10;VzzuuRMphGJhNPTMYyFlbHv0Jq7DiJS8Q5i84SSnTtrJnFK4dzJX6k56M1Bq6M2IdY/t9372Gmp+&#10;aZYm/1Kj4sNzqD/c5zBnWl9fZeoRBOPCf89wxk/oUCWmJsxko3AaVttNQmcNDzcgzn5+u0njGg33&#10;eTrJqpT/J1S/UEsDBBQAAAAIAIdO4kBk3zvbIwIAAOkDAAAOAAAAZHJzL2Uyb0RvYy54bWytU81u&#10;EzEQviPxDpbvZHdDNj+rbHpIKZcCkVq4O7Y3a/CfbDebXHkAzpx6QIITr1D1aYA+BmNnGyjcED5Y&#10;tmfmm5lvPs9PdkqiLXdeGF3jYpBjxDU1TOhNjV9fnj2ZYuQD0YxIo3mN99zjk8XjR/POVnxoWiMZ&#10;dwhAtK86W+M2BFtlmactV8QPjOUajI1xigS4uk3GHOkAXclsmOfjrDOOWWco9x5eTw9GvEj4TcNp&#10;eNU0ngckawy1hbS7tK/jni3mpNo4YltB+zLIP1ShiNCQ9Ah1SgJBV078BaUEdcabJgyoUZlpGkF5&#10;6gG6KfI/urloieWpFyDH2yNN/v/B0pfblUOC1Xg4GWGkiYIh3b3/+O3m093t9fcPn398/YKKchqJ&#10;6qyvwH+pVy62Snf6wp4b+s4jbZYt0RueCr7cW8AoYkT2ICRevIV06+6FYeBDroJJrO0ap1AjhX0T&#10;AyM4MIN2UNRoNpnlUNg+FjgelaPDxPguIBrteVkUY4wo2MtJnuaZkSriRRTrfHjOjULxUOM112Fp&#10;tAZVGPc05SHbcx/S4FjfPGFvC4waJUEHWyJRmcNKzZCq94YM98gxVJszIWVSktSoq/GsHJYJ3Rsp&#10;WDRGN+8266V0CEBBeWn1sA/clAjwI6RQNZ4enUgViJDPNEMhsRucAL4lxzGd4gwjyeH/xVOknVRS&#10;9+xHwg+jWxu2X7n7qYCekmOv/SjY3+8p+tcPXfw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avsA&#10;09cAAAAKAQAADwAAAAAAAAABACAAAAAiAAAAZHJzL2Rvd25yZXYueG1sUEsBAhQAFAAAAAgAh07i&#10;QGTfO9sjAgAA6QMAAA4AAAAAAAAAAQAgAAAAJgEAAGRycy9lMm9Eb2MueG1sUEsFBgAAAAAGAAYA&#10;WQEAALs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745424;top:60469;height:401540;width:746165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LCGBoknAgAAEgQAAA4AAABkcnMvZTJvRG9jLnhtbK1T&#10;UY7TMBD9R+IOlv9pmpKmu1HT1aqrRUgLrLRwANdxGgvHY8Zuk+UySPxxCI6DuAZjt7tb4A+RD8uT&#10;mXkz7814eTH2hu0Veg225vlkypmyEhpttzX/8P76xRlnPgjbCANW1fxeeX6xev5sObhKzaAD0yhk&#10;BGJ9NbiadyG4Ksu87FQv/AScsuRsAXsRyMRt1qAYCL032Ww6LbMBsHEIUnlPf68OTr5K+G2rZHjX&#10;tl4FZmpOvYV0Yjo38cxWS1FtUbhOy2Mb4h+66IW2VPQR6koEwXao/4LqtUTw0IaJhD6DttVSJQ7E&#10;Jp/+weauE04lLiSOd48y+f8HK9/ub5HppuazRcmZFT0N6eeXbz++f2V5mfQZnK8o7M7dYmTo3Q3I&#10;j55ZWHfCbtUlIgydEg11lUc9s98SouEplW2GN9AQuNgFSFKNLfYRkERgI+UuinkxKzi7r3k5Lcrz&#10;w2zUGJgk96Io83LOmSR3Mc3nReotE9UDjEMfXinoWbzUHGn0qYzY3/gQ2xLVQ0isauFaG5PGbywb&#10;av4yX8xTggejm+hMbHG7WRtkexEXKH2JI+lwGtbrQGtsdF/zs9MgY496RAniUvoqjJuRysbrBpp7&#10;UgbhsJb0jOjSAX7mbKCVrLn/tBOoODOvLal7nhfEmoVkFPPFjAw89WxOPcJKgqq5DMjZwViHw+bv&#10;HOptR7XyRNjCJc2k1Umlp76OndPiJfGOjyRu9qmdop6e8uoX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HyCWdkAAAAKAQAADwAAAAAAAAABACAAAAAiAAAAZHJzL2Rvd25yZXYueG1sUEsBAhQAFAAA&#10;AAgAh07iQLCGBoknAgAAEgQAAA4AAAAAAAAAAQAgAAAAKAEAAGRycy9lMm9Eb2MueG1sUEsFBgAA&#10;AAAGAAYAWQEAAME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ind w:right="-109" w:rightChars="-52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1" o:spid="_x0000_s1026" o:spt="1" style="position:absolute;left:2703022;top:60469;height:401540;width:734587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FyGN4olAgAAEgQAAA4AAABkcnMvZTJvRG9jLnhtbK1T&#10;XW4TMRB+R+IOlt/J7ua/UTZVlaoIqUClwgEcrzdr4fWYsZNNuQwSbz0Ex0Fcg7E3KSm8IfJg7WTG&#10;33zfN+Pl5aE1bK/Qa7AlLwY5Z8pKqLTdlvzjh5tXc858ELYSBqwq+YPy/HL18sWycws1hAZMpZAR&#10;iPWLzpW8CcEtsszLRrXCD8ApS8kasBWBQtxmFYqO0FuTDfN8mnWAlUOQynv697pP8lXCr2slw/u6&#10;9iowU3LiFtKJ6dzEM1stxWKLwjVaHmmIf2DRCm2p6RPUtQiC7VD/BdVqieChDgMJbQZ1raVKGkhN&#10;kf+h5r4RTiUtZI53Tzb5/wcr3+3vkOmq5MPZjDMrWhrSz6+PP75/Y8W0iP50zi+o7N7dYVTo3S3I&#10;T55ZWDfCbtUVInSNEhWxSvXZswsx8HSVbbq3UBG42AVIVh1qbCMgmcAOsX8+yodDzh5KPs3H04t+&#10;NuoQmKT0bDSezImhpPQ4LybjNLtMLE4wDn14raBl8aPkSKNPbcT+1geSQaWnktjVwo02Jo3fWNaV&#10;fFTMJumCB6OrmExqcbtZG2R7ERco/SIvAntW1upAa2x0W/L5eZGxVHuyoLcyHDaHo6sbqB7IGYR+&#10;LekZ0UcD+IWzjlay5P7zTqDizLyx5O5FMSbVLKRgPJkNKcDzzOY8I6wkqJLLgJz1wTr0m79zqLcN&#10;9SqSYAtXNJNaJ5ci2Z7XkTktXtJ7fCRxs8/jVPX7Ka9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BchjeKJQIAABI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ind w:left="-141" w:leftChars="-67" w:right="-124" w:rightChars="-59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大学英语Ⅲ</w:t>
                        </w:r>
                      </w:p>
                    </w:txbxContent>
                  </v:textbox>
                </v:rect>
                <v:rect id="矩形 163" o:spid="_x0000_s1026" o:spt="1" style="position:absolute;left:695193;top:575718;height:324507;width:894681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PhGCI0lAgAAEgQAAA4AAABkcnMvZTJvRG9jLnhtbK1T&#10;XW4TMRB+R+IOlt/JZvOfVTZVlaoIqUClwgEcrzdr4fWYsZNNuQwSbz0Ex0Fcg7E3LSm8IfJg7WTG&#10;33zzzefVxbE17KDQa7AlzwdDzpSVUGm7K/nHD9evFpz5IGwlDFhV8nvl+cX65YtV5wo1ggZMpZAR&#10;iPVF50rehOCKLPOyUa3wA3DKUrIGbEWgEHdZhaIj9NZko+FwlnWAlUOQynv696pP8nXCr2slw/u6&#10;9iowU3LiFtKJ6dzGM1uvRLFD4RotTzTEP7BohbbU9AnqSgTB9qj/gmq1RPBQh4GENoO61lKlGWia&#10;fPjHNHeNcCrNQuJ49yST/3+w8t3hFpmuSj6aLzmzoqUl/fz68OP7N5bPxlGfzvmCyu7cLcYJvbsB&#10;+ckzC5tG2J26RISuUaIiVnmsz55diIGnq2zbvYWKwMU+QJLqWGMbAUkEdiz5bDnNl2PO7ks+nU/n&#10;+aLfjToGJim9WE5mi5wzSfnxaDIdzlMvUTzCOPThtYKWxY+SI60+tRGHGx8iLVE8lsSuFq61MWn9&#10;xrKOQPP5NF3wYHQVk2la3G03BtlBRAOl36nvs7JWB7Kx0S0RPS8y9qRHlKCXMhy3x5OqW6juSRmE&#10;3pb0jOijAfzCWUeWLLn/vBeoODNvLKm7zCeT6OEUTKbzEQV4ntmeZ4SVBFVyGZCzPtiE3vl7h3rX&#10;UK88DWzhknZS66RS3FfP68ScjJfEOz2S6OzzOFX9fsrr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D4RgiNJQIAABI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26" o:spt="34" type="#_x0000_t34" style="position:absolute;left:1589875;top:738021;height:300;width:207453;" filled="f" stroked="t" coordsize="21600,21600" o:gfxdata="UEsDBAoAAAAAAIdO4kAAAAAAAAAAAAAAAAAEAAAAZHJzL1BLAwQUAAAACACHTuJAyr73ztkAAAAK&#10;AQAADwAAAGRycy9kb3ducmV2LnhtbE2PzU7DMBCE70i8g7VIXFDrJE1/CNn0gOCAhFQRUM9uvCQR&#10;sR1spy1vz/YEx9lZzXxTbs9mEEfyoXcWIZ0nIMg2Tve2Rfh4f55tQISorFaDs4TwQwG21fVVqQrt&#10;TvaNjnVsBYfYUCiELsaxkDI0HRkV5m4ky96n80ZFlr6V2qsTh5tBZkmykkb1lhs6NdJjR81XPRmE&#10;/fSaRt/IZf60o5dFcKs6v/tGvL1JkwcQkc7x7xku+IwOFTMd3GR1EAPCbJMzekS4X4C4+Nky53EH&#10;hHXGJ1mV8v+E6hdQSwMEFAAAAAgAh07iQM0oL20cAgAA3gMAAA4AAABkcnMvZTJvRG9jLnhtbK1T&#10;zW4TMRC+I/EOlu9kN0nTpKtsekgplwKVWh5gYnuzBv/JdrPJlQfgzIlDJTjxCoinAfoYjN1NoHBD&#10;+GDZnm++mflmPD/dakU2wgdpTU2Hg5ISYZjl0qxr+ur6/MmMkhDBcFDWiJruRKCni8eP5p2rxMi2&#10;VnHhCZKYUHWupm2MriqKwFqhIQysEwaNjfUaIl79uuAeOmTXqhiV5XHRWc+dt0yEgK9n90a6yPxN&#10;I1h82TRBRKJqirnFvPu8r9JeLOZQrT24VrI+DfiHLDRIg0EPVGcQgdx4+ReVlszbYJs4YFYXtmkk&#10;E7kGrGZY/lHNVQtO5FpQnOAOMoX/R8tebC49kbymoxnqY0Bjk+7evv/25fbu64fv7z7++PyJDI+P&#10;klCdCxXil+bSp1LZ1ly5C8veBGLssgWzFjnh651DjmHyKB64pEtwGG7VPbccMXATbVZt23idKFEP&#10;skXfyexkNp1QsqvpdDwrR5kMKrGNhKF9VE6PJmNKGNrHZW5iAdWexPkQnwmrSTrUdCVMXFpjcBSs&#10;H+dwsLkIMXeL9xUDfz2kpNEKm78BRSYlrlwBVD0aI+yZk6ux51KpPD7KkK6mJ5PRJLMHqyRPxgQL&#10;fr1aKk+QFMctr572AUzLiN9ASV3T2QEEVQSpnhpOYpY0eokiK0FTOC04JUrgp0unpDVUyvSSJ5Xv&#10;+7WyfHfp963AIcrAfuDTlP5+z96/vuXi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q+987ZAAAA&#10;CgEAAA8AAAAAAAAAAQAgAAAAIgAAAGRycy9kb3ducmV2LnhtbFBLAQIUABQAAAAIAIdO4kDNKC9t&#10;HAIAAN4DAAAOAAAAAAAAAAEAIAAAACgBAABkcnMvZTJvRG9jLnhtbFBLBQYAAAAABgAGAFkBAAC2&#10;BQAA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5" o:spid="_x0000_s1026" o:spt="1" style="position:absolute;left:1816378;top:519267;height:441499;width:786860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KAEyK0nAgAAEwQAAA4AAABkcnMvZTJvRG9jLnhtbK1T&#10;XY7TMBB+R+IOlt9pmm5/o6arVVeLkBZYaeEAruM0Fo7HjN2m5TJIvO0hOA7iGoyd7tKFN0QeLE9m&#10;5puZbz4vLw+tYXuFXoMteT4YcqashErbbck/frh5NefMB2ErYcCqkh+V55erly+WnSvUCBowlUJG&#10;INYXnSt5E4IrsszLRrXCD8ApS84asBWBTNxmFYqO0FuTjYbDadYBVg5BKu/p73Xv5KuEX9dKhvd1&#10;7VVgpuTUW0gnpnMTz2y1FMUWhWu0PLUh/qGLVmhLRZ+grkUQbIf6L6hWSwQPdRhIaDOoay1VmoGm&#10;yYd/THPfCKfSLESOd080+f8HK9/t75DpquSjec6ZFS0t6efXhx/fv7F8Oon8dM4XFHbv7jBO6N0t&#10;yE+eWVg3wm7VFSJ0jRIVdZXH+OxZQjQ8pbJN9xYqAhe7AImqQ41tBCQS2IFy5/n0YkZyOZZ8ki9G&#10;01m/HHUITJJ/Np/Op7RCSf7xOB8vFqmYKB5xHPrwWkHL4qXkSLtPdcT+1ofYlygeQ2JZCzfamLR/&#10;Y1lX8ot8NkkJHoyuojONi9vN2iDbi6ig9J3qPgtrdSAdG92WfH4eZOyJkMhBz2U4bA4nWjdQHYka&#10;hF6X9I7o0gB+4awjTZbcf94JVJyZN5boXeTjcRRxMsaT2YgMPPdszj3CSoIquQzIWW+sQy/9nUO9&#10;bahWnga2cEVLqXViKS6s7+vUOSkvkXd6JVHa53aK+v2WV7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2HyCWdkAAAAKAQAADwAAAAAAAAABACAAAAAiAAAAZHJzL2Rvd25yZXYueG1sUEsBAhQAFAAA&#10;AAgAh07iQKAEyK0nAgAAEwQAAA4AAAAAAAAAAQAgAAAAKAEAAGRycy9lMm9Eb2MueG1sUEsFBgAA&#10;AAAGAAYAWQEAAME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214133;top:72345;height:2430712;width:398030;" fillcolor="#C7EDCC" filled="t" stroked="t" coordsize="21600,21600" o:gfxdata="UEsDBAoAAAAAAIdO4kAAAAAAAAAAAAAAAAAEAAAAZHJzL1BLAwQUAAAACACHTuJA3HDRNdcAAAAK&#10;AQAADwAAAGRycy9kb3ducmV2LnhtbE2PwU7DMBBE70j8g7VI3FonIUAJ2fQAqtRr0yKubryNI2I7&#10;xE5T/p7tCY6zs5p5U64vthdnGkPnHUK6TECQa7zuXItw2G8WKxAhKqdV7x0h/FCAdXV7U6pC+9nt&#10;6FzHVnCIC4VCMDEOhZShMWRVWPqBHHsnP1oVWY6t1KOaOdz2MkuSJ2lV57jBqIHeDDVf9WQRPo38&#10;3pm5254O26lu06bP3zcfiPd3afIKItIl/j3DFZ/RoWKmo5+cDqJHWKxyRo8ILw8grn72mPO4I8Jz&#10;xidZlfL/hOoXUEsDBBQAAAAIAIdO4kDqZD+oNgIAAEgEAAAOAAAAZHJzL2Uyb0RvYy54bWytVEuS&#10;0zAQ3VPFHVTaE//yG1ecqSFhKKqGT9UAe0WWYxWyWkhK7FxguAErNuw5V85BW84M4behyEJRu9uv&#10;u9/r9uKyaxTZC+sk6IImo5gSoTmUUm8L+u7t9ZM5Jc4zXTIFWhT0IBy9XD5+tGhNLlKoQZXCEgTR&#10;Lm9NQWvvTR5FjteiYW4ERmh0VmAb5tG026i0rEX0RkVpHE+jFmxpLHDhHD5dD066DPhVJbh/XVVO&#10;eKIKirX5cNpwbvozWi5YvrXM1JKfymD/UEXDpMakD1Br5hnZWfkbVCO5BQeVH3FoIqgqyUXoAbtJ&#10;4l+6ua2ZEaEXJMeZB5rc/4Plr/ZvLJFlQdN5SolmDYp0/Pzp+OXb8esdSeJpT1FrXI6RtwZjffcU&#10;OpQ6tOvMDfAPjmhY1UxvxZW10NaClVhi0r8Znb064LgeZNO+hBIzsZ2HANRVtun5Q0YIoqfJOMky&#10;Sg4FnaXZeDLoJDpPOHqzi3mcoZoc3ek4i2dJGnKx/B7GWOefC2hIfymoxTkIadj+xvm+LJbfh/RZ&#10;HShZXkulgmG3m5WyZM9wZlazZ+vV6oT+U5jSpC3oNJvEAxN/hYjD708QjfQ4/Eo2BZ2fByl9Iq7n&#10;amDNd5vuJMQGygNSaGEYZlw+vAj2Hv8paXGUC+o+7pgVlKgXGoW4SMbjfvaDMZ7MUjTsuWdz7mGa&#10;14AbgmDDdeWHfdkZK7c15hqk13CF4lUy0NmrPNR1qhzHNbB8Wq1+H87tEPXjA7D8D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Nxw0TXXAAAACgEAAA8AAAAAAAAAAQAgAAAAIgAAAGRycy9kb3ducmV2&#10;LnhtbFBLAQIUABQAAAAIAIdO4kDqZD+oNgIAAEgEAAAOAAAAAAAAAAEAIAAAACYBAABkcnMvZTJv&#10;RG9jLnhtbFBLBQYAAAAABgAGAFkBAADO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214133;top:2589867;height:1810194;width:398030;" fillcolor="#C7EDCC" filled="t" stroked="t" coordsize="21600,21600" o:gfxdata="UEsDBAoAAAAAAIdO4kAAAAAAAAAAAAAAAAAEAAAAZHJzL1BLAwQUAAAACACHTuJA3HDRNdcAAAAK&#10;AQAADwAAAGRycy9kb3ducmV2LnhtbE2PwU7DMBBE70j8g7VI3FonIUAJ2fQAqtRr0yKubryNI2I7&#10;xE5T/p7tCY6zs5p5U64vthdnGkPnHUK6TECQa7zuXItw2G8WKxAhKqdV7x0h/FCAdXV7U6pC+9nt&#10;6FzHVnCIC4VCMDEOhZShMWRVWPqBHHsnP1oVWY6t1KOaOdz2MkuSJ2lV57jBqIHeDDVf9WQRPo38&#10;3pm5254O26lu06bP3zcfiPd3afIKItIl/j3DFZ/RoWKmo5+cDqJHWKxyRo8ILw8grn72mPO4I8Jz&#10;xidZlfL/hOoXUEsDBBQAAAAIAIdO4kAYjWp5NwIAAEoEAAAOAAAAZHJzL2Uyb0RvYy54bWytVM2O&#10;0zAQviPxDpbvNEl/06jpamlZhLT8SAvcXcdpLByPsd0m+wLLG3Diwp3n6nMwcbJL+bsgenA9mck3&#10;33wzk9VFWytyFNZJ0DlNRjElQnMopN7n9N3bqycpJc4zXTAFWuT0Vjh6sX78aNWYTIyhAlUISxBE&#10;u6wxOa28N1kUOV6JmrkRGKHRWYKtmUfT7qPCsgbRaxWN43geNWALY4EL5/DptnfSdcAvS8H967J0&#10;whOVU+Tmw2nDuevOaL1i2d4yU0k+0GD/wKJmUmPSB6gt84wcrPwNqpbcgoPSjzjUEZSl5CLUgNUk&#10;8S/V3FTMiFALiuPMg0zu/8HyV8c3lsgip+N0QolmNTbp9PnT6cu309c7kswXnUSNcRlG3hiM9e1T&#10;aLHVoVxnroF/cETDpmJ6Ly6thaYSrECKSfdmdPZqj+M6kF3zEgrMxA4eAlBb2rrTDxUhiD5OpskE&#10;+dzidZYu054Gy0TrCUf/ZJnGE+wnx4AkTeJkOQ3ZWHYPZKzzzwXUpLvk1OIkhETseO18R4xl9yFd&#10;XgdKFldSqWDY/W6jLDkynJrN4tl2sxnQfwpTmjQ5nU9mca/FXyHi8PsTRC09jr+SdU7T8yClB+k6&#10;tXrdfLtrh1bsoLhFES3044zrhxfB3uM/JQ0Oc07dxwOzghL1QmMrlsl02k1/MKazxRgNe+7ZnXuY&#10;5hXgjiBYf934fmMOxsp9hbn65mu4xPaVMsjZ9bnnNTDHgQ0qD8vVbcS5HaJ+fALW3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ccNE11wAAAAoBAAAPAAAAAAAAAAEAIAAAACIAAABkcnMvZG93bnJl&#10;di54bWxQSwECFAAUAAAACACHTuJAGI1qeTcCAABKBAAADgAAAAAAAAABACAAAAAmAQAAZHJzL2Uy&#10;b0RvYy54bWxQSwUGAAAAAAYABgBZAQAAzwUAAAAA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26" o:spt="1" style="position:absolute;left:2795620;top:601129;height:323906;width:1446857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MPkR84mAgAAFAQAAA4AAABkcnMvZTJvRG9jLnhtbK1T&#10;XW4TMRB+R+IOlt/JZtP8rrKpqlRFSAUqFQ7geL1ZC6/HjJ1swmWQeOshOA7iGoydbUnhDZEHaycz&#10;/r6Zbz4vLw+tYXuFXoMteT4YcqashErbbck/frh5NefMB2ErYcCqkh+V55erly+WnSvUCBowlUJG&#10;INYXnSt5E4IrsszLRrXCD8ApS8kasBWBQtxmFYqO0FuTjYbDadYBVg5BKu/p3+tTkq8Sfl0rGd7X&#10;tVeBmZJTbyGdmM5NPLPVUhRbFK7Rsm9D/EMXrdCWSJ+grkUQbIf6L6hWSwQPdRhIaDOoay1VmoGm&#10;yYd/THPfCKfSLCSOd08y+f8HK9/t75DpquSj+ZgzK1pa0s+vDz++f2P5dBH16ZwvqOze3WGc0Ltb&#10;kJ88s7BuhN2qK0ToGiUq6iqP9dmzCzHwdJVturdQEbjYBUhSHWpsIyCJwA7EP1tMpiPa0bHk02Ge&#10;jxK5KNQhMEn5fDyeziczziQVXIwuFsNpYhPFI5BDH14raFn8KDnS8hOR2N/6EBsTxWNJ5LVwo41J&#10;BjCWdQSazybpggejq5hM8+J2szbI9iJaKP163mdlrQ5kZKPbks/Pi4ztFYkinMQMh82h13UD1ZG0&#10;QTgZkx4SfTSAXzjryJQl9593AhVn5o0lfRckQnRxCsaTWZQLzzOb84ywkqBKLgNydgrW4eT9nUO9&#10;bYgrTwNbuKKt1DqpFDd26qvvnKyXxOufSfT2eZyqfj/m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YfIJZ2QAAAAoBAAAPAAAAAAAAAAEAIAAAACIAAABkcnMvZG93bnJldi54bWxQSwECFAAUAAAA&#10;CACHTuJAw+RHziYCAAAUBAAADgAAAAAAAAABACAAAAAoAQAAZHJzL2Uyb0RvYy54bWxQSwUGAAAA&#10;AAYABgBZAQAAw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程序设计语言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（Python）</w:t>
                        </w:r>
                      </w:p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70" o:spid="_x0000_s1026" o:spt="1" style="position:absolute;left:618476;top:35900;height:4107475;width:7572421;v-text-anchor:middle;" filled="f" stroked="f" coordsize="21600,21600" o:gfxdata="UEsDBAoAAAAAAIdO4kAAAAAAAAAAAAAAAAAEAAAAZHJzL1BLAwQUAAAACACHTuJACgyjBNkAAAAK&#10;AQAADwAAAGRycy9kb3ducmV2LnhtbE2PwU7DMBBE70j8g7VI3FqnIYE2ZFMBghOVEAXE1Y2XJBCv&#10;I9tpCl+Pe4Lj7Kxm3pTrg+nFnpzvLCMs5gkI4trqjhuE15eH2RKED4q16i0Twjd5WFenJ6UqtJ34&#10;mfbb0IgYwr5QCG0IQyGlr1syys/tQBy9D+uMClG6RmqnphhuepkmyaU0quPY0KqB7lqqv7ajQRjz&#10;/HMz3Wbv3erHv2WPLrnxT/eI52eL5BpEoEP4e4YjfkSHKjLt7Mjaix5htswiekBYXYA4+mmexXE7&#10;hKs0nmRVyv8Tql9QSwMEFAAAAAgAh07iQKQTgDEbAgAA+gMAAA4AAABkcnMvZTJvRG9jLnhtbK1T&#10;247TMBB9R+IfLL/TJCW9RU1Xq60WIS2w0sIHuI6TWPjG2G26/AwSb3wEn4P4DcZudrfAGyIPlifj&#10;OXPm+Hh9cdSKHAR4aU1Ni0lOiTDcNtJ0Nf3w/vrFkhIfmGmYskbU9F54erF5/mw9uEpMbW9VI4Ag&#10;iPHV4Grah+CqLPO8F5r5iXXCYLK1oFnAELqsATYgulbZNM/n2WChcWC58B7/bk9Jukn4bSt4eNe2&#10;XgSiaorcQlohrbu4Zps1qzpgrpd8pMH+gYVm0mDTR6gtC4zsQf4FpSUH620bJtzqzLat5CLNgNMU&#10;+R/T3PXMiTQLiuPdo0z+/8Hyt4dbILKp6XQ5o8QwjZf088u3H9+/kmKR9Bmcr/DYnbuFOKF3N5Z/&#10;9MTYq56ZTlwC2KEXrEFWRdQz+60gBh5LyW54YxsEZ/tgk1THFnQERBHIsabzYlku5pTc1/TlbJWP&#10;VyOOgXDMLmaLaTktKOGYL4t8US5mqRmrHnAc+PBKWE3ipqaAd5/6sMOND5EXqx6OxLbGXkul0v0r&#10;QwYkv8pneao4S8WKLfM9OTB0kOri/mQaLQM6V0ld02Uev5GOMqMEceroQ1/tbHOPCoA92Q+fC256&#10;C58pGdB6NfWf9gwEJeq1QRVXRVlGr6agxMExgPPM7jzDDEeomvIAlJyCq3By+N6B7HrsVYxjXaL2&#10;rUxiPPEa6aLBkkbjY4gOPo/Tqacnu/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gyjBNkAAAAK&#10;AQAADwAAAAAAAAABACAAAAAiAAAAZHJzL2Rvd25yZXYueG1sUEsBAhQAFAAAAAgAh07iQKQTgDEb&#10;AgAA+gMAAA4AAAAAAAAAAQAgAAAAKAEAAGRycy9lMm9Eb2MueG1sUEsFBgAAAAAGAAYAWQEAALUF&#10;AAAAAA==&#10;">
                  <v:fill on="f" focussize="0,0"/>
                  <v:stroke on="f" weight="1.5pt" miterlimit="8" joinstyle="miter" dashstyle="longDash"/>
                  <v:imagedata o:title=""/>
                  <o:lock v:ext="edit" aspectratio="f"/>
                </v:rect>
                <v:shape id="肘形连接符 158" o:spid="_x0000_s1026" o:spt="34" type="#_x0000_t34" style="position:absolute;left:3437609;top:257161;flip:y;height:4078;width:322520;" filled="f" stroked="t" coordsize="21600,21600" o:gfxdata="UEsDBAoAAAAAAIdO4kAAAAAAAAAAAAAAAAAEAAAAZHJzL1BLAwQUAAAACACHTuJAavsA09cAAAAK&#10;AQAADwAAAGRycy9kb3ducmV2LnhtbE2PwU7DMBBE70j8g7VI3Fo7oUAJcXqIxAlxoCAkbk68TQL2&#10;Ooo3bfh73BMcZ2c186bcLd6JI05xCKQhWysQSG2wA3Ua3t+eVlsQkQ1Z4wKhhh+MsKsuL0pT2HCi&#10;VzzuuRMphGJhNPTMYyFlbHv0Jq7DiJS8Q5i84SSnTtrJnFK4dzJX6k56M1Bq6M2IdY/t9372Gmp+&#10;aZYm/1Kj4sNzqD/c5zBnWl9fZeoRBOPCf89wxk/oUCWmJsxko3AaVttNQmcNDzcgzn5+u0njGg33&#10;eTrJqpT/J1S/UEsDBBQAAAAIAIdO4kCaf6MDOAIAAB4EAAAOAAAAZHJzL2Uyb0RvYy54bWytU7uO&#10;EzEU7ZH4B8s9mUeeO8pkiyxLs0CkXegd25MY/JLtzUxaPoCaigIJKn4B8TXAfgbXziSw0CGmsOw5&#10;1+eee+71/LxTEu2488LoGheDHCOuqWFCb2r84uby0QwjH4hmRBrNa7znHp8vHj6Yt7bipdkaybhD&#10;QKJ91doab0OwVZZ5uuWK+IGxXAPYGKdIgKPbZMyRFtiVzMo8n2Stccw6Q7n38PfiAOJF4m8aTsPz&#10;pvE8IFlj0BbS6tK6jmu2mJNq44jdCtrLIP+gQhGhIemJ6oIEgm6d+ItKCeqMN00YUKMy0zSC8lQD&#10;VFPkf1RzvSWWp1rAHG9PNvn/R0uf7VYOCVbjUYGRJgp6dPfm3bcvH+6+vv/+9uOPz59QMZ5Fn1rr&#10;Kwhf6pWLldJOX9srQ197pM1yS/SGJ703ewscxcFZH5adTvTldIph09V4eIC4ZkdsVPZQupXdSxQP&#10;3oLGdfvUMGAmt8Ekq7vGKdRIYV/GdFES2IligtFwOsnPMNrXuBxPi0kvhncB0YiX5biEYaCAj/Jp&#10;Ki4jVeSLLNb58IQbheKmxmuuw9JoDaNk3DDlIbsrH1K3WW8ZYa/AvkZJGJ4dkWicwxfrBN4+GnZH&#10;5nhVm0shZRo/qVFb47NxOU7s3kjBIhjDvNusl9IhIIVxTV9Pey9MiQDPSApV49kpiFSBCPlYMxRS&#10;T4IT0CXJcUynOMNIcni0cXdQKjUIPhp+aPjasP3KRTj+hyFMJfUPJk757+cU9etZL3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avsA09cAAAAKAQAADwAAAAAAAAABACAAAAAiAAAAZHJzL2Rvd25y&#10;ZXYueG1sUEsBAhQAFAAAAAgAh07iQJp/owM4AgAAHgQAAA4AAAAAAAAAAQAgAAAAJgEAAGRycy9l&#10;Mm9Eb2MueG1sUEsFBgAAAAAGAAYAWQEAANA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_x0000_s1026" o:spid="_x0000_s1026" o:spt="1" style="position:absolute;left:3760129;top:56501;height:401320;width:734060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KDEWNslAgAAEAQAAA4AAABkcnMvZTJvRG9jLnhtbK1T&#10;XY7TMBB+R+IOlt9pkv7uRk1Xq64WIS2w0sIBXMdpLByPGbtNymWQeOMQHAdxDcZudynwhvCD5fGM&#10;v5n55vPyaugM2yv0GmzFi1HOmbISam23FX//7vbFBWc+CFsLA1ZV/KA8v1o9f7bsXanG0IKpFTIC&#10;sb7sXcXbEFyZZV62qhN+BE5ZcjaAnQhk4jarUfSE3plsnOfzrAesHYJU3tPtzdHJVwm/aZQMb5vG&#10;q8BMxam2kHZM+ybu2Wopyi0K12p5KkP8QxWd0JaSPkHdiCDYDvVfUJ2WCB6aMJLQZdA0WqrUA3VT&#10;5H9089AKp1IvRI53TzT5/wcr3+zvkem64tMxZ1Z0NKMfn79+//aF0QWx0ztfUtCDu8fYn3d3ID94&#10;ZmHdCrtV14jQt0rUVFMR47PfHkTD01O26V9DTdhiFyARNTTYRUCigA0VnyzmeTG+5OxQ8dl8lics&#10;UaohMEnuxWSaz2l+ktzTvJiM0+QyUT7COPThpYKOxUPFkQaf0oj9nQ+xLFE+hsSsFm61MWn4xrKe&#10;8heLWXrgweg6OlO3uN2sDbK9iPJJK/VIPJyHdTqQiI3uKn5xHmTsiY9IwZHKMGyGE6sbqA/EDMJR&#10;lPSJ6NACfuKsJ0FW3H/cCVScmVeW2L0sptOo4GRMZwuigOG5Z3PuEVYSVMVlQM6Oxjocdb9zqLct&#10;5SpSwxauaSaNTizFeR3rOlVOskvknb5I1PW5naJ+feT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CgxFjbJQIAABA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ind w:left="-141" w:leftChars="-67" w:right="-136" w:rightChars="-6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sz w:val="18"/>
                            <w:szCs w:val="18"/>
                          </w:rPr>
                          <w:t>大学英语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129" o:spid="_x0000_s1026" o:spt="1" style="position:absolute;left:708708;top:1017917;height:668929;width:898966;v-text-anchor:middle;" filled="f" stroked="t" coordsize="21600,21600" o:gfxdata="UEsDBAoAAAAAAIdO4kAAAAAAAAAAAAAAAAAEAAAAZHJzL1BLAwQUAAAACACHTuJA2HyCWdkAAAAK&#10;AQAADwAAAGRycy9kb3ducmV2LnhtbE2PwU7DMBBE70j8g7VI3FqnIW3TNJsKIXHpAURB6tWN3Tgi&#10;Xkex05S/Z3uC4+ysZt6Uu6vrxMUMofWEsJgnIAzVXrfUIHx9vs5yECEq0qrzZBB+TIBddX9XqkL7&#10;iT7M5RAbwSEUCoVgY+wLKUNtjVNh7ntD7J394FRkOTRSD2ricNfJNElW0qmWuMGq3rxYU38fRoeQ&#10;b9bjMjur0R7fp/0b2dVznewRHx8WyRZENNf49ww3fEaHiplOfiQdRIcwyzNGjwibJxA3P11mPO6E&#10;sE75JKtS/p9Q/QJQSwMEFAAAAAgAh07iQMRXBW8lAgAAEgQAAA4AAABkcnMvZTJvRG9jLnhtbK1T&#10;bY7TMBD9j8QdLP+nSbr9jJquVl0tQlpgpYUDuI7TWDgeM3abLpdB4h+H4DiIazB2ukuBf4gosjKZ&#10;8fObN8+ry2Nn2EGh12ArXoxyzpSVUGu7q/j7dzcvFpz5IGwtDFhV8Qfl+eX6+bNV70o1hhZMrZAR&#10;iPVl7yrehuDKLPOyVZ3wI3DKUrIB7ESgEHdZjaIn9M5k4zyfZT1g7RCk8p7+Xg9Jvk74TaNkeNs0&#10;XgVmKk7cQloxrdu4ZuuVKHcoXKvliYb4Bxad0JYOfYK6FkGwPeq/oDotETw0YSShy6BptFSpB+qm&#10;yP/o5r4VTqVeSBzvnmTy/w9WvjncIdN1xacXnFnR0Yx+fP76/dsXVoyXUZ7e+ZKq7t0dxga9uwX5&#10;wTMLm1bYnbpChL5VoiZSRazPftsQA09b2bZ/DTWBi32ApNSxwS4CkgbsWPF5vqCXsweCyYv5spgP&#10;s1HHwCTlF8vFcjbjTFLBbLZYDuQyUT7iOPThpYKOxY+KI40+nSMOtz5EXqJ8LInHWrjRxqTxG8v6&#10;il8U82na4MHoOiZTu7jbbgyyg4gGSk9qkoQ4L+t0IBsb3RHR8yJjT4JEDQYtw3F7PMm6hfqBpEEY&#10;bEnXiD5awE+c9WTJivuPe4GKM/PKkrzLYjKJHk7BZDofU4Dnme15RlhJUBWXATkbgk0YnL93qHct&#10;nVWkhi1c0VAanVSKAxt4nZiT8ZJ4p0sSnX0ep6pfV3n9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h8glnZAAAACgEAAA8AAAAAAAAAAQAgAAAAIgAAAGRycy9kb3ducmV2LnhtbFBLAQIUABQAAAAI&#10;AIdO4kDEVwVvJQIAABIEAAAOAAAAAAAAAAEAIAAAACgBAABkcnMvZTJvRG9jLnhtbFBLBQYAAAAA&#10;BgAGAFkBAAC/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思</w:t>
                        </w: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想道德修养与法治</w:t>
                        </w:r>
                      </w:p>
                      <w:p>
                        <w:pPr>
                          <w:pStyle w:val="5"/>
                          <w:adjustRightInd w:val="0"/>
                          <w:snapToGrid w:val="0"/>
                          <w:spacing w:before="0" w:after="0"/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6"/>
                            <w:szCs w:val="16"/>
                          </w:rPr>
                          <w:t>大学生心理健康</w:t>
                        </w:r>
                      </w:p>
                      <w:p>
                        <w:pPr>
                          <w:ind w:left="-141" w:leftChars="-67" w:right="-126" w:rightChars="-60"/>
                          <w:jc w:val="left"/>
                          <w:rPr>
                            <w:color w:val="000000"/>
                            <w:sz w:val="16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6"/>
                            <w:szCs w:val="18"/>
                          </w:rPr>
                          <w:t xml:space="preserve"> 军事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8"/>
                          </w:rPr>
                          <w:t>理论</w:t>
                        </w:r>
                      </w:p>
                      <w:p>
                        <w:pPr>
                          <w:ind w:left="-141" w:leftChars="-67" w:right="-126" w:rightChars="-60"/>
                          <w:jc w:val="left"/>
                          <w:rPr>
                            <w:color w:val="000000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rect>
                <v:rect id="_x0000_s1026" o:spid="_x0000_s1026" o:spt="1" style="position:absolute;left:173620;top:0;height:4572000;width:8327760;v-text-anchor:middle;" filled="f" stroked="t" coordsize="21600,21600" o:gfxdata="UEsDBAoAAAAAAIdO4kAAAAAAAAAAAAAAAAAEAAAAZHJzL1BLAwQUAAAACACHTuJASSqFZNoAAAAK&#10;AQAADwAAAGRycy9kb3ducmV2LnhtbE2PS0/DMBCE75X4D9YicWudhr4IcSrx6KEckCiP8zbexhGx&#10;ncZuUv492xMcZ2c1802+PttG9NSF2jsF00kCglzpde0qBR/vm/EKRIjoNDbekYIfCrAurkY5ZtoP&#10;7o36XawEh7iQoQITY5tJGUpDFsPEt+TYO/jOYmTZVVJ3OHC4bWSaJAtpsXbcYLClR0Pl9+5kFXxt&#10;jq/bg5n3D5+4fB6qxfFpkC9K3VxPk3sQkc7x7xku+IwOBTPt/cnpIBoF49WM0aOCu1sQFz+dz3jc&#10;XsEy5ZMscvl/QvELUEsDBBQAAAAIAIdO4kDxHRrzJAIAAB0EAAAOAAAAZHJzL2Uyb0RvYy54bWyt&#10;U12O0zAQfkfiDpbfadJuf3ajpqtVq0VIC6y0cADXcRILx2PGbtPlMki8cQiOg7gGY6dbCrwh8mB5&#10;MjPfzHzfeHl96AzbK/QabMnHo5wzZSVU2jYlf//u9sUlZz4IWwkDVpX8UXl+vXr+bNm7Qk2gBVMp&#10;ZARifdG7krchuCLLvGxVJ/wInLLkrAE7EcjEJqtQ9ITemWyS5/OsB6wcglTe09/N4OSrhF/XSoa3&#10;de1VYKbk1FtIJ6ZzG89stRRFg8K1Wh7bEP/QRSe0paInqI0Igu1Q/wXVaYngoQ4jCV0Gda2lSjPQ&#10;NOP8j2keWuFUmoXI8e5Ek/9/sPLN/h6Zrko+nXFmRUca/fj89fu3L4x+EDu98wUFPbh7jPN5dwfy&#10;g2cW1q2wjbpBhL5VoqKexjE++y0hGp5S2bZ/DRVhi12ARNShxi4CEgXsQLmLi/mEBHo8iaIOgUny&#10;XF5MFos5uST5prMFqZ5ky0TxhOHQh5cKOhYvJUdSPdUQ+zsfYk+ieAqJJS3camOS8saynopf5bM8&#10;ZXgwuoreNCs227VBthdxedKXJiQWzsMi9Eb4dogzTbwPe9XpQMttdEdTnKcbe+QpUjNQvIXqkWhC&#10;GDaUXhRdWsBPnPW0nSX3H3cCFWfmlSWqr8bTaVznZCRSOMNzz/bcI6wkqJLLgJwNxjoMj2DnUDct&#10;1Rqn+S3ckEC1TqxF8Ya+ju3SDiYyj+8lLvm5naJ+verV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kqhWTaAAAACgEAAA8AAAAAAAAAAQAgAAAAIgAAAGRycy9kb3ducmV2LnhtbFBLAQIUABQAAAAI&#10;AIdO4kDxHRrzJAIAAB0EAAAOAAAAAAAAAAEAIAAAACkBAABkcnMvZTJvRG9jLnhtbFBLBQYAAAAA&#10;BgAGAFkBAAC/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shape id="_x0000_s1026" o:spid="_x0000_s1026" o:spt="32" type="#_x0000_t32" style="position:absolute;left:4470677;top:3376247;height:0;width:252000;" filled="f" stroked="t" coordsize="21600,21600" o:gfxdata="UEsDBAoAAAAAAIdO4kAAAAAAAAAAAAAAAAAEAAAAZHJzL1BLAwQUAAAACACHTuJAWFG3UdsAAAAK&#10;AQAADwAAAGRycy9kb3ducmV2LnhtbE2PzU7DMBCE75V4B2uRuLVOQxvakE0lqBC5gESLEEc3XuKI&#10;2I5i94+nZ3uC4+ysZr4pVifbiQMNofUOYTpJQJCrvW5dg/C+fRovQISonFadd4RwpgCr8mpUqFz7&#10;o3ujwyY2gkNcyBWCibHPpQy1IavCxPfk2Pvyg1WR5dBIPagjh9tOpkmSSataxw1G9fRoqP7e7C1C&#10;XH+eTfZRPyzb1+3zS9b+VFW1Rry5nib3ICKd4t8zXPAZHUpm2vm900F0COPFjNEjwvIWxMVP5zMe&#10;t0O4S/kky0L+n1D+AlBLAwQUAAAACACHTuJAiLzcsfUBAACXAwAADgAAAGRycy9lMm9Eb2MueG1s&#10;rVPNjtMwEL4j8Q6W7zRpt2mgarqHluWCoBLwAFPHSSw5tjU2TfsSvAASJ+DEcto7TwPLYzB2y5af&#10;GyIHZ2zPfDPfN+PF5b7XbCfRK2sqPh7lnEkjbK1MW/FXL68ePOTMBzA1aGtkxQ/S88vl/XuLwc3l&#10;xHZW1xIZgRg/H1zFuxDcPMu86GQPfmSdNHTZWOwh0BbbrEYYCL3X2STPZ9lgsXZohfSeTtfHS75M&#10;+E0jRXjeNF4GpitOtYW0Ylq3cc2WC5i3CK5T4lQG/EMVPShDSe+g1hCAvUb1F1SvBFpvmzASts9s&#10;0yghEwdiM87/YPOiAycTFxLHuzuZ/P+DFc92G2SqrnhZlsV4VhQlZwZ6atXt25tvbz7cfr7++v7m&#10;+5d30f70kZ3dSLrB+TkhrMwGTzvvNhh12DfYxz8xZPuKT6dlPisJ+lDxi4tyNpmWR+nlPjBBDpOC&#10;ukkNEuSQupKdMRz68ETankWj4j4gqLYLK2sM9dfiOCkPu6c+UBUU+DMgFmDsldI6tVkbNlT8UTEp&#10;KA/QsDUaApm9I/retJyBbmmKRcCE6K1WdYyOOB7b7Uoj20GcpPRFBpTtN7eYeg2+O/qlqyPRAEo/&#10;NjULB0faBlRgWi1PENoQUhTzKF+0trY+JFXTOXU/5TpNahyvX/cp+vyelj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WFG3UdsAAAAKAQAADwAAAAAAAAABACAAAAAiAAAAZHJzL2Rvd25yZXYueG1s&#10;UEsBAhQAFAAAAAgAh07iQIi83LH1AQAAlwMAAA4AAAAAAAAAAQAgAAAAKgEAAGRycy9lMm9Eb2Mu&#10;eG1sUEsFBgAAAAAGAAYAWQEAAJEFAAAAAA==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28482;top:2356800;height:0;width:252000;" filled="f" stroked="t" coordsize="21600,21600" o:gfxdata="UEsDBAoAAAAAAIdO4kAAAAAAAAAAAAAAAAAEAAAAZHJzL1BLAwQUAAAACACHTuJAWFG3UdsAAAAK&#10;AQAADwAAAGRycy9kb3ducmV2LnhtbE2PzU7DMBCE75V4B2uRuLVOQxvakE0lqBC5gESLEEc3XuKI&#10;2I5i94+nZ3uC4+ysZr4pVifbiQMNofUOYTpJQJCrvW5dg/C+fRovQISonFadd4RwpgCr8mpUqFz7&#10;o3ujwyY2gkNcyBWCibHPpQy1IavCxPfk2Pvyg1WR5dBIPagjh9tOpkmSSataxw1G9fRoqP7e7C1C&#10;XH+eTfZRPyzb1+3zS9b+VFW1Rry5nib3ICKd4t8zXPAZHUpm2vm900F0COPFjNEjwvIWxMVP5zMe&#10;t0O4S/kky0L+n1D+AlBLAwQUAAAACACHTuJADjtyHvQBAACZAwAADgAAAGRycy9lMm9Eb2MueG1s&#10;rVPNjtMwEL4j8Q6W7zRNllbdqukeWpYLgkrAA0wdJ7HkP41N074EL4DECTjBnvbO08DyGIzdsrvA&#10;DZGDM87MfDPzfZPFxd5otpMYlLM1L0djzqQVrlG2q/nrV5ePZpyFCLYB7ays+UEGfrF8+GAx+Lms&#10;XO90I5ERiA3zwde8j9HPiyKIXhoII+elJWfr0ECkK3ZFgzAQutFFNR5Pi8Fh49EJGQJ9XR+dfJnx&#10;21aK+KJtg4xM15x6i/nEfG7TWSwXMO8QfK/EqQ34hy4MKEtFb6HWEIG9QfUXlFECXXBtHAlnCte2&#10;Ssg8A01Tjv+Y5mUPXuZZiJzgb2kK/w9WPN9tkKmGtCvPz8ppVVYlZxYMaXXz7vr72483V1++fbj+&#10;8fV9sj9/YvfiiLzBhzlhrOwGT7fgN5iY2Ldo0ptmZHuCn1Szx7OKs0PNq7PJdDY+kS/3kQkKqCak&#10;J0kkKCC7ijsMjyE+lc6wZNQ8RATV9XHlrCWFHZaZe9g9C5G6oMRfCakB6y6V1llobdlQ8/NJNaE6&#10;QOvWaohkGk8EBNtxBrqjPRYRM2JwWjUpO+EE7LYrjWwHaZfyk9aHqv0WlkqvIfTHuOw6blkEpZ/Y&#10;hsWDJ3IjKrCdlicIbQkpkXmkL1lb1xwyq/k76Z9rnXY1Ldj9e86++6OW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YUbdR2wAAAAoBAAAPAAAAAAAAAAEAIAAAACIAAABkcnMvZG93bnJldi54bWxQ&#10;SwECFAAUAAAACACHTuJADjtyHvQBAACZAwAADgAAAAAAAAABACAAAAAqAQAAZHJzL2Uyb0RvYy54&#10;bWxQSwUGAAAAAAYABgBZAQAAkAUAAAAA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567642;top:2358152;height:0;width:252000;" filled="f" stroked="t" coordsize="21600,21600" o:gfxdata="UEsDBAoAAAAAAIdO4kAAAAAAAAAAAAAAAAAEAAAAZHJzL1BLAwQUAAAACACHTuJAWFG3UdsAAAAK&#10;AQAADwAAAGRycy9kb3ducmV2LnhtbE2PzU7DMBCE75V4B2uRuLVOQxvakE0lqBC5gESLEEc3XuKI&#10;2I5i94+nZ3uC4+ysZr4pVifbiQMNofUOYTpJQJCrvW5dg/C+fRovQISonFadd4RwpgCr8mpUqFz7&#10;o3ujwyY2gkNcyBWCibHPpQy1IavCxPfk2Pvyg1WR5dBIPagjh9tOpkmSSataxw1G9fRoqP7e7C1C&#10;XH+eTfZRPyzb1+3zS9b+VFW1Rry5nib3ICKd4t8zXPAZHUpm2vm900F0COPFjNEjwvIWxMVP5zMe&#10;t0O4S/kky0L+n1D+AlBLAwQUAAAACACHTuJAOjV0X/EBAACXAwAADgAAAGRycy9lMm9Eb2MueG1s&#10;rVNLjhMxEN0jcQfLe9JJTzrMROnMImHYIBgJOEDF7e625J/KJp1cggsgsQJWwGr2nAaGY1B2woTP&#10;DtELd9muelXvVXlxuTOabSUG5WzNJ6MxZ9IK1yjb1fzli6sH55yFCLYB7ays+V4Gfrm8f28x+Lks&#10;Xe90I5ERiA3zwde8j9HPiyKIXhoII+elpcvWoYFIW+yKBmEgdKOLcjyeFYPDxqMTMgQ6XR8u+TLj&#10;t60U8VnbBhmZrjnVFvOKed2ktVguYN4h+F6JYxnwD1UYUJaS3kGtIQJ7heovKKMEuuDaOBLOFK5t&#10;lZCZA7GZjP9g87wHLzMXEif4O5nC/4MVT7fXyFRT84uL6bg6m1akkgVDrbp9c/Pt9fvbz5++vrv5&#10;/uVtsj9+YCc3km7wYU4IK3uNx13w15h02LVo0p8Ysl3Ny2r2cDYtOduTfVadT6ryIL3cRSayA3WT&#10;UgtyyF0pThgeQ3wsnWHJqHmICKrr48pZS/11OMnKw/ZJiFQFBf4MSAVYd6W0zm3Wlg3EsyorygM0&#10;bK2GSKbxRD/YjjPQHU2xiJgRg9OqSdEJJ2C3WWlkW0iTlL/EgLL95pZSryH0B798dSAaQelHtmFx&#10;70nbiApsp+URQltCSmIe5EvWxjX7rGo+p+7nXMdJTeP16z5Hn97T8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YUbdR2wAAAAoBAAAPAAAAAAAAAAEAIAAAACIAAABkcnMvZG93bnJldi54bWxQSwEC&#10;FAAUAAAACACHTuJAOjV0X/EBAACXAwAADgAAAAAAAAABACAAAAAqAQAAZHJzL2Uyb0RvYy54bWxQ&#10;SwUGAAAAAAYABgBZAQAAjQUAAAAA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7990840</wp:posOffset>
                </wp:positionH>
                <wp:positionV relativeFrom="paragraph">
                  <wp:posOffset>5222875</wp:posOffset>
                </wp:positionV>
                <wp:extent cx="198755" cy="3810"/>
                <wp:effectExtent l="0" t="57150" r="48895" b="91440"/>
                <wp:wrapNone/>
                <wp:docPr id="100" name="肘形连接符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755" cy="3810"/>
                        </a:xfrm>
                        <a:prstGeom prst="bentConnector3">
                          <a:avLst>
                            <a:gd name="adj1" fmla="val 7873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75" o:spid="_x0000_s1026" o:spt="34" type="#_x0000_t34" style="position:absolute;left:0pt;flip:y;margin-left:629.2pt;margin-top:411.25pt;height:0.3pt;width:15.65pt;z-index:251661312;mso-width-relative:page;mso-height-relative:page;" filled="f" stroked="t" coordsize="21600,21600" o:gfxdata="UEsDBAoAAAAAAIdO4kAAAAAAAAAAAAAAAAAEAAAAZHJzL1BLAwQUAAAACACHTuJAvN+kItkAAAAN&#10;AQAADwAAAGRycy9kb3ducmV2LnhtbE2Py07DMBBF90j8gzVI7KgT94EJcboAqrKlPNZuPE0C8TiK&#10;nTb5e5wVLO/M0Z0z+Xa0LTtj7xtHCtJFAgypdKahSsHH++5OAvNBk9GtI1QwoYdtcX2V68y4C73h&#10;+RAqFkvIZ1pBHUKXce7LGq32C9chxd3J9VaHGPuKm15fYrltuUiSDbe6oXih1h0+1Vj+HAar4LnZ&#10;f/mXaf9dvY6fcrU7DZtpiUrd3qTJI7CAY/iDYdaP6lBEp6MbyHjWxizWchVZBVKINbAZEfLhHthx&#10;Hi1T4EXO/39R/AJQSwMEFAAAAAgAh07iQMVDe/oXAgAA3gMAAA4AAABkcnMvZTJvRG9jLnhtbK1T&#10;sY4TMRDtkfgHyz3Z3UQhuVU2V+Q4mgMi3UHv2N6swfZYti+btHwANRXFSVDxC4ivAe4zGPuScECH&#10;cGHZnpk3M++NZ6dbo8lG+qDANrQalJRIy0Eou27oy6vzR1NKQmRWMA1WNnQnAz2dP3ww610th9CB&#10;FtITBLGh7l1DuxhdXRSBd9KwMAAnLRpb8IZFvPp1ITzrEd3oYliWj4sevHAeuAwBX8/ujHSe8dtW&#10;8viibYOMRDcUa4t593lfpb2Yz1i99sx1iu/LYP9QhWHKYtIj1BmLjFx79ReUUdxDgDYOOJgC2lZx&#10;mXvAbqryj24uO+Zk7gXJCe5IU/h/sPz5ZumJEqhdifxYZlCk27fvv325uf364fu7jz8+fyLVZJyI&#10;6l2o0X9hlz61yrf20l0AfxOIhUXH7Frmgq92DjGqFFH8FpIuwWG6Vf8MBPqw6wiZtW3rDWm1cq9S&#10;YAJHZsg2y7Q7yiS3kXB8rE6mk/GYEo6m0bTKIhasTiAp1PkQn0owJB0aupI2LsBaHAXwowzONhch&#10;ZrXEvmMmXleUtEaj+BumyWQ6GR1w996Y4YCcQi2cK63z+GhL+oaejIfjjB5AK5GMyS349WqhPUFQ&#10;7COvTAxa7rsZFfEbaGUaOj06sToypZ9YQWKmNHqFJGtJUzojBSVa4qdLp8Q1q7XdU55YvtNrBWK3&#10;9AcpcIiy437g05Tev+foX99y/h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836Qi2QAAAA0BAAAP&#10;AAAAAAAAAAEAIAAAACIAAABkcnMvZG93bnJldi54bWxQSwECFAAUAAAACACHTuJAxUN7+hcCAADe&#10;AwAADgAAAAAAAAABACAAAAAoAQAAZHJzL2Uyb0RvYy54bWxQSwUGAAAAAAYABgBZAQAAsQUAAAAA&#10;" adj="17006">
                <v:fill on="f" focussize="0,0"/>
                <v:stroke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8175625</wp:posOffset>
                </wp:positionH>
                <wp:positionV relativeFrom="paragraph">
                  <wp:posOffset>5023485</wp:posOffset>
                </wp:positionV>
                <wp:extent cx="628015" cy="351155"/>
                <wp:effectExtent l="0" t="0" r="19685" b="10795"/>
                <wp:wrapNone/>
                <wp:docPr id="96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3511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after="0"/>
                              <w:ind w:left="-141" w:leftChars="-67" w:right="-145" w:rightChars="-69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71" o:spid="_x0000_s1026" o:spt="1" style="position:absolute;left:0pt;margin-left:643.75pt;margin-top:395.55pt;height:27.65pt;width:49.45pt;z-index:251662336;v-text-anchor:middle;mso-width-relative:page;mso-height-relative:page;" filled="f" stroked="t" coordsize="21600,21600" o:gfxdata="UEsDBAoAAAAAAIdO4kAAAAAAAAAAAAAAAAAEAAAAZHJzL1BLAwQUAAAACACHTuJA1RVDkdoAAAAN&#10;AQAADwAAAGRycy9kb3ducmV2LnhtbE2PPU/DMBCGdyT+g3VIbNROSZM0jVMhJJYOIAoSqxu7cdT4&#10;HMVOU/4914lu9+oevR/V9uJ6djZj6DxKSBYCmMHG6w5bCd9fb08FsBAVatV7NBJ+TYBtfX9XqVL7&#10;GT/NeR9bRiYYSiXBxjiUnIfGGqfCwg8G6Xf0o1OR5NhyPaqZzF3Pl0Jk3KkOKcGqwbxa05z2k5NQ&#10;rPNplR7VZH8+5t072uylETspHx8SsQEWzSX+w3CtT9Whpk4HP6EOrCe9LPIVsRLydZIAuyLPRZYC&#10;O1BASgevK367ov4DUEsDBBQAAAAIAIdO4kAHt5lYFwIAAAcEAAAOAAAAZHJzL2Uyb0RvYy54bWyt&#10;U12O0zAQfkfiDpbfaZrSv62arlZdLUJaYKWFA7iO01g4HjN2m5TLIPHGITgO4hqMnbZ04Q2RByvj&#10;mfnmm2/Gy+uuMWyv0GuwBc8HQ86UlVBquy34h/d3L+ac+SBsKQxYVfCD8vx69fzZsnULNYIaTKmQ&#10;EYj1i9YVvA7BLbLMy1o1wg/AKUvOCrARgUzcZiWKltAbk42Gw2nWApYOQSrv6fa2d/JVwq8qJcO7&#10;qvIqMFNw4hbSiencxDNbLcVii8LVWh5piH9g0QhtqegZ6lYEwXao/4JqtETwUIWBhCaDqtJSpR6o&#10;m3z4RzePtXAq9ULieHeWyf8/WPl2/4BMlwW/mnJmRUMz+vnl24/vX1k+y6M8rfMLinp0Dxgb9O4e&#10;5EfPLKxrYbfqBhHaWomSSKX47ElCNDylsk37BkoCF7sASamuwiYCkgasSwM5nAeiusAkXU5H82E+&#10;4UyS6+UkzyeTyCgTi1OyQx9eKWhY/Ck40rwTuNjf+9CHnkJiLQt32pg0c2NZS6D5bJISPBhdRmfq&#10;EbebtUG2F3Fr0nes+ySs0YF21+im4PPLIGOJ46nxXsDQbbqjlhsoD6QHQr+L9Hbopwb8zFlLe1hw&#10;/2knUHFmXlvS9Cofj+PiJmM8mY3IwEvP5tIjrCSogsuAnPXGOvTrvnOotzXVylPDFm5oEpVOKkWy&#10;Pa8jc9q2pPPxZcR1vrRT1O/3u/o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1RVDkdoAAAANAQAA&#10;DwAAAAAAAAABACAAAAAiAAAAZHJzL2Rvd25yZXYueG1sUEsBAhQAFAAAAAgAh07iQAe3mVgXAgAA&#10;BwQAAA4AAAAAAAAAAQAgAAAAKQEAAGRycy9lMm9Eb2MueG1sUEsFBgAAAAAGAAYAWQEAALIFAAAA&#10;AA==&#10;">
                <v:fill on="f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after="0"/>
                        <w:ind w:left="-141" w:leftChars="-67" w:right="-145" w:rightChars="-69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9067165</wp:posOffset>
                </wp:positionH>
                <wp:positionV relativeFrom="paragraph">
                  <wp:posOffset>3287395</wp:posOffset>
                </wp:positionV>
                <wp:extent cx="593090" cy="683260"/>
                <wp:effectExtent l="0" t="0" r="16510" b="21590"/>
                <wp:wrapNone/>
                <wp:docPr id="98" name="文本框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68326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3" o:spid="_x0000_s1026" o:spt="202" type="#_x0000_t202" style="position:absolute;left:0pt;margin-left:713.95pt;margin-top:258.85pt;height:53.8pt;width:46.7pt;z-index:251663360;mso-width-relative:page;mso-height-relative:page;" fillcolor="#C7EDCC" filled="t" stroked="t" coordsize="21600,21600" o:gfxdata="UEsDBAoAAAAAAIdO4kAAAAAAAAAAAAAAAAAEAAAAZHJzL1BLAwQUAAAACACHTuJAhAP+8tsAAAAN&#10;AQAADwAAAGRycy9kb3ducmV2LnhtbE2Py07DMBBF90j8gzVI7KjzIAkNcbqoVAkJCUELYuvGQxIl&#10;Hke2k5a/x13R5dUc3Xum2pz1yBa0rjckIF5FwJAao3pqBXwedg9PwJyXpORoCAX8ooNNfXtTyVKZ&#10;E33gsvctCyXkSimg834qOXdNh1q6lZmQwu3HWC19iLblyspTKNcjT6Io51r2FBY6OeG2w2bYz1rA&#10;wbj1lpbha/ea2hf7neMwv78JcX8XR8/APJ79PwwX/aAOdXA6mpmUY2PIj0mxDqyALC4KYBckS+IU&#10;2FFAnmQp8Lri11/Uf1BLAwQUAAAACACHTuJAHwKVGCkCAAA7BAAADgAAAGRycy9lMm9Eb2MueG1s&#10;rVPNjtMwEL4j8Q6W7zRJ/xs1XS0ti5CWH2nhAVzHSSwcj7HdJuUBljfgxIU7z9XnYOJ0S7XABZGD&#10;5cmMv5n5vpnlVVsrshfWSdAZTQYxJUJzyKUuM/rh/c2zOSXOM50zBVpk9CAcvVo9fbJsTCqGUIHK&#10;hSUIol3amIxW3ps0ihyvRM3cAIzQ6CzA1syjacsot6xB9FpFwzieRg3Y3Fjgwjn8u+mddBXwi0Jw&#10;/7YonPBEZRRr8+G04dx2Z7RasrS0zFSSn8pg/1BFzaTGpGeoDfOM7Kz8DaqW3IKDwg841BEUheQi&#10;9IDdJPGjbu4qZkToBclx5kyT+3+w/M3+nSUyz+gCldKsRo2OX78cv/04fr8nyWzUMdQYl2LgncFQ&#10;3z6HFpUO3TpzC/yjIxrWFdOluLYWmkqwHCtMupfRxdMex3Ug2+Y15JiJ7TwEoLawdUcfEkIQHZU6&#10;nNURrSccf04Wo3iBHo6u6Xw0nAb1IpY+PDbW+ZcCatJdMmpR/ADO9rfOd8Ww9CGky+VAyfxGKhUM&#10;W27XypI9w0FZz15s1utQ/6MwpUmT0VEym/T9/xUiDt+fIGrpceKVrDM6vwxS+kRXx1DPlW+37Yn+&#10;LeQHJM5CP8G4cXipwH6mpMHpzaj7tGNWUKJeaSR/kYzH3bgHYzyZDdGwl57tpYdpjlAZ9ZT017Xv&#10;V2RnrCwrzNTLreEaBStkILNTtq/qVDdOaOD4tE3dClzaIerXzq9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IQD/vLbAAAADQEAAA8AAAAAAAAAAQAgAAAAIgAAAGRycy9kb3ducmV2LnhtbFBLAQIU&#10;ABQAAAAIAIdO4kAfApUYKQIAADsEAAAOAAAAAAAAAAEAIAAAACoBAABkcnMvZTJvRG9jLnhtbFBL&#10;BQYAAAAABgAGAFkBAADFBQAAAAA=&#10;">
                <v:fill on="t" focussize="0,0"/>
                <v:stroke weight="0.2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8825230</wp:posOffset>
                </wp:positionH>
                <wp:positionV relativeFrom="paragraph">
                  <wp:posOffset>2078990</wp:posOffset>
                </wp:positionV>
                <wp:extent cx="240030" cy="3141980"/>
                <wp:effectExtent l="0" t="0" r="27305" b="20955"/>
                <wp:wrapNone/>
                <wp:docPr id="726654913" name="右大括号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22" cy="3141803"/>
                        </a:xfrm>
                        <a:prstGeom prst="rightBrace">
                          <a:avLst>
                            <a:gd name="adj1" fmla="val 88913"/>
                            <a:gd name="adj2" fmla="val 5000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右大括号 52" o:spid="_x0000_s1026" o:spt="88" type="#_x0000_t88" style="position:absolute;left:0pt;margin-left:694.9pt;margin-top:163.7pt;height:247.4pt;width:18.9pt;z-index:251666432;v-text-anchor:middle;mso-width-relative:page;mso-height-relative:page;" filled="f" stroked="t" coordsize="21600,21600" o:gfxdata="UEsDBAoAAAAAAIdO4kAAAAAAAAAAAAAAAAAEAAAAZHJzL1BLAwQUAAAACACHTuJARdkSktgAAAAN&#10;AQAADwAAAGRycy9kb3ducmV2LnhtbE2PwU7DMBBE70j8g7VI3KhTt0pDGqcHJG4glYI4b+NtYjVe&#10;R7HbhL/HPcFxNKOZN9Vudr240hisZw3LRQaCuPHGcqvh6/P1qQARIrLB3jNp+KEAu/r+rsLS+Ik/&#10;6HqIrUglHErU0MU4lFKGpiOHYeEH4uSd/OgwJjm20ow4pXLXS5VluXRoOS10ONBLR835cHEaVIHt&#10;PNuTfQ+0z9/sZM3+22r9+LDMtiAizfEvDDf8hA51Yjr6C5sg+qRXxXNijxpWarMGcYus1SYHcdRQ&#10;KKVA1pX8/6L+BVBLAwQUAAAACACHTuJAhFSz6XoCAADLBAAADgAAAGRycy9lMm9Eb2MueG1srVTN&#10;bhMxEL4j8Q6W73R/mpQ06qYKrYqQKlqpIM4Tr727yH/YTjblFTj0JZC4cOPAE5XnYOzdNuHnhNiD&#10;M+MZfzPzzUxOTrdKkg13vjO6osVBTgnXzNSdbir69s3FsxklPoCuQRrNK3rLPT1dPH1y0ts5L01r&#10;ZM0dQRDt572taBuCnWeZZy1X4A+M5RqNwjgFAVXXZLWDHtGVzMo8P8p642rrDOPe4+35YKSLhC8E&#10;Z+FKCM8DkRXF3EI6XTpX8cwWJzBvHNi2Y2Ma8A9ZKOg0Bn2EOocAZO26P6BUx5zxRoQDZlRmhOgY&#10;TzVgNUX+WzU3LVieakFyvH2kyf8/WPZ6c+1IV1f0eXl0NJ0cF4eUaFDYqvu7b/efv/z49PX+7juZ&#10;lpGq3vo5vrix127UPIqx7q1wKv5iRWSb6L19pJdvA2F4WU7yvCwpYWg6LCbFLD+MoNnutXU+vORG&#10;kShU1HVNG144YJEEmMPm0odEcj2mCPX7ghKhJPZsA5LMZjH/oad7Phhz5zPN8RvjjoiYwUPkCK/N&#10;RSdlQpGa9BU9npZTTBtwPoWEgKKyyJjXDSUgGxx8FlxK0RvZ1fF1xPGuWZ1JRzAz5CJ9Y9xf3GLo&#10;c/Dt4JdMo5vUyE7kfGA5SitT32LDnBkm2Vt20eH7S/DhGhzSgEOO6xiu8BDSYPJmlChpjfv4t/vo&#10;jxOFVkp6XAWs7MMaHKdEvtI4a8fFZBJ3JymT6fMSFbdvWe1b9FqdGSwYG4PZJTH6B/kgCmfUO9za&#10;ZYyKJtAMYw8cjspZGFYU957x5TK54b5YCJf6xrIIPjRquQ5GdCFO0Y6dUcGNScM1bndcyX09ee3+&#10;gxY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EXZEpLYAAAADQEAAA8AAAAAAAAAAQAgAAAAIgAA&#10;AGRycy9kb3ducmV2LnhtbFBLAQIUABQAAAAIAIdO4kCEVLPpegIAAMsEAAAOAAAAAAAAAAEAIAAA&#10;ACcBAABkcnMvZTJvRG9jLnhtbFBLBQYAAAAABgAGAFkBAAATBgAAAAA=&#10;" adj="1467,10800">
                <v:fill on="f" focussize="0,0"/>
                <v:stroke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highlight w:val="non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7962900</wp:posOffset>
                </wp:positionH>
                <wp:positionV relativeFrom="paragraph">
                  <wp:posOffset>1745615</wp:posOffset>
                </wp:positionV>
                <wp:extent cx="802005" cy="656590"/>
                <wp:effectExtent l="0" t="0" r="17145" b="10160"/>
                <wp:wrapNone/>
                <wp:docPr id="118471772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2270" cy="656590"/>
                          <a:chOff x="0" y="0"/>
                          <a:chExt cx="802270" cy="656590"/>
                        </a:xfrm>
                      </wpg:grpSpPr>
                      <wps:wsp>
                        <wps:cNvPr id="439647236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254643" y="0"/>
                            <a:ext cx="547627" cy="6565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>
                              <w:pPr>
                                <w:pStyle w:val="5"/>
                                <w:spacing w:before="0" w:after="0"/>
                                <w:jc w:val="center"/>
                                <w:rPr>
                                  <w:rFonts w:hint="eastAsia"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98072796" name="直接箭头连接符 50"/>
                        <wps:cNvCnPr/>
                        <wps:spPr>
                          <a:xfrm>
                            <a:off x="0" y="336630"/>
                            <a:ext cx="252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1" o:spid="_x0000_s1026" o:spt="203" style="position:absolute;left:0pt;margin-left:627pt;margin-top:137.45pt;height:51.7pt;width:63.15pt;z-index:251665408;mso-width-relative:page;mso-height-relative:page;" coordsize="802270,656590" o:gfxdata="UEsDBAoAAAAAAIdO4kAAAAAAAAAAAAAAAAAEAAAAZHJzL1BLAwQUAAAACACHTuJA77zoi9wAAAAN&#10;AQAADwAAAGRycy9kb3ducmV2LnhtbE2PwU7DMBBE70j8g7VI3KiduKUhxKlQBZwqJFokxM2Nt0nU&#10;eB3FbtL+Pe4JjqMZzbwpVmfbsREH3zpSkMwEMKTKmZZqBV+7t4cMmA+ajO4coYILeliVtzeFzo2b&#10;6BPHbahZLCGfawVNCH3Oua8atNrPXI8UvYMbrA5RDjU3g55iue14KsQjt7qluNDoHtcNVsftySp4&#10;n/T0IpPXcXM8rC8/u8XH9yZBpe7vEvEMLOA5/IXhih/RoYxMe3ci41kXdbqYxzNBQbqcPwG7RmQm&#10;JLC9ArnMJPCy4P9flL9QSwMEFAAAAAgAh07iQLUUySA6AwAARAcAAA4AAABkcnMvZTJvRG9jLnht&#10;bLVVy27UMBTdI/EPlvc0k0weM1GnVTV9CIlHpcIHeBLnIRzb2J5mypoFK8QeCSQESEjAqjuE+JpS&#10;PoNrJzMtU4FQEVkkvvH19b3nnGtvbi8aho6p0rXgE+xvDDCiPBN5zcsJfvhg/9YII20IzwkTnE7w&#10;CdV4e+vmjc1WpjQQlWA5VQiCcJ22coIrY2TqeTqraEP0hpCUw2QhVEMMmKr0ckVaiN4wLxgMYq8V&#10;KpdKZFRr+LvbTeItF78oaGbuF4WmBrEJhtyMeyv3ntm3t7VJ0lIRWdVZnwa5RhYNqTlsugq1SwxB&#10;c1VfCdXUmRJaFGYjE40niqLOqKsBqvEHa9UcKDGXrpYybUu5ggmgXcPp2mGze8eHCtU5cOePwsRP&#10;ksDHiJMGuDr/8vTsxTMU+RalVpYpOB8oeSQPVf+j7Cxb+KJQjf1CSWjh8D1Z4UsXBmXwczQIggRY&#10;yGAqjuJo3OOfVUDSlVVZtffHdd5yU8/mtkqllaAkfQGW/jewjioiqeNA2/p7sMLhOA6TYBivsHr9&#10;4ezrG+QnQQeWc7ZIWUy0vCOyRxpxMa0IL+mOUqKtKMkhNwcuVHBpgTU0LEWz9q7IgQgyN8Kpaw3k&#10;IArjcIjRVaSjMImDZB3pFWIklUqbAyoaZAcTrKBR3A7k+I42wC64Ll1sBVzs14y5ZmEctZD2eBAN&#10;3AotWJ3bWVepKmdTptAxsf3mHosHRPvFrakNdD2rG6sJ+/ROjIPvsnyrOZ2axWzh1KbTmchPABUl&#10;ui6GUwcGlVBPMGqhgydYP54TRTFitzkgO/bD0La8M8IoCcBQl2dml2cIzyDUBGdGYdQZU9MdFHOp&#10;6rKCvXxXMBc7wEdRO5hsil1efeYgvS7x/67B4Xg0SIJkfKHBl6ffn787//zp7O3pj2+v7PjjewQ0&#10;9fiBfKe8791OYZayNU0BSCCn4TCOh313Lrs3iODA7bt3Sdhy8VIrvZy0UcRCNhWcg7KE6pD7W3GN&#10;oyAC7VpKC0YMDBuZA728BGpYCReNZcnp7Rris7nuEl11InW6tAiR1JCa7fEcmRMJTWdUDb3K6O+l&#10;2fFu5W1V4Ih3RxEc1U7y/bVi74LLtvO/uPy2f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vBQAAW0NvbnRlbnRfVHlwZXNdLnhtbFBLAQIUAAoA&#10;AAAAAIdO4kAAAAAAAAAAAAAAAAAGAAAAAAAAAAAAEAAAAJEEAABfcmVscy9QSwECFAAUAAAACACH&#10;TuJAihRmPNEAAACUAQAACwAAAAAAAAABACAAAAC1BAAAX3JlbHMvLnJlbHNQSwECFAAKAAAAAACH&#10;TuJAAAAAAAAAAAAAAAAABAAAAAAAAAAAABAAAAAAAAAAZHJzL1BLAQIUABQAAAAIAIdO4kDvvOiL&#10;3AAAAA0BAAAPAAAAAAAAAAEAIAAAACIAAABkcnMvZG93bnJldi54bWxQSwECFAAUAAAACACHTuJA&#10;tRTJIDoDAABEBwAADgAAAAAAAAABACAAAAArAQAAZHJzL2Uyb0RvYy54bWxQSwUGAAAAAAYABgBZ&#10;AQAA1wYAAAAA&#10;">
                <o:lock v:ext="edit" aspectratio="f"/>
                <v:rect id="矩形 172" o:spid="_x0000_s1026" o:spt="1" style="position:absolute;left:254643;top:0;height:656590;width:547627;v-text-anchor:middle;" filled="f" stroked="t" coordsize="21600,21600" o:gfxdata="UEsDBAoAAAAAAIdO4kAAAAAAAAAAAAAAAAAEAAAAZHJzL1BLAwQUAAAACACHTuJAilaAfcUAAADi&#10;AAAADwAAAGRycy9kb3ducmV2LnhtbEWPT2vCQBTE70K/w/IK3nSjkdhGV2krhR5ErHrp7Zl9JqHZ&#10;tyG7/omf3hUEj8PM/IaZzi+mEidqXGlZwaAfgSDOrC45V7DbfvfeQDiPrLGyTApacjCfvXSmmGp7&#10;5l86bXwuAoRdigoK7+tUSpcVZND1bU0cvINtDPogm1zqBs8Bbio5jKJEGiw5LBRY01dB2f/maBQY&#10;XMTX9b7ldrtf7qrPv9Xq+nFUqvs6iCYgPF38M/xo/2gFo/g9GY2HcQL3S+EOyNkN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IpWgH3FAAAA4gAAAA8AAAAAAAAAAQAgAAAAIgAAAGRycy9kb3ducmV2LnhtbFBLAQIUABQAAAAI&#10;AIdO4kAzLwWeOwAAADkAAAAQAAAAAAAAAAEAIAAAABQBAABkcnMvc2hhcGV4bWwueG1sUEsFBgAA&#10;AAAGAAYAWwEAAL4D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>
                        <w:pPr>
                          <w:pStyle w:val="5"/>
                          <w:spacing w:before="0" w:after="0"/>
                          <w:jc w:val="center"/>
                          <w:rPr>
                            <w:rFonts w:hint="eastAsia"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直接箭头连接符 50" o:spid="_x0000_s1026" o:spt="32" type="#_x0000_t32" style="position:absolute;left:0;top:336630;height:0;width:252000;" filled="f" stroked="t" coordsize="21600,21600" o:gfxdata="UEsDBAoAAAAAAIdO4kAAAAAAAAAAAAAAAAAEAAAAZHJzL1BLAwQUAAAACACHTuJANR0zNMQAAADi&#10;AAAADwAAAGRycy9kb3ducmV2LnhtbEWPW0sDMRSE3wX/QziCbzZphW13bVrQIu5LhV4QHw+b4ya4&#10;OVk2sRd/vSkIfRxm5htmvjz5ThxoiC6whvFIgSBugnHcatjvXh9mIGJCNtgFJg1nirBc3N7MsTLh&#10;yBs6bFMrMoRjhRpsSn0lZWwseYyj0BNn7ysMHlOWQyvNgMcM952cKFVIj47zgsWeXiw139sfryGt&#10;Ps+2+GieS/e+e1sX7reu65XW93dj9QQi0Sldw//t2mh4LGdqOpmWBVwu5TsgF3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NR0zNMQAAADiAAAADwAAAAAAAAABACAAAAAiAAAAZHJzL2Rvd25yZXYueG1sUEsBAhQAFAAAAAgA&#10;h07iQDMvBZ47AAAAOQAAABAAAAAAAAAAAQAgAAAAEwEAAGRycy9zaGFwZXhtbC54bWxQSwUGAAAA&#10;AAYABgBbAQAAvQMAAAAA&#10;">
                  <v:fill on="f" focussize="0,0"/>
                  <v:stroke color="#000000 [3213]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2563495</wp:posOffset>
                </wp:positionH>
                <wp:positionV relativeFrom="paragraph">
                  <wp:posOffset>5024755</wp:posOffset>
                </wp:positionV>
                <wp:extent cx="5399405" cy="359410"/>
                <wp:effectExtent l="0" t="0" r="10795" b="21590"/>
                <wp:wrapNone/>
                <wp:docPr id="93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9590" cy="3594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hint="eastAsia" w:ascii="Times New Roman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8" o:spid="_x0000_s1026" o:spt="1" style="position:absolute;left:0pt;margin-left:201.85pt;margin-top:395.65pt;height:28.3pt;width:425.15pt;z-index:251658240;v-text-anchor:middle;mso-width-relative:page;mso-height-relative:page;" filled="f" stroked="t" coordsize="21600,21600" o:gfxdata="UEsDBAoAAAAAAIdO4kAAAAAAAAAAAAAAAAAEAAAAZHJzL1BLAwQUAAAACACHTuJAZcpPXNYAAAAM&#10;AQAADwAAAGRycy9kb3ducmV2LnhtbE2Py07DMBBF90j8gzVI7KidNDRNiNNFJbYICh/gxpOHsMeR&#10;7bTh73FXsBzN0b3nNofVGnZBHyZHErKNAIbUOT3RIOHr8/VpDyxERVoZRyjhBwMc2vu7RtXaXekD&#10;L6c4sBRCoVYSxhjnmvPQjWhV2LgZKf16562K6fQD115dU7g1PBdix62aKDWMasbjiN33abESjOit&#10;5uq4ul1Ob8u7rzTvtZSPD5l4ARZxjX8w3PSTOrTJ6ewW0oEZCYXYlgmVUFbZFtiNyJ+LNO8sYV+U&#10;FfC24f9HtL9QSwMEFAAAAAgAh07iQKz+SSInAgAAIgQAAA4AAABkcnMvZTJvRG9jLnhtbK1TXW7U&#10;MBB+R+IOlt9pNvvTbqJmq2qrIqQClQoH8DpOYuF4zNi72eUySLxxCI6DuAZjZ1sWeEPkwfJkZj7P&#10;fN/M5dW+N2yn0GuwFc/PJpwpK6HWtq34+3e3L5ac+SBsLQxYVfGD8vxq9fzZ5eBKNYUOTK2QEYj1&#10;5eAq3oXgyizzslO98GfglCVnA9iLQCa2WY1iIPTeZNPJ5DwbAGuHIJX39PdmdPJVwm8aJcPbpvEq&#10;MFNxqi2kE9O5iWe2uhRli8J1Wh7LEP9QRS+0pUefoG5EEGyL+i+oXksED004k9Bn0DRaqtQDdZNP&#10;/ujmoRNOpV6IHO+eaPL/D1a+2d0j03XFixlnVvSk0Y/PX79/+8Ly82WkZ3C+pKgHd4+xQe/uQH7w&#10;zMK6E7ZV14gwdErUVFQe47PfEqLhKZVthtdQE7jYBkhM7RvsIyBxwPZJkMOTIGofmKSfi1lRLArS&#10;TZJvtijmeVIsE+VjtkMfXiroWbxUHEnwhC52dz7EakT5GBIfs3CrjUmiG8sGAs0vFinBg9F1dKYm&#10;sd2sDbKdiGOTvtQatX8aFpFvhO/GONPG+zhRvQ401kb3FV+epht7JChyMnIb9pv9keYN1AeiCmEc&#10;U1orunSAnzgbaEQr7j9uBSrOzCtLdBf5fB5nOhnzxcWUDDz1bE49wkqCqrgMyNlorMO4CVuHuu3o&#10;rTxRYeGaRGp04i8KONZ1rJwGMdF6XJo46ad2ivq12q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ZcpPXNYAAAAMAQAADwAAAAAAAAABACAAAAAiAAAAZHJzL2Rvd25yZXYueG1sUEsBAhQAFAAAAAgA&#10;h07iQKz+SSInAgAAIgQAAA4AAAAAAAAAAQAgAAAAJQEAAGRycy9lMm9Eb2MueG1sUEsFBgAAAAAG&#10;AAYAWQEAAL4FAAAAAA==&#10;">
                <v:fill on="f" focussize="0,0"/>
                <v:stroke weight="0.25pt" color="#000000" miterlimit="8" joinstyle="miter" dashstyle="longDash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hint="eastAsia" w:ascii="Times New Roman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highlight w:val="none"/>
        </w:rPr>
      </w:pPr>
    </w:p>
    <w:sectPr>
      <w:pgSz w:w="11906" w:h="16838"/>
      <w:pgMar w:top="1701" w:right="1800" w:bottom="1701" w:left="180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25" w:rightChars="107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5 -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40" w:firstLineChars="50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20 -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right" w:pos="8222"/>
        <w:tab w:val="clear" w:pos="8306"/>
      </w:tabs>
      <w:ind w:right="231" w:rightChars="110"/>
      <w:jc w:val="right"/>
      <w:rPr>
        <w:rFonts w:hint="eastAsia"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>
    <w:pPr>
      <w:pStyle w:val="3"/>
      <w:tabs>
        <w:tab w:val="right" w:pos="8222"/>
        <w:tab w:val="clear" w:pos="8306"/>
      </w:tabs>
      <w:ind w:right="231" w:rightChars="110"/>
      <w:rPr>
        <w:rFonts w:hint="eastAsia"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A0"/>
    <w:rsid w:val="00006233"/>
    <w:rsid w:val="00036754"/>
    <w:rsid w:val="0004238D"/>
    <w:rsid w:val="00045240"/>
    <w:rsid w:val="000466A0"/>
    <w:rsid w:val="00074192"/>
    <w:rsid w:val="00094CAA"/>
    <w:rsid w:val="000A265C"/>
    <w:rsid w:val="000D716D"/>
    <w:rsid w:val="000F6EF1"/>
    <w:rsid w:val="00106394"/>
    <w:rsid w:val="00120690"/>
    <w:rsid w:val="0012156E"/>
    <w:rsid w:val="00124E36"/>
    <w:rsid w:val="00133781"/>
    <w:rsid w:val="0013407B"/>
    <w:rsid w:val="0015055B"/>
    <w:rsid w:val="001733EA"/>
    <w:rsid w:val="001B46DD"/>
    <w:rsid w:val="001C1118"/>
    <w:rsid w:val="001D3B91"/>
    <w:rsid w:val="001E1C08"/>
    <w:rsid w:val="00211F4F"/>
    <w:rsid w:val="0021444C"/>
    <w:rsid w:val="00217BFE"/>
    <w:rsid w:val="0023134B"/>
    <w:rsid w:val="00232D1E"/>
    <w:rsid w:val="00246910"/>
    <w:rsid w:val="002505B3"/>
    <w:rsid w:val="002542E7"/>
    <w:rsid w:val="002C1948"/>
    <w:rsid w:val="002E43C7"/>
    <w:rsid w:val="002F2133"/>
    <w:rsid w:val="00306317"/>
    <w:rsid w:val="00334E1F"/>
    <w:rsid w:val="00342467"/>
    <w:rsid w:val="003626B7"/>
    <w:rsid w:val="00384B2F"/>
    <w:rsid w:val="003935DD"/>
    <w:rsid w:val="003C15C8"/>
    <w:rsid w:val="003D1543"/>
    <w:rsid w:val="003D40C8"/>
    <w:rsid w:val="003D4123"/>
    <w:rsid w:val="003D594F"/>
    <w:rsid w:val="00401CAF"/>
    <w:rsid w:val="00403D7D"/>
    <w:rsid w:val="004406FF"/>
    <w:rsid w:val="00455613"/>
    <w:rsid w:val="00456764"/>
    <w:rsid w:val="004624E1"/>
    <w:rsid w:val="0046567D"/>
    <w:rsid w:val="00467023"/>
    <w:rsid w:val="00477AD5"/>
    <w:rsid w:val="00492556"/>
    <w:rsid w:val="0049255B"/>
    <w:rsid w:val="004A1E26"/>
    <w:rsid w:val="004B14C3"/>
    <w:rsid w:val="004D70EA"/>
    <w:rsid w:val="005069B5"/>
    <w:rsid w:val="00506ADF"/>
    <w:rsid w:val="0052384C"/>
    <w:rsid w:val="00597813"/>
    <w:rsid w:val="005A4585"/>
    <w:rsid w:val="005A53B6"/>
    <w:rsid w:val="005A640E"/>
    <w:rsid w:val="005C4534"/>
    <w:rsid w:val="00696A80"/>
    <w:rsid w:val="006E469F"/>
    <w:rsid w:val="006F10A0"/>
    <w:rsid w:val="00705F07"/>
    <w:rsid w:val="007364E0"/>
    <w:rsid w:val="00742B83"/>
    <w:rsid w:val="00744278"/>
    <w:rsid w:val="007456A9"/>
    <w:rsid w:val="00754C2B"/>
    <w:rsid w:val="00755A31"/>
    <w:rsid w:val="00767472"/>
    <w:rsid w:val="00770759"/>
    <w:rsid w:val="007B5739"/>
    <w:rsid w:val="007B60D7"/>
    <w:rsid w:val="007C1402"/>
    <w:rsid w:val="007D1965"/>
    <w:rsid w:val="007D1C34"/>
    <w:rsid w:val="00804AD9"/>
    <w:rsid w:val="00823F29"/>
    <w:rsid w:val="00824BE7"/>
    <w:rsid w:val="008468A4"/>
    <w:rsid w:val="0087124F"/>
    <w:rsid w:val="008720CF"/>
    <w:rsid w:val="00873AE0"/>
    <w:rsid w:val="008A052C"/>
    <w:rsid w:val="008D48F1"/>
    <w:rsid w:val="008F2EB5"/>
    <w:rsid w:val="00911E00"/>
    <w:rsid w:val="009145C2"/>
    <w:rsid w:val="00930A03"/>
    <w:rsid w:val="009B3E59"/>
    <w:rsid w:val="00A05A1E"/>
    <w:rsid w:val="00A07238"/>
    <w:rsid w:val="00A23F99"/>
    <w:rsid w:val="00A3428D"/>
    <w:rsid w:val="00A96D98"/>
    <w:rsid w:val="00AA1FA9"/>
    <w:rsid w:val="00AE3F61"/>
    <w:rsid w:val="00AE4A70"/>
    <w:rsid w:val="00AF43A1"/>
    <w:rsid w:val="00B24EBB"/>
    <w:rsid w:val="00B3477B"/>
    <w:rsid w:val="00B359B2"/>
    <w:rsid w:val="00B4482C"/>
    <w:rsid w:val="00B85A25"/>
    <w:rsid w:val="00BB0E73"/>
    <w:rsid w:val="00BE29FD"/>
    <w:rsid w:val="00BF48FD"/>
    <w:rsid w:val="00C137B6"/>
    <w:rsid w:val="00C37500"/>
    <w:rsid w:val="00C83C5C"/>
    <w:rsid w:val="00CB754A"/>
    <w:rsid w:val="00CC143D"/>
    <w:rsid w:val="00CF6AED"/>
    <w:rsid w:val="00D45F2C"/>
    <w:rsid w:val="00D46BC3"/>
    <w:rsid w:val="00D66937"/>
    <w:rsid w:val="00D84796"/>
    <w:rsid w:val="00DB7FBE"/>
    <w:rsid w:val="00E409CF"/>
    <w:rsid w:val="00E442E9"/>
    <w:rsid w:val="00E614C1"/>
    <w:rsid w:val="00E63998"/>
    <w:rsid w:val="00E8511B"/>
    <w:rsid w:val="00E85448"/>
    <w:rsid w:val="00E97861"/>
    <w:rsid w:val="00EA785D"/>
    <w:rsid w:val="00EC0927"/>
    <w:rsid w:val="00EC798B"/>
    <w:rsid w:val="00ED3FFA"/>
    <w:rsid w:val="00EE049E"/>
    <w:rsid w:val="00EE6414"/>
    <w:rsid w:val="00F03E90"/>
    <w:rsid w:val="00F3436B"/>
    <w:rsid w:val="00F56D5E"/>
    <w:rsid w:val="00F64AB3"/>
    <w:rsid w:val="00FC4228"/>
    <w:rsid w:val="117E52F1"/>
    <w:rsid w:val="2C4C00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kern w:val="0"/>
      <w:sz w:val="18"/>
      <w:szCs w:val="18"/>
      <w:lang w:val="zh-CN" w:eastAsia="zh-CN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0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CUFE</Company>
  <Pages>8</Pages>
  <Words>509</Words>
  <Characters>2906</Characters>
  <Lines>24</Lines>
  <Paragraphs>6</Paragraphs>
  <TotalTime>0</TotalTime>
  <ScaleCrop>false</ScaleCrop>
  <LinksUpToDate>false</LinksUpToDate>
  <CharactersWithSpaces>3409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2025-03-04T06:44:00Z</dcterms:created>
  <dc:creator>王婉婷</dc:creator>
  <cp:lastModifiedBy>webuser</cp:lastModifiedBy>
  <cp:lastPrinted>2017-08-08T13:04:00Z</cp:lastPrinted>
  <dcterms:modified xsi:type="dcterms:W3CDTF">2025-03-09T14:26:14Z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