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28E07" w14:textId="77777777" w:rsidR="00D53A21" w:rsidRDefault="000F2E5C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  <w:highlight w:val="yellow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begin">
          <w:fldData xml:space="preserve">ZQBKAHoAdABYAFEAMQAwAFcAOQBWADkAZgA4ACsAUwA5AFgARgBqAGkAQgBHAFEAZQBZAFkAMgBR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</w:fldData>
        </w:fldChar>
      </w:r>
      <w:r>
        <w:rPr>
          <w:rFonts w:ascii="宋体" w:hAnsi="宋体" w:hint="eastAsia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 w:hint="eastAsia"/>
          <w:b/>
          <w:bCs/>
          <w:kern w:val="0"/>
          <w:sz w:val="24"/>
          <w:szCs w:val="32"/>
        </w:rPr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end"/>
      </w:r>
      <w:r w:rsidR="00713476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2B2F8659" w14:textId="77777777" w:rsidR="00D53A21" w:rsidRDefault="00713476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14:paraId="5941DC12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[1]费孝通.乡土中国 生育制度 乡土重建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11</w:t>
      </w:r>
      <w:r>
        <w:rPr>
          <w:rFonts w:ascii="宋体" w:hAnsi="宋体"/>
          <w:sz w:val="24"/>
        </w:rPr>
        <w:t>.</w:t>
      </w:r>
    </w:p>
    <w:p w14:paraId="4EA49347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[2]</w:t>
      </w:r>
      <w:r>
        <w:rPr>
          <w:rFonts w:ascii="宋体" w:hAnsi="宋体" w:hint="eastAsia"/>
          <w:sz w:val="24"/>
        </w:rPr>
        <w:t>钱穆.国史大纲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15</w:t>
      </w:r>
      <w:r>
        <w:rPr>
          <w:rFonts w:ascii="宋体" w:hAnsi="宋体"/>
          <w:sz w:val="24"/>
        </w:rPr>
        <w:t>.</w:t>
      </w:r>
    </w:p>
    <w:p w14:paraId="1AB2E47C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[3]陶行知.陶行知教育文集[M].成都：四川教育出版社，</w:t>
      </w:r>
      <w:r>
        <w:rPr>
          <w:rFonts w:ascii="宋体" w:hAnsi="宋体"/>
          <w:sz w:val="24"/>
        </w:rPr>
        <w:t>2007.</w:t>
      </w:r>
    </w:p>
    <w:p w14:paraId="5BF42CC8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吴飞.浮生取义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上海：上海三联书店，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24</w:t>
      </w:r>
      <w:r>
        <w:rPr>
          <w:rFonts w:ascii="宋体" w:hAnsi="宋体"/>
          <w:sz w:val="24"/>
        </w:rPr>
        <w:t>.</w:t>
      </w:r>
    </w:p>
    <w:p w14:paraId="4166D64A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王思斌，马凤芝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社会工作导论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北京：北京大学出版社，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21</w:t>
      </w:r>
      <w:r>
        <w:rPr>
          <w:rFonts w:ascii="宋体" w:hAnsi="宋体"/>
          <w:sz w:val="24"/>
        </w:rPr>
        <w:t>.</w:t>
      </w:r>
    </w:p>
    <w:p w14:paraId="2137A25C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6</w:t>
      </w:r>
      <w:r>
        <w:rPr>
          <w:rFonts w:ascii="宋体" w:hAnsi="宋体" w:hint="eastAsia"/>
          <w:sz w:val="24"/>
        </w:rPr>
        <w:t>]谢立中，何雪松.社会工作理论[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北京：北京大学出版社，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24</w:t>
      </w:r>
      <w:r>
        <w:rPr>
          <w:rFonts w:ascii="宋体" w:hAnsi="宋体"/>
          <w:sz w:val="24"/>
        </w:rPr>
        <w:t>.</w:t>
      </w:r>
    </w:p>
    <w:p w14:paraId="6E5C7637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[7]关瑞梧，</w:t>
      </w:r>
      <w:proofErr w:type="gramStart"/>
      <w:r>
        <w:rPr>
          <w:rFonts w:ascii="宋体" w:hAnsi="宋体" w:hint="eastAsia"/>
          <w:sz w:val="24"/>
        </w:rPr>
        <w:t>李槐春</w:t>
      </w:r>
      <w:proofErr w:type="gramEnd"/>
      <w:r>
        <w:rPr>
          <w:rFonts w:ascii="宋体" w:hAnsi="宋体" w:hint="eastAsia"/>
          <w:sz w:val="24"/>
        </w:rPr>
        <w:t>.区位儿童福利个案工作[M].石家庄：河北教育出版社，</w:t>
      </w:r>
      <w:r>
        <w:rPr>
          <w:rFonts w:ascii="宋体" w:hAnsi="宋体"/>
          <w:sz w:val="24"/>
        </w:rPr>
        <w:t>201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</w:t>
      </w:r>
    </w:p>
    <w:p w14:paraId="6C30112A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宋思明，邹玉阶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医院社会工作[M].石家庄：河北教育出版社，</w:t>
      </w:r>
      <w:r>
        <w:rPr>
          <w:rFonts w:ascii="宋体" w:hAnsi="宋体"/>
          <w:sz w:val="24"/>
        </w:rPr>
        <w:t>201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>.</w:t>
      </w:r>
    </w:p>
    <w:p w14:paraId="0B0F7BC3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[9]梅陈玉婵，林一星，齐铱.老年社会工作[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上海：上海人民出版社，2017</w:t>
      </w:r>
      <w:r>
        <w:rPr>
          <w:rFonts w:ascii="宋体" w:hAnsi="宋体"/>
          <w:sz w:val="24"/>
        </w:rPr>
        <w:t>.</w:t>
      </w:r>
    </w:p>
    <w:p w14:paraId="6C0B92EC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霍布斯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利维坦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/>
          <w:sz w:val="24"/>
        </w:rPr>
        <w:t>.</w:t>
      </w:r>
    </w:p>
    <w:p w14:paraId="13105296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]</w:t>
      </w:r>
      <w:proofErr w:type="gramStart"/>
      <w:r>
        <w:rPr>
          <w:rFonts w:ascii="宋体" w:hAnsi="宋体" w:hint="eastAsia"/>
          <w:sz w:val="24"/>
        </w:rPr>
        <w:t>卢</w:t>
      </w:r>
      <w:proofErr w:type="gramEnd"/>
      <w:r>
        <w:rPr>
          <w:rFonts w:ascii="宋体" w:hAnsi="宋体" w:hint="eastAsia"/>
          <w:sz w:val="24"/>
        </w:rPr>
        <w:t>梭.爱弥儿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17</w:t>
      </w:r>
      <w:r>
        <w:rPr>
          <w:rFonts w:ascii="宋体" w:hAnsi="宋体"/>
          <w:sz w:val="24"/>
        </w:rPr>
        <w:t>.</w:t>
      </w:r>
    </w:p>
    <w:p w14:paraId="743CF8DD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12</w:t>
      </w:r>
      <w:r>
        <w:rPr>
          <w:rFonts w:ascii="宋体" w:hAnsi="宋体"/>
          <w:sz w:val="24"/>
        </w:rPr>
        <w:t>]</w:t>
      </w:r>
      <w:proofErr w:type="gramStart"/>
      <w:r>
        <w:rPr>
          <w:rFonts w:ascii="宋体" w:hAnsi="宋体" w:hint="eastAsia"/>
          <w:sz w:val="24"/>
        </w:rPr>
        <w:t>卢</w:t>
      </w:r>
      <w:proofErr w:type="gramEnd"/>
      <w:r>
        <w:rPr>
          <w:rFonts w:ascii="宋体" w:hAnsi="宋体" w:hint="eastAsia"/>
          <w:sz w:val="24"/>
        </w:rPr>
        <w:t>梭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社会契约论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03</w:t>
      </w:r>
      <w:r>
        <w:rPr>
          <w:rFonts w:ascii="宋体" w:hAnsi="宋体"/>
          <w:sz w:val="24"/>
        </w:rPr>
        <w:t>.</w:t>
      </w:r>
    </w:p>
    <w:p w14:paraId="62243536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13</w:t>
      </w:r>
      <w:r>
        <w:rPr>
          <w:rFonts w:ascii="宋体" w:hAnsi="宋体"/>
          <w:sz w:val="24"/>
        </w:rPr>
        <w:t>]</w:t>
      </w:r>
      <w:proofErr w:type="gramStart"/>
      <w:r>
        <w:rPr>
          <w:rFonts w:ascii="宋体" w:hAnsi="宋体" w:hint="eastAsia"/>
          <w:sz w:val="24"/>
        </w:rPr>
        <w:t>洛</w:t>
      </w:r>
      <w:proofErr w:type="gramEnd"/>
      <w:r>
        <w:rPr>
          <w:rFonts w:ascii="宋体" w:hAnsi="宋体" w:hint="eastAsia"/>
          <w:sz w:val="24"/>
        </w:rPr>
        <w:t>克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政府论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22</w:t>
      </w:r>
      <w:r>
        <w:rPr>
          <w:rFonts w:ascii="宋体" w:hAnsi="宋体"/>
          <w:sz w:val="24"/>
        </w:rPr>
        <w:t>.</w:t>
      </w:r>
    </w:p>
    <w:p w14:paraId="221A4D6F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14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孟德斯鸠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论法的精神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/>
          <w:sz w:val="24"/>
        </w:rPr>
        <w:t>.</w:t>
      </w:r>
    </w:p>
    <w:p w14:paraId="6619559E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15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托克维尔.旧制度与大革命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08</w:t>
      </w:r>
      <w:r>
        <w:rPr>
          <w:rFonts w:ascii="宋体" w:hAnsi="宋体"/>
          <w:sz w:val="24"/>
        </w:rPr>
        <w:t>.</w:t>
      </w:r>
    </w:p>
    <w:p w14:paraId="74F6745F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[16]迪尔凯姆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社会学方法的准则[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].北京：商务印书馆，1995</w:t>
      </w:r>
      <w:r>
        <w:rPr>
          <w:rFonts w:ascii="宋体" w:hAnsi="宋体"/>
          <w:sz w:val="24"/>
        </w:rPr>
        <w:t>.</w:t>
      </w:r>
    </w:p>
    <w:p w14:paraId="2DDB68E2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[17]</w:t>
      </w:r>
      <w:proofErr w:type="gramStart"/>
      <w:r>
        <w:rPr>
          <w:rFonts w:ascii="宋体" w:hAnsi="宋体" w:hint="eastAsia"/>
          <w:sz w:val="24"/>
        </w:rPr>
        <w:t>涂尔干</w:t>
      </w:r>
      <w:proofErr w:type="gramEnd"/>
      <w:r>
        <w:rPr>
          <w:rFonts w:ascii="宋体" w:hAnsi="宋体" w:hint="eastAsia"/>
          <w:sz w:val="24"/>
        </w:rPr>
        <w:t>.自杀论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北京：商务印书馆，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20</w:t>
      </w:r>
      <w:r>
        <w:rPr>
          <w:rFonts w:ascii="宋体" w:hAnsi="宋体"/>
          <w:sz w:val="24"/>
        </w:rPr>
        <w:t>.</w:t>
      </w:r>
    </w:p>
    <w:p w14:paraId="5553700E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[18]韦伯.新教伦理与资本主义精神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北京：社会科学文献出版社，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10</w:t>
      </w:r>
      <w:r>
        <w:rPr>
          <w:rFonts w:ascii="宋体" w:hAnsi="宋体"/>
          <w:sz w:val="24"/>
        </w:rPr>
        <w:t>.</w:t>
      </w:r>
    </w:p>
    <w:p w14:paraId="7CFEADA3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19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弗洛伊德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精神分析引论[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].北京：商务印书馆，1984</w:t>
      </w:r>
      <w:r>
        <w:rPr>
          <w:rFonts w:ascii="宋体" w:hAnsi="宋体"/>
          <w:sz w:val="24"/>
        </w:rPr>
        <w:t>.</w:t>
      </w:r>
    </w:p>
    <w:p w14:paraId="51583D46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[20]帕克，等.城市[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].北京：商务印书馆，</w:t>
      </w:r>
      <w:r>
        <w:rPr>
          <w:rFonts w:ascii="宋体" w:hAnsi="宋体"/>
          <w:sz w:val="24"/>
        </w:rPr>
        <w:t>201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>.</w:t>
      </w:r>
    </w:p>
    <w:p w14:paraId="41339865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1]威廉·富特·怀特.街角社会[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].北京：商务印书馆，1994</w:t>
      </w:r>
      <w:r>
        <w:rPr>
          <w:rFonts w:ascii="宋体" w:hAnsi="宋体"/>
          <w:sz w:val="24"/>
        </w:rPr>
        <w:t>.</w:t>
      </w:r>
    </w:p>
    <w:p w14:paraId="736A3F18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[22]詹姆斯·C.斯科特.弱者的武器[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].南京：译林出版社，</w:t>
      </w:r>
      <w:r>
        <w:rPr>
          <w:rFonts w:ascii="宋体" w:hAnsi="宋体"/>
          <w:sz w:val="24"/>
        </w:rPr>
        <w:t>2007.</w:t>
      </w:r>
    </w:p>
    <w:p w14:paraId="4E0364D8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[23]拉尔夫·多戈夫，等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社会工作伦理：实务工作指南[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].北京：中国人民大学出版社，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21</w:t>
      </w:r>
      <w:r>
        <w:rPr>
          <w:rFonts w:ascii="宋体" w:hAnsi="宋体"/>
          <w:sz w:val="24"/>
        </w:rPr>
        <w:t>.</w:t>
      </w:r>
    </w:p>
    <w:p w14:paraId="73408650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</w:t>
      </w:r>
      <w:r>
        <w:rPr>
          <w:rFonts w:ascii="宋体" w:hAnsi="宋体" w:hint="eastAsia"/>
          <w:sz w:val="24"/>
        </w:rPr>
        <w:t>24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埃里克森，等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整合与完满[</w:t>
      </w:r>
      <w:r>
        <w:rPr>
          <w:rFonts w:ascii="宋体" w:hAnsi="宋体"/>
          <w:sz w:val="24"/>
        </w:rPr>
        <w:t>M</w:t>
      </w:r>
      <w:r>
        <w:rPr>
          <w:rFonts w:ascii="宋体" w:hAnsi="宋体" w:hint="eastAsia"/>
          <w:sz w:val="24"/>
        </w:rPr>
        <w:t>].北京：中国人民大学出版社，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21</w:t>
      </w:r>
      <w:r>
        <w:rPr>
          <w:rFonts w:ascii="宋体" w:hAnsi="宋体"/>
          <w:sz w:val="24"/>
        </w:rPr>
        <w:t>.</w:t>
      </w:r>
    </w:p>
    <w:p w14:paraId="0D6D8EB8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lastRenderedPageBreak/>
        <w:t>[2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>]</w:t>
      </w:r>
      <w:r>
        <w:rPr>
          <w:rFonts w:ascii="宋体" w:hAnsi="宋体" w:hint="eastAsia"/>
          <w:sz w:val="24"/>
        </w:rPr>
        <w:t>福</w:t>
      </w:r>
      <w:proofErr w:type="gramStart"/>
      <w:r>
        <w:rPr>
          <w:rFonts w:ascii="宋体" w:hAnsi="宋体" w:hint="eastAsia"/>
          <w:sz w:val="24"/>
        </w:rPr>
        <w:t>柯</w:t>
      </w:r>
      <w:proofErr w:type="gramEnd"/>
      <w:r>
        <w:rPr>
          <w:rFonts w:ascii="宋体" w:hAnsi="宋体" w:hint="eastAsia"/>
          <w:sz w:val="24"/>
        </w:rPr>
        <w:t>.疯癫与文明</w:t>
      </w:r>
      <w:r>
        <w:rPr>
          <w:rFonts w:ascii="宋体" w:hAnsi="宋体"/>
          <w:sz w:val="24"/>
        </w:rPr>
        <w:t>[M].</w:t>
      </w:r>
      <w:r>
        <w:rPr>
          <w:rFonts w:ascii="宋体" w:hAnsi="宋体" w:hint="eastAsia"/>
          <w:sz w:val="24"/>
        </w:rPr>
        <w:t>北京：生活·读书·新知三联书店，</w:t>
      </w:r>
      <w:r>
        <w:rPr>
          <w:rFonts w:ascii="宋体" w:hAnsi="宋体"/>
          <w:sz w:val="24"/>
        </w:rPr>
        <w:t>2025.</w:t>
      </w:r>
    </w:p>
    <w:p w14:paraId="3F08F2CC" w14:textId="77777777" w:rsidR="00D53A21" w:rsidRDefault="00713476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（2）论文集</w:t>
      </w:r>
    </w:p>
    <w:p w14:paraId="555760AA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[1]</w:t>
      </w:r>
      <w:r>
        <w:rPr>
          <w:rFonts w:ascii="宋体" w:hAnsi="宋体" w:hint="eastAsia"/>
          <w:sz w:val="24"/>
        </w:rPr>
        <w:t>王思斌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中国社会工作研究[C]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北京：社会科学文献出版社，历年</w:t>
      </w:r>
      <w:r>
        <w:rPr>
          <w:rFonts w:ascii="宋体" w:hAnsi="宋体"/>
          <w:sz w:val="24"/>
        </w:rPr>
        <w:t>.</w:t>
      </w:r>
    </w:p>
    <w:p w14:paraId="14242A75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[2]</w:t>
      </w:r>
      <w:r>
        <w:rPr>
          <w:rFonts w:ascii="宋体" w:hAnsi="宋体" w:hint="eastAsia"/>
          <w:sz w:val="24"/>
        </w:rPr>
        <w:t>北京大学社会学系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北大社会学刊[C]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北京：商务印书馆，历年</w:t>
      </w:r>
      <w:r>
        <w:rPr>
          <w:rFonts w:ascii="宋体" w:hAnsi="宋体"/>
          <w:sz w:val="24"/>
        </w:rPr>
        <w:t>.</w:t>
      </w:r>
    </w:p>
    <w:p w14:paraId="4A7D9608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[3]</w:t>
      </w:r>
      <w:r>
        <w:rPr>
          <w:rFonts w:ascii="宋体" w:hAnsi="宋体" w:hint="eastAsia"/>
          <w:sz w:val="24"/>
        </w:rPr>
        <w:t>清华大学社会学系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清华社会学评论[C]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北京：社会科学文献出版社，历年</w:t>
      </w:r>
      <w:r>
        <w:rPr>
          <w:rFonts w:ascii="宋体" w:hAnsi="宋体"/>
          <w:sz w:val="24"/>
        </w:rPr>
        <w:t>.</w:t>
      </w:r>
    </w:p>
    <w:p w14:paraId="4EF18E57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[4]</w:t>
      </w:r>
      <w:r>
        <w:rPr>
          <w:rFonts w:ascii="宋体" w:hAnsi="宋体" w:hint="eastAsia"/>
          <w:sz w:val="24"/>
        </w:rPr>
        <w:t>清华大学社会科学学院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清华社会科学[C]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北京：商务印书馆，历年</w:t>
      </w:r>
      <w:r>
        <w:rPr>
          <w:rFonts w:ascii="宋体" w:hAnsi="宋体"/>
          <w:sz w:val="24"/>
        </w:rPr>
        <w:t>.</w:t>
      </w:r>
    </w:p>
    <w:p w14:paraId="23EE8CDA" w14:textId="77777777" w:rsidR="00D53A21" w:rsidRDefault="0071347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（3）期刊</w:t>
      </w:r>
    </w:p>
    <w:p w14:paraId="119E5A98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[1]哲学、社会学、政治、法律、经济、管理类，</w:t>
      </w:r>
      <w:r>
        <w:rPr>
          <w:rFonts w:ascii="宋体" w:hAnsi="宋体"/>
          <w:sz w:val="24"/>
        </w:rPr>
        <w:t>中国社会科学.</w:t>
      </w:r>
    </w:p>
    <w:p w14:paraId="03063311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[2]社会学类，</w:t>
      </w:r>
      <w:r>
        <w:rPr>
          <w:rFonts w:ascii="宋体" w:hAnsi="宋体"/>
          <w:sz w:val="24"/>
        </w:rPr>
        <w:t>社会学研究.</w:t>
      </w:r>
    </w:p>
    <w:p w14:paraId="1FE1CF58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[3]社会学类，</w:t>
      </w:r>
      <w:r>
        <w:rPr>
          <w:rFonts w:ascii="宋体" w:hAnsi="宋体"/>
          <w:sz w:val="24"/>
        </w:rPr>
        <w:t>社会.</w:t>
      </w:r>
    </w:p>
    <w:p w14:paraId="34DC3757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[4]社会学类，</w:t>
      </w:r>
      <w:r>
        <w:rPr>
          <w:rFonts w:ascii="宋体" w:hAnsi="宋体"/>
          <w:sz w:val="24"/>
        </w:rPr>
        <w:t>社会发展研究.</w:t>
      </w:r>
    </w:p>
    <w:p w14:paraId="7F43E350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[5]社会学类，</w:t>
      </w:r>
      <w:r>
        <w:rPr>
          <w:rFonts w:ascii="宋体" w:hAnsi="宋体"/>
          <w:sz w:val="24"/>
        </w:rPr>
        <w:t>社会</w:t>
      </w:r>
      <w:r>
        <w:rPr>
          <w:rFonts w:ascii="宋体" w:hAnsi="宋体" w:hint="eastAsia"/>
          <w:sz w:val="24"/>
        </w:rPr>
        <w:t>学评论</w:t>
      </w:r>
      <w:r>
        <w:rPr>
          <w:rFonts w:ascii="宋体" w:hAnsi="宋体"/>
          <w:sz w:val="24"/>
        </w:rPr>
        <w:t>.</w:t>
      </w:r>
    </w:p>
    <w:p w14:paraId="6A7464AD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[6]社会学、社会工作类，青年研究</w:t>
      </w:r>
      <w:r>
        <w:rPr>
          <w:rFonts w:ascii="宋体" w:hAnsi="宋体"/>
          <w:sz w:val="24"/>
        </w:rPr>
        <w:t>.</w:t>
      </w:r>
    </w:p>
    <w:p w14:paraId="0E47415A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[7]社会学、社会工作类，中国</w:t>
      </w:r>
      <w:r>
        <w:rPr>
          <w:rFonts w:ascii="宋体" w:hAnsi="宋体"/>
          <w:sz w:val="24"/>
        </w:rPr>
        <w:t>青年研究.</w:t>
      </w:r>
    </w:p>
    <w:p w14:paraId="5EA2E0E0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[8]社会工作类，</w:t>
      </w:r>
      <w:r>
        <w:rPr>
          <w:rFonts w:ascii="宋体" w:hAnsi="宋体"/>
          <w:sz w:val="24"/>
        </w:rPr>
        <w:t>中国社会工作.</w:t>
      </w:r>
    </w:p>
    <w:p w14:paraId="2999E0A5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[9]社会工作类，社会工作</w:t>
      </w:r>
      <w:r>
        <w:rPr>
          <w:rFonts w:ascii="宋体" w:hAnsi="宋体"/>
          <w:sz w:val="24"/>
        </w:rPr>
        <w:t>.</w:t>
      </w:r>
    </w:p>
    <w:p w14:paraId="0F4BE9AB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[10]哲学、社会学、政治、法律、经济、管理类，</w:t>
      </w:r>
      <w:r>
        <w:rPr>
          <w:rFonts w:ascii="宋体" w:hAnsi="宋体"/>
          <w:sz w:val="24"/>
        </w:rPr>
        <w:t>Social Sciences in China.</w:t>
      </w:r>
    </w:p>
    <w:p w14:paraId="6E5002C9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[11]社会学、社会工作类，</w:t>
      </w:r>
      <w:r>
        <w:rPr>
          <w:rFonts w:ascii="宋体" w:hAnsi="宋体"/>
          <w:sz w:val="24"/>
        </w:rPr>
        <w:t>The Journal of Chinese Sociology.</w:t>
      </w:r>
    </w:p>
    <w:p w14:paraId="0E87C5AB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[12]社会学、社会工作类，</w:t>
      </w:r>
      <w:r>
        <w:rPr>
          <w:rFonts w:ascii="宋体" w:hAnsi="宋体"/>
          <w:sz w:val="24"/>
        </w:rPr>
        <w:t>Chinese Journal of Sociology.</w:t>
      </w:r>
    </w:p>
    <w:p w14:paraId="09B6F349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[13]社会学、社会工作类，</w:t>
      </w:r>
      <w:r>
        <w:rPr>
          <w:rFonts w:ascii="宋体" w:hAnsi="宋体"/>
          <w:sz w:val="24"/>
        </w:rPr>
        <w:t>British Journal of Sociology.</w:t>
      </w:r>
    </w:p>
    <w:p w14:paraId="4A9FF9E8" w14:textId="77777777" w:rsidR="00D53A21" w:rsidRDefault="00713476">
      <w:pPr>
        <w:spacing w:line="360" w:lineRule="auto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[14]社会工作类，</w:t>
      </w:r>
      <w:r>
        <w:rPr>
          <w:rFonts w:ascii="宋体" w:hAnsi="宋体"/>
          <w:sz w:val="24"/>
        </w:rPr>
        <w:t>China Journal of Social Work.</w:t>
      </w:r>
    </w:p>
    <w:p w14:paraId="76431092" w14:textId="77777777" w:rsidR="00D53A21" w:rsidRDefault="00D53A21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14:paraId="05DFA256" w14:textId="77777777" w:rsidR="00D53A21" w:rsidRDefault="00713476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D53A21" w14:paraId="1E697077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6F6362EE" w14:textId="77777777" w:rsidR="00D53A21" w:rsidRDefault="0071347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52D72C50" w14:textId="77777777" w:rsidR="00D53A21" w:rsidRDefault="0071347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BC99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专业素养与实践能力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249A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proofErr w:type="gramStart"/>
            <w:r>
              <w:rPr>
                <w:rFonts w:eastAsiaTheme="minorEastAsia" w:hint="eastAsia"/>
                <w:szCs w:val="21"/>
              </w:rPr>
              <w:t>数智化</w:t>
            </w:r>
            <w:proofErr w:type="gramEnd"/>
            <w:r>
              <w:rPr>
                <w:rFonts w:eastAsiaTheme="minorEastAsia" w:hint="eastAsia"/>
                <w:szCs w:val="21"/>
              </w:rPr>
              <w:t>与创新思维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F64C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国际视野与跨文化能力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AF8F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社会责任与历史使命感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E1C89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职业发展与社会竞争力</w:t>
            </w:r>
          </w:p>
        </w:tc>
      </w:tr>
      <w:tr w:rsidR="00D53A21" w14:paraId="2641AE12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C3DA7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600E4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专业基础知识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D00C5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36C84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6F3D2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4A079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7D0BF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2D9CCF2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FB51E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40BCE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外语知识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59162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75B9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21EA7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EC23C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E6245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77443A82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4D094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2B8CC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语文知识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84DD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F01E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7E73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EC23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C79A9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636222D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57F92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BBEB6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政策法规知识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00836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7CD05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104A4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C00E4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AE14C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</w:tr>
      <w:tr w:rsidR="00D53A21" w14:paraId="72E00F16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F39E4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CCAF9" w14:textId="77777777" w:rsidR="00D53A21" w:rsidRDefault="0071347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3A8E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41FF3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AB2B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7506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365A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19F6ECA8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FA127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C606D9" w14:textId="77777777" w:rsidR="00D53A21" w:rsidRDefault="00713476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自主学习能力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176B7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343A0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A3C9F5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78F8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ADC01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192EE41F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197CA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8E10B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沟通表达能力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E59D4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91D5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862A9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DBA1F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A111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78BE1E5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22C4A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9E11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专业技术能力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DBAE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8E213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5D3C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A9A8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8775C7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3AB09492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FFC80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69A3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D532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083A7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7891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409A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34FF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76153B00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08207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909F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社会调查能力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0A7F1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7A697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EA0C2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3A0B45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F12E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0090CA0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55E6C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40C9B" w14:textId="77777777" w:rsidR="00D53A21" w:rsidRDefault="00713476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实务操作能力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4791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54415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1E1B3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C647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744A2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1EB57386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A42E56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27C60" w14:textId="77777777" w:rsidR="00D53A21" w:rsidRDefault="00713476">
            <w:pPr>
              <w:adjustRightInd w:val="0"/>
              <w:snapToGrid w:val="0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Cs w:val="21"/>
              </w:rPr>
              <w:t>数智素养</w:t>
            </w:r>
            <w:proofErr w:type="gramEnd"/>
            <w:r>
              <w:rPr>
                <w:rFonts w:hint="eastAsia"/>
                <w:szCs w:val="21"/>
              </w:rPr>
              <w:t>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A39B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58005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D056E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5F69F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30B4E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0CB99628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D9A65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8EFCE" w14:textId="77777777" w:rsidR="00D53A21" w:rsidRDefault="00713476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Cs w:val="21"/>
              </w:rPr>
              <w:t>终身学习与创新能力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486E1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745CC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D77B5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6110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71A51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4B5D9542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2326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48A43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政治素质过硬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8F4F2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9C222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93A24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83BDD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D68E3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0F4A1E0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3DD64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12C0E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道德品质良好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3F00C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CE9D4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3525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9C146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857B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2F93EF7D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E2FB5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90BB3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富有职业精神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27671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6B18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58F23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D11EA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21747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7C14E488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74914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B66B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体魄心理健康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0949B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1F07F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43173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9BF4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AD61E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  <w:tr w:rsidR="00D53A21" w14:paraId="4A111CB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038FB" w14:textId="77777777" w:rsidR="00D53A21" w:rsidRDefault="00D53A2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6CD86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国际视野开阔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76D70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E40C5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7B2AA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DE938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8CB6E" w14:textId="77777777" w:rsidR="00D53A21" w:rsidRDefault="0071347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H</w:t>
            </w:r>
          </w:p>
        </w:tc>
      </w:tr>
    </w:tbl>
    <w:p w14:paraId="0D888070" w14:textId="77777777" w:rsidR="00D53A21" w:rsidRDefault="00D53A21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48B4133E" w14:textId="77777777" w:rsidR="00D53A21" w:rsidRDefault="00713476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3F530119" w14:textId="77777777" w:rsidR="00D53A21" w:rsidRDefault="00D53A21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E5DF22C" w14:textId="77777777" w:rsidR="00D53A21" w:rsidRDefault="00713476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567"/>
        <w:gridCol w:w="567"/>
        <w:gridCol w:w="558"/>
        <w:gridCol w:w="484"/>
        <w:gridCol w:w="514"/>
        <w:gridCol w:w="512"/>
        <w:gridCol w:w="488"/>
        <w:gridCol w:w="545"/>
        <w:gridCol w:w="567"/>
        <w:gridCol w:w="567"/>
        <w:gridCol w:w="525"/>
        <w:gridCol w:w="609"/>
        <w:gridCol w:w="585"/>
        <w:gridCol w:w="567"/>
        <w:gridCol w:w="709"/>
        <w:gridCol w:w="567"/>
        <w:gridCol w:w="567"/>
        <w:gridCol w:w="567"/>
      </w:tblGrid>
      <w:tr w:rsidR="00D53A21" w14:paraId="5B2FC804" w14:textId="77777777" w:rsidTr="00CC16F2">
        <w:trPr>
          <w:trHeight w:val="893"/>
          <w:tblHeader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2076E0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lastRenderedPageBreak/>
              <w:t>毕业</w:t>
            </w:r>
          </w:p>
          <w:p w14:paraId="697D30A3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02BFBF13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1111F7EC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6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0DF2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  <w:r>
              <w:rPr>
                <w:rFonts w:eastAsiaTheme="minorEastAsia"/>
                <w:szCs w:val="21"/>
              </w:rPr>
              <w:br/>
            </w:r>
            <w:r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43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E5B93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毕业要求</w:t>
            </w:r>
            <w:r>
              <w:rPr>
                <w:rFonts w:eastAsiaTheme="minorEastAsia" w:hint="eastAsia"/>
                <w:szCs w:val="21"/>
              </w:rPr>
              <w:t>2</w:t>
            </w:r>
          </w:p>
          <w:p w14:paraId="02EBE010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29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F6822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  <w:p w14:paraId="3A4A9B2C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D53A21" w14:paraId="1A77D4D0" w14:textId="77777777" w:rsidTr="00CC16F2">
        <w:trPr>
          <w:trHeight w:val="416"/>
          <w:tblHeader/>
        </w:trPr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31923E8" w14:textId="77777777" w:rsidR="00D53A21" w:rsidRDefault="00D53A21" w:rsidP="00CC16F2">
            <w:pPr>
              <w:adjustRightInd w:val="0"/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36F0D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7EB2F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66363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F8371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23B8C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1.5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35E39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28DE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B48B6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14DE0" w14:textId="77777777" w:rsidR="00D53A21" w:rsidRDefault="00713476" w:rsidP="00CC16F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56976" w14:textId="77777777" w:rsidR="00D53A21" w:rsidRDefault="00713476" w:rsidP="00CC16F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2.5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B9A9A" w14:textId="77777777" w:rsidR="00D53A21" w:rsidRDefault="00713476" w:rsidP="00CC16F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2.6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6CB68" w14:textId="77777777" w:rsidR="00D53A21" w:rsidRDefault="00713476" w:rsidP="00CC16F2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2.7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616DF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8246E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A6B60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60C6E" w14:textId="77777777" w:rsidR="00D53A21" w:rsidRDefault="00713476" w:rsidP="00CC16F2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7A789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szCs w:val="21"/>
              </w:rPr>
              <w:t>3.</w:t>
            </w: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308DE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3.5</w:t>
            </w:r>
          </w:p>
        </w:tc>
      </w:tr>
      <w:tr w:rsidR="00D53A21" w14:paraId="006167C0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BF0D4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思想道德与法治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2B082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A4D9C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0371C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EF40E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5907B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49EE4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0735D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664CA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58773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A4077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7C81C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49A75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674DD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E0D83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94285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99951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BB0B0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617F2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D53A21" w14:paraId="7326C3EF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5D325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大学生心理健康1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1F43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34FBB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679AC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692ED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8F66F6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DD58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5F7B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DB0A6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EC9EA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4E85A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2B66F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DB656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8DE4E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520BC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5DAAA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263B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8CAB6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5706C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D53A21" w14:paraId="0C612629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7ACD3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军事理论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DDE03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AFE3F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8729A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1753C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B38DD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16DB9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DB1A36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978CF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C8C52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FE7A7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F6BE8B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8C245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41C0D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09211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036FE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A9D8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AAD39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642160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D53A21" w14:paraId="6B64591B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01B4E9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大学英语Ⅰ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60319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18F40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17ACB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090D8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172CE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3E157E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B2F48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1B2F3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B044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0A04A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21812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20E35" w14:textId="77777777" w:rsidR="00D53A21" w:rsidRDefault="00D53A21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7CC6A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9CB15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0D6E6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0E91C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B8972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4D60B" w14:textId="77777777" w:rsidR="00D53A21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2BE13F57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B5D5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大学英语II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8A84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B6A5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AF28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61E8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CEB8F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B19A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4C6E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0846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57D5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6B62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76CC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1FD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6ABD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C039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01BA0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B768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F62A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958D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027488FF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7B84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初等微积分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58D8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3591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ED56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C98E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34F6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B038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43B3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FDA7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DA17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8F51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FC53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E39A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6B7F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CB26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52FA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1D46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EA99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C0F5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378DAA96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847C6" w14:textId="7987112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体育</w:t>
            </w:r>
            <w:r>
              <w:rPr>
                <w:rStyle w:val="font21"/>
              </w:rPr>
              <w:t>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6460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A70B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3BAA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BA6A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436C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6EE7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6906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EF5C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84AE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F72A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EB44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7F84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D149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A9E7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D55D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36F4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4FC90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02F9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5D3B388B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61F52" w14:textId="77777777" w:rsidR="00713476" w:rsidRDefault="00713476" w:rsidP="00CC16F2">
            <w:pPr>
              <w:adjustRightInd w:val="0"/>
              <w:snapToGrid w:val="0"/>
              <w:jc w:val="center"/>
              <w:rPr>
                <w:rStyle w:val="font31"/>
                <w:rFonts w:hint="default"/>
              </w:rPr>
            </w:pPr>
            <w:r>
              <w:rPr>
                <w:rStyle w:val="font31"/>
                <w:rFonts w:hint="default"/>
              </w:rPr>
              <w:t>体育</w:t>
            </w:r>
            <w:r>
              <w:rPr>
                <w:rStyle w:val="font21"/>
              </w:rPr>
              <w:t>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C7D0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5797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2AB9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DB15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A6A7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3591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D4C2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F3F9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88D3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EF27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7A30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541E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EA51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F6F1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4BC9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499E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19FC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B027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73BC804E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5231C" w14:textId="77777777" w:rsidR="00713476" w:rsidRDefault="00713476" w:rsidP="00CC16F2">
            <w:pPr>
              <w:adjustRightInd w:val="0"/>
              <w:snapToGrid w:val="0"/>
              <w:jc w:val="center"/>
              <w:rPr>
                <w:rStyle w:val="font31"/>
                <w:rFonts w:hint="default"/>
              </w:rPr>
            </w:pPr>
            <w:r>
              <w:rPr>
                <w:rStyle w:val="font31"/>
                <w:rFonts w:hint="default"/>
              </w:rPr>
              <w:t>体育</w:t>
            </w:r>
            <w:r>
              <w:rPr>
                <w:rStyle w:val="font21"/>
              </w:rPr>
              <w:t>III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0B14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CDA6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3D92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E229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256B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4C1F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19F0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DE2C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09D1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858A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E90F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CC68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7E3C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9595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59D4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0510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0C93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416D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41D9882D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32081" w14:textId="77777777" w:rsidR="00713476" w:rsidRDefault="00713476" w:rsidP="00CC16F2">
            <w:pPr>
              <w:adjustRightInd w:val="0"/>
              <w:snapToGrid w:val="0"/>
              <w:jc w:val="center"/>
              <w:rPr>
                <w:rStyle w:val="font31"/>
                <w:rFonts w:hint="default"/>
              </w:rPr>
            </w:pPr>
            <w:r>
              <w:rPr>
                <w:rStyle w:val="font31"/>
                <w:rFonts w:hint="default"/>
              </w:rPr>
              <w:t>体育</w:t>
            </w:r>
            <w:r>
              <w:rPr>
                <w:rFonts w:hint="eastAsia"/>
                <w:color w:val="000000"/>
                <w:sz w:val="18"/>
                <w:szCs w:val="18"/>
              </w:rPr>
              <w:t>IV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2CB8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7E67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25CC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EBC9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6262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2879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7FCD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B8B8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56E5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6ADC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4E77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14B2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BE49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E3AA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C9D1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34A5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7639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460F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4191275B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9FE1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人工智能导论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586B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E8D9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BF6D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A378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2100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F089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A177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4404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28EE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0123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7EF4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4013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057B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1667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3AC8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FA39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2E5A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18B7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0A2B1F79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FB768" w14:textId="77777777" w:rsidR="00713476" w:rsidRPr="00713476" w:rsidRDefault="00713476" w:rsidP="00CC16F2">
            <w:pPr>
              <w:pStyle w:val="a3"/>
              <w:spacing w:before="0" w:after="0"/>
              <w:jc w:val="center"/>
              <w:rPr>
                <w:rStyle w:val="font31"/>
                <w:rFonts w:asciiTheme="minorEastAsia" w:eastAsiaTheme="minorEastAsia" w:hAnsiTheme="minorEastAsia" w:hint="default"/>
                <w:color w:val="auto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人工智能素养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BF97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DCDE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0ECF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E7AB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7B6C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B850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C034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5FC6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FE35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0583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616B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36E2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5ED6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0EEA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FF73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AB2F6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64E0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BFA3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20465204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3125D" w14:textId="4DAA04FF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大学语文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4567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62DE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B0D5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BC56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1EC5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4CE9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5B8B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D149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C785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283D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9ADB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95B9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C305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723B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2007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8BF0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55BA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A66C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1EADF22A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515E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毛泽东思想和中国特色社会主义理论体系概论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53BF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9794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E3B6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A01D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54EA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7235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30C0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06EE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CA83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EBE5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9FB6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DB34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341C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FFFE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8539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BEDE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257C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F968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7668268C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FEF2E" w14:textId="0E8E7FFC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31"/>
                <w:rFonts w:hint="default"/>
              </w:rPr>
              <w:t>习近平新时代中国特色社会主义思想概论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77AD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0A71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698B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D4DE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2F50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E0FE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4603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BF56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3091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0EE4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11C4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7133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8A74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7270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0897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658F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F170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33C9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57DDB0EC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BC3D2" w14:textId="77777777" w:rsidR="00713476" w:rsidRDefault="00713476" w:rsidP="00CC16F2">
            <w:pPr>
              <w:adjustRightInd w:val="0"/>
              <w:snapToGrid w:val="0"/>
              <w:jc w:val="center"/>
              <w:rPr>
                <w:rStyle w:val="font31"/>
                <w:rFonts w:hint="default"/>
              </w:rPr>
            </w:pPr>
            <w:r>
              <w:rPr>
                <w:rStyle w:val="font31"/>
                <w:rFonts w:hint="default"/>
              </w:rPr>
              <w:t>马克思主义基本原理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4059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825F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E5249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A512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764E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622B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EC6E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198D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1FCF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1C5A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772A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731B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BDFD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8616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D7BC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1F5C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DC80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E8E8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2AF07A74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92134" w14:textId="77777777" w:rsidR="00713476" w:rsidRDefault="00713476" w:rsidP="00CC16F2">
            <w:pPr>
              <w:adjustRightInd w:val="0"/>
              <w:snapToGrid w:val="0"/>
              <w:jc w:val="center"/>
              <w:rPr>
                <w:rStyle w:val="font31"/>
                <w:rFonts w:hint="default"/>
              </w:rPr>
            </w:pPr>
            <w:r>
              <w:rPr>
                <w:rStyle w:val="font31"/>
                <w:rFonts w:hint="default"/>
              </w:rPr>
              <w:t>中国近现代史纲要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BAF1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7FDA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B181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8AA3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7A54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B5FD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8A1E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8233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BB7F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D676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4D11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6C7D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E0EA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5CED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C558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A3D5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0F56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3110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7F0BB422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6903A" w14:textId="77777777" w:rsidR="00713476" w:rsidRDefault="00713476" w:rsidP="00CC16F2">
            <w:pPr>
              <w:adjustRightInd w:val="0"/>
              <w:snapToGrid w:val="0"/>
              <w:jc w:val="center"/>
              <w:rPr>
                <w:rStyle w:val="font31"/>
                <w:rFonts w:hint="default"/>
              </w:rPr>
            </w:pPr>
            <w:r>
              <w:rPr>
                <w:rStyle w:val="font31"/>
                <w:rFonts w:hint="default"/>
              </w:rPr>
              <w:t>形势与政策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7E3F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1BEA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C7F9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772B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7919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85A6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0995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6EDA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8EE9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63AE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BD6E4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D726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5A27D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64D5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13F2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1428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8293F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2E01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551785E6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A7E20" w14:textId="77777777" w:rsidR="00713476" w:rsidRDefault="00713476" w:rsidP="00CC16F2">
            <w:pPr>
              <w:adjustRightInd w:val="0"/>
              <w:snapToGrid w:val="0"/>
              <w:jc w:val="center"/>
              <w:rPr>
                <w:rStyle w:val="font31"/>
                <w:rFonts w:hint="default"/>
              </w:rPr>
            </w:pPr>
            <w:r w:rsidRPr="00713476">
              <w:rPr>
                <w:rStyle w:val="font31"/>
                <w:rFonts w:hint="default"/>
              </w:rPr>
              <w:t>线性代数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5828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DDE2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00E8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9354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D59B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72CB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BA95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C83A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2E8F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13DE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F9FE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63F7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E0E0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BF86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48E1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C9F1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003C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ED67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726F6460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8B880" w14:textId="77777777" w:rsidR="00713476" w:rsidRPr="00713476" w:rsidRDefault="00713476" w:rsidP="00CC16F2">
            <w:pPr>
              <w:adjustRightInd w:val="0"/>
              <w:snapToGrid w:val="0"/>
              <w:jc w:val="center"/>
              <w:rPr>
                <w:rStyle w:val="font31"/>
                <w:rFonts w:hint="default"/>
              </w:rPr>
            </w:pPr>
            <w:r>
              <w:rPr>
                <w:rStyle w:val="font31"/>
                <w:rFonts w:hint="default"/>
              </w:rPr>
              <w:t>应用写作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AC83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FA4E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6D27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50C2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0F83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FE02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60CA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06B7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867D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3626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2694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D7F4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82F9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59BA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2300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A491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3AC5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6B29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6D0D5D60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A9A88" w14:textId="77777777" w:rsidR="00713476" w:rsidRDefault="00713476" w:rsidP="00CC16F2">
            <w:pPr>
              <w:widowControl/>
              <w:jc w:val="center"/>
              <w:rPr>
                <w:rStyle w:val="font31"/>
                <w:rFonts w:ascii="Times New Roman" w:hAnsi="Times New Roman" w:hint="default"/>
                <w:kern w:val="0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国家安全教育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71D5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E36F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FE58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4EAD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23DE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DB43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8629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B6AA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6CE0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9A73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10BA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8DD4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D13C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C9B3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BC30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6D8C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6812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5F74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54599455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32618" w14:textId="0BD095C1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51"/>
                <w:rFonts w:hint="default"/>
              </w:rPr>
              <w:t>管理学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949F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8AF6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DCE3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E19D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1DD2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D82F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65C9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A769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4CDC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84C3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01DB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1B40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343C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B48B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142C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BFC9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662C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86D6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6D175166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C563A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61"/>
                <w:rFonts w:hint="default"/>
              </w:rPr>
              <w:lastRenderedPageBreak/>
              <w:t>经济学原理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49E4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8CDE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FF50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7ECC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362F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85AF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5DF1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D364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7F3F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84BF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608E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09A8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401C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4407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A497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FFB3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6642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CCB7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1A19BFDF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AB1D6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</w:rPr>
              <w:t>会计学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53B4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FF92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5DF1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BC58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6906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ECBF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4531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4A3A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7E32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2886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873EC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FC85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54AB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FD5D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AD20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7157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ED99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8F00A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7E9DDCDD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28B60" w14:textId="5C0DD139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</w:rPr>
              <w:t>人力资源管理导论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9D90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71A9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3C5C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85D7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6216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B51F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5494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7FD2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6D5D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7A1A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1751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68D2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23D8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E4F0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E9F52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E31C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7A47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E0E0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328CEEBC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2F09D1" w14:textId="192055D2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</w:rPr>
              <w:t>劳动经济学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8506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118B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F1A2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AF79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89F1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8C034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6B76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6A08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8C75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410E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A100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6357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DC3E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2A08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5732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F484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5A78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90C6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2D961A4D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F61AF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81"/>
                <w:rFonts w:hint="default"/>
                <w:color w:val="000000" w:themeColor="text1"/>
              </w:rPr>
              <w:t>劳动关系学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36A0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7D7F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468B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1C30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3536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4A12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6B76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77FC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EC5F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CB31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FAC4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13D1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0992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F6CD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E61F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245D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DE03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E42D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12544FE3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BD5A9" w14:textId="0889122A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</w:rPr>
              <w:t>社会学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09E7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D296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7A484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2DEC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920C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A694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48DA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9F0A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1A24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BBB2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707C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243D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28F0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641F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E21B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1042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A65A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A84C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4EA890DD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97488" w14:textId="0D8A8391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</w:rPr>
              <w:t>社会保障学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860A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1631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33B45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A238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2D00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3ADC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D9FB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4871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F813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D824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9BF9C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AC15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7928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D04C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E42C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4B45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85F7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72AEC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6CD8B656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A5670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</w:rPr>
              <w:t>社会工作导论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2CC9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FCF1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97AF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EC04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425C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970D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BFC5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C93E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41B1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0A82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F0B9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BDD7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C20F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A159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B754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032A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46AD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4889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04F50304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7E4E5" w14:textId="15E60EE5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</w:rPr>
              <w:t>个案社会工作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5158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700C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5C95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A73A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3FEC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2C13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BEE9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C0D8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F367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8CE2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9184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5A73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D157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D555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ECB2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14A95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1CA3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7AF1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1062AE8D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15505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</w:rPr>
              <w:t>社会科学研究方法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76CD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8688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DC6E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43B9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E3DF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BCBC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4663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2CB5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F7D4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6013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A189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F134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284B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B6EF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4C38C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AA4E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4E26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E2A8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0105141A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F1677" w14:textId="35D62A0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71"/>
                <w:rFonts w:hint="default"/>
              </w:rPr>
              <w:t>群体社会工作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D926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60B4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EA78E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E24C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5590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55BF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6582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1350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B108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4CD9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145C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E7DE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0802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20AD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7122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F5A0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D707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F9E3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465E1D13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0C971" w14:textId="7417294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自我认知与成长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CBD0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CBE1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E443B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62CB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DC6D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1EA9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17D7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6491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FE16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7470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B73E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A923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8B11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E4FB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403B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EF86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BF2A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9318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33E638A9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E469C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社会分层与流动（双语）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786F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0B53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443B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6835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8BCD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1506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595F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81BA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A6CA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6197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C57F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7F8E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54D2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E903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F51C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19AF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37EE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8371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274F8B3F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873ED" w14:textId="379787B9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老年社会工作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41E5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CE83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656E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1E27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8FE2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B676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B961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9D3D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1812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4940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FA8B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9061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C943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F3B0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6954B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4A98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89C3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D298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5B524EC6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DA9E2" w14:textId="4B3E92A8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企业社会工作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B0D3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6766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8560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A49B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B3AF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1D9C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C0B5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C125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7CE7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7D29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6C95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6EA5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80BD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B8FA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2AB0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8B9C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D1AD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C298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7E680161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4F23E" w14:textId="77777777" w:rsidR="00713476" w:rsidRDefault="00713476" w:rsidP="00CC16F2">
            <w:pPr>
              <w:widowControl/>
              <w:jc w:val="center"/>
              <w:rPr>
                <w:rStyle w:val="font31"/>
                <w:rFonts w:hint="default"/>
              </w:rPr>
            </w:pPr>
            <w:r w:rsidRPr="00713476">
              <w:rPr>
                <w:rStyle w:val="font31"/>
                <w:rFonts w:hint="default"/>
              </w:rPr>
              <w:t>社区社会工作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E3F7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4A2E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A2B1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413E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B889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B4BBC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401A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141E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9547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B33F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6AFC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14B2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D721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F6CB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AB2C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8A21C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F088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68A6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441BE94D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9EB62" w14:textId="3A8D17B0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劳工社会学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8064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5155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FFAF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B286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9AF0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BFDC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28BA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4B53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93BF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DB6D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D1EB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12C6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21D6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FB18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AFE4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8FED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6832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18C2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1621B9CE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1FCF8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婚姻家庭社会学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2B9A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9AD7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067B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7241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FFC3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C9C5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733F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23E2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78F2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B7FF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A0F5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C1F5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AAA5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68B3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8EB7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D3C1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8449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BE15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5E429DD0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1C178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社会福利政策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7E3D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BD73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C305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7983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7D75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E0A0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2FF4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795F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007E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C227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2877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2E8F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F5F2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27A3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867E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6D89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F0FB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B901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3DE95B3D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D12E6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人类行为与社会环境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ACF5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0B82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6C7C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AFBE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F9CC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D299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0B7B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5D33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4EFB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CEB8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4DF7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E3D1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95E4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3F22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EEE1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082E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9D71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E6A8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08E5715B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E14B8" w14:textId="51D2A0EA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社会项目管理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D9D5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A5C9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FC17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EA11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6D08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B082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4F86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AED8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7008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D056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4B8A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CC41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CB0D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981F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CF59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5A51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B9FB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B6EC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786B1A17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A7836" w14:textId="0507E7FE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社会企业与社会创新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2ACC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A024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5AD3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3E26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0D91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51B3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1574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D4FC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94B3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8893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54572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01CC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BEAA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71BD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48A0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131B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C681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2C9F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313B2C9E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4CCE1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社会工作经典文献阅读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4BC9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2BE9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D5D43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AE80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4D25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59C6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D3A7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8993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A660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8602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E651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89C1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8E08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A10B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FA0B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4248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934E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FF3D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7CA86584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B803E" w14:textId="18741304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社会工作实务专题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3920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5152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8EBA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657B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0CC3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7630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EBF7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4DDD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0AE7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11DC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F8D3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796CD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1699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CBED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30B9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14C1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1083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4009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515AAA32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B7B07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lastRenderedPageBreak/>
              <w:t>健康社会工作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BA1F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18C8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9AE7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658A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3E79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78AE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8A8F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6FF0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337B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E397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00C2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0E564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0F182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DCA8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FE07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2B78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88E4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68BB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17E74520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01B47" w14:textId="77777777" w:rsidR="00713476" w:rsidRDefault="00713476" w:rsidP="00CC16F2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font31"/>
                <w:rFonts w:hint="default"/>
              </w:rPr>
              <w:t>社会工作伦理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347D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7BCC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2D91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E3DC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5355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C24F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31A2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0399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F333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DD15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53EE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FA787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C133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A28B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867A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DE2A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C670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A1D6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63ABD4A0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39965" w14:textId="77777777" w:rsidR="00713476" w:rsidRDefault="00713476" w:rsidP="00CC16F2">
            <w:pPr>
              <w:widowControl/>
              <w:jc w:val="center"/>
              <w:rPr>
                <w:rStyle w:val="font31"/>
                <w:rFonts w:hint="default"/>
              </w:rPr>
            </w:pPr>
            <w:r>
              <w:rPr>
                <w:rStyle w:val="font21"/>
              </w:rPr>
              <w:t>青少年社会工作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0771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52DB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C8354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FBBA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FDD7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04DF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AC81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A839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D6963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D807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62FF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AB15A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AC2D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1B92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7E69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683F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0F19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138C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6AED3C7A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8F004" w14:textId="380A4A68" w:rsidR="00713476" w:rsidRDefault="00713476" w:rsidP="00CC16F2">
            <w:pPr>
              <w:widowControl/>
              <w:jc w:val="center"/>
              <w:rPr>
                <w:rStyle w:val="font31"/>
                <w:rFonts w:hint="default"/>
              </w:rPr>
            </w:pPr>
            <w:r>
              <w:rPr>
                <w:rStyle w:val="font21"/>
              </w:rPr>
              <w:t>家庭</w:t>
            </w:r>
            <w:r w:rsidR="000F2E5C">
              <w:rPr>
                <w:rStyle w:val="font21"/>
                <w:rFonts w:hint="eastAsia"/>
              </w:rPr>
              <w:t>与</w:t>
            </w:r>
            <w:r>
              <w:rPr>
                <w:rStyle w:val="font21"/>
              </w:rPr>
              <w:t>社会工作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CA6E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B3FB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7FC8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F0DCD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1392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9FD1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F703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03B0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9567F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2423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285B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028E1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CF51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3336B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8755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9C8BF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707D3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40B9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713476" w14:paraId="1C8C0BC1" w14:textId="77777777" w:rsidTr="00CC16F2">
        <w:trPr>
          <w:trHeight w:val="44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5FCFF" w14:textId="77777777" w:rsidR="00713476" w:rsidRDefault="00713476" w:rsidP="00CC16F2">
            <w:pPr>
              <w:widowControl/>
              <w:jc w:val="center"/>
              <w:rPr>
                <w:rStyle w:val="font31"/>
                <w:rFonts w:hint="default"/>
              </w:rPr>
            </w:pPr>
            <w:r>
              <w:rPr>
                <w:rStyle w:val="font21"/>
              </w:rPr>
              <w:t>新就业群体社会工作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79308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0964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25C7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1207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623F4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E3B7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CB07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B2D95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00913C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0867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22FC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FF53A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FAFA7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25DA0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EB9A9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56FD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191EE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84216" w14:textId="77777777" w:rsidR="00713476" w:rsidRDefault="00713476" w:rsidP="00CC16F2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</w:tbl>
    <w:p w14:paraId="43ABA2B6" w14:textId="77777777" w:rsidR="00D53A21" w:rsidRDefault="00D53A21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A8DF16B" w14:textId="77777777" w:rsidR="00D53A21" w:rsidRDefault="00713476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D53A21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</w:p>
    <w:p w14:paraId="22734C6C" w14:textId="77777777" w:rsidR="00D53A21" w:rsidRDefault="00D53A21">
      <w:pPr>
        <w:rPr>
          <w:b/>
          <w:sz w:val="24"/>
        </w:rPr>
      </w:pPr>
    </w:p>
    <w:p w14:paraId="3C4787B4" w14:textId="77777777" w:rsidR="00D53A21" w:rsidRDefault="00713476">
      <w:pPr>
        <w:rPr>
          <w:b/>
          <w:sz w:val="24"/>
        </w:rPr>
      </w:pPr>
      <w:r>
        <w:rPr>
          <w:b/>
          <w:sz w:val="24"/>
        </w:rPr>
        <w:t>十一</w:t>
      </w:r>
      <w:r>
        <w:rPr>
          <w:rFonts w:hint="eastAsia"/>
          <w:b/>
          <w:sz w:val="24"/>
        </w:rPr>
        <w:t>、社会工作专业课程修读及培养流程图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766"/>
        <w:gridCol w:w="1557"/>
        <w:gridCol w:w="1695"/>
        <w:gridCol w:w="1099"/>
        <w:gridCol w:w="1298"/>
        <w:gridCol w:w="1160"/>
        <w:gridCol w:w="1451"/>
      </w:tblGrid>
      <w:tr w:rsidR="00D53A21" w14:paraId="723D4844" w14:textId="77777777">
        <w:tc>
          <w:tcPr>
            <w:tcW w:w="3462" w:type="dxa"/>
            <w:gridSpan w:val="2"/>
            <w:vAlign w:val="center"/>
          </w:tcPr>
          <w:p w14:paraId="1F2DCE46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第一学年</w:t>
            </w:r>
          </w:p>
        </w:tc>
        <w:tc>
          <w:tcPr>
            <w:tcW w:w="3252" w:type="dxa"/>
            <w:gridSpan w:val="2"/>
            <w:vAlign w:val="center"/>
          </w:tcPr>
          <w:p w14:paraId="3B4F0AA7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2397" w:type="dxa"/>
            <w:gridSpan w:val="2"/>
            <w:vAlign w:val="center"/>
          </w:tcPr>
          <w:p w14:paraId="62587D7C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2611" w:type="dxa"/>
            <w:gridSpan w:val="2"/>
            <w:vAlign w:val="center"/>
          </w:tcPr>
          <w:p w14:paraId="77D2EF8F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D53A21" w14:paraId="77FDA666" w14:textId="77777777">
        <w:tc>
          <w:tcPr>
            <w:tcW w:w="1696" w:type="dxa"/>
            <w:vAlign w:val="center"/>
          </w:tcPr>
          <w:p w14:paraId="340A5AB4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szCs w:val="21"/>
              </w:rPr>
              <w:t>一</w:t>
            </w:r>
            <w:proofErr w:type="gramEnd"/>
          </w:p>
        </w:tc>
        <w:tc>
          <w:tcPr>
            <w:tcW w:w="1766" w:type="dxa"/>
            <w:vAlign w:val="center"/>
          </w:tcPr>
          <w:p w14:paraId="0C468AED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二</w:t>
            </w:r>
          </w:p>
        </w:tc>
        <w:tc>
          <w:tcPr>
            <w:tcW w:w="1557" w:type="dxa"/>
            <w:vAlign w:val="center"/>
          </w:tcPr>
          <w:p w14:paraId="094C7048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三</w:t>
            </w:r>
          </w:p>
        </w:tc>
        <w:tc>
          <w:tcPr>
            <w:tcW w:w="1695" w:type="dxa"/>
            <w:vAlign w:val="center"/>
          </w:tcPr>
          <w:p w14:paraId="547C26E3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</w:t>
            </w:r>
          </w:p>
        </w:tc>
        <w:tc>
          <w:tcPr>
            <w:tcW w:w="1099" w:type="dxa"/>
            <w:vAlign w:val="center"/>
          </w:tcPr>
          <w:p w14:paraId="39ECBD2A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五</w:t>
            </w:r>
          </w:p>
        </w:tc>
        <w:tc>
          <w:tcPr>
            <w:tcW w:w="1298" w:type="dxa"/>
            <w:vAlign w:val="center"/>
          </w:tcPr>
          <w:p w14:paraId="4A21C0E9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1160" w:type="dxa"/>
            <w:vAlign w:val="center"/>
          </w:tcPr>
          <w:p w14:paraId="0BF27D85" w14:textId="77777777" w:rsidR="00D53A21" w:rsidRDefault="00713476">
            <w:pPr>
              <w:spacing w:line="3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七</w:t>
            </w:r>
          </w:p>
        </w:tc>
        <w:tc>
          <w:tcPr>
            <w:tcW w:w="1451" w:type="dxa"/>
            <w:vAlign w:val="center"/>
          </w:tcPr>
          <w:p w14:paraId="70C606BE" w14:textId="77777777" w:rsidR="00D53A21" w:rsidRDefault="00713476">
            <w:pPr>
              <w:spacing w:line="340" w:lineRule="exact"/>
              <w:ind w:rightChars="-15" w:right="-31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八</w:t>
            </w:r>
          </w:p>
        </w:tc>
      </w:tr>
    </w:tbl>
    <w:p w14:paraId="58E58F2A" w14:textId="77777777" w:rsidR="00D53A21" w:rsidRDefault="00713476">
      <w:pPr>
        <w:rPr>
          <w:sz w:val="24"/>
        </w:rPr>
        <w:sectPr w:rsidR="00D53A21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41503D60" wp14:editId="3E4F5408">
                <wp:extent cx="8295640" cy="4236085"/>
                <wp:effectExtent l="0" t="0" r="0" b="5715"/>
                <wp:docPr id="50" name="画布 50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73860" y="1229995"/>
                            <a:ext cx="73660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7D73A3D" w14:textId="77777777" w:rsidR="00713476" w:rsidRDefault="00713476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毛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概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+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习思想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2837815" y="1243330"/>
                            <a:ext cx="69786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72404E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马原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+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形策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365" y="1943735"/>
                            <a:ext cx="768985" cy="3244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005FEA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350" y="2106295"/>
                            <a:ext cx="24003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0" y="2100580"/>
                            <a:ext cx="205105" cy="571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440" y="210058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380" y="1944370"/>
                            <a:ext cx="787400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7432DE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885" y="1938655"/>
                            <a:ext cx="75755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337C392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1085" y="1941195"/>
                            <a:ext cx="84899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843755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93090" y="2375535"/>
                            <a:ext cx="6259830" cy="5213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15B37F" w14:textId="3668B885" w:rsidR="00713476" w:rsidRDefault="00713476">
                              <w:pPr>
                                <w:pStyle w:val="a3"/>
                                <w:spacing w:before="0" w:after="0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专业必修课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：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管理学、经济学原理、会计学、人力资源管理导论、劳动经济学、劳动关系学、社会学、社会保障学、社会工作导论、个案社会工作、社会科学研究方法、群体社会工作、社区社会工作</w:t>
                              </w:r>
                              <w:r w:rsidR="00461EA0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等</w:t>
                              </w:r>
                            </w:p>
                            <w:p w14:paraId="4E93B666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</w:p>
                            <w:p w14:paraId="13C947CA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27685" y="3649345"/>
                            <a:ext cx="6345555" cy="2559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8EA9F9D" w14:textId="7B630D6F" w:rsidR="00713476" w:rsidRDefault="00713476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 w:rsidR="00FE6B7F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575550" y="110490"/>
                            <a:ext cx="401320" cy="330771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9ABD29B" w14:textId="77777777" w:rsidR="00713476" w:rsidRDefault="0071347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实习及</w:t>
                              </w: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论文（</w:t>
                              </w:r>
                              <w:r>
                                <w:rPr>
                                  <w:rFonts w:hint="eastAsia"/>
                                </w:rPr>
                                <w:t>设计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6" y="138201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DA27CD3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4" y="299504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2" y="137601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5D61D8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6" y="506808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4344454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4" y="669111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7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508"/>
                            <a:ext cx="1300003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80D760E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Theme="minorEastAsia" w:eastAsiaTheme="minorEastAsia" w:hAnsiTheme="min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158115"/>
                            <a:ext cx="417195" cy="212153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CAA45E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375535"/>
                            <a:ext cx="398145" cy="131762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1C7D618" w14:textId="77777777" w:rsidR="00713476" w:rsidRDefault="0071347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195" y="11430"/>
                            <a:ext cx="8077200" cy="420878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7" name="文本框 107"/>
                        <wps:cNvSpPr txBox="1"/>
                        <wps:spPr>
                          <a:xfrm>
                            <a:off x="3726815" y="890270"/>
                            <a:ext cx="85598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88EDB2" w14:textId="77777777" w:rsidR="00713476" w:rsidRDefault="0071347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6" name="矩形 46"/>
                        <wps:cNvSpPr>
                          <a:spLocks noChangeArrowheads="1"/>
                        </wps:cNvSpPr>
                        <wps:spPr bwMode="auto">
                          <a:xfrm>
                            <a:off x="588645" y="2969895"/>
                            <a:ext cx="6263640" cy="65913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77FD5D" w14:textId="039EFA46" w:rsidR="00713476" w:rsidRDefault="00713476">
                              <w:pPr>
                                <w:pStyle w:val="a3"/>
                                <w:spacing w:before="0" w:after="0"/>
                                <w:jc w:val="both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专业选修课：自我认知与成长、社会分层与流动（双语）、老年社会工作、企业社会工作、劳工社会学、婚姻家庭社会学、社会福利政策、人类行为与社会环境、社会项目管理、社会企业与社会创新、社会工作经典文献阅读、社会工作实务专题、健康社会工作、社会工作伦理、青少年社会工作、家庭</w:t>
                              </w:r>
                              <w:r w:rsidR="000F2E5C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与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社会工作、新就业群体社会工作</w:t>
                              </w:r>
                              <w:r w:rsidR="00461EA0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矩形 84"/>
                        <wps:cNvSpPr>
                          <a:spLocks noChangeArrowheads="1"/>
                        </wps:cNvSpPr>
                        <wps:spPr bwMode="auto">
                          <a:xfrm>
                            <a:off x="3787775" y="1213485"/>
                            <a:ext cx="1103630" cy="3536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13A88D" w14:textId="77777777" w:rsidR="00713476" w:rsidRDefault="00713476">
                              <w:pPr>
                                <w:pStyle w:val="a3"/>
                                <w:spacing w:before="0" w:after="0" w:line="2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近现代史纲要+形策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365" y="887095"/>
                            <a:ext cx="88455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A9F4B54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大学语文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15950" y="1246505"/>
                            <a:ext cx="835660" cy="35306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D8CA379" w14:textId="125733BE" w:rsidR="00713476" w:rsidRPr="005A1BBF" w:rsidRDefault="00713476" w:rsidP="005A1BBF">
                              <w:pPr>
                                <w:pStyle w:val="a3"/>
                                <w:spacing w:before="0" w:after="0" w:line="20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</w:rPr>
                                <w:t>思想道德+军事理论+心</w:t>
                              </w: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58595" y="1381760"/>
                            <a:ext cx="24066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4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45160" y="1614170"/>
                            <a:ext cx="76898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5D2F271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初等微积分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4145" y="1775460"/>
                            <a:ext cx="240030" cy="63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54175" y="1614170"/>
                            <a:ext cx="78676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826E76" w14:textId="77777777" w:rsidR="00713476" w:rsidRDefault="0071347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直接箭头连接符 33"/>
                        <wps:cNvCnPr>
                          <a:stCxn id="20" idx="3"/>
                          <a:endCxn id="107" idx="1"/>
                        </wps:cNvCnPr>
                        <wps:spPr>
                          <a:xfrm flipV="1">
                            <a:off x="1518920" y="1028700"/>
                            <a:ext cx="2207895" cy="20320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2">
                            <a:prstClr val="black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直接箭头连接符 34"/>
                        <wps:cNvCnPr/>
                        <wps:spPr>
                          <a:xfrm>
                            <a:off x="2467610" y="1381760"/>
                            <a:ext cx="357505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3553460" y="1381760"/>
                            <a:ext cx="240665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1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18795" y="3933190"/>
                            <a:ext cx="6345555" cy="23622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190B66" w14:textId="77777777" w:rsidR="00713476" w:rsidRDefault="00713476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辅修、双学位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1503D60" id="画布 50" o:spid="_x0000_s1026" editas="canvas" style="width:653.2pt;height:333.55pt;mso-position-horizontal-relative:char;mso-position-vertical-relative:line" coordsize="82956,42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2956;height:42360;visibility:visible;mso-wrap-style:square">
                  <v:fill o:detectmouseclick="t"/>
                  <v:path o:connecttype="none"/>
                </v:shape>
                <v:rect id="矩形 24" o:spid="_x0000_s1028" style="position:absolute;left:16738;top:12299;width:7366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" filled="f" strokeweight=".25pt">
                  <v:textbox>
                    <w:txbxContent>
                      <w:p w14:paraId="57D73A3D" w14:textId="77777777" w:rsidR="00713476" w:rsidRDefault="00713476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sz w:val="15"/>
                            <w:szCs w:val="15"/>
                          </w:rPr>
                        </w:pP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毛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概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+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习思想</w:t>
                        </w:r>
                      </w:p>
                    </w:txbxContent>
                  </v:textbox>
                </v:rect>
                <v:rect id="矩形 29" o:spid="_x0000_s1029" style="position:absolute;left:28378;top:12433;width:697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5C72404E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马原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+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形策</w:t>
                        </w:r>
                      </w:p>
                    </w:txbxContent>
                  </v:textbox>
                </v:rect>
                <v:rect id="矩形 35" o:spid="_x0000_s1030" style="position:absolute;left:6343;top:19437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48005FEA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36" o:spid="_x0000_s1031" type="#_x0000_t34" style="position:absolute;left:14033;top:21062;width:2400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37" o:spid="_x0000_s1032" type="#_x0000_t34" style="position:absolute;left:24307;top:21005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">
                  <v:stroke endarrow="block"/>
                </v:shape>
                <v:shape id="肘形连接符 38" o:spid="_x0000_s1033" type="#_x0000_t34" style="position:absolute;left:33934;top:21005;width:2076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">
                  <v:stroke endarrow="block"/>
                </v:shape>
                <v:rect id="矩形 39" o:spid="_x0000_s1034" style="position:absolute;left:16433;top:19443;width:7874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" filled="f" strokeweight=".25pt">
                  <v:textbox>
                    <w:txbxContent>
                      <w:p w14:paraId="477432DE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35" style="position:absolute;left:26358;top:19386;width:7576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0337C392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36" style="position:absolute;left:36010;top:19411;width:84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47843755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rect id="矩形 49" o:spid="_x0000_s1037" style="position:absolute;left:5930;top:23755;width:62599;height:52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" filled="f" strokeweight=".25pt">
                  <v:textbox>
                    <w:txbxContent>
                      <w:p w14:paraId="0F15B37F" w14:textId="3668B885" w:rsidR="00713476" w:rsidRDefault="00713476">
                        <w:pPr>
                          <w:pStyle w:val="a3"/>
                          <w:spacing w:before="0" w:after="0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专业必修课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t>：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管理学、经济学原理、会计学、人力资源管理导论、劳动经济学、劳动关系学、社会学、社会保障学、社会工作导论、个案社会工作、社会科学研究方法、群体社会工作、社区社会工作</w:t>
                        </w:r>
                        <w:r w:rsidR="00461EA0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等</w:t>
                        </w:r>
                      </w:p>
                      <w:p w14:paraId="4E93B666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</w:p>
                      <w:p w14:paraId="13C947CA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54" o:spid="_x0000_s1038" style="position:absolute;left:5276;top:36493;width:63456;height:2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14:paraId="78EA9F9D" w14:textId="7B630D6F" w:rsidR="00713476" w:rsidRDefault="00713476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 w:rsidR="00FE6B7F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39" type="#_x0000_t202" style="position:absolute;left:75755;top:1104;width:4013;height:330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" fillcolor="#c7edcc" strokeweight=".5pt">
                  <v:textbox style="layout-flow:vertical-ideographic">
                    <w:txbxContent>
                      <w:p w14:paraId="29ABD29B" w14:textId="77777777" w:rsidR="00713476" w:rsidRDefault="0071347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实习及</w:t>
                        </w: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论文（</w:t>
                        </w:r>
                        <w:r>
                          <w:rPr>
                            <w:rFonts w:hint="eastAsia"/>
                          </w:rPr>
                          <w:t>设计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0" style="position:absolute;left:6341;top:1382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9de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" filled="f" strokeweight=".25pt">
                  <v:textbox>
                    <w:txbxContent>
                      <w:p w14:paraId="0DA27CD3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41" type="#_x0000_t34" style="position:absolute;left:14032;top:2995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">
                  <v:stroke endarrow="block"/>
                </v:shape>
                <v:rect id="矩形 160" o:spid="_x0000_s1042" style="position:absolute;left:16432;top:1376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nZp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0wn8f4k/QG7+AAAA//8DAFBLAQItABQABgAIAAAAIQDb4fbL7gAAAIUBAAATAAAAAAAAAAAA&#10;AAAAAAAAAABbQ29udGVudF9UeXBlc10ueG1sUEsBAi0AFAAGAAgAAAAhAFr0LFu/AAAAFQEAAAsA&#10;AAAAAAAAAAAAAAAAHwEAAF9yZWxzLy5yZWxzUEsBAi0AFAAGAAgAAAAhAGRCdmnEAAAA2wAAAA8A&#10;AAAAAAAAAAAAAAAABwIAAGRycy9kb3ducmV2LnhtbFBLBQYAAAAAAwADALcAAAD4AgAAAAA=&#10;" filled="f" strokeweight=".25pt">
                  <v:textbox>
                    <w:txbxContent>
                      <w:p w14:paraId="3A5D61D8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3" o:spid="_x0000_s1043" style="position:absolute;left:6341;top:5068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14:paraId="54344454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44" type="#_x0000_t34" style="position:absolute;left:14026;top:6691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4eN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B2Lh43EAAAA2wAAAA8A&#10;AAAAAAAAAAAAAAAABwIAAGRycy9kb3ducmV2LnhtbFBLBQYAAAAAAwADALcAAAD4AgAAAAA=&#10;">
                  <v:stroke endarrow="block"/>
                </v:shape>
                <v:rect id="矩形 165" o:spid="_x0000_s1045" style="position:absolute;left:16432;top:5075;width:13000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dXx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PK/h70v8AXL7CwAA//8DAFBLAQItABQABgAIAAAAIQDb4fbL7gAAAIUBAAATAAAAAAAAAAAA&#10;AAAAAAAAAABbQ29udGVudF9UeXBlc10ueG1sUEsBAi0AFAAGAAgAAAAhAFr0LFu/AAAAFQEAAAsA&#10;AAAAAAAAAAAAAAAAHwEAAF9yZWxzLy5yZWxzUEsBAi0AFAAGAAgAAAAhAHQ11fHEAAAA2wAAAA8A&#10;AAAAAAAAAAAAAAAABwIAAGRycy9kb3ducmV2LnhtbFBLBQYAAAAAAwADALcAAAD4AgAAAAA=&#10;" filled="f" strokeweight=".25pt">
                  <v:textbox>
                    <w:txbxContent>
                      <w:p w14:paraId="280D760E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46" type="#_x0000_t202" style="position:absolute;left:850;top:1581;width:4172;height:212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" fillcolor="#c7edcc" strokeweight=".5pt">
                  <v:textbox style="layout-flow:vertical-ideographic">
                    <w:txbxContent>
                      <w:p w14:paraId="0ECAA45E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47" type="#_x0000_t202" style="position:absolute;left:850;top:23755;width:3982;height:131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UD6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WDzCr9f4g+Q+x8AAAD//wMAUEsBAi0AFAAGAAgAAAAhANvh9svuAAAAhQEAABMAAAAAAAAAAAAA&#10;AAAAAAAAAFtDb250ZW50X1R5cGVzXS54bWxQSwECLQAUAAYACAAAACEAWvQsW78AAAAVAQAACwAA&#10;AAAAAAAAAAAAAAAfAQAAX3JlbHMvLnJlbHNQSwECLQAUAAYACAAAACEATuVA+s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01C7D618" w14:textId="77777777" w:rsidR="00713476" w:rsidRDefault="0071347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70" o:spid="_x0000_s1048" style="position:absolute;left:361;top:114;width:80772;height:42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" filled="f" strokeweight="1.5pt">
                  <v:stroke dashstyle="longDash"/>
                </v:rect>
                <v:shape id="文本框 107" o:spid="_x0000_s1049" type="#_x0000_t202" style="position:absolute;left:37268;top:8902;width:8559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" fillcolor="white [3201]" strokeweight=".5pt">
                  <v:textbox>
                    <w:txbxContent>
                      <w:p w14:paraId="7488EDB2" w14:textId="77777777" w:rsidR="00713476" w:rsidRDefault="0071347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</w:t>
                        </w:r>
                        <w:r>
                          <w:rPr>
                            <w:sz w:val="18"/>
                            <w:szCs w:val="18"/>
                          </w:rPr>
                          <w:t>写作</w:t>
                        </w:r>
                      </w:p>
                    </w:txbxContent>
                  </v:textbox>
                </v:shape>
                <v:rect id="矩形 46" o:spid="_x0000_s1050" style="position:absolute;left:5886;top:29698;width:62636;height:6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wMX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rBJoW/L/EHyN0vAAAA//8DAFBLAQItABQABgAIAAAAIQDb4fbL7gAAAIUBAAATAAAAAAAAAAAA&#10;AAAAAAAAAABbQ29udGVudF9UeXBlc10ueG1sUEsBAi0AFAAGAAgAAAAhAFr0LFu/AAAAFQEAAAsA&#10;AAAAAAAAAAAAAAAAHwEAAF9yZWxzLy5yZWxzUEsBAi0AFAAGAAgAAAAhAEN/AxfEAAAA2wAAAA8A&#10;AAAAAAAAAAAAAAAABwIAAGRycy9kb3ducmV2LnhtbFBLBQYAAAAAAwADALcAAAD4AgAAAAA=&#10;" filled="f" strokeweight=".25pt">
                  <v:textbox>
                    <w:txbxContent>
                      <w:p w14:paraId="4677FD5D" w14:textId="039EFA46" w:rsidR="00713476" w:rsidRDefault="00713476">
                        <w:pPr>
                          <w:pStyle w:val="a3"/>
                          <w:spacing w:before="0" w:after="0"/>
                          <w:jc w:val="both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专业选修课：自我认知与成长、社会分层与流动（双语）、老年社会工作、企业社会工作、劳工社会学、婚姻家庭社会学、社会福利政策、人类行为与社会环境、社会项目管理、社会企业与社会创新、社会工作经典文献阅读、社会工作实务专题、健康社会工作、社会工作伦理、青少年社会工作、家庭</w:t>
                        </w:r>
                        <w:r w:rsidR="000F2E5C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与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社会工作、新就业群体社会工作</w:t>
                        </w:r>
                        <w:r w:rsidR="00461EA0"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等</w:t>
                        </w:r>
                      </w:p>
                    </w:txbxContent>
                  </v:textbox>
                </v:rect>
                <v:rect id="矩形 84" o:spid="_x0000_s1051" style="position:absolute;left:37877;top:12134;width:11037;height:3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" filled="f" strokeweight=".25pt">
                  <v:textbox>
                    <w:txbxContent>
                      <w:p w14:paraId="1913A88D" w14:textId="77777777" w:rsidR="00713476" w:rsidRDefault="00713476">
                        <w:pPr>
                          <w:pStyle w:val="a3"/>
                          <w:spacing w:before="0" w:after="0" w:line="20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近现代史纲要+形策</w:t>
                        </w:r>
                      </w:p>
                    </w:txbxContent>
                  </v:textbox>
                </v:rect>
                <v:rect id="矩形 156" o:spid="_x0000_s1052" style="position:absolute;left:6343;top:8870;width:8846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14:paraId="0A9F4B54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大学语文</w:t>
                        </w:r>
                      </w:p>
                    </w:txbxContent>
                  </v:textbox>
                </v:rect>
                <v:rect id="矩形 156" o:spid="_x0000_s1053" style="position:absolute;left:6159;top:12465;width:8357;height:3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" filled="f" strokeweight=".25pt">
                  <v:textbox>
                    <w:txbxContent>
                      <w:p w14:paraId="6D8CA379" w14:textId="125733BE" w:rsidR="00713476" w:rsidRPr="005A1BBF" w:rsidRDefault="00713476" w:rsidP="005A1BBF">
                        <w:pPr>
                          <w:pStyle w:val="a3"/>
                          <w:spacing w:before="0" w:after="0" w:line="200" w:lineRule="exact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</w:rPr>
                          <w:t>思想道德+军事理论+心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理健康</w:t>
                        </w:r>
                      </w:p>
                    </w:txbxContent>
                  </v:textbox>
                </v:rect>
                <v:shape id="肘形连接符 164" o:spid="_x0000_s1054" type="#_x0000_t34" style="position:absolute;left:14585;top:13817;width:240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">
                  <v:stroke endarrow="block"/>
                </v:shape>
                <v:rect id="矩形 156" o:spid="_x0000_s1055" style="position:absolute;left:6451;top:16141;width:76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05D2F271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初等微积分</w:t>
                        </w:r>
                      </w:p>
                    </w:txbxContent>
                  </v:textbox>
                </v:rect>
                <v:shape id="肘形连接符 157" o:spid="_x0000_s1056" type="#_x0000_t34" style="position:absolute;left:14141;top:1775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">
                  <v:stroke endarrow="block"/>
                </v:shape>
                <v:rect id="矩形 160" o:spid="_x0000_s1057" style="position:absolute;left:16541;top:16141;width:786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14:paraId="3A826E76" w14:textId="77777777" w:rsidR="00713476" w:rsidRDefault="00713476">
                        <w:pPr>
                          <w:pStyle w:val="a3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33" o:spid="_x0000_s1058" type="#_x0000_t32" style="position:absolute;left:15189;top:10287;width:22079;height:20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" strokeweight="1pt">
                  <v:stroke endarrow="open" joinstyle="miter"/>
                </v:shape>
                <v:shape id="直接箭头连接符 34" o:spid="_x0000_s1059" type="#_x0000_t32" style="position:absolute;left:24676;top:13817;width:35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" strokecolor="black [3200]" strokeweight="1pt">
                  <v:stroke endarrow="block" joinstyle="miter"/>
                </v:shape>
                <v:shape id="肘形连接符 164" o:spid="_x0000_s1060" type="#_x0000_t34" style="position:absolute;left:35534;top:13817;width:2407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">
                  <v:stroke endarrow="block"/>
                </v:shape>
                <v:rect id="矩形 154" o:spid="_x0000_s1061" style="position:absolute;left:5187;top:39331;width:63456;height:23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14:paraId="4C190B66" w14:textId="77777777" w:rsidR="00713476" w:rsidRDefault="00713476">
                        <w:pPr>
                          <w:pStyle w:val="a3"/>
                          <w:spacing w:before="0" w:after="0" w:line="20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辅修、双学位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9B21EB0" w14:textId="77777777" w:rsidR="00D53A21" w:rsidRDefault="00D53A21" w:rsidP="009C7236"/>
    <w:sectPr w:rsidR="00D53A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68964" w14:textId="77777777" w:rsidR="00DF05D2" w:rsidRDefault="00DF05D2" w:rsidP="00713476">
      <w:r>
        <w:separator/>
      </w:r>
    </w:p>
  </w:endnote>
  <w:endnote w:type="continuationSeparator" w:id="0">
    <w:p w14:paraId="21B5B241" w14:textId="77777777" w:rsidR="00DF05D2" w:rsidRDefault="00DF05D2" w:rsidP="0071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8210E" w14:textId="77777777" w:rsidR="00DF05D2" w:rsidRDefault="00DF05D2" w:rsidP="00713476">
      <w:r>
        <w:separator/>
      </w:r>
    </w:p>
  </w:footnote>
  <w:footnote w:type="continuationSeparator" w:id="0">
    <w:p w14:paraId="175CAC48" w14:textId="77777777" w:rsidR="00DF05D2" w:rsidRDefault="00DF05D2" w:rsidP="00713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F39BA2D"/>
    <w:rsid w:val="F46BA34B"/>
    <w:rsid w:val="FEF33B47"/>
    <w:rsid w:val="FF39BA2D"/>
    <w:rsid w:val="000365DC"/>
    <w:rsid w:val="000F2E5C"/>
    <w:rsid w:val="00142998"/>
    <w:rsid w:val="001A3EA7"/>
    <w:rsid w:val="00461EA0"/>
    <w:rsid w:val="0049235C"/>
    <w:rsid w:val="005A1BBF"/>
    <w:rsid w:val="00713476"/>
    <w:rsid w:val="009010B7"/>
    <w:rsid w:val="009C7236"/>
    <w:rsid w:val="00A920DB"/>
    <w:rsid w:val="00CC16F2"/>
    <w:rsid w:val="00D17642"/>
    <w:rsid w:val="00D53A21"/>
    <w:rsid w:val="00DF05D2"/>
    <w:rsid w:val="00E34AC6"/>
    <w:rsid w:val="00EA00A6"/>
    <w:rsid w:val="00F665EB"/>
    <w:rsid w:val="00F87749"/>
    <w:rsid w:val="00FE6B7F"/>
    <w:rsid w:val="1EDB6E76"/>
    <w:rsid w:val="3E3F609A"/>
    <w:rsid w:val="7DBE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145FB02E"/>
  <w15:docId w15:val="{D493C1EE-C46A-4894-A6B9-80820B815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Variable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99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font31">
    <w:name w:val="font31"/>
    <w:basedOn w:val="a0"/>
    <w:qFormat/>
    <w:rPr>
      <w:rFonts w:ascii="宋体" w:eastAsia="宋体" w:hAnsi="宋体" w:hint="eastAsia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hint="eastAsia"/>
      <w:color w:val="000000"/>
      <w:sz w:val="18"/>
      <w:szCs w:val="18"/>
      <w:u w:val="none"/>
    </w:rPr>
  </w:style>
  <w:style w:type="character" w:customStyle="1" w:styleId="font61">
    <w:name w:val="font61"/>
    <w:basedOn w:val="a0"/>
    <w:qFormat/>
    <w:rPr>
      <w:rFonts w:ascii="宋体" w:eastAsia="宋体" w:hAnsi="宋体" w:hint="eastAsia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宋体" w:eastAsia="宋体" w:hAnsi="宋体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hint="eastAsia"/>
      <w:color w:val="FF0000"/>
      <w:sz w:val="18"/>
      <w:szCs w:val="18"/>
      <w:u w:val="none"/>
    </w:rPr>
  </w:style>
  <w:style w:type="paragraph" w:styleId="a6">
    <w:name w:val="header"/>
    <w:basedOn w:val="a"/>
    <w:link w:val="a7"/>
    <w:rsid w:val="00713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713476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713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71347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1982</Words>
  <Characters>2319</Characters>
  <Application>Microsoft Office Word</Application>
  <DocSecurity>0</DocSecurity>
  <Lines>1159</Lines>
  <Paragraphs>1433</Paragraphs>
  <ScaleCrop>false</ScaleCrop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guohanxiao</dc:creator>
  <cp:lastModifiedBy>天佑 景</cp:lastModifiedBy>
  <cp:revision>14</cp:revision>
  <dcterms:created xsi:type="dcterms:W3CDTF">2025-02-14T10:07:00Z</dcterms:created>
  <dcterms:modified xsi:type="dcterms:W3CDTF">2025-04-24T06:04:00Z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2052-6.14.0.8924</vt:lpwstr>
  </property>
  <property fmtid="{D5CDD505-2E9C-101B-9397-08002B2CF9AE}" pid="3" name="ICV">
    <vt:lpwstr>E49C16EED8DD3DB9EB3FB567AE3CBA66_43</vt:lpwstr>
  </property>
</Properties>
</file>