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C8281" w14:textId="09E2BA92" w:rsidR="00F13855" w:rsidRPr="00F443A0" w:rsidRDefault="0023490F" w:rsidP="0023490F">
      <w:pPr>
        <w:widowControl/>
        <w:spacing w:line="360" w:lineRule="auto"/>
        <w:ind w:firstLineChars="200" w:firstLine="482"/>
        <w:rPr>
          <w:b/>
          <w:bCs/>
          <w:sz w:val="24"/>
        </w:rPr>
      </w:pPr>
      <w:r w:rsidRPr="00F443A0">
        <w:rPr>
          <w:b/>
          <w:bCs/>
          <w:sz w:val="24"/>
        </w:rPr>
        <w:t>八、</w:t>
      </w:r>
      <w:r w:rsidR="00F13855" w:rsidRPr="00F443A0">
        <w:rPr>
          <w:b/>
          <w:bCs/>
          <w:sz w:val="24"/>
        </w:rPr>
        <w:t>经典阅读书目及期刊目录</w:t>
      </w:r>
    </w:p>
    <w:p w14:paraId="55577F08" w14:textId="08F05246" w:rsidR="00F13855" w:rsidRPr="00F443A0" w:rsidRDefault="00F13855" w:rsidP="0023490F">
      <w:pPr>
        <w:spacing w:line="360" w:lineRule="auto"/>
        <w:ind w:firstLineChars="200" w:firstLine="482"/>
        <w:rPr>
          <w:b/>
          <w:bCs/>
          <w:sz w:val="24"/>
        </w:rPr>
      </w:pPr>
      <w:r w:rsidRPr="00F443A0">
        <w:rPr>
          <w:b/>
          <w:bCs/>
          <w:sz w:val="24"/>
        </w:rPr>
        <w:t>（</w:t>
      </w:r>
      <w:r w:rsidRPr="00F443A0">
        <w:rPr>
          <w:b/>
          <w:bCs/>
          <w:sz w:val="24"/>
        </w:rPr>
        <w:t>1</w:t>
      </w:r>
      <w:r w:rsidRPr="00F443A0">
        <w:rPr>
          <w:b/>
          <w:bCs/>
          <w:sz w:val="24"/>
        </w:rPr>
        <w:t>）</w:t>
      </w:r>
      <w:r w:rsidR="00921945" w:rsidRPr="00F443A0">
        <w:rPr>
          <w:rFonts w:hint="eastAsia"/>
          <w:b/>
          <w:bCs/>
          <w:sz w:val="24"/>
        </w:rPr>
        <w:t>专著</w:t>
      </w:r>
    </w:p>
    <w:p w14:paraId="213F7E1C" w14:textId="01873BD9" w:rsidR="000B0C1F" w:rsidRPr="00F443A0" w:rsidRDefault="000B0C1F" w:rsidP="000B0C1F">
      <w:pPr>
        <w:numPr>
          <w:ilvl w:val="0"/>
          <w:numId w:val="2"/>
        </w:numPr>
        <w:spacing w:line="360" w:lineRule="auto"/>
        <w:rPr>
          <w:sz w:val="24"/>
        </w:rPr>
      </w:pPr>
      <w:r w:rsidRPr="00F443A0">
        <w:rPr>
          <w:sz w:val="24"/>
        </w:rPr>
        <w:t>(</w:t>
      </w:r>
      <w:r w:rsidRPr="00F443A0">
        <w:rPr>
          <w:rFonts w:hint="eastAsia"/>
          <w:sz w:val="24"/>
        </w:rPr>
        <w:t>希</w:t>
      </w:r>
      <w:r w:rsidR="00C24D6C" w:rsidRPr="00F443A0">
        <w:rPr>
          <w:rFonts w:hint="eastAsia"/>
          <w:sz w:val="24"/>
        </w:rPr>
        <w:t>)</w:t>
      </w:r>
      <w:r w:rsidRPr="00F443A0">
        <w:rPr>
          <w:rFonts w:hint="eastAsia"/>
          <w:sz w:val="24"/>
        </w:rPr>
        <w:t>查利索思·阿基拉斯</w:t>
      </w:r>
      <w:r w:rsidRPr="00F443A0">
        <w:rPr>
          <w:rFonts w:hint="eastAsia"/>
          <w:sz w:val="24"/>
        </w:rPr>
        <w:t xml:space="preserve"> </w:t>
      </w:r>
      <w:r w:rsidRPr="00F443A0">
        <w:rPr>
          <w:rFonts w:hint="eastAsia"/>
          <w:sz w:val="24"/>
        </w:rPr>
        <w:t>等</w:t>
      </w:r>
      <w:r w:rsidRPr="00F443A0">
        <w:rPr>
          <w:sz w:val="24"/>
        </w:rPr>
        <w:t>.</w:t>
      </w:r>
      <w:r w:rsidR="00C24D6C" w:rsidRPr="00F443A0">
        <w:rPr>
          <w:sz w:val="24"/>
        </w:rPr>
        <w:t xml:space="preserve"> </w:t>
      </w:r>
      <w:r w:rsidRPr="00F443A0">
        <w:rPr>
          <w:rFonts w:hint="eastAsia"/>
          <w:sz w:val="24"/>
        </w:rPr>
        <w:t>李怡然</w:t>
      </w:r>
      <w:r w:rsidRPr="00F443A0">
        <w:rPr>
          <w:sz w:val="24"/>
        </w:rPr>
        <w:t xml:space="preserve"> </w:t>
      </w:r>
      <w:r w:rsidRPr="00F443A0">
        <w:rPr>
          <w:sz w:val="24"/>
        </w:rPr>
        <w:t>等译</w:t>
      </w:r>
      <w:r w:rsidRPr="00F443A0">
        <w:rPr>
          <w:sz w:val="24"/>
        </w:rPr>
        <w:t>.</w:t>
      </w:r>
      <w:r w:rsidR="00C24D6C" w:rsidRPr="00F443A0">
        <w:rPr>
          <w:sz w:val="24"/>
        </w:rPr>
        <w:t xml:space="preserve"> </w:t>
      </w:r>
      <w:r w:rsidRPr="00F443A0">
        <w:rPr>
          <w:rFonts w:hint="eastAsia"/>
          <w:sz w:val="24"/>
        </w:rPr>
        <w:t>绿色</w:t>
      </w:r>
      <w:r w:rsidRPr="00F443A0">
        <w:rPr>
          <w:sz w:val="24"/>
        </w:rPr>
        <w:t>供应链</w:t>
      </w:r>
      <w:r w:rsidRPr="00F443A0">
        <w:rPr>
          <w:sz w:val="24"/>
        </w:rPr>
        <w:t>[M].</w:t>
      </w:r>
      <w:r w:rsidR="00C24D6C" w:rsidRPr="00F443A0">
        <w:rPr>
          <w:sz w:val="24"/>
        </w:rPr>
        <w:t xml:space="preserve"> </w:t>
      </w:r>
      <w:r w:rsidRPr="00F443A0">
        <w:rPr>
          <w:sz w:val="24"/>
        </w:rPr>
        <w:t>北京</w:t>
      </w:r>
      <w:r w:rsidR="00C24D6C" w:rsidRPr="00F443A0">
        <w:rPr>
          <w:rFonts w:hint="eastAsia"/>
          <w:sz w:val="24"/>
        </w:rPr>
        <w:t>:</w:t>
      </w:r>
      <w:r w:rsidRPr="00F443A0">
        <w:rPr>
          <w:rFonts w:hint="eastAsia"/>
          <w:sz w:val="24"/>
        </w:rPr>
        <w:t>中国</w:t>
      </w:r>
      <w:r w:rsidRPr="00F443A0">
        <w:rPr>
          <w:sz w:val="24"/>
        </w:rPr>
        <w:t>财富出版有限公司</w:t>
      </w:r>
      <w:r w:rsidRPr="00F443A0">
        <w:rPr>
          <w:sz w:val="24"/>
        </w:rPr>
        <w:t>,</w:t>
      </w:r>
      <w:r w:rsidR="00C24D6C" w:rsidRPr="00F443A0">
        <w:rPr>
          <w:sz w:val="24"/>
        </w:rPr>
        <w:t xml:space="preserve"> </w:t>
      </w:r>
      <w:r w:rsidRPr="00F443A0">
        <w:rPr>
          <w:sz w:val="24"/>
        </w:rPr>
        <w:t>2023</w:t>
      </w:r>
      <w:r w:rsidRPr="00F443A0">
        <w:rPr>
          <w:sz w:val="24"/>
        </w:rPr>
        <w:t>年</w:t>
      </w:r>
      <w:r w:rsidRPr="00F443A0">
        <w:rPr>
          <w:sz w:val="24"/>
        </w:rPr>
        <w:t>.</w:t>
      </w:r>
    </w:p>
    <w:p w14:paraId="324F968B" w14:textId="7575978F" w:rsidR="000B0C1F" w:rsidRPr="00F443A0" w:rsidRDefault="000B0C1F" w:rsidP="000B0C1F">
      <w:pPr>
        <w:numPr>
          <w:ilvl w:val="0"/>
          <w:numId w:val="2"/>
        </w:numPr>
        <w:spacing w:line="360" w:lineRule="auto"/>
        <w:rPr>
          <w:sz w:val="24"/>
        </w:rPr>
      </w:pPr>
      <w:r w:rsidRPr="00F443A0">
        <w:rPr>
          <w:rFonts w:hint="eastAsia"/>
          <w:sz w:val="24"/>
        </w:rPr>
        <w:t>李果</w:t>
      </w:r>
      <w:r w:rsidRPr="00F443A0">
        <w:rPr>
          <w:sz w:val="24"/>
        </w:rPr>
        <w:t>.</w:t>
      </w:r>
      <w:r w:rsidRPr="00F443A0">
        <w:rPr>
          <w:rFonts w:hint="eastAsia"/>
        </w:rPr>
        <w:t xml:space="preserve"> </w:t>
      </w:r>
      <w:r w:rsidRPr="00F443A0">
        <w:rPr>
          <w:rFonts w:hint="eastAsia"/>
          <w:sz w:val="24"/>
        </w:rPr>
        <w:t>低碳经济下绿色供应链管理</w:t>
      </w:r>
      <w:r w:rsidRPr="00F443A0">
        <w:rPr>
          <w:sz w:val="24"/>
        </w:rPr>
        <w:t>[M].</w:t>
      </w:r>
      <w:r w:rsidR="00C24D6C" w:rsidRPr="00F443A0">
        <w:rPr>
          <w:sz w:val="24"/>
        </w:rPr>
        <w:t xml:space="preserve"> </w:t>
      </w:r>
      <w:r w:rsidRPr="00F443A0">
        <w:rPr>
          <w:sz w:val="24"/>
        </w:rPr>
        <w:t>北京</w:t>
      </w:r>
      <w:r w:rsidR="00C24D6C" w:rsidRPr="00F443A0">
        <w:rPr>
          <w:rFonts w:hint="eastAsia"/>
          <w:sz w:val="24"/>
        </w:rPr>
        <w:t>:</w:t>
      </w:r>
      <w:r w:rsidR="00C24D6C" w:rsidRPr="00F443A0">
        <w:rPr>
          <w:sz w:val="24"/>
        </w:rPr>
        <w:t xml:space="preserve"> </w:t>
      </w:r>
      <w:r w:rsidRPr="00F443A0">
        <w:rPr>
          <w:rFonts w:hint="eastAsia"/>
          <w:sz w:val="24"/>
        </w:rPr>
        <w:t>科学出版社</w:t>
      </w:r>
      <w:r w:rsidR="00C24D6C" w:rsidRPr="00F443A0">
        <w:rPr>
          <w:rFonts w:hint="eastAsia"/>
          <w:sz w:val="24"/>
        </w:rPr>
        <w:t>,</w:t>
      </w:r>
      <w:r w:rsidR="00C24D6C" w:rsidRPr="00F443A0">
        <w:rPr>
          <w:sz w:val="24"/>
        </w:rPr>
        <w:t xml:space="preserve"> </w:t>
      </w:r>
      <w:r w:rsidRPr="00F443A0">
        <w:rPr>
          <w:sz w:val="24"/>
        </w:rPr>
        <w:t>2022</w:t>
      </w:r>
      <w:r w:rsidRPr="00F443A0">
        <w:rPr>
          <w:sz w:val="24"/>
        </w:rPr>
        <w:t>年</w:t>
      </w:r>
      <w:r w:rsidRPr="00F443A0">
        <w:rPr>
          <w:sz w:val="24"/>
        </w:rPr>
        <w:t>.</w:t>
      </w:r>
    </w:p>
    <w:p w14:paraId="5D66E84F" w14:textId="77777777" w:rsidR="003A7801" w:rsidRPr="00F443A0" w:rsidRDefault="003A7801" w:rsidP="003A7801">
      <w:pPr>
        <w:numPr>
          <w:ilvl w:val="0"/>
          <w:numId w:val="2"/>
        </w:numPr>
        <w:spacing w:line="360" w:lineRule="auto"/>
        <w:rPr>
          <w:sz w:val="24"/>
        </w:rPr>
      </w:pPr>
      <w:r w:rsidRPr="00F443A0">
        <w:rPr>
          <w:rFonts w:hint="eastAsia"/>
          <w:sz w:val="24"/>
        </w:rPr>
        <w:t>香港交易所</w:t>
      </w:r>
      <w:r w:rsidRPr="00F443A0">
        <w:rPr>
          <w:rFonts w:hint="eastAsia"/>
          <w:sz w:val="24"/>
        </w:rPr>
        <w:t>.</w:t>
      </w:r>
      <w:r w:rsidRPr="00F443A0">
        <w:rPr>
          <w:sz w:val="24"/>
        </w:rPr>
        <w:t xml:space="preserve"> </w:t>
      </w:r>
      <w:r w:rsidRPr="00F443A0">
        <w:rPr>
          <w:rFonts w:hint="eastAsia"/>
          <w:sz w:val="24"/>
        </w:rPr>
        <w:t>绿色及可持续金融</w:t>
      </w:r>
      <w:r w:rsidRPr="00F443A0">
        <w:rPr>
          <w:rFonts w:hint="eastAsia"/>
          <w:sz w:val="24"/>
        </w:rPr>
        <w:t xml:space="preserve">: </w:t>
      </w:r>
      <w:proofErr w:type="gramStart"/>
      <w:r w:rsidRPr="00F443A0">
        <w:rPr>
          <w:rFonts w:hint="eastAsia"/>
          <w:sz w:val="24"/>
        </w:rPr>
        <w:t>从愿景</w:t>
      </w:r>
      <w:proofErr w:type="gramEnd"/>
      <w:r w:rsidRPr="00F443A0">
        <w:rPr>
          <w:rFonts w:hint="eastAsia"/>
          <w:sz w:val="24"/>
        </w:rPr>
        <w:t>到市场实践</w:t>
      </w:r>
      <w:r w:rsidRPr="00F443A0">
        <w:rPr>
          <w:sz w:val="24"/>
        </w:rPr>
        <w:t xml:space="preserve">[M]. </w:t>
      </w:r>
      <w:r w:rsidRPr="00F443A0">
        <w:rPr>
          <w:rFonts w:hint="eastAsia"/>
          <w:sz w:val="24"/>
        </w:rPr>
        <w:t>香港</w:t>
      </w:r>
      <w:r w:rsidRPr="00F443A0">
        <w:rPr>
          <w:sz w:val="24"/>
        </w:rPr>
        <w:t xml:space="preserve">: </w:t>
      </w:r>
      <w:r w:rsidRPr="00F443A0">
        <w:rPr>
          <w:rFonts w:hint="eastAsia"/>
          <w:sz w:val="24"/>
        </w:rPr>
        <w:t>香港商务印书馆</w:t>
      </w:r>
      <w:r w:rsidRPr="00F443A0">
        <w:rPr>
          <w:rFonts w:hint="eastAsia"/>
          <w:sz w:val="24"/>
        </w:rPr>
        <w:t>, 2022</w:t>
      </w:r>
      <w:r w:rsidRPr="00F443A0">
        <w:rPr>
          <w:rFonts w:hint="eastAsia"/>
          <w:sz w:val="24"/>
        </w:rPr>
        <w:t>年</w:t>
      </w:r>
      <w:r w:rsidRPr="00F443A0">
        <w:rPr>
          <w:rFonts w:hint="eastAsia"/>
          <w:sz w:val="24"/>
        </w:rPr>
        <w:t>.</w:t>
      </w:r>
    </w:p>
    <w:p w14:paraId="19B6FA6B" w14:textId="77777777" w:rsidR="008102BF" w:rsidRPr="00F443A0" w:rsidRDefault="008102BF" w:rsidP="008102BF">
      <w:pPr>
        <w:numPr>
          <w:ilvl w:val="0"/>
          <w:numId w:val="2"/>
        </w:numPr>
        <w:spacing w:line="360" w:lineRule="auto"/>
        <w:rPr>
          <w:sz w:val="24"/>
        </w:rPr>
      </w:pPr>
      <w:r w:rsidRPr="00F443A0">
        <w:rPr>
          <w:rFonts w:hint="eastAsia"/>
          <w:sz w:val="24"/>
        </w:rPr>
        <w:t>施云</w:t>
      </w:r>
      <w:r w:rsidRPr="00F443A0">
        <w:rPr>
          <w:rFonts w:hint="eastAsia"/>
          <w:sz w:val="24"/>
        </w:rPr>
        <w:t>.</w:t>
      </w:r>
      <w:r w:rsidRPr="00F443A0">
        <w:rPr>
          <w:sz w:val="24"/>
        </w:rPr>
        <w:t xml:space="preserve"> </w:t>
      </w:r>
      <w:r w:rsidRPr="00F443A0">
        <w:rPr>
          <w:rFonts w:hint="eastAsia"/>
          <w:sz w:val="24"/>
        </w:rPr>
        <w:t>智慧供应链架构：从商业到技术</w:t>
      </w:r>
      <w:r w:rsidRPr="00F443A0">
        <w:rPr>
          <w:sz w:val="24"/>
        </w:rPr>
        <w:t xml:space="preserve">[M]. </w:t>
      </w:r>
      <w:r w:rsidRPr="00F443A0">
        <w:rPr>
          <w:sz w:val="24"/>
        </w:rPr>
        <w:t>北京</w:t>
      </w:r>
      <w:r w:rsidRPr="00F443A0">
        <w:rPr>
          <w:sz w:val="24"/>
        </w:rPr>
        <w:t xml:space="preserve">: </w:t>
      </w:r>
      <w:r w:rsidRPr="00F443A0">
        <w:rPr>
          <w:rFonts w:hint="eastAsia"/>
          <w:sz w:val="24"/>
        </w:rPr>
        <w:t>机械工业出版社</w:t>
      </w:r>
      <w:r w:rsidRPr="00F443A0">
        <w:rPr>
          <w:sz w:val="24"/>
        </w:rPr>
        <w:t xml:space="preserve">, </w:t>
      </w:r>
      <w:r w:rsidRPr="00F443A0">
        <w:rPr>
          <w:rFonts w:hint="eastAsia"/>
          <w:sz w:val="24"/>
        </w:rPr>
        <w:t>202</w:t>
      </w:r>
      <w:r w:rsidRPr="00F443A0">
        <w:rPr>
          <w:sz w:val="24"/>
        </w:rPr>
        <w:t>2</w:t>
      </w:r>
      <w:r w:rsidRPr="00F443A0">
        <w:rPr>
          <w:rFonts w:hint="eastAsia"/>
          <w:sz w:val="24"/>
        </w:rPr>
        <w:t>年</w:t>
      </w:r>
      <w:r w:rsidRPr="00F443A0">
        <w:rPr>
          <w:rFonts w:hint="eastAsia"/>
          <w:sz w:val="24"/>
        </w:rPr>
        <w:t>.</w:t>
      </w:r>
    </w:p>
    <w:p w14:paraId="754C244D" w14:textId="77777777" w:rsidR="008102BF" w:rsidRPr="00F443A0" w:rsidRDefault="008102BF" w:rsidP="008102BF">
      <w:pPr>
        <w:numPr>
          <w:ilvl w:val="0"/>
          <w:numId w:val="2"/>
        </w:numPr>
        <w:spacing w:line="360" w:lineRule="auto"/>
        <w:rPr>
          <w:sz w:val="24"/>
        </w:rPr>
      </w:pPr>
      <w:r w:rsidRPr="00F443A0">
        <w:rPr>
          <w:sz w:val="24"/>
        </w:rPr>
        <w:t>刘宝红</w:t>
      </w:r>
      <w:r w:rsidRPr="00F443A0">
        <w:rPr>
          <w:sz w:val="24"/>
        </w:rPr>
        <w:t xml:space="preserve">. </w:t>
      </w:r>
      <w:r w:rsidRPr="00F443A0">
        <w:rPr>
          <w:sz w:val="24"/>
        </w:rPr>
        <w:t>采购与供应链管理</w:t>
      </w:r>
      <w:r w:rsidRPr="00F443A0">
        <w:rPr>
          <w:sz w:val="24"/>
        </w:rPr>
        <w:t xml:space="preserve">: </w:t>
      </w:r>
      <w:r w:rsidRPr="00F443A0">
        <w:rPr>
          <w:sz w:val="24"/>
        </w:rPr>
        <w:t>一个实践者的角度</w:t>
      </w:r>
      <w:r w:rsidRPr="00F443A0">
        <w:rPr>
          <w:rFonts w:hint="eastAsia"/>
          <w:sz w:val="24"/>
        </w:rPr>
        <w:t>(</w:t>
      </w:r>
      <w:r w:rsidRPr="00F443A0">
        <w:rPr>
          <w:sz w:val="24"/>
        </w:rPr>
        <w:t>第</w:t>
      </w:r>
      <w:r w:rsidRPr="00F443A0">
        <w:rPr>
          <w:sz w:val="24"/>
        </w:rPr>
        <w:t>3</w:t>
      </w:r>
      <w:r w:rsidRPr="00F443A0">
        <w:rPr>
          <w:sz w:val="24"/>
        </w:rPr>
        <w:t>版</w:t>
      </w:r>
      <w:r w:rsidRPr="00F443A0">
        <w:rPr>
          <w:sz w:val="24"/>
        </w:rPr>
        <w:t xml:space="preserve">)[M]. </w:t>
      </w:r>
      <w:r w:rsidRPr="00F443A0">
        <w:rPr>
          <w:sz w:val="24"/>
        </w:rPr>
        <w:t>北京</w:t>
      </w:r>
      <w:r w:rsidRPr="00F443A0">
        <w:rPr>
          <w:sz w:val="24"/>
        </w:rPr>
        <w:t xml:space="preserve">: </w:t>
      </w:r>
      <w:r w:rsidRPr="00F443A0">
        <w:rPr>
          <w:sz w:val="24"/>
        </w:rPr>
        <w:t>机械工业出版社</w:t>
      </w:r>
      <w:r w:rsidRPr="00F443A0">
        <w:rPr>
          <w:rFonts w:hint="eastAsia"/>
          <w:sz w:val="24"/>
        </w:rPr>
        <w:t>,</w:t>
      </w:r>
      <w:r w:rsidRPr="00F443A0">
        <w:rPr>
          <w:sz w:val="24"/>
        </w:rPr>
        <w:t xml:space="preserve"> 2022</w:t>
      </w:r>
      <w:r w:rsidRPr="00F443A0">
        <w:rPr>
          <w:sz w:val="24"/>
        </w:rPr>
        <w:t>年</w:t>
      </w:r>
      <w:r w:rsidRPr="00F443A0">
        <w:rPr>
          <w:sz w:val="24"/>
        </w:rPr>
        <w:t>.</w:t>
      </w:r>
    </w:p>
    <w:p w14:paraId="4FEB0A85" w14:textId="77777777" w:rsidR="003A7801" w:rsidRPr="00F443A0" w:rsidRDefault="003A7801" w:rsidP="003A7801">
      <w:pPr>
        <w:numPr>
          <w:ilvl w:val="0"/>
          <w:numId w:val="2"/>
        </w:numPr>
        <w:spacing w:line="360" w:lineRule="auto"/>
        <w:rPr>
          <w:sz w:val="24"/>
        </w:rPr>
      </w:pPr>
      <w:r w:rsidRPr="00F443A0">
        <w:rPr>
          <w:rFonts w:hint="eastAsia"/>
          <w:sz w:val="24"/>
        </w:rPr>
        <w:t>王大地</w:t>
      </w:r>
      <w:r w:rsidRPr="00F443A0">
        <w:rPr>
          <w:rFonts w:hint="eastAsia"/>
          <w:sz w:val="24"/>
        </w:rPr>
        <w:t xml:space="preserve">, </w:t>
      </w:r>
      <w:r w:rsidRPr="00F443A0">
        <w:rPr>
          <w:rFonts w:hint="eastAsia"/>
          <w:sz w:val="24"/>
        </w:rPr>
        <w:t>黄洁</w:t>
      </w:r>
      <w:r w:rsidRPr="00F443A0">
        <w:rPr>
          <w:rFonts w:hint="eastAsia"/>
          <w:sz w:val="24"/>
        </w:rPr>
        <w:t>.</w:t>
      </w:r>
      <w:r w:rsidRPr="00F443A0">
        <w:rPr>
          <w:sz w:val="24"/>
        </w:rPr>
        <w:t xml:space="preserve"> </w:t>
      </w:r>
      <w:r w:rsidRPr="00F443A0">
        <w:rPr>
          <w:rFonts w:hint="eastAsia"/>
          <w:sz w:val="24"/>
        </w:rPr>
        <w:t>ESG</w:t>
      </w:r>
      <w:r w:rsidRPr="00F443A0">
        <w:rPr>
          <w:rFonts w:hint="eastAsia"/>
          <w:sz w:val="24"/>
        </w:rPr>
        <w:t>理论与实践</w:t>
      </w:r>
      <w:r w:rsidRPr="00F443A0">
        <w:rPr>
          <w:sz w:val="24"/>
        </w:rPr>
        <w:t xml:space="preserve">[M]. </w:t>
      </w:r>
      <w:r w:rsidRPr="00F443A0">
        <w:rPr>
          <w:sz w:val="24"/>
        </w:rPr>
        <w:t>北京</w:t>
      </w:r>
      <w:r w:rsidRPr="00F443A0">
        <w:rPr>
          <w:sz w:val="24"/>
        </w:rPr>
        <w:t xml:space="preserve">: </w:t>
      </w:r>
      <w:r w:rsidRPr="00F443A0">
        <w:rPr>
          <w:rFonts w:hint="eastAsia"/>
          <w:sz w:val="24"/>
        </w:rPr>
        <w:t>经济管理出版社</w:t>
      </w:r>
      <w:r w:rsidRPr="00F443A0">
        <w:rPr>
          <w:sz w:val="24"/>
        </w:rPr>
        <w:t xml:space="preserve">, </w:t>
      </w:r>
      <w:r w:rsidRPr="00F443A0">
        <w:rPr>
          <w:rFonts w:hint="eastAsia"/>
          <w:sz w:val="24"/>
        </w:rPr>
        <w:t>2021</w:t>
      </w:r>
      <w:r w:rsidRPr="00F443A0">
        <w:rPr>
          <w:rFonts w:hint="eastAsia"/>
          <w:sz w:val="24"/>
        </w:rPr>
        <w:t>年</w:t>
      </w:r>
      <w:r w:rsidRPr="00F443A0">
        <w:rPr>
          <w:rFonts w:hint="eastAsia"/>
          <w:sz w:val="24"/>
        </w:rPr>
        <w:t>.</w:t>
      </w:r>
    </w:p>
    <w:p w14:paraId="1E45D200" w14:textId="77777777" w:rsidR="008102BF" w:rsidRPr="00F443A0" w:rsidRDefault="008102BF" w:rsidP="008102BF">
      <w:pPr>
        <w:numPr>
          <w:ilvl w:val="0"/>
          <w:numId w:val="2"/>
        </w:numPr>
        <w:spacing w:line="360" w:lineRule="auto"/>
        <w:rPr>
          <w:sz w:val="24"/>
        </w:rPr>
      </w:pPr>
      <w:r w:rsidRPr="00F443A0">
        <w:rPr>
          <w:rFonts w:hint="eastAsia"/>
          <w:sz w:val="24"/>
        </w:rPr>
        <w:t>马潇宇</w:t>
      </w:r>
      <w:r w:rsidRPr="00F443A0">
        <w:rPr>
          <w:rFonts w:hint="eastAsia"/>
          <w:sz w:val="24"/>
        </w:rPr>
        <w:t>,</w:t>
      </w:r>
      <w:r w:rsidRPr="00F443A0">
        <w:rPr>
          <w:sz w:val="24"/>
        </w:rPr>
        <w:t xml:space="preserve"> </w:t>
      </w:r>
      <w:proofErr w:type="gramStart"/>
      <w:r w:rsidRPr="00F443A0">
        <w:rPr>
          <w:rFonts w:hint="eastAsia"/>
          <w:sz w:val="24"/>
        </w:rPr>
        <w:t>张玉利</w:t>
      </w:r>
      <w:proofErr w:type="gramEnd"/>
      <w:r w:rsidRPr="00F443A0">
        <w:rPr>
          <w:rFonts w:hint="eastAsia"/>
          <w:sz w:val="24"/>
        </w:rPr>
        <w:t>,</w:t>
      </w:r>
      <w:r w:rsidRPr="00F443A0">
        <w:rPr>
          <w:sz w:val="24"/>
        </w:rPr>
        <w:t xml:space="preserve"> </w:t>
      </w:r>
      <w:proofErr w:type="gramStart"/>
      <w:r w:rsidRPr="00F443A0">
        <w:rPr>
          <w:rFonts w:hint="eastAsia"/>
          <w:sz w:val="24"/>
        </w:rPr>
        <w:t>叶琼伟</w:t>
      </w:r>
      <w:proofErr w:type="gramEnd"/>
      <w:r w:rsidRPr="00F443A0">
        <w:rPr>
          <w:rFonts w:hint="eastAsia"/>
          <w:sz w:val="24"/>
        </w:rPr>
        <w:t>.</w:t>
      </w:r>
      <w:r w:rsidRPr="00F443A0">
        <w:rPr>
          <w:sz w:val="24"/>
        </w:rPr>
        <w:t xml:space="preserve"> </w:t>
      </w:r>
      <w:r w:rsidRPr="00F443A0">
        <w:rPr>
          <w:rFonts w:hint="eastAsia"/>
          <w:sz w:val="24"/>
        </w:rPr>
        <w:t>数字化供应</w:t>
      </w:r>
      <w:proofErr w:type="gramStart"/>
      <w:r w:rsidRPr="00F443A0">
        <w:rPr>
          <w:rFonts w:hint="eastAsia"/>
          <w:sz w:val="24"/>
        </w:rPr>
        <w:t>链理论</w:t>
      </w:r>
      <w:proofErr w:type="gramEnd"/>
      <w:r w:rsidRPr="00F443A0">
        <w:rPr>
          <w:rFonts w:hint="eastAsia"/>
          <w:sz w:val="24"/>
        </w:rPr>
        <w:t>与实践</w:t>
      </w:r>
      <w:r w:rsidRPr="00F443A0">
        <w:rPr>
          <w:sz w:val="24"/>
        </w:rPr>
        <w:t xml:space="preserve">[M]. </w:t>
      </w:r>
      <w:r w:rsidRPr="00F443A0">
        <w:rPr>
          <w:sz w:val="24"/>
        </w:rPr>
        <w:t>北京</w:t>
      </w:r>
      <w:r w:rsidRPr="00F443A0">
        <w:rPr>
          <w:sz w:val="24"/>
        </w:rPr>
        <w:t xml:space="preserve">: </w:t>
      </w:r>
      <w:r w:rsidRPr="00F443A0">
        <w:rPr>
          <w:rFonts w:hint="eastAsia"/>
          <w:sz w:val="24"/>
        </w:rPr>
        <w:t>清华大学出版社</w:t>
      </w:r>
      <w:r w:rsidRPr="00F443A0">
        <w:rPr>
          <w:sz w:val="24"/>
        </w:rPr>
        <w:t xml:space="preserve">, </w:t>
      </w:r>
      <w:r w:rsidRPr="00F443A0">
        <w:rPr>
          <w:rFonts w:hint="eastAsia"/>
          <w:sz w:val="24"/>
        </w:rPr>
        <w:t>2021</w:t>
      </w:r>
      <w:r w:rsidRPr="00F443A0">
        <w:rPr>
          <w:rFonts w:hint="eastAsia"/>
          <w:sz w:val="24"/>
        </w:rPr>
        <w:t>年</w:t>
      </w:r>
      <w:r w:rsidRPr="00F443A0">
        <w:rPr>
          <w:rFonts w:hint="eastAsia"/>
          <w:sz w:val="24"/>
        </w:rPr>
        <w:t>.</w:t>
      </w:r>
    </w:p>
    <w:p w14:paraId="779613A7" w14:textId="77777777" w:rsidR="008102BF" w:rsidRPr="00F443A0" w:rsidRDefault="008102BF" w:rsidP="008102BF">
      <w:pPr>
        <w:numPr>
          <w:ilvl w:val="0"/>
          <w:numId w:val="2"/>
        </w:numPr>
        <w:spacing w:line="360" w:lineRule="auto"/>
        <w:rPr>
          <w:sz w:val="24"/>
        </w:rPr>
      </w:pPr>
      <w:r w:rsidRPr="00F443A0">
        <w:rPr>
          <w:rFonts w:hint="eastAsia"/>
          <w:sz w:val="24"/>
        </w:rPr>
        <w:t>唐隆基</w:t>
      </w:r>
      <w:r w:rsidRPr="00F443A0">
        <w:rPr>
          <w:rFonts w:hint="eastAsia"/>
          <w:sz w:val="24"/>
        </w:rPr>
        <w:t>,</w:t>
      </w:r>
      <w:r w:rsidRPr="00F443A0">
        <w:rPr>
          <w:sz w:val="24"/>
        </w:rPr>
        <w:t xml:space="preserve"> </w:t>
      </w:r>
      <w:r w:rsidRPr="00F443A0">
        <w:rPr>
          <w:rFonts w:hint="eastAsia"/>
          <w:sz w:val="24"/>
        </w:rPr>
        <w:t>潘永刚</w:t>
      </w:r>
      <w:r w:rsidRPr="00F443A0">
        <w:rPr>
          <w:rFonts w:hint="eastAsia"/>
          <w:sz w:val="24"/>
        </w:rPr>
        <w:t>.</w:t>
      </w:r>
      <w:r w:rsidRPr="00F443A0">
        <w:rPr>
          <w:sz w:val="24"/>
        </w:rPr>
        <w:t xml:space="preserve"> </w:t>
      </w:r>
      <w:r w:rsidRPr="00F443A0">
        <w:rPr>
          <w:rFonts w:hint="eastAsia"/>
          <w:sz w:val="24"/>
        </w:rPr>
        <w:t>数字化供应链</w:t>
      </w:r>
      <w:r w:rsidRPr="00F443A0">
        <w:rPr>
          <w:rFonts w:hint="eastAsia"/>
          <w:sz w:val="24"/>
        </w:rPr>
        <w:t xml:space="preserve"> </w:t>
      </w:r>
      <w:r w:rsidRPr="00F443A0">
        <w:rPr>
          <w:rFonts w:hint="eastAsia"/>
          <w:sz w:val="24"/>
        </w:rPr>
        <w:t>转型升级路线与价值再造实践</w:t>
      </w:r>
      <w:r w:rsidRPr="00F443A0">
        <w:rPr>
          <w:sz w:val="24"/>
        </w:rPr>
        <w:t xml:space="preserve">[M]. </w:t>
      </w:r>
      <w:r w:rsidRPr="00F443A0">
        <w:rPr>
          <w:sz w:val="24"/>
        </w:rPr>
        <w:t>北京</w:t>
      </w:r>
      <w:r w:rsidRPr="00F443A0">
        <w:rPr>
          <w:sz w:val="24"/>
        </w:rPr>
        <w:t xml:space="preserve">: </w:t>
      </w:r>
      <w:r w:rsidRPr="00F443A0">
        <w:rPr>
          <w:rFonts w:hint="eastAsia"/>
          <w:sz w:val="24"/>
        </w:rPr>
        <w:t>人民邮电出版社</w:t>
      </w:r>
      <w:r w:rsidRPr="00F443A0">
        <w:rPr>
          <w:sz w:val="24"/>
        </w:rPr>
        <w:t xml:space="preserve">, </w:t>
      </w:r>
      <w:r w:rsidRPr="00F443A0">
        <w:rPr>
          <w:rFonts w:hint="eastAsia"/>
          <w:sz w:val="24"/>
        </w:rPr>
        <w:t>2021</w:t>
      </w:r>
      <w:r w:rsidRPr="00F443A0">
        <w:rPr>
          <w:rFonts w:hint="eastAsia"/>
          <w:sz w:val="24"/>
        </w:rPr>
        <w:t>年</w:t>
      </w:r>
      <w:r w:rsidRPr="00F443A0">
        <w:rPr>
          <w:rFonts w:hint="eastAsia"/>
          <w:sz w:val="24"/>
        </w:rPr>
        <w:t>.</w:t>
      </w:r>
    </w:p>
    <w:p w14:paraId="6E6C7B93" w14:textId="77777777" w:rsidR="008102BF" w:rsidRPr="00F443A0" w:rsidRDefault="008102BF" w:rsidP="008102BF">
      <w:pPr>
        <w:numPr>
          <w:ilvl w:val="0"/>
          <w:numId w:val="2"/>
        </w:numPr>
        <w:spacing w:line="360" w:lineRule="auto"/>
        <w:rPr>
          <w:sz w:val="24"/>
        </w:rPr>
      </w:pPr>
      <w:r w:rsidRPr="00F443A0">
        <w:rPr>
          <w:rFonts w:hint="eastAsia"/>
          <w:sz w:val="24"/>
        </w:rPr>
        <w:t>(</w:t>
      </w:r>
      <w:r w:rsidRPr="00F443A0">
        <w:rPr>
          <w:rFonts w:hint="eastAsia"/>
          <w:sz w:val="24"/>
        </w:rPr>
        <w:t>美</w:t>
      </w:r>
      <w:r w:rsidRPr="00F443A0">
        <w:rPr>
          <w:rFonts w:hint="eastAsia"/>
          <w:sz w:val="24"/>
        </w:rPr>
        <w:t>)</w:t>
      </w:r>
      <w:r w:rsidRPr="00F443A0">
        <w:rPr>
          <w:sz w:val="24"/>
        </w:rPr>
        <w:t>刘宝红</w:t>
      </w:r>
      <w:r w:rsidRPr="00F443A0">
        <w:rPr>
          <w:rFonts w:hint="eastAsia"/>
          <w:sz w:val="24"/>
        </w:rPr>
        <w:t>.</w:t>
      </w:r>
      <w:r w:rsidRPr="00F443A0">
        <w:rPr>
          <w:sz w:val="24"/>
        </w:rPr>
        <w:t xml:space="preserve"> </w:t>
      </w:r>
      <w:r w:rsidRPr="00F443A0">
        <w:rPr>
          <w:rFonts w:hint="eastAsia"/>
          <w:sz w:val="24"/>
        </w:rPr>
        <w:t>供应链的三道防线</w:t>
      </w:r>
      <w:r w:rsidRPr="00F443A0">
        <w:rPr>
          <w:rFonts w:hint="eastAsia"/>
          <w:sz w:val="24"/>
        </w:rPr>
        <w:t xml:space="preserve">: </w:t>
      </w:r>
      <w:r w:rsidRPr="00F443A0">
        <w:rPr>
          <w:rFonts w:hint="eastAsia"/>
          <w:sz w:val="24"/>
        </w:rPr>
        <w:t>需求预测、库存计划、供应</w:t>
      </w:r>
      <w:proofErr w:type="gramStart"/>
      <w:r w:rsidRPr="00F443A0">
        <w:rPr>
          <w:rFonts w:hint="eastAsia"/>
          <w:sz w:val="24"/>
        </w:rPr>
        <w:t>链执行</w:t>
      </w:r>
      <w:proofErr w:type="gramEnd"/>
      <w:r w:rsidRPr="00F443A0">
        <w:rPr>
          <w:sz w:val="24"/>
        </w:rPr>
        <w:t>(</w:t>
      </w:r>
      <w:r w:rsidRPr="00F443A0">
        <w:rPr>
          <w:sz w:val="24"/>
        </w:rPr>
        <w:t>第</w:t>
      </w:r>
      <w:r w:rsidRPr="00F443A0">
        <w:rPr>
          <w:sz w:val="24"/>
        </w:rPr>
        <w:t>2</w:t>
      </w:r>
      <w:r w:rsidRPr="00F443A0">
        <w:rPr>
          <w:sz w:val="24"/>
        </w:rPr>
        <w:t>版</w:t>
      </w:r>
      <w:r w:rsidRPr="00F443A0">
        <w:rPr>
          <w:sz w:val="24"/>
        </w:rPr>
        <w:t xml:space="preserve">)[M]. </w:t>
      </w:r>
      <w:r w:rsidRPr="00F443A0">
        <w:rPr>
          <w:sz w:val="24"/>
        </w:rPr>
        <w:t>北京</w:t>
      </w:r>
      <w:r w:rsidRPr="00F443A0">
        <w:rPr>
          <w:sz w:val="24"/>
        </w:rPr>
        <w:t xml:space="preserve">: </w:t>
      </w:r>
      <w:r w:rsidRPr="00F443A0">
        <w:rPr>
          <w:sz w:val="24"/>
        </w:rPr>
        <w:t>机械工业出版社</w:t>
      </w:r>
      <w:r w:rsidRPr="00F443A0">
        <w:rPr>
          <w:sz w:val="24"/>
        </w:rPr>
        <w:t>, 2021</w:t>
      </w:r>
      <w:r w:rsidRPr="00F443A0">
        <w:rPr>
          <w:sz w:val="24"/>
        </w:rPr>
        <w:t>年</w:t>
      </w:r>
      <w:r w:rsidRPr="00F443A0">
        <w:rPr>
          <w:sz w:val="24"/>
        </w:rPr>
        <w:t>.</w:t>
      </w:r>
    </w:p>
    <w:p w14:paraId="52CD9662" w14:textId="77777777" w:rsidR="008102BF" w:rsidRPr="00F443A0" w:rsidRDefault="008102BF" w:rsidP="008102BF">
      <w:pPr>
        <w:numPr>
          <w:ilvl w:val="0"/>
          <w:numId w:val="2"/>
        </w:numPr>
        <w:spacing w:line="360" w:lineRule="auto"/>
        <w:rPr>
          <w:sz w:val="24"/>
        </w:rPr>
      </w:pPr>
      <w:r w:rsidRPr="00F443A0">
        <w:rPr>
          <w:sz w:val="24"/>
        </w:rPr>
        <w:t>(</w:t>
      </w:r>
      <w:r w:rsidRPr="00F443A0">
        <w:rPr>
          <w:sz w:val="24"/>
        </w:rPr>
        <w:t>美</w:t>
      </w:r>
      <w:r w:rsidRPr="00F443A0">
        <w:rPr>
          <w:sz w:val="24"/>
        </w:rPr>
        <w:t>)</w:t>
      </w:r>
      <w:r w:rsidRPr="00F443A0">
        <w:rPr>
          <w:sz w:val="24"/>
        </w:rPr>
        <w:t>罗伯特</w:t>
      </w:r>
      <w:r w:rsidRPr="00F443A0">
        <w:rPr>
          <w:sz w:val="24"/>
        </w:rPr>
        <w:t>·M.</w:t>
      </w:r>
      <w:r w:rsidRPr="00F443A0">
        <w:rPr>
          <w:sz w:val="24"/>
        </w:rPr>
        <w:t>蒙茨卡</w:t>
      </w:r>
      <w:r w:rsidRPr="00F443A0">
        <w:rPr>
          <w:sz w:val="24"/>
        </w:rPr>
        <w:t xml:space="preserve">, </w:t>
      </w:r>
      <w:r w:rsidRPr="00F443A0">
        <w:rPr>
          <w:sz w:val="24"/>
        </w:rPr>
        <w:t>罗伯特</w:t>
      </w:r>
      <w:r w:rsidRPr="00F443A0">
        <w:rPr>
          <w:sz w:val="24"/>
        </w:rPr>
        <w:t>·B.</w:t>
      </w:r>
      <w:r w:rsidRPr="00F443A0">
        <w:rPr>
          <w:sz w:val="24"/>
        </w:rPr>
        <w:t>汉德菲尔德</w:t>
      </w:r>
      <w:r w:rsidRPr="00F443A0">
        <w:rPr>
          <w:sz w:val="24"/>
        </w:rPr>
        <w:t xml:space="preserve">, </w:t>
      </w:r>
      <w:r w:rsidRPr="00F443A0">
        <w:rPr>
          <w:sz w:val="24"/>
        </w:rPr>
        <w:t>拉里</w:t>
      </w:r>
      <w:r w:rsidRPr="00F443A0">
        <w:rPr>
          <w:sz w:val="24"/>
        </w:rPr>
        <w:t>·C.</w:t>
      </w:r>
      <w:r w:rsidRPr="00F443A0">
        <w:rPr>
          <w:sz w:val="24"/>
        </w:rPr>
        <w:t>尼尔皮尔</w:t>
      </w:r>
      <w:r w:rsidRPr="00F443A0">
        <w:rPr>
          <w:sz w:val="24"/>
        </w:rPr>
        <w:t xml:space="preserve">, </w:t>
      </w:r>
      <w:r w:rsidRPr="00F443A0">
        <w:rPr>
          <w:sz w:val="24"/>
        </w:rPr>
        <w:t>等</w:t>
      </w:r>
      <w:r w:rsidRPr="00F443A0">
        <w:rPr>
          <w:sz w:val="24"/>
        </w:rPr>
        <w:t xml:space="preserve">. </w:t>
      </w:r>
      <w:r w:rsidRPr="00F443A0">
        <w:rPr>
          <w:sz w:val="24"/>
        </w:rPr>
        <w:t>采购与供应链管理</w:t>
      </w:r>
      <w:r w:rsidRPr="00F443A0">
        <w:rPr>
          <w:sz w:val="24"/>
        </w:rPr>
        <w:t>(</w:t>
      </w:r>
      <w:r w:rsidRPr="00F443A0">
        <w:rPr>
          <w:sz w:val="24"/>
        </w:rPr>
        <w:t>英文版</w:t>
      </w:r>
      <w:r w:rsidRPr="00F443A0">
        <w:rPr>
          <w:sz w:val="24"/>
        </w:rPr>
        <w:t>·</w:t>
      </w:r>
      <w:r w:rsidRPr="00F443A0">
        <w:rPr>
          <w:sz w:val="24"/>
        </w:rPr>
        <w:t>原书第</w:t>
      </w:r>
      <w:r w:rsidRPr="00F443A0">
        <w:rPr>
          <w:sz w:val="24"/>
        </w:rPr>
        <w:t>6</w:t>
      </w:r>
      <w:r w:rsidRPr="00F443A0">
        <w:rPr>
          <w:sz w:val="24"/>
        </w:rPr>
        <w:t>版</w:t>
      </w:r>
      <w:r w:rsidRPr="00F443A0">
        <w:rPr>
          <w:sz w:val="24"/>
        </w:rPr>
        <w:t xml:space="preserve">)[M]. </w:t>
      </w:r>
      <w:r w:rsidRPr="00F443A0">
        <w:rPr>
          <w:sz w:val="24"/>
        </w:rPr>
        <w:t>北京</w:t>
      </w:r>
      <w:r w:rsidRPr="00F443A0">
        <w:rPr>
          <w:sz w:val="24"/>
        </w:rPr>
        <w:t xml:space="preserve">: </w:t>
      </w:r>
      <w:r w:rsidRPr="00F443A0">
        <w:rPr>
          <w:sz w:val="24"/>
        </w:rPr>
        <w:t>清华大学出版社</w:t>
      </w:r>
      <w:r w:rsidRPr="00F443A0">
        <w:rPr>
          <w:sz w:val="24"/>
        </w:rPr>
        <w:t>, 2021</w:t>
      </w:r>
      <w:r w:rsidRPr="00F443A0">
        <w:rPr>
          <w:sz w:val="24"/>
        </w:rPr>
        <w:t>年</w:t>
      </w:r>
      <w:r w:rsidRPr="00F443A0">
        <w:rPr>
          <w:sz w:val="24"/>
        </w:rPr>
        <w:t>.</w:t>
      </w:r>
    </w:p>
    <w:p w14:paraId="06FF78C5" w14:textId="438B5E75" w:rsidR="003A7801" w:rsidRPr="00F443A0" w:rsidRDefault="003A7801" w:rsidP="008102BF">
      <w:pPr>
        <w:numPr>
          <w:ilvl w:val="0"/>
          <w:numId w:val="2"/>
        </w:numPr>
        <w:spacing w:line="360" w:lineRule="auto"/>
        <w:rPr>
          <w:sz w:val="24"/>
        </w:rPr>
      </w:pPr>
      <w:r w:rsidRPr="00F443A0">
        <w:rPr>
          <w:sz w:val="24"/>
        </w:rPr>
        <w:t>(</w:t>
      </w:r>
      <w:r w:rsidRPr="00F443A0">
        <w:rPr>
          <w:sz w:val="24"/>
        </w:rPr>
        <w:t>美</w:t>
      </w:r>
      <w:r w:rsidRPr="00F443A0">
        <w:rPr>
          <w:sz w:val="24"/>
        </w:rPr>
        <w:t>)</w:t>
      </w:r>
      <w:r w:rsidRPr="00F443A0">
        <w:rPr>
          <w:rFonts w:hint="eastAsia"/>
          <w:sz w:val="24"/>
        </w:rPr>
        <w:t>杰里米</w:t>
      </w:r>
      <w:r w:rsidRPr="00F443A0">
        <w:rPr>
          <w:sz w:val="24"/>
        </w:rPr>
        <w:t>·</w:t>
      </w:r>
      <w:r w:rsidRPr="00F443A0">
        <w:rPr>
          <w:rFonts w:hint="eastAsia"/>
          <w:sz w:val="24"/>
        </w:rPr>
        <w:t>里夫金</w:t>
      </w:r>
      <w:r w:rsidRPr="00F443A0">
        <w:rPr>
          <w:sz w:val="24"/>
        </w:rPr>
        <w:t>.</w:t>
      </w:r>
      <w:r w:rsidRPr="00F443A0">
        <w:rPr>
          <w:rFonts w:hint="eastAsia"/>
          <w:sz w:val="24"/>
        </w:rPr>
        <w:t xml:space="preserve"> </w:t>
      </w:r>
      <w:r w:rsidRPr="00F443A0">
        <w:rPr>
          <w:rFonts w:hint="eastAsia"/>
          <w:sz w:val="24"/>
        </w:rPr>
        <w:t>赛</w:t>
      </w:r>
      <w:proofErr w:type="gramStart"/>
      <w:r w:rsidRPr="00F443A0">
        <w:rPr>
          <w:rFonts w:hint="eastAsia"/>
          <w:sz w:val="24"/>
        </w:rPr>
        <w:t>迪</w:t>
      </w:r>
      <w:proofErr w:type="gramEnd"/>
      <w:r w:rsidRPr="00F443A0">
        <w:rPr>
          <w:rFonts w:hint="eastAsia"/>
          <w:sz w:val="24"/>
        </w:rPr>
        <w:t>研究院专家组</w:t>
      </w:r>
      <w:r w:rsidRPr="00F443A0">
        <w:rPr>
          <w:rFonts w:hint="eastAsia"/>
          <w:sz w:val="24"/>
        </w:rPr>
        <w:t xml:space="preserve"> </w:t>
      </w:r>
      <w:r w:rsidRPr="00F443A0">
        <w:rPr>
          <w:rFonts w:hint="eastAsia"/>
          <w:sz w:val="24"/>
        </w:rPr>
        <w:t>译</w:t>
      </w:r>
      <w:r w:rsidRPr="00F443A0">
        <w:rPr>
          <w:rFonts w:hint="eastAsia"/>
          <w:sz w:val="24"/>
        </w:rPr>
        <w:t>.</w:t>
      </w:r>
      <w:r w:rsidRPr="00F443A0">
        <w:rPr>
          <w:sz w:val="24"/>
        </w:rPr>
        <w:t xml:space="preserve"> </w:t>
      </w:r>
      <w:proofErr w:type="gramStart"/>
      <w:r w:rsidRPr="00F443A0">
        <w:rPr>
          <w:rFonts w:hint="eastAsia"/>
          <w:sz w:val="24"/>
        </w:rPr>
        <w:t>零碳社会</w:t>
      </w:r>
      <w:proofErr w:type="gramEnd"/>
      <w:r w:rsidRPr="00F443A0">
        <w:rPr>
          <w:rFonts w:hint="eastAsia"/>
          <w:sz w:val="24"/>
        </w:rPr>
        <w:t xml:space="preserve">: </w:t>
      </w:r>
      <w:r w:rsidRPr="00F443A0">
        <w:rPr>
          <w:rFonts w:hint="eastAsia"/>
          <w:sz w:val="24"/>
        </w:rPr>
        <w:t>生态文明的崛起和全球绿色新政</w:t>
      </w:r>
      <w:r w:rsidRPr="00F443A0">
        <w:rPr>
          <w:sz w:val="24"/>
        </w:rPr>
        <w:t xml:space="preserve">[M]. </w:t>
      </w:r>
      <w:r w:rsidRPr="00F443A0">
        <w:rPr>
          <w:sz w:val="24"/>
        </w:rPr>
        <w:t>北京</w:t>
      </w:r>
      <w:r w:rsidRPr="00F443A0">
        <w:rPr>
          <w:sz w:val="24"/>
        </w:rPr>
        <w:t xml:space="preserve">: </w:t>
      </w:r>
      <w:r w:rsidRPr="00F443A0">
        <w:rPr>
          <w:rFonts w:hint="eastAsia"/>
          <w:sz w:val="24"/>
        </w:rPr>
        <w:t>中信出版社</w:t>
      </w:r>
      <w:r w:rsidRPr="00F443A0">
        <w:rPr>
          <w:rFonts w:hint="eastAsia"/>
          <w:sz w:val="24"/>
        </w:rPr>
        <w:t>, 2020</w:t>
      </w:r>
      <w:r w:rsidRPr="00F443A0">
        <w:rPr>
          <w:rFonts w:hint="eastAsia"/>
          <w:sz w:val="24"/>
        </w:rPr>
        <w:t>年</w:t>
      </w:r>
      <w:r w:rsidRPr="00F443A0">
        <w:rPr>
          <w:rFonts w:hint="eastAsia"/>
          <w:sz w:val="24"/>
        </w:rPr>
        <w:t>.</w:t>
      </w:r>
    </w:p>
    <w:p w14:paraId="11C8D8FD" w14:textId="77777777" w:rsidR="003A7801" w:rsidRPr="00F443A0" w:rsidRDefault="003A7801" w:rsidP="003A7801">
      <w:pPr>
        <w:numPr>
          <w:ilvl w:val="0"/>
          <w:numId w:val="2"/>
        </w:numPr>
        <w:spacing w:line="360" w:lineRule="auto"/>
        <w:rPr>
          <w:sz w:val="24"/>
        </w:rPr>
      </w:pPr>
      <w:r w:rsidRPr="00F443A0">
        <w:rPr>
          <w:sz w:val="24"/>
        </w:rPr>
        <w:t>(</w:t>
      </w:r>
      <w:r w:rsidRPr="00F443A0">
        <w:rPr>
          <w:sz w:val="24"/>
        </w:rPr>
        <w:t>美</w:t>
      </w:r>
      <w:r w:rsidRPr="00F443A0">
        <w:rPr>
          <w:sz w:val="24"/>
        </w:rPr>
        <w:t>)</w:t>
      </w:r>
      <w:r w:rsidRPr="00F443A0">
        <w:rPr>
          <w:sz w:val="24"/>
        </w:rPr>
        <w:t>斯蒂芬</w:t>
      </w:r>
      <w:r w:rsidRPr="00F443A0">
        <w:rPr>
          <w:sz w:val="24"/>
        </w:rPr>
        <w:t>·H·</w:t>
      </w:r>
      <w:r w:rsidRPr="00F443A0">
        <w:rPr>
          <w:sz w:val="24"/>
        </w:rPr>
        <w:t>佩因</w:t>
      </w:r>
      <w:proofErr w:type="gramStart"/>
      <w:r w:rsidRPr="00F443A0">
        <w:rPr>
          <w:sz w:val="24"/>
        </w:rPr>
        <w:t>曼</w:t>
      </w:r>
      <w:proofErr w:type="gramEnd"/>
      <w:r w:rsidRPr="00F443A0">
        <w:rPr>
          <w:rFonts w:hint="eastAsia"/>
          <w:sz w:val="24"/>
        </w:rPr>
        <w:t>.</w:t>
      </w:r>
      <w:r w:rsidRPr="00F443A0">
        <w:rPr>
          <w:sz w:val="24"/>
        </w:rPr>
        <w:t xml:space="preserve"> </w:t>
      </w:r>
      <w:r w:rsidRPr="00F443A0">
        <w:rPr>
          <w:sz w:val="24"/>
        </w:rPr>
        <w:t>朱丹</w:t>
      </w:r>
      <w:r w:rsidRPr="00F443A0">
        <w:rPr>
          <w:sz w:val="24"/>
        </w:rPr>
        <w:t xml:space="preserve">, </w:t>
      </w:r>
      <w:proofErr w:type="gramStart"/>
      <w:r w:rsidRPr="00F443A0">
        <w:rPr>
          <w:sz w:val="24"/>
        </w:rPr>
        <w:t>屈腾龙</w:t>
      </w:r>
      <w:proofErr w:type="gramEnd"/>
      <w:r w:rsidRPr="00F443A0">
        <w:rPr>
          <w:rFonts w:hint="eastAsia"/>
          <w:sz w:val="24"/>
        </w:rPr>
        <w:t xml:space="preserve"> </w:t>
      </w:r>
      <w:r w:rsidRPr="00F443A0">
        <w:rPr>
          <w:sz w:val="24"/>
        </w:rPr>
        <w:t>译</w:t>
      </w:r>
      <w:r w:rsidRPr="00F443A0">
        <w:rPr>
          <w:rFonts w:hint="eastAsia"/>
          <w:sz w:val="24"/>
        </w:rPr>
        <w:t>.</w:t>
      </w:r>
      <w:r w:rsidRPr="00F443A0">
        <w:rPr>
          <w:sz w:val="24"/>
        </w:rPr>
        <w:t xml:space="preserve"> </w:t>
      </w:r>
      <w:r w:rsidRPr="00F443A0">
        <w:rPr>
          <w:sz w:val="24"/>
        </w:rPr>
        <w:t>财务报表分析与证券估值</w:t>
      </w:r>
      <w:r w:rsidRPr="00F443A0">
        <w:rPr>
          <w:sz w:val="24"/>
        </w:rPr>
        <w:t>(</w:t>
      </w:r>
      <w:r w:rsidRPr="00F443A0">
        <w:rPr>
          <w:sz w:val="24"/>
        </w:rPr>
        <w:t>第</w:t>
      </w:r>
      <w:r w:rsidRPr="00F443A0">
        <w:rPr>
          <w:sz w:val="24"/>
        </w:rPr>
        <w:t>5</w:t>
      </w:r>
      <w:r w:rsidRPr="00F443A0">
        <w:rPr>
          <w:sz w:val="24"/>
        </w:rPr>
        <w:t>版</w:t>
      </w:r>
      <w:r w:rsidRPr="00F443A0">
        <w:rPr>
          <w:sz w:val="24"/>
        </w:rPr>
        <w:t xml:space="preserve">)[M]. </w:t>
      </w:r>
      <w:r w:rsidRPr="00F443A0">
        <w:rPr>
          <w:sz w:val="24"/>
        </w:rPr>
        <w:t>北京</w:t>
      </w:r>
      <w:r w:rsidRPr="00F443A0">
        <w:rPr>
          <w:sz w:val="24"/>
        </w:rPr>
        <w:t xml:space="preserve">: </w:t>
      </w:r>
      <w:r w:rsidRPr="00F443A0">
        <w:rPr>
          <w:sz w:val="24"/>
        </w:rPr>
        <w:t>机械工业出版社</w:t>
      </w:r>
      <w:r w:rsidRPr="00F443A0">
        <w:rPr>
          <w:rFonts w:hint="eastAsia"/>
          <w:sz w:val="24"/>
        </w:rPr>
        <w:t xml:space="preserve">, </w:t>
      </w:r>
      <w:r w:rsidRPr="00F443A0">
        <w:rPr>
          <w:sz w:val="24"/>
        </w:rPr>
        <w:t>2020</w:t>
      </w:r>
      <w:r w:rsidRPr="00F443A0">
        <w:rPr>
          <w:sz w:val="24"/>
        </w:rPr>
        <w:t>年</w:t>
      </w:r>
      <w:r w:rsidRPr="00F443A0">
        <w:rPr>
          <w:sz w:val="24"/>
        </w:rPr>
        <w:t>.</w:t>
      </w:r>
    </w:p>
    <w:p w14:paraId="3C3A5F55" w14:textId="77777777" w:rsidR="008102BF" w:rsidRPr="00F443A0" w:rsidRDefault="008102BF" w:rsidP="008102BF">
      <w:pPr>
        <w:numPr>
          <w:ilvl w:val="0"/>
          <w:numId w:val="2"/>
        </w:numPr>
        <w:spacing w:line="360" w:lineRule="auto"/>
        <w:rPr>
          <w:sz w:val="24"/>
        </w:rPr>
      </w:pPr>
      <w:r w:rsidRPr="00F443A0">
        <w:rPr>
          <w:sz w:val="24"/>
        </w:rPr>
        <w:t>(</w:t>
      </w:r>
      <w:r w:rsidRPr="00F443A0">
        <w:rPr>
          <w:sz w:val="24"/>
        </w:rPr>
        <w:t>美</w:t>
      </w:r>
      <w:r w:rsidRPr="00F443A0">
        <w:rPr>
          <w:sz w:val="24"/>
        </w:rPr>
        <w:t>)</w:t>
      </w:r>
      <w:r w:rsidRPr="00F443A0">
        <w:rPr>
          <w:sz w:val="24"/>
        </w:rPr>
        <w:t>供应链管理专业协会</w:t>
      </w:r>
      <w:r w:rsidRPr="00F443A0">
        <w:rPr>
          <w:sz w:val="24"/>
        </w:rPr>
        <w:t xml:space="preserve">, </w:t>
      </w:r>
      <w:r w:rsidRPr="00F443A0">
        <w:rPr>
          <w:sz w:val="24"/>
        </w:rPr>
        <w:t>马修</w:t>
      </w:r>
      <w:r w:rsidRPr="00F443A0">
        <w:rPr>
          <w:sz w:val="24"/>
        </w:rPr>
        <w:t>·</w:t>
      </w:r>
      <w:r w:rsidRPr="00F443A0">
        <w:rPr>
          <w:sz w:val="24"/>
        </w:rPr>
        <w:t>沃勒</w:t>
      </w:r>
      <w:r w:rsidRPr="00F443A0">
        <w:rPr>
          <w:sz w:val="24"/>
        </w:rPr>
        <w:t xml:space="preserve">. </w:t>
      </w:r>
      <w:r w:rsidRPr="00F443A0">
        <w:rPr>
          <w:sz w:val="24"/>
        </w:rPr>
        <w:t>罗小七</w:t>
      </w:r>
      <w:r w:rsidRPr="00F443A0">
        <w:rPr>
          <w:rFonts w:hint="eastAsia"/>
          <w:sz w:val="24"/>
        </w:rPr>
        <w:t xml:space="preserve"> </w:t>
      </w:r>
      <w:r w:rsidRPr="00F443A0">
        <w:rPr>
          <w:sz w:val="24"/>
        </w:rPr>
        <w:t>译</w:t>
      </w:r>
      <w:r w:rsidRPr="00F443A0">
        <w:rPr>
          <w:sz w:val="24"/>
        </w:rPr>
        <w:t xml:space="preserve">. </w:t>
      </w:r>
      <w:r w:rsidRPr="00F443A0">
        <w:rPr>
          <w:sz w:val="24"/>
        </w:rPr>
        <w:t>供应链与库存管理</w:t>
      </w:r>
      <w:r w:rsidRPr="00F443A0">
        <w:rPr>
          <w:sz w:val="24"/>
        </w:rPr>
        <w:t xml:space="preserve">: </w:t>
      </w:r>
      <w:r w:rsidRPr="00F443A0">
        <w:rPr>
          <w:sz w:val="24"/>
        </w:rPr>
        <w:t>库存控制、流转与绩效评估</w:t>
      </w:r>
      <w:r w:rsidRPr="00F443A0">
        <w:rPr>
          <w:sz w:val="24"/>
        </w:rPr>
        <w:t xml:space="preserve">[M]. </w:t>
      </w:r>
      <w:r w:rsidRPr="00F443A0">
        <w:rPr>
          <w:sz w:val="24"/>
        </w:rPr>
        <w:t>北京</w:t>
      </w:r>
      <w:r w:rsidRPr="00F443A0">
        <w:rPr>
          <w:sz w:val="24"/>
        </w:rPr>
        <w:t xml:space="preserve">: </w:t>
      </w:r>
      <w:r w:rsidRPr="00F443A0">
        <w:rPr>
          <w:sz w:val="24"/>
        </w:rPr>
        <w:t>人民邮电出版社</w:t>
      </w:r>
      <w:r w:rsidRPr="00F443A0">
        <w:rPr>
          <w:sz w:val="24"/>
        </w:rPr>
        <w:t>, 2020</w:t>
      </w:r>
      <w:r w:rsidRPr="00F443A0">
        <w:rPr>
          <w:sz w:val="24"/>
        </w:rPr>
        <w:t>年</w:t>
      </w:r>
      <w:r w:rsidRPr="00F443A0">
        <w:rPr>
          <w:sz w:val="24"/>
        </w:rPr>
        <w:t>.</w:t>
      </w:r>
    </w:p>
    <w:p w14:paraId="26681333" w14:textId="77777777" w:rsidR="008102BF" w:rsidRPr="00F443A0" w:rsidRDefault="008102BF" w:rsidP="008102BF">
      <w:pPr>
        <w:numPr>
          <w:ilvl w:val="0"/>
          <w:numId w:val="2"/>
        </w:numPr>
        <w:spacing w:line="360" w:lineRule="auto"/>
        <w:rPr>
          <w:sz w:val="24"/>
        </w:rPr>
      </w:pPr>
      <w:r w:rsidRPr="00F443A0">
        <w:rPr>
          <w:sz w:val="24"/>
        </w:rPr>
        <w:t>(</w:t>
      </w:r>
      <w:r w:rsidRPr="00F443A0">
        <w:rPr>
          <w:sz w:val="24"/>
        </w:rPr>
        <w:t>美</w:t>
      </w:r>
      <w:r w:rsidRPr="00F443A0">
        <w:rPr>
          <w:sz w:val="24"/>
        </w:rPr>
        <w:t>)</w:t>
      </w:r>
      <w:r w:rsidRPr="00F443A0">
        <w:rPr>
          <w:sz w:val="24"/>
        </w:rPr>
        <w:t>苏尼尔</w:t>
      </w:r>
      <w:r w:rsidRPr="00F443A0">
        <w:rPr>
          <w:sz w:val="24"/>
        </w:rPr>
        <w:t>·</w:t>
      </w:r>
      <w:r w:rsidRPr="00F443A0">
        <w:rPr>
          <w:sz w:val="24"/>
        </w:rPr>
        <w:t>乔普拉</w:t>
      </w:r>
      <w:r w:rsidRPr="00F443A0">
        <w:rPr>
          <w:sz w:val="24"/>
        </w:rPr>
        <w:t xml:space="preserve">, </w:t>
      </w:r>
      <w:r w:rsidRPr="00F443A0">
        <w:rPr>
          <w:sz w:val="24"/>
        </w:rPr>
        <w:t>彼得</w:t>
      </w:r>
      <w:r w:rsidRPr="00F443A0">
        <w:rPr>
          <w:sz w:val="24"/>
        </w:rPr>
        <w:t>·</w:t>
      </w:r>
      <w:r w:rsidRPr="00F443A0">
        <w:rPr>
          <w:sz w:val="24"/>
        </w:rPr>
        <w:t>迈因德尔</w:t>
      </w:r>
      <w:r w:rsidRPr="00F443A0">
        <w:rPr>
          <w:sz w:val="24"/>
        </w:rPr>
        <w:t xml:space="preserve">. </w:t>
      </w:r>
      <w:proofErr w:type="gramStart"/>
      <w:r w:rsidRPr="00F443A0">
        <w:rPr>
          <w:sz w:val="24"/>
        </w:rPr>
        <w:t>陈荣秋</w:t>
      </w:r>
      <w:proofErr w:type="gramEnd"/>
      <w:r w:rsidRPr="00F443A0">
        <w:rPr>
          <w:rFonts w:hint="eastAsia"/>
          <w:sz w:val="24"/>
        </w:rPr>
        <w:t xml:space="preserve"> </w:t>
      </w:r>
      <w:r w:rsidRPr="00F443A0">
        <w:rPr>
          <w:sz w:val="24"/>
        </w:rPr>
        <w:t>译</w:t>
      </w:r>
      <w:r w:rsidRPr="00F443A0">
        <w:rPr>
          <w:sz w:val="24"/>
        </w:rPr>
        <w:t xml:space="preserve">. </w:t>
      </w:r>
      <w:r w:rsidRPr="00F443A0">
        <w:rPr>
          <w:sz w:val="24"/>
        </w:rPr>
        <w:t>供应链管理</w:t>
      </w:r>
      <w:r w:rsidRPr="00F443A0">
        <w:rPr>
          <w:sz w:val="24"/>
        </w:rPr>
        <w:t>(</w:t>
      </w:r>
      <w:r w:rsidRPr="00F443A0">
        <w:rPr>
          <w:sz w:val="24"/>
        </w:rPr>
        <w:t>第</w:t>
      </w:r>
      <w:r w:rsidRPr="00F443A0">
        <w:rPr>
          <w:sz w:val="24"/>
        </w:rPr>
        <w:t>6</w:t>
      </w:r>
      <w:r w:rsidRPr="00F443A0">
        <w:rPr>
          <w:sz w:val="24"/>
        </w:rPr>
        <w:t>版</w:t>
      </w:r>
      <w:r w:rsidRPr="00F443A0">
        <w:rPr>
          <w:sz w:val="24"/>
        </w:rPr>
        <w:t xml:space="preserve">)[M]. </w:t>
      </w:r>
      <w:r w:rsidRPr="00F443A0">
        <w:rPr>
          <w:sz w:val="24"/>
        </w:rPr>
        <w:t>北京</w:t>
      </w:r>
      <w:r w:rsidRPr="00F443A0">
        <w:rPr>
          <w:sz w:val="24"/>
        </w:rPr>
        <w:t xml:space="preserve">: </w:t>
      </w:r>
      <w:r w:rsidRPr="00F443A0">
        <w:rPr>
          <w:sz w:val="24"/>
        </w:rPr>
        <w:t>中国人民大学出版社</w:t>
      </w:r>
      <w:r w:rsidRPr="00F443A0">
        <w:rPr>
          <w:sz w:val="24"/>
        </w:rPr>
        <w:t>, 2020</w:t>
      </w:r>
      <w:r w:rsidRPr="00F443A0">
        <w:rPr>
          <w:sz w:val="24"/>
        </w:rPr>
        <w:t>年</w:t>
      </w:r>
      <w:r w:rsidRPr="00F443A0">
        <w:rPr>
          <w:sz w:val="24"/>
        </w:rPr>
        <w:t>.</w:t>
      </w:r>
    </w:p>
    <w:p w14:paraId="01B564C5" w14:textId="77777777" w:rsidR="008102BF" w:rsidRPr="00F443A0" w:rsidRDefault="008102BF" w:rsidP="008102BF">
      <w:pPr>
        <w:numPr>
          <w:ilvl w:val="0"/>
          <w:numId w:val="2"/>
        </w:numPr>
        <w:spacing w:line="360" w:lineRule="auto"/>
        <w:rPr>
          <w:sz w:val="24"/>
        </w:rPr>
      </w:pPr>
      <w:r w:rsidRPr="00F443A0">
        <w:rPr>
          <w:sz w:val="24"/>
        </w:rPr>
        <w:t>(</w:t>
      </w:r>
      <w:r w:rsidRPr="00F443A0">
        <w:rPr>
          <w:sz w:val="24"/>
        </w:rPr>
        <w:t>美</w:t>
      </w:r>
      <w:r w:rsidRPr="00F443A0">
        <w:rPr>
          <w:sz w:val="24"/>
        </w:rPr>
        <w:t>)F.</w:t>
      </w:r>
      <w:r w:rsidRPr="00F443A0">
        <w:rPr>
          <w:sz w:val="24"/>
        </w:rPr>
        <w:t>罗伯特</w:t>
      </w:r>
      <w:r w:rsidRPr="00F443A0">
        <w:rPr>
          <w:sz w:val="24"/>
        </w:rPr>
        <w:t>·</w:t>
      </w:r>
      <w:r w:rsidRPr="00F443A0">
        <w:rPr>
          <w:sz w:val="24"/>
        </w:rPr>
        <w:t>雅各布斯</w:t>
      </w:r>
      <w:r w:rsidRPr="00F443A0">
        <w:rPr>
          <w:sz w:val="24"/>
        </w:rPr>
        <w:t xml:space="preserve">, </w:t>
      </w:r>
      <w:r w:rsidRPr="00F443A0">
        <w:rPr>
          <w:sz w:val="24"/>
        </w:rPr>
        <w:t>理查德</w:t>
      </w:r>
      <w:r w:rsidRPr="00F443A0">
        <w:rPr>
          <w:sz w:val="24"/>
        </w:rPr>
        <w:t xml:space="preserve"> B.</w:t>
      </w:r>
      <w:r w:rsidRPr="00F443A0">
        <w:rPr>
          <w:sz w:val="24"/>
        </w:rPr>
        <w:t>蔡斯</w:t>
      </w:r>
      <w:r w:rsidRPr="00F443A0">
        <w:rPr>
          <w:sz w:val="24"/>
        </w:rPr>
        <w:t xml:space="preserve">. </w:t>
      </w:r>
      <w:r w:rsidRPr="00F443A0">
        <w:rPr>
          <w:sz w:val="24"/>
        </w:rPr>
        <w:t>运营管理</w:t>
      </w:r>
      <w:r w:rsidRPr="00F443A0">
        <w:rPr>
          <w:sz w:val="24"/>
        </w:rPr>
        <w:t>(</w:t>
      </w:r>
      <w:r w:rsidRPr="00F443A0">
        <w:rPr>
          <w:sz w:val="24"/>
        </w:rPr>
        <w:t>英文版</w:t>
      </w:r>
      <w:r w:rsidRPr="00F443A0">
        <w:rPr>
          <w:sz w:val="24"/>
        </w:rPr>
        <w:t>·</w:t>
      </w:r>
      <w:r w:rsidRPr="00F443A0">
        <w:rPr>
          <w:sz w:val="24"/>
        </w:rPr>
        <w:t>原书第</w:t>
      </w:r>
      <w:r w:rsidRPr="00F443A0">
        <w:rPr>
          <w:sz w:val="24"/>
        </w:rPr>
        <w:t>15</w:t>
      </w:r>
      <w:r w:rsidRPr="00F443A0">
        <w:rPr>
          <w:sz w:val="24"/>
        </w:rPr>
        <w:t>版</w:t>
      </w:r>
      <w:r w:rsidRPr="00F443A0">
        <w:rPr>
          <w:sz w:val="24"/>
        </w:rPr>
        <w:t xml:space="preserve">)[M]. </w:t>
      </w:r>
      <w:r w:rsidRPr="00F443A0">
        <w:rPr>
          <w:sz w:val="24"/>
        </w:rPr>
        <w:t>北京</w:t>
      </w:r>
      <w:r w:rsidRPr="00F443A0">
        <w:rPr>
          <w:sz w:val="24"/>
        </w:rPr>
        <w:t xml:space="preserve">: </w:t>
      </w:r>
      <w:r w:rsidRPr="00F443A0">
        <w:rPr>
          <w:sz w:val="24"/>
        </w:rPr>
        <w:t>机械工业出版社</w:t>
      </w:r>
      <w:r w:rsidRPr="00F443A0">
        <w:rPr>
          <w:sz w:val="24"/>
        </w:rPr>
        <w:t>, 2020</w:t>
      </w:r>
      <w:r w:rsidRPr="00F443A0">
        <w:rPr>
          <w:sz w:val="24"/>
        </w:rPr>
        <w:t>年</w:t>
      </w:r>
      <w:r w:rsidRPr="00F443A0">
        <w:rPr>
          <w:sz w:val="24"/>
        </w:rPr>
        <w:t>.</w:t>
      </w:r>
    </w:p>
    <w:p w14:paraId="26E799DB" w14:textId="77777777" w:rsidR="008102BF" w:rsidRPr="00F443A0" w:rsidRDefault="008102BF" w:rsidP="008102BF">
      <w:pPr>
        <w:numPr>
          <w:ilvl w:val="0"/>
          <w:numId w:val="2"/>
        </w:numPr>
        <w:spacing w:line="360" w:lineRule="auto"/>
        <w:rPr>
          <w:sz w:val="24"/>
        </w:rPr>
      </w:pPr>
      <w:proofErr w:type="gramStart"/>
      <w:r w:rsidRPr="00F443A0">
        <w:rPr>
          <w:sz w:val="24"/>
        </w:rPr>
        <w:t>辛童</w:t>
      </w:r>
      <w:proofErr w:type="gramEnd"/>
      <w:r w:rsidRPr="00F443A0">
        <w:rPr>
          <w:sz w:val="24"/>
        </w:rPr>
        <w:t xml:space="preserve">. </w:t>
      </w:r>
      <w:r w:rsidRPr="00F443A0">
        <w:rPr>
          <w:sz w:val="24"/>
        </w:rPr>
        <w:t>华为供应链管理</w:t>
      </w:r>
      <w:r w:rsidRPr="00F443A0">
        <w:rPr>
          <w:sz w:val="24"/>
        </w:rPr>
        <w:t xml:space="preserve">[M]. </w:t>
      </w:r>
      <w:r w:rsidRPr="00F443A0">
        <w:rPr>
          <w:sz w:val="24"/>
        </w:rPr>
        <w:t>浙江</w:t>
      </w:r>
      <w:r w:rsidRPr="00F443A0">
        <w:rPr>
          <w:sz w:val="24"/>
        </w:rPr>
        <w:t xml:space="preserve">: </w:t>
      </w:r>
      <w:r w:rsidRPr="00F443A0">
        <w:rPr>
          <w:sz w:val="24"/>
        </w:rPr>
        <w:t>浙江大学出版社</w:t>
      </w:r>
      <w:r w:rsidRPr="00F443A0">
        <w:rPr>
          <w:sz w:val="24"/>
        </w:rPr>
        <w:t>, 2020</w:t>
      </w:r>
      <w:r w:rsidRPr="00F443A0">
        <w:rPr>
          <w:sz w:val="24"/>
        </w:rPr>
        <w:t>年</w:t>
      </w:r>
      <w:r w:rsidRPr="00F443A0">
        <w:rPr>
          <w:sz w:val="24"/>
        </w:rPr>
        <w:t>.</w:t>
      </w:r>
    </w:p>
    <w:p w14:paraId="1E063A8F" w14:textId="77777777" w:rsidR="008102BF" w:rsidRPr="00F443A0" w:rsidRDefault="008102BF" w:rsidP="008102BF">
      <w:pPr>
        <w:numPr>
          <w:ilvl w:val="0"/>
          <w:numId w:val="2"/>
        </w:numPr>
        <w:spacing w:line="360" w:lineRule="auto"/>
        <w:rPr>
          <w:sz w:val="24"/>
        </w:rPr>
      </w:pPr>
      <w:r w:rsidRPr="00F443A0">
        <w:rPr>
          <w:sz w:val="24"/>
        </w:rPr>
        <w:lastRenderedPageBreak/>
        <w:t>马士华</w:t>
      </w:r>
      <w:r w:rsidRPr="00F443A0">
        <w:rPr>
          <w:sz w:val="24"/>
        </w:rPr>
        <w:t xml:space="preserve">, </w:t>
      </w:r>
      <w:r w:rsidRPr="00F443A0">
        <w:rPr>
          <w:sz w:val="24"/>
        </w:rPr>
        <w:t>林勇</w:t>
      </w:r>
      <w:r w:rsidRPr="00F443A0">
        <w:rPr>
          <w:rFonts w:hint="eastAsia"/>
          <w:sz w:val="24"/>
        </w:rPr>
        <w:t xml:space="preserve"> </w:t>
      </w:r>
      <w:r w:rsidRPr="00F443A0">
        <w:rPr>
          <w:sz w:val="24"/>
        </w:rPr>
        <w:t>等</w:t>
      </w:r>
      <w:r w:rsidRPr="00F443A0">
        <w:rPr>
          <w:sz w:val="24"/>
        </w:rPr>
        <w:t xml:space="preserve">. </w:t>
      </w:r>
      <w:r w:rsidRPr="00F443A0">
        <w:rPr>
          <w:sz w:val="24"/>
        </w:rPr>
        <w:t>供应链管理</w:t>
      </w:r>
      <w:r w:rsidRPr="00F443A0">
        <w:rPr>
          <w:sz w:val="24"/>
        </w:rPr>
        <w:t>(</w:t>
      </w:r>
      <w:r w:rsidRPr="00F443A0">
        <w:rPr>
          <w:sz w:val="24"/>
        </w:rPr>
        <w:t>第</w:t>
      </w:r>
      <w:r w:rsidRPr="00F443A0">
        <w:rPr>
          <w:sz w:val="24"/>
        </w:rPr>
        <w:t>6</w:t>
      </w:r>
      <w:r w:rsidRPr="00F443A0">
        <w:rPr>
          <w:sz w:val="24"/>
        </w:rPr>
        <w:t>版</w:t>
      </w:r>
      <w:r w:rsidRPr="00F443A0">
        <w:rPr>
          <w:sz w:val="24"/>
        </w:rPr>
        <w:t xml:space="preserve">)[M]. </w:t>
      </w:r>
      <w:r w:rsidRPr="00F443A0">
        <w:rPr>
          <w:sz w:val="24"/>
        </w:rPr>
        <w:t>北京</w:t>
      </w:r>
      <w:r w:rsidRPr="00F443A0">
        <w:rPr>
          <w:sz w:val="24"/>
        </w:rPr>
        <w:t xml:space="preserve">: </w:t>
      </w:r>
      <w:r w:rsidRPr="00F443A0">
        <w:rPr>
          <w:sz w:val="24"/>
        </w:rPr>
        <w:t>机械工业出版社</w:t>
      </w:r>
      <w:r w:rsidRPr="00F443A0">
        <w:rPr>
          <w:sz w:val="24"/>
        </w:rPr>
        <w:t>, 2020</w:t>
      </w:r>
      <w:r w:rsidRPr="00F443A0">
        <w:rPr>
          <w:sz w:val="24"/>
        </w:rPr>
        <w:t>年</w:t>
      </w:r>
      <w:r w:rsidRPr="00F443A0">
        <w:rPr>
          <w:sz w:val="24"/>
        </w:rPr>
        <w:t>.</w:t>
      </w:r>
    </w:p>
    <w:p w14:paraId="4E52E6A3" w14:textId="1B585693" w:rsidR="003A7801" w:rsidRPr="00F443A0" w:rsidRDefault="003A7801" w:rsidP="00DA289A">
      <w:pPr>
        <w:numPr>
          <w:ilvl w:val="0"/>
          <w:numId w:val="2"/>
        </w:numPr>
        <w:spacing w:line="360" w:lineRule="auto"/>
        <w:rPr>
          <w:sz w:val="24"/>
        </w:rPr>
      </w:pPr>
      <w:proofErr w:type="gramStart"/>
      <w:r w:rsidRPr="00F443A0">
        <w:rPr>
          <w:rFonts w:hint="eastAsia"/>
          <w:sz w:val="24"/>
        </w:rPr>
        <w:t>李农</w:t>
      </w:r>
      <w:proofErr w:type="gramEnd"/>
      <w:r w:rsidRPr="00F443A0">
        <w:rPr>
          <w:rFonts w:hint="eastAsia"/>
          <w:sz w:val="24"/>
        </w:rPr>
        <w:t>.</w:t>
      </w:r>
      <w:r w:rsidRPr="00F443A0">
        <w:rPr>
          <w:sz w:val="24"/>
        </w:rPr>
        <w:t xml:space="preserve"> </w:t>
      </w:r>
      <w:r w:rsidRPr="00F443A0">
        <w:rPr>
          <w:rFonts w:hint="eastAsia"/>
          <w:sz w:val="24"/>
        </w:rPr>
        <w:t>全球可持续发展案例</w:t>
      </w:r>
      <w:r w:rsidRPr="00F443A0">
        <w:rPr>
          <w:sz w:val="24"/>
        </w:rPr>
        <w:t xml:space="preserve">[M]. </w:t>
      </w:r>
      <w:r w:rsidRPr="00F443A0">
        <w:rPr>
          <w:rFonts w:hint="eastAsia"/>
          <w:sz w:val="24"/>
        </w:rPr>
        <w:t>上海</w:t>
      </w:r>
      <w:r w:rsidRPr="00F443A0">
        <w:rPr>
          <w:sz w:val="24"/>
        </w:rPr>
        <w:t xml:space="preserve">: </w:t>
      </w:r>
      <w:r w:rsidRPr="00F443A0">
        <w:rPr>
          <w:rFonts w:hint="eastAsia"/>
          <w:sz w:val="24"/>
        </w:rPr>
        <w:t>上海社会科学院出版社</w:t>
      </w:r>
      <w:r w:rsidRPr="00F443A0">
        <w:rPr>
          <w:rFonts w:hint="eastAsia"/>
          <w:sz w:val="24"/>
        </w:rPr>
        <w:t>, 2019</w:t>
      </w:r>
      <w:r w:rsidRPr="00F443A0">
        <w:rPr>
          <w:rFonts w:hint="eastAsia"/>
          <w:sz w:val="24"/>
        </w:rPr>
        <w:t>年</w:t>
      </w:r>
      <w:r w:rsidRPr="00F443A0">
        <w:rPr>
          <w:rFonts w:hint="eastAsia"/>
          <w:sz w:val="24"/>
        </w:rPr>
        <w:t>.</w:t>
      </w:r>
    </w:p>
    <w:p w14:paraId="00E2C615" w14:textId="0511629A" w:rsidR="003A7801" w:rsidRPr="00F443A0" w:rsidRDefault="003A7801" w:rsidP="003A7801">
      <w:pPr>
        <w:numPr>
          <w:ilvl w:val="0"/>
          <w:numId w:val="2"/>
        </w:numPr>
        <w:spacing w:line="360" w:lineRule="auto"/>
        <w:rPr>
          <w:sz w:val="24"/>
        </w:rPr>
      </w:pPr>
      <w:r w:rsidRPr="00F443A0">
        <w:rPr>
          <w:rFonts w:hint="eastAsia"/>
          <w:sz w:val="24"/>
        </w:rPr>
        <w:t>黄滨</w:t>
      </w:r>
      <w:r w:rsidRPr="00F443A0">
        <w:rPr>
          <w:rFonts w:hint="eastAsia"/>
          <w:sz w:val="24"/>
        </w:rPr>
        <w:t>.</w:t>
      </w:r>
      <w:r w:rsidRPr="00F443A0">
        <w:rPr>
          <w:sz w:val="24"/>
        </w:rPr>
        <w:t xml:space="preserve"> </w:t>
      </w:r>
      <w:r w:rsidRPr="00F443A0">
        <w:rPr>
          <w:rFonts w:hint="eastAsia"/>
          <w:sz w:val="24"/>
        </w:rPr>
        <w:t>透明数字化供应链</w:t>
      </w:r>
      <w:r w:rsidRPr="00F443A0">
        <w:rPr>
          <w:sz w:val="24"/>
        </w:rPr>
        <w:t xml:space="preserve">[M]. </w:t>
      </w:r>
      <w:r w:rsidRPr="00F443A0">
        <w:rPr>
          <w:sz w:val="24"/>
        </w:rPr>
        <w:t>北京</w:t>
      </w:r>
      <w:r w:rsidRPr="00F443A0">
        <w:rPr>
          <w:sz w:val="24"/>
        </w:rPr>
        <w:t xml:space="preserve">: </w:t>
      </w:r>
      <w:r w:rsidRPr="00F443A0">
        <w:rPr>
          <w:rFonts w:hint="eastAsia"/>
          <w:sz w:val="24"/>
        </w:rPr>
        <w:t>人民邮电出版社</w:t>
      </w:r>
      <w:r w:rsidRPr="00F443A0">
        <w:rPr>
          <w:sz w:val="24"/>
        </w:rPr>
        <w:t xml:space="preserve">, </w:t>
      </w:r>
      <w:r w:rsidRPr="00F443A0">
        <w:rPr>
          <w:rFonts w:hint="eastAsia"/>
          <w:sz w:val="24"/>
        </w:rPr>
        <w:t>20</w:t>
      </w:r>
      <w:r w:rsidRPr="00F443A0">
        <w:rPr>
          <w:sz w:val="24"/>
        </w:rPr>
        <w:t>19</w:t>
      </w:r>
      <w:r w:rsidRPr="00F443A0">
        <w:rPr>
          <w:rFonts w:hint="eastAsia"/>
          <w:sz w:val="24"/>
        </w:rPr>
        <w:t>年</w:t>
      </w:r>
      <w:r w:rsidRPr="00F443A0">
        <w:rPr>
          <w:rFonts w:hint="eastAsia"/>
          <w:sz w:val="24"/>
        </w:rPr>
        <w:t>.</w:t>
      </w:r>
    </w:p>
    <w:p w14:paraId="76AEBFD2" w14:textId="69E16CDB" w:rsidR="00FA0BA6" w:rsidRPr="00F443A0" w:rsidRDefault="00FA0BA6" w:rsidP="00FA0BA6">
      <w:pPr>
        <w:numPr>
          <w:ilvl w:val="0"/>
          <w:numId w:val="2"/>
        </w:numPr>
        <w:spacing w:line="360" w:lineRule="auto"/>
        <w:rPr>
          <w:sz w:val="24"/>
        </w:rPr>
      </w:pPr>
      <w:r w:rsidRPr="00F443A0">
        <w:rPr>
          <w:rFonts w:hint="eastAsia"/>
          <w:sz w:val="24"/>
        </w:rPr>
        <w:t>文丹枫</w:t>
      </w:r>
      <w:r w:rsidRPr="00F443A0">
        <w:rPr>
          <w:sz w:val="24"/>
        </w:rPr>
        <w:t xml:space="preserve">, </w:t>
      </w:r>
      <w:r w:rsidRPr="00F443A0">
        <w:rPr>
          <w:rFonts w:hint="eastAsia"/>
          <w:sz w:val="24"/>
        </w:rPr>
        <w:t>周鹏辉</w:t>
      </w:r>
      <w:r w:rsidRPr="00F443A0">
        <w:rPr>
          <w:rFonts w:hint="eastAsia"/>
          <w:sz w:val="24"/>
        </w:rPr>
        <w:t>.</w:t>
      </w:r>
      <w:r w:rsidRPr="00F443A0">
        <w:rPr>
          <w:sz w:val="24"/>
        </w:rPr>
        <w:t xml:space="preserve"> </w:t>
      </w:r>
      <w:r w:rsidRPr="00F443A0">
        <w:rPr>
          <w:rFonts w:hint="eastAsia"/>
          <w:sz w:val="24"/>
        </w:rPr>
        <w:t>智慧供应链</w:t>
      </w:r>
      <w:r w:rsidRPr="00F443A0">
        <w:rPr>
          <w:rFonts w:hint="eastAsia"/>
          <w:sz w:val="24"/>
        </w:rPr>
        <w:t>:</w:t>
      </w:r>
      <w:r w:rsidRPr="00F443A0">
        <w:rPr>
          <w:sz w:val="24"/>
        </w:rPr>
        <w:t xml:space="preserve"> </w:t>
      </w:r>
      <w:r w:rsidRPr="00F443A0">
        <w:rPr>
          <w:rFonts w:hint="eastAsia"/>
          <w:sz w:val="24"/>
        </w:rPr>
        <w:t>智能化时代的供应链管理与变革</w:t>
      </w:r>
      <w:r w:rsidRPr="00F443A0">
        <w:rPr>
          <w:sz w:val="24"/>
        </w:rPr>
        <w:t xml:space="preserve">[M]. </w:t>
      </w:r>
      <w:r w:rsidRPr="00F443A0">
        <w:rPr>
          <w:sz w:val="24"/>
        </w:rPr>
        <w:t>北京</w:t>
      </w:r>
      <w:r w:rsidRPr="00F443A0">
        <w:rPr>
          <w:sz w:val="24"/>
        </w:rPr>
        <w:t xml:space="preserve">: </w:t>
      </w:r>
      <w:r w:rsidRPr="00F443A0">
        <w:rPr>
          <w:rFonts w:hint="eastAsia"/>
          <w:sz w:val="24"/>
        </w:rPr>
        <w:t>电子工业出版社</w:t>
      </w:r>
      <w:r w:rsidRPr="00F443A0">
        <w:rPr>
          <w:sz w:val="24"/>
        </w:rPr>
        <w:t xml:space="preserve">, </w:t>
      </w:r>
      <w:r w:rsidRPr="00F443A0">
        <w:rPr>
          <w:rFonts w:hint="eastAsia"/>
          <w:sz w:val="24"/>
        </w:rPr>
        <w:t>20</w:t>
      </w:r>
      <w:r w:rsidRPr="00F443A0">
        <w:rPr>
          <w:sz w:val="24"/>
        </w:rPr>
        <w:t>19</w:t>
      </w:r>
      <w:r w:rsidRPr="00F443A0">
        <w:rPr>
          <w:rFonts w:hint="eastAsia"/>
          <w:sz w:val="24"/>
        </w:rPr>
        <w:t>年</w:t>
      </w:r>
      <w:r w:rsidRPr="00F443A0">
        <w:rPr>
          <w:rFonts w:hint="eastAsia"/>
          <w:sz w:val="24"/>
        </w:rPr>
        <w:t>.</w:t>
      </w:r>
    </w:p>
    <w:p w14:paraId="18C5A8FF" w14:textId="05750E35" w:rsidR="00FA0BA6" w:rsidRPr="00F443A0" w:rsidRDefault="00FA0BA6" w:rsidP="00FA0BA6">
      <w:pPr>
        <w:numPr>
          <w:ilvl w:val="0"/>
          <w:numId w:val="2"/>
        </w:numPr>
        <w:spacing w:line="360" w:lineRule="auto"/>
        <w:rPr>
          <w:sz w:val="24"/>
        </w:rPr>
      </w:pPr>
      <w:r w:rsidRPr="00F443A0">
        <w:rPr>
          <w:rFonts w:hint="eastAsia"/>
          <w:sz w:val="24"/>
        </w:rPr>
        <w:t>宋华</w:t>
      </w:r>
      <w:r w:rsidRPr="00F443A0">
        <w:rPr>
          <w:rFonts w:hint="eastAsia"/>
          <w:sz w:val="24"/>
        </w:rPr>
        <w:t>.</w:t>
      </w:r>
      <w:r w:rsidRPr="00F443A0">
        <w:rPr>
          <w:sz w:val="24"/>
        </w:rPr>
        <w:t xml:space="preserve"> </w:t>
      </w:r>
      <w:r w:rsidRPr="00F443A0">
        <w:rPr>
          <w:sz w:val="24"/>
        </w:rPr>
        <w:t>智慧</w:t>
      </w:r>
      <w:r w:rsidRPr="00F443A0">
        <w:rPr>
          <w:rFonts w:hint="eastAsia"/>
          <w:sz w:val="24"/>
        </w:rPr>
        <w:t>供应</w:t>
      </w:r>
      <w:proofErr w:type="gramStart"/>
      <w:r w:rsidRPr="00F443A0">
        <w:rPr>
          <w:rFonts w:hint="eastAsia"/>
          <w:sz w:val="24"/>
        </w:rPr>
        <w:t>链金融</w:t>
      </w:r>
      <w:proofErr w:type="gramEnd"/>
      <w:r w:rsidRPr="00F443A0">
        <w:rPr>
          <w:sz w:val="24"/>
        </w:rPr>
        <w:t xml:space="preserve">[M]. </w:t>
      </w:r>
      <w:r w:rsidRPr="00F443A0">
        <w:rPr>
          <w:sz w:val="24"/>
        </w:rPr>
        <w:t>北京</w:t>
      </w:r>
      <w:r w:rsidRPr="00F443A0">
        <w:rPr>
          <w:sz w:val="24"/>
        </w:rPr>
        <w:t xml:space="preserve">: </w:t>
      </w:r>
      <w:r w:rsidRPr="00F443A0">
        <w:rPr>
          <w:rFonts w:hint="eastAsia"/>
          <w:sz w:val="24"/>
        </w:rPr>
        <w:t>中国人民大学出版社</w:t>
      </w:r>
      <w:r w:rsidRPr="00F443A0">
        <w:rPr>
          <w:sz w:val="24"/>
        </w:rPr>
        <w:t xml:space="preserve">, </w:t>
      </w:r>
      <w:r w:rsidRPr="00F443A0">
        <w:rPr>
          <w:rFonts w:hint="eastAsia"/>
          <w:sz w:val="24"/>
        </w:rPr>
        <w:t>20</w:t>
      </w:r>
      <w:r w:rsidRPr="00F443A0">
        <w:rPr>
          <w:sz w:val="24"/>
        </w:rPr>
        <w:t>19</w:t>
      </w:r>
      <w:r w:rsidRPr="00F443A0">
        <w:rPr>
          <w:rFonts w:hint="eastAsia"/>
          <w:sz w:val="24"/>
        </w:rPr>
        <w:t>年</w:t>
      </w:r>
      <w:r w:rsidRPr="00F443A0">
        <w:rPr>
          <w:rFonts w:hint="eastAsia"/>
          <w:sz w:val="24"/>
        </w:rPr>
        <w:t>.</w:t>
      </w:r>
    </w:p>
    <w:p w14:paraId="0A119221" w14:textId="40273C20" w:rsidR="002B1DCE" w:rsidRPr="00F443A0" w:rsidRDefault="008102BF" w:rsidP="002B1DCE">
      <w:pPr>
        <w:numPr>
          <w:ilvl w:val="0"/>
          <w:numId w:val="2"/>
        </w:numPr>
        <w:spacing w:line="360" w:lineRule="auto"/>
        <w:rPr>
          <w:sz w:val="24"/>
        </w:rPr>
      </w:pPr>
      <w:r w:rsidRPr="00F443A0">
        <w:rPr>
          <w:sz w:val="24"/>
        </w:rPr>
        <w:t xml:space="preserve"> </w:t>
      </w:r>
      <w:r w:rsidR="002B1DCE" w:rsidRPr="00F443A0">
        <w:rPr>
          <w:sz w:val="24"/>
        </w:rPr>
        <w:t>(</w:t>
      </w:r>
      <w:r w:rsidR="002B1DCE" w:rsidRPr="00F443A0">
        <w:rPr>
          <w:sz w:val="24"/>
        </w:rPr>
        <w:t>英</w:t>
      </w:r>
      <w:r w:rsidR="00C24D6C" w:rsidRPr="00F443A0">
        <w:rPr>
          <w:sz w:val="24"/>
        </w:rPr>
        <w:t>)</w:t>
      </w:r>
      <w:r w:rsidR="002B1DCE" w:rsidRPr="00F443A0">
        <w:rPr>
          <w:sz w:val="24"/>
        </w:rPr>
        <w:t>马丁</w:t>
      </w:r>
      <w:r w:rsidR="002B1DCE" w:rsidRPr="00F443A0">
        <w:rPr>
          <w:sz w:val="24"/>
        </w:rPr>
        <w:t>·</w:t>
      </w:r>
      <w:r w:rsidR="002B1DCE" w:rsidRPr="00F443A0">
        <w:rPr>
          <w:sz w:val="24"/>
        </w:rPr>
        <w:t>克里斯托弗</w:t>
      </w:r>
      <w:r w:rsidR="002B1DCE" w:rsidRPr="00F443A0">
        <w:rPr>
          <w:sz w:val="24"/>
        </w:rPr>
        <w:t>.</w:t>
      </w:r>
      <w:r w:rsidR="00C24D6C" w:rsidRPr="00F443A0">
        <w:rPr>
          <w:sz w:val="24"/>
        </w:rPr>
        <w:t xml:space="preserve"> </w:t>
      </w:r>
      <w:r w:rsidR="002B1DCE" w:rsidRPr="00F443A0">
        <w:rPr>
          <w:sz w:val="24"/>
        </w:rPr>
        <w:t>何明珂</w:t>
      </w:r>
      <w:r w:rsidR="002B1DCE" w:rsidRPr="00F443A0">
        <w:rPr>
          <w:sz w:val="24"/>
        </w:rPr>
        <w:t xml:space="preserve"> </w:t>
      </w:r>
      <w:r w:rsidR="002B1DCE" w:rsidRPr="00F443A0">
        <w:rPr>
          <w:sz w:val="24"/>
        </w:rPr>
        <w:t>等译</w:t>
      </w:r>
      <w:r w:rsidR="002B1DCE" w:rsidRPr="00F443A0">
        <w:rPr>
          <w:sz w:val="24"/>
        </w:rPr>
        <w:t>.</w:t>
      </w:r>
      <w:r w:rsidR="00C24D6C" w:rsidRPr="00F443A0">
        <w:rPr>
          <w:sz w:val="24"/>
        </w:rPr>
        <w:t xml:space="preserve"> </w:t>
      </w:r>
      <w:r w:rsidR="002B1DCE" w:rsidRPr="00F443A0">
        <w:rPr>
          <w:sz w:val="24"/>
        </w:rPr>
        <w:t>物流与供应链物流管理</w:t>
      </w:r>
      <w:r w:rsidR="00C24D6C" w:rsidRPr="00F443A0">
        <w:rPr>
          <w:sz w:val="24"/>
        </w:rPr>
        <w:t>(</w:t>
      </w:r>
      <w:r w:rsidR="002B1DCE" w:rsidRPr="00F443A0">
        <w:rPr>
          <w:sz w:val="24"/>
        </w:rPr>
        <w:t>第</w:t>
      </w:r>
      <w:r w:rsidR="002B1DCE" w:rsidRPr="00F443A0">
        <w:rPr>
          <w:sz w:val="24"/>
        </w:rPr>
        <w:t>5</w:t>
      </w:r>
      <w:r w:rsidR="002B1DCE" w:rsidRPr="00F443A0">
        <w:rPr>
          <w:sz w:val="24"/>
        </w:rPr>
        <w:t>版</w:t>
      </w:r>
      <w:r w:rsidR="00C24D6C" w:rsidRPr="00F443A0">
        <w:rPr>
          <w:sz w:val="24"/>
        </w:rPr>
        <w:t>)</w:t>
      </w:r>
      <w:r w:rsidR="002B1DCE" w:rsidRPr="00F443A0">
        <w:rPr>
          <w:sz w:val="24"/>
        </w:rPr>
        <w:t>[M].</w:t>
      </w:r>
      <w:r w:rsidR="00C24D6C" w:rsidRPr="00F443A0">
        <w:rPr>
          <w:sz w:val="24"/>
        </w:rPr>
        <w:t xml:space="preserve"> </w:t>
      </w:r>
      <w:r w:rsidR="002B1DCE" w:rsidRPr="00F443A0">
        <w:rPr>
          <w:sz w:val="24"/>
        </w:rPr>
        <w:t>北京</w:t>
      </w:r>
      <w:r w:rsidR="00C24D6C" w:rsidRPr="00F443A0">
        <w:rPr>
          <w:sz w:val="24"/>
        </w:rPr>
        <w:t xml:space="preserve">: </w:t>
      </w:r>
      <w:r w:rsidR="002B1DCE" w:rsidRPr="00F443A0">
        <w:rPr>
          <w:sz w:val="24"/>
        </w:rPr>
        <w:t>电子工业出版社</w:t>
      </w:r>
      <w:r w:rsidR="002B1DCE" w:rsidRPr="00F443A0">
        <w:rPr>
          <w:sz w:val="24"/>
        </w:rPr>
        <w:t>,</w:t>
      </w:r>
      <w:r w:rsidR="00C24D6C" w:rsidRPr="00F443A0">
        <w:rPr>
          <w:sz w:val="24"/>
        </w:rPr>
        <w:t xml:space="preserve"> </w:t>
      </w:r>
      <w:r w:rsidR="002B1DCE" w:rsidRPr="00F443A0">
        <w:rPr>
          <w:sz w:val="24"/>
        </w:rPr>
        <w:t>2019</w:t>
      </w:r>
      <w:r w:rsidR="002B1DCE" w:rsidRPr="00F443A0">
        <w:rPr>
          <w:sz w:val="24"/>
        </w:rPr>
        <w:t>年</w:t>
      </w:r>
      <w:r w:rsidR="002B1DCE" w:rsidRPr="00F443A0">
        <w:rPr>
          <w:sz w:val="24"/>
        </w:rPr>
        <w:t>.</w:t>
      </w:r>
    </w:p>
    <w:p w14:paraId="01ED563E" w14:textId="2B1CBA19" w:rsidR="002B1DCE" w:rsidRPr="00F443A0" w:rsidRDefault="002B1DCE" w:rsidP="002B1DCE">
      <w:pPr>
        <w:numPr>
          <w:ilvl w:val="0"/>
          <w:numId w:val="2"/>
        </w:numPr>
        <w:spacing w:line="360" w:lineRule="auto"/>
        <w:rPr>
          <w:sz w:val="24"/>
        </w:rPr>
      </w:pPr>
      <w:r w:rsidRPr="00F443A0">
        <w:rPr>
          <w:sz w:val="24"/>
        </w:rPr>
        <w:t>(</w:t>
      </w:r>
      <w:r w:rsidRPr="00F443A0">
        <w:rPr>
          <w:sz w:val="24"/>
        </w:rPr>
        <w:t>美</w:t>
      </w:r>
      <w:r w:rsidRPr="00F443A0">
        <w:rPr>
          <w:sz w:val="24"/>
        </w:rPr>
        <w:t>)</w:t>
      </w:r>
      <w:r w:rsidRPr="00F443A0">
        <w:rPr>
          <w:sz w:val="24"/>
        </w:rPr>
        <w:t>约翰</w:t>
      </w:r>
      <w:r w:rsidRPr="00F443A0">
        <w:rPr>
          <w:sz w:val="24"/>
        </w:rPr>
        <w:t>·</w:t>
      </w:r>
      <w:r w:rsidRPr="00F443A0">
        <w:rPr>
          <w:sz w:val="24"/>
        </w:rPr>
        <w:t>柯伊尔</w:t>
      </w:r>
      <w:r w:rsidRPr="00F443A0">
        <w:rPr>
          <w:sz w:val="24"/>
        </w:rPr>
        <w:t>,</w:t>
      </w:r>
      <w:r w:rsidR="00C24D6C" w:rsidRPr="00F443A0">
        <w:rPr>
          <w:sz w:val="24"/>
        </w:rPr>
        <w:t xml:space="preserve"> </w:t>
      </w:r>
      <w:r w:rsidRPr="00F443A0">
        <w:rPr>
          <w:sz w:val="24"/>
        </w:rPr>
        <w:t>罗伯特</w:t>
      </w:r>
      <w:r w:rsidRPr="00F443A0">
        <w:rPr>
          <w:sz w:val="24"/>
        </w:rPr>
        <w:t>·</w:t>
      </w:r>
      <w:r w:rsidRPr="00F443A0">
        <w:rPr>
          <w:sz w:val="24"/>
        </w:rPr>
        <w:t>诺瓦克</w:t>
      </w:r>
      <w:r w:rsidRPr="00F443A0">
        <w:rPr>
          <w:sz w:val="24"/>
        </w:rPr>
        <w:t>.</w:t>
      </w:r>
      <w:r w:rsidR="00C24D6C" w:rsidRPr="00F443A0">
        <w:rPr>
          <w:sz w:val="24"/>
        </w:rPr>
        <w:t xml:space="preserve"> </w:t>
      </w:r>
      <w:r w:rsidRPr="00F443A0">
        <w:rPr>
          <w:sz w:val="24"/>
        </w:rPr>
        <w:t>运输管理</w:t>
      </w:r>
      <w:r w:rsidR="00C24D6C" w:rsidRPr="00F443A0">
        <w:rPr>
          <w:sz w:val="24"/>
        </w:rPr>
        <w:t>(</w:t>
      </w:r>
      <w:r w:rsidRPr="00F443A0">
        <w:rPr>
          <w:sz w:val="24"/>
        </w:rPr>
        <w:t>英文版</w:t>
      </w:r>
      <w:r w:rsidRPr="00F443A0">
        <w:rPr>
          <w:sz w:val="24"/>
        </w:rPr>
        <w:t>·</w:t>
      </w:r>
      <w:r w:rsidRPr="00F443A0">
        <w:rPr>
          <w:sz w:val="24"/>
        </w:rPr>
        <w:t>原书第</w:t>
      </w:r>
      <w:r w:rsidRPr="00F443A0">
        <w:rPr>
          <w:sz w:val="24"/>
        </w:rPr>
        <w:t>8</w:t>
      </w:r>
      <w:r w:rsidRPr="00F443A0">
        <w:rPr>
          <w:sz w:val="24"/>
        </w:rPr>
        <w:t>版</w:t>
      </w:r>
      <w:r w:rsidR="00C24D6C" w:rsidRPr="00F443A0">
        <w:rPr>
          <w:sz w:val="24"/>
        </w:rPr>
        <w:t>)</w:t>
      </w:r>
      <w:r w:rsidRPr="00F443A0">
        <w:rPr>
          <w:sz w:val="24"/>
        </w:rPr>
        <w:t>[M].</w:t>
      </w:r>
      <w:r w:rsidRPr="00F443A0">
        <w:rPr>
          <w:sz w:val="24"/>
        </w:rPr>
        <w:t>北京</w:t>
      </w:r>
      <w:r w:rsidR="00C24D6C" w:rsidRPr="00F443A0">
        <w:rPr>
          <w:sz w:val="24"/>
        </w:rPr>
        <w:t xml:space="preserve">: </w:t>
      </w:r>
      <w:r w:rsidRPr="00F443A0">
        <w:rPr>
          <w:sz w:val="24"/>
        </w:rPr>
        <w:t>清华大学出版社</w:t>
      </w:r>
      <w:r w:rsidR="00C24D6C" w:rsidRPr="00F443A0">
        <w:rPr>
          <w:sz w:val="24"/>
        </w:rPr>
        <w:t xml:space="preserve">, </w:t>
      </w:r>
      <w:r w:rsidRPr="00F443A0">
        <w:rPr>
          <w:sz w:val="24"/>
        </w:rPr>
        <w:t>2019</w:t>
      </w:r>
      <w:r w:rsidRPr="00F443A0">
        <w:rPr>
          <w:sz w:val="24"/>
        </w:rPr>
        <w:t>年</w:t>
      </w:r>
      <w:r w:rsidRPr="00F443A0">
        <w:rPr>
          <w:sz w:val="24"/>
        </w:rPr>
        <w:t>.</w:t>
      </w:r>
    </w:p>
    <w:p w14:paraId="09123FAD" w14:textId="18A6FE3D" w:rsidR="002B1DCE" w:rsidRPr="00F443A0" w:rsidRDefault="002B1DCE" w:rsidP="002B1DCE">
      <w:pPr>
        <w:numPr>
          <w:ilvl w:val="0"/>
          <w:numId w:val="2"/>
        </w:numPr>
        <w:spacing w:line="360" w:lineRule="auto"/>
        <w:rPr>
          <w:sz w:val="24"/>
        </w:rPr>
      </w:pPr>
      <w:r w:rsidRPr="00F443A0">
        <w:rPr>
          <w:sz w:val="24"/>
        </w:rPr>
        <w:t>(</w:t>
      </w:r>
      <w:r w:rsidRPr="00F443A0">
        <w:rPr>
          <w:sz w:val="24"/>
        </w:rPr>
        <w:t>美</w:t>
      </w:r>
      <w:r w:rsidRPr="00F443A0">
        <w:rPr>
          <w:sz w:val="24"/>
        </w:rPr>
        <w:t>)</w:t>
      </w:r>
      <w:r w:rsidRPr="00F443A0">
        <w:rPr>
          <w:sz w:val="24"/>
        </w:rPr>
        <w:t>小保罗</w:t>
      </w:r>
      <w:r w:rsidRPr="00F443A0">
        <w:rPr>
          <w:sz w:val="24"/>
        </w:rPr>
        <w:t>·</w:t>
      </w:r>
      <w:r w:rsidRPr="00F443A0">
        <w:rPr>
          <w:sz w:val="24"/>
        </w:rPr>
        <w:t>墨菲</w:t>
      </w:r>
      <w:r w:rsidR="00C24D6C" w:rsidRPr="00F443A0">
        <w:rPr>
          <w:sz w:val="24"/>
        </w:rPr>
        <w:t xml:space="preserve">, </w:t>
      </w:r>
      <w:r w:rsidRPr="00F443A0">
        <w:rPr>
          <w:sz w:val="24"/>
        </w:rPr>
        <w:t>迈克尔</w:t>
      </w:r>
      <w:r w:rsidRPr="00F443A0">
        <w:rPr>
          <w:sz w:val="24"/>
        </w:rPr>
        <w:t>·</w:t>
      </w:r>
      <w:r w:rsidRPr="00F443A0">
        <w:rPr>
          <w:sz w:val="24"/>
        </w:rPr>
        <w:t>克内梅耶</w:t>
      </w:r>
      <w:r w:rsidR="00C24D6C" w:rsidRPr="00F443A0">
        <w:rPr>
          <w:sz w:val="24"/>
        </w:rPr>
        <w:t xml:space="preserve">. </w:t>
      </w:r>
      <w:r w:rsidRPr="00F443A0">
        <w:rPr>
          <w:sz w:val="24"/>
        </w:rPr>
        <w:t>杨依依</w:t>
      </w:r>
      <w:r w:rsidR="00C24D6C" w:rsidRPr="00F443A0">
        <w:rPr>
          <w:rFonts w:hint="eastAsia"/>
          <w:sz w:val="24"/>
        </w:rPr>
        <w:t xml:space="preserve"> </w:t>
      </w:r>
      <w:r w:rsidRPr="00F443A0">
        <w:rPr>
          <w:sz w:val="24"/>
        </w:rPr>
        <w:t>译</w:t>
      </w:r>
      <w:r w:rsidRPr="00F443A0">
        <w:rPr>
          <w:sz w:val="24"/>
        </w:rPr>
        <w:t>.</w:t>
      </w:r>
      <w:r w:rsidR="00C24D6C" w:rsidRPr="00F443A0">
        <w:rPr>
          <w:sz w:val="24"/>
        </w:rPr>
        <w:t xml:space="preserve"> </w:t>
      </w:r>
      <w:proofErr w:type="gramStart"/>
      <w:r w:rsidRPr="00F443A0">
        <w:rPr>
          <w:sz w:val="24"/>
        </w:rPr>
        <w:t>物流学</w:t>
      </w:r>
      <w:proofErr w:type="gramEnd"/>
      <w:r w:rsidR="00C24D6C" w:rsidRPr="00F443A0">
        <w:rPr>
          <w:sz w:val="24"/>
        </w:rPr>
        <w:t>(</w:t>
      </w:r>
      <w:r w:rsidRPr="00F443A0">
        <w:rPr>
          <w:sz w:val="24"/>
        </w:rPr>
        <w:t>第</w:t>
      </w:r>
      <w:r w:rsidRPr="00F443A0">
        <w:rPr>
          <w:sz w:val="24"/>
        </w:rPr>
        <w:t>12</w:t>
      </w:r>
      <w:r w:rsidRPr="00F443A0">
        <w:rPr>
          <w:sz w:val="24"/>
        </w:rPr>
        <w:t>版</w:t>
      </w:r>
      <w:r w:rsidR="00C24D6C" w:rsidRPr="00F443A0">
        <w:rPr>
          <w:sz w:val="24"/>
        </w:rPr>
        <w:t>)</w:t>
      </w:r>
      <w:r w:rsidRPr="00F443A0">
        <w:rPr>
          <w:sz w:val="24"/>
        </w:rPr>
        <w:t>[M].</w:t>
      </w:r>
      <w:r w:rsidR="00C24D6C" w:rsidRPr="00F443A0">
        <w:rPr>
          <w:sz w:val="24"/>
        </w:rPr>
        <w:t xml:space="preserve"> </w:t>
      </w:r>
      <w:r w:rsidRPr="00F443A0">
        <w:rPr>
          <w:sz w:val="24"/>
        </w:rPr>
        <w:t>北京</w:t>
      </w:r>
      <w:r w:rsidR="00C24D6C" w:rsidRPr="00F443A0">
        <w:rPr>
          <w:sz w:val="24"/>
        </w:rPr>
        <w:t xml:space="preserve">: </w:t>
      </w:r>
      <w:r w:rsidRPr="00F443A0">
        <w:rPr>
          <w:sz w:val="24"/>
        </w:rPr>
        <w:t>中国人民大学出版社</w:t>
      </w:r>
      <w:r w:rsidR="00C24D6C" w:rsidRPr="00F443A0">
        <w:rPr>
          <w:sz w:val="24"/>
        </w:rPr>
        <w:t xml:space="preserve">, </w:t>
      </w:r>
      <w:r w:rsidRPr="00F443A0">
        <w:rPr>
          <w:sz w:val="24"/>
        </w:rPr>
        <w:t>2019</w:t>
      </w:r>
      <w:r w:rsidRPr="00F443A0">
        <w:rPr>
          <w:sz w:val="24"/>
        </w:rPr>
        <w:t>年</w:t>
      </w:r>
      <w:r w:rsidRPr="00F443A0">
        <w:rPr>
          <w:sz w:val="24"/>
        </w:rPr>
        <w:t>.</w:t>
      </w:r>
    </w:p>
    <w:p w14:paraId="1043912F" w14:textId="6DF8F91F" w:rsidR="00C24D6C" w:rsidRPr="00F443A0" w:rsidRDefault="00C24D6C" w:rsidP="00C24D6C">
      <w:pPr>
        <w:numPr>
          <w:ilvl w:val="0"/>
          <w:numId w:val="2"/>
        </w:numPr>
        <w:spacing w:line="360" w:lineRule="auto"/>
        <w:rPr>
          <w:sz w:val="24"/>
        </w:rPr>
      </w:pPr>
      <w:r w:rsidRPr="00F443A0">
        <w:rPr>
          <w:sz w:val="24"/>
        </w:rPr>
        <w:t>张立民</w:t>
      </w:r>
      <w:r w:rsidRPr="00F443A0">
        <w:rPr>
          <w:sz w:val="24"/>
        </w:rPr>
        <w:t xml:space="preserve">. </w:t>
      </w:r>
      <w:r w:rsidRPr="00F443A0">
        <w:rPr>
          <w:sz w:val="24"/>
        </w:rPr>
        <w:t>最后一公里的哲学</w:t>
      </w:r>
      <w:r w:rsidRPr="00F443A0">
        <w:rPr>
          <w:sz w:val="24"/>
        </w:rPr>
        <w:t xml:space="preserve">: </w:t>
      </w:r>
      <w:r w:rsidRPr="00F443A0">
        <w:rPr>
          <w:sz w:val="24"/>
        </w:rPr>
        <w:t>电商</w:t>
      </w:r>
      <w:proofErr w:type="gramStart"/>
      <w:r w:rsidRPr="00F443A0">
        <w:rPr>
          <w:sz w:val="24"/>
        </w:rPr>
        <w:t>物流全</w:t>
      </w:r>
      <w:proofErr w:type="gramEnd"/>
      <w:r w:rsidRPr="00F443A0">
        <w:rPr>
          <w:sz w:val="24"/>
        </w:rPr>
        <w:t>链条运营管理</w:t>
      </w:r>
      <w:r w:rsidRPr="00F443A0">
        <w:rPr>
          <w:sz w:val="24"/>
        </w:rPr>
        <w:t xml:space="preserve">[M]. </w:t>
      </w:r>
      <w:r w:rsidRPr="00F443A0">
        <w:rPr>
          <w:sz w:val="24"/>
        </w:rPr>
        <w:t>北京</w:t>
      </w:r>
      <w:r w:rsidRPr="00F443A0">
        <w:rPr>
          <w:sz w:val="24"/>
        </w:rPr>
        <w:t xml:space="preserve">: </w:t>
      </w:r>
      <w:r w:rsidRPr="00F443A0">
        <w:rPr>
          <w:sz w:val="24"/>
        </w:rPr>
        <w:t>中信出版社</w:t>
      </w:r>
      <w:r w:rsidRPr="00F443A0">
        <w:rPr>
          <w:sz w:val="24"/>
        </w:rPr>
        <w:t>, 2018</w:t>
      </w:r>
      <w:r w:rsidRPr="00F443A0">
        <w:rPr>
          <w:sz w:val="24"/>
        </w:rPr>
        <w:t>年</w:t>
      </w:r>
      <w:r w:rsidRPr="00F443A0">
        <w:rPr>
          <w:sz w:val="24"/>
        </w:rPr>
        <w:t>.</w:t>
      </w:r>
    </w:p>
    <w:p w14:paraId="0B257FA2" w14:textId="037A09D5" w:rsidR="00C24D6C" w:rsidRPr="00F443A0" w:rsidRDefault="00C24D6C" w:rsidP="00C24D6C">
      <w:pPr>
        <w:numPr>
          <w:ilvl w:val="0"/>
          <w:numId w:val="2"/>
        </w:numPr>
        <w:spacing w:line="360" w:lineRule="auto"/>
        <w:rPr>
          <w:sz w:val="24"/>
        </w:rPr>
      </w:pPr>
      <w:proofErr w:type="gramStart"/>
      <w:r w:rsidRPr="00F443A0">
        <w:rPr>
          <w:sz w:val="24"/>
        </w:rPr>
        <w:t>赵敬华</w:t>
      </w:r>
      <w:proofErr w:type="gramEnd"/>
      <w:r w:rsidRPr="00F443A0">
        <w:rPr>
          <w:sz w:val="24"/>
        </w:rPr>
        <w:t xml:space="preserve">, </w:t>
      </w:r>
      <w:r w:rsidRPr="00F443A0">
        <w:rPr>
          <w:sz w:val="24"/>
        </w:rPr>
        <w:t>孙绍荣</w:t>
      </w:r>
      <w:r w:rsidRPr="00F443A0">
        <w:rPr>
          <w:sz w:val="24"/>
        </w:rPr>
        <w:t xml:space="preserve">. </w:t>
      </w:r>
      <w:r w:rsidRPr="00F443A0">
        <w:rPr>
          <w:sz w:val="24"/>
        </w:rPr>
        <w:t>供应链智能仿真与建模</w:t>
      </w:r>
      <w:r w:rsidRPr="00F443A0">
        <w:rPr>
          <w:sz w:val="24"/>
        </w:rPr>
        <w:t xml:space="preserve">[M]. </w:t>
      </w:r>
      <w:r w:rsidRPr="00F443A0">
        <w:rPr>
          <w:sz w:val="24"/>
        </w:rPr>
        <w:t>北京</w:t>
      </w:r>
      <w:r w:rsidRPr="00F443A0">
        <w:rPr>
          <w:sz w:val="24"/>
        </w:rPr>
        <w:t xml:space="preserve">: </w:t>
      </w:r>
      <w:r w:rsidRPr="00F443A0">
        <w:rPr>
          <w:sz w:val="24"/>
        </w:rPr>
        <w:t>科学出版社</w:t>
      </w:r>
      <w:r w:rsidRPr="00F443A0">
        <w:rPr>
          <w:sz w:val="24"/>
        </w:rPr>
        <w:t>, 2017</w:t>
      </w:r>
      <w:r w:rsidRPr="00F443A0">
        <w:rPr>
          <w:sz w:val="24"/>
        </w:rPr>
        <w:t>年</w:t>
      </w:r>
      <w:r w:rsidRPr="00F443A0">
        <w:rPr>
          <w:sz w:val="24"/>
        </w:rPr>
        <w:t>.</w:t>
      </w:r>
    </w:p>
    <w:p w14:paraId="7F0973B1" w14:textId="26F93B74" w:rsidR="00C24D6C" w:rsidRPr="00F443A0" w:rsidRDefault="00C24D6C" w:rsidP="00C24D6C">
      <w:pPr>
        <w:numPr>
          <w:ilvl w:val="0"/>
          <w:numId w:val="2"/>
        </w:numPr>
        <w:spacing w:line="360" w:lineRule="auto"/>
        <w:rPr>
          <w:sz w:val="24"/>
        </w:rPr>
      </w:pPr>
      <w:r w:rsidRPr="00F443A0">
        <w:rPr>
          <w:sz w:val="24"/>
        </w:rPr>
        <w:t>(</w:t>
      </w:r>
      <w:r w:rsidRPr="00F443A0">
        <w:rPr>
          <w:rFonts w:hint="eastAsia"/>
          <w:sz w:val="24"/>
        </w:rPr>
        <w:t>日</w:t>
      </w:r>
      <w:r w:rsidRPr="00F443A0">
        <w:rPr>
          <w:sz w:val="24"/>
        </w:rPr>
        <w:t>)</w:t>
      </w:r>
      <w:r w:rsidRPr="00F443A0">
        <w:rPr>
          <w:rFonts w:hint="eastAsia"/>
          <w:sz w:val="24"/>
        </w:rPr>
        <w:t>石川</w:t>
      </w:r>
      <w:r w:rsidRPr="00F443A0">
        <w:rPr>
          <w:sz w:val="24"/>
        </w:rPr>
        <w:t>和</w:t>
      </w:r>
      <w:proofErr w:type="gramStart"/>
      <w:r w:rsidRPr="00F443A0">
        <w:rPr>
          <w:sz w:val="24"/>
        </w:rPr>
        <w:t>幸</w:t>
      </w:r>
      <w:r w:rsidRPr="00F443A0">
        <w:rPr>
          <w:sz w:val="24"/>
        </w:rPr>
        <w:t>.</w:t>
      </w:r>
      <w:proofErr w:type="gramEnd"/>
      <w:r w:rsidRPr="00F443A0">
        <w:rPr>
          <w:sz w:val="24"/>
        </w:rPr>
        <w:t xml:space="preserve"> </w:t>
      </w:r>
      <w:r w:rsidRPr="00F443A0">
        <w:rPr>
          <w:sz w:val="24"/>
        </w:rPr>
        <w:t>李斌瑛译</w:t>
      </w:r>
      <w:r w:rsidRPr="00F443A0">
        <w:rPr>
          <w:sz w:val="24"/>
        </w:rPr>
        <w:t>.</w:t>
      </w:r>
      <w:r w:rsidRPr="00F443A0">
        <w:rPr>
          <w:rFonts w:hint="eastAsia"/>
        </w:rPr>
        <w:t xml:space="preserve"> </w:t>
      </w:r>
      <w:r w:rsidRPr="00F443A0">
        <w:rPr>
          <w:rFonts w:hint="eastAsia"/>
          <w:sz w:val="24"/>
        </w:rPr>
        <w:t>精益制造</w:t>
      </w:r>
      <w:r w:rsidRPr="00F443A0">
        <w:rPr>
          <w:rFonts w:hint="eastAsia"/>
          <w:sz w:val="24"/>
        </w:rPr>
        <w:t>036: SCM</w:t>
      </w:r>
      <w:r w:rsidRPr="00F443A0">
        <w:rPr>
          <w:rFonts w:hint="eastAsia"/>
          <w:sz w:val="24"/>
        </w:rPr>
        <w:t>供应链管理系统</w:t>
      </w:r>
      <w:r w:rsidRPr="00F443A0">
        <w:rPr>
          <w:sz w:val="24"/>
        </w:rPr>
        <w:t xml:space="preserve">[M]. </w:t>
      </w:r>
      <w:r w:rsidRPr="00F443A0">
        <w:rPr>
          <w:sz w:val="24"/>
        </w:rPr>
        <w:t>北京</w:t>
      </w:r>
      <w:r w:rsidRPr="00F443A0">
        <w:rPr>
          <w:sz w:val="24"/>
        </w:rPr>
        <w:t xml:space="preserve">: </w:t>
      </w:r>
      <w:r w:rsidRPr="00F443A0">
        <w:rPr>
          <w:rFonts w:hint="eastAsia"/>
          <w:sz w:val="24"/>
        </w:rPr>
        <w:t>东方</w:t>
      </w:r>
      <w:r w:rsidRPr="00F443A0">
        <w:rPr>
          <w:sz w:val="24"/>
        </w:rPr>
        <w:t>出版社</w:t>
      </w:r>
      <w:r w:rsidRPr="00F443A0">
        <w:rPr>
          <w:rFonts w:hint="eastAsia"/>
          <w:sz w:val="24"/>
        </w:rPr>
        <w:t>, 2</w:t>
      </w:r>
      <w:r w:rsidRPr="00F443A0">
        <w:rPr>
          <w:sz w:val="24"/>
        </w:rPr>
        <w:t>016</w:t>
      </w:r>
      <w:r w:rsidRPr="00F443A0">
        <w:rPr>
          <w:rFonts w:hint="eastAsia"/>
          <w:sz w:val="24"/>
        </w:rPr>
        <w:t>.</w:t>
      </w:r>
    </w:p>
    <w:p w14:paraId="4E70F687" w14:textId="587AEE7C" w:rsidR="002B1DCE" w:rsidRPr="00F443A0" w:rsidRDefault="00C24D6C" w:rsidP="00617EE3">
      <w:pPr>
        <w:numPr>
          <w:ilvl w:val="0"/>
          <w:numId w:val="2"/>
        </w:numPr>
        <w:spacing w:line="360" w:lineRule="auto"/>
        <w:rPr>
          <w:sz w:val="24"/>
        </w:rPr>
      </w:pPr>
      <w:r w:rsidRPr="00F443A0">
        <w:rPr>
          <w:sz w:val="24"/>
        </w:rPr>
        <w:t xml:space="preserve"> (</w:t>
      </w:r>
      <w:r w:rsidRPr="00F443A0">
        <w:rPr>
          <w:sz w:val="24"/>
        </w:rPr>
        <w:t>美</w:t>
      </w:r>
      <w:r w:rsidRPr="00F443A0">
        <w:rPr>
          <w:sz w:val="24"/>
        </w:rPr>
        <w:t>)</w:t>
      </w:r>
      <w:r w:rsidRPr="00F443A0">
        <w:rPr>
          <w:sz w:val="24"/>
        </w:rPr>
        <w:t>杰弗瑞</w:t>
      </w:r>
      <w:r w:rsidRPr="00F443A0">
        <w:rPr>
          <w:sz w:val="24"/>
        </w:rPr>
        <w:t>·</w:t>
      </w:r>
      <w:r w:rsidRPr="00F443A0">
        <w:rPr>
          <w:sz w:val="24"/>
        </w:rPr>
        <w:t>莱克</w:t>
      </w:r>
      <w:r w:rsidRPr="00F443A0">
        <w:rPr>
          <w:sz w:val="24"/>
        </w:rPr>
        <w:t xml:space="preserve">. </w:t>
      </w:r>
      <w:r w:rsidRPr="00F443A0">
        <w:rPr>
          <w:sz w:val="24"/>
        </w:rPr>
        <w:t>李芳龄</w:t>
      </w:r>
      <w:r w:rsidRPr="00F443A0">
        <w:rPr>
          <w:rFonts w:hint="eastAsia"/>
          <w:sz w:val="24"/>
        </w:rPr>
        <w:t xml:space="preserve"> </w:t>
      </w:r>
      <w:r w:rsidRPr="00F443A0">
        <w:rPr>
          <w:sz w:val="24"/>
        </w:rPr>
        <w:t>译</w:t>
      </w:r>
      <w:r w:rsidRPr="00F443A0">
        <w:rPr>
          <w:sz w:val="24"/>
        </w:rPr>
        <w:t xml:space="preserve">. </w:t>
      </w:r>
      <w:r w:rsidRPr="00F443A0">
        <w:rPr>
          <w:sz w:val="24"/>
        </w:rPr>
        <w:t>丰田模式</w:t>
      </w:r>
      <w:r w:rsidRPr="00F443A0">
        <w:rPr>
          <w:sz w:val="24"/>
        </w:rPr>
        <w:t xml:space="preserve">: </w:t>
      </w:r>
      <w:r w:rsidRPr="00F443A0">
        <w:rPr>
          <w:sz w:val="24"/>
        </w:rPr>
        <w:t>精益制造的</w:t>
      </w:r>
      <w:r w:rsidRPr="00F443A0">
        <w:rPr>
          <w:sz w:val="24"/>
        </w:rPr>
        <w:t>14</w:t>
      </w:r>
      <w:r w:rsidRPr="00F443A0">
        <w:rPr>
          <w:sz w:val="24"/>
        </w:rPr>
        <w:t>项管理原则</w:t>
      </w:r>
      <w:r w:rsidRPr="00F443A0">
        <w:rPr>
          <w:sz w:val="24"/>
        </w:rPr>
        <w:t xml:space="preserve">[M]. </w:t>
      </w:r>
      <w:r w:rsidRPr="00F443A0">
        <w:rPr>
          <w:sz w:val="24"/>
        </w:rPr>
        <w:t>北京</w:t>
      </w:r>
      <w:r w:rsidRPr="00F443A0">
        <w:rPr>
          <w:sz w:val="24"/>
        </w:rPr>
        <w:t xml:space="preserve">: </w:t>
      </w:r>
      <w:r w:rsidRPr="00F443A0">
        <w:rPr>
          <w:sz w:val="24"/>
        </w:rPr>
        <w:t>机械工业出版社</w:t>
      </w:r>
      <w:r w:rsidRPr="00F443A0">
        <w:rPr>
          <w:sz w:val="24"/>
        </w:rPr>
        <w:t>, 2016</w:t>
      </w:r>
      <w:r w:rsidRPr="00F443A0">
        <w:rPr>
          <w:sz w:val="24"/>
        </w:rPr>
        <w:t>年</w:t>
      </w:r>
      <w:r w:rsidRPr="00F443A0">
        <w:rPr>
          <w:sz w:val="24"/>
        </w:rPr>
        <w:t>.</w:t>
      </w:r>
    </w:p>
    <w:p w14:paraId="700046F3" w14:textId="77777777" w:rsidR="00F13855" w:rsidRPr="00F443A0" w:rsidRDefault="00F13855" w:rsidP="0023490F">
      <w:pPr>
        <w:spacing w:line="360" w:lineRule="auto"/>
        <w:ind w:firstLineChars="200" w:firstLine="482"/>
        <w:rPr>
          <w:b/>
          <w:bCs/>
          <w:sz w:val="24"/>
        </w:rPr>
      </w:pPr>
      <w:r w:rsidRPr="00F443A0">
        <w:rPr>
          <w:b/>
          <w:bCs/>
          <w:sz w:val="24"/>
        </w:rPr>
        <w:t>（</w:t>
      </w:r>
      <w:r w:rsidRPr="00F443A0">
        <w:rPr>
          <w:b/>
          <w:bCs/>
          <w:sz w:val="24"/>
        </w:rPr>
        <w:t>2</w:t>
      </w:r>
      <w:r w:rsidRPr="00F443A0">
        <w:rPr>
          <w:b/>
          <w:bCs/>
          <w:sz w:val="24"/>
        </w:rPr>
        <w:t>）期刊</w:t>
      </w:r>
    </w:p>
    <w:p w14:paraId="5CEEE2FB" w14:textId="2ECDF5D7" w:rsidR="00DD669F" w:rsidRPr="00F443A0" w:rsidRDefault="00DD669F" w:rsidP="00DD669F">
      <w:pPr>
        <w:numPr>
          <w:ilvl w:val="0"/>
          <w:numId w:val="3"/>
        </w:numPr>
        <w:spacing w:line="360" w:lineRule="auto"/>
        <w:rPr>
          <w:sz w:val="24"/>
        </w:rPr>
      </w:pPr>
      <w:r w:rsidRPr="00F443A0">
        <w:rPr>
          <w:sz w:val="24"/>
        </w:rPr>
        <w:t>管理类，</w:t>
      </w:r>
      <w:r w:rsidRPr="00F443A0">
        <w:rPr>
          <w:sz w:val="24"/>
        </w:rPr>
        <w:t>European Journal of Operational Research</w:t>
      </w:r>
      <w:r w:rsidRPr="00F443A0">
        <w:rPr>
          <w:rFonts w:hint="eastAsia"/>
          <w:sz w:val="24"/>
        </w:rPr>
        <w:t>.</w:t>
      </w:r>
    </w:p>
    <w:p w14:paraId="5386A328" w14:textId="006C4730" w:rsidR="00DD669F" w:rsidRPr="00F443A0" w:rsidRDefault="00DD669F" w:rsidP="00DD669F">
      <w:pPr>
        <w:numPr>
          <w:ilvl w:val="0"/>
          <w:numId w:val="3"/>
        </w:numPr>
        <w:spacing w:line="360" w:lineRule="auto"/>
        <w:rPr>
          <w:sz w:val="24"/>
        </w:rPr>
      </w:pPr>
      <w:r w:rsidRPr="00F443A0">
        <w:rPr>
          <w:sz w:val="24"/>
        </w:rPr>
        <w:t>管理类，</w:t>
      </w:r>
      <w:r w:rsidRPr="00F443A0">
        <w:rPr>
          <w:sz w:val="24"/>
        </w:rPr>
        <w:t>Management Science.</w:t>
      </w:r>
    </w:p>
    <w:p w14:paraId="6F2E058D" w14:textId="42E9F65A" w:rsidR="00DD669F" w:rsidRPr="00F443A0" w:rsidRDefault="00DD669F" w:rsidP="00DD669F">
      <w:pPr>
        <w:numPr>
          <w:ilvl w:val="0"/>
          <w:numId w:val="3"/>
        </w:numPr>
        <w:spacing w:line="360" w:lineRule="auto"/>
        <w:rPr>
          <w:sz w:val="24"/>
        </w:rPr>
      </w:pPr>
      <w:r w:rsidRPr="00F443A0">
        <w:rPr>
          <w:sz w:val="24"/>
        </w:rPr>
        <w:t>管理类，</w:t>
      </w:r>
      <w:r w:rsidRPr="00F443A0">
        <w:rPr>
          <w:sz w:val="24"/>
        </w:rPr>
        <w:t>Operations Research.</w:t>
      </w:r>
    </w:p>
    <w:p w14:paraId="450AB16C" w14:textId="06FF4735" w:rsidR="00DD669F" w:rsidRPr="00F443A0" w:rsidRDefault="00DD669F" w:rsidP="00DD669F">
      <w:pPr>
        <w:numPr>
          <w:ilvl w:val="0"/>
          <w:numId w:val="3"/>
        </w:numPr>
        <w:spacing w:line="360" w:lineRule="auto"/>
        <w:rPr>
          <w:sz w:val="24"/>
        </w:rPr>
      </w:pPr>
      <w:r w:rsidRPr="00F443A0">
        <w:rPr>
          <w:sz w:val="24"/>
        </w:rPr>
        <w:t>管理类，</w:t>
      </w:r>
      <w:r w:rsidRPr="00F443A0">
        <w:rPr>
          <w:sz w:val="24"/>
        </w:rPr>
        <w:t>Journal of Operations Management.</w:t>
      </w:r>
    </w:p>
    <w:p w14:paraId="46456535" w14:textId="0E7EB62A" w:rsidR="00DD669F" w:rsidRPr="00F443A0" w:rsidRDefault="00DD669F" w:rsidP="00DD669F">
      <w:pPr>
        <w:numPr>
          <w:ilvl w:val="0"/>
          <w:numId w:val="3"/>
        </w:numPr>
        <w:spacing w:line="360" w:lineRule="auto"/>
        <w:rPr>
          <w:sz w:val="24"/>
        </w:rPr>
      </w:pPr>
      <w:r w:rsidRPr="00F443A0">
        <w:rPr>
          <w:sz w:val="24"/>
        </w:rPr>
        <w:t>管理类，</w:t>
      </w:r>
      <w:r w:rsidRPr="00F443A0">
        <w:rPr>
          <w:sz w:val="24"/>
        </w:rPr>
        <w:t>Production and Operations Management.</w:t>
      </w:r>
    </w:p>
    <w:p w14:paraId="7D1ED725" w14:textId="277AF7CF" w:rsidR="00DD669F" w:rsidRPr="00F443A0" w:rsidRDefault="00DD669F" w:rsidP="00DD669F">
      <w:pPr>
        <w:numPr>
          <w:ilvl w:val="0"/>
          <w:numId w:val="3"/>
        </w:numPr>
        <w:spacing w:line="360" w:lineRule="auto"/>
        <w:rPr>
          <w:sz w:val="24"/>
        </w:rPr>
      </w:pPr>
      <w:r w:rsidRPr="00F443A0">
        <w:rPr>
          <w:sz w:val="24"/>
        </w:rPr>
        <w:t>管理类，</w:t>
      </w:r>
      <w:r w:rsidRPr="00F443A0">
        <w:rPr>
          <w:sz w:val="24"/>
        </w:rPr>
        <w:t>Transportation Science.</w:t>
      </w:r>
    </w:p>
    <w:p w14:paraId="2330A705" w14:textId="64474739" w:rsidR="00DD669F" w:rsidRPr="00F443A0" w:rsidRDefault="00DD669F" w:rsidP="00DD669F">
      <w:pPr>
        <w:numPr>
          <w:ilvl w:val="0"/>
          <w:numId w:val="3"/>
        </w:numPr>
        <w:spacing w:line="360" w:lineRule="auto"/>
        <w:rPr>
          <w:sz w:val="24"/>
        </w:rPr>
      </w:pPr>
      <w:r w:rsidRPr="00F443A0">
        <w:rPr>
          <w:sz w:val="24"/>
        </w:rPr>
        <w:t>管理类，</w:t>
      </w:r>
      <w:r w:rsidRPr="00F443A0">
        <w:rPr>
          <w:sz w:val="24"/>
        </w:rPr>
        <w:t>Computers &amp; Industrial Engineering.</w:t>
      </w:r>
    </w:p>
    <w:p w14:paraId="200051D2" w14:textId="1348EED8" w:rsidR="004B6FE7" w:rsidRPr="00F443A0" w:rsidRDefault="004B6FE7" w:rsidP="004B6FE7">
      <w:pPr>
        <w:numPr>
          <w:ilvl w:val="0"/>
          <w:numId w:val="3"/>
        </w:numPr>
        <w:spacing w:line="360" w:lineRule="auto"/>
        <w:rPr>
          <w:sz w:val="24"/>
        </w:rPr>
      </w:pPr>
      <w:r w:rsidRPr="00F443A0">
        <w:rPr>
          <w:sz w:val="24"/>
        </w:rPr>
        <w:t>管理类，</w:t>
      </w:r>
      <w:r w:rsidRPr="00F443A0">
        <w:rPr>
          <w:sz w:val="24"/>
        </w:rPr>
        <w:t>Transportation Research Part E: Logistics and Transportation Review.</w:t>
      </w:r>
    </w:p>
    <w:p w14:paraId="6107D257" w14:textId="6C9323CF" w:rsidR="004B6FE7" w:rsidRPr="00F443A0" w:rsidRDefault="004B6FE7" w:rsidP="004B6FE7">
      <w:pPr>
        <w:numPr>
          <w:ilvl w:val="0"/>
          <w:numId w:val="3"/>
        </w:numPr>
        <w:spacing w:line="360" w:lineRule="auto"/>
        <w:rPr>
          <w:sz w:val="24"/>
        </w:rPr>
      </w:pPr>
      <w:r w:rsidRPr="00F443A0">
        <w:rPr>
          <w:sz w:val="24"/>
        </w:rPr>
        <w:t>管理类，</w:t>
      </w:r>
      <w:r w:rsidRPr="00F443A0">
        <w:rPr>
          <w:sz w:val="24"/>
        </w:rPr>
        <w:t>Computers &amp; Operations Research.</w:t>
      </w:r>
    </w:p>
    <w:p w14:paraId="781AB6CB" w14:textId="2949A4F3" w:rsidR="004B6FE7" w:rsidRPr="00F443A0" w:rsidRDefault="004B6FE7" w:rsidP="004B6FE7">
      <w:pPr>
        <w:numPr>
          <w:ilvl w:val="0"/>
          <w:numId w:val="3"/>
        </w:numPr>
        <w:spacing w:line="360" w:lineRule="auto"/>
        <w:rPr>
          <w:sz w:val="24"/>
        </w:rPr>
      </w:pPr>
      <w:r w:rsidRPr="00F443A0">
        <w:rPr>
          <w:sz w:val="24"/>
        </w:rPr>
        <w:t>管理类，</w:t>
      </w:r>
      <w:r w:rsidRPr="00F443A0">
        <w:rPr>
          <w:sz w:val="24"/>
        </w:rPr>
        <w:t>International Journal of Logistics Management.</w:t>
      </w:r>
    </w:p>
    <w:p w14:paraId="63EB12BE" w14:textId="07D238C0" w:rsidR="004B6FE7" w:rsidRPr="00F443A0" w:rsidRDefault="004B6FE7" w:rsidP="004B6FE7">
      <w:pPr>
        <w:numPr>
          <w:ilvl w:val="0"/>
          <w:numId w:val="3"/>
        </w:numPr>
        <w:spacing w:line="360" w:lineRule="auto"/>
        <w:rPr>
          <w:sz w:val="24"/>
        </w:rPr>
      </w:pPr>
      <w:r w:rsidRPr="00F443A0">
        <w:rPr>
          <w:sz w:val="24"/>
        </w:rPr>
        <w:lastRenderedPageBreak/>
        <w:t>管理类，</w:t>
      </w:r>
      <w:r w:rsidRPr="00F443A0">
        <w:rPr>
          <w:rFonts w:hint="eastAsia"/>
          <w:sz w:val="24"/>
        </w:rPr>
        <w:t>管理世界</w:t>
      </w:r>
      <w:r w:rsidRPr="00F443A0">
        <w:rPr>
          <w:rFonts w:hint="eastAsia"/>
          <w:sz w:val="24"/>
        </w:rPr>
        <w:t>.</w:t>
      </w:r>
    </w:p>
    <w:p w14:paraId="75CFA665" w14:textId="26D7CAC9" w:rsidR="004B6FE7" w:rsidRPr="00F443A0" w:rsidRDefault="004B6FE7" w:rsidP="004B6FE7">
      <w:pPr>
        <w:numPr>
          <w:ilvl w:val="0"/>
          <w:numId w:val="3"/>
        </w:numPr>
        <w:spacing w:line="360" w:lineRule="auto"/>
        <w:rPr>
          <w:sz w:val="24"/>
        </w:rPr>
      </w:pPr>
      <w:r w:rsidRPr="00F443A0">
        <w:rPr>
          <w:sz w:val="24"/>
        </w:rPr>
        <w:t>管理类，中国工业经济</w:t>
      </w:r>
      <w:r w:rsidRPr="00F443A0">
        <w:rPr>
          <w:rFonts w:hint="eastAsia"/>
          <w:sz w:val="24"/>
        </w:rPr>
        <w:t>.</w:t>
      </w:r>
    </w:p>
    <w:p w14:paraId="3894409F" w14:textId="77777777" w:rsidR="00D01F40" w:rsidRPr="00F443A0" w:rsidRDefault="00D01F40" w:rsidP="004B6FE7">
      <w:pPr>
        <w:numPr>
          <w:ilvl w:val="0"/>
          <w:numId w:val="3"/>
        </w:numPr>
        <w:spacing w:line="360" w:lineRule="auto"/>
        <w:rPr>
          <w:sz w:val="24"/>
        </w:rPr>
      </w:pPr>
      <w:r w:rsidRPr="00F443A0">
        <w:rPr>
          <w:sz w:val="24"/>
        </w:rPr>
        <w:t>管理类，管理科学学报</w:t>
      </w:r>
      <w:r w:rsidRPr="00F443A0">
        <w:rPr>
          <w:sz w:val="24"/>
        </w:rPr>
        <w:t>.</w:t>
      </w:r>
    </w:p>
    <w:p w14:paraId="65FDBC7E" w14:textId="2A7FDE3E" w:rsidR="004B6FE7" w:rsidRPr="00F443A0" w:rsidRDefault="004B6FE7" w:rsidP="004B6FE7">
      <w:pPr>
        <w:numPr>
          <w:ilvl w:val="0"/>
          <w:numId w:val="3"/>
        </w:numPr>
        <w:spacing w:line="360" w:lineRule="auto"/>
        <w:rPr>
          <w:sz w:val="24"/>
        </w:rPr>
      </w:pPr>
      <w:r w:rsidRPr="00F443A0">
        <w:rPr>
          <w:sz w:val="24"/>
        </w:rPr>
        <w:t>管理类，中国软科学</w:t>
      </w:r>
      <w:r w:rsidRPr="00F443A0">
        <w:rPr>
          <w:rFonts w:hint="eastAsia"/>
          <w:sz w:val="24"/>
        </w:rPr>
        <w:t>.</w:t>
      </w:r>
    </w:p>
    <w:p w14:paraId="471070C1" w14:textId="1FCDDD7A" w:rsidR="00D01F40" w:rsidRPr="00F443A0" w:rsidRDefault="00D01F40" w:rsidP="004B6FE7">
      <w:pPr>
        <w:numPr>
          <w:ilvl w:val="0"/>
          <w:numId w:val="3"/>
        </w:numPr>
        <w:spacing w:line="360" w:lineRule="auto"/>
        <w:rPr>
          <w:sz w:val="24"/>
        </w:rPr>
      </w:pPr>
      <w:r w:rsidRPr="00F443A0">
        <w:rPr>
          <w:sz w:val="24"/>
        </w:rPr>
        <w:t>管理类，</w:t>
      </w:r>
      <w:r w:rsidRPr="00F443A0">
        <w:rPr>
          <w:rFonts w:hint="eastAsia"/>
          <w:sz w:val="24"/>
        </w:rPr>
        <w:t>管理</w:t>
      </w:r>
      <w:r w:rsidRPr="00F443A0">
        <w:rPr>
          <w:sz w:val="24"/>
        </w:rPr>
        <w:t>学报</w:t>
      </w:r>
      <w:r w:rsidRPr="00F443A0">
        <w:rPr>
          <w:rFonts w:hint="eastAsia"/>
          <w:sz w:val="24"/>
        </w:rPr>
        <w:t>.</w:t>
      </w:r>
    </w:p>
    <w:p w14:paraId="33E3715F" w14:textId="77777777" w:rsidR="004B6FE7" w:rsidRPr="00F443A0" w:rsidRDefault="004B6FE7" w:rsidP="004B6FE7">
      <w:pPr>
        <w:numPr>
          <w:ilvl w:val="0"/>
          <w:numId w:val="3"/>
        </w:numPr>
        <w:spacing w:line="360" w:lineRule="auto"/>
        <w:rPr>
          <w:sz w:val="24"/>
        </w:rPr>
      </w:pPr>
      <w:r w:rsidRPr="00F443A0">
        <w:rPr>
          <w:sz w:val="24"/>
        </w:rPr>
        <w:t>管理类，系统工程理论与实践</w:t>
      </w:r>
      <w:r w:rsidRPr="00F443A0">
        <w:rPr>
          <w:sz w:val="24"/>
        </w:rPr>
        <w:t>.</w:t>
      </w:r>
    </w:p>
    <w:p w14:paraId="716C7766" w14:textId="77777777" w:rsidR="004B6FE7" w:rsidRPr="00F443A0" w:rsidRDefault="004B6FE7" w:rsidP="004B6FE7">
      <w:pPr>
        <w:numPr>
          <w:ilvl w:val="0"/>
          <w:numId w:val="3"/>
        </w:numPr>
        <w:spacing w:line="360" w:lineRule="auto"/>
        <w:rPr>
          <w:sz w:val="24"/>
        </w:rPr>
      </w:pPr>
      <w:r w:rsidRPr="00F443A0">
        <w:rPr>
          <w:sz w:val="24"/>
        </w:rPr>
        <w:t>管理类，中国管理科学</w:t>
      </w:r>
      <w:r w:rsidRPr="00F443A0">
        <w:rPr>
          <w:sz w:val="24"/>
        </w:rPr>
        <w:t>.</w:t>
      </w:r>
    </w:p>
    <w:p w14:paraId="692D6CBA" w14:textId="77777777" w:rsidR="004B6FE7" w:rsidRPr="00F443A0" w:rsidRDefault="004B6FE7" w:rsidP="004B6FE7">
      <w:pPr>
        <w:numPr>
          <w:ilvl w:val="0"/>
          <w:numId w:val="3"/>
        </w:numPr>
        <w:spacing w:line="360" w:lineRule="auto"/>
        <w:rPr>
          <w:sz w:val="24"/>
        </w:rPr>
      </w:pPr>
      <w:r w:rsidRPr="00F443A0">
        <w:rPr>
          <w:sz w:val="24"/>
        </w:rPr>
        <w:t>管理类，系统工程学报</w:t>
      </w:r>
      <w:r w:rsidRPr="00F443A0">
        <w:rPr>
          <w:sz w:val="24"/>
        </w:rPr>
        <w:t>.</w:t>
      </w:r>
    </w:p>
    <w:p w14:paraId="0EB11256" w14:textId="77777777" w:rsidR="004B6FE7" w:rsidRPr="00F443A0" w:rsidRDefault="004B6FE7" w:rsidP="004B6FE7">
      <w:pPr>
        <w:numPr>
          <w:ilvl w:val="0"/>
          <w:numId w:val="3"/>
        </w:numPr>
        <w:spacing w:line="360" w:lineRule="auto"/>
        <w:rPr>
          <w:sz w:val="24"/>
        </w:rPr>
      </w:pPr>
      <w:r w:rsidRPr="00F443A0">
        <w:rPr>
          <w:sz w:val="24"/>
        </w:rPr>
        <w:t>管理类，管理工程学报</w:t>
      </w:r>
      <w:r w:rsidRPr="00F443A0">
        <w:rPr>
          <w:sz w:val="24"/>
        </w:rPr>
        <w:t>.</w:t>
      </w:r>
    </w:p>
    <w:p w14:paraId="3A191CE6" w14:textId="77777777" w:rsidR="004B6FE7" w:rsidRPr="00F443A0" w:rsidRDefault="004B6FE7" w:rsidP="004B6FE7">
      <w:pPr>
        <w:numPr>
          <w:ilvl w:val="0"/>
          <w:numId w:val="3"/>
        </w:numPr>
        <w:spacing w:line="360" w:lineRule="auto"/>
        <w:rPr>
          <w:sz w:val="24"/>
        </w:rPr>
      </w:pPr>
      <w:r w:rsidRPr="00F443A0">
        <w:rPr>
          <w:sz w:val="24"/>
        </w:rPr>
        <w:t>管理类，控制与决策</w:t>
      </w:r>
      <w:r w:rsidRPr="00F443A0">
        <w:rPr>
          <w:sz w:val="24"/>
        </w:rPr>
        <w:t>.</w:t>
      </w:r>
    </w:p>
    <w:p w14:paraId="70766B1C" w14:textId="77777777" w:rsidR="004B6FE7" w:rsidRPr="00F443A0" w:rsidRDefault="004B6FE7" w:rsidP="004B6FE7">
      <w:pPr>
        <w:numPr>
          <w:ilvl w:val="0"/>
          <w:numId w:val="3"/>
        </w:numPr>
        <w:spacing w:line="360" w:lineRule="auto"/>
        <w:rPr>
          <w:sz w:val="24"/>
        </w:rPr>
      </w:pPr>
      <w:r w:rsidRPr="00F443A0">
        <w:rPr>
          <w:sz w:val="24"/>
        </w:rPr>
        <w:t>管理类，运筹与管理</w:t>
      </w:r>
      <w:r w:rsidRPr="00F443A0">
        <w:rPr>
          <w:sz w:val="24"/>
        </w:rPr>
        <w:t>.</w:t>
      </w:r>
    </w:p>
    <w:p w14:paraId="09F7FCEC" w14:textId="77777777" w:rsidR="004B6FE7" w:rsidRPr="00F443A0" w:rsidRDefault="004B6FE7" w:rsidP="004B6FE7">
      <w:pPr>
        <w:numPr>
          <w:ilvl w:val="0"/>
          <w:numId w:val="3"/>
        </w:numPr>
        <w:spacing w:line="360" w:lineRule="auto"/>
        <w:rPr>
          <w:sz w:val="24"/>
        </w:rPr>
      </w:pPr>
      <w:r w:rsidRPr="00F443A0">
        <w:rPr>
          <w:sz w:val="24"/>
        </w:rPr>
        <w:t>管理类，系统管理学报</w:t>
      </w:r>
      <w:r w:rsidRPr="00F443A0">
        <w:rPr>
          <w:sz w:val="24"/>
        </w:rPr>
        <w:t>.</w:t>
      </w:r>
    </w:p>
    <w:p w14:paraId="3C64F612" w14:textId="0840F1F3" w:rsidR="00342907" w:rsidRPr="00F443A0" w:rsidRDefault="00342907">
      <w:pPr>
        <w:widowControl/>
        <w:jc w:val="left"/>
        <w:rPr>
          <w:sz w:val="24"/>
        </w:rPr>
      </w:pPr>
      <w:r w:rsidRPr="00F443A0">
        <w:rPr>
          <w:sz w:val="24"/>
        </w:rPr>
        <w:br w:type="page"/>
      </w:r>
    </w:p>
    <w:p w14:paraId="3EEAF77A" w14:textId="5B3031A7" w:rsidR="00F13855" w:rsidRPr="00F443A0" w:rsidRDefault="00F13855" w:rsidP="007069FE">
      <w:pPr>
        <w:spacing w:line="360" w:lineRule="auto"/>
        <w:ind w:firstLineChars="200" w:firstLine="482"/>
        <w:rPr>
          <w:b/>
          <w:bCs/>
          <w:kern w:val="0"/>
          <w:sz w:val="24"/>
          <w:szCs w:val="32"/>
        </w:rPr>
      </w:pPr>
      <w:r w:rsidRPr="00F443A0">
        <w:rPr>
          <w:b/>
          <w:bCs/>
          <w:kern w:val="0"/>
          <w:sz w:val="24"/>
          <w:szCs w:val="32"/>
        </w:rPr>
        <w:lastRenderedPageBreak/>
        <w:t>九、培养目标与毕业要求矩阵图</w:t>
      </w:r>
    </w:p>
    <w:tbl>
      <w:tblPr>
        <w:tblStyle w:val="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1896"/>
        <w:gridCol w:w="2170"/>
        <w:gridCol w:w="1693"/>
        <w:gridCol w:w="1755"/>
        <w:gridCol w:w="1569"/>
      </w:tblGrid>
      <w:tr w:rsidR="00F443A0" w:rsidRPr="00F443A0" w14:paraId="361ABD58" w14:textId="77777777" w:rsidTr="00691A9F">
        <w:trPr>
          <w:trHeight w:val="850"/>
          <w:tblHeader/>
          <w:jc w:val="center"/>
        </w:trPr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5925E92E" w14:textId="158206E7" w:rsidR="00921945" w:rsidRPr="00F443A0" w:rsidRDefault="00921945" w:rsidP="00921945">
            <w:pPr>
              <w:adjustRightInd w:val="0"/>
              <w:snapToGrid w:val="0"/>
              <w:jc w:val="right"/>
              <w:rPr>
                <w:b/>
                <w:bCs/>
                <w:szCs w:val="21"/>
              </w:rPr>
            </w:pPr>
            <w:r w:rsidRPr="00F443A0">
              <w:rPr>
                <w:b/>
                <w:bCs/>
                <w:szCs w:val="21"/>
              </w:rPr>
              <w:t>培养目标</w:t>
            </w:r>
          </w:p>
          <w:p w14:paraId="1E6F790F" w14:textId="384F92CD" w:rsidR="00921945" w:rsidRPr="00F443A0" w:rsidRDefault="00921945" w:rsidP="00691A9F">
            <w:pPr>
              <w:adjustRightInd w:val="0"/>
              <w:snapToGrid w:val="0"/>
              <w:jc w:val="left"/>
              <w:rPr>
                <w:szCs w:val="21"/>
              </w:rPr>
            </w:pPr>
            <w:r w:rsidRPr="00F443A0">
              <w:rPr>
                <w:b/>
                <w:bCs/>
                <w:szCs w:val="21"/>
              </w:rPr>
              <w:t>毕业要求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83E4C7" w14:textId="51AC22D6" w:rsidR="00921945" w:rsidRPr="00F443A0" w:rsidRDefault="00921945" w:rsidP="00921945">
            <w:pPr>
              <w:adjustRightInd w:val="0"/>
              <w:snapToGrid w:val="0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具备扎实的数据管理、供应链运营等专业知识与可持续发展技能，能够熟练运用大数据、人工智能等前沿技术，胜任供应</w:t>
            </w:r>
            <w:proofErr w:type="gramStart"/>
            <w:r w:rsidRPr="00F443A0">
              <w:rPr>
                <w:rFonts w:hint="eastAsia"/>
                <w:szCs w:val="21"/>
              </w:rPr>
              <w:t>链数据</w:t>
            </w:r>
            <w:proofErr w:type="gramEnd"/>
            <w:r w:rsidRPr="00F443A0">
              <w:rPr>
                <w:rFonts w:hint="eastAsia"/>
                <w:szCs w:val="21"/>
              </w:rPr>
              <w:t>收集与处理，以及供应</w:t>
            </w:r>
            <w:proofErr w:type="gramStart"/>
            <w:r w:rsidRPr="00F443A0">
              <w:rPr>
                <w:rFonts w:hint="eastAsia"/>
                <w:szCs w:val="21"/>
              </w:rPr>
              <w:t>链咨询</w:t>
            </w:r>
            <w:proofErr w:type="gramEnd"/>
            <w:r w:rsidRPr="00F443A0">
              <w:rPr>
                <w:rFonts w:hint="eastAsia"/>
                <w:szCs w:val="21"/>
              </w:rPr>
              <w:t>与分析等工作。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EC8634" w14:textId="09DC4A88" w:rsidR="00921945" w:rsidRPr="00F443A0" w:rsidRDefault="00921945" w:rsidP="00921945">
            <w:pPr>
              <w:adjustRightInd w:val="0"/>
              <w:snapToGrid w:val="0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具备较强的科研能力和国际化视野，能够独立进行科学研究，毕业后在国内外高校继续深造，从事供应链管理研究工作。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E53F8C" w14:textId="45079445" w:rsidR="00921945" w:rsidRPr="00F443A0" w:rsidRDefault="00921945" w:rsidP="00921945">
            <w:pPr>
              <w:adjustRightInd w:val="0"/>
              <w:snapToGrid w:val="0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具备可持续管理理念</w:t>
            </w:r>
            <w:proofErr w:type="gramStart"/>
            <w:r w:rsidRPr="00F443A0">
              <w:rPr>
                <w:rFonts w:hint="eastAsia"/>
                <w:szCs w:val="21"/>
              </w:rPr>
              <w:t>与数智化</w:t>
            </w:r>
            <w:proofErr w:type="gramEnd"/>
            <w:r w:rsidRPr="00F443A0">
              <w:rPr>
                <w:rFonts w:hint="eastAsia"/>
                <w:szCs w:val="21"/>
              </w:rPr>
              <w:t>管理能力，能够胜任供应</w:t>
            </w:r>
            <w:proofErr w:type="gramStart"/>
            <w:r w:rsidRPr="00F443A0">
              <w:rPr>
                <w:rFonts w:hint="eastAsia"/>
                <w:szCs w:val="21"/>
              </w:rPr>
              <w:t>链治理</w:t>
            </w:r>
            <w:proofErr w:type="gramEnd"/>
            <w:r w:rsidRPr="00F443A0">
              <w:rPr>
                <w:rFonts w:hint="eastAsia"/>
                <w:szCs w:val="21"/>
              </w:rPr>
              <w:t>框架建立、供应</w:t>
            </w:r>
            <w:proofErr w:type="gramStart"/>
            <w:r w:rsidRPr="00F443A0">
              <w:rPr>
                <w:rFonts w:hint="eastAsia"/>
                <w:szCs w:val="21"/>
              </w:rPr>
              <w:t>链组织</w:t>
            </w:r>
            <w:proofErr w:type="gramEnd"/>
            <w:r w:rsidRPr="00F443A0">
              <w:rPr>
                <w:rFonts w:hint="eastAsia"/>
                <w:szCs w:val="21"/>
              </w:rPr>
              <w:t>运作等工作，助力供应</w:t>
            </w:r>
            <w:proofErr w:type="gramStart"/>
            <w:r w:rsidRPr="00F443A0">
              <w:rPr>
                <w:rFonts w:hint="eastAsia"/>
                <w:szCs w:val="21"/>
              </w:rPr>
              <w:t>链资源</w:t>
            </w:r>
            <w:proofErr w:type="gramEnd"/>
            <w:r w:rsidRPr="00F443A0">
              <w:rPr>
                <w:rFonts w:hint="eastAsia"/>
                <w:szCs w:val="21"/>
              </w:rPr>
              <w:t>融合与发展。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C3C2B7" w14:textId="5C078CD0" w:rsidR="00921945" w:rsidRPr="00F443A0" w:rsidRDefault="00921945" w:rsidP="00921945">
            <w:pPr>
              <w:adjustRightInd w:val="0"/>
              <w:snapToGrid w:val="0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具备创造性思维和良好的创新能力，能够胜任供应</w:t>
            </w:r>
            <w:proofErr w:type="gramStart"/>
            <w:r w:rsidRPr="00F443A0">
              <w:rPr>
                <w:rFonts w:hint="eastAsia"/>
                <w:szCs w:val="21"/>
              </w:rPr>
              <w:t>链战略</w:t>
            </w:r>
            <w:proofErr w:type="gramEnd"/>
            <w:r w:rsidRPr="00F443A0">
              <w:rPr>
                <w:rFonts w:hint="eastAsia"/>
                <w:szCs w:val="21"/>
              </w:rPr>
              <w:t>制定与管理等工作，推动供应</w:t>
            </w:r>
            <w:proofErr w:type="gramStart"/>
            <w:r w:rsidRPr="00F443A0">
              <w:rPr>
                <w:rFonts w:hint="eastAsia"/>
                <w:szCs w:val="21"/>
              </w:rPr>
              <w:t>链产业</w:t>
            </w:r>
            <w:proofErr w:type="gramEnd"/>
            <w:r w:rsidRPr="00F443A0">
              <w:rPr>
                <w:rFonts w:hint="eastAsia"/>
                <w:szCs w:val="21"/>
              </w:rPr>
              <w:t>数字化升级。</w:t>
            </w:r>
          </w:p>
        </w:tc>
      </w:tr>
      <w:tr w:rsidR="00F443A0" w:rsidRPr="00F443A0" w14:paraId="5453120C" w14:textId="77777777" w:rsidTr="00691A9F">
        <w:trPr>
          <w:trHeight w:val="510"/>
          <w:jc w:val="center"/>
        </w:trPr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DEB7E7" w14:textId="3A73FA95" w:rsidR="00921945" w:rsidRPr="00F443A0" w:rsidRDefault="00921945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Cs w:val="21"/>
              </w:rPr>
              <w:t>知识要求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41F815" w14:textId="252501E9" w:rsidR="00921945" w:rsidRPr="00F443A0" w:rsidRDefault="00921945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人文社会科学知识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D6E4F8" w14:textId="648A977A" w:rsidR="00921945" w:rsidRPr="00F443A0" w:rsidRDefault="00921945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1ABF6E" w14:textId="33E206D3" w:rsidR="00921945" w:rsidRPr="00F443A0" w:rsidRDefault="00921945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2EC7C9" w14:textId="012CAEE3" w:rsidR="00921945" w:rsidRPr="00F443A0" w:rsidRDefault="00921945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B3485B" w14:textId="2A3DF2F6" w:rsidR="00921945" w:rsidRPr="00F443A0" w:rsidRDefault="00921945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H</w:t>
            </w:r>
          </w:p>
        </w:tc>
      </w:tr>
      <w:tr w:rsidR="00F443A0" w:rsidRPr="00F443A0" w14:paraId="413CD071" w14:textId="77777777" w:rsidTr="00691A9F">
        <w:trPr>
          <w:trHeight w:val="510"/>
          <w:jc w:val="center"/>
        </w:trPr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E83B11" w14:textId="77777777" w:rsidR="00921945" w:rsidRPr="00F443A0" w:rsidRDefault="00921945" w:rsidP="00921945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2EB373" w14:textId="47A32D08" w:rsidR="00921945" w:rsidRPr="00F443A0" w:rsidRDefault="00921945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专业基础知识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A70610" w14:textId="259E9F90" w:rsidR="00921945" w:rsidRPr="00F443A0" w:rsidRDefault="00921945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A07200" w14:textId="515C0E46" w:rsidR="00921945" w:rsidRPr="00F443A0" w:rsidRDefault="00921945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4229D7" w14:textId="539C630A" w:rsidR="00921945" w:rsidRPr="00F443A0" w:rsidRDefault="00921945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4BEDA8" w14:textId="3190636E" w:rsidR="00921945" w:rsidRPr="00F443A0" w:rsidRDefault="00921945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H</w:t>
            </w:r>
          </w:p>
        </w:tc>
      </w:tr>
      <w:tr w:rsidR="00F443A0" w:rsidRPr="00F443A0" w14:paraId="0F13DA42" w14:textId="77777777" w:rsidTr="00691A9F">
        <w:trPr>
          <w:trHeight w:val="510"/>
          <w:jc w:val="center"/>
        </w:trPr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154542" w14:textId="77777777" w:rsidR="00921945" w:rsidRPr="00F443A0" w:rsidRDefault="00921945" w:rsidP="00921945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0ED663" w14:textId="268F0B31" w:rsidR="00921945" w:rsidRPr="00F443A0" w:rsidRDefault="00921945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外语知识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434C89" w14:textId="0B4342EA" w:rsidR="00921945" w:rsidRPr="00F443A0" w:rsidRDefault="00921945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DC02EE" w14:textId="2E6AB738" w:rsidR="00921945" w:rsidRPr="00F443A0" w:rsidRDefault="00921945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693229" w14:textId="4F039943" w:rsidR="00921945" w:rsidRPr="00F443A0" w:rsidRDefault="00921945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B63699" w14:textId="22AC1B24" w:rsidR="00921945" w:rsidRPr="00F443A0" w:rsidRDefault="00921945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Cs w:val="21"/>
              </w:rPr>
              <w:t>M</w:t>
            </w:r>
          </w:p>
        </w:tc>
      </w:tr>
      <w:tr w:rsidR="00F443A0" w:rsidRPr="00F443A0" w14:paraId="0B609D74" w14:textId="77777777" w:rsidTr="00691A9F">
        <w:trPr>
          <w:trHeight w:val="510"/>
          <w:jc w:val="center"/>
        </w:trPr>
        <w:tc>
          <w:tcPr>
            <w:tcW w:w="6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A8DCCA" w14:textId="77777777" w:rsidR="00921945" w:rsidRPr="00F443A0" w:rsidRDefault="00921945" w:rsidP="00921945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2AD772" w14:textId="2296F5FB" w:rsidR="00921945" w:rsidRPr="00F443A0" w:rsidRDefault="00921945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数据科学知识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9814BF" w14:textId="3F9A03E1" w:rsidR="00921945" w:rsidRPr="00F443A0" w:rsidRDefault="00921945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609F42" w14:textId="12939360" w:rsidR="00921945" w:rsidRPr="00F443A0" w:rsidRDefault="00921945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CA5F79" w14:textId="42898C09" w:rsidR="00921945" w:rsidRPr="00F443A0" w:rsidRDefault="00921945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BD7D26" w14:textId="31CE1E05" w:rsidR="00921945" w:rsidRPr="00F443A0" w:rsidRDefault="00921945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H</w:t>
            </w:r>
          </w:p>
        </w:tc>
      </w:tr>
      <w:tr w:rsidR="00F443A0" w:rsidRPr="00F443A0" w14:paraId="266E4A60" w14:textId="77777777" w:rsidTr="00691A9F">
        <w:trPr>
          <w:trHeight w:val="510"/>
          <w:jc w:val="center"/>
        </w:trPr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853120" w14:textId="73E2B145" w:rsidR="00921945" w:rsidRPr="00F443A0" w:rsidRDefault="00921945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能力</w:t>
            </w:r>
            <w:r w:rsidRPr="00F443A0">
              <w:rPr>
                <w:szCs w:val="21"/>
              </w:rPr>
              <w:t>要求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BA6520" w14:textId="713280C6" w:rsidR="00921945" w:rsidRPr="00F443A0" w:rsidRDefault="00921945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自主学习能力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C667ED" w14:textId="7BB9AA87" w:rsidR="00921945" w:rsidRPr="00F443A0" w:rsidRDefault="00691A9F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8DA6C6" w14:textId="1CCFF4DB" w:rsidR="00921945" w:rsidRPr="00F443A0" w:rsidRDefault="00691A9F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43ABD5" w14:textId="70F13A1E" w:rsidR="00921945" w:rsidRPr="00F443A0" w:rsidRDefault="00691A9F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23E32B" w14:textId="714F7274" w:rsidR="00921945" w:rsidRPr="00F443A0" w:rsidRDefault="00691A9F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H</w:t>
            </w:r>
          </w:p>
        </w:tc>
      </w:tr>
      <w:tr w:rsidR="00F443A0" w:rsidRPr="00F443A0" w14:paraId="68D472A0" w14:textId="77777777" w:rsidTr="00691A9F">
        <w:trPr>
          <w:trHeight w:val="510"/>
          <w:jc w:val="center"/>
        </w:trPr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280DDA" w14:textId="77777777" w:rsidR="00921945" w:rsidRPr="00F443A0" w:rsidRDefault="00921945" w:rsidP="00921945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A86140" w14:textId="78FD36FF" w:rsidR="00921945" w:rsidRPr="00F443A0" w:rsidRDefault="00921945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沟通表达能力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A7B43C" w14:textId="0FE6B92A" w:rsidR="00921945" w:rsidRPr="00F443A0" w:rsidRDefault="00691A9F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BA2F6C" w14:textId="215A3ED3" w:rsidR="00921945" w:rsidRPr="00F443A0" w:rsidRDefault="00691A9F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BA22F7" w14:textId="1E28F1D5" w:rsidR="00921945" w:rsidRPr="00F443A0" w:rsidRDefault="00691A9F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DC4AAD" w14:textId="23D22F4E" w:rsidR="00921945" w:rsidRPr="00F443A0" w:rsidRDefault="00691A9F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H</w:t>
            </w:r>
          </w:p>
        </w:tc>
      </w:tr>
      <w:tr w:rsidR="00F443A0" w:rsidRPr="00F443A0" w14:paraId="5FD1BE2D" w14:textId="77777777" w:rsidTr="00691A9F">
        <w:trPr>
          <w:trHeight w:val="510"/>
          <w:jc w:val="center"/>
        </w:trPr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3E4528" w14:textId="77777777" w:rsidR="00921945" w:rsidRPr="00F443A0" w:rsidRDefault="00921945" w:rsidP="00921945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FF1FD" w14:textId="4CDE17C6" w:rsidR="00921945" w:rsidRPr="00F443A0" w:rsidRDefault="00921945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专业技术能力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234450" w14:textId="516D7C48" w:rsidR="00921945" w:rsidRPr="00F443A0" w:rsidRDefault="00691A9F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007CE3" w14:textId="7045B1CA" w:rsidR="00921945" w:rsidRPr="00F443A0" w:rsidRDefault="00691A9F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C409C6" w14:textId="3CC29835" w:rsidR="00921945" w:rsidRPr="00F443A0" w:rsidRDefault="00691A9F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B7CDC5" w14:textId="1055EC9E" w:rsidR="00921945" w:rsidRPr="00F443A0" w:rsidRDefault="00691A9F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H</w:t>
            </w:r>
          </w:p>
        </w:tc>
      </w:tr>
      <w:tr w:rsidR="00F443A0" w:rsidRPr="00F443A0" w14:paraId="7B5ECC4C" w14:textId="77777777" w:rsidTr="00691A9F">
        <w:trPr>
          <w:trHeight w:val="510"/>
          <w:jc w:val="center"/>
        </w:trPr>
        <w:tc>
          <w:tcPr>
            <w:tcW w:w="6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79A190" w14:textId="77777777" w:rsidR="00921945" w:rsidRPr="00F443A0" w:rsidRDefault="00921945" w:rsidP="00921945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37DA4B" w14:textId="12C9438F" w:rsidR="00921945" w:rsidRPr="00F443A0" w:rsidRDefault="00921945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学术创新能力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BE45F0" w14:textId="5FBF95DE" w:rsidR="00921945" w:rsidRPr="00F443A0" w:rsidRDefault="00691A9F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8DE819" w14:textId="6156D7B9" w:rsidR="00921945" w:rsidRPr="00F443A0" w:rsidRDefault="00691A9F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0DCDBD" w14:textId="5B9EC246" w:rsidR="00921945" w:rsidRPr="00F443A0" w:rsidRDefault="00691A9F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9AB084" w14:textId="748FF11C" w:rsidR="00921945" w:rsidRPr="00F443A0" w:rsidRDefault="00691A9F" w:rsidP="00921945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H</w:t>
            </w:r>
          </w:p>
        </w:tc>
      </w:tr>
      <w:tr w:rsidR="00F443A0" w:rsidRPr="00F443A0" w14:paraId="0420CB4E" w14:textId="77777777" w:rsidTr="00691A9F">
        <w:trPr>
          <w:trHeight w:val="510"/>
          <w:jc w:val="center"/>
        </w:trPr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D084E7" w14:textId="4E34CA22" w:rsidR="00691A9F" w:rsidRPr="00F443A0" w:rsidRDefault="00691A9F" w:rsidP="00691A9F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素质要求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879784" w14:textId="5F6C72FC" w:rsidR="00691A9F" w:rsidRPr="00F443A0" w:rsidRDefault="00691A9F" w:rsidP="00691A9F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政治素质过硬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CC77B3" w14:textId="744EA5F4" w:rsidR="00691A9F" w:rsidRPr="00F443A0" w:rsidRDefault="00691A9F" w:rsidP="00691A9F">
            <w:pPr>
              <w:adjustRightInd w:val="0"/>
              <w:snapToGrid w:val="0"/>
              <w:jc w:val="center"/>
              <w:textAlignment w:val="center"/>
              <w:rPr>
                <w:szCs w:val="21"/>
              </w:rPr>
            </w:pPr>
            <w:r w:rsidRPr="00F443A0"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18D237" w14:textId="08417F13" w:rsidR="00691A9F" w:rsidRPr="00F443A0" w:rsidRDefault="00691A9F" w:rsidP="00691A9F">
            <w:pPr>
              <w:adjustRightInd w:val="0"/>
              <w:snapToGrid w:val="0"/>
              <w:jc w:val="center"/>
              <w:textAlignment w:val="center"/>
              <w:rPr>
                <w:szCs w:val="21"/>
              </w:rPr>
            </w:pPr>
            <w:r w:rsidRPr="00F443A0"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4546B3" w14:textId="53B4B213" w:rsidR="00691A9F" w:rsidRPr="00F443A0" w:rsidRDefault="00691A9F" w:rsidP="00691A9F">
            <w:pPr>
              <w:adjustRightInd w:val="0"/>
              <w:snapToGrid w:val="0"/>
              <w:jc w:val="center"/>
              <w:textAlignment w:val="center"/>
              <w:rPr>
                <w:szCs w:val="21"/>
              </w:rPr>
            </w:pPr>
            <w:r w:rsidRPr="00F443A0"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B5F5C7" w14:textId="56206941" w:rsidR="00691A9F" w:rsidRPr="00F443A0" w:rsidRDefault="00691A9F" w:rsidP="00691A9F">
            <w:pPr>
              <w:adjustRightInd w:val="0"/>
              <w:snapToGrid w:val="0"/>
              <w:jc w:val="center"/>
              <w:textAlignment w:val="center"/>
              <w:rPr>
                <w:szCs w:val="21"/>
              </w:rPr>
            </w:pPr>
            <w:r w:rsidRPr="00F443A0">
              <w:t>H</w:t>
            </w:r>
          </w:p>
        </w:tc>
      </w:tr>
      <w:tr w:rsidR="00F443A0" w:rsidRPr="00F443A0" w14:paraId="55B4448C" w14:textId="77777777" w:rsidTr="00691A9F">
        <w:trPr>
          <w:trHeight w:val="510"/>
          <w:jc w:val="center"/>
        </w:trPr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241D90" w14:textId="77777777" w:rsidR="00691A9F" w:rsidRPr="00F443A0" w:rsidRDefault="00691A9F" w:rsidP="00691A9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8F2049" w14:textId="614B1308" w:rsidR="00691A9F" w:rsidRPr="00F443A0" w:rsidRDefault="00691A9F" w:rsidP="00691A9F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道德品质良好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67DD8" w14:textId="3472C119" w:rsidR="00691A9F" w:rsidRPr="00F443A0" w:rsidRDefault="00691A9F" w:rsidP="00691A9F">
            <w:pPr>
              <w:adjustRightInd w:val="0"/>
              <w:snapToGrid w:val="0"/>
              <w:jc w:val="center"/>
              <w:textAlignment w:val="center"/>
              <w:rPr>
                <w:szCs w:val="21"/>
              </w:rPr>
            </w:pPr>
            <w:r w:rsidRPr="00F443A0"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A67B8A" w14:textId="3166B7CC" w:rsidR="00691A9F" w:rsidRPr="00F443A0" w:rsidRDefault="00691A9F" w:rsidP="00691A9F">
            <w:pPr>
              <w:adjustRightInd w:val="0"/>
              <w:snapToGrid w:val="0"/>
              <w:jc w:val="center"/>
              <w:textAlignment w:val="center"/>
              <w:rPr>
                <w:szCs w:val="21"/>
              </w:rPr>
            </w:pPr>
            <w:r w:rsidRPr="00F443A0"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E668F" w14:textId="4CA5CD2C" w:rsidR="00691A9F" w:rsidRPr="00F443A0" w:rsidRDefault="00691A9F" w:rsidP="00691A9F">
            <w:pPr>
              <w:adjustRightInd w:val="0"/>
              <w:snapToGrid w:val="0"/>
              <w:jc w:val="center"/>
              <w:textAlignment w:val="center"/>
              <w:rPr>
                <w:szCs w:val="21"/>
              </w:rPr>
            </w:pPr>
            <w:r w:rsidRPr="00F443A0"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112516" w14:textId="0FBCF671" w:rsidR="00691A9F" w:rsidRPr="00F443A0" w:rsidRDefault="00691A9F" w:rsidP="00691A9F">
            <w:pPr>
              <w:adjustRightInd w:val="0"/>
              <w:snapToGrid w:val="0"/>
              <w:jc w:val="center"/>
              <w:textAlignment w:val="center"/>
              <w:rPr>
                <w:szCs w:val="21"/>
              </w:rPr>
            </w:pPr>
            <w:r w:rsidRPr="00F443A0">
              <w:t>H</w:t>
            </w:r>
          </w:p>
        </w:tc>
      </w:tr>
      <w:tr w:rsidR="00F443A0" w:rsidRPr="00F443A0" w14:paraId="2E25CEA1" w14:textId="77777777" w:rsidTr="00691A9F">
        <w:trPr>
          <w:trHeight w:val="510"/>
          <w:jc w:val="center"/>
        </w:trPr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B68D0A" w14:textId="77777777" w:rsidR="00691A9F" w:rsidRPr="00F443A0" w:rsidRDefault="00691A9F" w:rsidP="00691A9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4DC533" w14:textId="1C705F06" w:rsidR="00691A9F" w:rsidRPr="00F443A0" w:rsidRDefault="00691A9F" w:rsidP="00691A9F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富有职业精神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930613" w14:textId="5F46FE47" w:rsidR="00691A9F" w:rsidRPr="00F443A0" w:rsidRDefault="00691A9F" w:rsidP="00691A9F">
            <w:pPr>
              <w:adjustRightInd w:val="0"/>
              <w:snapToGrid w:val="0"/>
              <w:jc w:val="center"/>
              <w:textAlignment w:val="center"/>
              <w:rPr>
                <w:szCs w:val="21"/>
              </w:rPr>
            </w:pPr>
            <w:r w:rsidRPr="00F443A0"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5CEADB" w14:textId="4195D098" w:rsidR="00691A9F" w:rsidRPr="00F443A0" w:rsidRDefault="00691A9F" w:rsidP="00691A9F">
            <w:pPr>
              <w:adjustRightInd w:val="0"/>
              <w:snapToGrid w:val="0"/>
              <w:jc w:val="center"/>
              <w:textAlignment w:val="center"/>
              <w:rPr>
                <w:szCs w:val="21"/>
              </w:rPr>
            </w:pPr>
            <w:r w:rsidRPr="00F443A0"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AAB93D" w14:textId="2B703927" w:rsidR="00691A9F" w:rsidRPr="00F443A0" w:rsidRDefault="00691A9F" w:rsidP="00691A9F">
            <w:pPr>
              <w:adjustRightInd w:val="0"/>
              <w:snapToGrid w:val="0"/>
              <w:jc w:val="center"/>
              <w:textAlignment w:val="center"/>
              <w:rPr>
                <w:szCs w:val="21"/>
              </w:rPr>
            </w:pPr>
            <w:r w:rsidRPr="00F443A0"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11F4A" w14:textId="0B4D5028" w:rsidR="00691A9F" w:rsidRPr="00F443A0" w:rsidRDefault="00691A9F" w:rsidP="00691A9F">
            <w:pPr>
              <w:adjustRightInd w:val="0"/>
              <w:snapToGrid w:val="0"/>
              <w:jc w:val="center"/>
              <w:textAlignment w:val="center"/>
              <w:rPr>
                <w:szCs w:val="21"/>
              </w:rPr>
            </w:pPr>
            <w:r w:rsidRPr="00F443A0">
              <w:t>H</w:t>
            </w:r>
          </w:p>
        </w:tc>
      </w:tr>
      <w:tr w:rsidR="00F443A0" w:rsidRPr="00F443A0" w14:paraId="25C5A4E2" w14:textId="77777777" w:rsidTr="00691A9F">
        <w:trPr>
          <w:trHeight w:val="510"/>
          <w:jc w:val="center"/>
        </w:trPr>
        <w:tc>
          <w:tcPr>
            <w:tcW w:w="6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74D56B" w14:textId="77777777" w:rsidR="00691A9F" w:rsidRPr="00F443A0" w:rsidRDefault="00691A9F" w:rsidP="00691A9F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C6F65" w14:textId="0EE64F16" w:rsidR="00691A9F" w:rsidRPr="00F443A0" w:rsidRDefault="00691A9F" w:rsidP="00691A9F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rFonts w:hint="eastAsia"/>
                <w:szCs w:val="21"/>
              </w:rPr>
              <w:t>体魄心理健康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BA438A" w14:textId="3008D0D8" w:rsidR="00691A9F" w:rsidRPr="00F443A0" w:rsidRDefault="00691A9F" w:rsidP="00691A9F">
            <w:pPr>
              <w:adjustRightInd w:val="0"/>
              <w:snapToGrid w:val="0"/>
              <w:jc w:val="center"/>
              <w:textAlignment w:val="center"/>
              <w:rPr>
                <w:szCs w:val="21"/>
              </w:rPr>
            </w:pPr>
            <w:r w:rsidRPr="00F443A0"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BDFAC6" w14:textId="5D40BECA" w:rsidR="00691A9F" w:rsidRPr="00F443A0" w:rsidRDefault="00691A9F" w:rsidP="00691A9F">
            <w:pPr>
              <w:adjustRightInd w:val="0"/>
              <w:snapToGrid w:val="0"/>
              <w:jc w:val="center"/>
              <w:textAlignment w:val="center"/>
              <w:rPr>
                <w:szCs w:val="21"/>
              </w:rPr>
            </w:pPr>
            <w:r w:rsidRPr="00F443A0"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4A3827" w14:textId="17E440CC" w:rsidR="00691A9F" w:rsidRPr="00F443A0" w:rsidRDefault="00691A9F" w:rsidP="00691A9F">
            <w:pPr>
              <w:adjustRightInd w:val="0"/>
              <w:snapToGrid w:val="0"/>
              <w:jc w:val="center"/>
              <w:textAlignment w:val="center"/>
              <w:rPr>
                <w:szCs w:val="21"/>
              </w:rPr>
            </w:pPr>
            <w:r w:rsidRPr="00F443A0">
              <w:t>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58E8D1" w14:textId="2A969DCA" w:rsidR="00691A9F" w:rsidRPr="00F443A0" w:rsidRDefault="00691A9F" w:rsidP="00691A9F">
            <w:pPr>
              <w:adjustRightInd w:val="0"/>
              <w:snapToGrid w:val="0"/>
              <w:jc w:val="center"/>
              <w:textAlignment w:val="center"/>
              <w:rPr>
                <w:szCs w:val="21"/>
              </w:rPr>
            </w:pPr>
            <w:r w:rsidRPr="00F443A0">
              <w:t>H</w:t>
            </w:r>
          </w:p>
        </w:tc>
      </w:tr>
    </w:tbl>
    <w:p w14:paraId="77BEF16D" w14:textId="258ED1FE" w:rsidR="00F13855" w:rsidRPr="00F443A0" w:rsidRDefault="00F13855" w:rsidP="00215D6B">
      <w:pPr>
        <w:spacing w:beforeLines="50" w:before="120" w:line="360" w:lineRule="auto"/>
        <w:rPr>
          <w:sz w:val="20"/>
          <w:szCs w:val="20"/>
        </w:rPr>
      </w:pPr>
      <w:r w:rsidRPr="00F443A0">
        <w:rPr>
          <w:sz w:val="20"/>
          <w:szCs w:val="20"/>
        </w:rPr>
        <w:t>注：空格处填入</w:t>
      </w:r>
      <w:r w:rsidRPr="00F443A0">
        <w:rPr>
          <w:sz w:val="20"/>
          <w:szCs w:val="20"/>
        </w:rPr>
        <w:t>H</w:t>
      </w:r>
      <w:r w:rsidRPr="00F443A0">
        <w:rPr>
          <w:sz w:val="20"/>
          <w:szCs w:val="20"/>
        </w:rPr>
        <w:t>、</w:t>
      </w:r>
      <w:r w:rsidRPr="00F443A0">
        <w:rPr>
          <w:sz w:val="20"/>
          <w:szCs w:val="20"/>
        </w:rPr>
        <w:t>M</w:t>
      </w:r>
      <w:r w:rsidRPr="00F443A0">
        <w:rPr>
          <w:sz w:val="20"/>
          <w:szCs w:val="20"/>
        </w:rPr>
        <w:t>或</w:t>
      </w:r>
      <w:r w:rsidRPr="00F443A0">
        <w:rPr>
          <w:sz w:val="20"/>
          <w:szCs w:val="20"/>
        </w:rPr>
        <w:t>L</w:t>
      </w:r>
      <w:r w:rsidRPr="00F443A0">
        <w:rPr>
          <w:sz w:val="20"/>
          <w:szCs w:val="20"/>
        </w:rPr>
        <w:t>，其中</w:t>
      </w:r>
      <w:r w:rsidRPr="00F443A0">
        <w:rPr>
          <w:sz w:val="20"/>
          <w:szCs w:val="20"/>
        </w:rPr>
        <w:t>H</w:t>
      </w:r>
      <w:r w:rsidRPr="00F443A0">
        <w:rPr>
          <w:sz w:val="20"/>
          <w:szCs w:val="20"/>
        </w:rPr>
        <w:t>表示高相关性，</w:t>
      </w:r>
      <w:r w:rsidRPr="00F443A0">
        <w:rPr>
          <w:sz w:val="20"/>
          <w:szCs w:val="20"/>
        </w:rPr>
        <w:t>M</w:t>
      </w:r>
      <w:r w:rsidRPr="00F443A0">
        <w:rPr>
          <w:sz w:val="20"/>
          <w:szCs w:val="20"/>
        </w:rPr>
        <w:t>表示中相关性，</w:t>
      </w:r>
      <w:r w:rsidRPr="00F443A0">
        <w:rPr>
          <w:sz w:val="20"/>
          <w:szCs w:val="20"/>
        </w:rPr>
        <w:t>L</w:t>
      </w:r>
      <w:r w:rsidRPr="00F443A0">
        <w:rPr>
          <w:sz w:val="20"/>
          <w:szCs w:val="20"/>
        </w:rPr>
        <w:t>表示低相关性。</w:t>
      </w:r>
      <w:r w:rsidRPr="00F443A0">
        <w:rPr>
          <w:sz w:val="20"/>
          <w:szCs w:val="20"/>
        </w:rPr>
        <w:br w:type="page"/>
      </w:r>
    </w:p>
    <w:p w14:paraId="4FE25011" w14:textId="300C2A35" w:rsidR="00FB6CFB" w:rsidRPr="00F443A0" w:rsidRDefault="00FB6CFB" w:rsidP="002A54E6">
      <w:pPr>
        <w:spacing w:line="360" w:lineRule="auto"/>
        <w:ind w:firstLineChars="200" w:firstLine="482"/>
        <w:rPr>
          <w:b/>
          <w:bCs/>
          <w:kern w:val="0"/>
          <w:sz w:val="24"/>
          <w:szCs w:val="32"/>
        </w:rPr>
      </w:pPr>
      <w:r w:rsidRPr="00F443A0">
        <w:rPr>
          <w:b/>
          <w:bCs/>
          <w:kern w:val="0"/>
          <w:sz w:val="24"/>
          <w:szCs w:val="32"/>
        </w:rPr>
        <w:lastRenderedPageBreak/>
        <w:t>十、毕业要求</w:t>
      </w:r>
      <w:r w:rsidR="00344F14" w:rsidRPr="00F443A0">
        <w:rPr>
          <w:b/>
          <w:bCs/>
          <w:kern w:val="0"/>
          <w:sz w:val="24"/>
          <w:szCs w:val="32"/>
        </w:rPr>
        <w:t>与</w:t>
      </w:r>
      <w:r w:rsidRPr="00F443A0">
        <w:rPr>
          <w:b/>
          <w:bCs/>
          <w:kern w:val="0"/>
          <w:sz w:val="24"/>
          <w:szCs w:val="32"/>
        </w:rPr>
        <w:t>课程体系矩阵图</w:t>
      </w:r>
    </w:p>
    <w:tbl>
      <w:tblPr>
        <w:tblStyle w:val="2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7"/>
        <w:gridCol w:w="758"/>
        <w:gridCol w:w="663"/>
        <w:gridCol w:w="569"/>
        <w:gridCol w:w="663"/>
        <w:gridCol w:w="662"/>
        <w:gridCol w:w="662"/>
        <w:gridCol w:w="662"/>
        <w:gridCol w:w="662"/>
        <w:gridCol w:w="662"/>
        <w:gridCol w:w="662"/>
        <w:gridCol w:w="662"/>
        <w:gridCol w:w="662"/>
      </w:tblGrid>
      <w:tr w:rsidR="00F443A0" w:rsidRPr="00F443A0" w14:paraId="12812CC7" w14:textId="77777777" w:rsidTr="00216BD8">
        <w:trPr>
          <w:trHeight w:val="420"/>
          <w:tblHeader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4F5CA514" w14:textId="77777777" w:rsidR="00344F14" w:rsidRPr="00F443A0" w:rsidRDefault="00344F14" w:rsidP="00344F14">
            <w:pPr>
              <w:adjustRightInd w:val="0"/>
              <w:snapToGrid w:val="0"/>
              <w:jc w:val="right"/>
              <w:rPr>
                <w:b/>
                <w:bCs/>
                <w:szCs w:val="21"/>
              </w:rPr>
            </w:pPr>
            <w:r w:rsidRPr="00F443A0">
              <w:rPr>
                <w:b/>
                <w:bCs/>
                <w:szCs w:val="21"/>
              </w:rPr>
              <w:t>毕业</w:t>
            </w:r>
          </w:p>
          <w:p w14:paraId="3035C802" w14:textId="77777777" w:rsidR="00344F14" w:rsidRPr="00F443A0" w:rsidRDefault="00344F14" w:rsidP="00344F14">
            <w:pPr>
              <w:adjustRightInd w:val="0"/>
              <w:snapToGrid w:val="0"/>
              <w:jc w:val="right"/>
              <w:rPr>
                <w:b/>
                <w:bCs/>
                <w:szCs w:val="21"/>
              </w:rPr>
            </w:pPr>
            <w:r w:rsidRPr="00F443A0">
              <w:rPr>
                <w:b/>
                <w:bCs/>
                <w:szCs w:val="21"/>
              </w:rPr>
              <w:t>要求</w:t>
            </w:r>
          </w:p>
          <w:p w14:paraId="1A46C31B" w14:textId="77777777" w:rsidR="00344F14" w:rsidRPr="00F443A0" w:rsidRDefault="00344F14" w:rsidP="00344F14">
            <w:pPr>
              <w:adjustRightInd w:val="0"/>
              <w:snapToGrid w:val="0"/>
              <w:jc w:val="left"/>
              <w:rPr>
                <w:b/>
                <w:bCs/>
                <w:szCs w:val="21"/>
              </w:rPr>
            </w:pPr>
            <w:r w:rsidRPr="00F443A0">
              <w:rPr>
                <w:b/>
                <w:bCs/>
                <w:szCs w:val="21"/>
              </w:rPr>
              <w:t>课程</w:t>
            </w:r>
          </w:p>
          <w:p w14:paraId="27B79623" w14:textId="77777777" w:rsidR="00344F14" w:rsidRPr="00F443A0" w:rsidRDefault="00344F14" w:rsidP="00344F14">
            <w:pPr>
              <w:adjustRightInd w:val="0"/>
              <w:snapToGrid w:val="0"/>
              <w:jc w:val="left"/>
              <w:rPr>
                <w:szCs w:val="21"/>
              </w:rPr>
            </w:pPr>
            <w:r w:rsidRPr="00F443A0">
              <w:rPr>
                <w:b/>
                <w:bCs/>
                <w:szCs w:val="21"/>
              </w:rPr>
              <w:t>名称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078073" w14:textId="666CFE2C" w:rsidR="00344F14" w:rsidRPr="00F443A0" w:rsidRDefault="00344F14" w:rsidP="00344F14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Cs w:val="21"/>
              </w:rPr>
              <w:t>知识要求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D79D69" w14:textId="4223C54D" w:rsidR="00344F14" w:rsidRPr="00F443A0" w:rsidRDefault="00344F14" w:rsidP="00344F14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Cs w:val="21"/>
              </w:rPr>
              <w:t>能力要求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BE929F" w14:textId="1CAA2CD1" w:rsidR="00344F14" w:rsidRPr="00F443A0" w:rsidRDefault="00344F14" w:rsidP="00344F14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Cs w:val="21"/>
              </w:rPr>
              <w:t>素质要求</w:t>
            </w:r>
          </w:p>
        </w:tc>
      </w:tr>
      <w:tr w:rsidR="00F443A0" w:rsidRPr="00F443A0" w14:paraId="26675A6C" w14:textId="77777777" w:rsidTr="00216BD8">
        <w:trPr>
          <w:trHeight w:val="420"/>
          <w:tblHeader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009F8512" w14:textId="77777777" w:rsidR="00344F14" w:rsidRPr="00F443A0" w:rsidRDefault="00344F14" w:rsidP="00344F14">
            <w:pPr>
              <w:adjustRightInd w:val="0"/>
              <w:snapToGrid w:val="0"/>
              <w:jc w:val="center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C0AE8D" w14:textId="57CE7FE3" w:rsidR="00344F14" w:rsidRPr="00F443A0" w:rsidRDefault="00344F14" w:rsidP="00344F14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Cs w:val="21"/>
              </w:rPr>
              <w:t>人文社会科学知识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F514BE" w14:textId="1D50F9D2" w:rsidR="00344F14" w:rsidRPr="00F443A0" w:rsidRDefault="00344F14" w:rsidP="00344F14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Cs w:val="21"/>
              </w:rPr>
              <w:t>专业基础知识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2980DF" w14:textId="58A67FE4" w:rsidR="00344F14" w:rsidRPr="00F443A0" w:rsidRDefault="00344F14" w:rsidP="00344F14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Cs w:val="21"/>
              </w:rPr>
              <w:t>外语知识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41ACEA" w14:textId="44FD369A" w:rsidR="00344F14" w:rsidRPr="00F443A0" w:rsidRDefault="00344F14" w:rsidP="00344F14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Cs w:val="21"/>
              </w:rPr>
              <w:t>数据科学知识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34A26" w14:textId="692AD550" w:rsidR="00344F14" w:rsidRPr="00F443A0" w:rsidRDefault="00344F14" w:rsidP="00344F14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Cs w:val="21"/>
              </w:rPr>
              <w:t>自主学习能力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907609" w14:textId="4158FD73" w:rsidR="00344F14" w:rsidRPr="00F443A0" w:rsidRDefault="00344F14" w:rsidP="00344F14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Cs w:val="21"/>
              </w:rPr>
              <w:t>沟通表达能力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0D1621" w14:textId="557F023B" w:rsidR="00344F14" w:rsidRPr="00F443A0" w:rsidRDefault="00344F14" w:rsidP="00344F14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Cs w:val="21"/>
              </w:rPr>
              <w:t>专业技术能力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16C82E" w14:textId="6CAF17FB" w:rsidR="00344F14" w:rsidRPr="00F443A0" w:rsidRDefault="00344F14" w:rsidP="00344F14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Cs w:val="21"/>
              </w:rPr>
              <w:t>学术创新能力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0A5E89" w14:textId="0AFDC3D0" w:rsidR="00344F14" w:rsidRPr="00F443A0" w:rsidRDefault="00344F14" w:rsidP="00344F14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Cs w:val="21"/>
              </w:rPr>
              <w:t>政治素质过硬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D96EBC" w14:textId="766DBE44" w:rsidR="00344F14" w:rsidRPr="00F443A0" w:rsidRDefault="00344F14" w:rsidP="00344F14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Cs w:val="21"/>
              </w:rPr>
              <w:t>道德品质良好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79E847" w14:textId="108EE15B" w:rsidR="00344F14" w:rsidRPr="00F443A0" w:rsidRDefault="00344F14" w:rsidP="00344F14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Cs w:val="21"/>
              </w:rPr>
              <w:t>富有职业精神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D0DEA9" w14:textId="2705C0FC" w:rsidR="00344F14" w:rsidRPr="00F443A0" w:rsidRDefault="00344F14" w:rsidP="00344F14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Cs w:val="21"/>
              </w:rPr>
              <w:t>体魄心理健康</w:t>
            </w:r>
          </w:p>
        </w:tc>
      </w:tr>
      <w:tr w:rsidR="00F443A0" w:rsidRPr="00F443A0" w14:paraId="79412E82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04B560" w14:textId="6A938D2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t>思想道德修养与法律基础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AF2367" w14:textId="5B42A64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EE061A" w14:textId="52B6534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6CEB90" w14:textId="224E155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95BE2B" w14:textId="6804FC4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AD3CB4" w14:textId="1D72385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FEB15D" w14:textId="2CC24C5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E70CCE" w14:textId="09CC172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E33ABD" w14:textId="623245E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40E6" w14:textId="49A38D4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338209" w14:textId="4A78D79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105BE0" w14:textId="7EE2418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A17A96" w14:textId="5C18627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</w:tr>
      <w:tr w:rsidR="00F443A0" w:rsidRPr="00F443A0" w14:paraId="00705A78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A227B0" w14:textId="2157707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t>大学生心理健康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D96B85" w14:textId="26F0BE7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FEAC54" w14:textId="37A6969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25D247" w14:textId="3131438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00DDBC" w14:textId="2896832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475D60" w14:textId="41E70FB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D5EAD0" w14:textId="34F6CD9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9E1D95" w14:textId="75A0EF7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E1A5CF" w14:textId="3DAF7D5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A2D761" w14:textId="2270D7D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2D94B5" w14:textId="18F4CE5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AEAFE1" w14:textId="48F925D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9E398F" w14:textId="2E87294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</w:tr>
      <w:tr w:rsidR="00F443A0" w:rsidRPr="00F443A0" w14:paraId="5FE3D8C4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4B4B43" w14:textId="43206A7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t>军事理论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9346D8" w14:textId="7CC8A80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11BB70" w14:textId="0CEB6AE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5091FB" w14:textId="3CC4C30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FCF8F1" w14:textId="49F7A6B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6F637" w14:textId="58535B6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806C74" w14:textId="7B38FD1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CD7B20" w14:textId="3A104A5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F9646C" w14:textId="106839B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8E6F5B" w14:textId="5E15C35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52D404" w14:textId="029DE3A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9C951E" w14:textId="192EB4A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115672" w14:textId="1246864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</w:tr>
      <w:tr w:rsidR="00F443A0" w:rsidRPr="00F443A0" w14:paraId="3AA5FC44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B4CA" w14:textId="4D43292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t>国家安全教育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C77E33" w14:textId="38E441C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415C0C" w14:textId="3E720B0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74F2F3" w14:textId="7E6D220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995621" w14:textId="4E0A7E3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8A0195" w14:textId="10E5D8B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6BA9EA" w14:textId="5452CEF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62485B" w14:textId="1E01448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7E966F" w14:textId="097AE36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5E1630" w14:textId="03F32E0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85FEA2" w14:textId="7E33995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868CD4" w14:textId="2FD53FF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D58426" w14:textId="3699CED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</w:tr>
      <w:tr w:rsidR="00F443A0" w:rsidRPr="00F443A0" w14:paraId="4B99BB8C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CB9306" w14:textId="00A7EAA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t>毛泽东思想和中国特色社会主义理论体系概论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40A3E" w14:textId="27BD6D8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9EE25" w14:textId="381DA17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520AF0" w14:textId="075C872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7A58A6" w14:textId="31AAFA9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A7D2BC" w14:textId="5CB849C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4C6EDC" w14:textId="07DA078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45AB5E" w14:textId="31AE9CC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CBE688" w14:textId="4A7353B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57976B" w14:textId="2339AB7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58BD8F" w14:textId="1C8F963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6D010C" w14:textId="2302A8C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CE0AFE" w14:textId="45A217A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</w:tr>
      <w:tr w:rsidR="00F443A0" w:rsidRPr="00F443A0" w14:paraId="3AC59BFB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BD112F" w14:textId="44E1143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t>习近平新时代中国特色社会主义思想概论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4912A9" w14:textId="291EB66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5DCE64" w14:textId="63C9677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C38281" w14:textId="7344D15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728732" w14:textId="03B9357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B97E94" w14:textId="24F290C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39BF71" w14:textId="525FE2A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723D6C" w14:textId="12C043F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AB3D3E" w14:textId="455F772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59214D" w14:textId="7672F34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5F8681" w14:textId="4B82E8D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B7D343" w14:textId="3812159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30875C" w14:textId="7671546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</w:tr>
      <w:tr w:rsidR="00F443A0" w:rsidRPr="00F443A0" w14:paraId="4753D649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51B0E7" w14:textId="09D1EAF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t>马克思主义基本原理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C59BF" w14:textId="1A4813F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0BC755" w14:textId="40923FE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EAE4A5" w14:textId="16DABDD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523C79" w14:textId="3220293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E6C014" w14:textId="08A94BC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639C1A" w14:textId="43869F8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686D4F" w14:textId="74FB7EB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363DB3" w14:textId="7A6A438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E9D93D" w14:textId="32EBD3D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3FD17F" w14:textId="782B5BA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54FB42" w14:textId="28D405C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37F236" w14:textId="74C0CAB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</w:tr>
      <w:tr w:rsidR="00F443A0" w:rsidRPr="00F443A0" w14:paraId="3A48C9A5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97EACD" w14:textId="552EAD6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t>形势与政策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1759F2" w14:textId="5A31B07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E2577C" w14:textId="45A96EC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42EDDE" w14:textId="15DA9E1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AC0B81" w14:textId="60B188D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4233FF" w14:textId="61CD0C8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D19933" w14:textId="1EA37BE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EF1204" w14:textId="6F39309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931127" w14:textId="59AD1BE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05B5A5" w14:textId="1C2AD26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1668C9" w14:textId="3268879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BECBCD" w14:textId="68EE395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D36B6" w14:textId="232E994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</w:tr>
      <w:tr w:rsidR="00F443A0" w:rsidRPr="00F443A0" w14:paraId="1F56835A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E8E797" w14:textId="7ABF862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t>中国近现代史纲要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096240" w14:textId="3F4B634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AF548" w14:textId="100CCD6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70C8A9" w14:textId="62BB5AA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CEDEC0" w14:textId="7EF0460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44400A" w14:textId="12674F5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59CD19" w14:textId="00D50FA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1E0F86" w14:textId="0009B8F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46608C" w14:textId="611578C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F29EAB" w14:textId="31D7419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BDEEB9" w14:textId="6F27597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7BF890" w14:textId="1619E81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FB7F7B" w14:textId="4DBB83A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</w:tr>
      <w:tr w:rsidR="00F443A0" w:rsidRPr="00F443A0" w14:paraId="53BDBF67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64C6E0" w14:textId="20B44A2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t>大学英语</w:t>
            </w:r>
            <w:r w:rsidRPr="00F443A0">
              <w:t>Ⅰ/Ⅱ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2E79F6" w14:textId="4A2C6E6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098C24" w14:textId="56307F7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51F648" w14:textId="48927A7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61DA49" w14:textId="0010013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FFE9DB" w14:textId="205BBFC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BB2709" w14:textId="08C759F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D5721D" w14:textId="1008D64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87A776" w14:textId="0FC6C1F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304D7C" w14:textId="3671C68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194BF0" w14:textId="45D92C7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831161" w14:textId="7AE88F8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3E6BE2" w14:textId="378A9BE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6AFD198D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C17402" w14:textId="0662108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t>微积分</w:t>
            </w:r>
            <w:r w:rsidRPr="00F443A0">
              <w:t>I/II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8C53B6" w14:textId="2594A74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741E92" w14:textId="1D9802E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C59C61" w14:textId="1ECD35B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0D312C" w14:textId="5B8BD73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24293F" w14:textId="7ADA1DB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4F1B93" w14:textId="4191D52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E18708" w14:textId="3E11751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061352" w14:textId="570C9EA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2033B1" w14:textId="4E96332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6BCD5E" w14:textId="5576EE0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B24E3D" w14:textId="35E2B64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7051C1" w14:textId="12AA9A0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01F35558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272FDF" w14:textId="6819D69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t>线性代数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645E4C" w14:textId="52E1652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824CBF" w14:textId="6BB3401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C70BA2" w14:textId="6B58EC2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16344C" w14:textId="4D68443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E11768" w14:textId="1CB22A0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4BDBC8" w14:textId="340D1CA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B49D2" w14:textId="3EC651F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8BBFAC" w14:textId="1A2FA97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725" w14:textId="7610775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FB5B15" w14:textId="70BE8A6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E207A8" w14:textId="58CFCCB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4C660B" w14:textId="36ED266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032D40B2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A77C03" w14:textId="424A65F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t>概率论与数理统计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4D53AF" w14:textId="2BF211F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903D30" w14:textId="56AF723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882166" w14:textId="467BBC8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75FA0D" w14:textId="025D0B0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06C72C" w14:textId="7A032BD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13C5F7" w14:textId="13FBF2A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E6C9F" w14:textId="59441B9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B9EC12" w14:textId="3185F00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A26659" w14:textId="17E8FBA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D4F41" w14:textId="2301D22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16522C" w14:textId="69F97B7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5B287E" w14:textId="4399450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1D4AD657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378C1D" w14:textId="2BE894C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t>体育</w:t>
            </w:r>
            <w:r w:rsidRPr="00F443A0">
              <w:t>I/Ⅱ/Ⅲ/Ⅳ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070BE7" w14:textId="00A6E15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606ED0" w14:textId="23BDDEE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880FDC" w14:textId="3200376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D52CC8" w14:textId="600B712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23E7E5" w14:textId="66B5435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8423F9" w14:textId="4D59AB7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64AA87" w14:textId="24E46BE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EEB0D3" w14:textId="7A574C8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02467A" w14:textId="73D7537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567629" w14:textId="1A8177A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FFD373" w14:textId="0414515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5F9101" w14:textId="7BB94BE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</w:tr>
      <w:tr w:rsidR="00F443A0" w:rsidRPr="00F443A0" w14:paraId="76CD4FC0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437A11" w14:textId="217D403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t>人工智能导论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AEE186" w14:textId="1D1F35C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0EBB8E" w14:textId="461C465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3E0364" w14:textId="26A9353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14CDC6" w14:textId="2E5EE4E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26F27B" w14:textId="52E4A2C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313272" w14:textId="1918E38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69307B" w14:textId="6A0BEE7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5BC31" w14:textId="021F07F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C19803" w14:textId="4D1CD7C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F1A0CE" w14:textId="446AB7E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B2C005" w14:textId="39FFEFF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7D8111" w14:textId="668DD69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4D4A03B5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87B5B1" w14:textId="5D1510A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t>人工智能素养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522856" w14:textId="515DBF3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E22756" w14:textId="45C340F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0BDBA5" w14:textId="5A369AC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F614C5" w14:textId="097FB9A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879C84" w14:textId="2845FED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8C2A59" w14:textId="6ADE12D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419396" w14:textId="66C7D62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C7D9F9" w14:textId="7B82835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0228A8" w14:textId="6B97019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DE90F8" w14:textId="7BDD15B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6C4F0F" w14:textId="2AA69F2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21F1E7" w14:textId="1B25F93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10E7A936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9834D7" w14:textId="13CD96A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t>应用写作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3000BC" w14:textId="147EB79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9903F6" w14:textId="6E9FF08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39E223" w14:textId="2AEB120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A53687" w14:textId="0401DF5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299C67" w14:textId="204E67A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620092" w14:textId="648525D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BCC31E" w14:textId="1B701D6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964D2F" w14:textId="58F5D2A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1BE482" w14:textId="2A700F0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1A204D" w14:textId="7C3F7B7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55F1FA" w14:textId="379F7B0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30F304" w14:textId="1AD6A5B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418FC74D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498BE9" w14:textId="506DAEA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t>管理学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893E04" w14:textId="5C55894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1CE729" w14:textId="08DBA97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DCE336" w14:textId="39F45ED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058E38" w14:textId="56E1AB6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2DE0FF" w14:textId="7AEC556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1D6AA1" w14:textId="630A307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909414" w14:textId="3724632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8DAB32" w14:textId="699E97F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ED4E2A" w14:textId="36DB964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DC9985" w14:textId="6EE734A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FA4B53" w14:textId="47FAFD6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2877FC" w14:textId="51064E0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62DB4F4F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CAF29C" w14:textId="1AD2C34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t>经济学原理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CA3D2A" w14:textId="58801A7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993CB6" w14:textId="6DFFF64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BB04C2" w14:textId="0AA478B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B25D05" w14:textId="2A795AF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A75AC9" w14:textId="579620E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52C649" w14:textId="18F2A41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8D9C43" w14:textId="09FC1F7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B08398" w14:textId="04380BD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B51C1C" w14:textId="07C45A2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04395D" w14:textId="2120F0D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195A6F" w14:textId="02D7441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AF3043" w14:textId="79ED746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3C07E5EB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06BEC9" w14:textId="229AE0A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t>市场营销学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D20F6B" w14:textId="458457D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A65304" w14:textId="0F98757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CB7D73" w14:textId="62B756D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9852B6" w14:textId="0CA4B48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A9D0DC" w14:textId="3579CDF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BE38FF" w14:textId="2F8D01A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9D8DDE" w14:textId="284EF0D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584CED" w14:textId="752BD4C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8BDA51" w14:textId="6401989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433470" w14:textId="12C328D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3F6C74" w14:textId="175ADAC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3067B8" w14:textId="2596B2C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7C4D2C18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B1AB06" w14:textId="2AAA0AD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t>会计学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FAAA91" w14:textId="012AC2A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6E6F05" w14:textId="66DEFE0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A5CD55" w14:textId="2E8BAB4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C330C2" w14:textId="25AEEC0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327E7C" w14:textId="1CE004A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2B2633" w14:textId="4F856FE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65537C" w14:textId="777A4A2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409788" w14:textId="2D8FD38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2344B" w14:textId="32463F7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9CECB4" w14:textId="2C46C6D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31657F" w14:textId="1387CA4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0F8423" w14:textId="2154B0B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74737D89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C7AD17" w14:textId="586DAFB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t>运营管理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47FDDC" w14:textId="607B2C1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E2A4BB" w14:textId="13C3CA9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D68289" w14:textId="3F36CAF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5A8B20" w14:textId="42A2610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981DCB" w14:textId="591E644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BBE66B" w14:textId="4D23FED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83390A" w14:textId="297CE45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3007E1" w14:textId="01B2C31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AB2C02" w14:textId="497A8AC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450CD" w14:textId="4BFD24D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5C768F" w14:textId="5B67E94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3CF443" w14:textId="490B459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66C0B98E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7C509E" w14:textId="02FAFDB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t>企业战略管理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2DC180" w14:textId="7056F52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6507F8" w14:textId="5940460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EF7EFA" w14:textId="3414349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E6F40A" w14:textId="6A70124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2D1ED0" w14:textId="7DFA2F8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040314" w14:textId="78F5325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F6F739" w14:textId="37517DD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772132" w14:textId="41F2925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414CB0" w14:textId="60745E5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27C764" w14:textId="7D2A726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191DCB" w14:textId="3C6DEAD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98E61D" w14:textId="5078F8F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3027F477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77BD46" w14:textId="678A2C4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lastRenderedPageBreak/>
              <w:t>消费者行为学</w:t>
            </w:r>
            <w:r w:rsidR="001E4120" w:rsidRPr="00F443A0">
              <w:t>（双语）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A4D45B" w14:textId="5308929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73B485" w14:textId="11CBF48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E1501E" w14:textId="1AE4FA9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CB8E34" w14:textId="6879AFA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1B2BBF" w14:textId="01FDC37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6A0379" w14:textId="7199D79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13FE92" w14:textId="4C560BA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19D0B3" w14:textId="11E5A0D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683C90" w14:textId="723A19D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862D7" w14:textId="6B53358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24959D" w14:textId="5FD718F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8C9B20" w14:textId="4BF4BA8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2594F005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F58B5E" w14:textId="3C663C0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t>组织行为学</w:t>
            </w:r>
            <w:r w:rsidR="001E4120" w:rsidRPr="00F443A0">
              <w:t>（双语）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0791A" w14:textId="0AECA39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62C01F" w14:textId="586FD0E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151C3" w14:textId="5D6EBC0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5A59EA" w14:textId="1F54FB5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384910" w14:textId="7F41082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57C9BF" w14:textId="35F1033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E3838C" w14:textId="1C090DD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3A5F90" w14:textId="3157A17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70D8A7" w14:textId="48283D3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344121" w14:textId="39FD5EB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B378B7" w14:textId="59E593E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2AC359" w14:textId="06A5BFB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1E12BC57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9244D8" w14:textId="1851E3C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t>AI</w:t>
            </w:r>
            <w:r w:rsidRPr="00F443A0">
              <w:t>与大数据分析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681B11" w14:textId="334BBD0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E313C0" w14:textId="54AE182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79658C" w14:textId="707AB3A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39798F" w14:textId="1A3B896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F94AA7" w14:textId="7CE251B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B1AB21" w14:textId="7A16225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FEEF41" w14:textId="226579C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2D4810" w14:textId="09DADBE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32512D" w14:textId="79C85A6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0EA23" w14:textId="4AC16EE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0322CB" w14:textId="5768968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5ABD07" w14:textId="1FB8991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2C635CD4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1DD7C" w14:textId="6159B1A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t>供应链管理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AACEBE" w14:textId="7BA0919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CA09B2" w14:textId="35E1F2D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E2ADC2" w14:textId="2E4BEA7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30B8E2" w14:textId="791423B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17291" w14:textId="1165444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0514EA" w14:textId="3E301BA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00591A" w14:textId="29FCA9D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6743A3" w14:textId="2C33F0A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9AB489" w14:textId="78023C6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0CA9F6" w14:textId="1641DE8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E11312" w14:textId="6264ACE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A53EB5" w14:textId="07D4BC8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219B44BA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98C49C" w14:textId="39409CC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t>电子商务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BB6ECF" w14:textId="59FDF69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96E8BF" w14:textId="382D744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6BB04B" w14:textId="316E790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56FCF9" w14:textId="14AB0CC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339A21" w14:textId="74F9223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AC83E9" w14:textId="56A1AA6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4D4F27" w14:textId="5D0D91C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E283FE" w14:textId="5FA53E6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EE6A09" w14:textId="4C45EB0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66AF0A" w14:textId="08D41C1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55EF51" w14:textId="4B4A52F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CAEAB7" w14:textId="075145F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0F023B16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B61615" w14:textId="7ECB233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t>企业可持续发展理论与实践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79EB09" w14:textId="7EEADE0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3A9615" w14:textId="42D18EC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9C66FE" w14:textId="7625B1F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27DD10" w14:textId="011529E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890E5" w14:textId="14A1C02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BB721E" w14:textId="131368B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15A2F9" w14:textId="6C9F2B6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19D52B" w14:textId="615773D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139AA2" w14:textId="59008C1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1FDB51" w14:textId="31565B7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2DA18C" w14:textId="7D5EA6C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9B39B8" w14:textId="53F69E3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515584D7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5E4AAF" w14:textId="42852E3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t>企业资源规划（</w:t>
            </w:r>
            <w:r w:rsidRPr="00F443A0">
              <w:t>ERP</w:t>
            </w:r>
            <w:r w:rsidRPr="00F443A0">
              <w:t>）与智能管理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6400F3" w14:textId="1355334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856144" w14:textId="7C5FEFE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F13244" w14:textId="1F2877C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2215E5" w14:textId="23F5119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AEDF10" w14:textId="1C55E99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B03FBC" w14:textId="6AA4336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89B761" w14:textId="3150142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D0B42" w14:textId="7304066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B5C91A" w14:textId="47C7925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0DA64" w14:textId="050C669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F6F00B" w14:textId="3330E53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394EF" w14:textId="371FF99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22261AFF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F9B291" w14:textId="713CCA31" w:rsidR="00216BD8" w:rsidRPr="00F443A0" w:rsidRDefault="00216BD8" w:rsidP="00216BD8">
            <w:pPr>
              <w:adjustRightInd w:val="0"/>
              <w:snapToGrid w:val="0"/>
              <w:jc w:val="center"/>
            </w:pPr>
            <w:r w:rsidRPr="00F443A0">
              <w:t>管理运筹学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44BED" w14:textId="469BDD6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21A87A" w14:textId="0782D81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4920F1" w14:textId="6E88695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81A879" w14:textId="0BB131D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290B98" w14:textId="26EF39F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AE6D56" w14:textId="3853EB5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A528AC" w14:textId="68214BC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1643AC" w14:textId="7C775F1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2EFAA0" w14:textId="5DA1422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517722" w14:textId="4E458F8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54373C" w14:textId="75D6C01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D7C825" w14:textId="60B6373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56137323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234C3" w14:textId="44259D28" w:rsidR="00216BD8" w:rsidRPr="00F443A0" w:rsidRDefault="00216BD8" w:rsidP="00216BD8">
            <w:pPr>
              <w:adjustRightInd w:val="0"/>
              <w:snapToGrid w:val="0"/>
              <w:jc w:val="center"/>
            </w:pPr>
            <w:r w:rsidRPr="00F443A0">
              <w:t>数据、模型与决策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1F0F2F" w14:textId="648A0A1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963898" w14:textId="41A9CC1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05F3BE" w14:textId="023EB44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646F4D" w14:textId="27D2C65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0ECE6B" w14:textId="4290B3F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1192A7" w14:textId="0678B0B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33B17D" w14:textId="6064A23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2CD152" w14:textId="0A87A09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66EDC9" w14:textId="677D60C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BD1E4D" w14:textId="0E72DC6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403820" w14:textId="4A94A41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B620C2" w14:textId="49714FB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32E55FE2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96CDF7" w14:textId="25A5D47F" w:rsidR="00216BD8" w:rsidRPr="00F443A0" w:rsidRDefault="00216BD8" w:rsidP="00216BD8">
            <w:pPr>
              <w:adjustRightInd w:val="0"/>
              <w:snapToGrid w:val="0"/>
              <w:jc w:val="center"/>
            </w:pPr>
            <w:r w:rsidRPr="00F443A0">
              <w:t>国际物流与全球供应链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683F1E" w14:textId="1EB110D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4A3931" w14:textId="2A077C5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80D7BB" w14:textId="3A96068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E0ECFC" w14:textId="5C109C2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06766" w14:textId="4454094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BB8475" w14:textId="5F2122B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D52C29" w14:textId="0FB066D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0BE874" w14:textId="1028935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16F86" w14:textId="276F05C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804929" w14:textId="4FF5E56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838FCD" w14:textId="436745D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306026" w14:textId="1B0CCAD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31DE9B84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6D514C" w14:textId="6A7B0D52" w:rsidR="00216BD8" w:rsidRPr="00F443A0" w:rsidRDefault="00216BD8" w:rsidP="00216BD8">
            <w:pPr>
              <w:adjustRightInd w:val="0"/>
              <w:snapToGrid w:val="0"/>
              <w:jc w:val="center"/>
            </w:pPr>
            <w:r w:rsidRPr="00F443A0">
              <w:t>采购与供应管理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D4B17E" w14:textId="09E083D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AA034A" w14:textId="7C3A550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4D29E4" w14:textId="2885CFA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4CDAE9" w14:textId="0443C63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D045" w14:textId="66F3E13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20C6AC" w14:textId="153DC17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72ABFF" w14:textId="7D66CCF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3D249D" w14:textId="7FA9BD0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B25FBF" w14:textId="7139751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0FEB84" w14:textId="693D56D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CB0B96" w14:textId="6BEF3A3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882ACB" w14:textId="54CDA6D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4BEF03E7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D8FCD3" w14:textId="0DBAF6A2" w:rsidR="00216BD8" w:rsidRPr="00F443A0" w:rsidRDefault="00216BD8" w:rsidP="00216BD8">
            <w:pPr>
              <w:adjustRightInd w:val="0"/>
              <w:snapToGrid w:val="0"/>
              <w:jc w:val="center"/>
            </w:pPr>
            <w:r w:rsidRPr="00F443A0">
              <w:t>仓储管理与库存控制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67F4C1" w14:textId="052F9B1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25829A" w14:textId="64DD8AB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103CC4" w14:textId="307CEDC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F7F77B" w14:textId="3717408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DE0014" w14:textId="3515178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B5C34C" w14:textId="7D32C24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12381E" w14:textId="6BD18DF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FF93F8" w14:textId="2DC4E35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DC45FF" w14:textId="13D525C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60441" w14:textId="444E887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8E096E" w14:textId="539A675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0C964E" w14:textId="70875E8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765C161F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338936" w14:textId="58945148" w:rsidR="00216BD8" w:rsidRPr="00F443A0" w:rsidRDefault="00216BD8" w:rsidP="00216BD8">
            <w:pPr>
              <w:adjustRightInd w:val="0"/>
              <w:snapToGrid w:val="0"/>
              <w:jc w:val="center"/>
            </w:pPr>
            <w:r w:rsidRPr="00F443A0">
              <w:t>运输与配送管理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23A4C6" w14:textId="0E5E7B9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7516B2" w14:textId="221F9B4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F4918B" w14:textId="43BA9B2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804408" w14:textId="12138F7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BECC22" w14:textId="0534C0F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AA1D67" w14:textId="1F54CAE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36C55E" w14:textId="6140617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3E95E4" w14:textId="75529D4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093781" w14:textId="7AB70C1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30404" w14:textId="7317FFA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DDD11D" w14:textId="657C4AF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AC2033" w14:textId="1443212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06EEC71B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44F880" w14:textId="4CFF2C58" w:rsidR="00216BD8" w:rsidRPr="00F443A0" w:rsidRDefault="00216BD8" w:rsidP="00216BD8">
            <w:pPr>
              <w:adjustRightInd w:val="0"/>
              <w:snapToGrid w:val="0"/>
              <w:jc w:val="center"/>
            </w:pPr>
            <w:r w:rsidRPr="00F443A0">
              <w:t>人工智能时代的预测创新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FDEC6A" w14:textId="59B8BB8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6374E6" w14:textId="31948B8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8885F4" w14:textId="68DFC37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87B8C9" w14:textId="13740EA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8B403" w14:textId="53DB36D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AEAB62" w14:textId="12F9E6E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F1B5B5" w14:textId="7DE92F7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D491D4" w14:textId="7D68A5B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EB713F" w14:textId="3193522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6441D9" w14:textId="5B56F21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3EF201" w14:textId="6C54494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D6F7D7" w14:textId="6E5B145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016FE14C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DFE1B6" w14:textId="7455091A" w:rsidR="00216BD8" w:rsidRPr="00F443A0" w:rsidRDefault="00216BD8" w:rsidP="00216BD8">
            <w:pPr>
              <w:adjustRightInd w:val="0"/>
              <w:snapToGrid w:val="0"/>
              <w:jc w:val="center"/>
            </w:pPr>
            <w:r w:rsidRPr="00F443A0">
              <w:t>建模与智能分析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E2AD60" w14:textId="1EFE27A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2226CD" w14:textId="2AB944E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3741BD" w14:textId="6B59CBC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E1E37F" w14:textId="666282D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E1784C" w14:textId="1BD3CD0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D0CA6F" w14:textId="181BE89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F2E177" w14:textId="75CE920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C03D3E" w14:textId="32AAB10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FA310A" w14:textId="3365B1B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382B59" w14:textId="7BC443B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E39938" w14:textId="788B41E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79F9C6" w14:textId="3728BC5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19DEBEC6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A2A1B3" w14:textId="46868B27" w:rsidR="00216BD8" w:rsidRPr="00F443A0" w:rsidRDefault="00216BD8" w:rsidP="00216BD8">
            <w:pPr>
              <w:adjustRightInd w:val="0"/>
              <w:snapToGrid w:val="0"/>
              <w:jc w:val="center"/>
            </w:pPr>
            <w:r w:rsidRPr="00F443A0">
              <w:t>质量管理学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221350" w14:textId="1744A2D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4BC240" w14:textId="20955F1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67D117" w14:textId="6EEC33B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CD2FE8" w14:textId="6C41729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B394DF" w14:textId="276CF66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6314B1" w14:textId="01B7877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1D9BE7" w14:textId="10C5714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F298FB" w14:textId="5955448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E3812B" w14:textId="1CF803E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DF19FF" w14:textId="5F60BB2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5417F" w14:textId="116C9F3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DE9A9F" w14:textId="30CDB14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71C133D4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45BF5B" w14:textId="21A2959A" w:rsidR="00216BD8" w:rsidRPr="00F443A0" w:rsidRDefault="00216BD8" w:rsidP="00216BD8">
            <w:pPr>
              <w:adjustRightInd w:val="0"/>
              <w:snapToGrid w:val="0"/>
              <w:jc w:val="center"/>
            </w:pPr>
            <w:r w:rsidRPr="00F443A0">
              <w:t>公司理财与</w:t>
            </w:r>
            <w:proofErr w:type="gramStart"/>
            <w:r w:rsidRPr="00F443A0">
              <w:t>数智财管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CAC18D" w14:textId="3F28C6A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70209A" w14:textId="1D6D8A9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9FA0BE" w14:textId="7688CED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E668F9" w14:textId="25D56BC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55EB08" w14:textId="1A35D97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264BD4" w14:textId="78D464B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37C727" w14:textId="0196D2E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DFF36A" w14:textId="3732249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8A17F3" w14:textId="7F9E0CB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C5BB70" w14:textId="71B9CA9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B4A2AF" w14:textId="0F25393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D1FC19" w14:textId="5E1653D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3B97F678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9ECCB" w14:textId="7551ECEA" w:rsidR="00216BD8" w:rsidRPr="00F443A0" w:rsidRDefault="00216BD8" w:rsidP="00216BD8">
            <w:pPr>
              <w:adjustRightInd w:val="0"/>
              <w:snapToGrid w:val="0"/>
              <w:jc w:val="center"/>
            </w:pPr>
            <w:proofErr w:type="gramStart"/>
            <w:r w:rsidRPr="00F443A0">
              <w:t>数智创新</w:t>
            </w:r>
            <w:proofErr w:type="gramEnd"/>
            <w:r w:rsidRPr="00F443A0">
              <w:t>管理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7E1151" w14:textId="1A5A1B1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6B4E14" w14:textId="0E69794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9F46A2" w14:textId="797311F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6587F3" w14:textId="0793E32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1D399C" w14:textId="1EE44A0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808AF" w14:textId="0729098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B21AE3" w14:textId="1225F7A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BE2CDC" w14:textId="19B1936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CBEF2E" w14:textId="55D3629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A389D5" w14:textId="6D5AF77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EB8D37" w14:textId="2211590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9552D8" w14:textId="199C678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134928EB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05EF0" w14:textId="62FAC125" w:rsidR="00216BD8" w:rsidRPr="00F443A0" w:rsidRDefault="00216BD8" w:rsidP="00216BD8">
            <w:pPr>
              <w:adjustRightInd w:val="0"/>
              <w:snapToGrid w:val="0"/>
              <w:jc w:val="center"/>
            </w:pPr>
            <w:r w:rsidRPr="00F443A0">
              <w:t>企业</w:t>
            </w:r>
            <w:r w:rsidRPr="00F443A0">
              <w:t>ESG</w:t>
            </w:r>
            <w:r w:rsidRPr="00F443A0">
              <w:t>管理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56E737" w14:textId="0DCDDEB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F11480" w14:textId="7F5F414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AC6571" w14:textId="4E84720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BC6C1B" w14:textId="4F7DCAF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8C094C" w14:textId="36F7BC7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4D7902" w14:textId="4C5EE48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2817BE" w14:textId="5599C42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3C1F1" w14:textId="4C70061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D4265F" w14:textId="7A45A74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D0F309" w14:textId="297B4CF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088904" w14:textId="0E9093F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7D5C41" w14:textId="203BA35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74566A97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A86DC2" w14:textId="48D09743" w:rsidR="00216BD8" w:rsidRPr="00F443A0" w:rsidRDefault="00216BD8" w:rsidP="00216BD8">
            <w:pPr>
              <w:adjustRightInd w:val="0"/>
              <w:snapToGrid w:val="0"/>
              <w:jc w:val="center"/>
            </w:pPr>
            <w:r w:rsidRPr="00F443A0">
              <w:t>大数据企业案例解析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8768B1" w14:textId="2DE6673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C83781" w14:textId="04585DD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06043D" w14:textId="4A16DC1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DD70B9" w14:textId="27E085B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3A5DDE" w14:textId="5904F7B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3006BC" w14:textId="6F728F4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7F2228" w14:textId="07075B1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4E136D" w14:textId="00A6AB5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4C0D99" w14:textId="1EEA804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B2679F" w14:textId="5D303EE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3E0BB6" w14:textId="5B8A513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5433DC" w14:textId="2AF72F6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5D1E1878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E7CD17" w14:textId="2A75D0CB" w:rsidR="00216BD8" w:rsidRPr="00F443A0" w:rsidRDefault="00216BD8" w:rsidP="00216BD8">
            <w:pPr>
              <w:adjustRightInd w:val="0"/>
              <w:snapToGrid w:val="0"/>
              <w:jc w:val="center"/>
            </w:pPr>
            <w:r w:rsidRPr="00F443A0">
              <w:t>供应链系统规划与设计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3C2A5" w14:textId="7B12035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3F253B" w14:textId="4D14F68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843ADA" w14:textId="6A0659F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D27EAF" w14:textId="6B761CA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52CFF8" w14:textId="2EA112C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015979" w14:textId="18F0388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D264E0" w14:textId="403E124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74D133" w14:textId="15084D0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8A539D" w14:textId="5CC791B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B68FD1" w14:textId="25482BD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B82057" w14:textId="6459771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BD7428" w14:textId="67E17B1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1CFD1E03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F1E2D7" w14:textId="04D7BFC9" w:rsidR="00216BD8" w:rsidRPr="00F443A0" w:rsidRDefault="00216BD8" w:rsidP="00216BD8">
            <w:pPr>
              <w:adjustRightInd w:val="0"/>
              <w:snapToGrid w:val="0"/>
              <w:jc w:val="center"/>
            </w:pPr>
            <w:r w:rsidRPr="00F443A0">
              <w:t>绿色供应链管理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98383C" w14:textId="7D17FFF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B21F60" w14:textId="384217F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6A8DF4" w14:textId="10B70D8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D48895" w14:textId="2D366A2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8885C8" w14:textId="745B606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8138B2" w14:textId="52B5EF8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690C36" w14:textId="28507CA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63DBA" w14:textId="7A7EC06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7AAE55" w14:textId="662F0CD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7EE1B3" w14:textId="6F2E819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A55C60" w14:textId="573A0F8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D5D299" w14:textId="503C464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4E730A56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E26056" w14:textId="6ADA9F76" w:rsidR="00216BD8" w:rsidRPr="00F443A0" w:rsidRDefault="00216BD8" w:rsidP="00216BD8">
            <w:pPr>
              <w:adjustRightInd w:val="0"/>
              <w:snapToGrid w:val="0"/>
              <w:jc w:val="center"/>
            </w:pPr>
            <w:r w:rsidRPr="00F443A0">
              <w:t>项目管理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96C70A" w14:textId="1CC2B5D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5EB7F4" w14:textId="5A9F56A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C3E615" w14:textId="598E22D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5E7053" w14:textId="1B93C75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07D894" w14:textId="708EE52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0C50A0" w14:textId="28B40A3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7DE012" w14:textId="32CB998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09D320" w14:textId="6BA83F1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F5627F" w14:textId="43DADD2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D05CE2" w14:textId="360DA0B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880D2A" w14:textId="6972C95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6DCD8A" w14:textId="3360BD4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184CF41F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F09B7C" w14:textId="7DDE05BE" w:rsidR="00216BD8" w:rsidRPr="00F443A0" w:rsidRDefault="00216BD8" w:rsidP="00216BD8">
            <w:pPr>
              <w:adjustRightInd w:val="0"/>
              <w:snapToGrid w:val="0"/>
              <w:jc w:val="center"/>
            </w:pPr>
            <w:r w:rsidRPr="00F443A0">
              <w:t>企业经营管理决</w:t>
            </w:r>
            <w:r w:rsidRPr="00F443A0">
              <w:lastRenderedPageBreak/>
              <w:t>策模拟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89B21F" w14:textId="74C5D0B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lastRenderedPageBreak/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833371" w14:textId="2DCBDCF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594A44" w14:textId="3CDAB00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831933" w14:textId="0F52442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6A952A" w14:textId="34FAD66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E94BB8" w14:textId="1DF945A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0A950E" w14:textId="47CD3E4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05114D" w14:textId="30894DC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75B84D" w14:textId="4F310F7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2C293A" w14:textId="3E61F64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368C4E" w14:textId="73A409B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B17E74" w14:textId="2149279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7F5FB971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C645B0" w14:textId="35542EC8" w:rsidR="00216BD8" w:rsidRPr="00F443A0" w:rsidRDefault="00216BD8" w:rsidP="00216BD8">
            <w:pPr>
              <w:adjustRightInd w:val="0"/>
              <w:snapToGrid w:val="0"/>
              <w:jc w:val="center"/>
            </w:pPr>
            <w:r w:rsidRPr="00F443A0">
              <w:t>企业伦理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6C5E43" w14:textId="63E5DD3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68E458" w14:textId="00E8041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0CB9B1" w14:textId="2C9FB8F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3C9E36" w14:textId="620D117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8E281A" w14:textId="15FEF16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A546E8" w14:textId="7EF14DA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9E2DD7" w14:textId="27DB4E7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5158D0" w14:textId="1E792E2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C8F6E1" w14:textId="0779710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B41557" w14:textId="282AA7F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A39155" w14:textId="77169BC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0B44EB" w14:textId="0E801EC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39C79EEE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2AA406" w14:textId="21BBF9AF" w:rsidR="00216BD8" w:rsidRPr="00F443A0" w:rsidRDefault="00216BD8" w:rsidP="00216BD8">
            <w:pPr>
              <w:adjustRightInd w:val="0"/>
              <w:snapToGrid w:val="0"/>
              <w:jc w:val="center"/>
            </w:pPr>
            <w:r w:rsidRPr="00F443A0">
              <w:t>供应</w:t>
            </w:r>
            <w:proofErr w:type="gramStart"/>
            <w:r w:rsidRPr="00F443A0">
              <w:t>链金融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E33B5F" w14:textId="046573A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696009" w14:textId="5FF08C9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961FC5" w14:textId="0686921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DB4FD" w14:textId="2A64BE4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52162" w14:textId="7080A03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7E6D6B" w14:textId="0A3C54B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3859EA" w14:textId="235ECE5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DE611D" w14:textId="29EC286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408028" w14:textId="3E924B7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816AA7" w14:textId="58F15D3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E566A1" w14:textId="3962444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9EFFC9" w14:textId="6428784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428AF7EE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89207A" w14:textId="410E7D9F" w:rsidR="00216BD8" w:rsidRPr="00F443A0" w:rsidRDefault="00216BD8" w:rsidP="00216BD8">
            <w:pPr>
              <w:adjustRightInd w:val="0"/>
              <w:snapToGrid w:val="0"/>
              <w:jc w:val="center"/>
            </w:pPr>
            <w:r w:rsidRPr="00F443A0">
              <w:t>创业</w:t>
            </w:r>
            <w:r w:rsidR="00D824EF" w:rsidRPr="00F443A0">
              <w:rPr>
                <w:rFonts w:hint="eastAsia"/>
              </w:rPr>
              <w:t>投</w:t>
            </w:r>
            <w:r w:rsidRPr="00F443A0">
              <w:t>融资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AFBF16" w14:textId="4312CF9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4295DE" w14:textId="2A4F42B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7C4E8D" w14:textId="739FAAC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E3616" w14:textId="75E489C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CDD30B" w14:textId="118E371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2619F3" w14:textId="478B872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BE47A9" w14:textId="071E39D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CFE3B4" w14:textId="63D6743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5F4AE7" w14:textId="796DB62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C969F0" w14:textId="0D6511E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F21D38" w14:textId="09E354A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5798BA" w14:textId="7F9A1A8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47975467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2DDFE4" w14:textId="19307085" w:rsidR="00216BD8" w:rsidRPr="00F443A0" w:rsidRDefault="00216BD8" w:rsidP="00216BD8">
            <w:pPr>
              <w:adjustRightInd w:val="0"/>
              <w:snapToGrid w:val="0"/>
              <w:jc w:val="center"/>
            </w:pPr>
            <w:r w:rsidRPr="00F443A0">
              <w:t>商务谈判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F2F77D" w14:textId="43B2D2B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D18BB" w14:textId="3DBF706D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7A78C2" w14:textId="4F67DBD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7759A4" w14:textId="5B8664E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B6B4C1" w14:textId="17E5401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414620" w14:textId="4ECC378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2C16C2" w14:textId="2D9DD85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720837" w14:textId="3534834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B1E3A5" w14:textId="722E7E4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771D97" w14:textId="00F2803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B6EBDE" w14:textId="71336F3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837E76" w14:textId="55F94AE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273AABF5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5B0041" w14:textId="2B85E49F" w:rsidR="00C93349" w:rsidRPr="00F443A0" w:rsidRDefault="00C93349" w:rsidP="00C93349">
            <w:pPr>
              <w:adjustRightInd w:val="0"/>
              <w:snapToGrid w:val="0"/>
              <w:jc w:val="center"/>
            </w:pPr>
            <w:r w:rsidRPr="00F443A0">
              <w:rPr>
                <w:rFonts w:hint="eastAsia"/>
              </w:rPr>
              <w:t>数字经济概论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25A10B" w14:textId="77F54E56" w:rsidR="00C93349" w:rsidRPr="00F443A0" w:rsidRDefault="00C93349" w:rsidP="00C93349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9FFE42" w14:textId="18CB3660" w:rsidR="00C93349" w:rsidRPr="00F443A0" w:rsidRDefault="00C93349" w:rsidP="00C93349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EA0CF6" w14:textId="77777777" w:rsidR="00C93349" w:rsidRPr="00F443A0" w:rsidRDefault="00C93349" w:rsidP="00C9334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FFEAD2" w14:textId="46F1C18A" w:rsidR="00C93349" w:rsidRPr="00F443A0" w:rsidRDefault="00C93349" w:rsidP="00C93349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E04FA3" w14:textId="439A9B9B" w:rsidR="00C93349" w:rsidRPr="00F443A0" w:rsidRDefault="00C93349" w:rsidP="00C93349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5BCF6B" w14:textId="1D50664C" w:rsidR="00C93349" w:rsidRPr="00F443A0" w:rsidRDefault="00C93349" w:rsidP="00C93349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312658" w14:textId="3071350C" w:rsidR="00C93349" w:rsidRPr="00F443A0" w:rsidRDefault="00C93349" w:rsidP="00C93349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98DC28" w14:textId="020CD31F" w:rsidR="00C93349" w:rsidRPr="00F443A0" w:rsidRDefault="00C93349" w:rsidP="00C93349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42AA60" w14:textId="77777777" w:rsidR="00C93349" w:rsidRPr="00F443A0" w:rsidRDefault="00C93349" w:rsidP="00C9334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8ECF0F" w14:textId="77777777" w:rsidR="00C93349" w:rsidRPr="00F443A0" w:rsidRDefault="00C93349" w:rsidP="00C9334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A5668" w14:textId="410C03DC" w:rsidR="00C93349" w:rsidRPr="00F443A0" w:rsidRDefault="00C93349" w:rsidP="00C93349">
            <w:pPr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C19340" w14:textId="77777777" w:rsidR="00C93349" w:rsidRPr="00F443A0" w:rsidRDefault="00C93349" w:rsidP="00C93349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32C713C6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F89C39" w14:textId="78681C1F" w:rsidR="00216BD8" w:rsidRPr="00F443A0" w:rsidRDefault="00216BD8" w:rsidP="00216BD8">
            <w:pPr>
              <w:adjustRightInd w:val="0"/>
              <w:snapToGrid w:val="0"/>
              <w:jc w:val="center"/>
            </w:pPr>
            <w:r w:rsidRPr="00F443A0">
              <w:t>人力资源管理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8E1558" w14:textId="3E4A577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D59442" w14:textId="7448C86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A55FCD" w14:textId="5E6922C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58FB51" w14:textId="4DDA6C1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ADFC9D" w14:textId="50D92D3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C0D0A1" w14:textId="0B7C4DB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106FCE" w14:textId="1B80E59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9DF7F8" w14:textId="3A9CD77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3EBF88" w14:textId="0A752DF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46A776" w14:textId="7CB0172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9338A7" w14:textId="5D3EAE67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F12FE5" w14:textId="57BB0B8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504DBCF7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1BE8B8" w14:textId="4D0BBB49" w:rsidR="00216BD8" w:rsidRPr="00F443A0" w:rsidRDefault="00216BD8" w:rsidP="00216BD8">
            <w:pPr>
              <w:adjustRightInd w:val="0"/>
              <w:snapToGrid w:val="0"/>
              <w:jc w:val="center"/>
            </w:pPr>
            <w:r w:rsidRPr="00F443A0">
              <w:t>供应</w:t>
            </w:r>
            <w:proofErr w:type="gramStart"/>
            <w:r w:rsidRPr="00F443A0">
              <w:t>链风险</w:t>
            </w:r>
            <w:proofErr w:type="gramEnd"/>
            <w:r w:rsidRPr="00F443A0">
              <w:t>管理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BBB416" w14:textId="4509AD9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F87049" w14:textId="273E251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F84E27" w14:textId="02678F60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AF966" w14:textId="4F720E6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9E7F9F" w14:textId="36A875E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92A7C4" w14:textId="3ABEBE2C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3ADC1A" w14:textId="3AF46184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1A9960" w14:textId="2E03C60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7AE01A" w14:textId="3DDD1D3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F41265" w14:textId="4C719E9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729B6F" w14:textId="48B59762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C1DD25" w14:textId="3DB6402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  <w:tr w:rsidR="00F443A0" w:rsidRPr="00F443A0" w14:paraId="4B7D0BB2" w14:textId="77777777" w:rsidTr="00216BD8">
        <w:trPr>
          <w:trHeight w:val="45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D6E2DF" w14:textId="27224E8B" w:rsidR="00216BD8" w:rsidRPr="00F443A0" w:rsidRDefault="00216BD8" w:rsidP="00216BD8">
            <w:pPr>
              <w:adjustRightInd w:val="0"/>
              <w:snapToGrid w:val="0"/>
              <w:jc w:val="center"/>
            </w:pPr>
            <w:r w:rsidRPr="00F443A0">
              <w:t>供应链管理前沿讲座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CA6E97" w14:textId="1F56743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0147B5" w14:textId="1620AF75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28D513" w14:textId="3764D81B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833071" w14:textId="659EF036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E6202A" w14:textId="77C0712A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6CBF2E" w14:textId="4292838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EF1778" w14:textId="4C4DDD5E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645154" w14:textId="61D1D349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90CB39" w14:textId="7B1E35E3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D11D08" w14:textId="66B64FBF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536EC8" w14:textId="797D6F01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  <w:r w:rsidRPr="00F443A0">
              <w:rPr>
                <w:sz w:val="20"/>
                <w:szCs w:val="20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DD54F" w14:textId="13C86A58" w:rsidR="00216BD8" w:rsidRPr="00F443A0" w:rsidRDefault="00216BD8" w:rsidP="00216BD8">
            <w:pPr>
              <w:adjustRightInd w:val="0"/>
              <w:snapToGrid w:val="0"/>
              <w:jc w:val="center"/>
              <w:rPr>
                <w:szCs w:val="21"/>
              </w:rPr>
            </w:pPr>
          </w:p>
        </w:tc>
      </w:tr>
    </w:tbl>
    <w:p w14:paraId="5DBBF633" w14:textId="77777777" w:rsidR="00344F14" w:rsidRPr="00F443A0" w:rsidRDefault="00344F14" w:rsidP="002A54E6">
      <w:pPr>
        <w:spacing w:line="360" w:lineRule="auto"/>
        <w:ind w:firstLineChars="200" w:firstLine="482"/>
        <w:rPr>
          <w:b/>
          <w:bCs/>
          <w:kern w:val="0"/>
          <w:sz w:val="24"/>
          <w:szCs w:val="32"/>
        </w:rPr>
      </w:pPr>
    </w:p>
    <w:p w14:paraId="4BEE4B9E" w14:textId="50A3E0EF" w:rsidR="00CE573E" w:rsidRPr="00F443A0" w:rsidRDefault="00CE573E" w:rsidP="00F1791E">
      <w:pPr>
        <w:widowControl/>
        <w:jc w:val="left"/>
        <w:rPr>
          <w:b/>
          <w:bCs/>
          <w:kern w:val="0"/>
          <w:sz w:val="24"/>
          <w:szCs w:val="32"/>
        </w:rPr>
        <w:sectPr w:rsidR="00CE573E" w:rsidRPr="00F443A0" w:rsidSect="00FD5122">
          <w:pgSz w:w="11906" w:h="16838" w:code="9"/>
          <w:pgMar w:top="1440" w:right="1080" w:bottom="1440" w:left="1080" w:header="851" w:footer="992" w:gutter="0"/>
          <w:cols w:space="425"/>
          <w:docGrid w:linePitch="312"/>
        </w:sectPr>
      </w:pPr>
    </w:p>
    <w:p w14:paraId="46DF632A" w14:textId="1287DD8B" w:rsidR="00FB6CFB" w:rsidRPr="00F443A0" w:rsidRDefault="00FB6CFB" w:rsidP="00F1791E">
      <w:pPr>
        <w:widowControl/>
        <w:spacing w:line="360" w:lineRule="auto"/>
        <w:ind w:firstLineChars="200" w:firstLine="482"/>
        <w:rPr>
          <w:b/>
          <w:bCs/>
          <w:kern w:val="0"/>
          <w:sz w:val="24"/>
          <w:szCs w:val="32"/>
        </w:rPr>
      </w:pPr>
      <w:r w:rsidRPr="00F443A0">
        <w:rPr>
          <w:b/>
          <w:bCs/>
          <w:kern w:val="0"/>
          <w:sz w:val="24"/>
          <w:szCs w:val="32"/>
        </w:rPr>
        <w:lastRenderedPageBreak/>
        <w:t>十一、课程修读及培养流程图</w:t>
      </w:r>
    </w:p>
    <w:p w14:paraId="6984C7EB" w14:textId="0E958D9C" w:rsidR="009E42B7" w:rsidRPr="00F443A0" w:rsidRDefault="00D24823" w:rsidP="004325BB">
      <w:pPr>
        <w:widowControl/>
        <w:spacing w:line="360" w:lineRule="auto"/>
        <w:jc w:val="center"/>
        <w:rPr>
          <w:sz w:val="32"/>
          <w:szCs w:val="32"/>
        </w:rPr>
      </w:pPr>
      <w:r w:rsidRPr="00F443A0">
        <w:rPr>
          <w:noProof/>
        </w:rPr>
        <w:drawing>
          <wp:inline distT="0" distB="0" distL="0" distR="0" wp14:anchorId="5B34AFC9" wp14:editId="41A268A6">
            <wp:extent cx="9777730" cy="5485765"/>
            <wp:effectExtent l="0" t="0" r="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48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E42B7" w:rsidRPr="00F443A0" w:rsidSect="00FD5122">
      <w:footerReference w:type="default" r:id="rId9"/>
      <w:pgSz w:w="16838" w:h="11906" w:orient="landscape"/>
      <w:pgMar w:top="720" w:right="720" w:bottom="720" w:left="72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5D76B" w14:textId="77777777" w:rsidR="000B2AF2" w:rsidRDefault="000B2AF2" w:rsidP="006E516C">
      <w:r>
        <w:separator/>
      </w:r>
    </w:p>
  </w:endnote>
  <w:endnote w:type="continuationSeparator" w:id="0">
    <w:p w14:paraId="56D80816" w14:textId="77777777" w:rsidR="000B2AF2" w:rsidRDefault="000B2AF2" w:rsidP="006E5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2E37E" w14:textId="77777777" w:rsidR="0068339C" w:rsidRPr="003D489D" w:rsidRDefault="0068339C" w:rsidP="000923D6">
    <w:pPr>
      <w:pStyle w:val="a5"/>
      <w:tabs>
        <w:tab w:val="clear" w:pos="8306"/>
        <w:tab w:val="right" w:pos="8222"/>
      </w:tabs>
      <w:ind w:rightChars="110" w:right="231"/>
      <w:jc w:val="right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="00600DE9" w:rsidRPr="00600DE9">
      <w:rPr>
        <w:rFonts w:ascii="宋体" w:hAnsi="宋体"/>
        <w:noProof/>
        <w:sz w:val="28"/>
        <w:szCs w:val="28"/>
        <w:lang w:val="zh-CN"/>
      </w:rPr>
      <w:t>8</w:t>
    </w:r>
    <w:r w:rsidRPr="003D489D">
      <w:rPr>
        <w:rFonts w:ascii="宋体" w:hAnsi="宋体"/>
        <w:sz w:val="28"/>
        <w:szCs w:val="28"/>
      </w:rPr>
      <w:fldChar w:fldCharType="end"/>
    </w:r>
  </w:p>
  <w:p w14:paraId="4D2E5348" w14:textId="77777777" w:rsidR="0068339C" w:rsidRPr="003D489D" w:rsidRDefault="0068339C" w:rsidP="000923D6">
    <w:pPr>
      <w:pStyle w:val="a5"/>
      <w:tabs>
        <w:tab w:val="clear" w:pos="8306"/>
        <w:tab w:val="right" w:pos="8222"/>
      </w:tabs>
      <w:ind w:rightChars="110" w:right="231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79113" w14:textId="77777777" w:rsidR="000B2AF2" w:rsidRDefault="000B2AF2" w:rsidP="006E516C">
      <w:r>
        <w:separator/>
      </w:r>
    </w:p>
  </w:footnote>
  <w:footnote w:type="continuationSeparator" w:id="0">
    <w:p w14:paraId="738BAFA2" w14:textId="77777777" w:rsidR="000B2AF2" w:rsidRDefault="000B2AF2" w:rsidP="006E51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27DA4"/>
    <w:multiLevelType w:val="hybridMultilevel"/>
    <w:tmpl w:val="8A509366"/>
    <w:lvl w:ilvl="0" w:tplc="473651D2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4F2469C3"/>
    <w:multiLevelType w:val="hybridMultilevel"/>
    <w:tmpl w:val="37B6B23A"/>
    <w:lvl w:ilvl="0" w:tplc="473651D2">
      <w:start w:val="1"/>
      <w:numFmt w:val="decimal"/>
      <w:lvlText w:val="[%1]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GytDA1NDA1tDSwNDBX0lEKTi0uzszPAykwNKwFALSTaLYtAAAA"/>
  </w:docVars>
  <w:rsids>
    <w:rsidRoot w:val="00FD551B"/>
    <w:rsid w:val="000067DC"/>
    <w:rsid w:val="00010ABF"/>
    <w:rsid w:val="00025C77"/>
    <w:rsid w:val="000352D0"/>
    <w:rsid w:val="00047E5A"/>
    <w:rsid w:val="00055A46"/>
    <w:rsid w:val="00071FC1"/>
    <w:rsid w:val="000779BC"/>
    <w:rsid w:val="000923D6"/>
    <w:rsid w:val="000958F6"/>
    <w:rsid w:val="000A074B"/>
    <w:rsid w:val="000A587D"/>
    <w:rsid w:val="000B0C1F"/>
    <w:rsid w:val="000B2AF2"/>
    <w:rsid w:val="000C5865"/>
    <w:rsid w:val="000D27F3"/>
    <w:rsid w:val="000D499F"/>
    <w:rsid w:val="000E0FB0"/>
    <w:rsid w:val="000F6E1B"/>
    <w:rsid w:val="0012663C"/>
    <w:rsid w:val="00143C76"/>
    <w:rsid w:val="00156D67"/>
    <w:rsid w:val="0017411E"/>
    <w:rsid w:val="00192726"/>
    <w:rsid w:val="001C0B99"/>
    <w:rsid w:val="001E4120"/>
    <w:rsid w:val="001F750A"/>
    <w:rsid w:val="001F76AB"/>
    <w:rsid w:val="00201276"/>
    <w:rsid w:val="002108AD"/>
    <w:rsid w:val="00215D6B"/>
    <w:rsid w:val="00216BD8"/>
    <w:rsid w:val="0023490F"/>
    <w:rsid w:val="00237ACB"/>
    <w:rsid w:val="00254624"/>
    <w:rsid w:val="00257774"/>
    <w:rsid w:val="00265A32"/>
    <w:rsid w:val="00272C82"/>
    <w:rsid w:val="00285EE1"/>
    <w:rsid w:val="0028709F"/>
    <w:rsid w:val="002A54E6"/>
    <w:rsid w:val="002A6148"/>
    <w:rsid w:val="002B1DCE"/>
    <w:rsid w:val="002C1C4C"/>
    <w:rsid w:val="002C2FE6"/>
    <w:rsid w:val="002C3492"/>
    <w:rsid w:val="002C76BE"/>
    <w:rsid w:val="00307545"/>
    <w:rsid w:val="003155BA"/>
    <w:rsid w:val="00315F7E"/>
    <w:rsid w:val="00321A30"/>
    <w:rsid w:val="00327F3C"/>
    <w:rsid w:val="00335699"/>
    <w:rsid w:val="003419CF"/>
    <w:rsid w:val="00342907"/>
    <w:rsid w:val="00344F14"/>
    <w:rsid w:val="00387BF5"/>
    <w:rsid w:val="003A7801"/>
    <w:rsid w:val="003B2F48"/>
    <w:rsid w:val="003B3F64"/>
    <w:rsid w:val="003C45F6"/>
    <w:rsid w:val="003D6B17"/>
    <w:rsid w:val="003F7580"/>
    <w:rsid w:val="00407F2C"/>
    <w:rsid w:val="00413B97"/>
    <w:rsid w:val="00432137"/>
    <w:rsid w:val="004325BB"/>
    <w:rsid w:val="00443120"/>
    <w:rsid w:val="00486735"/>
    <w:rsid w:val="004936DE"/>
    <w:rsid w:val="004A69E2"/>
    <w:rsid w:val="004B6FE7"/>
    <w:rsid w:val="004C40CC"/>
    <w:rsid w:val="004E0D45"/>
    <w:rsid w:val="004F0120"/>
    <w:rsid w:val="004F6106"/>
    <w:rsid w:val="00502725"/>
    <w:rsid w:val="00506EC4"/>
    <w:rsid w:val="0051448E"/>
    <w:rsid w:val="00533955"/>
    <w:rsid w:val="005439EF"/>
    <w:rsid w:val="00546340"/>
    <w:rsid w:val="00575114"/>
    <w:rsid w:val="00575BE9"/>
    <w:rsid w:val="00580DC5"/>
    <w:rsid w:val="005841A0"/>
    <w:rsid w:val="005866DB"/>
    <w:rsid w:val="005904F2"/>
    <w:rsid w:val="00592165"/>
    <w:rsid w:val="0059377B"/>
    <w:rsid w:val="005972AA"/>
    <w:rsid w:val="005A3C61"/>
    <w:rsid w:val="005C7828"/>
    <w:rsid w:val="005D7F9F"/>
    <w:rsid w:val="005E03E8"/>
    <w:rsid w:val="005E5ED9"/>
    <w:rsid w:val="005F37C3"/>
    <w:rsid w:val="005F5408"/>
    <w:rsid w:val="00600DE9"/>
    <w:rsid w:val="006108C5"/>
    <w:rsid w:val="006153C7"/>
    <w:rsid w:val="00653D37"/>
    <w:rsid w:val="00674F87"/>
    <w:rsid w:val="00675BBA"/>
    <w:rsid w:val="0068339C"/>
    <w:rsid w:val="00684BD8"/>
    <w:rsid w:val="00691A9F"/>
    <w:rsid w:val="006B5512"/>
    <w:rsid w:val="006C08AF"/>
    <w:rsid w:val="006C6F45"/>
    <w:rsid w:val="006E0FBF"/>
    <w:rsid w:val="006E516C"/>
    <w:rsid w:val="007069FE"/>
    <w:rsid w:val="00707DCB"/>
    <w:rsid w:val="00721371"/>
    <w:rsid w:val="00723F8A"/>
    <w:rsid w:val="007352A8"/>
    <w:rsid w:val="00745731"/>
    <w:rsid w:val="00751321"/>
    <w:rsid w:val="00764DC3"/>
    <w:rsid w:val="00774BC4"/>
    <w:rsid w:val="00785C79"/>
    <w:rsid w:val="007F073E"/>
    <w:rsid w:val="007F1DD3"/>
    <w:rsid w:val="007F2A1D"/>
    <w:rsid w:val="007F4CD1"/>
    <w:rsid w:val="007F76CD"/>
    <w:rsid w:val="00803473"/>
    <w:rsid w:val="008102BF"/>
    <w:rsid w:val="00814D45"/>
    <w:rsid w:val="00850B3B"/>
    <w:rsid w:val="00855606"/>
    <w:rsid w:val="00874877"/>
    <w:rsid w:val="008867BB"/>
    <w:rsid w:val="008923B4"/>
    <w:rsid w:val="00894610"/>
    <w:rsid w:val="00894655"/>
    <w:rsid w:val="008A0A05"/>
    <w:rsid w:val="008A4BAC"/>
    <w:rsid w:val="008A5F3A"/>
    <w:rsid w:val="008B0416"/>
    <w:rsid w:val="008B1F2A"/>
    <w:rsid w:val="008C6D6F"/>
    <w:rsid w:val="008E0CC0"/>
    <w:rsid w:val="008F6142"/>
    <w:rsid w:val="008F685E"/>
    <w:rsid w:val="009066CB"/>
    <w:rsid w:val="0091270C"/>
    <w:rsid w:val="00921945"/>
    <w:rsid w:val="00921F63"/>
    <w:rsid w:val="0092362E"/>
    <w:rsid w:val="009757D8"/>
    <w:rsid w:val="00975876"/>
    <w:rsid w:val="0099436E"/>
    <w:rsid w:val="009A5452"/>
    <w:rsid w:val="009B78F6"/>
    <w:rsid w:val="009B7A4A"/>
    <w:rsid w:val="009C63D8"/>
    <w:rsid w:val="009D0F27"/>
    <w:rsid w:val="009E42B7"/>
    <w:rsid w:val="009F2426"/>
    <w:rsid w:val="00A10418"/>
    <w:rsid w:val="00A12DFE"/>
    <w:rsid w:val="00A12FA4"/>
    <w:rsid w:val="00A26A24"/>
    <w:rsid w:val="00A3268E"/>
    <w:rsid w:val="00A34B56"/>
    <w:rsid w:val="00A41D8E"/>
    <w:rsid w:val="00A442BC"/>
    <w:rsid w:val="00A50F13"/>
    <w:rsid w:val="00A562B7"/>
    <w:rsid w:val="00A56CE2"/>
    <w:rsid w:val="00A60F92"/>
    <w:rsid w:val="00A65596"/>
    <w:rsid w:val="00A675C1"/>
    <w:rsid w:val="00A838F7"/>
    <w:rsid w:val="00A84225"/>
    <w:rsid w:val="00A9188E"/>
    <w:rsid w:val="00AA52D5"/>
    <w:rsid w:val="00AD0DE1"/>
    <w:rsid w:val="00AE1EA6"/>
    <w:rsid w:val="00AE5FB4"/>
    <w:rsid w:val="00AF1E86"/>
    <w:rsid w:val="00B06F06"/>
    <w:rsid w:val="00B12BA4"/>
    <w:rsid w:val="00B27344"/>
    <w:rsid w:val="00B40D0A"/>
    <w:rsid w:val="00B4252C"/>
    <w:rsid w:val="00B45D57"/>
    <w:rsid w:val="00B47560"/>
    <w:rsid w:val="00B50573"/>
    <w:rsid w:val="00B639A8"/>
    <w:rsid w:val="00B7250B"/>
    <w:rsid w:val="00B802B0"/>
    <w:rsid w:val="00B9184F"/>
    <w:rsid w:val="00BA2A57"/>
    <w:rsid w:val="00BA42B7"/>
    <w:rsid w:val="00BA6E0A"/>
    <w:rsid w:val="00BB7C60"/>
    <w:rsid w:val="00BC5CA3"/>
    <w:rsid w:val="00BE0C2C"/>
    <w:rsid w:val="00BE1C14"/>
    <w:rsid w:val="00BF3D76"/>
    <w:rsid w:val="00BF4718"/>
    <w:rsid w:val="00C164E2"/>
    <w:rsid w:val="00C17C98"/>
    <w:rsid w:val="00C24D6C"/>
    <w:rsid w:val="00C43328"/>
    <w:rsid w:val="00C53260"/>
    <w:rsid w:val="00C53D47"/>
    <w:rsid w:val="00C72A49"/>
    <w:rsid w:val="00C74FA9"/>
    <w:rsid w:val="00C93349"/>
    <w:rsid w:val="00CC74B3"/>
    <w:rsid w:val="00CD14CB"/>
    <w:rsid w:val="00CD1F84"/>
    <w:rsid w:val="00CD5817"/>
    <w:rsid w:val="00CE573E"/>
    <w:rsid w:val="00D0122A"/>
    <w:rsid w:val="00D01F40"/>
    <w:rsid w:val="00D14388"/>
    <w:rsid w:val="00D20C93"/>
    <w:rsid w:val="00D24823"/>
    <w:rsid w:val="00D35D32"/>
    <w:rsid w:val="00D45BBA"/>
    <w:rsid w:val="00D4600C"/>
    <w:rsid w:val="00D824EF"/>
    <w:rsid w:val="00D85635"/>
    <w:rsid w:val="00DA281A"/>
    <w:rsid w:val="00DD669F"/>
    <w:rsid w:val="00DD7E59"/>
    <w:rsid w:val="00E12045"/>
    <w:rsid w:val="00E13A25"/>
    <w:rsid w:val="00E15865"/>
    <w:rsid w:val="00E17558"/>
    <w:rsid w:val="00E36861"/>
    <w:rsid w:val="00E537F1"/>
    <w:rsid w:val="00E64F4E"/>
    <w:rsid w:val="00E94477"/>
    <w:rsid w:val="00EA4F23"/>
    <w:rsid w:val="00EB6414"/>
    <w:rsid w:val="00EC5A6E"/>
    <w:rsid w:val="00ED3F2F"/>
    <w:rsid w:val="00EE3F24"/>
    <w:rsid w:val="00EE59E5"/>
    <w:rsid w:val="00EF07E0"/>
    <w:rsid w:val="00EF1350"/>
    <w:rsid w:val="00F00A8E"/>
    <w:rsid w:val="00F010A8"/>
    <w:rsid w:val="00F13855"/>
    <w:rsid w:val="00F1791E"/>
    <w:rsid w:val="00F31C94"/>
    <w:rsid w:val="00F443A0"/>
    <w:rsid w:val="00F7773C"/>
    <w:rsid w:val="00F902FE"/>
    <w:rsid w:val="00F92003"/>
    <w:rsid w:val="00FA0BA6"/>
    <w:rsid w:val="00FA2678"/>
    <w:rsid w:val="00FA31F9"/>
    <w:rsid w:val="00FA73FE"/>
    <w:rsid w:val="00FB6CFB"/>
    <w:rsid w:val="00FC0CB1"/>
    <w:rsid w:val="00FD5122"/>
    <w:rsid w:val="00FD551B"/>
    <w:rsid w:val="00FF2A1C"/>
    <w:rsid w:val="00FF4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952F2D"/>
  <w15:docId w15:val="{AE5D49B7-B56A-4770-B17C-1138AB94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51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D551B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List Paragraph"/>
    <w:basedOn w:val="a"/>
    <w:uiPriority w:val="99"/>
    <w:qFormat/>
    <w:rsid w:val="00FD551B"/>
    <w:pPr>
      <w:ind w:firstLineChars="200" w:firstLine="420"/>
    </w:pPr>
    <w:rPr>
      <w:szCs w:val="21"/>
    </w:rPr>
  </w:style>
  <w:style w:type="paragraph" w:styleId="a5">
    <w:name w:val="footer"/>
    <w:basedOn w:val="a"/>
    <w:link w:val="a6"/>
    <w:uiPriority w:val="99"/>
    <w:unhideWhenUsed/>
    <w:rsid w:val="00FD55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D551B"/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B6C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FB6CFB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315F7E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315F7E"/>
    <w:rPr>
      <w:rFonts w:ascii="Times New Roman" w:eastAsia="宋体" w:hAnsi="Times New Roman" w:cs="Times New Roman"/>
      <w:sz w:val="18"/>
      <w:szCs w:val="18"/>
    </w:rPr>
  </w:style>
  <w:style w:type="paragraph" w:styleId="ab">
    <w:name w:val="Body Text Indent"/>
    <w:basedOn w:val="a"/>
    <w:link w:val="ac"/>
    <w:semiHidden/>
    <w:rsid w:val="00EC5A6E"/>
    <w:pPr>
      <w:spacing w:line="360" w:lineRule="auto"/>
      <w:ind w:firstLineChars="200" w:firstLine="480"/>
    </w:pPr>
    <w:rPr>
      <w:sz w:val="24"/>
    </w:rPr>
  </w:style>
  <w:style w:type="character" w:customStyle="1" w:styleId="ac">
    <w:name w:val="正文文本缩进 字符"/>
    <w:basedOn w:val="a0"/>
    <w:link w:val="ab"/>
    <w:semiHidden/>
    <w:rsid w:val="00EC5A6E"/>
    <w:rPr>
      <w:rFonts w:ascii="Times New Roman" w:eastAsia="宋体" w:hAnsi="Times New Roman" w:cs="Times New Roman"/>
      <w:sz w:val="24"/>
      <w:szCs w:val="24"/>
    </w:rPr>
  </w:style>
  <w:style w:type="table" w:styleId="ad">
    <w:name w:val="Table Grid"/>
    <w:basedOn w:val="a1"/>
    <w:uiPriority w:val="99"/>
    <w:qFormat/>
    <w:rsid w:val="005F37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网格型1"/>
    <w:basedOn w:val="a1"/>
    <w:next w:val="ad"/>
    <w:uiPriority w:val="99"/>
    <w:qFormat/>
    <w:rsid w:val="00921945"/>
    <w:rPr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网格型2"/>
    <w:basedOn w:val="a1"/>
    <w:next w:val="ad"/>
    <w:uiPriority w:val="99"/>
    <w:qFormat/>
    <w:rsid w:val="00344F14"/>
    <w:rPr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83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6CF95-063B-4745-B45F-30A4BD89A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8</Pages>
  <Words>655</Words>
  <Characters>3736</Characters>
  <Application>Microsoft Office Word</Application>
  <DocSecurity>0</DocSecurity>
  <Lines>31</Lines>
  <Paragraphs>8</Paragraphs>
  <ScaleCrop>false</ScaleCrop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 SUN</dc:creator>
  <cp:lastModifiedBy>GigaByte</cp:lastModifiedBy>
  <cp:revision>90</cp:revision>
  <dcterms:created xsi:type="dcterms:W3CDTF">2023-06-12T14:09:00Z</dcterms:created>
  <dcterms:modified xsi:type="dcterms:W3CDTF">2025-04-01T15:07:00Z</dcterms:modified>
</cp:coreProperties>
</file>