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8C806" w14:textId="77777777" w:rsidR="000B4ED3" w:rsidRDefault="009D4CC6">
      <w:pPr>
        <w:widowControl/>
        <w:spacing w:line="360" w:lineRule="auto"/>
        <w:ind w:firstLineChars="200" w:firstLine="489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八、专业经典阅读书目及期刊目录</w:t>
      </w:r>
    </w:p>
    <w:p w14:paraId="77EE8876" w14:textId="77777777" w:rsidR="000B4ED3" w:rsidRDefault="009D4CC6">
      <w:pPr>
        <w:pStyle w:val="a5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/>
          <w:sz w:val="24"/>
        </w:rPr>
        <w:t xml:space="preserve">    </w:t>
      </w:r>
      <w:r>
        <w:rPr>
          <w:rFonts w:ascii="宋体" w:hAnsi="宋体" w:hint="eastAsia"/>
          <w:sz w:val="24"/>
        </w:rPr>
        <w:t>（1）专著</w:t>
      </w:r>
    </w:p>
    <w:p w14:paraId="40422610" w14:textId="77777777" w:rsidR="00804529" w:rsidRDefault="00804529" w:rsidP="00053936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</w:rPr>
      </w:pPr>
      <w:r w:rsidRPr="002D4B2D">
        <w:rPr>
          <w:rFonts w:ascii="宋体" w:hAnsi="宋体" w:hint="eastAsia"/>
          <w:sz w:val="24"/>
        </w:rPr>
        <w:t>AIGC-RY研究所.魔法词典AI绘画关键词图鉴</w:t>
      </w: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M]</w:t>
      </w:r>
      <w:r w:rsidRPr="002D4B2D">
        <w:rPr>
          <w:rFonts w:ascii="宋体" w:hAnsi="宋体" w:hint="eastAsia"/>
          <w:sz w:val="24"/>
        </w:rPr>
        <w:t>.</w:t>
      </w:r>
      <w:r w:rsidRPr="00883543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北京：</w:t>
      </w:r>
      <w:r w:rsidRPr="002D4B2D">
        <w:rPr>
          <w:rFonts w:ascii="宋体" w:hAnsi="宋体" w:hint="eastAsia"/>
          <w:sz w:val="24"/>
        </w:rPr>
        <w:t>人民邮电出版社</w:t>
      </w:r>
      <w:r>
        <w:rPr>
          <w:rFonts w:ascii="宋体" w:hAnsi="宋体" w:hint="eastAsia"/>
          <w:sz w:val="24"/>
        </w:rPr>
        <w:t>，</w:t>
      </w:r>
      <w:r w:rsidRPr="002D4B2D">
        <w:rPr>
          <w:rFonts w:ascii="宋体" w:hAnsi="宋体" w:hint="eastAsia"/>
          <w:sz w:val="24"/>
        </w:rPr>
        <w:t>2023</w:t>
      </w:r>
      <w:r>
        <w:rPr>
          <w:rFonts w:ascii="宋体" w:hAnsi="宋体"/>
          <w:sz w:val="24"/>
        </w:rPr>
        <w:t>.</w:t>
      </w:r>
    </w:p>
    <w:p w14:paraId="44BB0F60" w14:textId="77777777" w:rsidR="00804529" w:rsidRDefault="00804529" w:rsidP="00053936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</w:rPr>
      </w:pPr>
      <w:r w:rsidRPr="002D4B2D">
        <w:rPr>
          <w:rFonts w:ascii="宋体" w:hAnsi="宋体" w:hint="eastAsia"/>
          <w:sz w:val="24"/>
        </w:rPr>
        <w:t>Sky盖哥，刘楚宾，黄小刀</w:t>
      </w:r>
      <w:r>
        <w:rPr>
          <w:rFonts w:ascii="宋体" w:hAnsi="宋体" w:hint="eastAsia"/>
          <w:sz w:val="24"/>
        </w:rPr>
        <w:t>.</w:t>
      </w:r>
      <w:r w:rsidRPr="002D4B2D">
        <w:rPr>
          <w:rFonts w:ascii="宋体" w:hAnsi="宋体" w:hint="eastAsia"/>
          <w:sz w:val="24"/>
        </w:rPr>
        <w:t>人人都能玩赚AI绘画</w:t>
      </w: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M].</w:t>
      </w:r>
      <w:r>
        <w:rPr>
          <w:rFonts w:ascii="宋体" w:hAnsi="宋体" w:hint="eastAsia"/>
          <w:sz w:val="24"/>
        </w:rPr>
        <w:t>北京：电子工业出版社，2023.</w:t>
      </w:r>
    </w:p>
    <w:p w14:paraId="5749AE5D" w14:textId="77777777" w:rsidR="00804529" w:rsidRPr="00F96E67" w:rsidRDefault="00804529" w:rsidP="00F96E67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</w:rPr>
      </w:pPr>
      <w:r w:rsidRPr="00F96E67">
        <w:rPr>
          <w:rFonts w:ascii="宋体" w:hAnsi="宋体" w:hint="eastAsia"/>
          <w:sz w:val="24"/>
        </w:rPr>
        <w:t>布鲁斯·巴恩博</w:t>
      </w:r>
      <w:r>
        <w:rPr>
          <w:rFonts w:ascii="宋体" w:hAnsi="宋体" w:hint="eastAsia"/>
          <w:sz w:val="24"/>
        </w:rPr>
        <w:t>著，</w:t>
      </w:r>
      <w:r w:rsidRPr="005A70C0">
        <w:rPr>
          <w:rFonts w:ascii="宋体" w:hAnsi="宋体" w:hint="eastAsia"/>
          <w:sz w:val="24"/>
        </w:rPr>
        <w:t>樊智毅译</w:t>
      </w:r>
      <w:r w:rsidRPr="00F96E67">
        <w:rPr>
          <w:rFonts w:ascii="宋体" w:hAnsi="宋体" w:hint="eastAsia"/>
          <w:sz w:val="24"/>
        </w:rPr>
        <w:t>.摄影的艺术</w:t>
      </w:r>
      <w:r>
        <w:rPr>
          <w:rFonts w:ascii="宋体" w:hAnsi="宋体" w:hint="eastAsia"/>
          <w:sz w:val="24"/>
        </w:rPr>
        <w:t>：</w:t>
      </w:r>
      <w:r w:rsidRPr="005A70C0">
        <w:rPr>
          <w:rFonts w:ascii="宋体" w:hAnsi="宋体" w:hint="eastAsia"/>
          <w:sz w:val="24"/>
        </w:rPr>
        <w:t>摄影的本质、观察与创意</w:t>
      </w:r>
      <w:r w:rsidRPr="00F96E67">
        <w:rPr>
          <w:rFonts w:ascii="宋体" w:hAnsi="宋体" w:hint="eastAsia"/>
          <w:sz w:val="24"/>
        </w:rPr>
        <w:t>[M].北京</w:t>
      </w:r>
      <w:r>
        <w:rPr>
          <w:rFonts w:ascii="宋体" w:hAnsi="宋体" w:hint="eastAsia"/>
          <w:sz w:val="24"/>
        </w:rPr>
        <w:t>：</w:t>
      </w:r>
      <w:r w:rsidRPr="00F96E67">
        <w:rPr>
          <w:rFonts w:ascii="宋体" w:hAnsi="宋体" w:hint="eastAsia"/>
          <w:sz w:val="24"/>
        </w:rPr>
        <w:t>人民邮电出版社,201</w:t>
      </w:r>
      <w:r>
        <w:rPr>
          <w:rFonts w:ascii="宋体" w:hAnsi="宋体" w:hint="eastAsia"/>
          <w:sz w:val="24"/>
        </w:rPr>
        <w:t>7</w:t>
      </w:r>
      <w:r w:rsidRPr="00F96E67">
        <w:rPr>
          <w:rFonts w:ascii="宋体" w:hAnsi="宋体" w:hint="eastAsia"/>
          <w:sz w:val="24"/>
        </w:rPr>
        <w:t>.</w:t>
      </w:r>
    </w:p>
    <w:p w14:paraId="40B3137B" w14:textId="77777777" w:rsidR="00804529" w:rsidRPr="00E05AC6" w:rsidRDefault="00804529" w:rsidP="00E05AC6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</w:rPr>
      </w:pPr>
      <w:r w:rsidRPr="00E05AC6">
        <w:rPr>
          <w:rFonts w:ascii="宋体" w:hAnsi="宋体" w:hint="eastAsia"/>
          <w:sz w:val="24"/>
        </w:rPr>
        <w:t>陈霖</w:t>
      </w:r>
      <w:r>
        <w:rPr>
          <w:rFonts w:ascii="宋体" w:hAnsi="宋体"/>
          <w:sz w:val="24"/>
        </w:rPr>
        <w:t xml:space="preserve">. </w:t>
      </w:r>
      <w:r w:rsidRPr="00E05AC6">
        <w:rPr>
          <w:rFonts w:ascii="宋体" w:hAnsi="宋体" w:hint="eastAsia"/>
          <w:sz w:val="24"/>
        </w:rPr>
        <w:t>数字叙事十讲[M]. 苏州: 苏州大学出版社, 2023.</w:t>
      </w:r>
    </w:p>
    <w:p w14:paraId="30FF2C87" w14:textId="77777777" w:rsidR="00804529" w:rsidRPr="00E05AC6" w:rsidRDefault="00804529" w:rsidP="00E05AC6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</w:rPr>
      </w:pPr>
      <w:r w:rsidRPr="00E05AC6">
        <w:rPr>
          <w:rFonts w:ascii="宋体" w:hAnsi="宋体" w:hint="eastAsia"/>
          <w:sz w:val="24"/>
        </w:rPr>
        <w:t>陈小娟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 xml:space="preserve"> </w:t>
      </w:r>
      <w:r w:rsidRPr="00E05AC6">
        <w:rPr>
          <w:rFonts w:ascii="宋体" w:hAnsi="宋体" w:hint="eastAsia"/>
          <w:sz w:val="24"/>
        </w:rPr>
        <w:t>移动新媒体视域下文物影像叙事研究[M]. 北京: 中国社会科学出版社, 2022.</w:t>
      </w:r>
    </w:p>
    <w:p w14:paraId="485BFE86" w14:textId="77777777" w:rsidR="00804529" w:rsidRDefault="00804529" w:rsidP="00DC4F01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</w:rPr>
      </w:pPr>
      <w:r w:rsidRPr="002A7511">
        <w:rPr>
          <w:rFonts w:ascii="宋体" w:hAnsi="宋体" w:hint="eastAsia"/>
          <w:sz w:val="24"/>
        </w:rPr>
        <w:t>陈小云.泛广告时代的幻象[M].</w:t>
      </w:r>
      <w:r>
        <w:rPr>
          <w:rFonts w:ascii="宋体" w:hAnsi="宋体" w:hint="eastAsia"/>
          <w:sz w:val="24"/>
        </w:rPr>
        <w:t>上海：</w:t>
      </w:r>
      <w:r w:rsidRPr="002A7511">
        <w:rPr>
          <w:rFonts w:ascii="宋体" w:hAnsi="宋体" w:hint="eastAsia"/>
          <w:sz w:val="24"/>
        </w:rPr>
        <w:t>复旦大学出版社,2006.</w:t>
      </w:r>
    </w:p>
    <w:p w14:paraId="0C403F76" w14:textId="77777777" w:rsidR="00804529" w:rsidRPr="00053936" w:rsidRDefault="00804529" w:rsidP="00053936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</w:rPr>
      </w:pPr>
      <w:r w:rsidRPr="00053936">
        <w:rPr>
          <w:rFonts w:ascii="宋体" w:hAnsi="宋体" w:hint="eastAsia"/>
          <w:sz w:val="24"/>
        </w:rPr>
        <w:t>崔晓文. 广告文案[M]. 北京：清华大学出版社, 2019.</w:t>
      </w:r>
    </w:p>
    <w:p w14:paraId="17CF511C" w14:textId="77777777" w:rsidR="00804529" w:rsidRDefault="00804529" w:rsidP="00DC4F01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</w:rPr>
      </w:pPr>
      <w:r w:rsidRPr="002A7511">
        <w:rPr>
          <w:rFonts w:ascii="宋体" w:hAnsi="宋体" w:hint="eastAsia"/>
          <w:sz w:val="24"/>
        </w:rPr>
        <w:t>戴夫</w:t>
      </w:r>
      <w:r w:rsidRPr="002A7511">
        <w:rPr>
          <w:rFonts w:ascii="微软雅黑" w:eastAsia="微软雅黑" w:hAnsi="微软雅黑" w:cs="微软雅黑" w:hint="eastAsia"/>
          <w:sz w:val="24"/>
        </w:rPr>
        <w:t>・</w:t>
      </w:r>
      <w:r w:rsidRPr="002A7511">
        <w:rPr>
          <w:rFonts w:ascii="宋体" w:hAnsi="宋体" w:cs="宋体" w:hint="eastAsia"/>
          <w:sz w:val="24"/>
        </w:rPr>
        <w:t>桑德斯著</w:t>
      </w:r>
      <w:r>
        <w:rPr>
          <w:rFonts w:ascii="宋体" w:hAnsi="宋体" w:cs="宋体"/>
          <w:sz w:val="24"/>
        </w:rPr>
        <w:t xml:space="preserve">. </w:t>
      </w:r>
      <w:r w:rsidRPr="002A7511">
        <w:rPr>
          <w:rFonts w:ascii="宋体" w:hAnsi="宋体" w:cs="宋体" w:hint="eastAsia"/>
          <w:sz w:val="24"/>
        </w:rPr>
        <w:t>何盼盼等译</w:t>
      </w:r>
      <w:r w:rsidRPr="002A7511">
        <w:rPr>
          <w:rFonts w:ascii="宋体" w:hAnsi="宋体"/>
          <w:sz w:val="24"/>
        </w:rPr>
        <w:t>.</w:t>
      </w:r>
      <w:r>
        <w:rPr>
          <w:rFonts w:ascii="宋体" w:hAnsi="宋体"/>
          <w:sz w:val="24"/>
        </w:rPr>
        <w:t xml:space="preserve"> </w:t>
      </w:r>
      <w:r w:rsidRPr="002A7511">
        <w:rPr>
          <w:rFonts w:ascii="宋体" w:hAnsi="宋体"/>
          <w:sz w:val="24"/>
        </w:rPr>
        <w:t>20</w:t>
      </w:r>
      <w:r w:rsidRPr="002A7511">
        <w:rPr>
          <w:rFonts w:ascii="宋体" w:hAnsi="宋体" w:hint="eastAsia"/>
          <w:sz w:val="24"/>
        </w:rPr>
        <w:t>世纪广告</w:t>
      </w:r>
      <w:r w:rsidRPr="002A7511">
        <w:rPr>
          <w:rFonts w:ascii="宋体" w:hAnsi="宋体"/>
          <w:sz w:val="24"/>
        </w:rPr>
        <w:t>[M].</w:t>
      </w:r>
      <w:r w:rsidRPr="002A7511">
        <w:rPr>
          <w:rFonts w:ascii="宋体" w:hAnsi="宋体" w:hint="eastAsia"/>
          <w:sz w:val="24"/>
        </w:rPr>
        <w:t>北京：中国青年出版社</w:t>
      </w:r>
      <w:r w:rsidRPr="002A7511">
        <w:rPr>
          <w:rFonts w:ascii="宋体" w:hAnsi="宋体"/>
          <w:sz w:val="24"/>
        </w:rPr>
        <w:t>,2002.</w:t>
      </w:r>
    </w:p>
    <w:p w14:paraId="07675E57" w14:textId="77777777" w:rsidR="00804529" w:rsidRPr="00E05AC6" w:rsidRDefault="00804529" w:rsidP="00E05AC6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蒂姆·</w:t>
      </w:r>
      <w:r w:rsidRPr="00E05AC6">
        <w:rPr>
          <w:rFonts w:ascii="宋体" w:hAnsi="宋体" w:hint="eastAsia"/>
          <w:sz w:val="24"/>
        </w:rPr>
        <w:t>布朗</w:t>
      </w:r>
      <w:r>
        <w:rPr>
          <w:rFonts w:ascii="宋体" w:hAnsi="宋体" w:hint="eastAsia"/>
          <w:sz w:val="24"/>
        </w:rPr>
        <w:t>著</w:t>
      </w:r>
      <w:r w:rsidRPr="00E05AC6">
        <w:rPr>
          <w:rFonts w:ascii="宋体" w:hAnsi="宋体" w:hint="eastAsia"/>
          <w:sz w:val="24"/>
        </w:rPr>
        <w:t>, 侯婷</w:t>
      </w:r>
      <w:r>
        <w:rPr>
          <w:rFonts w:ascii="宋体" w:hAnsi="宋体" w:hint="eastAsia"/>
          <w:sz w:val="24"/>
        </w:rPr>
        <w:t>译.</w:t>
      </w:r>
      <w:r w:rsidRPr="00E05AC6">
        <w:rPr>
          <w:rFonts w:ascii="宋体" w:hAnsi="宋体" w:hint="eastAsia"/>
          <w:sz w:val="24"/>
        </w:rPr>
        <w:t xml:space="preserve"> IDEO</w:t>
      </w:r>
      <w:r>
        <w:rPr>
          <w:rFonts w:ascii="宋体" w:hAnsi="宋体" w:hint="eastAsia"/>
          <w:sz w:val="24"/>
        </w:rPr>
        <w:t>，</w:t>
      </w:r>
      <w:r w:rsidRPr="00E05AC6">
        <w:rPr>
          <w:rFonts w:ascii="宋体" w:hAnsi="宋体" w:hint="eastAsia"/>
          <w:sz w:val="24"/>
        </w:rPr>
        <w:t>设计改变一切[M]. 沈阳: 万卷出版公司, 2011.</w:t>
      </w:r>
    </w:p>
    <w:p w14:paraId="239AE7CE" w14:textId="77777777" w:rsidR="00804529" w:rsidRDefault="00804529" w:rsidP="00053936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</w:rPr>
      </w:pPr>
      <w:r w:rsidRPr="00BF0AFC">
        <w:rPr>
          <w:rFonts w:ascii="宋体" w:hAnsi="宋体" w:hint="eastAsia"/>
          <w:sz w:val="24"/>
        </w:rPr>
        <w:t>丁宁</w:t>
      </w:r>
      <w:r>
        <w:rPr>
          <w:rFonts w:ascii="宋体" w:hAnsi="宋体" w:hint="eastAsia"/>
          <w:sz w:val="24"/>
        </w:rPr>
        <w:t>.</w:t>
      </w:r>
      <w:r w:rsidRPr="00BF0AFC">
        <w:rPr>
          <w:rFonts w:ascii="宋体" w:hAnsi="宋体" w:hint="eastAsia"/>
          <w:sz w:val="24"/>
        </w:rPr>
        <w:t xml:space="preserve"> 西方美术史十五讲</w:t>
      </w: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M]</w:t>
      </w:r>
      <w:r w:rsidRPr="00D57E5D">
        <w:rPr>
          <w:rFonts w:ascii="宋体" w:hAnsi="宋体" w:hint="eastAsia"/>
          <w:sz w:val="24"/>
        </w:rPr>
        <w:t>.</w:t>
      </w:r>
      <w:r w:rsidRPr="00BF0AFC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北京：</w:t>
      </w:r>
      <w:r w:rsidRPr="00BF0AFC">
        <w:rPr>
          <w:rFonts w:ascii="宋体" w:hAnsi="宋体" w:hint="eastAsia"/>
          <w:sz w:val="24"/>
        </w:rPr>
        <w:t>北京大学出版社</w:t>
      </w:r>
      <w:r>
        <w:rPr>
          <w:rFonts w:ascii="宋体" w:hAnsi="宋体" w:hint="eastAsia"/>
          <w:sz w:val="24"/>
        </w:rPr>
        <w:t>，</w:t>
      </w:r>
      <w:r w:rsidRPr="00BF0AFC">
        <w:rPr>
          <w:rFonts w:ascii="宋体" w:hAnsi="宋体" w:hint="eastAsia"/>
          <w:sz w:val="24"/>
        </w:rPr>
        <w:t>201</w:t>
      </w:r>
      <w:r>
        <w:rPr>
          <w:rFonts w:ascii="宋体" w:hAnsi="宋体" w:hint="eastAsia"/>
          <w:sz w:val="24"/>
        </w:rPr>
        <w:t>6</w:t>
      </w:r>
      <w:r w:rsidRPr="00BF0AFC">
        <w:rPr>
          <w:rFonts w:ascii="宋体" w:hAnsi="宋体" w:hint="eastAsia"/>
          <w:sz w:val="24"/>
        </w:rPr>
        <w:t>.</w:t>
      </w:r>
    </w:p>
    <w:p w14:paraId="08BB8628" w14:textId="77777777" w:rsidR="00804529" w:rsidRDefault="00804529" w:rsidP="00053936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</w:rPr>
      </w:pPr>
      <w:r w:rsidRPr="00D57E5D">
        <w:rPr>
          <w:rFonts w:ascii="宋体" w:hAnsi="宋体" w:hint="eastAsia"/>
          <w:sz w:val="24"/>
        </w:rPr>
        <w:t>董浩然.新媒体之光</w:t>
      </w: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M]</w:t>
      </w:r>
      <w:r w:rsidRPr="00D57E5D">
        <w:rPr>
          <w:rFonts w:ascii="宋体" w:hAnsi="宋体" w:hint="eastAsia"/>
          <w:sz w:val="24"/>
        </w:rPr>
        <w:t xml:space="preserve">. </w:t>
      </w:r>
      <w:r>
        <w:rPr>
          <w:rFonts w:ascii="宋体" w:hAnsi="宋体" w:hint="eastAsia"/>
          <w:sz w:val="24"/>
        </w:rPr>
        <w:t>北京：</w:t>
      </w:r>
      <w:r w:rsidRPr="00D57E5D">
        <w:rPr>
          <w:rFonts w:ascii="宋体" w:hAnsi="宋体" w:hint="eastAsia"/>
          <w:sz w:val="24"/>
        </w:rPr>
        <w:t>电子工业出版社</w:t>
      </w:r>
      <w:r>
        <w:rPr>
          <w:rFonts w:ascii="宋体" w:hAnsi="宋体" w:hint="eastAsia"/>
          <w:sz w:val="24"/>
        </w:rPr>
        <w:t>，</w:t>
      </w:r>
      <w:r w:rsidRPr="00D57E5D">
        <w:rPr>
          <w:rFonts w:ascii="宋体" w:hAnsi="宋体" w:hint="eastAsia"/>
          <w:sz w:val="24"/>
        </w:rPr>
        <w:t>2022</w:t>
      </w:r>
      <w:r>
        <w:rPr>
          <w:rFonts w:ascii="宋体" w:hAnsi="宋体"/>
          <w:sz w:val="24"/>
        </w:rPr>
        <w:t>.</w:t>
      </w:r>
    </w:p>
    <w:p w14:paraId="1D16687A" w14:textId="77777777" w:rsidR="00804529" w:rsidRPr="00F96E67" w:rsidRDefault="00804529" w:rsidP="00F96E67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</w:rPr>
      </w:pPr>
      <w:r w:rsidRPr="00F96E67">
        <w:rPr>
          <w:rFonts w:ascii="宋体" w:hAnsi="宋体" w:hint="eastAsia"/>
          <w:sz w:val="24"/>
        </w:rPr>
        <w:t>董占军</w:t>
      </w:r>
      <w:r>
        <w:rPr>
          <w:rFonts w:ascii="宋体" w:hAnsi="宋体" w:hint="eastAsia"/>
          <w:sz w:val="24"/>
        </w:rPr>
        <w:t>主编</w:t>
      </w:r>
      <w:r w:rsidRPr="00F96E67">
        <w:rPr>
          <w:rFonts w:ascii="宋体" w:hAnsi="宋体" w:hint="eastAsia"/>
          <w:sz w:val="24"/>
        </w:rPr>
        <w:t>. 人工智能设计概论</w:t>
      </w:r>
      <w:r>
        <w:rPr>
          <w:rFonts w:ascii="宋体" w:hAnsi="宋体" w:hint="eastAsia"/>
          <w:sz w:val="24"/>
        </w:rPr>
        <w:t>[</w:t>
      </w:r>
      <w:r w:rsidRPr="00F96E67">
        <w:rPr>
          <w:rFonts w:ascii="宋体" w:hAnsi="宋体" w:hint="eastAsia"/>
          <w:sz w:val="24"/>
        </w:rPr>
        <w:t>M</w:t>
      </w:r>
      <w:r>
        <w:rPr>
          <w:rFonts w:ascii="宋体" w:hAnsi="宋体" w:hint="eastAsia"/>
          <w:sz w:val="24"/>
        </w:rPr>
        <w:t>]</w:t>
      </w:r>
      <w:r w:rsidRPr="00F96E67">
        <w:rPr>
          <w:rFonts w:ascii="宋体" w:hAnsi="宋体" w:hint="eastAsia"/>
          <w:sz w:val="24"/>
        </w:rPr>
        <w:t>. 北京：清华大学出版社</w:t>
      </w:r>
      <w:r>
        <w:rPr>
          <w:rFonts w:ascii="宋体" w:hAnsi="宋体" w:hint="eastAsia"/>
          <w:sz w:val="24"/>
        </w:rPr>
        <w:t>,</w:t>
      </w:r>
      <w:r>
        <w:rPr>
          <w:rFonts w:ascii="宋体" w:hAnsi="宋体"/>
          <w:sz w:val="24"/>
        </w:rPr>
        <w:t xml:space="preserve"> </w:t>
      </w:r>
      <w:r w:rsidRPr="00F96E67">
        <w:rPr>
          <w:rFonts w:ascii="宋体" w:hAnsi="宋体" w:hint="eastAsia"/>
          <w:sz w:val="24"/>
        </w:rPr>
        <w:t>2024</w:t>
      </w:r>
      <w:r>
        <w:rPr>
          <w:rFonts w:ascii="宋体" w:hAnsi="宋体"/>
          <w:sz w:val="24"/>
        </w:rPr>
        <w:t>.</w:t>
      </w:r>
    </w:p>
    <w:p w14:paraId="7FB2CFC8" w14:textId="77777777" w:rsidR="00804529" w:rsidRDefault="00804529" w:rsidP="00053936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</w:rPr>
      </w:pPr>
      <w:r w:rsidRPr="00053936">
        <w:rPr>
          <w:rFonts w:ascii="宋体" w:hAnsi="宋体" w:hint="eastAsia"/>
          <w:sz w:val="24"/>
        </w:rPr>
        <w:t>杜雨，张孜铭. AIG</w:t>
      </w:r>
      <w:r>
        <w:rPr>
          <w:rFonts w:ascii="宋体" w:hAnsi="宋体"/>
          <w:sz w:val="24"/>
        </w:rPr>
        <w:t>C</w:t>
      </w:r>
      <w:r>
        <w:rPr>
          <w:rFonts w:ascii="宋体" w:hAnsi="宋体" w:hint="eastAsia"/>
          <w:sz w:val="24"/>
        </w:rPr>
        <w:t>：</w:t>
      </w:r>
      <w:r w:rsidRPr="00053936">
        <w:rPr>
          <w:rFonts w:ascii="宋体" w:hAnsi="宋体" w:hint="eastAsia"/>
          <w:sz w:val="24"/>
        </w:rPr>
        <w:t xml:space="preserve">智能创作时代[M]. </w:t>
      </w:r>
      <w:r>
        <w:rPr>
          <w:rFonts w:ascii="宋体" w:hAnsi="宋体" w:hint="eastAsia"/>
          <w:sz w:val="24"/>
        </w:rPr>
        <w:t>北京：</w:t>
      </w:r>
      <w:r w:rsidRPr="00053936">
        <w:rPr>
          <w:rFonts w:ascii="宋体" w:hAnsi="宋体" w:hint="eastAsia"/>
          <w:sz w:val="24"/>
        </w:rPr>
        <w:t>中译出版社</w:t>
      </w:r>
      <w:r>
        <w:rPr>
          <w:rFonts w:ascii="宋体" w:hAnsi="宋体" w:hint="eastAsia"/>
          <w:sz w:val="24"/>
        </w:rPr>
        <w:t>,</w:t>
      </w:r>
      <w:r>
        <w:rPr>
          <w:rFonts w:ascii="宋体" w:hAnsi="宋体"/>
          <w:sz w:val="24"/>
        </w:rPr>
        <w:t xml:space="preserve"> </w:t>
      </w:r>
      <w:r w:rsidRPr="00053936">
        <w:rPr>
          <w:rFonts w:ascii="宋体" w:hAnsi="宋体" w:hint="eastAsia"/>
          <w:sz w:val="24"/>
        </w:rPr>
        <w:t>2023.</w:t>
      </w:r>
    </w:p>
    <w:p w14:paraId="09DA2618" w14:textId="77777777" w:rsidR="00804529" w:rsidRDefault="00804529" w:rsidP="00053936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</w:rPr>
      </w:pPr>
      <w:r w:rsidRPr="00F54786">
        <w:rPr>
          <w:rFonts w:ascii="宋体" w:hAnsi="宋体" w:hint="eastAsia"/>
          <w:sz w:val="24"/>
        </w:rPr>
        <w:t>菲利普·科特勒，凯文·莱恩·凯勒，亚历山大·切尔内夫.营销管理</w:t>
      </w: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M]</w:t>
      </w:r>
      <w:r w:rsidRPr="00F54786">
        <w:rPr>
          <w:rFonts w:ascii="宋体" w:hAnsi="宋体" w:hint="eastAsia"/>
          <w:sz w:val="24"/>
        </w:rPr>
        <w:t>.北京：中信出版社，202</w:t>
      </w:r>
      <w:r>
        <w:rPr>
          <w:rFonts w:ascii="宋体" w:hAnsi="宋体" w:hint="eastAsia"/>
          <w:sz w:val="24"/>
        </w:rPr>
        <w:t>4</w:t>
      </w:r>
      <w:r w:rsidRPr="00F54786">
        <w:rPr>
          <w:rFonts w:ascii="宋体" w:hAnsi="宋体" w:hint="eastAsia"/>
          <w:sz w:val="24"/>
        </w:rPr>
        <w:t>.</w:t>
      </w:r>
    </w:p>
    <w:p w14:paraId="10F412B4" w14:textId="77777777" w:rsidR="00804529" w:rsidRDefault="00804529" w:rsidP="00053936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</w:rPr>
      </w:pPr>
      <w:r w:rsidRPr="00F54786">
        <w:rPr>
          <w:rFonts w:ascii="宋体" w:hAnsi="宋体" w:hint="eastAsia"/>
          <w:sz w:val="24"/>
        </w:rPr>
        <w:t>顾明毅.数字广告生态：平台、营销与革新</w:t>
      </w: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M]</w:t>
      </w:r>
      <w:r w:rsidRPr="00F54786">
        <w:rPr>
          <w:rFonts w:ascii="宋体" w:hAnsi="宋体" w:hint="eastAsia"/>
          <w:sz w:val="24"/>
        </w:rPr>
        <w:t>.北京：机械工业出版社</w:t>
      </w:r>
      <w:r>
        <w:rPr>
          <w:rFonts w:ascii="宋体" w:hAnsi="宋体" w:hint="eastAsia"/>
          <w:sz w:val="24"/>
        </w:rPr>
        <w:t>，</w:t>
      </w:r>
      <w:r w:rsidRPr="00F54786">
        <w:rPr>
          <w:rFonts w:ascii="宋体" w:hAnsi="宋体" w:hint="eastAsia"/>
          <w:sz w:val="24"/>
        </w:rPr>
        <w:t>2024.</w:t>
      </w:r>
    </w:p>
    <w:p w14:paraId="7E7E4EC4" w14:textId="77777777" w:rsidR="00804529" w:rsidRDefault="00804529" w:rsidP="00053936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</w:rPr>
      </w:pPr>
      <w:r w:rsidRPr="00F54786">
        <w:rPr>
          <w:rFonts w:ascii="宋体" w:hAnsi="宋体" w:hint="eastAsia"/>
          <w:sz w:val="24"/>
        </w:rPr>
        <w:t>顾明毅.数字广告</w:t>
      </w:r>
      <w:r>
        <w:rPr>
          <w:rFonts w:ascii="宋体" w:hAnsi="宋体" w:hint="eastAsia"/>
          <w:sz w:val="24"/>
        </w:rPr>
        <w:t>系统</w:t>
      </w:r>
      <w:r w:rsidRPr="00F54786">
        <w:rPr>
          <w:rFonts w:ascii="宋体" w:hAnsi="宋体" w:hint="eastAsia"/>
          <w:sz w:val="24"/>
        </w:rPr>
        <w:t>：</w:t>
      </w:r>
      <w:r w:rsidRPr="001D1DA2">
        <w:rPr>
          <w:rFonts w:ascii="宋体" w:hAnsi="宋体" w:hint="eastAsia"/>
          <w:sz w:val="24"/>
        </w:rPr>
        <w:t>技术、产品与市场</w:t>
      </w: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M]</w:t>
      </w:r>
      <w:r w:rsidRPr="00F54786">
        <w:rPr>
          <w:rFonts w:ascii="宋体" w:hAnsi="宋体" w:hint="eastAsia"/>
          <w:sz w:val="24"/>
        </w:rPr>
        <w:t>.北京：机械工业出版社</w:t>
      </w:r>
      <w:r>
        <w:rPr>
          <w:rFonts w:ascii="宋体" w:hAnsi="宋体" w:hint="eastAsia"/>
          <w:sz w:val="24"/>
        </w:rPr>
        <w:t>，</w:t>
      </w:r>
      <w:r w:rsidRPr="00F54786">
        <w:rPr>
          <w:rFonts w:ascii="宋体" w:hAnsi="宋体" w:hint="eastAsia"/>
          <w:sz w:val="24"/>
        </w:rPr>
        <w:t>2024.</w:t>
      </w:r>
    </w:p>
    <w:p w14:paraId="4EA0AB11" w14:textId="77777777" w:rsidR="00804529" w:rsidRPr="00F96E67" w:rsidRDefault="00804529" w:rsidP="00F96E67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</w:rPr>
      </w:pPr>
      <w:r w:rsidRPr="00F96E67">
        <w:rPr>
          <w:rFonts w:ascii="宋体" w:hAnsi="宋体" w:hint="eastAsia"/>
          <w:sz w:val="24"/>
        </w:rPr>
        <w:lastRenderedPageBreak/>
        <w:t>顾铮.世界摄影史[M].杭州:浙江摄影出版社,200</w:t>
      </w:r>
      <w:r>
        <w:rPr>
          <w:rFonts w:ascii="宋体" w:hAnsi="宋体"/>
          <w:sz w:val="24"/>
        </w:rPr>
        <w:t>6</w:t>
      </w:r>
      <w:r w:rsidRPr="00F96E67">
        <w:rPr>
          <w:rFonts w:ascii="宋体" w:hAnsi="宋体" w:hint="eastAsia"/>
          <w:sz w:val="24"/>
        </w:rPr>
        <w:t xml:space="preserve">.  </w:t>
      </w:r>
    </w:p>
    <w:p w14:paraId="04CF7A61" w14:textId="77777777" w:rsidR="00804529" w:rsidRPr="00E05AC6" w:rsidRDefault="00804529" w:rsidP="00E05AC6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</w:rPr>
      </w:pPr>
      <w:r w:rsidRPr="009172EB">
        <w:rPr>
          <w:rFonts w:ascii="宋体" w:hAnsi="宋体" w:hint="eastAsia"/>
          <w:sz w:val="24"/>
        </w:rPr>
        <w:t>哈索·普拉特纳</w:t>
      </w:r>
      <w:r w:rsidRPr="00E05AC6">
        <w:rPr>
          <w:rFonts w:ascii="宋体" w:hAnsi="宋体" w:hint="eastAsia"/>
          <w:sz w:val="24"/>
        </w:rPr>
        <w:t xml:space="preserve">, </w:t>
      </w:r>
      <w:r w:rsidRPr="009172EB">
        <w:rPr>
          <w:rFonts w:ascii="宋体" w:hAnsi="宋体" w:hint="eastAsia"/>
          <w:sz w:val="24"/>
        </w:rPr>
        <w:t>克里斯托夫·迈内尔</w:t>
      </w:r>
      <w:r w:rsidRPr="00E05AC6">
        <w:rPr>
          <w:rFonts w:ascii="宋体" w:hAnsi="宋体" w:hint="eastAsia"/>
          <w:sz w:val="24"/>
        </w:rPr>
        <w:t xml:space="preserve">, </w:t>
      </w:r>
      <w:r w:rsidRPr="00D205AA">
        <w:rPr>
          <w:rFonts w:ascii="宋体" w:hAnsi="宋体" w:hint="eastAsia"/>
          <w:sz w:val="24"/>
        </w:rPr>
        <w:t>拉里·莱费尔</w:t>
      </w:r>
      <w:r>
        <w:rPr>
          <w:rFonts w:ascii="宋体" w:hAnsi="宋体" w:hint="eastAsia"/>
          <w:sz w:val="24"/>
        </w:rPr>
        <w:t>编</w:t>
      </w:r>
      <w:r w:rsidRPr="00E05AC6">
        <w:rPr>
          <w:rFonts w:ascii="宋体" w:hAnsi="宋体" w:hint="eastAsia"/>
          <w:sz w:val="24"/>
        </w:rPr>
        <w:t xml:space="preserve">. </w:t>
      </w:r>
      <w:r>
        <w:rPr>
          <w:rFonts w:ascii="宋体" w:hAnsi="宋体" w:hint="eastAsia"/>
          <w:sz w:val="24"/>
        </w:rPr>
        <w:t>姜浩译.</w:t>
      </w:r>
      <w:r>
        <w:rPr>
          <w:rFonts w:ascii="宋体" w:hAnsi="宋体"/>
          <w:sz w:val="24"/>
        </w:rPr>
        <w:t xml:space="preserve"> </w:t>
      </w:r>
      <w:r w:rsidRPr="00D205AA">
        <w:rPr>
          <w:rFonts w:ascii="宋体" w:hAnsi="宋体" w:hint="eastAsia"/>
          <w:sz w:val="24"/>
        </w:rPr>
        <w:t>斯坦福设计思维课-1, 1-认识设计思维</w:t>
      </w:r>
      <w:r w:rsidRPr="00E05AC6">
        <w:rPr>
          <w:rFonts w:ascii="宋体" w:hAnsi="宋体" w:hint="eastAsia"/>
          <w:sz w:val="24"/>
        </w:rPr>
        <w:t>[M]. 北京: 人民邮电出版社, 2019.</w:t>
      </w:r>
    </w:p>
    <w:p w14:paraId="26968E7E" w14:textId="77777777" w:rsidR="00804529" w:rsidRDefault="00804529" w:rsidP="00053936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</w:rPr>
      </w:pPr>
      <w:r w:rsidRPr="007944E2">
        <w:rPr>
          <w:rFonts w:ascii="宋体" w:hAnsi="宋体" w:hint="eastAsia"/>
          <w:sz w:val="24"/>
        </w:rPr>
        <w:t>何华平.这就是DeepSeek：普通人如何抓住AI红利</w:t>
      </w: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M]</w:t>
      </w:r>
      <w:r w:rsidRPr="007944E2">
        <w:rPr>
          <w:rFonts w:ascii="宋体" w:hAnsi="宋体" w:hint="eastAsia"/>
          <w:sz w:val="24"/>
        </w:rPr>
        <w:t xml:space="preserve">. </w:t>
      </w:r>
      <w:r>
        <w:rPr>
          <w:rFonts w:ascii="宋体" w:hAnsi="宋体" w:hint="eastAsia"/>
          <w:sz w:val="24"/>
        </w:rPr>
        <w:t>北京：</w:t>
      </w:r>
      <w:r w:rsidRPr="007944E2">
        <w:rPr>
          <w:rFonts w:ascii="宋体" w:hAnsi="宋体" w:hint="eastAsia"/>
          <w:sz w:val="24"/>
        </w:rPr>
        <w:t>人民邮电出版社</w:t>
      </w:r>
      <w:r>
        <w:rPr>
          <w:rFonts w:ascii="宋体" w:hAnsi="宋体" w:hint="eastAsia"/>
          <w:sz w:val="24"/>
        </w:rPr>
        <w:t>，</w:t>
      </w:r>
      <w:r w:rsidRPr="007944E2">
        <w:rPr>
          <w:rFonts w:ascii="宋体" w:hAnsi="宋体" w:hint="eastAsia"/>
          <w:sz w:val="24"/>
        </w:rPr>
        <w:t>2025</w:t>
      </w:r>
      <w:r>
        <w:rPr>
          <w:rFonts w:ascii="宋体" w:hAnsi="宋体"/>
          <w:sz w:val="24"/>
        </w:rPr>
        <w:t>.</w:t>
      </w:r>
    </w:p>
    <w:p w14:paraId="78E5348A" w14:textId="77777777" w:rsidR="00804529" w:rsidRPr="00053936" w:rsidRDefault="00804529" w:rsidP="00053936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</w:rPr>
      </w:pPr>
      <w:r w:rsidRPr="00053936">
        <w:rPr>
          <w:rFonts w:ascii="宋体" w:hAnsi="宋体" w:hint="eastAsia"/>
          <w:sz w:val="24"/>
        </w:rPr>
        <w:t>何辉. 广告文案 第2版[M]. 北京：人民出版社, 2016.</w:t>
      </w:r>
    </w:p>
    <w:p w14:paraId="0C1D77E4" w14:textId="77777777" w:rsidR="00804529" w:rsidRDefault="00804529" w:rsidP="00DC4F01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黄京华.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广告调查</w:t>
      </w:r>
      <w:r w:rsidRPr="002F6A8E">
        <w:rPr>
          <w:rFonts w:ascii="宋体" w:hAnsi="宋体" w:hint="eastAsia"/>
          <w:sz w:val="24"/>
        </w:rPr>
        <w:t>[M]</w:t>
      </w:r>
      <w:r>
        <w:rPr>
          <w:rFonts w:ascii="宋体" w:hAnsi="宋体"/>
          <w:sz w:val="24"/>
        </w:rPr>
        <w:t xml:space="preserve">. </w:t>
      </w:r>
      <w:r>
        <w:rPr>
          <w:rFonts w:ascii="宋体" w:hAnsi="宋体" w:hint="eastAsia"/>
          <w:sz w:val="24"/>
        </w:rPr>
        <w:t>北京：高等教育出版社，2015.</w:t>
      </w:r>
    </w:p>
    <w:p w14:paraId="618D0CB7" w14:textId="77777777" w:rsidR="00804529" w:rsidRDefault="00804529" w:rsidP="00DC4F01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</w:rPr>
      </w:pPr>
      <w:r w:rsidRPr="002F6A8E">
        <w:rPr>
          <w:rFonts w:ascii="宋体" w:hAnsi="宋体" w:hint="eastAsia"/>
          <w:sz w:val="24"/>
        </w:rPr>
        <w:t>黄升民,丁俊杰,刘英华主编.中国广告图史[</w:t>
      </w:r>
      <w:r>
        <w:rPr>
          <w:rFonts w:ascii="宋体" w:hAnsi="宋体" w:hint="eastAsia"/>
          <w:sz w:val="24"/>
        </w:rPr>
        <w:t>M</w:t>
      </w:r>
      <w:r w:rsidRPr="002F6A8E">
        <w:rPr>
          <w:rFonts w:ascii="宋体" w:hAnsi="宋体" w:hint="eastAsia"/>
          <w:sz w:val="24"/>
        </w:rPr>
        <w:t>].广州：南方日报出版社, 2006.</w:t>
      </w:r>
    </w:p>
    <w:p w14:paraId="7B2DACBB" w14:textId="77777777" w:rsidR="00804529" w:rsidRDefault="00804529" w:rsidP="00053936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</w:rPr>
      </w:pPr>
      <w:r w:rsidRPr="00A87F0B">
        <w:rPr>
          <w:rFonts w:ascii="宋体" w:hAnsi="宋体" w:hint="eastAsia"/>
          <w:sz w:val="24"/>
        </w:rPr>
        <w:t>黄升民等. 中国广告四十年系列丛书</w:t>
      </w: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M]</w:t>
      </w:r>
      <w:r w:rsidRPr="00A87F0B">
        <w:rPr>
          <w:rFonts w:ascii="宋体" w:hAnsi="宋体" w:hint="eastAsia"/>
          <w:sz w:val="24"/>
        </w:rPr>
        <w:t>. 北京：社会科学文献出版社, 2020.</w:t>
      </w:r>
    </w:p>
    <w:p w14:paraId="2248837D" w14:textId="77777777" w:rsidR="00804529" w:rsidRPr="00E05AC6" w:rsidRDefault="00804529" w:rsidP="00E05AC6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</w:rPr>
      </w:pPr>
      <w:r w:rsidRPr="00E05AC6">
        <w:rPr>
          <w:rFonts w:ascii="宋体" w:hAnsi="宋体" w:hint="eastAsia"/>
          <w:sz w:val="24"/>
        </w:rPr>
        <w:t xml:space="preserve">蒋里, </w:t>
      </w:r>
      <w:r w:rsidRPr="00D205AA">
        <w:rPr>
          <w:rFonts w:ascii="宋体" w:hAnsi="宋体" w:hint="eastAsia"/>
          <w:sz w:val="24"/>
        </w:rPr>
        <w:t>福尔克·乌伯尼克尔</w:t>
      </w:r>
      <w:r>
        <w:rPr>
          <w:rFonts w:ascii="宋体" w:hAnsi="宋体" w:hint="eastAsia"/>
          <w:sz w:val="24"/>
        </w:rPr>
        <w:t>等著.</w:t>
      </w:r>
      <w:r>
        <w:rPr>
          <w:rFonts w:ascii="宋体" w:hAnsi="宋体"/>
          <w:sz w:val="24"/>
        </w:rPr>
        <w:t xml:space="preserve"> </w:t>
      </w:r>
      <w:r w:rsidRPr="00E05AC6">
        <w:rPr>
          <w:rFonts w:ascii="宋体" w:hAnsi="宋体" w:hint="eastAsia"/>
          <w:sz w:val="24"/>
        </w:rPr>
        <w:t>税琳琳</w:t>
      </w:r>
      <w:r w:rsidRPr="00D205AA">
        <w:rPr>
          <w:rFonts w:ascii="宋体" w:hAnsi="宋体" w:hint="eastAsia"/>
          <w:sz w:val="24"/>
        </w:rPr>
        <w:t>译</w:t>
      </w:r>
      <w:r>
        <w:rPr>
          <w:rFonts w:ascii="宋体" w:hAnsi="宋体" w:hint="eastAsia"/>
          <w:sz w:val="24"/>
        </w:rPr>
        <w:t>.</w:t>
      </w:r>
      <w:r w:rsidRPr="00E05AC6">
        <w:rPr>
          <w:rFonts w:ascii="宋体" w:hAnsi="宋体" w:hint="eastAsia"/>
          <w:sz w:val="24"/>
        </w:rPr>
        <w:t xml:space="preserve"> 创新思维</w:t>
      </w:r>
      <w:r>
        <w:rPr>
          <w:rFonts w:ascii="宋体" w:hAnsi="宋体" w:hint="eastAsia"/>
          <w:sz w:val="24"/>
        </w:rPr>
        <w:t>：</w:t>
      </w:r>
      <w:r w:rsidRPr="00E05AC6">
        <w:rPr>
          <w:rFonts w:ascii="宋体" w:hAnsi="宋体" w:hint="eastAsia"/>
          <w:sz w:val="24"/>
        </w:rPr>
        <w:t>斯坦福设计思维方法与工具[M]. 北京: 人民邮电出版社, 2022.</w:t>
      </w:r>
    </w:p>
    <w:p w14:paraId="52E90822" w14:textId="77777777" w:rsidR="00804529" w:rsidRDefault="00804529" w:rsidP="00DC4F01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</w:rPr>
      </w:pPr>
      <w:r w:rsidRPr="002A7511">
        <w:rPr>
          <w:rFonts w:ascii="宋体" w:hAnsi="宋体" w:hint="eastAsia"/>
          <w:sz w:val="24"/>
        </w:rPr>
        <w:t>杰克逊·利尔斯著</w:t>
      </w:r>
      <w:r>
        <w:rPr>
          <w:rFonts w:ascii="宋体" w:hAnsi="宋体"/>
          <w:sz w:val="24"/>
        </w:rPr>
        <w:t xml:space="preserve">. </w:t>
      </w:r>
      <w:r w:rsidRPr="002A7511">
        <w:rPr>
          <w:rFonts w:ascii="宋体" w:hAnsi="宋体" w:hint="eastAsia"/>
          <w:sz w:val="24"/>
        </w:rPr>
        <w:t>任海龙译.丰裕的寓言</w:t>
      </w:r>
      <w:r>
        <w:rPr>
          <w:rFonts w:ascii="宋体" w:hAnsi="宋体" w:hint="eastAsia"/>
          <w:sz w:val="24"/>
        </w:rPr>
        <w:t>：</w:t>
      </w:r>
      <w:r w:rsidRPr="002A7511">
        <w:rPr>
          <w:rFonts w:ascii="宋体" w:hAnsi="宋体" w:hint="eastAsia"/>
          <w:sz w:val="24"/>
        </w:rPr>
        <w:t>美国广告文化史[M].上海：上海人民出版社,2005.</w:t>
      </w:r>
    </w:p>
    <w:p w14:paraId="50E9E342" w14:textId="77777777" w:rsidR="00804529" w:rsidRPr="00F96E67" w:rsidRDefault="00804529" w:rsidP="00F96E67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</w:rPr>
      </w:pPr>
      <w:r w:rsidRPr="00F96E67">
        <w:rPr>
          <w:rFonts w:ascii="宋体" w:hAnsi="宋体" w:hint="eastAsia"/>
          <w:sz w:val="24"/>
        </w:rPr>
        <w:t>肯斯</w:t>
      </w:r>
      <w:r>
        <w:rPr>
          <w:rFonts w:ascii="宋体" w:hAnsi="宋体" w:hint="eastAsia"/>
          <w:sz w:val="24"/>
        </w:rPr>
        <w:t>·</w:t>
      </w:r>
      <w:r w:rsidRPr="00F96E67">
        <w:rPr>
          <w:rFonts w:ascii="宋体" w:hAnsi="宋体" w:hint="eastAsia"/>
          <w:sz w:val="24"/>
        </w:rPr>
        <w:t>安德森</w:t>
      </w:r>
      <w:r w:rsidRPr="00A05D32">
        <w:rPr>
          <w:rFonts w:ascii="宋体" w:hAnsi="宋体" w:hint="eastAsia"/>
          <w:sz w:val="24"/>
        </w:rPr>
        <w:t>著</w:t>
      </w:r>
      <w:r>
        <w:rPr>
          <w:rFonts w:ascii="宋体" w:hAnsi="宋体" w:hint="eastAsia"/>
          <w:sz w:val="24"/>
        </w:rPr>
        <w:t>.</w:t>
      </w:r>
      <w:r w:rsidRPr="00A05D32">
        <w:rPr>
          <w:rFonts w:ascii="宋体" w:hAnsi="宋体" w:hint="eastAsia"/>
          <w:sz w:val="24"/>
        </w:rPr>
        <w:t xml:space="preserve"> 杜凯欣</w:t>
      </w:r>
      <w:r>
        <w:rPr>
          <w:rFonts w:ascii="宋体" w:hAnsi="宋体" w:hint="eastAsia"/>
          <w:sz w:val="24"/>
        </w:rPr>
        <w:t>译</w:t>
      </w:r>
      <w:r w:rsidRPr="00F96E67">
        <w:rPr>
          <w:rFonts w:ascii="宋体" w:hAnsi="宋体" w:hint="eastAsia"/>
          <w:sz w:val="24"/>
        </w:rPr>
        <w:t>. 自主AI</w:t>
      </w:r>
      <w:r>
        <w:rPr>
          <w:rFonts w:ascii="宋体" w:hAnsi="宋体" w:hint="eastAsia"/>
          <w:sz w:val="24"/>
        </w:rPr>
        <w:t>：</w:t>
      </w:r>
      <w:r w:rsidRPr="00F96E67">
        <w:rPr>
          <w:rFonts w:ascii="宋体" w:hAnsi="宋体" w:hint="eastAsia"/>
          <w:sz w:val="24"/>
        </w:rPr>
        <w:t>设计方法与实践</w:t>
      </w:r>
      <w:r>
        <w:rPr>
          <w:rFonts w:ascii="宋体" w:hAnsi="宋体" w:hint="eastAsia"/>
          <w:sz w:val="24"/>
        </w:rPr>
        <w:t>[</w:t>
      </w:r>
      <w:r w:rsidRPr="00F96E67">
        <w:rPr>
          <w:rFonts w:ascii="宋体" w:hAnsi="宋体" w:hint="eastAsia"/>
          <w:sz w:val="24"/>
        </w:rPr>
        <w:t>M</w:t>
      </w:r>
      <w:r>
        <w:rPr>
          <w:rFonts w:ascii="宋体" w:hAnsi="宋体" w:hint="eastAsia"/>
          <w:sz w:val="24"/>
        </w:rPr>
        <w:t>]</w:t>
      </w:r>
      <w:r w:rsidRPr="00F96E67">
        <w:rPr>
          <w:rFonts w:ascii="宋体" w:hAnsi="宋体" w:hint="eastAsia"/>
          <w:sz w:val="24"/>
        </w:rPr>
        <w:t>. 北京：机械工业出版社</w:t>
      </w:r>
      <w:r>
        <w:rPr>
          <w:rFonts w:ascii="宋体" w:hAnsi="宋体"/>
          <w:sz w:val="24"/>
        </w:rPr>
        <w:t xml:space="preserve">, </w:t>
      </w:r>
      <w:r w:rsidRPr="00F96E67">
        <w:rPr>
          <w:rFonts w:ascii="宋体" w:hAnsi="宋体" w:hint="eastAsia"/>
          <w:sz w:val="24"/>
        </w:rPr>
        <w:t>2024</w:t>
      </w:r>
      <w:r>
        <w:rPr>
          <w:rFonts w:ascii="宋体" w:hAnsi="宋体"/>
          <w:sz w:val="24"/>
        </w:rPr>
        <w:t>.</w:t>
      </w:r>
    </w:p>
    <w:p w14:paraId="37C02BD3" w14:textId="77777777" w:rsidR="00804529" w:rsidRDefault="00804529" w:rsidP="00053936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</w:rPr>
      </w:pPr>
      <w:r w:rsidRPr="00883543">
        <w:rPr>
          <w:rFonts w:ascii="宋体" w:hAnsi="宋体" w:hint="eastAsia"/>
          <w:sz w:val="24"/>
        </w:rPr>
        <w:t>梁翃.</w:t>
      </w:r>
      <w:r>
        <w:rPr>
          <w:rFonts w:ascii="宋体" w:hAnsi="宋体"/>
          <w:sz w:val="24"/>
        </w:rPr>
        <w:t xml:space="preserve"> </w:t>
      </w:r>
      <w:proofErr w:type="spellStart"/>
      <w:r w:rsidRPr="00883543">
        <w:rPr>
          <w:rFonts w:ascii="宋体" w:hAnsi="宋体" w:hint="eastAsia"/>
          <w:sz w:val="24"/>
        </w:rPr>
        <w:t>Midjourney</w:t>
      </w:r>
      <w:proofErr w:type="spellEnd"/>
      <w:r>
        <w:rPr>
          <w:rFonts w:ascii="宋体" w:hAnsi="宋体"/>
          <w:sz w:val="24"/>
        </w:rPr>
        <w:t xml:space="preserve"> </w:t>
      </w:r>
      <w:r w:rsidRPr="00883543">
        <w:rPr>
          <w:rFonts w:ascii="宋体" w:hAnsi="宋体" w:hint="eastAsia"/>
          <w:sz w:val="24"/>
        </w:rPr>
        <w:t>AI绘画从入门到精通</w:t>
      </w: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M]</w:t>
      </w:r>
      <w:r w:rsidRPr="00883543">
        <w:rPr>
          <w:rFonts w:ascii="宋体" w:hAnsi="宋体" w:hint="eastAsia"/>
          <w:sz w:val="24"/>
        </w:rPr>
        <w:t xml:space="preserve">. </w:t>
      </w:r>
      <w:r>
        <w:rPr>
          <w:rFonts w:ascii="宋体" w:hAnsi="宋体" w:hint="eastAsia"/>
          <w:sz w:val="24"/>
        </w:rPr>
        <w:t>北京：</w:t>
      </w:r>
      <w:r w:rsidRPr="00883543">
        <w:rPr>
          <w:rFonts w:ascii="宋体" w:hAnsi="宋体" w:hint="eastAsia"/>
          <w:sz w:val="24"/>
        </w:rPr>
        <w:t>化学工业出版社</w:t>
      </w:r>
      <w:r>
        <w:rPr>
          <w:rFonts w:ascii="宋体" w:hAnsi="宋体" w:hint="eastAsia"/>
          <w:sz w:val="24"/>
        </w:rPr>
        <w:t>，</w:t>
      </w:r>
      <w:r w:rsidRPr="00883543">
        <w:rPr>
          <w:rFonts w:ascii="宋体" w:hAnsi="宋体" w:hint="eastAsia"/>
          <w:sz w:val="24"/>
        </w:rPr>
        <w:t>2023</w:t>
      </w:r>
      <w:r>
        <w:rPr>
          <w:rFonts w:ascii="宋体" w:hAnsi="宋体"/>
          <w:sz w:val="24"/>
        </w:rPr>
        <w:t>.</w:t>
      </w:r>
    </w:p>
    <w:p w14:paraId="625E171D" w14:textId="77777777" w:rsidR="00804529" w:rsidRPr="00F96E67" w:rsidRDefault="00804529" w:rsidP="00F96E67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</w:rPr>
      </w:pPr>
      <w:r w:rsidRPr="00D86FBE">
        <w:rPr>
          <w:rFonts w:ascii="宋体" w:hAnsi="宋体" w:hint="eastAsia"/>
          <w:sz w:val="24"/>
        </w:rPr>
        <w:t>刘吉成，周燕华，王海振著</w:t>
      </w:r>
      <w:r>
        <w:rPr>
          <w:rFonts w:ascii="宋体" w:hAnsi="宋体" w:hint="eastAsia"/>
          <w:sz w:val="24"/>
        </w:rPr>
        <w:t>.</w:t>
      </w:r>
      <w:r w:rsidRPr="00F96E67">
        <w:rPr>
          <w:rFonts w:ascii="宋体" w:hAnsi="宋体" w:hint="eastAsia"/>
          <w:sz w:val="24"/>
        </w:rPr>
        <w:t xml:space="preserve"> 优设Illustrator图形创作实训教程</w:t>
      </w:r>
      <w:r>
        <w:rPr>
          <w:rFonts w:ascii="宋体" w:hAnsi="宋体"/>
          <w:sz w:val="24"/>
        </w:rPr>
        <w:t>[</w:t>
      </w:r>
      <w:r w:rsidRPr="00F96E67">
        <w:rPr>
          <w:rFonts w:ascii="宋体" w:hAnsi="宋体" w:hint="eastAsia"/>
          <w:sz w:val="24"/>
        </w:rPr>
        <w:t>M</w:t>
      </w:r>
      <w:r>
        <w:rPr>
          <w:rFonts w:ascii="宋体" w:hAnsi="宋体" w:hint="eastAsia"/>
          <w:sz w:val="24"/>
        </w:rPr>
        <w:t>]</w:t>
      </w:r>
      <w:r w:rsidRPr="00F96E67">
        <w:rPr>
          <w:rFonts w:ascii="宋体" w:hAnsi="宋体" w:hint="eastAsia"/>
          <w:sz w:val="24"/>
        </w:rPr>
        <w:t>. 北京：人民邮电出版社</w:t>
      </w:r>
      <w:r>
        <w:rPr>
          <w:rFonts w:ascii="宋体" w:hAnsi="宋体"/>
          <w:sz w:val="24"/>
        </w:rPr>
        <w:t xml:space="preserve">, </w:t>
      </w:r>
      <w:r w:rsidRPr="00F96E67">
        <w:rPr>
          <w:rFonts w:ascii="宋体" w:hAnsi="宋体" w:hint="eastAsia"/>
          <w:sz w:val="24"/>
        </w:rPr>
        <w:t>2023</w:t>
      </w:r>
      <w:r>
        <w:rPr>
          <w:rFonts w:ascii="宋体" w:hAnsi="宋体"/>
          <w:sz w:val="24"/>
        </w:rPr>
        <w:t>.</w:t>
      </w:r>
    </w:p>
    <w:p w14:paraId="4EA9AF17" w14:textId="77777777" w:rsidR="00804529" w:rsidRDefault="00804529" w:rsidP="00053936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</w:rPr>
      </w:pPr>
      <w:r w:rsidRPr="009C753F">
        <w:rPr>
          <w:rFonts w:ascii="宋体" w:hAnsi="宋体" w:hint="eastAsia"/>
          <w:sz w:val="24"/>
        </w:rPr>
        <w:t>刘鹏，王超. 计算广告：互联网商业变现的市场与技术（第3版）</w:t>
      </w: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M]</w:t>
      </w:r>
      <w:r w:rsidRPr="009C753F">
        <w:rPr>
          <w:rFonts w:ascii="宋体" w:hAnsi="宋体" w:hint="eastAsia"/>
          <w:sz w:val="24"/>
        </w:rPr>
        <w:t>. 北京：人民邮电出版社，2022.</w:t>
      </w:r>
    </w:p>
    <w:p w14:paraId="5EAEF359" w14:textId="77777777" w:rsidR="00804529" w:rsidRDefault="00804529" w:rsidP="00053936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</w:rPr>
      </w:pPr>
      <w:r w:rsidRPr="00D57E5D">
        <w:rPr>
          <w:rFonts w:ascii="宋体" w:hAnsi="宋体" w:hint="eastAsia"/>
          <w:sz w:val="24"/>
        </w:rPr>
        <w:t>刘松异.H5移动营销广告设计全攻略</w:t>
      </w: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M]</w:t>
      </w:r>
      <w:r w:rsidRPr="00D57E5D">
        <w:rPr>
          <w:rFonts w:ascii="宋体" w:hAnsi="宋体" w:hint="eastAsia"/>
          <w:sz w:val="24"/>
        </w:rPr>
        <w:t xml:space="preserve">. </w:t>
      </w:r>
      <w:r>
        <w:rPr>
          <w:rFonts w:ascii="宋体" w:hAnsi="宋体" w:hint="eastAsia"/>
          <w:sz w:val="24"/>
        </w:rPr>
        <w:t>北京：</w:t>
      </w:r>
      <w:r w:rsidRPr="00D57E5D">
        <w:rPr>
          <w:rFonts w:ascii="宋体" w:hAnsi="宋体" w:hint="eastAsia"/>
          <w:sz w:val="24"/>
        </w:rPr>
        <w:t>人民邮电出版社</w:t>
      </w:r>
      <w:r>
        <w:rPr>
          <w:rFonts w:ascii="宋体" w:hAnsi="宋体" w:hint="eastAsia"/>
          <w:sz w:val="24"/>
        </w:rPr>
        <w:t>，</w:t>
      </w:r>
      <w:r w:rsidRPr="00D57E5D">
        <w:rPr>
          <w:rFonts w:ascii="宋体" w:hAnsi="宋体" w:hint="eastAsia"/>
          <w:sz w:val="24"/>
        </w:rPr>
        <w:t>2019</w:t>
      </w:r>
      <w:r>
        <w:rPr>
          <w:rFonts w:ascii="宋体" w:hAnsi="宋体"/>
          <w:sz w:val="24"/>
        </w:rPr>
        <w:t>.</w:t>
      </w:r>
    </w:p>
    <w:p w14:paraId="78BA900B" w14:textId="77777777" w:rsidR="00804529" w:rsidRDefault="00804529" w:rsidP="00053936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</w:rPr>
      </w:pPr>
      <w:r w:rsidRPr="00D57E5D">
        <w:rPr>
          <w:rFonts w:ascii="宋体" w:hAnsi="宋体" w:hint="eastAsia"/>
          <w:sz w:val="24"/>
        </w:rPr>
        <w:t>刘伟.H5移动营销</w:t>
      </w: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M]</w:t>
      </w:r>
      <w:r w:rsidRPr="00D57E5D">
        <w:rPr>
          <w:rFonts w:ascii="宋体" w:hAnsi="宋体" w:hint="eastAsia"/>
          <w:sz w:val="24"/>
        </w:rPr>
        <w:t xml:space="preserve">. </w:t>
      </w:r>
      <w:r>
        <w:rPr>
          <w:rFonts w:ascii="宋体" w:hAnsi="宋体" w:hint="eastAsia"/>
          <w:sz w:val="24"/>
        </w:rPr>
        <w:t>北京：</w:t>
      </w:r>
      <w:r w:rsidRPr="00D57E5D">
        <w:rPr>
          <w:rFonts w:ascii="宋体" w:hAnsi="宋体" w:hint="eastAsia"/>
          <w:sz w:val="24"/>
        </w:rPr>
        <w:t>清华大学出版社</w:t>
      </w:r>
      <w:r>
        <w:rPr>
          <w:rFonts w:ascii="宋体" w:hAnsi="宋体" w:hint="eastAsia"/>
          <w:sz w:val="24"/>
        </w:rPr>
        <w:t>，</w:t>
      </w:r>
      <w:r w:rsidRPr="00D57E5D">
        <w:rPr>
          <w:rFonts w:ascii="宋体" w:hAnsi="宋体" w:hint="eastAsia"/>
          <w:sz w:val="24"/>
        </w:rPr>
        <w:t>2023</w:t>
      </w:r>
      <w:r>
        <w:rPr>
          <w:rFonts w:ascii="宋体" w:hAnsi="宋体"/>
          <w:sz w:val="24"/>
        </w:rPr>
        <w:t>.</w:t>
      </w:r>
    </w:p>
    <w:p w14:paraId="2834F9B9" w14:textId="77777777" w:rsidR="00804529" w:rsidRPr="00E05AC6" w:rsidRDefault="00804529" w:rsidP="00E05AC6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</w:rPr>
      </w:pPr>
      <w:r w:rsidRPr="00E05AC6">
        <w:rPr>
          <w:rFonts w:ascii="宋体" w:hAnsi="宋体" w:hint="eastAsia"/>
          <w:sz w:val="24"/>
        </w:rPr>
        <w:t>陆邵明.</w:t>
      </w:r>
      <w:r w:rsidRPr="00E05AC6">
        <w:rPr>
          <w:rFonts w:ascii="宋体" w:hAnsi="宋体"/>
          <w:sz w:val="24"/>
        </w:rPr>
        <w:t xml:space="preserve"> </w:t>
      </w:r>
      <w:r w:rsidRPr="00E05AC6">
        <w:rPr>
          <w:rFonts w:ascii="宋体" w:hAnsi="宋体" w:hint="eastAsia"/>
          <w:sz w:val="24"/>
        </w:rPr>
        <w:t>记忆与想象：空间叙事设计作品集[M]. 南京: 东南大学出版社, 2019.</w:t>
      </w:r>
    </w:p>
    <w:p w14:paraId="135CEE46" w14:textId="77777777" w:rsidR="00804529" w:rsidRPr="00E05AC6" w:rsidRDefault="00804529" w:rsidP="00E05AC6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</w:rPr>
      </w:pPr>
      <w:r w:rsidRPr="00FD4FE2">
        <w:rPr>
          <w:rFonts w:ascii="宋体" w:hAnsi="宋体" w:hint="eastAsia"/>
          <w:sz w:val="24"/>
        </w:rPr>
        <w:lastRenderedPageBreak/>
        <w:t>罗伯特·丹顿·布莱恩特</w:t>
      </w:r>
      <w:r>
        <w:rPr>
          <w:rFonts w:ascii="宋体" w:hAnsi="宋体" w:hint="eastAsia"/>
          <w:sz w:val="24"/>
        </w:rPr>
        <w:t>,</w:t>
      </w:r>
      <w:r w:rsidRPr="00FD4FE2">
        <w:rPr>
          <w:rFonts w:hint="eastAsia"/>
        </w:rPr>
        <w:t xml:space="preserve"> </w:t>
      </w:r>
      <w:r w:rsidRPr="00FD4FE2">
        <w:rPr>
          <w:rFonts w:ascii="宋体" w:hAnsi="宋体" w:hint="eastAsia"/>
          <w:sz w:val="24"/>
        </w:rPr>
        <w:t>基思·吉格里奥</w:t>
      </w:r>
      <w:r>
        <w:rPr>
          <w:rFonts w:ascii="宋体" w:hAnsi="宋体" w:hint="eastAsia"/>
          <w:sz w:val="24"/>
        </w:rPr>
        <w:t>著</w:t>
      </w:r>
      <w:r>
        <w:rPr>
          <w:rFonts w:ascii="宋体" w:hAnsi="宋体"/>
          <w:sz w:val="24"/>
        </w:rPr>
        <w:t>.</w:t>
      </w:r>
      <w:r w:rsidRPr="00E05AC6">
        <w:rPr>
          <w:rFonts w:ascii="宋体" w:hAnsi="宋体" w:hint="eastAsia"/>
          <w:sz w:val="24"/>
        </w:rPr>
        <w:t xml:space="preserve"> 陈依萍</w:t>
      </w:r>
      <w:r>
        <w:rPr>
          <w:rFonts w:ascii="宋体" w:hAnsi="宋体" w:hint="eastAsia"/>
          <w:sz w:val="24"/>
        </w:rPr>
        <w:t>译</w:t>
      </w:r>
      <w:r w:rsidRPr="00E05AC6">
        <w:rPr>
          <w:rFonts w:ascii="宋体" w:hAnsi="宋体" w:hint="eastAsia"/>
          <w:sz w:val="24"/>
        </w:rPr>
        <w:t xml:space="preserve">. </w:t>
      </w:r>
      <w:r w:rsidRPr="00FD4FE2">
        <w:rPr>
          <w:rFonts w:ascii="宋体" w:hAnsi="宋体" w:hint="eastAsia"/>
          <w:sz w:val="24"/>
        </w:rPr>
        <w:t>屠龙:互动叙事法</w:t>
      </w:r>
      <w:r>
        <w:rPr>
          <w:rFonts w:ascii="宋体" w:hAnsi="宋体" w:hint="eastAsia"/>
          <w:sz w:val="24"/>
        </w:rPr>
        <w:t>：</w:t>
      </w:r>
      <w:r w:rsidRPr="00FD4FE2">
        <w:rPr>
          <w:rFonts w:ascii="宋体" w:hAnsi="宋体" w:hint="eastAsia"/>
          <w:sz w:val="24"/>
        </w:rPr>
        <w:t>迎向新科技多媒体平台的崭新说故事法</w:t>
      </w:r>
      <w:r w:rsidRPr="00E05AC6">
        <w:rPr>
          <w:rFonts w:ascii="宋体" w:hAnsi="宋体" w:hint="eastAsia"/>
          <w:sz w:val="24"/>
        </w:rPr>
        <w:t xml:space="preserve">[M]. </w:t>
      </w:r>
      <w:r>
        <w:rPr>
          <w:rFonts w:ascii="宋体" w:hAnsi="宋体" w:hint="eastAsia"/>
          <w:sz w:val="24"/>
        </w:rPr>
        <w:t>台北</w:t>
      </w:r>
      <w:r w:rsidRPr="00E05AC6">
        <w:rPr>
          <w:rFonts w:ascii="宋体" w:hAnsi="宋体" w:hint="eastAsia"/>
          <w:sz w:val="24"/>
        </w:rPr>
        <w:t>: 易博士文化, 202</w:t>
      </w:r>
      <w:r>
        <w:rPr>
          <w:rFonts w:ascii="宋体" w:hAnsi="宋体" w:hint="eastAsia"/>
          <w:sz w:val="24"/>
        </w:rPr>
        <w:t>4</w:t>
      </w:r>
      <w:r w:rsidRPr="00E05AC6">
        <w:rPr>
          <w:rFonts w:ascii="宋体" w:hAnsi="宋体" w:hint="eastAsia"/>
          <w:sz w:val="24"/>
        </w:rPr>
        <w:t>.</w:t>
      </w:r>
    </w:p>
    <w:p w14:paraId="6F2DB284" w14:textId="77777777" w:rsidR="00804529" w:rsidRDefault="00804529" w:rsidP="00053936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</w:rPr>
      </w:pPr>
      <w:r w:rsidRPr="002A7511">
        <w:rPr>
          <w:rFonts w:ascii="宋体" w:hAnsi="宋体" w:hint="eastAsia"/>
          <w:sz w:val="24"/>
        </w:rPr>
        <w:t>罗纳德·莱恩</w:t>
      </w:r>
      <w:r>
        <w:rPr>
          <w:rFonts w:ascii="宋体" w:hAnsi="宋体" w:hint="eastAsia"/>
          <w:sz w:val="24"/>
        </w:rPr>
        <w:t>，</w:t>
      </w:r>
      <w:r w:rsidRPr="002A7511">
        <w:rPr>
          <w:rFonts w:ascii="宋体" w:hAnsi="宋体" w:hint="eastAsia"/>
          <w:sz w:val="24"/>
        </w:rPr>
        <w:t>卡林·怀特霍尔·金</w:t>
      </w:r>
      <w:r>
        <w:rPr>
          <w:rFonts w:ascii="宋体" w:hAnsi="宋体" w:hint="eastAsia"/>
          <w:sz w:val="24"/>
        </w:rPr>
        <w:t>，</w:t>
      </w:r>
      <w:r w:rsidRPr="002A7511">
        <w:rPr>
          <w:rFonts w:ascii="宋体" w:hAnsi="宋体" w:hint="eastAsia"/>
          <w:sz w:val="24"/>
        </w:rPr>
        <w:t>J. 托马斯·拉塞尔</w:t>
      </w:r>
      <w:r>
        <w:rPr>
          <w:rFonts w:ascii="宋体" w:hAnsi="宋体" w:hint="eastAsia"/>
          <w:sz w:val="24"/>
        </w:rPr>
        <w:t>著</w:t>
      </w:r>
      <w:r w:rsidRPr="002A7511">
        <w:rPr>
          <w:rFonts w:ascii="宋体" w:hAnsi="宋体" w:hint="eastAsia"/>
          <w:sz w:val="24"/>
        </w:rPr>
        <w:t>.</w:t>
      </w:r>
      <w:r w:rsidRPr="002A7511">
        <w:rPr>
          <w:rFonts w:hint="eastAsia"/>
        </w:rPr>
        <w:t xml:space="preserve"> </w:t>
      </w:r>
      <w:r w:rsidRPr="002A7511">
        <w:rPr>
          <w:rFonts w:ascii="宋体" w:hAnsi="宋体" w:hint="eastAsia"/>
          <w:sz w:val="24"/>
        </w:rPr>
        <w:t>李东贤，刘颖译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 xml:space="preserve"> </w:t>
      </w:r>
      <w:r w:rsidRPr="002A7511">
        <w:rPr>
          <w:rFonts w:ascii="宋体" w:hAnsi="宋体" w:hint="eastAsia"/>
          <w:sz w:val="24"/>
        </w:rPr>
        <w:t>克莱普纳广告教程[M].北京：清华大学出版社,2008.</w:t>
      </w:r>
    </w:p>
    <w:p w14:paraId="47266FE8" w14:textId="77777777" w:rsidR="00804529" w:rsidRDefault="00804529" w:rsidP="00053936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</w:rPr>
      </w:pPr>
      <w:r w:rsidRPr="001D1DA2">
        <w:rPr>
          <w:rFonts w:ascii="宋体" w:hAnsi="宋体" w:hint="eastAsia"/>
          <w:sz w:val="24"/>
        </w:rPr>
        <w:t>马歇尔·麦克卢汉</w:t>
      </w:r>
      <w:r>
        <w:rPr>
          <w:rFonts w:ascii="宋体" w:hAnsi="宋体" w:hint="eastAsia"/>
          <w:sz w:val="24"/>
        </w:rPr>
        <w:t>著</w:t>
      </w:r>
      <w:r w:rsidRPr="001D1DA2">
        <w:rPr>
          <w:rFonts w:ascii="宋体" w:hAnsi="宋体" w:hint="eastAsia"/>
          <w:sz w:val="24"/>
        </w:rPr>
        <w:t>，何道宽译.理解媒介：论人的延伸</w:t>
      </w: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M]</w:t>
      </w:r>
      <w:r w:rsidRPr="001D1DA2">
        <w:rPr>
          <w:rFonts w:ascii="宋体" w:hAnsi="宋体" w:hint="eastAsia"/>
          <w:sz w:val="24"/>
        </w:rPr>
        <w:t>.南京：译林出版社</w:t>
      </w:r>
      <w:r>
        <w:rPr>
          <w:rFonts w:ascii="宋体" w:hAnsi="宋体" w:hint="eastAsia"/>
          <w:sz w:val="24"/>
        </w:rPr>
        <w:t>，</w:t>
      </w:r>
      <w:r w:rsidRPr="001D1DA2">
        <w:rPr>
          <w:rFonts w:ascii="宋体" w:hAnsi="宋体" w:hint="eastAsia"/>
          <w:sz w:val="24"/>
        </w:rPr>
        <w:t>2019</w:t>
      </w:r>
      <w:r>
        <w:rPr>
          <w:rFonts w:ascii="宋体" w:hAnsi="宋体"/>
          <w:sz w:val="24"/>
        </w:rPr>
        <w:t>.</w:t>
      </w:r>
    </w:p>
    <w:p w14:paraId="289FFE29" w14:textId="77777777" w:rsidR="00804529" w:rsidRPr="00E05AC6" w:rsidRDefault="00804529" w:rsidP="00E05AC6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</w:rPr>
      </w:pPr>
      <w:r w:rsidRPr="007351BD">
        <w:rPr>
          <w:rFonts w:ascii="宋体" w:hAnsi="宋体" w:hint="eastAsia"/>
          <w:sz w:val="24"/>
        </w:rPr>
        <w:t>迈克尔·勒威克</w:t>
      </w:r>
      <w:r w:rsidRPr="00E05AC6">
        <w:rPr>
          <w:rFonts w:ascii="宋体" w:hAnsi="宋体" w:hint="eastAsia"/>
          <w:sz w:val="24"/>
        </w:rPr>
        <w:t xml:space="preserve">, </w:t>
      </w:r>
      <w:r w:rsidRPr="007351BD">
        <w:rPr>
          <w:rFonts w:ascii="宋体" w:hAnsi="宋体" w:hint="eastAsia"/>
          <w:sz w:val="24"/>
        </w:rPr>
        <w:t>帕特里克·林克</w:t>
      </w:r>
      <w:r w:rsidRPr="00E05AC6">
        <w:rPr>
          <w:rFonts w:ascii="宋体" w:hAnsi="宋体" w:hint="eastAsia"/>
          <w:sz w:val="24"/>
        </w:rPr>
        <w:t xml:space="preserve">, </w:t>
      </w:r>
      <w:r w:rsidRPr="007351BD">
        <w:rPr>
          <w:rFonts w:ascii="宋体" w:hAnsi="宋体" w:hint="eastAsia"/>
          <w:sz w:val="24"/>
        </w:rPr>
        <w:t>拉里·利弗</w:t>
      </w:r>
      <w:r>
        <w:rPr>
          <w:rFonts w:ascii="宋体" w:hAnsi="宋体" w:hint="eastAsia"/>
          <w:sz w:val="24"/>
        </w:rPr>
        <w:t>著</w:t>
      </w:r>
      <w:r w:rsidRPr="00E05AC6">
        <w:rPr>
          <w:rFonts w:ascii="宋体" w:hAnsi="宋体" w:hint="eastAsia"/>
          <w:sz w:val="24"/>
        </w:rPr>
        <w:t xml:space="preserve">. </w:t>
      </w:r>
      <w:r w:rsidRPr="007351BD">
        <w:rPr>
          <w:rFonts w:ascii="宋体" w:hAnsi="宋体" w:hint="eastAsia"/>
          <w:sz w:val="24"/>
        </w:rPr>
        <w:t>纳迪亚·兰格萨德</w:t>
      </w:r>
      <w:r>
        <w:rPr>
          <w:rFonts w:ascii="宋体" w:hAnsi="宋体" w:hint="eastAsia"/>
          <w:sz w:val="24"/>
        </w:rPr>
        <w:t>绘.</w:t>
      </w:r>
      <w:r>
        <w:rPr>
          <w:rFonts w:ascii="宋体" w:hAnsi="宋体"/>
          <w:sz w:val="24"/>
        </w:rPr>
        <w:t xml:space="preserve"> </w:t>
      </w:r>
      <w:r w:rsidRPr="007351BD">
        <w:rPr>
          <w:rFonts w:ascii="宋体" w:hAnsi="宋体" w:hint="eastAsia"/>
          <w:sz w:val="24"/>
        </w:rPr>
        <w:t>高馨颖译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 xml:space="preserve"> </w:t>
      </w:r>
      <w:r w:rsidRPr="00E05AC6">
        <w:rPr>
          <w:rFonts w:ascii="宋体" w:hAnsi="宋体" w:hint="eastAsia"/>
          <w:sz w:val="24"/>
        </w:rPr>
        <w:t>设计思维手册</w:t>
      </w:r>
      <w:r>
        <w:rPr>
          <w:rFonts w:ascii="宋体" w:hAnsi="宋体" w:hint="eastAsia"/>
          <w:sz w:val="24"/>
        </w:rPr>
        <w:t>：</w:t>
      </w:r>
      <w:r w:rsidRPr="00E05AC6">
        <w:rPr>
          <w:rFonts w:ascii="宋体" w:hAnsi="宋体" w:hint="eastAsia"/>
          <w:sz w:val="24"/>
        </w:rPr>
        <w:t>斯坦福创新方法论[M]. 北京: 机械工业出版社, 2020.</w:t>
      </w:r>
    </w:p>
    <w:p w14:paraId="1CE62D6F" w14:textId="77777777" w:rsidR="00804529" w:rsidRDefault="00804529" w:rsidP="00DC4F01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</w:rPr>
      </w:pPr>
      <w:r w:rsidRPr="00CD1C4C">
        <w:rPr>
          <w:rFonts w:ascii="宋体" w:hAnsi="宋体" w:hint="eastAsia"/>
          <w:sz w:val="24"/>
        </w:rPr>
        <w:t>迈克尔·所罗门</w:t>
      </w:r>
      <w:r>
        <w:rPr>
          <w:rFonts w:ascii="宋体" w:hAnsi="宋体" w:hint="eastAsia"/>
          <w:sz w:val="24"/>
        </w:rPr>
        <w:t>著.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杨晓燕等译.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消费者行为学</w:t>
      </w:r>
      <w:r w:rsidRPr="002F6A8E">
        <w:rPr>
          <w:rFonts w:ascii="宋体" w:hAnsi="宋体" w:hint="eastAsia"/>
          <w:sz w:val="24"/>
        </w:rPr>
        <w:t>[M]</w:t>
      </w:r>
      <w:r>
        <w:rPr>
          <w:rFonts w:ascii="宋体" w:hAnsi="宋体"/>
          <w:sz w:val="24"/>
        </w:rPr>
        <w:t xml:space="preserve">. </w:t>
      </w:r>
      <w:r>
        <w:rPr>
          <w:rFonts w:ascii="宋体" w:hAnsi="宋体" w:hint="eastAsia"/>
          <w:sz w:val="24"/>
        </w:rPr>
        <w:t>北京：中国人民大学出版社，2018.</w:t>
      </w:r>
    </w:p>
    <w:p w14:paraId="4569BA30" w14:textId="77777777" w:rsidR="00804529" w:rsidRPr="00F96E67" w:rsidRDefault="00804529" w:rsidP="00F96E67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</w:rPr>
      </w:pPr>
      <w:r w:rsidRPr="00F96E67">
        <w:rPr>
          <w:rFonts w:ascii="宋体" w:hAnsi="宋体" w:hint="eastAsia"/>
          <w:sz w:val="24"/>
        </w:rPr>
        <w:t>美国纽约摄影学院</w:t>
      </w:r>
      <w:r>
        <w:rPr>
          <w:rFonts w:ascii="宋体" w:hAnsi="宋体" w:hint="eastAsia"/>
          <w:sz w:val="24"/>
        </w:rPr>
        <w:t>等</w:t>
      </w:r>
      <w:r w:rsidRPr="00F96E67">
        <w:rPr>
          <w:rFonts w:ascii="宋体" w:hAnsi="宋体" w:hint="eastAsia"/>
          <w:sz w:val="24"/>
        </w:rPr>
        <w:t>.美国纽约摄影学院摄影教材[M].北京:中国摄影出版社,2000.</w:t>
      </w:r>
    </w:p>
    <w:p w14:paraId="0418AC7E" w14:textId="77777777" w:rsidR="00804529" w:rsidRDefault="00804529" w:rsidP="00053936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</w:rPr>
      </w:pPr>
      <w:r w:rsidRPr="001D1DA2">
        <w:rPr>
          <w:rFonts w:ascii="宋体" w:hAnsi="宋体" w:hint="eastAsia"/>
          <w:sz w:val="24"/>
        </w:rPr>
        <w:t>彭兰.</w:t>
      </w:r>
      <w:r>
        <w:rPr>
          <w:rFonts w:ascii="宋体" w:hAnsi="宋体"/>
          <w:sz w:val="24"/>
        </w:rPr>
        <w:t xml:space="preserve"> </w:t>
      </w:r>
      <w:r w:rsidRPr="001D1DA2">
        <w:rPr>
          <w:rFonts w:ascii="宋体" w:hAnsi="宋体" w:hint="eastAsia"/>
          <w:sz w:val="24"/>
        </w:rPr>
        <w:t>网络传播概论</w:t>
      </w: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M]</w:t>
      </w:r>
      <w:r w:rsidRPr="001D1DA2">
        <w:rPr>
          <w:rFonts w:ascii="宋体" w:hAnsi="宋体" w:hint="eastAsia"/>
          <w:sz w:val="24"/>
        </w:rPr>
        <w:t>.北京：中国人民大学出版社</w:t>
      </w:r>
      <w:r>
        <w:rPr>
          <w:rFonts w:ascii="宋体" w:hAnsi="宋体" w:hint="eastAsia"/>
          <w:sz w:val="24"/>
        </w:rPr>
        <w:t>，</w:t>
      </w:r>
      <w:r w:rsidRPr="001D1DA2">
        <w:rPr>
          <w:rFonts w:ascii="宋体" w:hAnsi="宋体" w:hint="eastAsia"/>
          <w:sz w:val="24"/>
        </w:rPr>
        <w:t>2023.</w:t>
      </w:r>
    </w:p>
    <w:p w14:paraId="419E0436" w14:textId="77777777" w:rsidR="00804529" w:rsidRDefault="00804529" w:rsidP="00DC4F01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</w:rPr>
      </w:pPr>
      <w:r w:rsidRPr="00A05C03">
        <w:rPr>
          <w:rFonts w:ascii="宋体" w:hAnsi="宋体" w:hint="eastAsia"/>
          <w:sz w:val="24"/>
        </w:rPr>
        <w:t>乔尔·J·戴维斯</w:t>
      </w:r>
      <w:r>
        <w:rPr>
          <w:rFonts w:ascii="宋体" w:hAnsi="宋体" w:hint="eastAsia"/>
          <w:sz w:val="24"/>
        </w:rPr>
        <w:t>著.</w:t>
      </w:r>
      <w:r>
        <w:rPr>
          <w:rFonts w:ascii="宋体" w:hAnsi="宋体"/>
          <w:sz w:val="24"/>
        </w:rPr>
        <w:t xml:space="preserve"> </w:t>
      </w:r>
      <w:r w:rsidRPr="00A05C03">
        <w:rPr>
          <w:rFonts w:ascii="宋体" w:hAnsi="宋体" w:hint="eastAsia"/>
          <w:sz w:val="24"/>
        </w:rPr>
        <w:t>杨雪睿，田卉等译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广告调查：理论与实务(第2版</w:t>
      </w:r>
      <w:r>
        <w:rPr>
          <w:rFonts w:ascii="宋体" w:hAnsi="宋体"/>
          <w:sz w:val="24"/>
        </w:rPr>
        <w:t>)</w:t>
      </w:r>
      <w:r w:rsidRPr="002F6A8E">
        <w:rPr>
          <w:rFonts w:ascii="宋体" w:hAnsi="宋体" w:hint="eastAsia"/>
          <w:sz w:val="24"/>
        </w:rPr>
        <w:t>[M]</w:t>
      </w:r>
      <w:r>
        <w:rPr>
          <w:rFonts w:ascii="宋体" w:hAnsi="宋体"/>
          <w:sz w:val="24"/>
        </w:rPr>
        <w:t xml:space="preserve">. </w:t>
      </w:r>
      <w:r>
        <w:rPr>
          <w:rFonts w:ascii="宋体" w:hAnsi="宋体" w:hint="eastAsia"/>
          <w:sz w:val="24"/>
        </w:rPr>
        <w:t>北京：中国人民大学出版社，2016.</w:t>
      </w:r>
    </w:p>
    <w:p w14:paraId="66146C6C" w14:textId="77777777" w:rsidR="00804529" w:rsidRPr="00053936" w:rsidRDefault="00804529" w:rsidP="00053936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</w:rPr>
      </w:pPr>
      <w:r w:rsidRPr="00053936">
        <w:rPr>
          <w:rFonts w:ascii="宋体" w:hAnsi="宋体" w:hint="eastAsia"/>
          <w:sz w:val="24"/>
        </w:rPr>
        <w:t>沈虹. 广告文案创意教程[M]. 北京大学出版社, 2008.</w:t>
      </w:r>
    </w:p>
    <w:p w14:paraId="38905F26" w14:textId="77777777" w:rsidR="00804529" w:rsidRDefault="00804529" w:rsidP="00053936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</w:rPr>
      </w:pPr>
      <w:r w:rsidRPr="00DA6ADA">
        <w:rPr>
          <w:rFonts w:ascii="宋体" w:hAnsi="宋体" w:hint="eastAsia"/>
          <w:sz w:val="24"/>
        </w:rPr>
        <w:t>斯科特·阿姆斯特朗著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 xml:space="preserve"> </w:t>
      </w:r>
      <w:r w:rsidRPr="00DA6ADA">
        <w:rPr>
          <w:rFonts w:ascii="宋体" w:hAnsi="宋体" w:hint="eastAsia"/>
          <w:sz w:val="24"/>
        </w:rPr>
        <w:t>吴国华</w:t>
      </w:r>
      <w:r>
        <w:rPr>
          <w:rFonts w:ascii="宋体" w:hAnsi="宋体" w:hint="eastAsia"/>
          <w:sz w:val="24"/>
        </w:rPr>
        <w:t>译</w:t>
      </w:r>
      <w:r w:rsidRPr="00DA6ADA">
        <w:rPr>
          <w:rFonts w:ascii="宋体" w:hAnsi="宋体" w:hint="eastAsia"/>
          <w:sz w:val="24"/>
        </w:rPr>
        <w:t>. 广告说服力：基于实证研究的195条广告原理</w:t>
      </w: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M]</w:t>
      </w:r>
      <w:r w:rsidRPr="00DA6ADA">
        <w:rPr>
          <w:rFonts w:ascii="宋体" w:hAnsi="宋体" w:hint="eastAsia"/>
          <w:sz w:val="24"/>
        </w:rPr>
        <w:t>. 北京：商务印书馆， 2016.</w:t>
      </w:r>
    </w:p>
    <w:p w14:paraId="159F0E92" w14:textId="77777777" w:rsidR="00804529" w:rsidRPr="00E05AC6" w:rsidRDefault="00804529" w:rsidP="00E05AC6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</w:rPr>
      </w:pPr>
      <w:r w:rsidRPr="00E05AC6">
        <w:rPr>
          <w:rFonts w:ascii="宋体" w:hAnsi="宋体" w:hint="eastAsia"/>
          <w:sz w:val="24"/>
        </w:rPr>
        <w:t>汤晓颖. 新媒体设计概论[M].北京: 电子工业出版社, 2024.</w:t>
      </w:r>
    </w:p>
    <w:p w14:paraId="11FEC1BF" w14:textId="77777777" w:rsidR="00804529" w:rsidRPr="00F96E67" w:rsidRDefault="00804529" w:rsidP="00F96E67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</w:rPr>
      </w:pPr>
      <w:r w:rsidRPr="00D31141">
        <w:rPr>
          <w:rFonts w:ascii="宋体" w:hAnsi="宋体" w:hint="eastAsia"/>
          <w:sz w:val="24"/>
        </w:rPr>
        <w:t>汪海波，农琳琳主编</w:t>
      </w:r>
      <w:r w:rsidRPr="00F96E67">
        <w:rPr>
          <w:rFonts w:ascii="宋体" w:hAnsi="宋体" w:hint="eastAsia"/>
          <w:sz w:val="24"/>
        </w:rPr>
        <w:t>.影视广告设计</w:t>
      </w:r>
      <w:r>
        <w:rPr>
          <w:rFonts w:ascii="宋体" w:hAnsi="宋体" w:hint="eastAsia"/>
          <w:sz w:val="24"/>
        </w:rPr>
        <w:t>与制作</w:t>
      </w:r>
      <w:r w:rsidRPr="00F96E67">
        <w:rPr>
          <w:rFonts w:ascii="宋体" w:hAnsi="宋体" w:hint="eastAsia"/>
          <w:sz w:val="24"/>
        </w:rPr>
        <w:t>[M].南京:南京大学出版社,201</w:t>
      </w:r>
      <w:r>
        <w:rPr>
          <w:rFonts w:ascii="宋体" w:hAnsi="宋体" w:hint="eastAsia"/>
          <w:sz w:val="24"/>
        </w:rPr>
        <w:t>5</w:t>
      </w:r>
      <w:r w:rsidRPr="00F96E67">
        <w:rPr>
          <w:rFonts w:ascii="宋体" w:hAnsi="宋体" w:hint="eastAsia"/>
          <w:sz w:val="24"/>
        </w:rPr>
        <w:t>.</w:t>
      </w:r>
    </w:p>
    <w:p w14:paraId="755B7388" w14:textId="77777777" w:rsidR="00804529" w:rsidRDefault="00804529" w:rsidP="00053936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</w:rPr>
      </w:pPr>
      <w:r w:rsidRPr="00DA6ADA">
        <w:rPr>
          <w:rFonts w:ascii="宋体" w:hAnsi="宋体" w:hint="eastAsia"/>
          <w:sz w:val="24"/>
        </w:rPr>
        <w:t>王瑾著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 xml:space="preserve"> </w:t>
      </w:r>
      <w:r w:rsidRPr="00DA6ADA">
        <w:rPr>
          <w:rFonts w:ascii="宋体" w:hAnsi="宋体" w:hint="eastAsia"/>
          <w:sz w:val="24"/>
        </w:rPr>
        <w:t>何朝阳，韦琳译</w:t>
      </w:r>
      <w:r w:rsidRPr="009C753F">
        <w:rPr>
          <w:rFonts w:ascii="宋体" w:hAnsi="宋体" w:hint="eastAsia"/>
          <w:sz w:val="24"/>
        </w:rPr>
        <w:t>. 品牌新中国：广告、媒介与商业文化</w:t>
      </w: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M]</w:t>
      </w:r>
      <w:r w:rsidRPr="009C753F">
        <w:rPr>
          <w:rFonts w:ascii="宋体" w:hAnsi="宋体" w:hint="eastAsia"/>
          <w:sz w:val="24"/>
        </w:rPr>
        <w:t>. 北京：北京大学出版社，2012.</w:t>
      </w:r>
    </w:p>
    <w:p w14:paraId="506C1C9F" w14:textId="77777777" w:rsidR="00804529" w:rsidRDefault="00804529" w:rsidP="00053936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</w:rPr>
      </w:pPr>
      <w:r w:rsidRPr="00883543">
        <w:rPr>
          <w:rFonts w:ascii="宋体" w:hAnsi="宋体" w:hint="eastAsia"/>
          <w:sz w:val="24"/>
        </w:rPr>
        <w:t>王娜. 解锁创造力</w:t>
      </w:r>
      <w:r>
        <w:rPr>
          <w:rFonts w:ascii="宋体" w:hAnsi="宋体" w:hint="eastAsia"/>
          <w:sz w:val="24"/>
        </w:rPr>
        <w:t>：</w:t>
      </w:r>
      <w:r w:rsidRPr="00883543">
        <w:rPr>
          <w:rFonts w:ascii="宋体" w:hAnsi="宋体" w:hint="eastAsia"/>
          <w:sz w:val="24"/>
        </w:rPr>
        <w:t>Photoshop创意技巧魔法书</w:t>
      </w: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M]</w:t>
      </w:r>
      <w:r w:rsidRPr="00883543">
        <w:rPr>
          <w:rFonts w:ascii="宋体" w:hAnsi="宋体" w:hint="eastAsia"/>
          <w:sz w:val="24"/>
        </w:rPr>
        <w:t>.</w:t>
      </w:r>
      <w:r w:rsidRPr="00F70527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北京：</w:t>
      </w:r>
      <w:r w:rsidRPr="00883543">
        <w:rPr>
          <w:rFonts w:ascii="宋体" w:hAnsi="宋体" w:hint="eastAsia"/>
          <w:sz w:val="24"/>
        </w:rPr>
        <w:t>中国青年出版社</w:t>
      </w:r>
      <w:r>
        <w:rPr>
          <w:rFonts w:ascii="宋体" w:hAnsi="宋体" w:hint="eastAsia"/>
          <w:sz w:val="24"/>
        </w:rPr>
        <w:t>，</w:t>
      </w:r>
      <w:r w:rsidRPr="00883543">
        <w:rPr>
          <w:rFonts w:ascii="宋体" w:hAnsi="宋体" w:hint="eastAsia"/>
          <w:sz w:val="24"/>
        </w:rPr>
        <w:t>2021</w:t>
      </w:r>
      <w:r>
        <w:rPr>
          <w:rFonts w:ascii="宋体" w:hAnsi="宋体"/>
          <w:sz w:val="24"/>
        </w:rPr>
        <w:t>.</w:t>
      </w:r>
    </w:p>
    <w:p w14:paraId="5E92CF1C" w14:textId="77777777" w:rsidR="00804529" w:rsidRDefault="00804529" w:rsidP="00053936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</w:rPr>
      </w:pPr>
      <w:r w:rsidRPr="00F56825">
        <w:rPr>
          <w:rFonts w:ascii="宋体" w:hAnsi="宋体" w:hint="eastAsia"/>
          <w:sz w:val="24"/>
        </w:rPr>
        <w:lastRenderedPageBreak/>
        <w:t>王受之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 xml:space="preserve"> </w:t>
      </w:r>
      <w:r w:rsidRPr="00F56825">
        <w:rPr>
          <w:rFonts w:ascii="宋体" w:hAnsi="宋体" w:hint="eastAsia"/>
          <w:sz w:val="24"/>
        </w:rPr>
        <w:t xml:space="preserve">世界现代设计史(第2版) </w:t>
      </w: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M].</w:t>
      </w:r>
      <w:r>
        <w:rPr>
          <w:rFonts w:ascii="宋体" w:hAnsi="宋体" w:hint="eastAsia"/>
          <w:sz w:val="24"/>
        </w:rPr>
        <w:t>北京：</w:t>
      </w:r>
      <w:r w:rsidRPr="00F56825">
        <w:rPr>
          <w:rFonts w:ascii="宋体" w:hAnsi="宋体" w:hint="eastAsia"/>
          <w:sz w:val="24"/>
        </w:rPr>
        <w:t>中国青年出版社</w:t>
      </w:r>
      <w:r>
        <w:rPr>
          <w:rFonts w:ascii="宋体" w:hAnsi="宋体" w:hint="eastAsia"/>
          <w:sz w:val="24"/>
        </w:rPr>
        <w:t>，2015</w:t>
      </w:r>
      <w:r>
        <w:rPr>
          <w:rFonts w:ascii="宋体" w:hAnsi="宋体"/>
          <w:sz w:val="24"/>
        </w:rPr>
        <w:t>.</w:t>
      </w:r>
    </w:p>
    <w:p w14:paraId="41204CB9" w14:textId="77777777" w:rsidR="00804529" w:rsidRDefault="00804529" w:rsidP="00DC4F01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</w:rPr>
      </w:pPr>
      <w:r w:rsidRPr="002A7511">
        <w:rPr>
          <w:rFonts w:ascii="宋体" w:hAnsi="宋体" w:hint="eastAsia"/>
          <w:sz w:val="24"/>
        </w:rPr>
        <w:t>威廉·阿伦斯，迈克尔·维戈尔德，克里斯蒂安·阿伦斯著. 丁俊杰，程坪，陈志娟等译.当代广告学[M].北京：人民邮电出版社,20</w:t>
      </w:r>
      <w:r w:rsidRPr="002A7511">
        <w:rPr>
          <w:rFonts w:ascii="宋体" w:hAnsi="宋体"/>
          <w:sz w:val="24"/>
        </w:rPr>
        <w:t>10</w:t>
      </w:r>
      <w:r w:rsidRPr="002A7511">
        <w:rPr>
          <w:rFonts w:ascii="宋体" w:hAnsi="宋体" w:hint="eastAsia"/>
          <w:sz w:val="24"/>
        </w:rPr>
        <w:t>.</w:t>
      </w:r>
    </w:p>
    <w:p w14:paraId="0F2C3019" w14:textId="77777777" w:rsidR="00804529" w:rsidRDefault="00804529" w:rsidP="00053936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</w:rPr>
      </w:pPr>
      <w:r w:rsidRPr="00F70527">
        <w:rPr>
          <w:rFonts w:ascii="宋体" w:hAnsi="宋体" w:hint="eastAsia"/>
          <w:sz w:val="24"/>
        </w:rPr>
        <w:t>唯美世界，翟颖健.</w:t>
      </w:r>
      <w:r w:rsidRPr="00F70527">
        <w:rPr>
          <w:rFonts w:hint="eastAsia"/>
        </w:rPr>
        <w:t xml:space="preserve"> </w:t>
      </w:r>
      <w:r w:rsidRPr="00F70527">
        <w:rPr>
          <w:rFonts w:ascii="宋体" w:hAnsi="宋体" w:hint="eastAsia"/>
          <w:sz w:val="24"/>
        </w:rPr>
        <w:t>中文版Photoshop 2024从入门到精通</w:t>
      </w: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M]</w:t>
      </w:r>
      <w:r w:rsidRPr="00F70527"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北京：</w:t>
      </w:r>
      <w:r w:rsidRPr="00F70527">
        <w:rPr>
          <w:rFonts w:ascii="宋体" w:hAnsi="宋体" w:hint="eastAsia"/>
          <w:sz w:val="24"/>
        </w:rPr>
        <w:t>中国水利出版社</w:t>
      </w:r>
      <w:r>
        <w:rPr>
          <w:rFonts w:ascii="宋体" w:hAnsi="宋体" w:hint="eastAsia"/>
          <w:sz w:val="24"/>
        </w:rPr>
        <w:t>，</w:t>
      </w:r>
      <w:r w:rsidRPr="00F70527">
        <w:rPr>
          <w:rFonts w:ascii="宋体" w:hAnsi="宋体" w:hint="eastAsia"/>
          <w:sz w:val="24"/>
        </w:rPr>
        <w:t>2024</w:t>
      </w:r>
      <w:r>
        <w:rPr>
          <w:rFonts w:ascii="宋体" w:hAnsi="宋体"/>
          <w:sz w:val="24"/>
        </w:rPr>
        <w:t>.</w:t>
      </w:r>
    </w:p>
    <w:p w14:paraId="2D3DEF39" w14:textId="77777777" w:rsidR="00804529" w:rsidRDefault="00804529" w:rsidP="00053936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</w:rPr>
      </w:pPr>
      <w:r w:rsidRPr="002D4B2D">
        <w:rPr>
          <w:rFonts w:ascii="宋体" w:hAnsi="宋体" w:hint="eastAsia"/>
          <w:sz w:val="24"/>
        </w:rPr>
        <w:t>小甲鱼，袁春良.零基础玩转</w:t>
      </w:r>
      <w:proofErr w:type="spellStart"/>
      <w:r w:rsidRPr="002D4B2D">
        <w:rPr>
          <w:rFonts w:ascii="宋体" w:hAnsi="宋体" w:hint="eastAsia"/>
          <w:sz w:val="24"/>
        </w:rPr>
        <w:t>Midjourney</w:t>
      </w:r>
      <w:proofErr w:type="spellEnd"/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M]</w:t>
      </w:r>
      <w:r w:rsidRPr="002D4B2D"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北京：</w:t>
      </w:r>
      <w:r w:rsidRPr="002D4B2D">
        <w:rPr>
          <w:rFonts w:ascii="宋体" w:hAnsi="宋体" w:hint="eastAsia"/>
          <w:sz w:val="24"/>
        </w:rPr>
        <w:t>人民邮电出版社</w:t>
      </w:r>
      <w:r>
        <w:rPr>
          <w:rFonts w:ascii="宋体" w:hAnsi="宋体"/>
          <w:sz w:val="24"/>
        </w:rPr>
        <w:t xml:space="preserve">, </w:t>
      </w:r>
      <w:r w:rsidRPr="002D4B2D">
        <w:rPr>
          <w:rFonts w:ascii="宋体" w:hAnsi="宋体" w:hint="eastAsia"/>
          <w:sz w:val="24"/>
        </w:rPr>
        <w:t>2023</w:t>
      </w:r>
      <w:r>
        <w:rPr>
          <w:rFonts w:ascii="宋体" w:hAnsi="宋体"/>
          <w:sz w:val="24"/>
        </w:rPr>
        <w:t>.</w:t>
      </w:r>
    </w:p>
    <w:p w14:paraId="3C0F23C4" w14:textId="77777777" w:rsidR="00804529" w:rsidRPr="00F96E67" w:rsidRDefault="00804529" w:rsidP="00F96E67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</w:rPr>
      </w:pPr>
      <w:r w:rsidRPr="00F96E67">
        <w:rPr>
          <w:rFonts w:ascii="宋体" w:hAnsi="宋体" w:hint="eastAsia"/>
          <w:sz w:val="24"/>
        </w:rPr>
        <w:t>薛志荣. AI改变设计——人工智能时代的设计师生存手册</w:t>
      </w:r>
      <w:r>
        <w:rPr>
          <w:rFonts w:ascii="宋体" w:hAnsi="宋体" w:hint="eastAsia"/>
          <w:sz w:val="24"/>
        </w:rPr>
        <w:t>[</w:t>
      </w:r>
      <w:r w:rsidRPr="00F96E67">
        <w:rPr>
          <w:rFonts w:ascii="宋体" w:hAnsi="宋体" w:hint="eastAsia"/>
          <w:sz w:val="24"/>
        </w:rPr>
        <w:t>M</w:t>
      </w:r>
      <w:r>
        <w:rPr>
          <w:rFonts w:ascii="宋体" w:hAnsi="宋体" w:hint="eastAsia"/>
          <w:sz w:val="24"/>
        </w:rPr>
        <w:t>]</w:t>
      </w:r>
      <w:r w:rsidRPr="00F96E67">
        <w:rPr>
          <w:rFonts w:ascii="宋体" w:hAnsi="宋体" w:hint="eastAsia"/>
          <w:sz w:val="24"/>
        </w:rPr>
        <w:t>. 北京：清华大学出版社</w:t>
      </w:r>
      <w:r>
        <w:rPr>
          <w:rFonts w:ascii="宋体" w:hAnsi="宋体" w:hint="eastAsia"/>
          <w:sz w:val="24"/>
        </w:rPr>
        <w:t>,</w:t>
      </w:r>
      <w:r>
        <w:rPr>
          <w:rFonts w:ascii="宋体" w:hAnsi="宋体"/>
          <w:sz w:val="24"/>
        </w:rPr>
        <w:t xml:space="preserve"> </w:t>
      </w:r>
      <w:r w:rsidRPr="00F96E67">
        <w:rPr>
          <w:rFonts w:ascii="宋体" w:hAnsi="宋体" w:hint="eastAsia"/>
          <w:sz w:val="24"/>
        </w:rPr>
        <w:t>2019</w:t>
      </w:r>
      <w:r>
        <w:rPr>
          <w:rFonts w:ascii="宋体" w:hAnsi="宋体"/>
          <w:sz w:val="24"/>
        </w:rPr>
        <w:t>.</w:t>
      </w:r>
    </w:p>
    <w:p w14:paraId="2BDBE9AD" w14:textId="77777777" w:rsidR="00804529" w:rsidRPr="002A7511" w:rsidRDefault="00804529" w:rsidP="00DC4F01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</w:rPr>
      </w:pPr>
      <w:r w:rsidRPr="00DC0FD1">
        <w:rPr>
          <w:rFonts w:ascii="宋体" w:hAnsi="宋体" w:hint="eastAsia"/>
          <w:sz w:val="24"/>
        </w:rPr>
        <w:t>阳翼</w:t>
      </w:r>
      <w:r>
        <w:rPr>
          <w:rFonts w:ascii="宋体" w:hAnsi="宋体" w:hint="eastAsia"/>
          <w:sz w:val="24"/>
        </w:rPr>
        <w:t>.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数字消费者行为学</w:t>
      </w:r>
      <w:r w:rsidRPr="002F6A8E">
        <w:rPr>
          <w:rFonts w:ascii="宋体" w:hAnsi="宋体" w:hint="eastAsia"/>
          <w:sz w:val="24"/>
        </w:rPr>
        <w:t>[M]</w:t>
      </w:r>
      <w:r>
        <w:rPr>
          <w:rFonts w:ascii="宋体" w:hAnsi="宋体"/>
          <w:sz w:val="24"/>
        </w:rPr>
        <w:t xml:space="preserve">. </w:t>
      </w:r>
      <w:r>
        <w:rPr>
          <w:rFonts w:ascii="宋体" w:hAnsi="宋体" w:hint="eastAsia"/>
          <w:sz w:val="24"/>
        </w:rPr>
        <w:t>北京：中国人民大学出版社，2022.</w:t>
      </w:r>
    </w:p>
    <w:p w14:paraId="2EA052A9" w14:textId="77777777" w:rsidR="00804529" w:rsidRDefault="00804529" w:rsidP="00F96E67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</w:rPr>
      </w:pPr>
      <w:r w:rsidRPr="00F96E67">
        <w:rPr>
          <w:rFonts w:ascii="宋体" w:hAnsi="宋体" w:hint="eastAsia"/>
          <w:sz w:val="24"/>
        </w:rPr>
        <w:t>杨晨曦</w:t>
      </w:r>
      <w:r>
        <w:rPr>
          <w:rFonts w:ascii="宋体" w:hAnsi="宋体" w:hint="eastAsia"/>
          <w:sz w:val="24"/>
        </w:rPr>
        <w:t>著</w:t>
      </w:r>
      <w:r w:rsidRPr="00F96E67">
        <w:rPr>
          <w:rFonts w:ascii="宋体" w:hAnsi="宋体" w:hint="eastAsia"/>
          <w:sz w:val="24"/>
        </w:rPr>
        <w:t xml:space="preserve">.影视广告策划与创意[M].杭州:中国美术学院出版社,2023. </w:t>
      </w:r>
    </w:p>
    <w:p w14:paraId="578FFBCE" w14:textId="77777777" w:rsidR="00804529" w:rsidRPr="00053936" w:rsidRDefault="00804529" w:rsidP="00053936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</w:rPr>
      </w:pPr>
      <w:r w:rsidRPr="00053936">
        <w:rPr>
          <w:rFonts w:ascii="宋体" w:hAnsi="宋体" w:hint="eastAsia"/>
          <w:sz w:val="24"/>
        </w:rPr>
        <w:t>杨先顺，陈韵博，谷虹. 广告文案写作原理与技巧 第3版[M]. 广州：暨南大学出版社, 2009</w:t>
      </w:r>
      <w:r>
        <w:rPr>
          <w:rFonts w:ascii="宋体" w:hAnsi="宋体"/>
          <w:sz w:val="24"/>
        </w:rPr>
        <w:t>.</w:t>
      </w:r>
    </w:p>
    <w:p w14:paraId="49BBE294" w14:textId="77777777" w:rsidR="00804529" w:rsidRDefault="00804529" w:rsidP="00053936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</w:rPr>
      </w:pPr>
      <w:r w:rsidRPr="002D4B2D">
        <w:rPr>
          <w:rFonts w:ascii="宋体" w:hAnsi="宋体" w:hint="eastAsia"/>
          <w:sz w:val="24"/>
        </w:rPr>
        <w:t>殷娅玲,李虹霖.AI绘画101例</w:t>
      </w:r>
      <w:r>
        <w:rPr>
          <w:rFonts w:ascii="宋体" w:hAnsi="宋体" w:hint="eastAsia"/>
          <w:sz w:val="24"/>
        </w:rPr>
        <w:t>：</w:t>
      </w:r>
      <w:r w:rsidRPr="002D4B2D">
        <w:rPr>
          <w:rFonts w:ascii="宋体" w:hAnsi="宋体" w:hint="eastAsia"/>
          <w:sz w:val="24"/>
        </w:rPr>
        <w:t>小白上手宝典</w:t>
      </w: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M]</w:t>
      </w:r>
      <w:r w:rsidRPr="002D4B2D"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北京：</w:t>
      </w:r>
      <w:r w:rsidRPr="002D4B2D">
        <w:rPr>
          <w:rFonts w:ascii="宋体" w:hAnsi="宋体" w:hint="eastAsia"/>
          <w:sz w:val="24"/>
        </w:rPr>
        <w:t>中国水利水电出版社</w:t>
      </w:r>
      <w:r>
        <w:rPr>
          <w:rFonts w:ascii="宋体" w:hAnsi="宋体"/>
          <w:sz w:val="24"/>
        </w:rPr>
        <w:t xml:space="preserve">, </w:t>
      </w:r>
      <w:r w:rsidRPr="002D4B2D">
        <w:rPr>
          <w:rFonts w:ascii="宋体" w:hAnsi="宋体" w:hint="eastAsia"/>
          <w:sz w:val="24"/>
        </w:rPr>
        <w:t>2024</w:t>
      </w:r>
      <w:r>
        <w:rPr>
          <w:rFonts w:ascii="宋体" w:hAnsi="宋体"/>
          <w:sz w:val="24"/>
        </w:rPr>
        <w:t>.</w:t>
      </w:r>
    </w:p>
    <w:p w14:paraId="47F03250" w14:textId="77777777" w:rsidR="00804529" w:rsidRDefault="00804529" w:rsidP="00053936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</w:rPr>
      </w:pPr>
      <w:r w:rsidRPr="00F54786">
        <w:rPr>
          <w:rFonts w:ascii="宋体" w:hAnsi="宋体" w:hint="eastAsia"/>
          <w:sz w:val="24"/>
        </w:rPr>
        <w:t>原研哉著</w:t>
      </w:r>
      <w:r>
        <w:rPr>
          <w:rFonts w:ascii="宋体" w:hAnsi="宋体"/>
          <w:sz w:val="24"/>
        </w:rPr>
        <w:t xml:space="preserve">. </w:t>
      </w:r>
      <w:r w:rsidRPr="00F54786">
        <w:rPr>
          <w:rFonts w:ascii="宋体" w:hAnsi="宋体" w:hint="eastAsia"/>
          <w:sz w:val="24"/>
        </w:rPr>
        <w:t>朱锷译</w:t>
      </w:r>
      <w:r>
        <w:rPr>
          <w:rFonts w:ascii="宋体" w:hAnsi="宋体" w:hint="eastAsia"/>
          <w:sz w:val="24"/>
        </w:rPr>
        <w:t>.</w:t>
      </w:r>
      <w:r w:rsidRPr="00F54786">
        <w:rPr>
          <w:rFonts w:ascii="宋体" w:hAnsi="宋体" w:hint="eastAsia"/>
          <w:sz w:val="24"/>
        </w:rPr>
        <w:t xml:space="preserve"> 设计中的设计</w:t>
      </w: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M]</w:t>
      </w:r>
      <w:r w:rsidRPr="00D57E5D">
        <w:rPr>
          <w:rFonts w:ascii="宋体" w:hAnsi="宋体" w:hint="eastAsia"/>
          <w:sz w:val="24"/>
        </w:rPr>
        <w:t>.</w:t>
      </w:r>
      <w:r w:rsidRPr="00F54786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济南：</w:t>
      </w:r>
      <w:r w:rsidRPr="00F54786">
        <w:rPr>
          <w:rFonts w:ascii="宋体" w:hAnsi="宋体" w:hint="eastAsia"/>
          <w:sz w:val="24"/>
        </w:rPr>
        <w:t>山东人民出版社</w:t>
      </w:r>
      <w:r>
        <w:rPr>
          <w:rFonts w:ascii="宋体" w:hAnsi="宋体" w:hint="eastAsia"/>
          <w:sz w:val="24"/>
        </w:rPr>
        <w:t>，2006</w:t>
      </w:r>
      <w:r w:rsidRPr="00F54786">
        <w:rPr>
          <w:rFonts w:ascii="宋体" w:hAnsi="宋体" w:hint="eastAsia"/>
          <w:sz w:val="24"/>
        </w:rPr>
        <w:t>.</w:t>
      </w:r>
    </w:p>
    <w:p w14:paraId="64C70C24" w14:textId="77777777" w:rsidR="00804529" w:rsidRDefault="00804529" w:rsidP="00053936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</w:rPr>
      </w:pPr>
      <w:r w:rsidRPr="001D1DA2">
        <w:rPr>
          <w:rFonts w:ascii="宋体" w:hAnsi="宋体" w:hint="eastAsia"/>
          <w:sz w:val="24"/>
        </w:rPr>
        <w:t>张洪忠</w:t>
      </w:r>
      <w:r>
        <w:rPr>
          <w:rFonts w:ascii="宋体" w:hAnsi="宋体" w:hint="eastAsia"/>
          <w:sz w:val="24"/>
        </w:rPr>
        <w:t>，</w:t>
      </w:r>
      <w:r w:rsidRPr="001D1DA2">
        <w:rPr>
          <w:rFonts w:ascii="宋体" w:hAnsi="宋体" w:hint="eastAsia"/>
          <w:sz w:val="24"/>
        </w:rPr>
        <w:t>王袁欣.智能传播学：技术原理与应用</w:t>
      </w: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M]</w:t>
      </w:r>
      <w:r w:rsidRPr="001D1DA2">
        <w:rPr>
          <w:rFonts w:ascii="宋体" w:hAnsi="宋体" w:hint="eastAsia"/>
          <w:sz w:val="24"/>
        </w:rPr>
        <w:t>.北京：北京师范大学出版社</w:t>
      </w:r>
      <w:r>
        <w:rPr>
          <w:rFonts w:ascii="宋体" w:hAnsi="宋体" w:hint="eastAsia"/>
          <w:sz w:val="24"/>
        </w:rPr>
        <w:t>，</w:t>
      </w:r>
      <w:r w:rsidRPr="001D1DA2">
        <w:rPr>
          <w:rFonts w:ascii="宋体" w:hAnsi="宋体" w:hint="eastAsia"/>
          <w:sz w:val="24"/>
        </w:rPr>
        <w:t>2024.</w:t>
      </w:r>
    </w:p>
    <w:p w14:paraId="43299C31" w14:textId="77777777" w:rsidR="00804529" w:rsidRDefault="00804529" w:rsidP="00DC4F01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</w:rPr>
      </w:pPr>
      <w:r w:rsidRPr="002F6A8E">
        <w:rPr>
          <w:rFonts w:ascii="宋体" w:hAnsi="宋体" w:hint="eastAsia"/>
          <w:sz w:val="24"/>
        </w:rPr>
        <w:t>张金海.20世纪广告传播理论研究[M].</w:t>
      </w:r>
      <w:r>
        <w:rPr>
          <w:rFonts w:ascii="宋体" w:hAnsi="宋体" w:hint="eastAsia"/>
          <w:sz w:val="24"/>
        </w:rPr>
        <w:t>武汉：</w:t>
      </w:r>
      <w:r w:rsidRPr="002F6A8E">
        <w:rPr>
          <w:rFonts w:ascii="宋体" w:hAnsi="宋体" w:hint="eastAsia"/>
          <w:sz w:val="24"/>
        </w:rPr>
        <w:t>武汉大学出版社,2002.</w:t>
      </w:r>
    </w:p>
    <w:p w14:paraId="2E59D8D9" w14:textId="77777777" w:rsidR="00804529" w:rsidRPr="00F96E67" w:rsidRDefault="00804529" w:rsidP="00F96E67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</w:rPr>
      </w:pPr>
      <w:r w:rsidRPr="00F96E67">
        <w:rPr>
          <w:rFonts w:ascii="宋体" w:hAnsi="宋体" w:hint="eastAsia"/>
          <w:sz w:val="24"/>
        </w:rPr>
        <w:t>赵庆华</w:t>
      </w:r>
      <w:r w:rsidRPr="00D31141">
        <w:rPr>
          <w:rFonts w:ascii="宋体" w:hAnsi="宋体" w:hint="eastAsia"/>
          <w:sz w:val="24"/>
        </w:rPr>
        <w:t>编著</w:t>
      </w:r>
      <w:r w:rsidRPr="00F96E67">
        <w:rPr>
          <w:rFonts w:ascii="宋体" w:hAnsi="宋体" w:hint="eastAsia"/>
          <w:sz w:val="24"/>
        </w:rPr>
        <w:t>. 商业广告设计手册</w:t>
      </w:r>
      <w:r>
        <w:rPr>
          <w:rFonts w:ascii="宋体" w:hAnsi="宋体" w:hint="eastAsia"/>
          <w:sz w:val="24"/>
        </w:rPr>
        <w:t>[</w:t>
      </w:r>
      <w:r w:rsidRPr="00F96E67">
        <w:rPr>
          <w:rFonts w:ascii="宋体" w:hAnsi="宋体" w:hint="eastAsia"/>
          <w:sz w:val="24"/>
        </w:rPr>
        <w:t>M</w:t>
      </w:r>
      <w:r>
        <w:rPr>
          <w:rFonts w:ascii="宋体" w:hAnsi="宋体" w:hint="eastAsia"/>
          <w:sz w:val="24"/>
        </w:rPr>
        <w:t>]</w:t>
      </w:r>
      <w:r w:rsidRPr="00F96E67">
        <w:rPr>
          <w:rFonts w:ascii="宋体" w:hAnsi="宋体" w:hint="eastAsia"/>
          <w:sz w:val="24"/>
        </w:rPr>
        <w:t>. 北京：清华大学出版</w:t>
      </w:r>
      <w:r>
        <w:rPr>
          <w:rFonts w:ascii="宋体" w:hAnsi="宋体" w:hint="eastAsia"/>
          <w:sz w:val="24"/>
        </w:rPr>
        <w:t>,</w:t>
      </w:r>
      <w:r w:rsidRPr="00F96E67">
        <w:rPr>
          <w:rFonts w:ascii="宋体" w:hAnsi="宋体" w:hint="eastAsia"/>
          <w:sz w:val="24"/>
        </w:rPr>
        <w:t>20</w:t>
      </w:r>
      <w:r>
        <w:rPr>
          <w:rFonts w:ascii="宋体" w:hAnsi="宋体" w:hint="eastAsia"/>
          <w:sz w:val="24"/>
        </w:rPr>
        <w:t>23</w:t>
      </w:r>
      <w:r>
        <w:rPr>
          <w:rFonts w:ascii="宋体" w:hAnsi="宋体"/>
          <w:sz w:val="24"/>
        </w:rPr>
        <w:t>.</w:t>
      </w:r>
    </w:p>
    <w:p w14:paraId="47E0B687" w14:textId="77777777" w:rsidR="00804529" w:rsidRDefault="00804529" w:rsidP="00053936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</w:rPr>
      </w:pPr>
      <w:r w:rsidRPr="002D4B2D">
        <w:rPr>
          <w:rFonts w:ascii="宋体" w:hAnsi="宋体" w:hint="eastAsia"/>
          <w:sz w:val="24"/>
        </w:rPr>
        <w:t>朱铁斌，</w:t>
      </w:r>
      <w:proofErr w:type="spellStart"/>
      <w:r w:rsidRPr="002D4B2D">
        <w:rPr>
          <w:rFonts w:ascii="宋体" w:hAnsi="宋体" w:hint="eastAsia"/>
          <w:sz w:val="24"/>
        </w:rPr>
        <w:t>Jamin</w:t>
      </w:r>
      <w:proofErr w:type="spellEnd"/>
      <w:r w:rsidRPr="002D4B2D">
        <w:rPr>
          <w:rFonts w:ascii="宋体" w:hAnsi="宋体" w:hint="eastAsia"/>
          <w:sz w:val="24"/>
        </w:rPr>
        <w:t>，江天等.一本书玩转</w:t>
      </w:r>
      <w:proofErr w:type="spellStart"/>
      <w:r w:rsidRPr="002D4B2D">
        <w:rPr>
          <w:rFonts w:ascii="宋体" w:hAnsi="宋体" w:hint="eastAsia"/>
          <w:sz w:val="24"/>
        </w:rPr>
        <w:t>Midjourney</w:t>
      </w:r>
      <w:proofErr w:type="spellEnd"/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M]</w:t>
      </w:r>
      <w:r w:rsidRPr="002D4B2D"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>北京：</w:t>
      </w:r>
      <w:r w:rsidRPr="002D4B2D">
        <w:rPr>
          <w:rFonts w:ascii="宋体" w:hAnsi="宋体" w:hint="eastAsia"/>
          <w:sz w:val="24"/>
        </w:rPr>
        <w:t>电子工业出版社</w:t>
      </w:r>
      <w:r>
        <w:rPr>
          <w:rFonts w:ascii="宋体" w:hAnsi="宋体" w:hint="eastAsia"/>
          <w:sz w:val="24"/>
        </w:rPr>
        <w:t>，</w:t>
      </w:r>
      <w:r w:rsidRPr="002D4B2D">
        <w:rPr>
          <w:rFonts w:ascii="宋体" w:hAnsi="宋体" w:hint="eastAsia"/>
          <w:sz w:val="24"/>
        </w:rPr>
        <w:t>2023</w:t>
      </w:r>
      <w:r>
        <w:rPr>
          <w:rFonts w:ascii="宋体" w:hAnsi="宋体"/>
          <w:sz w:val="24"/>
        </w:rPr>
        <w:t>.</w:t>
      </w:r>
    </w:p>
    <w:p w14:paraId="12C72DA4" w14:textId="77777777" w:rsidR="00804529" w:rsidRDefault="00804529" w:rsidP="00053936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</w:rPr>
      </w:pPr>
      <w:r w:rsidRPr="00DA6ADA">
        <w:rPr>
          <w:rFonts w:ascii="宋体" w:hAnsi="宋体" w:hint="eastAsia"/>
          <w:sz w:val="24"/>
        </w:rPr>
        <w:t>祝帅. 中国广告学术史论</w:t>
      </w:r>
      <w:r>
        <w:rPr>
          <w:rFonts w:ascii="宋体" w:hAnsi="宋体" w:hint="eastAsia"/>
          <w:sz w:val="24"/>
        </w:rPr>
        <w:t>[</w:t>
      </w:r>
      <w:r>
        <w:rPr>
          <w:rFonts w:ascii="宋体" w:hAnsi="宋体"/>
          <w:sz w:val="24"/>
        </w:rPr>
        <w:t>M]</w:t>
      </w:r>
      <w:r w:rsidRPr="00DA6ADA">
        <w:rPr>
          <w:rFonts w:ascii="宋体" w:hAnsi="宋体" w:hint="eastAsia"/>
          <w:sz w:val="24"/>
        </w:rPr>
        <w:t>. 北京：北京大学出版社，2013.</w:t>
      </w:r>
    </w:p>
    <w:p w14:paraId="7E2EA2D3" w14:textId="77777777" w:rsidR="00804529" w:rsidRPr="00E05AC6" w:rsidRDefault="00804529" w:rsidP="00E05AC6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 w:val="24"/>
        </w:rPr>
      </w:pPr>
      <w:r w:rsidRPr="00E05AC6">
        <w:rPr>
          <w:rFonts w:ascii="宋体" w:hAnsi="宋体" w:hint="eastAsia"/>
          <w:sz w:val="24"/>
        </w:rPr>
        <w:t>邹玉清</w:t>
      </w:r>
      <w:r>
        <w:rPr>
          <w:rFonts w:ascii="宋体" w:hAnsi="宋体" w:hint="eastAsia"/>
          <w:sz w:val="24"/>
        </w:rPr>
        <w:t>.</w:t>
      </w:r>
      <w:r w:rsidRPr="00E05AC6">
        <w:rPr>
          <w:rFonts w:ascii="宋体" w:hAnsi="宋体" w:hint="eastAsia"/>
          <w:sz w:val="24"/>
        </w:rPr>
        <w:t xml:space="preserve"> 未来设计思维与方法</w:t>
      </w:r>
      <w:r>
        <w:rPr>
          <w:rFonts w:ascii="宋体" w:hAnsi="宋体" w:hint="eastAsia"/>
          <w:sz w:val="24"/>
        </w:rPr>
        <w:t>：</w:t>
      </w:r>
      <w:r w:rsidRPr="00E05AC6">
        <w:rPr>
          <w:rFonts w:ascii="宋体" w:hAnsi="宋体" w:hint="eastAsia"/>
          <w:sz w:val="24"/>
        </w:rPr>
        <w:t>基于未来视角的设计方法研究[M]. 南京: 江苏凤凰美术出版社, 2022.</w:t>
      </w:r>
    </w:p>
    <w:p w14:paraId="1A7A1A01" w14:textId="77777777" w:rsidR="00A9545E" w:rsidRDefault="00A9545E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14:paraId="51F4FADA" w14:textId="2E09D2AA" w:rsidR="000B4ED3" w:rsidRDefault="009D4CC6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</w:t>
      </w:r>
      <w:r w:rsidR="00A9545E"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）期刊</w:t>
      </w:r>
    </w:p>
    <w:p w14:paraId="2F4EA706" w14:textId="0CD47834" w:rsidR="00386920" w:rsidRDefault="00386920" w:rsidP="00386920">
      <w:pPr>
        <w:pStyle w:val="a5"/>
        <w:numPr>
          <w:ilvl w:val="0"/>
          <w:numId w:val="4"/>
        </w:numPr>
        <w:spacing w:line="360" w:lineRule="auto"/>
        <w:ind w:firstLineChars="0"/>
        <w:rPr>
          <w:rFonts w:ascii="宋体" w:hAnsi="宋体"/>
          <w:sz w:val="24"/>
        </w:rPr>
      </w:pPr>
      <w:r w:rsidRPr="00386920">
        <w:rPr>
          <w:rFonts w:ascii="宋体" w:hAnsi="宋体" w:hint="eastAsia"/>
          <w:sz w:val="24"/>
        </w:rPr>
        <w:lastRenderedPageBreak/>
        <w:t>哲学、社会学、政治、法律类，</w:t>
      </w:r>
      <w:r>
        <w:rPr>
          <w:rFonts w:ascii="宋体" w:hAnsi="宋体" w:hint="eastAsia"/>
          <w:sz w:val="24"/>
        </w:rPr>
        <w:t>新闻与写作.</w:t>
      </w:r>
    </w:p>
    <w:p w14:paraId="193D1A31" w14:textId="020C6D0F" w:rsidR="00386920" w:rsidRDefault="00386920" w:rsidP="00386920">
      <w:pPr>
        <w:pStyle w:val="a5"/>
        <w:numPr>
          <w:ilvl w:val="0"/>
          <w:numId w:val="4"/>
        </w:numPr>
        <w:spacing w:line="360" w:lineRule="auto"/>
        <w:ind w:firstLineChars="0"/>
        <w:rPr>
          <w:rFonts w:ascii="宋体" w:hAnsi="宋体"/>
          <w:sz w:val="24"/>
        </w:rPr>
      </w:pPr>
      <w:r w:rsidRPr="00386920">
        <w:rPr>
          <w:rFonts w:ascii="宋体" w:hAnsi="宋体" w:hint="eastAsia"/>
          <w:sz w:val="24"/>
        </w:rPr>
        <w:t>哲学、社会学、政治、法律类，</w:t>
      </w:r>
      <w:r w:rsidR="00FB5D0C">
        <w:rPr>
          <w:rFonts w:ascii="宋体" w:hAnsi="宋体" w:hint="eastAsia"/>
          <w:sz w:val="24"/>
        </w:rPr>
        <w:t>科技与出版</w:t>
      </w:r>
      <w:r>
        <w:rPr>
          <w:rFonts w:ascii="宋体" w:hAnsi="宋体" w:hint="eastAsia"/>
          <w:sz w:val="24"/>
        </w:rPr>
        <w:t>.</w:t>
      </w:r>
    </w:p>
    <w:p w14:paraId="31C08615" w14:textId="542041C7" w:rsidR="00FB5D0C" w:rsidRDefault="00FB5D0C" w:rsidP="00386920">
      <w:pPr>
        <w:pStyle w:val="a5"/>
        <w:numPr>
          <w:ilvl w:val="0"/>
          <w:numId w:val="4"/>
        </w:numPr>
        <w:spacing w:line="360" w:lineRule="auto"/>
        <w:ind w:firstLineChars="0"/>
        <w:rPr>
          <w:rFonts w:ascii="宋体" w:hAnsi="宋体"/>
          <w:sz w:val="24"/>
        </w:rPr>
      </w:pPr>
      <w:r w:rsidRPr="00386920">
        <w:rPr>
          <w:rFonts w:ascii="宋体" w:hAnsi="宋体" w:hint="eastAsia"/>
          <w:sz w:val="24"/>
        </w:rPr>
        <w:t>哲学、社会学、政治、法律类</w:t>
      </w:r>
      <w:r>
        <w:rPr>
          <w:rFonts w:ascii="宋体" w:hAnsi="宋体" w:hint="eastAsia"/>
          <w:sz w:val="24"/>
        </w:rPr>
        <w:t>，中国出版.</w:t>
      </w:r>
    </w:p>
    <w:p w14:paraId="45AAEEDF" w14:textId="2C00B15A" w:rsidR="00386920" w:rsidRDefault="00386920" w:rsidP="00386920">
      <w:pPr>
        <w:pStyle w:val="a5"/>
        <w:numPr>
          <w:ilvl w:val="0"/>
          <w:numId w:val="4"/>
        </w:numPr>
        <w:spacing w:line="360" w:lineRule="auto"/>
        <w:ind w:firstLineChars="0"/>
        <w:rPr>
          <w:rFonts w:ascii="宋体" w:hAnsi="宋体"/>
          <w:sz w:val="24"/>
        </w:rPr>
      </w:pPr>
      <w:r w:rsidRPr="00386920">
        <w:rPr>
          <w:rFonts w:ascii="宋体" w:hAnsi="宋体" w:hint="eastAsia"/>
          <w:sz w:val="24"/>
        </w:rPr>
        <w:t>哲学、社会学、政治、法律类，</w:t>
      </w:r>
      <w:r w:rsidR="003859BA">
        <w:rPr>
          <w:rFonts w:ascii="宋体" w:hAnsi="宋体" w:hint="eastAsia"/>
          <w:sz w:val="24"/>
        </w:rPr>
        <w:t>编辑学报.</w:t>
      </w:r>
    </w:p>
    <w:p w14:paraId="31A088DC" w14:textId="6DE41F30" w:rsidR="003859BA" w:rsidRDefault="003859BA" w:rsidP="00386920">
      <w:pPr>
        <w:pStyle w:val="a5"/>
        <w:numPr>
          <w:ilvl w:val="0"/>
          <w:numId w:val="4"/>
        </w:numPr>
        <w:spacing w:line="360" w:lineRule="auto"/>
        <w:ind w:firstLineChars="0"/>
        <w:rPr>
          <w:rFonts w:ascii="宋体" w:hAnsi="宋体"/>
          <w:sz w:val="24"/>
        </w:rPr>
      </w:pPr>
      <w:r w:rsidRPr="00386920">
        <w:rPr>
          <w:rFonts w:ascii="宋体" w:hAnsi="宋体" w:hint="eastAsia"/>
          <w:sz w:val="24"/>
        </w:rPr>
        <w:t>哲学、社会学、政治、法律类，</w:t>
      </w:r>
      <w:r>
        <w:rPr>
          <w:rFonts w:ascii="宋体" w:hAnsi="宋体" w:hint="eastAsia"/>
          <w:sz w:val="24"/>
        </w:rPr>
        <w:t>编辑之友.</w:t>
      </w:r>
    </w:p>
    <w:p w14:paraId="638D76BC" w14:textId="2D11AB05" w:rsidR="003859BA" w:rsidRDefault="003859BA" w:rsidP="00386920">
      <w:pPr>
        <w:pStyle w:val="a5"/>
        <w:numPr>
          <w:ilvl w:val="0"/>
          <w:numId w:val="4"/>
        </w:numPr>
        <w:spacing w:line="360" w:lineRule="auto"/>
        <w:ind w:firstLineChars="0"/>
        <w:rPr>
          <w:rFonts w:ascii="宋体" w:hAnsi="宋体"/>
          <w:sz w:val="24"/>
        </w:rPr>
      </w:pPr>
      <w:r w:rsidRPr="00386920">
        <w:rPr>
          <w:rFonts w:ascii="宋体" w:hAnsi="宋体" w:hint="eastAsia"/>
          <w:sz w:val="24"/>
        </w:rPr>
        <w:t>哲学、社会学、政治、法律类，</w:t>
      </w:r>
      <w:r>
        <w:rPr>
          <w:rFonts w:ascii="宋体" w:hAnsi="宋体" w:hint="eastAsia"/>
          <w:sz w:val="24"/>
        </w:rPr>
        <w:t>出版发行研究.</w:t>
      </w:r>
    </w:p>
    <w:p w14:paraId="19DABA02" w14:textId="071D7F14" w:rsidR="003859BA" w:rsidRDefault="003859BA" w:rsidP="00386920">
      <w:pPr>
        <w:pStyle w:val="a5"/>
        <w:numPr>
          <w:ilvl w:val="0"/>
          <w:numId w:val="4"/>
        </w:numPr>
        <w:spacing w:line="360" w:lineRule="auto"/>
        <w:ind w:firstLineChars="0"/>
        <w:rPr>
          <w:rFonts w:ascii="宋体" w:hAnsi="宋体"/>
          <w:sz w:val="24"/>
        </w:rPr>
      </w:pPr>
      <w:r w:rsidRPr="00386920">
        <w:rPr>
          <w:rFonts w:ascii="宋体" w:hAnsi="宋体" w:hint="eastAsia"/>
          <w:sz w:val="24"/>
        </w:rPr>
        <w:t>哲学、社会学、政治、法律类，</w:t>
      </w:r>
      <w:r>
        <w:rPr>
          <w:rFonts w:ascii="宋体" w:hAnsi="宋体" w:hint="eastAsia"/>
          <w:sz w:val="24"/>
        </w:rPr>
        <w:t>出版科学.</w:t>
      </w:r>
    </w:p>
    <w:p w14:paraId="11A0E089" w14:textId="212D3F95" w:rsidR="003859BA" w:rsidRDefault="003859BA" w:rsidP="00386920">
      <w:pPr>
        <w:pStyle w:val="a5"/>
        <w:numPr>
          <w:ilvl w:val="0"/>
          <w:numId w:val="4"/>
        </w:numPr>
        <w:spacing w:line="360" w:lineRule="auto"/>
        <w:ind w:firstLineChars="0"/>
        <w:rPr>
          <w:rFonts w:ascii="宋体" w:hAnsi="宋体"/>
          <w:sz w:val="24"/>
        </w:rPr>
      </w:pPr>
      <w:r w:rsidRPr="00386920">
        <w:rPr>
          <w:rFonts w:ascii="宋体" w:hAnsi="宋体" w:hint="eastAsia"/>
          <w:sz w:val="24"/>
        </w:rPr>
        <w:t>哲学、社会学、政治、法律类，</w:t>
      </w:r>
      <w:r>
        <w:rPr>
          <w:rFonts w:ascii="宋体" w:hAnsi="宋体" w:hint="eastAsia"/>
          <w:sz w:val="24"/>
        </w:rPr>
        <w:t>当代传播.</w:t>
      </w:r>
    </w:p>
    <w:p w14:paraId="5FECEDE6" w14:textId="11655700" w:rsidR="003859BA" w:rsidRDefault="003859BA" w:rsidP="00386920">
      <w:pPr>
        <w:pStyle w:val="a5"/>
        <w:numPr>
          <w:ilvl w:val="0"/>
          <w:numId w:val="4"/>
        </w:numPr>
        <w:spacing w:line="360" w:lineRule="auto"/>
        <w:ind w:firstLineChars="0"/>
        <w:rPr>
          <w:rFonts w:ascii="宋体" w:hAnsi="宋体"/>
          <w:sz w:val="24"/>
        </w:rPr>
      </w:pPr>
      <w:r w:rsidRPr="00386920">
        <w:rPr>
          <w:rFonts w:ascii="宋体" w:hAnsi="宋体" w:hint="eastAsia"/>
          <w:sz w:val="24"/>
        </w:rPr>
        <w:t>哲学、社会学、政治、法律类，</w:t>
      </w:r>
      <w:r>
        <w:rPr>
          <w:rFonts w:ascii="宋体" w:hAnsi="宋体" w:hint="eastAsia"/>
          <w:sz w:val="24"/>
        </w:rPr>
        <w:t>国际新闻界.</w:t>
      </w:r>
    </w:p>
    <w:p w14:paraId="77C76374" w14:textId="56055E60" w:rsidR="003859BA" w:rsidRDefault="003859BA" w:rsidP="00386920">
      <w:pPr>
        <w:pStyle w:val="a5"/>
        <w:numPr>
          <w:ilvl w:val="0"/>
          <w:numId w:val="4"/>
        </w:numPr>
        <w:spacing w:line="360" w:lineRule="auto"/>
        <w:ind w:firstLineChars="0"/>
        <w:rPr>
          <w:rFonts w:ascii="宋体" w:hAnsi="宋体"/>
          <w:sz w:val="24"/>
        </w:rPr>
      </w:pPr>
      <w:r w:rsidRPr="00386920">
        <w:rPr>
          <w:rFonts w:ascii="宋体" w:hAnsi="宋体" w:hint="eastAsia"/>
          <w:sz w:val="24"/>
        </w:rPr>
        <w:t>哲学、社会学、政治、法律类，</w:t>
      </w:r>
      <w:r>
        <w:rPr>
          <w:rFonts w:ascii="宋体" w:hAnsi="宋体" w:hint="eastAsia"/>
          <w:sz w:val="24"/>
        </w:rPr>
        <w:t>科技与出版.</w:t>
      </w:r>
    </w:p>
    <w:p w14:paraId="27025A79" w14:textId="6D17354D" w:rsidR="003859BA" w:rsidRDefault="003859BA" w:rsidP="00386920">
      <w:pPr>
        <w:pStyle w:val="a5"/>
        <w:numPr>
          <w:ilvl w:val="0"/>
          <w:numId w:val="4"/>
        </w:numPr>
        <w:spacing w:line="360" w:lineRule="auto"/>
        <w:ind w:firstLineChars="0"/>
        <w:rPr>
          <w:rFonts w:ascii="宋体" w:hAnsi="宋体"/>
          <w:sz w:val="24"/>
        </w:rPr>
      </w:pPr>
      <w:r w:rsidRPr="00386920">
        <w:rPr>
          <w:rFonts w:ascii="宋体" w:hAnsi="宋体" w:hint="eastAsia"/>
          <w:sz w:val="24"/>
        </w:rPr>
        <w:t>哲学、社会学、政治、法律类，</w:t>
      </w:r>
      <w:r>
        <w:rPr>
          <w:rFonts w:ascii="宋体" w:hAnsi="宋体" w:hint="eastAsia"/>
          <w:sz w:val="24"/>
        </w:rPr>
        <w:t>现代出版.</w:t>
      </w:r>
    </w:p>
    <w:p w14:paraId="2E64C542" w14:textId="6D35C6CF" w:rsidR="003859BA" w:rsidRDefault="003859BA" w:rsidP="00386920">
      <w:pPr>
        <w:pStyle w:val="a5"/>
        <w:numPr>
          <w:ilvl w:val="0"/>
          <w:numId w:val="4"/>
        </w:numPr>
        <w:spacing w:line="360" w:lineRule="auto"/>
        <w:ind w:firstLineChars="0"/>
        <w:rPr>
          <w:rFonts w:ascii="宋体" w:hAnsi="宋体"/>
          <w:sz w:val="24"/>
        </w:rPr>
      </w:pPr>
      <w:r w:rsidRPr="00386920">
        <w:rPr>
          <w:rFonts w:ascii="宋体" w:hAnsi="宋体" w:hint="eastAsia"/>
          <w:sz w:val="24"/>
        </w:rPr>
        <w:t>哲学、社会学、政治、法律类，</w:t>
      </w:r>
      <w:r>
        <w:rPr>
          <w:rFonts w:ascii="宋体" w:hAnsi="宋体" w:hint="eastAsia"/>
          <w:sz w:val="24"/>
        </w:rPr>
        <w:t>现代传播</w:t>
      </w:r>
      <w:r w:rsidR="00212D59">
        <w:rPr>
          <w:rFonts w:ascii="宋体" w:hAnsi="宋体" w:hint="eastAsia"/>
          <w:sz w:val="24"/>
        </w:rPr>
        <w:t>.</w:t>
      </w:r>
    </w:p>
    <w:p w14:paraId="4318EBE9" w14:textId="72ECF538" w:rsidR="00212D59" w:rsidRDefault="00212D59" w:rsidP="00386920">
      <w:pPr>
        <w:pStyle w:val="a5"/>
        <w:numPr>
          <w:ilvl w:val="0"/>
          <w:numId w:val="4"/>
        </w:numPr>
        <w:spacing w:line="360" w:lineRule="auto"/>
        <w:ind w:firstLineChars="0"/>
        <w:rPr>
          <w:rFonts w:ascii="宋体" w:hAnsi="宋体"/>
          <w:sz w:val="24"/>
        </w:rPr>
      </w:pPr>
      <w:r w:rsidRPr="00386920">
        <w:rPr>
          <w:rFonts w:ascii="宋体" w:hAnsi="宋体" w:hint="eastAsia"/>
          <w:sz w:val="24"/>
        </w:rPr>
        <w:t>哲学、社会学、政治、法律类，</w:t>
      </w:r>
      <w:r>
        <w:rPr>
          <w:rFonts w:ascii="宋体" w:hAnsi="宋体" w:hint="eastAsia"/>
          <w:sz w:val="24"/>
        </w:rPr>
        <w:t>新闻大学.</w:t>
      </w:r>
    </w:p>
    <w:p w14:paraId="0788646D" w14:textId="2B529F65" w:rsidR="00212D59" w:rsidRDefault="00212D59" w:rsidP="00386920">
      <w:pPr>
        <w:pStyle w:val="a5"/>
        <w:numPr>
          <w:ilvl w:val="0"/>
          <w:numId w:val="4"/>
        </w:numPr>
        <w:spacing w:line="360" w:lineRule="auto"/>
        <w:ind w:firstLineChars="0"/>
        <w:rPr>
          <w:rFonts w:ascii="宋体" w:hAnsi="宋体"/>
          <w:sz w:val="24"/>
        </w:rPr>
      </w:pPr>
      <w:r w:rsidRPr="00386920">
        <w:rPr>
          <w:rFonts w:ascii="宋体" w:hAnsi="宋体" w:hint="eastAsia"/>
          <w:sz w:val="24"/>
        </w:rPr>
        <w:t>哲学、社会学、政治、法律类，</w:t>
      </w:r>
      <w:r>
        <w:rPr>
          <w:rFonts w:ascii="宋体" w:hAnsi="宋体" w:hint="eastAsia"/>
          <w:sz w:val="24"/>
        </w:rPr>
        <w:t>新闻记者.</w:t>
      </w:r>
    </w:p>
    <w:p w14:paraId="1BB9A742" w14:textId="7BE9F1C5" w:rsidR="00212D59" w:rsidRDefault="00212D59" w:rsidP="00386920">
      <w:pPr>
        <w:pStyle w:val="a5"/>
        <w:numPr>
          <w:ilvl w:val="0"/>
          <w:numId w:val="4"/>
        </w:numPr>
        <w:spacing w:line="360" w:lineRule="auto"/>
        <w:ind w:firstLineChars="0"/>
        <w:rPr>
          <w:rFonts w:ascii="宋体" w:hAnsi="宋体"/>
          <w:sz w:val="24"/>
        </w:rPr>
      </w:pPr>
      <w:r w:rsidRPr="00386920">
        <w:rPr>
          <w:rFonts w:ascii="宋体" w:hAnsi="宋体" w:hint="eastAsia"/>
          <w:sz w:val="24"/>
        </w:rPr>
        <w:t>哲学、社会学、政治、法律类，</w:t>
      </w:r>
      <w:r>
        <w:rPr>
          <w:rFonts w:ascii="宋体" w:hAnsi="宋体" w:hint="eastAsia"/>
          <w:sz w:val="24"/>
        </w:rPr>
        <w:t>新闻界.</w:t>
      </w:r>
    </w:p>
    <w:p w14:paraId="58ED159D" w14:textId="3ABD2283" w:rsidR="00212D59" w:rsidRDefault="00212D59" w:rsidP="00386920">
      <w:pPr>
        <w:pStyle w:val="a5"/>
        <w:numPr>
          <w:ilvl w:val="0"/>
          <w:numId w:val="4"/>
        </w:numPr>
        <w:spacing w:line="360" w:lineRule="auto"/>
        <w:ind w:firstLineChars="0"/>
        <w:rPr>
          <w:rFonts w:ascii="宋体" w:hAnsi="宋体"/>
          <w:sz w:val="24"/>
        </w:rPr>
      </w:pPr>
      <w:r w:rsidRPr="00386920">
        <w:rPr>
          <w:rFonts w:ascii="宋体" w:hAnsi="宋体" w:hint="eastAsia"/>
          <w:sz w:val="24"/>
        </w:rPr>
        <w:t>哲学、社会学、政治、法律类，</w:t>
      </w:r>
      <w:r>
        <w:rPr>
          <w:rFonts w:ascii="宋体" w:hAnsi="宋体" w:hint="eastAsia"/>
          <w:sz w:val="24"/>
        </w:rPr>
        <w:t>新闻与传播研究.</w:t>
      </w:r>
    </w:p>
    <w:p w14:paraId="04E1D2A9" w14:textId="289D501A" w:rsidR="00212D59" w:rsidRPr="00386920" w:rsidRDefault="00212D59" w:rsidP="00386920">
      <w:pPr>
        <w:pStyle w:val="a5"/>
        <w:numPr>
          <w:ilvl w:val="0"/>
          <w:numId w:val="4"/>
        </w:numPr>
        <w:spacing w:line="360" w:lineRule="auto"/>
        <w:ind w:firstLineChars="0"/>
        <w:rPr>
          <w:rFonts w:ascii="宋体" w:hAnsi="宋体"/>
          <w:sz w:val="24"/>
        </w:rPr>
      </w:pPr>
      <w:r w:rsidRPr="00386920">
        <w:rPr>
          <w:rFonts w:ascii="宋体" w:hAnsi="宋体" w:hint="eastAsia"/>
          <w:sz w:val="24"/>
        </w:rPr>
        <w:t>哲学、社会学、政治、法律类，</w:t>
      </w:r>
      <w:r>
        <w:rPr>
          <w:rFonts w:ascii="宋体" w:hAnsi="宋体" w:hint="eastAsia"/>
          <w:sz w:val="24"/>
        </w:rPr>
        <w:t>现代广告（</w:t>
      </w:r>
      <w:r w:rsidR="00FB5D0C">
        <w:rPr>
          <w:rFonts w:ascii="宋体" w:hAnsi="宋体" w:hint="eastAsia"/>
          <w:sz w:val="24"/>
        </w:rPr>
        <w:t>学刊</w:t>
      </w:r>
      <w:r>
        <w:rPr>
          <w:rFonts w:ascii="宋体" w:hAnsi="宋体" w:hint="eastAsia"/>
          <w:sz w:val="24"/>
        </w:rPr>
        <w:t>）.</w:t>
      </w:r>
    </w:p>
    <w:p w14:paraId="5CB67543" w14:textId="77777777" w:rsidR="000B4ED3" w:rsidRDefault="000B4ED3">
      <w:pPr>
        <w:spacing w:line="360" w:lineRule="auto"/>
        <w:ind w:firstLineChars="200" w:firstLine="489"/>
        <w:rPr>
          <w:rFonts w:ascii="宋体" w:hAnsi="宋体"/>
          <w:b/>
          <w:bCs/>
          <w:kern w:val="0"/>
          <w:sz w:val="24"/>
          <w:szCs w:val="32"/>
        </w:rPr>
      </w:pPr>
    </w:p>
    <w:p w14:paraId="4427E29F" w14:textId="307B2354" w:rsidR="00991DAB" w:rsidRPr="00273C83" w:rsidRDefault="009D4CC6" w:rsidP="00273C83">
      <w:pPr>
        <w:numPr>
          <w:ilvl w:val="0"/>
          <w:numId w:val="2"/>
        </w:numPr>
        <w:spacing w:line="360" w:lineRule="auto"/>
        <w:ind w:firstLineChars="200" w:firstLine="489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培养目标与毕业要求矩阵图</w:t>
      </w:r>
    </w:p>
    <w:tbl>
      <w:tblPr>
        <w:tblStyle w:val="a4"/>
        <w:tblW w:w="8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1"/>
        <w:gridCol w:w="2185"/>
        <w:gridCol w:w="1075"/>
        <w:gridCol w:w="1076"/>
        <w:gridCol w:w="1076"/>
        <w:gridCol w:w="1076"/>
        <w:gridCol w:w="1102"/>
      </w:tblGrid>
      <w:tr w:rsidR="000B4ED3" w14:paraId="0EC4C9BD" w14:textId="77777777" w:rsidTr="00556B81">
        <w:trPr>
          <w:trHeight w:val="850"/>
          <w:tblHeader/>
          <w:jc w:val="center"/>
        </w:trPr>
        <w:tc>
          <w:tcPr>
            <w:tcW w:w="2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235821F4" w14:textId="77777777" w:rsidR="000B4ED3" w:rsidRDefault="009D4CC6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bookmarkStart w:id="0" w:name="_Hlk191746567"/>
            <w:r>
              <w:rPr>
                <w:rFonts w:eastAsiaTheme="minorEastAsia"/>
                <w:b/>
                <w:bCs/>
                <w:szCs w:val="21"/>
              </w:rPr>
              <w:t>培养目标</w:t>
            </w:r>
          </w:p>
          <w:p w14:paraId="071B5367" w14:textId="77777777" w:rsidR="000B4ED3" w:rsidRDefault="009D4CC6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毕业要求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5B4E04" w14:textId="0640A939" w:rsidR="000B4ED3" w:rsidRDefault="00273C83" w:rsidP="00556B81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 w:rsidRPr="00273C83">
              <w:rPr>
                <w:rFonts w:eastAsiaTheme="minorEastAsia" w:hint="eastAsia"/>
                <w:szCs w:val="21"/>
              </w:rPr>
              <w:t>以立德树人为根本任务，以马克思主义新闻观为统领，具备社会责任感和职业道德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CCC0C0" w14:textId="571E1D4E" w:rsidR="000B4ED3" w:rsidRDefault="00273C83" w:rsidP="00556B81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 w:rsidRPr="00273C83">
              <w:rPr>
                <w:rFonts w:eastAsiaTheme="minorEastAsia" w:hint="eastAsia"/>
                <w:szCs w:val="21"/>
              </w:rPr>
              <w:t>掌握营销学、传播学、心理学、文化学的基础理论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0B62A8" w14:textId="53695214" w:rsidR="000B4ED3" w:rsidRDefault="00273C83" w:rsidP="00556B81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 w:rsidRPr="00273C83">
              <w:rPr>
                <w:rFonts w:eastAsiaTheme="minorEastAsia" w:hint="eastAsia"/>
                <w:szCs w:val="21"/>
              </w:rPr>
              <w:t>通晓数字化、智能化时代的广告策划、创作与经营管理技能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D4D03A" w14:textId="54E8458F" w:rsidR="000B4ED3" w:rsidRDefault="00273C83" w:rsidP="00556B81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 w:rsidRPr="00273C83">
              <w:rPr>
                <w:rFonts w:eastAsiaTheme="minorEastAsia" w:hint="eastAsia"/>
                <w:szCs w:val="21"/>
              </w:rPr>
              <w:t>具备创新能力和专精业务技能的应用型、复合型、国际化高级专门人才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450B06" w14:textId="1CB6E7E3" w:rsidR="000B4ED3" w:rsidRDefault="00273C83" w:rsidP="00556B81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 w:rsidRPr="00273C83">
              <w:rPr>
                <w:rFonts w:eastAsiaTheme="minorEastAsia" w:hint="eastAsia"/>
                <w:szCs w:val="21"/>
              </w:rPr>
              <w:t>熟练运用</w:t>
            </w:r>
            <w:r w:rsidRPr="00273C83">
              <w:rPr>
                <w:rFonts w:eastAsiaTheme="minorEastAsia" w:hint="eastAsia"/>
                <w:szCs w:val="21"/>
              </w:rPr>
              <w:t xml:space="preserve"> AIGC </w:t>
            </w:r>
            <w:r w:rsidRPr="00273C83">
              <w:rPr>
                <w:rFonts w:eastAsiaTheme="minorEastAsia" w:hint="eastAsia"/>
                <w:szCs w:val="21"/>
              </w:rPr>
              <w:t>技术与品牌战略思维，胜任广告公司、媒体、政府机构及科技企业等单位的广告创作与划运营工作</w:t>
            </w:r>
          </w:p>
        </w:tc>
      </w:tr>
      <w:tr w:rsidR="00A644A5" w14:paraId="58947BBB" w14:textId="77777777" w:rsidTr="00D40362">
        <w:trPr>
          <w:trHeight w:val="510"/>
          <w:jc w:val="center"/>
        </w:trPr>
        <w:tc>
          <w:tcPr>
            <w:tcW w:w="7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7C01FF" w14:textId="75358675" w:rsidR="00A644A5" w:rsidRDefault="00A644A5" w:rsidP="00D40362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lastRenderedPageBreak/>
              <w:t>1.</w:t>
            </w:r>
            <w:r w:rsidRPr="00A644A5">
              <w:rPr>
                <w:rFonts w:eastAsiaTheme="minorEastAsia" w:hint="eastAsia"/>
                <w:szCs w:val="21"/>
              </w:rPr>
              <w:t>知识要求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655F2A" w14:textId="281A0335" w:rsidR="00A644A5" w:rsidRDefault="00A644A5" w:rsidP="00D40362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 w:rsidRPr="00A644A5">
              <w:rPr>
                <w:rFonts w:hint="eastAsia"/>
                <w:szCs w:val="21"/>
              </w:rPr>
              <w:t xml:space="preserve">1.1 </w:t>
            </w:r>
            <w:r w:rsidRPr="00A644A5">
              <w:rPr>
                <w:rFonts w:hint="eastAsia"/>
                <w:szCs w:val="21"/>
              </w:rPr>
              <w:t>专业基础知识：系统掌握广告学、传播学、市场营销学等学科的基本理论和方法，熟悉广告策划、创意、设计、媒介策略等核心专业知识，能够结合数智技术进行创新应用。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00ABB1" w14:textId="1A158D64" w:rsidR="00A644A5" w:rsidRDefault="009A7C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C7928B" w14:textId="23925301" w:rsidR="00A644A5" w:rsidRDefault="009A7C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4DD842" w14:textId="3F870A5B" w:rsidR="00A644A5" w:rsidRDefault="009A7C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6E15D2" w14:textId="3AA5195B" w:rsidR="00A644A5" w:rsidRDefault="009A7C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47FBD3" w14:textId="470D572A" w:rsidR="00A644A5" w:rsidRDefault="009A7C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A644A5" w14:paraId="79BC30BB" w14:textId="77777777" w:rsidTr="00D40362">
        <w:trPr>
          <w:trHeight w:val="510"/>
          <w:jc w:val="center"/>
        </w:trPr>
        <w:tc>
          <w:tcPr>
            <w:tcW w:w="74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5BA9F9" w14:textId="77777777" w:rsidR="00A644A5" w:rsidRDefault="00A644A5" w:rsidP="00D40362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9484A7" w14:textId="2D1A7592" w:rsidR="00A644A5" w:rsidRPr="00A644A5" w:rsidRDefault="00A644A5" w:rsidP="00D40362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 w:rsidRPr="00A644A5">
              <w:rPr>
                <w:rFonts w:hint="eastAsia"/>
                <w:szCs w:val="21"/>
              </w:rPr>
              <w:t xml:space="preserve">1.2 </w:t>
            </w:r>
            <w:r w:rsidRPr="00A644A5">
              <w:rPr>
                <w:rFonts w:hint="eastAsia"/>
                <w:szCs w:val="21"/>
              </w:rPr>
              <w:t>数字营销与媒体知识：通晓数字营销理念、现代数字媒体技术及广告行业前沿动态，掌握大数据分析、人工智能、社交媒体营销等领域的理论与实践，具备数智化广告运营的能力。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B1FAA6" w14:textId="16A7E22A" w:rsidR="00A644A5" w:rsidRDefault="009A7C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E96F13" w14:textId="65D5B11C" w:rsidR="00A644A5" w:rsidRDefault="009A7C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56EB4B" w14:textId="51F86A9E" w:rsidR="00A644A5" w:rsidRDefault="009A7C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8D6959" w14:textId="421F1B5F" w:rsidR="00A644A5" w:rsidRDefault="009A7C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0F51A7" w14:textId="3E69DB89" w:rsidR="00A644A5" w:rsidRDefault="009A7C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A644A5" w14:paraId="79E2E0FE" w14:textId="77777777" w:rsidTr="00D40362">
        <w:trPr>
          <w:trHeight w:val="510"/>
          <w:jc w:val="center"/>
        </w:trPr>
        <w:tc>
          <w:tcPr>
            <w:tcW w:w="74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A6778F" w14:textId="77777777" w:rsidR="00A644A5" w:rsidRDefault="00A644A5" w:rsidP="00D40362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458C14" w14:textId="07ED1E3F" w:rsidR="00A644A5" w:rsidRDefault="00A644A5" w:rsidP="00D40362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 w:rsidRPr="00A644A5">
              <w:rPr>
                <w:rFonts w:hint="eastAsia"/>
                <w:szCs w:val="21"/>
              </w:rPr>
              <w:t xml:space="preserve">1.3 </w:t>
            </w:r>
            <w:r w:rsidRPr="00A644A5">
              <w:rPr>
                <w:rFonts w:hint="eastAsia"/>
                <w:szCs w:val="21"/>
              </w:rPr>
              <w:t>政策与法规知识：熟悉广告行业的方针政策、法律法规及行业伦理规范，了解文化创意产业与广告产业的运营模式，能够在数智化环境中合规开展广告活动。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1BC104" w14:textId="419C19A2" w:rsidR="00A644A5" w:rsidRDefault="009A7C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C8A9EB" w14:textId="7E17F04E" w:rsidR="00A644A5" w:rsidRDefault="009A7C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2B72AF" w14:textId="776AE2DC" w:rsidR="00A644A5" w:rsidRDefault="009A7C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DBAD5E" w14:textId="5A8DFBF2" w:rsidR="00A644A5" w:rsidRDefault="009A7C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96CA7C" w14:textId="14074DA8" w:rsidR="00A644A5" w:rsidRDefault="009A7C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</w:tr>
      <w:tr w:rsidR="00A644A5" w14:paraId="1913C3B9" w14:textId="77777777" w:rsidTr="00D40362">
        <w:trPr>
          <w:trHeight w:val="510"/>
          <w:jc w:val="center"/>
        </w:trPr>
        <w:tc>
          <w:tcPr>
            <w:tcW w:w="74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DE6A7C" w14:textId="77777777" w:rsidR="00A644A5" w:rsidRDefault="00A644A5" w:rsidP="00D40362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A7D469" w14:textId="76FA4835" w:rsidR="00A644A5" w:rsidRDefault="00A644A5" w:rsidP="00D40362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 w:rsidRPr="00A644A5">
              <w:rPr>
                <w:rFonts w:hint="eastAsia"/>
                <w:szCs w:val="21"/>
              </w:rPr>
              <w:t xml:space="preserve">1.4 </w:t>
            </w:r>
            <w:r w:rsidRPr="00A644A5">
              <w:rPr>
                <w:rFonts w:hint="eastAsia"/>
                <w:szCs w:val="21"/>
              </w:rPr>
              <w:t>人文社科知识：具备坚实的人文科学、社会科学知识基础，具有较高的文化涵养和文学艺术修养，能够在广告创作中融入文化价值和社会责</w:t>
            </w:r>
            <w:r w:rsidRPr="00A644A5">
              <w:rPr>
                <w:rFonts w:hint="eastAsia"/>
                <w:szCs w:val="21"/>
              </w:rPr>
              <w:lastRenderedPageBreak/>
              <w:t>任。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8CB747" w14:textId="1C90346B" w:rsidR="00A644A5" w:rsidRDefault="009A7C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lastRenderedPageBreak/>
              <w:t>M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6017A7" w14:textId="773AD83B" w:rsidR="00A644A5" w:rsidRDefault="009A7C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783AFC" w14:textId="27864419" w:rsidR="00A644A5" w:rsidRDefault="009A7C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7B9CCE" w14:textId="64EF45E0" w:rsidR="00A644A5" w:rsidRDefault="009A7C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3B5AB5" w14:textId="4A589790" w:rsidR="00A644A5" w:rsidRDefault="009A7C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</w:tr>
      <w:tr w:rsidR="00A644A5" w14:paraId="19483A1C" w14:textId="77777777" w:rsidTr="00D40362">
        <w:trPr>
          <w:trHeight w:val="510"/>
          <w:jc w:val="center"/>
        </w:trPr>
        <w:tc>
          <w:tcPr>
            <w:tcW w:w="7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F538B3" w14:textId="77777777" w:rsidR="00A644A5" w:rsidRDefault="00A644A5" w:rsidP="00D40362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8CDD3A" w14:textId="4F7AF5C6" w:rsidR="00A644A5" w:rsidRPr="00A644A5" w:rsidRDefault="00A644A5" w:rsidP="00D40362">
            <w:pPr>
              <w:adjustRightInd w:val="0"/>
              <w:snapToGrid w:val="0"/>
              <w:rPr>
                <w:szCs w:val="21"/>
              </w:rPr>
            </w:pPr>
            <w:r w:rsidRPr="00A644A5">
              <w:rPr>
                <w:rFonts w:hint="eastAsia"/>
                <w:szCs w:val="21"/>
              </w:rPr>
              <w:t xml:space="preserve">1.5 </w:t>
            </w:r>
            <w:r w:rsidRPr="00A644A5">
              <w:rPr>
                <w:rFonts w:hint="eastAsia"/>
                <w:szCs w:val="21"/>
              </w:rPr>
              <w:t>外语与工具知识：熟练掌握一门外语，具备文献检索、计算机应用及数据分析的基本能力，能够运用数智工具进行广告策划与效果评估。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0FEEBD" w14:textId="6337BB2B" w:rsidR="00A644A5" w:rsidRDefault="009A7C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467504" w14:textId="43BB4C73" w:rsidR="00A644A5" w:rsidRDefault="009A7C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0408AD" w14:textId="0370A927" w:rsidR="00A644A5" w:rsidRDefault="009A7C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CD8FD2" w14:textId="1415FAB0" w:rsidR="00A644A5" w:rsidRDefault="009A7C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131CE5" w14:textId="2A3EEA49" w:rsidR="00A644A5" w:rsidRDefault="009A7C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A644A5" w14:paraId="4BF2A6EB" w14:textId="77777777" w:rsidTr="00D40362">
        <w:trPr>
          <w:trHeight w:val="510"/>
          <w:jc w:val="center"/>
        </w:trPr>
        <w:tc>
          <w:tcPr>
            <w:tcW w:w="7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484E53" w14:textId="29645B88" w:rsidR="00A644A5" w:rsidRDefault="00A644A5" w:rsidP="00D40362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 w:rsidRPr="00A644A5">
              <w:rPr>
                <w:rFonts w:eastAsiaTheme="minorEastAsia" w:hint="eastAsia"/>
                <w:szCs w:val="21"/>
              </w:rPr>
              <w:t>2</w:t>
            </w:r>
            <w:r w:rsidRPr="00A644A5">
              <w:rPr>
                <w:rFonts w:eastAsiaTheme="minorEastAsia" w:hint="eastAsia"/>
                <w:szCs w:val="21"/>
              </w:rPr>
              <w:t>．能力要求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F18FE2" w14:textId="6C0B5062" w:rsidR="00A644A5" w:rsidRDefault="00A644A5" w:rsidP="00D40362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 w:rsidRPr="00A644A5">
              <w:rPr>
                <w:rFonts w:hint="eastAsia"/>
                <w:szCs w:val="21"/>
              </w:rPr>
              <w:t xml:space="preserve">2.1 </w:t>
            </w:r>
            <w:r w:rsidRPr="00A644A5">
              <w:rPr>
                <w:rFonts w:hint="eastAsia"/>
                <w:szCs w:val="21"/>
              </w:rPr>
              <w:t>自主学习能力：具备独立获取知识、更新知识的能力，能够通过自主学习适应行业变化和技术发展，掌握数智化广告工具和平台的应用。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29A0C0" w14:textId="6C1459B4" w:rsidR="00A644A5" w:rsidRDefault="009A7C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08C2CF" w14:textId="4AAEBCC6" w:rsidR="00A644A5" w:rsidRDefault="009A7C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266FF7" w14:textId="2C8CD1FF" w:rsidR="00A644A5" w:rsidRDefault="009A7C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A23EBA" w14:textId="3160E3DA" w:rsidR="00A644A5" w:rsidRDefault="009A7C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4D6A46" w14:textId="6D11EF38" w:rsidR="00A644A5" w:rsidRDefault="009A7C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A644A5" w14:paraId="116241FD" w14:textId="77777777" w:rsidTr="00D40362">
        <w:trPr>
          <w:trHeight w:val="510"/>
          <w:jc w:val="center"/>
        </w:trPr>
        <w:tc>
          <w:tcPr>
            <w:tcW w:w="74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FA54A6" w14:textId="77777777" w:rsidR="00A644A5" w:rsidRDefault="00A644A5" w:rsidP="00D40362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8E3587" w14:textId="09C51BE7" w:rsidR="00A644A5" w:rsidRDefault="00A644A5" w:rsidP="00D40362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 w:rsidRPr="00A644A5">
              <w:rPr>
                <w:rFonts w:hint="eastAsia"/>
                <w:szCs w:val="21"/>
              </w:rPr>
              <w:t xml:space="preserve">2.2 </w:t>
            </w:r>
            <w:r w:rsidRPr="00A644A5">
              <w:rPr>
                <w:rFonts w:hint="eastAsia"/>
                <w:szCs w:val="21"/>
              </w:rPr>
              <w:t>沟通表达能力：具备较强的语言表达能力和人际沟通能力，能够清晰表达创意和策划方案，有效进行团队协作，并在跨文化环境中进行沟通。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A851FD" w14:textId="63C23C9C" w:rsidR="00A644A5" w:rsidRDefault="009A7C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5E177F" w14:textId="64132D0E" w:rsidR="00A644A5" w:rsidRDefault="009A7C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B85302" w14:textId="4EB459B6" w:rsidR="00A644A5" w:rsidRDefault="009A7C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552E8C" w14:textId="77E27CF8" w:rsidR="00A644A5" w:rsidRDefault="009A7C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E77AE3" w14:textId="46E13ED6" w:rsidR="00A644A5" w:rsidRDefault="009A7C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</w:tr>
      <w:tr w:rsidR="00A644A5" w14:paraId="47B92962" w14:textId="77777777" w:rsidTr="00D40362">
        <w:trPr>
          <w:trHeight w:val="510"/>
          <w:jc w:val="center"/>
        </w:trPr>
        <w:tc>
          <w:tcPr>
            <w:tcW w:w="74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8A5391" w14:textId="77777777" w:rsidR="00A644A5" w:rsidRDefault="00A644A5" w:rsidP="00D40362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B48E2F" w14:textId="505F7DBD" w:rsidR="00A644A5" w:rsidRDefault="00A644A5" w:rsidP="00D40362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 w:rsidRPr="00A644A5">
              <w:rPr>
                <w:rFonts w:hint="eastAsia"/>
                <w:szCs w:val="21"/>
              </w:rPr>
              <w:t xml:space="preserve">2.3 </w:t>
            </w:r>
            <w:r w:rsidRPr="00A644A5">
              <w:rPr>
                <w:rFonts w:hint="eastAsia"/>
                <w:szCs w:val="21"/>
              </w:rPr>
              <w:t>专业技术能力：掌握广告策划、创意设计、媒介策略、品牌传播等专业技能，熟练运用现代传播技术从事广告创作与运营，具备数智化广告内容制作与传播的能力。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BF76DE" w14:textId="2D9C0E01" w:rsidR="00A644A5" w:rsidRDefault="009A7C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400729" w14:textId="4A34849D" w:rsidR="00A644A5" w:rsidRDefault="009A7C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5FB69D" w14:textId="5BD051F3" w:rsidR="00A644A5" w:rsidRDefault="009A7C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ED95A7" w14:textId="21766F04" w:rsidR="00A644A5" w:rsidRDefault="009A7C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9301CE" w14:textId="61E4CC17" w:rsidR="00A644A5" w:rsidRDefault="009A7C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A644A5" w14:paraId="3750730E" w14:textId="77777777" w:rsidTr="00D40362">
        <w:trPr>
          <w:trHeight w:val="510"/>
          <w:jc w:val="center"/>
        </w:trPr>
        <w:tc>
          <w:tcPr>
            <w:tcW w:w="74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755D82" w14:textId="77777777" w:rsidR="00A644A5" w:rsidRDefault="00A644A5" w:rsidP="00D40362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9113F4" w14:textId="72BDBEC3" w:rsidR="00A644A5" w:rsidRDefault="00A644A5" w:rsidP="00D40362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 w:rsidRPr="00A644A5">
              <w:rPr>
                <w:rFonts w:hint="eastAsia"/>
                <w:szCs w:val="21"/>
              </w:rPr>
              <w:t xml:space="preserve">2.4 </w:t>
            </w:r>
            <w:r w:rsidRPr="00A644A5">
              <w:rPr>
                <w:rFonts w:hint="eastAsia"/>
                <w:szCs w:val="21"/>
              </w:rPr>
              <w:t>整合营销能力：具备数字媒体环境下的整合营销传播能力，能够独立完成市场调研、策划实施、效果评估等工作，运用大数据和人工智能技术优化广告策略。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B7354F" w14:textId="56D21454" w:rsidR="00A644A5" w:rsidRDefault="009A7C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84DDFC" w14:textId="578DAC11" w:rsidR="00A644A5" w:rsidRDefault="009A7C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44CE8F" w14:textId="710EEA2E" w:rsidR="00A644A5" w:rsidRDefault="009A7C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B51EC4" w14:textId="643AD707" w:rsidR="00A644A5" w:rsidRDefault="009A7C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69FE61" w14:textId="40580C2C" w:rsidR="00A644A5" w:rsidRDefault="009A7C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A644A5" w14:paraId="7CF0AF36" w14:textId="77777777" w:rsidTr="00D40362">
        <w:trPr>
          <w:trHeight w:val="510"/>
          <w:jc w:val="center"/>
        </w:trPr>
        <w:tc>
          <w:tcPr>
            <w:tcW w:w="7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910FAD" w14:textId="77777777" w:rsidR="00A644A5" w:rsidRDefault="00A644A5" w:rsidP="00D40362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13599B" w14:textId="28EC8ADD" w:rsidR="00A644A5" w:rsidRPr="00A644A5" w:rsidRDefault="00A644A5" w:rsidP="00D40362">
            <w:pPr>
              <w:adjustRightInd w:val="0"/>
              <w:snapToGrid w:val="0"/>
              <w:rPr>
                <w:szCs w:val="21"/>
              </w:rPr>
            </w:pPr>
            <w:r w:rsidRPr="00A644A5">
              <w:rPr>
                <w:rFonts w:hint="eastAsia"/>
                <w:szCs w:val="21"/>
              </w:rPr>
              <w:t xml:space="preserve">2.5 </w:t>
            </w:r>
            <w:r w:rsidRPr="00A644A5">
              <w:rPr>
                <w:rFonts w:hint="eastAsia"/>
                <w:szCs w:val="21"/>
              </w:rPr>
              <w:t>创新能力：具有较强的创新思维和创意能力，能够提出具有市场竞争力的广告策划与营销方案，结合数智技术探索广告行业的新模式与新业态。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616F97" w14:textId="5462BDCB" w:rsidR="00A644A5" w:rsidRDefault="009A7C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02DD5B" w14:textId="0CD7CBA7" w:rsidR="00A644A5" w:rsidRDefault="009A7C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F2BC4F" w14:textId="4DAC8D13" w:rsidR="00A644A5" w:rsidRDefault="009A7C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2EEAC7" w14:textId="6FACEFB6" w:rsidR="00A644A5" w:rsidRDefault="009A7C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F1CA74" w14:textId="587502D7" w:rsidR="00A644A5" w:rsidRDefault="009A7C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556B81" w14:paraId="79ED8563" w14:textId="77777777" w:rsidTr="00D40362">
        <w:trPr>
          <w:trHeight w:val="510"/>
          <w:jc w:val="center"/>
        </w:trPr>
        <w:tc>
          <w:tcPr>
            <w:tcW w:w="7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46D299" w14:textId="77777777" w:rsidR="00556B81" w:rsidRDefault="00556B81" w:rsidP="00D40362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 w:rsidRPr="00D47F67">
              <w:rPr>
                <w:rFonts w:eastAsiaTheme="minorEastAsia" w:hint="eastAsia"/>
                <w:szCs w:val="21"/>
              </w:rPr>
              <w:t>3</w:t>
            </w:r>
            <w:r w:rsidRPr="00D47F67">
              <w:rPr>
                <w:rFonts w:eastAsiaTheme="minorEastAsia" w:hint="eastAsia"/>
                <w:szCs w:val="21"/>
              </w:rPr>
              <w:t>．素质要求</w:t>
            </w:r>
          </w:p>
          <w:p w14:paraId="245AB330" w14:textId="3B0A20A2" w:rsidR="00556B81" w:rsidRDefault="00556B81" w:rsidP="00D40362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……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98ED69" w14:textId="5F44E6A5" w:rsidR="00556B81" w:rsidRPr="00D47F67" w:rsidRDefault="00556B81" w:rsidP="00D40362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 w:rsidRPr="00D47F67">
              <w:rPr>
                <w:rFonts w:hint="eastAsia"/>
                <w:szCs w:val="21"/>
              </w:rPr>
              <w:t xml:space="preserve">3.1 </w:t>
            </w:r>
            <w:r w:rsidRPr="00D47F67">
              <w:rPr>
                <w:rFonts w:hint="eastAsia"/>
                <w:szCs w:val="21"/>
              </w:rPr>
              <w:t>政治素质过硬：系统掌握马克思主义和中国特色社会主义理论体系，具有为国家富强、民族昌盛而奋斗的志向和责任感，能够在广告传播中传递正能量。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D8BF17" w14:textId="6B18086F" w:rsidR="00556B81" w:rsidRDefault="009A7C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27CF6A" w14:textId="7626F3B3" w:rsidR="00556B81" w:rsidRDefault="00E2013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4CEB4D" w14:textId="4F601177" w:rsidR="00556B81" w:rsidRDefault="00E2013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EBC1FD" w14:textId="338AD5C7" w:rsidR="00556B81" w:rsidRDefault="00E2013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7DD8A8" w14:textId="7037FB12" w:rsidR="00556B81" w:rsidRDefault="00E2013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</w:tr>
      <w:tr w:rsidR="00556B81" w14:paraId="5EA18F3C" w14:textId="77777777" w:rsidTr="00D40362">
        <w:trPr>
          <w:trHeight w:val="510"/>
          <w:jc w:val="center"/>
        </w:trPr>
        <w:tc>
          <w:tcPr>
            <w:tcW w:w="74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23176F" w14:textId="3ADA2EEB" w:rsidR="00556B81" w:rsidRDefault="00556B81" w:rsidP="00D40362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46C986" w14:textId="3B9A2C67" w:rsidR="00556B81" w:rsidRPr="00556B81" w:rsidRDefault="00556B81" w:rsidP="00D40362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 w:rsidRPr="00556B81">
              <w:rPr>
                <w:rFonts w:hint="eastAsia"/>
                <w:szCs w:val="21"/>
              </w:rPr>
              <w:t xml:space="preserve">3.2 </w:t>
            </w:r>
            <w:r w:rsidRPr="00556B81">
              <w:rPr>
                <w:rFonts w:hint="eastAsia"/>
                <w:szCs w:val="21"/>
              </w:rPr>
              <w:t>道德品质良好：具有良好的思想品德和职业修养，遵守职业道德规范，具备爱岗敬业、遵纪守法和团结合作的品质，能够在数智化广告环境中坚守伦理底线。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AE0F77" w14:textId="1408758D" w:rsidR="00556B81" w:rsidRDefault="009A7C9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9436C1" w14:textId="2EA7E231" w:rsidR="00556B81" w:rsidRDefault="00E2013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053A85" w14:textId="799D46FE" w:rsidR="00556B81" w:rsidRDefault="00E2013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A2C0D5" w14:textId="21B96C45" w:rsidR="00556B81" w:rsidRDefault="00E2013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CC6DEB" w14:textId="617B5F6B" w:rsidR="00556B81" w:rsidRDefault="00E2013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</w:tr>
      <w:tr w:rsidR="00556B81" w14:paraId="1C7E5372" w14:textId="77777777" w:rsidTr="00D40362">
        <w:trPr>
          <w:trHeight w:val="510"/>
          <w:jc w:val="center"/>
        </w:trPr>
        <w:tc>
          <w:tcPr>
            <w:tcW w:w="74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00D9D8" w14:textId="1D6451A9" w:rsidR="00556B81" w:rsidRDefault="00556B81" w:rsidP="00D40362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B226A1" w14:textId="13FC252F" w:rsidR="00556B81" w:rsidRPr="00556B81" w:rsidRDefault="00556B81" w:rsidP="00D40362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 w:rsidRPr="00556B81">
              <w:rPr>
                <w:rFonts w:hint="eastAsia"/>
                <w:szCs w:val="21"/>
              </w:rPr>
              <w:t xml:space="preserve">3.3 </w:t>
            </w:r>
            <w:r w:rsidRPr="00556B81">
              <w:rPr>
                <w:rFonts w:hint="eastAsia"/>
                <w:szCs w:val="21"/>
              </w:rPr>
              <w:t>富有职业精神：具备广告行业的职业素养和创新精神，能够适应行业高强度、快节奏的工作环境，积极应对数智化带来的挑战与机遇。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80F5BC" w14:textId="06D221B0" w:rsidR="00556B81" w:rsidRDefault="00E2013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M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6001E5" w14:textId="3EB9E2B6" w:rsidR="00556B81" w:rsidRDefault="00E2013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356471" w14:textId="46631CB4" w:rsidR="00556B81" w:rsidRDefault="00E2013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5B0A03" w14:textId="6350EEF8" w:rsidR="00556B81" w:rsidRDefault="00E2013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9BC917" w14:textId="32EC882C" w:rsidR="00556B81" w:rsidRDefault="00E2013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</w:tr>
      <w:tr w:rsidR="00556B81" w14:paraId="7B117552" w14:textId="77777777" w:rsidTr="00D40362">
        <w:trPr>
          <w:trHeight w:val="510"/>
          <w:jc w:val="center"/>
        </w:trPr>
        <w:tc>
          <w:tcPr>
            <w:tcW w:w="74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53F8F5" w14:textId="6248927F" w:rsidR="00556B81" w:rsidRDefault="00556B81" w:rsidP="00D40362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829FD9" w14:textId="755A6BBB" w:rsidR="00556B81" w:rsidRPr="00556B81" w:rsidRDefault="00556B81" w:rsidP="00D40362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 w:rsidRPr="00556B81">
              <w:rPr>
                <w:rFonts w:hint="eastAsia"/>
                <w:szCs w:val="21"/>
              </w:rPr>
              <w:t xml:space="preserve">3.4 </w:t>
            </w:r>
            <w:r w:rsidRPr="00556B81">
              <w:rPr>
                <w:rFonts w:hint="eastAsia"/>
                <w:szCs w:val="21"/>
              </w:rPr>
              <w:t>体魄心理健康：具备健康的身体素质和心理素质，能够应对工作中的压力与挑战，保持积极向上的心态。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3B47A9" w14:textId="3730BEED" w:rsidR="00556B81" w:rsidRDefault="00E2013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38F3BC" w14:textId="641953C0" w:rsidR="00556B81" w:rsidRDefault="00E2013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EB6F3A" w14:textId="3AAEDBCB" w:rsidR="00556B81" w:rsidRDefault="00E2013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16EEB1" w14:textId="6132DBED" w:rsidR="00556B81" w:rsidRDefault="00E2013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CFE85A" w14:textId="772C037D" w:rsidR="00556B81" w:rsidRDefault="00E2013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</w:tr>
      <w:tr w:rsidR="00556B81" w14:paraId="0690912A" w14:textId="77777777" w:rsidTr="00D40362">
        <w:trPr>
          <w:trHeight w:val="510"/>
          <w:jc w:val="center"/>
        </w:trPr>
        <w:tc>
          <w:tcPr>
            <w:tcW w:w="7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CEC692" w14:textId="11DF91DF" w:rsidR="00556B81" w:rsidRDefault="00556B81" w:rsidP="00D40362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A4AB94" w14:textId="7BAA2139" w:rsidR="00556B81" w:rsidRPr="00556B81" w:rsidRDefault="00556B81" w:rsidP="00D40362">
            <w:pPr>
              <w:adjustRightInd w:val="0"/>
              <w:snapToGrid w:val="0"/>
              <w:rPr>
                <w:rFonts w:eastAsiaTheme="minorEastAsia"/>
                <w:szCs w:val="21"/>
              </w:rPr>
            </w:pPr>
            <w:r w:rsidRPr="00556B81">
              <w:rPr>
                <w:rFonts w:eastAsiaTheme="minorEastAsia" w:hint="eastAsia"/>
                <w:szCs w:val="21"/>
              </w:rPr>
              <w:t xml:space="preserve">3.5 </w:t>
            </w:r>
            <w:r w:rsidRPr="00556B81">
              <w:rPr>
                <w:rFonts w:eastAsiaTheme="minorEastAsia" w:hint="eastAsia"/>
                <w:szCs w:val="21"/>
              </w:rPr>
              <w:t>国际化素质：具有宽阔的国际视野和跨文化沟通能力，能够胜任国内外广告行业的创作、策划及运营工作，适应全球化与数智化融合的发展趋势。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570CC2" w14:textId="6E8EBDEE" w:rsidR="00556B81" w:rsidRDefault="00E2013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912699" w14:textId="75194679" w:rsidR="00556B81" w:rsidRDefault="00E2013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82AE4B" w14:textId="65B18944" w:rsidR="00556B81" w:rsidRDefault="00E2013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6548F7" w14:textId="66EBD28A" w:rsidR="00556B81" w:rsidRDefault="00E2013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ACFDC8" w14:textId="7FF8D3FE" w:rsidR="00556B81" w:rsidRDefault="00E2013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</w:tbl>
    <w:bookmarkEnd w:id="0"/>
    <w:p w14:paraId="553DD25D" w14:textId="1B892E05" w:rsidR="000B4ED3" w:rsidRDefault="009D4CC6">
      <w:pPr>
        <w:pStyle w:val="a5"/>
        <w:widowControl/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kern w:val="0"/>
          <w:sz w:val="24"/>
          <w:szCs w:val="32"/>
        </w:rPr>
        <w:t>※注：H表示高相关性，M表示中相关性，L表示低相关性。</w:t>
      </w:r>
    </w:p>
    <w:p w14:paraId="3FBC1A85" w14:textId="77777777" w:rsidR="000B4ED3" w:rsidRDefault="000B4ED3">
      <w:pPr>
        <w:widowControl/>
        <w:spacing w:line="360" w:lineRule="auto"/>
        <w:ind w:firstLineChars="200" w:firstLine="489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2E5226E6" w14:textId="77777777" w:rsidR="000B4ED3" w:rsidRDefault="009D4CC6">
      <w:pPr>
        <w:widowControl/>
        <w:numPr>
          <w:ilvl w:val="0"/>
          <w:numId w:val="2"/>
        </w:numPr>
        <w:spacing w:line="360" w:lineRule="auto"/>
        <w:ind w:firstLineChars="200" w:firstLine="489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毕业要求与课程体系矩阵图</w:t>
      </w:r>
    </w:p>
    <w:tbl>
      <w:tblPr>
        <w:tblStyle w:val="a4"/>
        <w:tblW w:w="9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2"/>
        <w:gridCol w:w="509"/>
        <w:gridCol w:w="535"/>
        <w:gridCol w:w="567"/>
        <w:gridCol w:w="599"/>
        <w:gridCol w:w="510"/>
        <w:gridCol w:w="510"/>
        <w:gridCol w:w="510"/>
        <w:gridCol w:w="565"/>
        <w:gridCol w:w="626"/>
        <w:gridCol w:w="508"/>
        <w:gridCol w:w="508"/>
        <w:gridCol w:w="510"/>
        <w:gridCol w:w="510"/>
        <w:gridCol w:w="680"/>
        <w:gridCol w:w="685"/>
      </w:tblGrid>
      <w:tr w:rsidR="00CF273C" w14:paraId="356A32F8" w14:textId="77777777" w:rsidTr="00DC49D7">
        <w:trPr>
          <w:trHeight w:val="420"/>
          <w:tblHeader/>
        </w:trPr>
        <w:tc>
          <w:tcPr>
            <w:tcW w:w="13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20AB2371" w14:textId="77777777" w:rsidR="00CF273C" w:rsidRDefault="00CF273C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毕业</w:t>
            </w:r>
          </w:p>
          <w:p w14:paraId="607B7061" w14:textId="77777777" w:rsidR="00CF273C" w:rsidRDefault="00CF273C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lastRenderedPageBreak/>
              <w:t>要求</w:t>
            </w:r>
          </w:p>
          <w:p w14:paraId="7A931A44" w14:textId="77777777" w:rsidR="00CF273C" w:rsidRDefault="00CF273C">
            <w:pPr>
              <w:adjustRightInd w:val="0"/>
              <w:snapToGrid w:val="0"/>
              <w:jc w:val="lef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课程</w:t>
            </w:r>
          </w:p>
          <w:p w14:paraId="7863AB85" w14:textId="77777777" w:rsidR="00CF273C" w:rsidRDefault="00CF273C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名称</w:t>
            </w:r>
          </w:p>
        </w:tc>
        <w:tc>
          <w:tcPr>
            <w:tcW w:w="27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7B916F" w14:textId="35F2424F" w:rsidR="00CF273C" w:rsidRDefault="00CF273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F273C">
              <w:rPr>
                <w:rFonts w:eastAsiaTheme="minorEastAsia" w:hint="eastAsia"/>
                <w:szCs w:val="21"/>
              </w:rPr>
              <w:lastRenderedPageBreak/>
              <w:t>1</w:t>
            </w:r>
            <w:r w:rsidRPr="00CF273C">
              <w:rPr>
                <w:rFonts w:eastAsiaTheme="minorEastAsia" w:hint="eastAsia"/>
                <w:szCs w:val="21"/>
              </w:rPr>
              <w:t>．知识要求</w:t>
            </w:r>
          </w:p>
        </w:tc>
        <w:tc>
          <w:tcPr>
            <w:tcW w:w="27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FC571B" w14:textId="0DA60CC8" w:rsidR="00CF273C" w:rsidRDefault="00CF273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F273C">
              <w:rPr>
                <w:rFonts w:eastAsiaTheme="minorEastAsia" w:hint="eastAsia"/>
                <w:szCs w:val="21"/>
              </w:rPr>
              <w:t>2</w:t>
            </w:r>
            <w:r w:rsidRPr="00CF273C">
              <w:rPr>
                <w:rFonts w:eastAsiaTheme="minorEastAsia" w:hint="eastAsia"/>
                <w:szCs w:val="21"/>
              </w:rPr>
              <w:t>．能力要求</w:t>
            </w:r>
          </w:p>
        </w:tc>
        <w:tc>
          <w:tcPr>
            <w:tcW w:w="28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576FD7" w14:textId="4753D6BA" w:rsidR="00CF273C" w:rsidRDefault="00CF273C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F273C">
              <w:rPr>
                <w:rFonts w:eastAsiaTheme="minorEastAsia" w:hint="eastAsia"/>
                <w:szCs w:val="21"/>
              </w:rPr>
              <w:t>3</w:t>
            </w:r>
            <w:r w:rsidRPr="00CF273C">
              <w:rPr>
                <w:rFonts w:eastAsiaTheme="minorEastAsia" w:hint="eastAsia"/>
                <w:szCs w:val="21"/>
              </w:rPr>
              <w:t>．素质要求</w:t>
            </w:r>
          </w:p>
        </w:tc>
      </w:tr>
      <w:tr w:rsidR="00CF273C" w14:paraId="232C8C5D" w14:textId="77777777" w:rsidTr="002E5004">
        <w:trPr>
          <w:trHeight w:val="420"/>
          <w:tblHeader/>
        </w:trPr>
        <w:tc>
          <w:tcPr>
            <w:tcW w:w="13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46321FD9" w14:textId="77777777" w:rsidR="00CF273C" w:rsidRDefault="00CF273C">
            <w:pPr>
              <w:adjustRightInd w:val="0"/>
              <w:snapToGrid w:val="0"/>
              <w:jc w:val="center"/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FCA233" w14:textId="580CF74F" w:rsidR="00CF273C" w:rsidRPr="00CF273C" w:rsidRDefault="00CF273C" w:rsidP="00CF273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F273C">
              <w:rPr>
                <w:rFonts w:hint="eastAsia"/>
                <w:szCs w:val="21"/>
              </w:rPr>
              <w:t xml:space="preserve">1.1 </w:t>
            </w:r>
            <w:r w:rsidRPr="00CF273C">
              <w:rPr>
                <w:rFonts w:hint="eastAsia"/>
                <w:szCs w:val="21"/>
              </w:rPr>
              <w:t>专业基础知识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E7343F" w14:textId="594A0110" w:rsidR="00CF273C" w:rsidRDefault="00CF273C" w:rsidP="00CF273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F273C">
              <w:rPr>
                <w:rFonts w:hint="eastAsia"/>
                <w:szCs w:val="21"/>
              </w:rPr>
              <w:t xml:space="preserve">1.2 </w:t>
            </w:r>
            <w:r w:rsidRPr="00CF273C">
              <w:rPr>
                <w:rFonts w:hint="eastAsia"/>
                <w:szCs w:val="21"/>
              </w:rPr>
              <w:t>数字营销与媒体知识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CC5E28" w14:textId="311AB3B6" w:rsidR="00CF273C" w:rsidRDefault="00CF273C" w:rsidP="00CF273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F273C">
              <w:rPr>
                <w:rFonts w:hint="eastAsia"/>
                <w:szCs w:val="21"/>
              </w:rPr>
              <w:t xml:space="preserve">1.3 </w:t>
            </w:r>
            <w:r w:rsidRPr="00CF273C">
              <w:rPr>
                <w:rFonts w:hint="eastAsia"/>
                <w:szCs w:val="21"/>
              </w:rPr>
              <w:t>政策与法规知识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44F561" w14:textId="721F8156" w:rsidR="00CF273C" w:rsidRDefault="00CF273C" w:rsidP="00CF273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F273C">
              <w:rPr>
                <w:rFonts w:hint="eastAsia"/>
                <w:szCs w:val="21"/>
              </w:rPr>
              <w:t xml:space="preserve">1.4 </w:t>
            </w:r>
            <w:r w:rsidRPr="00CF273C">
              <w:rPr>
                <w:rFonts w:hint="eastAsia"/>
                <w:szCs w:val="21"/>
              </w:rPr>
              <w:t>人文社科知识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E78899" w14:textId="0897D257" w:rsidR="00CF273C" w:rsidRDefault="00CF273C" w:rsidP="00CF273C">
            <w:pPr>
              <w:adjustRightInd w:val="0"/>
              <w:snapToGrid w:val="0"/>
              <w:jc w:val="center"/>
              <w:rPr>
                <w:szCs w:val="21"/>
              </w:rPr>
            </w:pPr>
            <w:r w:rsidRPr="00CF273C">
              <w:rPr>
                <w:rFonts w:hint="eastAsia"/>
                <w:szCs w:val="21"/>
              </w:rPr>
              <w:t xml:space="preserve">1.5 </w:t>
            </w:r>
            <w:r w:rsidRPr="00CF273C">
              <w:rPr>
                <w:rFonts w:hint="eastAsia"/>
                <w:szCs w:val="21"/>
              </w:rPr>
              <w:t>外语与工具知识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8663B3" w14:textId="3BA2C40D" w:rsidR="00CF273C" w:rsidRDefault="00CF273C" w:rsidP="00CF273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F273C">
              <w:rPr>
                <w:rFonts w:hint="eastAsia"/>
                <w:szCs w:val="21"/>
              </w:rPr>
              <w:t xml:space="preserve">2.1 </w:t>
            </w:r>
            <w:r w:rsidRPr="00CF273C">
              <w:rPr>
                <w:rFonts w:hint="eastAsia"/>
                <w:szCs w:val="21"/>
              </w:rPr>
              <w:t>自主学习能力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ABC597" w14:textId="31A231E3" w:rsidR="00CF273C" w:rsidRDefault="00CF273C" w:rsidP="00CF273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F273C">
              <w:rPr>
                <w:rFonts w:hint="eastAsia"/>
                <w:szCs w:val="21"/>
              </w:rPr>
              <w:t xml:space="preserve">2.2 </w:t>
            </w:r>
            <w:r w:rsidRPr="00CF273C">
              <w:rPr>
                <w:rFonts w:hint="eastAsia"/>
                <w:szCs w:val="21"/>
              </w:rPr>
              <w:t>沟通表达能力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7D321" w14:textId="1B589AC1" w:rsidR="00CF273C" w:rsidRDefault="00CF273C" w:rsidP="00CF273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F273C">
              <w:rPr>
                <w:rFonts w:hint="eastAsia"/>
                <w:szCs w:val="21"/>
              </w:rPr>
              <w:t xml:space="preserve">2.3 </w:t>
            </w:r>
            <w:r w:rsidRPr="00CF273C">
              <w:rPr>
                <w:rFonts w:hint="eastAsia"/>
                <w:szCs w:val="21"/>
              </w:rPr>
              <w:t>专业技术能力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FB3EFA" w14:textId="5C80D2C4" w:rsidR="00CF273C" w:rsidRDefault="00CF273C" w:rsidP="00CF273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F273C">
              <w:rPr>
                <w:rFonts w:hint="eastAsia"/>
                <w:szCs w:val="21"/>
              </w:rPr>
              <w:t xml:space="preserve">2.4 </w:t>
            </w:r>
            <w:r w:rsidRPr="00CF273C">
              <w:rPr>
                <w:rFonts w:hint="eastAsia"/>
                <w:szCs w:val="21"/>
              </w:rPr>
              <w:t>整合营销能力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B03A4F" w14:textId="103CA87D" w:rsidR="00CF273C" w:rsidRDefault="00CF273C" w:rsidP="00CF273C">
            <w:pPr>
              <w:adjustRightInd w:val="0"/>
              <w:snapToGrid w:val="0"/>
              <w:jc w:val="center"/>
              <w:rPr>
                <w:szCs w:val="21"/>
              </w:rPr>
            </w:pPr>
            <w:r w:rsidRPr="00CF273C">
              <w:rPr>
                <w:rFonts w:hint="eastAsia"/>
                <w:szCs w:val="21"/>
              </w:rPr>
              <w:t xml:space="preserve">2.5 </w:t>
            </w:r>
            <w:r w:rsidRPr="00CF273C">
              <w:rPr>
                <w:rFonts w:hint="eastAsia"/>
                <w:szCs w:val="21"/>
              </w:rPr>
              <w:t>创新能力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ABDA2E" w14:textId="0D4690F1" w:rsidR="00CF273C" w:rsidRDefault="00CF273C" w:rsidP="00CF273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F273C">
              <w:rPr>
                <w:rFonts w:hint="eastAsia"/>
                <w:szCs w:val="21"/>
              </w:rPr>
              <w:t xml:space="preserve">3.1 </w:t>
            </w:r>
            <w:r w:rsidRPr="00CF273C">
              <w:rPr>
                <w:rFonts w:hint="eastAsia"/>
                <w:szCs w:val="21"/>
              </w:rPr>
              <w:t>政治素质过硬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DDFCFE" w14:textId="7760921D" w:rsidR="00CF273C" w:rsidRDefault="00CF273C" w:rsidP="00CF273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F273C">
              <w:rPr>
                <w:rFonts w:hint="eastAsia"/>
                <w:szCs w:val="21"/>
              </w:rPr>
              <w:t xml:space="preserve">3.2 </w:t>
            </w:r>
            <w:r w:rsidRPr="00CF273C">
              <w:rPr>
                <w:rFonts w:hint="eastAsia"/>
                <w:szCs w:val="21"/>
              </w:rPr>
              <w:t>道德品质良好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3F4D6E" w14:textId="55320254" w:rsidR="00CF273C" w:rsidRDefault="00CF273C" w:rsidP="00CF273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F273C">
              <w:rPr>
                <w:rFonts w:hint="eastAsia"/>
                <w:szCs w:val="21"/>
              </w:rPr>
              <w:t xml:space="preserve">3.3 </w:t>
            </w:r>
            <w:r w:rsidRPr="00CF273C">
              <w:rPr>
                <w:rFonts w:hint="eastAsia"/>
                <w:szCs w:val="21"/>
              </w:rPr>
              <w:t>富有职业精神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8A2E6F" w14:textId="7DBAB454" w:rsidR="00CF273C" w:rsidRDefault="00CF273C" w:rsidP="00CF273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F273C">
              <w:rPr>
                <w:rFonts w:hint="eastAsia"/>
                <w:szCs w:val="21"/>
              </w:rPr>
              <w:t xml:space="preserve">3.4 </w:t>
            </w:r>
            <w:r w:rsidRPr="00CF273C">
              <w:rPr>
                <w:rFonts w:hint="eastAsia"/>
                <w:szCs w:val="21"/>
              </w:rPr>
              <w:t>体魄心理健康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242F04" w14:textId="0A455C75" w:rsidR="00CF273C" w:rsidRDefault="00CF273C" w:rsidP="00CF273C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CF273C">
              <w:rPr>
                <w:rFonts w:eastAsiaTheme="minorEastAsia" w:hint="eastAsia"/>
                <w:szCs w:val="21"/>
              </w:rPr>
              <w:t xml:space="preserve">3.5 </w:t>
            </w:r>
            <w:r w:rsidRPr="00CF273C">
              <w:rPr>
                <w:rFonts w:eastAsiaTheme="minorEastAsia" w:hint="eastAsia"/>
                <w:szCs w:val="21"/>
              </w:rPr>
              <w:t>国际化素质</w:t>
            </w:r>
          </w:p>
        </w:tc>
      </w:tr>
      <w:tr w:rsidR="006A2021" w14:paraId="134BCCD6" w14:textId="77777777" w:rsidTr="00EC37AA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954AC5" w14:textId="6090D0DC" w:rsidR="006A2021" w:rsidRDefault="006A2021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思想政治课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62556A" w14:textId="77777777" w:rsidR="006A2021" w:rsidRDefault="006A2021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738213" w14:textId="77777777" w:rsidR="006A2021" w:rsidRDefault="006A2021" w:rsidP="00EC37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51E014" w14:textId="77777777" w:rsidR="006A2021" w:rsidRDefault="006A2021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0E3C8C" w14:textId="77777777" w:rsidR="006A2021" w:rsidRDefault="006A2021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35CC89" w14:textId="77777777" w:rsidR="006A2021" w:rsidRDefault="006A2021" w:rsidP="00EC37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F4590B" w14:textId="77777777" w:rsidR="006A2021" w:rsidRDefault="006A2021" w:rsidP="00EC37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08DA75" w14:textId="77777777" w:rsidR="006A2021" w:rsidRDefault="006A2021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B194B8" w14:textId="77777777" w:rsidR="006A2021" w:rsidRDefault="006A2021" w:rsidP="00EC37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A324FF" w14:textId="77777777" w:rsidR="006A2021" w:rsidRDefault="006A2021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CF0F6D" w14:textId="77777777" w:rsidR="006A2021" w:rsidRDefault="006A2021" w:rsidP="00EC37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8F7255" w14:textId="4E3070CE" w:rsidR="006A2021" w:rsidRDefault="006A2021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220763" w14:textId="33645BF0" w:rsidR="006A2021" w:rsidRDefault="006A2021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823902" w14:textId="77777777" w:rsidR="006A2021" w:rsidRDefault="006A2021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D1C59C" w14:textId="77777777" w:rsidR="006A2021" w:rsidRDefault="006A2021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96E13E" w14:textId="77777777" w:rsidR="006A2021" w:rsidRDefault="006A2021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6A2021" w14:paraId="28D82825" w14:textId="77777777" w:rsidTr="00EC37AA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37DFAF" w14:textId="34F64E39" w:rsidR="006A2021" w:rsidRDefault="006A2021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体育课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8D3583" w14:textId="77777777" w:rsidR="006A2021" w:rsidRDefault="006A2021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4A9C82" w14:textId="77777777" w:rsidR="006A2021" w:rsidRDefault="006A2021" w:rsidP="00EC37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6310BB" w14:textId="77777777" w:rsidR="006A2021" w:rsidRDefault="006A2021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857FD2" w14:textId="77777777" w:rsidR="006A2021" w:rsidRDefault="006A2021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85635E" w14:textId="77777777" w:rsidR="006A2021" w:rsidRDefault="006A2021" w:rsidP="00EC37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420350" w14:textId="77777777" w:rsidR="006A2021" w:rsidRDefault="006A2021" w:rsidP="00EC37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85D8C5" w14:textId="77777777" w:rsidR="006A2021" w:rsidRDefault="006A2021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D9ED0F" w14:textId="77777777" w:rsidR="006A2021" w:rsidRDefault="006A2021" w:rsidP="00EC37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683D15" w14:textId="77777777" w:rsidR="006A2021" w:rsidRDefault="006A2021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FBFFEF" w14:textId="77777777" w:rsidR="006A2021" w:rsidRDefault="006A2021" w:rsidP="00EC37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963B3B" w14:textId="77777777" w:rsidR="006A2021" w:rsidRDefault="006A2021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6B243F" w14:textId="77777777" w:rsidR="006A2021" w:rsidRDefault="006A2021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5A483F" w14:textId="77777777" w:rsidR="006A2021" w:rsidRDefault="006A2021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927E0B" w14:textId="2C27DC82" w:rsidR="006A2021" w:rsidRDefault="006A2021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FA27DD" w14:textId="77777777" w:rsidR="006A2021" w:rsidRDefault="006A2021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D72542" w14:paraId="2CE3FE63" w14:textId="77777777" w:rsidTr="00EC37AA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5022A0" w14:textId="4EC716F5" w:rsidR="00D72542" w:rsidRDefault="00D72542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大学英语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4D2CC3" w14:textId="77777777" w:rsidR="00D72542" w:rsidRDefault="00D72542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BB3078" w14:textId="77777777" w:rsidR="00D72542" w:rsidRDefault="00D72542" w:rsidP="00EC37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3F60B6" w14:textId="77777777" w:rsidR="00D72542" w:rsidRDefault="00D72542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6DD600" w14:textId="77777777" w:rsidR="00D72542" w:rsidRDefault="00D72542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B7741A" w14:textId="46C8A2D9" w:rsidR="00D72542" w:rsidRDefault="00D72542" w:rsidP="00EC37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EDC278" w14:textId="77777777" w:rsidR="00D72542" w:rsidRDefault="00D72542" w:rsidP="00EC37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4A31D6" w14:textId="77777777" w:rsidR="00D72542" w:rsidRDefault="00D72542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66BA15" w14:textId="77777777" w:rsidR="00D72542" w:rsidRDefault="00D72542" w:rsidP="00EC37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FD7B37" w14:textId="77777777" w:rsidR="00D72542" w:rsidRDefault="00D72542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6CC0AE" w14:textId="77777777" w:rsidR="00D72542" w:rsidRDefault="00D72542" w:rsidP="00EC37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288291" w14:textId="77777777" w:rsidR="00D72542" w:rsidRDefault="00D72542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25C6BA" w14:textId="77777777" w:rsidR="00D72542" w:rsidRDefault="00D72542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457D13" w14:textId="77777777" w:rsidR="00D72542" w:rsidRDefault="00D72542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DC21E4" w14:textId="77777777" w:rsidR="00D72542" w:rsidRDefault="00D72542" w:rsidP="00EC37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0CE617" w14:textId="34896ACF" w:rsidR="00D72542" w:rsidRDefault="006837CD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</w:tr>
      <w:tr w:rsidR="006A2021" w14:paraId="2F64CE77" w14:textId="77777777" w:rsidTr="00EC37AA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07A1BB" w14:textId="3CCB0753" w:rsidR="006A2021" w:rsidRDefault="006A2021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大学生心理健康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D4215B" w14:textId="77777777" w:rsidR="006A2021" w:rsidRDefault="006A2021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107029" w14:textId="77777777" w:rsidR="006A2021" w:rsidRDefault="006A2021" w:rsidP="00EC37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AB9A8A" w14:textId="77777777" w:rsidR="006A2021" w:rsidRDefault="006A2021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5486D2" w14:textId="77777777" w:rsidR="006A2021" w:rsidRDefault="006A2021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C510FD" w14:textId="77777777" w:rsidR="006A2021" w:rsidRDefault="006A2021" w:rsidP="00EC37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298690" w14:textId="77777777" w:rsidR="006A2021" w:rsidRDefault="006A2021" w:rsidP="00EC37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1C152E" w14:textId="77777777" w:rsidR="006A2021" w:rsidRDefault="006A2021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6581DF" w14:textId="77777777" w:rsidR="006A2021" w:rsidRDefault="006A2021" w:rsidP="00EC37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33FABD" w14:textId="77777777" w:rsidR="006A2021" w:rsidRDefault="006A2021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26FD60" w14:textId="77777777" w:rsidR="006A2021" w:rsidRDefault="006A2021" w:rsidP="00EC37A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D33680" w14:textId="77777777" w:rsidR="006A2021" w:rsidRDefault="006A2021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DE9230" w14:textId="77777777" w:rsidR="006A2021" w:rsidRDefault="006A2021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9AEC11" w14:textId="77777777" w:rsidR="006A2021" w:rsidRDefault="006A2021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5F1D99" w14:textId="1043244C" w:rsidR="006A2021" w:rsidRDefault="006A2021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FF2CC1" w14:textId="77777777" w:rsidR="006A2021" w:rsidRDefault="006A2021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CF273C" w14:paraId="7310AF9B" w14:textId="77777777" w:rsidTr="00EC37AA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119270" w14:textId="198CBE4D" w:rsidR="00CF273C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人工智能导论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2BDDE7" w14:textId="77777777" w:rsidR="00CF273C" w:rsidRDefault="00CF273C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ECD3A4" w14:textId="6BB9BB43" w:rsidR="00CF273C" w:rsidRDefault="00773244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80038F" w14:textId="77777777" w:rsidR="00CF273C" w:rsidRDefault="00CF273C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155BA4" w14:textId="77777777" w:rsidR="00CF273C" w:rsidRDefault="00CF273C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762CCB" w14:textId="13B19FC5" w:rsidR="00CF273C" w:rsidRDefault="00773244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69827C" w14:textId="204B0AF5" w:rsidR="00CF273C" w:rsidRDefault="00773244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BFBC11" w14:textId="77777777" w:rsidR="00CF273C" w:rsidRDefault="00CF273C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9EBD08" w14:textId="79F009EE" w:rsidR="00CF273C" w:rsidRDefault="00773244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C6A243" w14:textId="77777777" w:rsidR="00CF273C" w:rsidRDefault="00CF273C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4EC3F3" w14:textId="08B9E0C2" w:rsidR="00CF273C" w:rsidRDefault="00773244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4BD3AE" w14:textId="2AB9CF34" w:rsidR="00CF273C" w:rsidRDefault="00CF273C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04B744" w14:textId="77777777" w:rsidR="00CF273C" w:rsidRDefault="00CF273C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F78B9C" w14:textId="77777777" w:rsidR="00CF273C" w:rsidRDefault="00CF273C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B3CCB2" w14:textId="77777777" w:rsidR="00CF273C" w:rsidRDefault="00CF273C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C0873B" w14:textId="77777777" w:rsidR="00CF273C" w:rsidRDefault="00CF273C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CF273C" w14:paraId="016A3219" w14:textId="77777777" w:rsidTr="00EC37AA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2DD0F5" w14:textId="7A6BFDEB" w:rsidR="00CF273C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人工智能素养课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B62664" w14:textId="77777777" w:rsidR="00CF273C" w:rsidRDefault="00CF273C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EB8691" w14:textId="5DF0182A" w:rsidR="00CF273C" w:rsidRDefault="00773244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966A61" w14:textId="77777777" w:rsidR="00CF273C" w:rsidRDefault="00CF273C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7BCEE7" w14:textId="77777777" w:rsidR="00CF273C" w:rsidRDefault="00CF273C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D3C3DC" w14:textId="5EDBEB1B" w:rsidR="00CF273C" w:rsidRDefault="00773244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BD2837" w14:textId="35D76192" w:rsidR="00CF273C" w:rsidRDefault="00773244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BCBDF0" w14:textId="77777777" w:rsidR="00CF273C" w:rsidRDefault="00CF273C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CF98F9" w14:textId="22C6F40F" w:rsidR="00CF273C" w:rsidRDefault="00773244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2C5ACD" w14:textId="77777777" w:rsidR="00CF273C" w:rsidRDefault="00CF273C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E8CA90" w14:textId="458DAB01" w:rsidR="00CF273C" w:rsidRDefault="00773244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A45C37" w14:textId="29C014C0" w:rsidR="00CF273C" w:rsidRDefault="00CF273C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72797A" w14:textId="77777777" w:rsidR="00CF273C" w:rsidRDefault="00CF273C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AB32CE" w14:textId="77777777" w:rsidR="00CF273C" w:rsidRDefault="00CF273C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C901D9" w14:textId="77777777" w:rsidR="00CF273C" w:rsidRDefault="00CF273C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58A2CC" w14:textId="77777777" w:rsidR="00CF273C" w:rsidRDefault="00CF273C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CF273C" w14:paraId="3C5D4971" w14:textId="77777777" w:rsidTr="00EC37AA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108F38" w14:textId="3CB906AD" w:rsidR="00CF273C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经济学原理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5342A5" w14:textId="77777777" w:rsidR="00CF273C" w:rsidRDefault="00CF273C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307715" w14:textId="77777777" w:rsidR="00CF273C" w:rsidRDefault="00CF273C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550A84" w14:textId="77777777" w:rsidR="00CF273C" w:rsidRDefault="00CF273C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813208" w14:textId="66E6311C" w:rsidR="00CF273C" w:rsidRDefault="00773244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6B8BFE" w14:textId="77777777" w:rsidR="00CF273C" w:rsidRDefault="00CF273C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695312" w14:textId="410DBF2A" w:rsidR="00CF273C" w:rsidRDefault="00CF273C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A49E3F" w14:textId="77777777" w:rsidR="00CF273C" w:rsidRDefault="00CF273C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7C661" w14:textId="77777777" w:rsidR="00CF273C" w:rsidRDefault="00CF273C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625BDD" w14:textId="77777777" w:rsidR="00CF273C" w:rsidRDefault="00CF273C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8091F3" w14:textId="77777777" w:rsidR="00CF273C" w:rsidRDefault="00CF273C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6B2B50" w14:textId="25AFD4B9" w:rsidR="00CF273C" w:rsidRDefault="00CF273C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6989D5" w14:textId="77777777" w:rsidR="00CF273C" w:rsidRDefault="00CF273C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D98E30" w14:textId="77777777" w:rsidR="00CF273C" w:rsidRDefault="00CF273C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30B129" w14:textId="77777777" w:rsidR="00CF273C" w:rsidRDefault="00CF273C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09570B" w14:textId="77777777" w:rsidR="00CF273C" w:rsidRDefault="00CF273C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CF273C" w14:paraId="434D74C9" w14:textId="77777777" w:rsidTr="00EC37AA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E6150F" w14:textId="4D017181" w:rsidR="00CF273C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艺术概论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C2C5D4" w14:textId="77777777" w:rsidR="00CF273C" w:rsidRDefault="00CF273C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2C26A4" w14:textId="77777777" w:rsidR="00CF273C" w:rsidRDefault="00CF273C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D32624" w14:textId="77777777" w:rsidR="00CF273C" w:rsidRDefault="00CF273C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6AEE46" w14:textId="32E6CDCF" w:rsidR="00CF273C" w:rsidRDefault="006A2021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2C394B" w14:textId="77777777" w:rsidR="00CF273C" w:rsidRDefault="00CF273C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43B9EF" w14:textId="41B5B6A2" w:rsidR="00CF273C" w:rsidRDefault="00CF273C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41031B" w14:textId="77777777" w:rsidR="00CF273C" w:rsidRDefault="00CF273C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20F143" w14:textId="77777777" w:rsidR="00CF273C" w:rsidRDefault="00CF273C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D451A3" w14:textId="77777777" w:rsidR="00CF273C" w:rsidRDefault="00CF273C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DC3E66" w14:textId="77777777" w:rsidR="00CF273C" w:rsidRDefault="00CF273C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4C99D4" w14:textId="7650410B" w:rsidR="00CF273C" w:rsidRDefault="00CF273C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B63C06" w14:textId="77777777" w:rsidR="00CF273C" w:rsidRDefault="00CF273C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297C23" w14:textId="77777777" w:rsidR="00CF273C" w:rsidRDefault="00CF273C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8C08E7" w14:textId="77777777" w:rsidR="00CF273C" w:rsidRDefault="00CF273C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3E7CFB" w14:textId="77777777" w:rsidR="00CF273C" w:rsidRDefault="00CF273C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961987" w14:paraId="02B8F20A" w14:textId="77777777" w:rsidTr="00961987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9C323C" w14:textId="06A83554" w:rsidR="00961987" w:rsidRDefault="00961987" w:rsidP="0096198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管理学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40072D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605252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42C8C3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1CCACA" w14:textId="5B7256B0" w:rsidR="00961987" w:rsidRDefault="006A2021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9C7B13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2A83FB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162C97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B99929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35A0EC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6B4E35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A4243E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0F21F5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96A01F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89C996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0750F1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961987" w14:paraId="6DDB1058" w14:textId="77777777" w:rsidTr="00961987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0B7558" w14:textId="10BDE9F2" w:rsidR="00961987" w:rsidRDefault="00961987" w:rsidP="0096198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创意思维训练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A16BA4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AB2EAC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2A49E3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61554A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11F132" w14:textId="1F669AFF" w:rsidR="00961987" w:rsidRDefault="00D72542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5EC1A3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376613" w14:textId="67DF5B72" w:rsidR="00961987" w:rsidRDefault="002D7C3D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53DB43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0F9CE9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039559" w14:textId="50B311FE" w:rsidR="00961987" w:rsidRDefault="002D7C3D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855717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6AEC71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FD71C9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02F17B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F6BDC6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961987" w14:paraId="1CE5E071" w14:textId="77777777" w:rsidTr="00961987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FFE725" w14:textId="316D756A" w:rsidR="00961987" w:rsidRDefault="00961987" w:rsidP="0096198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市场营销学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3F4" w14:textId="212637B3" w:rsidR="00961987" w:rsidRDefault="00D72542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C8857E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B6020D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7966F2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6F0A8F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F4F614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9126D9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8C148C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FCFDCE" w14:textId="682BEEFC" w:rsidR="00961987" w:rsidRDefault="002D7C3D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A16B22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9799AC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EF21CD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F0868C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6670DD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04BD7B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961987" w14:paraId="4B1C73ED" w14:textId="77777777" w:rsidTr="00961987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982FE9" w14:textId="2291D2FE" w:rsidR="00961987" w:rsidRDefault="00961987" w:rsidP="0096198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消费者心理与行为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72BF35" w14:textId="523398A8" w:rsidR="00961987" w:rsidRDefault="00D72542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1E2B9F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7C44A9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62CF53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B88B60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C7D51E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47A177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0A033C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2AE6B1" w14:textId="787C1F26" w:rsidR="00961987" w:rsidRDefault="002D7C3D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E10298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2D6972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33074A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AB89A9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CCE1D3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0035CA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961987" w14:paraId="3D5A03FB" w14:textId="77777777" w:rsidTr="00961987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2CE639" w14:textId="54100D54" w:rsidR="00961987" w:rsidRDefault="00961987" w:rsidP="0096198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AIGC</w:t>
            </w:r>
            <w:r>
              <w:rPr>
                <w:rFonts w:eastAsiaTheme="minorEastAsia" w:hint="eastAsia"/>
                <w:szCs w:val="21"/>
              </w:rPr>
              <w:t>与图像处理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88BFAC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2DEE59" w14:textId="7E3FE508" w:rsidR="00961987" w:rsidRDefault="00D72542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1D7D0A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529EA8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9D6B73" w14:textId="1A1C439D" w:rsidR="00961987" w:rsidRDefault="00D72542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2FDB25" w14:textId="0C4A7491" w:rsidR="00961987" w:rsidRDefault="00D72542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F6CF0B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71AB9B" w14:textId="731667A0" w:rsidR="00961987" w:rsidRDefault="002D7C3D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D129EF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427A62" w14:textId="0E2586DA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5DE328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E06267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2BE056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4A11B1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9593F6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961987" w14:paraId="73FA56BC" w14:textId="77777777" w:rsidTr="00961987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B849F1" w14:textId="37189C1B" w:rsidR="00961987" w:rsidRDefault="00961987" w:rsidP="0096198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中国文化概论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F9962A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02AD84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C755C7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328F4E" w14:textId="0841E27F" w:rsidR="00961987" w:rsidRDefault="00D72542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B07F45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0F7566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17A324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DA9B28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7F29C4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72350C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69D5F8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423EF1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759811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5788F5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2E1578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961987" w14:paraId="2CACD906" w14:textId="77777777" w:rsidTr="00961987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F50205" w14:textId="14292B1B" w:rsidR="00961987" w:rsidRDefault="00961987" w:rsidP="0096198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广告学概论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5B5B25" w14:textId="20743B93" w:rsidR="00961987" w:rsidRDefault="00D72542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C498C5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25A0FF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9E31E6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ED2789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128A95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5B71D5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2AF44F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EB6553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9AE6D5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9676BC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55DFCA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772BE4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DB85B1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A4DC87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961987" w14:paraId="3836B613" w14:textId="77777777" w:rsidTr="00961987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535B02" w14:textId="1249026F" w:rsidR="00961987" w:rsidRDefault="00961987" w:rsidP="0096198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中外广告史（双语）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D71C2A" w14:textId="261E4860" w:rsidR="00961987" w:rsidRDefault="00D72542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605930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4A6FCA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AF5AD9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3CEEBA" w14:textId="495A9D46" w:rsidR="00961987" w:rsidRDefault="00D72542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9F42BD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D03F73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1F031B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C704F6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164FC5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FF22E4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EA5514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CEA858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1D2E21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7F92FD" w14:textId="52B0CF2B" w:rsidR="00961987" w:rsidRDefault="006837CD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</w:tr>
      <w:tr w:rsidR="00961987" w14:paraId="73A4F621" w14:textId="77777777" w:rsidTr="00961987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4CA7FC" w14:textId="1FF8A357" w:rsidR="00961987" w:rsidRDefault="00961987" w:rsidP="0096198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摄影与摄像基础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D54DB4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12E675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1FD7D7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A83BEE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0FF7BA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9F3B04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A7D4E2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9EB712" w14:textId="3D926182" w:rsidR="00961987" w:rsidRDefault="002D7C3D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E206A2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252734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5DD220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530678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2BF234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F768BE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7A0F2C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961987" w14:paraId="01E087E3" w14:textId="77777777" w:rsidTr="00961987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2677BE" w14:textId="46969CDB" w:rsidR="00961987" w:rsidRDefault="00961987" w:rsidP="0096198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数字广告策划与智能投放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CC8A1E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DB6F6D" w14:textId="74425785" w:rsidR="00961987" w:rsidRDefault="00D72542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4E69DD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3FFEC7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1DFAAD" w14:textId="3E54E494" w:rsidR="00961987" w:rsidRDefault="00D72542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268547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D3EB1B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EF3D75" w14:textId="33B37FC9" w:rsidR="00961987" w:rsidRDefault="002D7C3D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157265" w14:textId="4CC3DA55" w:rsidR="00961987" w:rsidRDefault="002D7C3D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D24BB5" w14:textId="6583EFE5" w:rsidR="00961987" w:rsidRDefault="006837CD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AF2F61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B960CC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C353AA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6D8DC8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E4F038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961987" w14:paraId="4C61016D" w14:textId="77777777" w:rsidTr="00961987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A808A4" w14:textId="5EB9F93A" w:rsidR="00961987" w:rsidRDefault="00961987" w:rsidP="0096198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数智广告文</w:t>
            </w:r>
            <w:r>
              <w:rPr>
                <w:rFonts w:eastAsiaTheme="minorEastAsia" w:hint="eastAsia"/>
                <w:szCs w:val="21"/>
              </w:rPr>
              <w:lastRenderedPageBreak/>
              <w:t>案创意与传播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604B88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3E4C9E" w14:textId="30246DA6" w:rsidR="00961987" w:rsidRDefault="00D72542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0E0352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A223EE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490B58" w14:textId="59D1E798" w:rsidR="00961987" w:rsidRDefault="00D72542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451D6A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863B4F" w14:textId="7EC40FEF" w:rsidR="00961987" w:rsidRDefault="002D7C3D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9E0A56" w14:textId="083A0768" w:rsidR="00961987" w:rsidRDefault="002D7C3D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FF4767" w14:textId="109BCD84" w:rsidR="00961987" w:rsidRDefault="002D7C3D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63232C" w14:textId="1197035A" w:rsidR="00961987" w:rsidRDefault="006837CD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48FFEA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8E7EF0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A8893E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A5D103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50307E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961987" w14:paraId="0E0A2A1B" w14:textId="77777777" w:rsidTr="00961987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1FB8CA" w14:textId="378CC7ED" w:rsidR="00961987" w:rsidRPr="00961987" w:rsidRDefault="00961987" w:rsidP="0096198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数字广告交互与界面设计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00E0BF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BABE2E" w14:textId="008F352D" w:rsidR="00961987" w:rsidRDefault="00D72542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1EA66E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E39AE3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B9B08A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B648D7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154E7A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706727" w14:textId="353ADBE7" w:rsidR="00961987" w:rsidRDefault="002D7C3D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320BEC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0044E2" w14:textId="69686165" w:rsidR="00961987" w:rsidRDefault="006837CD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5F7E60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7FEE68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E9FB34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56B130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D85A3A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961987" w14:paraId="05949878" w14:textId="77777777" w:rsidTr="00961987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248F7D" w14:textId="586E0F8E" w:rsidR="00961987" w:rsidRDefault="001130C1" w:rsidP="0096198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广告视觉策略与艺术创新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A18EB2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C05CE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A759BA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29D64A" w14:textId="629AC55A" w:rsidR="00961987" w:rsidRDefault="00D72542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0EA4AF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D09236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85E3C8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80320B" w14:textId="09178150" w:rsidR="00961987" w:rsidRDefault="002D7C3D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0CA749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7A8CCF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78D39E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5B15E2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6375DD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AD7561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7CD8C4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961987" w14:paraId="19C4BCF5" w14:textId="77777777" w:rsidTr="00961987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C2C92C" w14:textId="0747251A" w:rsidR="00961987" w:rsidRDefault="00961987" w:rsidP="0096198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广告调查</w:t>
            </w:r>
            <w:r w:rsidR="001130C1">
              <w:rPr>
                <w:rFonts w:eastAsiaTheme="minorEastAsia" w:hint="eastAsia"/>
                <w:szCs w:val="21"/>
              </w:rPr>
              <w:t>方法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AC4705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2D60D5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E8B94C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19845B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F77889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D82C09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1E304F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3014C6" w14:textId="2E12EC75" w:rsidR="00961987" w:rsidRDefault="002D7C3D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99D41B" w14:textId="4428043D" w:rsidR="00961987" w:rsidRDefault="002D7C3D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6B0A64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7A7E76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52506E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E46474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EE7D79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5061CD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961987" w14:paraId="319070A8" w14:textId="77777777" w:rsidTr="00961987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CBC7E3" w14:textId="0534BFC7" w:rsidR="00961987" w:rsidRDefault="00961987" w:rsidP="0096198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广告经营管理决策模拟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C02AA7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3124AE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590326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DA9DC5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E38E06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CC2E9B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24D384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D3354F" w14:textId="3E17F638" w:rsidR="00961987" w:rsidRDefault="002D7C3D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B1070B" w14:textId="4E377658" w:rsidR="00961987" w:rsidRDefault="002D7C3D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6807B0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FBCAD9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A1AD7E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897944" w14:textId="0110719B" w:rsidR="00961987" w:rsidRDefault="006837CD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FDEBE9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502B0D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961987" w14:paraId="03E6CB09" w14:textId="77777777" w:rsidTr="00961987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0F7DB2" w14:textId="0733AA13" w:rsidR="00961987" w:rsidRDefault="0018175F" w:rsidP="0096198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新媒体营销设计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55D009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AAFDB" w14:textId="10F7B7D9" w:rsidR="00961987" w:rsidRDefault="00D72542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D91C15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171BF5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986709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B5A6B9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C9FAF8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ADEE49" w14:textId="384D9690" w:rsidR="00961987" w:rsidRDefault="002D7C3D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9B3977" w14:textId="40C3F42C" w:rsidR="00961987" w:rsidRDefault="002D7C3D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F866FE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93F32A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E48ABE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AB77DD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220EC9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9E0305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961987" w14:paraId="043B9943" w14:textId="77777777" w:rsidTr="00961987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BDFE3D" w14:textId="4CD0EC87" w:rsidR="00961987" w:rsidRDefault="0018175F" w:rsidP="0096198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智能媒体广告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CF1373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29D97B" w14:textId="0A54B1AA" w:rsidR="00961987" w:rsidRDefault="00D72542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88F33B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E7C85B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FE29D0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96BBB9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AC73A9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DDF0DC" w14:textId="1395F273" w:rsidR="00961987" w:rsidRDefault="002D7C3D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6E194A" w14:textId="387B0C88" w:rsidR="00961987" w:rsidRDefault="002D7C3D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CCFEE7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5BC7A6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06FC14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015DC4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76DB28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C254CA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961987" w14:paraId="3EDECF00" w14:textId="77777777" w:rsidTr="00961987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305212" w14:textId="2D12676F" w:rsidR="00961987" w:rsidRDefault="0018175F" w:rsidP="0096198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网络与新媒体概论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C936AF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43AF9E" w14:textId="6E307DB7" w:rsidR="00961987" w:rsidRDefault="00D72542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B50448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722DBA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50FDE1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287B40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0D3046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01C818" w14:textId="7A82DAF9" w:rsidR="00961987" w:rsidRDefault="002D7C3D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661251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D97FD9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0A7A2D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FE0217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A2FC01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AA8F6D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4D1301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961987" w14:paraId="0D407227" w14:textId="77777777" w:rsidTr="00961987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EBAB7F" w14:textId="684D71A1" w:rsidR="00961987" w:rsidRDefault="0018175F" w:rsidP="0096198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设计思维导引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1ED8E3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736DAF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4397A9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1DF401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269A62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FDA181" w14:textId="053819D3" w:rsidR="00961987" w:rsidRDefault="002D7C3D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29AE1A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08E5EC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697DB3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083C9A" w14:textId="646D4764" w:rsidR="00961987" w:rsidRDefault="006837CD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09D476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2877BA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85F1A3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93D69B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9CAA5C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961987" w14:paraId="2541D1E6" w14:textId="77777777" w:rsidTr="00961987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A04E77" w14:textId="2C88A918" w:rsidR="00961987" w:rsidRDefault="0018175F" w:rsidP="0096198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广告摄影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EF0046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EA5D7E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115901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9057FA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8BD8C8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0824A7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731D1F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30EAE0" w14:textId="65C8A178" w:rsidR="00961987" w:rsidRDefault="002D7C3D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AF918D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6FC9ED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A2851B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D927F7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DEE953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A9F0A3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81951A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961987" w14:paraId="76720F8F" w14:textId="77777777" w:rsidTr="00961987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5D6BD4" w14:textId="06A2C3D1" w:rsidR="00961987" w:rsidRDefault="0018175F" w:rsidP="0096198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传播学概论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FE8546" w14:textId="72CB59C6" w:rsidR="00961987" w:rsidRDefault="00D72542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4B9F6E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2FFFFF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CCCF4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CF7519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CC0C5C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02FBD1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8344F7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F96883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2B2695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7401ED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7AB07C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D15CDE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E45FA1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35790F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961987" w14:paraId="522E71B8" w14:textId="77777777" w:rsidTr="00961987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2638AB" w14:textId="294FA431" w:rsidR="00961987" w:rsidRDefault="0018175F" w:rsidP="0096198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广告</w:t>
            </w:r>
            <w:r w:rsidR="001130C1">
              <w:rPr>
                <w:rFonts w:eastAsiaTheme="minorEastAsia" w:hint="eastAsia"/>
                <w:szCs w:val="21"/>
              </w:rPr>
              <w:t>绘画基础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58B186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9F0268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2C1992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DDC520" w14:textId="6691F5C5" w:rsidR="00961987" w:rsidRDefault="00D72542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E03EF8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DC8643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178DD5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A907E1" w14:textId="5CE75667" w:rsidR="00961987" w:rsidRDefault="002D7C3D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A04B56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76DAD1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B53CBA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E752E9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6475FC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0F0703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8CB5FD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961987" w14:paraId="22B5C86B" w14:textId="77777777" w:rsidTr="00961987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03BAB2" w14:textId="31EBB254" w:rsidR="00961987" w:rsidRDefault="0018175F" w:rsidP="0096198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计算广告学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1E01CE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7E5B9" w14:textId="5553CB74" w:rsidR="00961987" w:rsidRDefault="00D72542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74BDCA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A1CCD4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3BCC8A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2296B7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FC9005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2DE9BB" w14:textId="31EA9725" w:rsidR="00961987" w:rsidRDefault="002D7C3D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6C91F5" w14:textId="639CA15C" w:rsidR="00961987" w:rsidRDefault="002D7C3D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285AEA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34A70A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F8F0FE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420940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69D94E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C26552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961987" w14:paraId="736FFA38" w14:textId="77777777" w:rsidTr="00961987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954415" w14:textId="2C1BCA62" w:rsidR="00961987" w:rsidRDefault="0018175F" w:rsidP="0096198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设计构成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61BBDD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70D13E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182E0F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ABDCEC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474405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093813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B91CF4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986D6C" w14:textId="0FB5253C" w:rsidR="00961987" w:rsidRDefault="002D7C3D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AA853A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C5D65D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BD94E3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059FE7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D46025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7955C5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DC1073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961987" w14:paraId="44622798" w14:textId="77777777" w:rsidTr="00961987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B9134E" w14:textId="6F3F8469" w:rsidR="00961987" w:rsidRDefault="0018175F" w:rsidP="0096198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视频广告创作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266E2D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DA231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2416BB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88D11D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CAFC75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43F3D1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ED4E33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DDD9FD" w14:textId="33622A84" w:rsidR="00961987" w:rsidRDefault="002D7C3D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008246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927638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CE246D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583A98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CCC09E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0660B7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B914DC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961987" w14:paraId="16AC8E73" w14:textId="77777777" w:rsidTr="00961987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9562BC" w14:textId="017DA44E" w:rsidR="00961987" w:rsidRDefault="0018175F" w:rsidP="0096198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AI</w:t>
            </w:r>
            <w:r>
              <w:rPr>
                <w:rFonts w:eastAsiaTheme="minorEastAsia" w:hint="eastAsia"/>
                <w:szCs w:val="21"/>
              </w:rPr>
              <w:t>技术与商业设计实践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F99832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07E19" w14:textId="0AB10E04" w:rsidR="00961987" w:rsidRDefault="00D72542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0246F2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687ECA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D4F329" w14:textId="34506BF5" w:rsidR="00961987" w:rsidRDefault="00D72542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813553" w14:textId="544356F1" w:rsidR="00961987" w:rsidRDefault="002D7C3D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E78B4A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D7836E" w14:textId="5805DAE0" w:rsidR="00961987" w:rsidRDefault="002D7C3D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D9DC05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DA631E" w14:textId="4F58B027" w:rsidR="00961987" w:rsidRDefault="006837CD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192B53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9FD62F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E8AA67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DE2FBF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DA95AC" w14:textId="64087BFC" w:rsidR="00961987" w:rsidRDefault="006837CD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</w:tr>
      <w:tr w:rsidR="00961987" w14:paraId="4DA97FB2" w14:textId="77777777" w:rsidTr="00961987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3A18A4" w14:textId="118F129F" w:rsidR="00961987" w:rsidRDefault="0018175F" w:rsidP="0096198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品牌战略管理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D04C75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11E82A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046DEB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F9C855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873760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643730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A61A0F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428165" w14:textId="73AAA3CE" w:rsidR="00961987" w:rsidRDefault="002D7C3D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6AF8A0" w14:textId="0AE72C1A" w:rsidR="00961987" w:rsidRDefault="002D7C3D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D0F28E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F62905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909356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712103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0C309A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B16CD8" w14:textId="77777777" w:rsidR="00961987" w:rsidRDefault="00961987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18175F" w14:paraId="7DC80C80" w14:textId="77777777" w:rsidTr="00961987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9DB1CC" w14:textId="2CC678EA" w:rsidR="0018175F" w:rsidRDefault="0018175F" w:rsidP="0096198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lastRenderedPageBreak/>
              <w:t>品牌整合营销实战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BAA22C" w14:textId="77777777" w:rsidR="0018175F" w:rsidRDefault="0018175F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EC3B44" w14:textId="77777777" w:rsidR="0018175F" w:rsidRDefault="0018175F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AA6BE7" w14:textId="77777777" w:rsidR="0018175F" w:rsidRDefault="0018175F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FA72B4" w14:textId="77777777" w:rsidR="0018175F" w:rsidRDefault="0018175F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0F51E9" w14:textId="77777777" w:rsidR="0018175F" w:rsidRDefault="0018175F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C62E6A" w14:textId="77777777" w:rsidR="0018175F" w:rsidRDefault="0018175F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EF5905" w14:textId="77777777" w:rsidR="0018175F" w:rsidRDefault="0018175F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36FDB6" w14:textId="745B0D45" w:rsidR="0018175F" w:rsidRDefault="002D7C3D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B03AB5" w14:textId="6193A794" w:rsidR="0018175F" w:rsidRDefault="002D7C3D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C91AE1" w14:textId="77777777" w:rsidR="0018175F" w:rsidRDefault="0018175F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18FD95" w14:textId="77777777" w:rsidR="0018175F" w:rsidRDefault="0018175F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C520C9" w14:textId="77777777" w:rsidR="0018175F" w:rsidRDefault="0018175F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8788D3" w14:textId="77777777" w:rsidR="0018175F" w:rsidRDefault="0018175F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98DD45" w14:textId="77777777" w:rsidR="0018175F" w:rsidRDefault="0018175F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6D7902" w14:textId="77777777" w:rsidR="0018175F" w:rsidRDefault="0018175F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18175F" w14:paraId="091D1689" w14:textId="77777777" w:rsidTr="00961987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4C6CF5" w14:textId="4A2415A9" w:rsidR="0018175F" w:rsidRDefault="0018175F" w:rsidP="0096198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数字叙事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FCBA30" w14:textId="77777777" w:rsidR="0018175F" w:rsidRDefault="0018175F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7F8C59" w14:textId="45736002" w:rsidR="0018175F" w:rsidRDefault="00D72542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37DBB1" w14:textId="77777777" w:rsidR="0018175F" w:rsidRDefault="0018175F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F3F955" w14:textId="77777777" w:rsidR="0018175F" w:rsidRDefault="0018175F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B0F83C" w14:textId="77777777" w:rsidR="0018175F" w:rsidRDefault="0018175F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300525" w14:textId="77777777" w:rsidR="0018175F" w:rsidRDefault="0018175F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420CC6" w14:textId="42A436C4" w:rsidR="0018175F" w:rsidRDefault="002D7C3D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F0C179" w14:textId="77777777" w:rsidR="0018175F" w:rsidRDefault="0018175F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3B2BFB" w14:textId="77777777" w:rsidR="0018175F" w:rsidRDefault="0018175F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12FAAD" w14:textId="186AA66E" w:rsidR="0018175F" w:rsidRDefault="006837CD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27850E" w14:textId="77777777" w:rsidR="0018175F" w:rsidRDefault="0018175F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284B7E" w14:textId="77777777" w:rsidR="0018175F" w:rsidRDefault="0018175F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E4FFB5" w14:textId="77777777" w:rsidR="0018175F" w:rsidRDefault="0018175F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32A1E9" w14:textId="77777777" w:rsidR="0018175F" w:rsidRDefault="0018175F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7A5BB5" w14:textId="77777777" w:rsidR="0018175F" w:rsidRDefault="0018175F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18175F" w14:paraId="53E0CF14" w14:textId="77777777" w:rsidTr="00961987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EC906E" w14:textId="5F3A94E4" w:rsidR="0018175F" w:rsidRDefault="0018175F" w:rsidP="0096198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广告数据分析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6DC366" w14:textId="77777777" w:rsidR="0018175F" w:rsidRDefault="0018175F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EDE810" w14:textId="7636FB2C" w:rsidR="0018175F" w:rsidRDefault="00D72542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EC76A6" w14:textId="77777777" w:rsidR="0018175F" w:rsidRDefault="0018175F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9060B2" w14:textId="77777777" w:rsidR="0018175F" w:rsidRDefault="0018175F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DA74D0" w14:textId="77777777" w:rsidR="0018175F" w:rsidRDefault="0018175F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C03BD5" w14:textId="77777777" w:rsidR="0018175F" w:rsidRDefault="0018175F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C44647" w14:textId="77777777" w:rsidR="0018175F" w:rsidRDefault="0018175F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C8DAD8" w14:textId="6418FE95" w:rsidR="0018175F" w:rsidRDefault="002D7C3D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80947E" w14:textId="7890B333" w:rsidR="0018175F" w:rsidRDefault="002D7C3D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CD81B6" w14:textId="77777777" w:rsidR="0018175F" w:rsidRDefault="0018175F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F5F817" w14:textId="77777777" w:rsidR="0018175F" w:rsidRDefault="0018175F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3B3D15" w14:textId="77777777" w:rsidR="0018175F" w:rsidRDefault="0018175F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A32758" w14:textId="77777777" w:rsidR="0018175F" w:rsidRDefault="0018175F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294E36" w14:textId="77777777" w:rsidR="0018175F" w:rsidRDefault="0018175F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AA2F2F" w14:textId="77777777" w:rsidR="0018175F" w:rsidRDefault="0018175F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18175F" w14:paraId="0EF05ADA" w14:textId="77777777" w:rsidTr="00961987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54DF2C" w14:textId="491C56CB" w:rsidR="0018175F" w:rsidRDefault="0018175F" w:rsidP="0096198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广告竞赛</w:t>
            </w:r>
            <w:r>
              <w:rPr>
                <w:rFonts w:eastAsiaTheme="minorEastAsia" w:hint="eastAsia"/>
                <w:szCs w:val="21"/>
              </w:rPr>
              <w:t>W</w:t>
            </w:r>
            <w:r>
              <w:rPr>
                <w:rFonts w:eastAsiaTheme="minorEastAsia"/>
                <w:szCs w:val="21"/>
              </w:rPr>
              <w:t>orkshop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026385" w14:textId="77777777" w:rsidR="0018175F" w:rsidRDefault="0018175F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B09233" w14:textId="77777777" w:rsidR="0018175F" w:rsidRDefault="0018175F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E580CC" w14:textId="77777777" w:rsidR="0018175F" w:rsidRDefault="0018175F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8AFCE1" w14:textId="77777777" w:rsidR="0018175F" w:rsidRDefault="0018175F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143DBA" w14:textId="77777777" w:rsidR="0018175F" w:rsidRDefault="0018175F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90B0F6" w14:textId="366B4A98" w:rsidR="0018175F" w:rsidRDefault="002D7C3D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E17D2C" w14:textId="30D5C942" w:rsidR="0018175F" w:rsidRDefault="002D7C3D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8BD67B" w14:textId="2DEB9756" w:rsidR="0018175F" w:rsidRDefault="002D7C3D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AFE9D3" w14:textId="77777777" w:rsidR="0018175F" w:rsidRDefault="0018175F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AA25E3" w14:textId="4E7F90C5" w:rsidR="0018175F" w:rsidRDefault="006837CD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7C2DF6" w14:textId="77777777" w:rsidR="0018175F" w:rsidRDefault="0018175F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FC0E8E" w14:textId="77777777" w:rsidR="0018175F" w:rsidRDefault="0018175F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C755C6" w14:textId="6EE30319" w:rsidR="0018175F" w:rsidRDefault="006837CD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324DE5" w14:textId="77777777" w:rsidR="0018175F" w:rsidRDefault="0018175F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E3102C" w14:textId="77777777" w:rsidR="0018175F" w:rsidRDefault="0018175F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18175F" w14:paraId="5D2924A3" w14:textId="77777777" w:rsidTr="00961987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0F0600" w14:textId="0A0EA580" w:rsidR="0018175F" w:rsidRDefault="0018175F" w:rsidP="0096198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商法学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6616AD" w14:textId="77777777" w:rsidR="0018175F" w:rsidRDefault="0018175F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80BB2B" w14:textId="77777777" w:rsidR="0018175F" w:rsidRDefault="0018175F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995609" w14:textId="364ECE02" w:rsidR="0018175F" w:rsidRDefault="00D72542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8662F3" w14:textId="77777777" w:rsidR="0018175F" w:rsidRDefault="0018175F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8EC949" w14:textId="77777777" w:rsidR="0018175F" w:rsidRDefault="0018175F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CCDA86" w14:textId="77777777" w:rsidR="0018175F" w:rsidRDefault="0018175F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E81AD3" w14:textId="77777777" w:rsidR="0018175F" w:rsidRDefault="0018175F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59E9D1" w14:textId="77777777" w:rsidR="0018175F" w:rsidRDefault="0018175F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6BD69C" w14:textId="77777777" w:rsidR="0018175F" w:rsidRDefault="0018175F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14F6C9" w14:textId="77777777" w:rsidR="0018175F" w:rsidRDefault="0018175F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4C6E3D" w14:textId="77777777" w:rsidR="0018175F" w:rsidRDefault="0018175F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2DDF51" w14:textId="77777777" w:rsidR="0018175F" w:rsidRDefault="0018175F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DD195E" w14:textId="77777777" w:rsidR="0018175F" w:rsidRDefault="0018175F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22F733" w14:textId="77777777" w:rsidR="0018175F" w:rsidRDefault="0018175F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724762" w14:textId="77777777" w:rsidR="0018175F" w:rsidRDefault="0018175F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18175F" w14:paraId="53976610" w14:textId="77777777" w:rsidTr="00961987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390810" w14:textId="5F9F962B" w:rsidR="0018175F" w:rsidRDefault="0018175F" w:rsidP="0096198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新传综合工作坊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F708EE" w14:textId="77777777" w:rsidR="0018175F" w:rsidRDefault="0018175F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1E785D" w14:textId="77777777" w:rsidR="0018175F" w:rsidRDefault="0018175F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FC62D2" w14:textId="77777777" w:rsidR="0018175F" w:rsidRDefault="0018175F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6806BA" w14:textId="77777777" w:rsidR="0018175F" w:rsidRDefault="0018175F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D6F1BF" w14:textId="77777777" w:rsidR="0018175F" w:rsidRDefault="0018175F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05270C" w14:textId="4D198A66" w:rsidR="0018175F" w:rsidRDefault="002D7C3D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B7B818" w14:textId="1496AA78" w:rsidR="0018175F" w:rsidRDefault="002D7C3D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1E6E87" w14:textId="421985B9" w:rsidR="0018175F" w:rsidRDefault="002D7C3D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82E3A0" w14:textId="77777777" w:rsidR="0018175F" w:rsidRDefault="0018175F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63158B" w14:textId="0EE1A1FF" w:rsidR="0018175F" w:rsidRDefault="006837CD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3E3F1D" w14:textId="77777777" w:rsidR="0018175F" w:rsidRDefault="0018175F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0813F4" w14:textId="77777777" w:rsidR="0018175F" w:rsidRDefault="0018175F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F23802" w14:textId="15FAD457" w:rsidR="0018175F" w:rsidRDefault="006837CD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√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5B5954" w14:textId="77777777" w:rsidR="0018175F" w:rsidRDefault="0018175F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7EB29F" w14:textId="77777777" w:rsidR="0018175F" w:rsidRDefault="0018175F" w:rsidP="00EC37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</w:tbl>
    <w:p w14:paraId="0D86276D" w14:textId="77777777" w:rsidR="000B4ED3" w:rsidRDefault="000B4ED3">
      <w:pPr>
        <w:widowControl/>
        <w:spacing w:line="360" w:lineRule="auto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6EA3435B" w14:textId="77777777" w:rsidR="000B4ED3" w:rsidRDefault="009D4CC6">
      <w:pPr>
        <w:pStyle w:val="a5"/>
        <w:widowControl/>
        <w:spacing w:line="360" w:lineRule="auto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  <w:sectPr w:rsidR="000B4ED3">
          <w:pgSz w:w="11906" w:h="16838"/>
          <w:pgMar w:top="2098" w:right="1588" w:bottom="1985" w:left="1588" w:header="851" w:footer="992" w:gutter="0"/>
          <w:pgNumType w:fmt="numberInDash"/>
          <w:cols w:space="720"/>
          <w:docGrid w:linePitch="312"/>
        </w:sectPr>
      </w:pPr>
      <w:r>
        <w:rPr>
          <w:rFonts w:ascii="宋体" w:hAnsi="宋体" w:hint="eastAsia"/>
          <w:b/>
          <w:bCs/>
          <w:kern w:val="0"/>
          <w:sz w:val="24"/>
          <w:szCs w:val="32"/>
        </w:rPr>
        <w:t xml:space="preserve"> </w:t>
      </w:r>
      <w:r>
        <w:rPr>
          <w:rFonts w:ascii="宋体" w:hAnsi="宋体"/>
          <w:b/>
          <w:bCs/>
          <w:kern w:val="0"/>
          <w:sz w:val="24"/>
          <w:szCs w:val="32"/>
        </w:rPr>
        <w:t xml:space="preserve">  </w:t>
      </w:r>
    </w:p>
    <w:p w14:paraId="085BF432" w14:textId="1657C7AC" w:rsidR="000B4ED3" w:rsidRDefault="009D4CC6">
      <w:pPr>
        <w:widowControl/>
        <w:spacing w:line="360" w:lineRule="auto"/>
        <w:ind w:firstLineChars="200" w:firstLine="489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十一、课程修读及培养流程图</w:t>
      </w:r>
    </w:p>
    <w:p w14:paraId="4093BCDE" w14:textId="58FFF5F3" w:rsidR="006802E3" w:rsidRPr="00993C0F" w:rsidRDefault="00993C0F" w:rsidP="006802E3">
      <w:pPr>
        <w:widowControl/>
        <w:spacing w:line="360" w:lineRule="auto"/>
        <w:ind w:firstLineChars="200" w:firstLine="489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/>
          <w:b/>
          <w:bCs/>
          <w:noProof/>
          <w:kern w:val="0"/>
          <w:sz w:val="24"/>
          <w:szCs w:val="32"/>
        </w:rPr>
        <w:drawing>
          <wp:inline distT="0" distB="0" distL="0" distR="0" wp14:anchorId="6E8B51ED" wp14:editId="2102EF7E">
            <wp:extent cx="6932491" cy="4851400"/>
            <wp:effectExtent l="0" t="0" r="1905" b="0"/>
            <wp:docPr id="167045573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0455731" name="图片 167045573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72516" cy="4879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802E3" w:rsidRPr="00993C0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644BD2B"/>
    <w:multiLevelType w:val="singleLevel"/>
    <w:tmpl w:val="D644BD2B"/>
    <w:lvl w:ilvl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6B805812"/>
    <w:multiLevelType w:val="hybridMultilevel"/>
    <w:tmpl w:val="E622260C"/>
    <w:lvl w:ilvl="0" w:tplc="633447EA">
      <w:start w:val="1"/>
      <w:numFmt w:val="decimal"/>
      <w:lvlText w:val="[%1]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70151453"/>
    <w:multiLevelType w:val="hybridMultilevel"/>
    <w:tmpl w:val="D2C6B094"/>
    <w:lvl w:ilvl="0" w:tplc="633447EA">
      <w:start w:val="1"/>
      <w:numFmt w:val="decimal"/>
      <w:lvlText w:val="[%1]"/>
      <w:lvlJc w:val="left"/>
      <w:pPr>
        <w:ind w:left="87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90" w:hanging="420"/>
      </w:pPr>
    </w:lvl>
    <w:lvl w:ilvl="2" w:tplc="0409001B" w:tentative="1">
      <w:start w:val="1"/>
      <w:numFmt w:val="lowerRoman"/>
      <w:lvlText w:val="%3."/>
      <w:lvlJc w:val="righ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9" w:tentative="1">
      <w:start w:val="1"/>
      <w:numFmt w:val="lowerLetter"/>
      <w:lvlText w:val="%5)"/>
      <w:lvlJc w:val="left"/>
      <w:pPr>
        <w:ind w:left="2550" w:hanging="420"/>
      </w:pPr>
    </w:lvl>
    <w:lvl w:ilvl="5" w:tplc="0409001B" w:tentative="1">
      <w:start w:val="1"/>
      <w:numFmt w:val="lowerRoman"/>
      <w:lvlText w:val="%6."/>
      <w:lvlJc w:val="righ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9" w:tentative="1">
      <w:start w:val="1"/>
      <w:numFmt w:val="lowerLetter"/>
      <w:lvlText w:val="%8)"/>
      <w:lvlJc w:val="left"/>
      <w:pPr>
        <w:ind w:left="3810" w:hanging="420"/>
      </w:pPr>
    </w:lvl>
    <w:lvl w:ilvl="8" w:tplc="0409001B" w:tentative="1">
      <w:start w:val="1"/>
      <w:numFmt w:val="lowerRoman"/>
      <w:lvlText w:val="%9."/>
      <w:lvlJc w:val="right"/>
      <w:pPr>
        <w:ind w:left="4230" w:hanging="420"/>
      </w:pPr>
    </w:lvl>
  </w:abstractNum>
  <w:abstractNum w:abstractNumId="3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 w16cid:durableId="1058824964">
    <w:abstractNumId w:val="3"/>
  </w:num>
  <w:num w:numId="2" w16cid:durableId="1062756371">
    <w:abstractNumId w:val="0"/>
  </w:num>
  <w:num w:numId="3" w16cid:durableId="418599395">
    <w:abstractNumId w:val="2"/>
  </w:num>
  <w:num w:numId="4" w16cid:durableId="20265951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WZjYjdhYWYyNWRjNDY4MmFkZjIwNzMzNmRlYzYxYWQifQ=="/>
  </w:docVars>
  <w:rsids>
    <w:rsidRoot w:val="6E634556"/>
    <w:rsid w:val="00030CE1"/>
    <w:rsid w:val="00053936"/>
    <w:rsid w:val="000A13FA"/>
    <w:rsid w:val="000B4ED3"/>
    <w:rsid w:val="001130C1"/>
    <w:rsid w:val="0015321D"/>
    <w:rsid w:val="00172D3B"/>
    <w:rsid w:val="0018175F"/>
    <w:rsid w:val="001C3508"/>
    <w:rsid w:val="001D1DA2"/>
    <w:rsid w:val="00212D59"/>
    <w:rsid w:val="00273C83"/>
    <w:rsid w:val="002A7511"/>
    <w:rsid w:val="002C5F9A"/>
    <w:rsid w:val="002D4B2D"/>
    <w:rsid w:val="002D7C3D"/>
    <w:rsid w:val="002E5004"/>
    <w:rsid w:val="002F6A8E"/>
    <w:rsid w:val="00384FCC"/>
    <w:rsid w:val="003859BA"/>
    <w:rsid w:val="00386920"/>
    <w:rsid w:val="003D1D41"/>
    <w:rsid w:val="00556B81"/>
    <w:rsid w:val="005A10C4"/>
    <w:rsid w:val="005A70C0"/>
    <w:rsid w:val="006802E3"/>
    <w:rsid w:val="006837CD"/>
    <w:rsid w:val="006A1FD9"/>
    <w:rsid w:val="006A2021"/>
    <w:rsid w:val="007351BD"/>
    <w:rsid w:val="00773244"/>
    <w:rsid w:val="007944E2"/>
    <w:rsid w:val="00804529"/>
    <w:rsid w:val="00883543"/>
    <w:rsid w:val="008C0CC3"/>
    <w:rsid w:val="008F13A8"/>
    <w:rsid w:val="008F3FC5"/>
    <w:rsid w:val="009172EB"/>
    <w:rsid w:val="00961987"/>
    <w:rsid w:val="00991DAB"/>
    <w:rsid w:val="00993C0F"/>
    <w:rsid w:val="009A7C9C"/>
    <w:rsid w:val="009C753F"/>
    <w:rsid w:val="009D4CC6"/>
    <w:rsid w:val="00A05C03"/>
    <w:rsid w:val="00A05D32"/>
    <w:rsid w:val="00A17A65"/>
    <w:rsid w:val="00A644A5"/>
    <w:rsid w:val="00A87F0B"/>
    <w:rsid w:val="00A9545E"/>
    <w:rsid w:val="00AB3DEC"/>
    <w:rsid w:val="00AF7357"/>
    <w:rsid w:val="00BF0AFC"/>
    <w:rsid w:val="00CD1C4C"/>
    <w:rsid w:val="00CF273C"/>
    <w:rsid w:val="00D205AA"/>
    <w:rsid w:val="00D31141"/>
    <w:rsid w:val="00D40362"/>
    <w:rsid w:val="00D47F67"/>
    <w:rsid w:val="00D57E5D"/>
    <w:rsid w:val="00D72542"/>
    <w:rsid w:val="00D74909"/>
    <w:rsid w:val="00D750A7"/>
    <w:rsid w:val="00D86FBE"/>
    <w:rsid w:val="00DA6ADA"/>
    <w:rsid w:val="00DC0FD1"/>
    <w:rsid w:val="00DC4F01"/>
    <w:rsid w:val="00E05AC6"/>
    <w:rsid w:val="00E2013B"/>
    <w:rsid w:val="00E50929"/>
    <w:rsid w:val="00EC37AA"/>
    <w:rsid w:val="00F24A0A"/>
    <w:rsid w:val="00F52C40"/>
    <w:rsid w:val="00F54786"/>
    <w:rsid w:val="00F56825"/>
    <w:rsid w:val="00F70527"/>
    <w:rsid w:val="00F91488"/>
    <w:rsid w:val="00F96E67"/>
    <w:rsid w:val="00FB5D0C"/>
    <w:rsid w:val="00FD4FE2"/>
    <w:rsid w:val="6E634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F1A215"/>
  <w15:docId w15:val="{8579E886-4017-45FA-8739-26BA6D278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table" w:styleId="a4">
    <w:name w:val="Table Grid"/>
    <w:basedOn w:val="a1"/>
    <w:uiPriority w:val="99"/>
    <w:qFormat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"/>
    <w:uiPriority w:val="99"/>
    <w:qFormat/>
    <w:pPr>
      <w:ind w:firstLineChars="200" w:firstLine="420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13</Pages>
  <Words>896</Words>
  <Characters>5113</Characters>
  <Application>Microsoft Office Word</Application>
  <DocSecurity>0</DocSecurity>
  <Lines>42</Lines>
  <Paragraphs>11</Paragraphs>
  <ScaleCrop>false</ScaleCrop>
  <Company/>
  <LinksUpToDate>false</LinksUpToDate>
  <CharactersWithSpaces>5998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彼岸花开</dc:creator>
  <cp:lastModifiedBy>wang shui</cp:lastModifiedBy>
  <cp:revision>55</cp:revision>
  <dcterms:created xsi:type="dcterms:W3CDTF">2025-03-01T08:50:00Z</dcterms:created>
  <dcterms:modified xsi:type="dcterms:W3CDTF">2025-03-06T22:47:00Z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359ACE56C3964E9A9D29844569E0550D_11</vt:lpwstr>
  </property>
</Properties>
</file>