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</w:t>
      </w:r>
      <w:r w:rsidR="00165CC1">
        <w:rPr>
          <w:rFonts w:ascii="宋体" w:hAnsi="宋体" w:hint="eastAsia"/>
          <w:b/>
          <w:bCs/>
          <w:kern w:val="0"/>
          <w:sz w:val="24"/>
          <w:szCs w:val="32"/>
        </w:rPr>
        <w:t>专业</w:t>
      </w:r>
      <w:r>
        <w:rPr>
          <w:rFonts w:ascii="宋体" w:hAnsi="宋体" w:hint="eastAsia"/>
          <w:b/>
          <w:bCs/>
          <w:kern w:val="0"/>
          <w:sz w:val="24"/>
          <w:szCs w:val="32"/>
        </w:rPr>
        <w:t>经典阅读书目及期刊目录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>
        <w:rPr>
          <w:rFonts w:ascii="宋体" w:hAnsi="宋体" w:hint="eastAsia"/>
          <w:bCs/>
          <w:kern w:val="0"/>
          <w:sz w:val="24"/>
          <w:szCs w:val="32"/>
        </w:rPr>
        <w:t>1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专著</w:t>
      </w:r>
    </w:p>
    <w:p w:rsidR="004E375E" w:rsidRPr="004625F3" w:rsidRDefault="003940CD" w:rsidP="004E375E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[1]</w:t>
      </w:r>
      <w:r w:rsidR="00BB0340">
        <w:rPr>
          <w:rFonts w:hint="eastAsia"/>
          <w:sz w:val="24"/>
        </w:rPr>
        <w:t xml:space="preserve"> </w:t>
      </w:r>
      <w:r w:rsidR="004E375E" w:rsidRPr="004625F3">
        <w:rPr>
          <w:sz w:val="24"/>
        </w:rPr>
        <w:t>Walter Rudin</w:t>
      </w:r>
      <w:r w:rsidR="004E375E" w:rsidRPr="004625F3">
        <w:rPr>
          <w:sz w:val="24"/>
        </w:rPr>
        <w:t>著，赵慈庚，蒋铎译</w:t>
      </w:r>
      <w:r w:rsidR="004E375E" w:rsidRPr="004625F3">
        <w:rPr>
          <w:sz w:val="24"/>
        </w:rPr>
        <w:t>.</w:t>
      </w:r>
      <w:r w:rsidR="004E375E" w:rsidRPr="004625F3">
        <w:rPr>
          <w:sz w:val="24"/>
        </w:rPr>
        <w:t>数学分析原理</w:t>
      </w:r>
      <w:r w:rsidR="004E375E" w:rsidRPr="004625F3">
        <w:rPr>
          <w:bCs/>
          <w:kern w:val="0"/>
          <w:sz w:val="24"/>
          <w:szCs w:val="32"/>
        </w:rPr>
        <w:t xml:space="preserve">[M]. </w:t>
      </w:r>
      <w:r w:rsidR="004E375E" w:rsidRPr="004625F3">
        <w:rPr>
          <w:bCs/>
          <w:kern w:val="0"/>
          <w:sz w:val="24"/>
          <w:szCs w:val="32"/>
        </w:rPr>
        <w:t>机械工业出版社</w:t>
      </w:r>
      <w:r w:rsidR="004E375E" w:rsidRPr="004625F3">
        <w:rPr>
          <w:bCs/>
          <w:kern w:val="0"/>
          <w:sz w:val="24"/>
          <w:szCs w:val="32"/>
        </w:rPr>
        <w:t>, 2019.</w:t>
      </w:r>
    </w:p>
    <w:p w:rsidR="003940CD" w:rsidRPr="004625F3" w:rsidRDefault="004E375E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sz w:val="24"/>
        </w:rPr>
        <w:t>[2]</w:t>
      </w:r>
      <w:r w:rsidR="00BB0340">
        <w:rPr>
          <w:rFonts w:hint="eastAsia"/>
          <w:sz w:val="24"/>
        </w:rPr>
        <w:t xml:space="preserve"> </w:t>
      </w:r>
      <w:proofErr w:type="gramStart"/>
      <w:r w:rsidR="003940CD" w:rsidRPr="004625F3">
        <w:rPr>
          <w:bCs/>
          <w:kern w:val="0"/>
          <w:sz w:val="24"/>
          <w:szCs w:val="32"/>
        </w:rPr>
        <w:t>李贤平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概率论基础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</w:t>
      </w:r>
      <w:r w:rsidR="003940CD" w:rsidRPr="004625F3">
        <w:rPr>
          <w:bCs/>
          <w:kern w:val="0"/>
          <w:sz w:val="24"/>
          <w:szCs w:val="32"/>
        </w:rPr>
        <w:t>, 2010.</w:t>
      </w:r>
    </w:p>
    <w:p w:rsidR="003940CD" w:rsidRPr="004625F3" w:rsidRDefault="001760ED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[3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proofErr w:type="gramStart"/>
      <w:r w:rsidR="003940CD" w:rsidRPr="004625F3">
        <w:rPr>
          <w:bCs/>
          <w:kern w:val="0"/>
          <w:sz w:val="24"/>
          <w:szCs w:val="32"/>
        </w:rPr>
        <w:t>茆诗松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吕晓玲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数理统计学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北京：中国人民大学出版社</w:t>
      </w:r>
      <w:r w:rsidR="003940CD" w:rsidRPr="004625F3">
        <w:rPr>
          <w:bCs/>
          <w:kern w:val="0"/>
          <w:sz w:val="24"/>
          <w:szCs w:val="32"/>
        </w:rPr>
        <w:t>, 2011.</w:t>
      </w:r>
    </w:p>
    <w:p w:rsidR="003940CD" w:rsidRPr="00BB0340" w:rsidRDefault="006F6CD2" w:rsidP="00BB0340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lang w:val="en-GB"/>
        </w:rPr>
      </w:pPr>
      <w:r w:rsidRPr="004625F3">
        <w:rPr>
          <w:bCs/>
          <w:kern w:val="0"/>
          <w:sz w:val="24"/>
          <w:szCs w:val="32"/>
        </w:rPr>
        <w:t>[4</w:t>
      </w:r>
      <w:r w:rsidR="003940CD" w:rsidRPr="004625F3">
        <w:rPr>
          <w:bCs/>
          <w:kern w:val="0"/>
          <w:sz w:val="24"/>
          <w:szCs w:val="32"/>
        </w:rPr>
        <w:t>]</w:t>
      </w:r>
      <w:r w:rsidR="00BB0340" w:rsidRPr="00BB0340">
        <w:t xml:space="preserve"> </w:t>
      </w:r>
      <w:hyperlink r:id="rId7" w:history="1">
        <w:r w:rsidR="00BB0340" w:rsidRPr="00353E95">
          <w:rPr>
            <w:color w:val="000000" w:themeColor="text1"/>
            <w:lang w:val="en-GB"/>
          </w:rPr>
          <w:t>Robert Tibshirani</w:t>
        </w:r>
      </w:hyperlink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BB0340">
        <w:fldChar w:fldCharType="begin"/>
      </w:r>
      <w:r w:rsidR="00BB0340">
        <w:instrText>HYPERLINK "https://book.douban.com/search/Trevor%20Hastie/"</w:instrText>
      </w:r>
      <w:r w:rsidR="00BB0340">
        <w:fldChar w:fldCharType="separate"/>
      </w:r>
      <w:r w:rsidR="00BB0340" w:rsidRPr="00353E95">
        <w:rPr>
          <w:color w:val="000000" w:themeColor="text1"/>
          <w:lang w:val="en-GB"/>
        </w:rPr>
        <w:t>Trevor Hastie</w:t>
      </w:r>
      <w:r w:rsidR="00BB0340">
        <w:fldChar w:fldCharType="end"/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BB0340">
        <w:fldChar w:fldCharType="begin"/>
      </w:r>
      <w:r w:rsidR="00BB0340">
        <w:instrText>HYPERLINK "https://book.douban.com/search/Jerome%20Friedman/"</w:instrText>
      </w:r>
      <w:r w:rsidR="00BB0340">
        <w:fldChar w:fldCharType="separate"/>
      </w:r>
      <w:r w:rsidR="00BB0340" w:rsidRPr="00353E95">
        <w:rPr>
          <w:color w:val="000000" w:themeColor="text1"/>
          <w:lang w:val="en-GB"/>
        </w:rPr>
        <w:t>Jerome Friedman</w:t>
      </w:r>
      <w:r w:rsidR="00BB0340">
        <w:fldChar w:fldCharType="end"/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. 统计学习基础 [</w:t>
      </w:r>
      <w:r w:rsidR="00BB0340"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="00BB0340"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="00BB0340" w:rsidRPr="00353E95">
        <w:rPr>
          <w:rFonts w:ascii="宋体" w:hAnsi="宋体" w:hint="eastAsia"/>
          <w:color w:val="000000" w:themeColor="text1"/>
          <w:sz w:val="24"/>
          <w:lang w:val="en-GB"/>
        </w:rPr>
        <w:t>北京: 电子工业出版社, 2004</w:t>
      </w:r>
      <w:r w:rsidR="003940CD" w:rsidRPr="004625F3">
        <w:rPr>
          <w:bCs/>
          <w:kern w:val="0"/>
          <w:sz w:val="24"/>
          <w:szCs w:val="32"/>
        </w:rPr>
        <w:t>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[5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proofErr w:type="gramStart"/>
      <w:r w:rsidR="003940CD" w:rsidRPr="004625F3">
        <w:rPr>
          <w:bCs/>
          <w:kern w:val="0"/>
          <w:sz w:val="24"/>
          <w:szCs w:val="32"/>
        </w:rPr>
        <w:t>张润楚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多元统计分析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北京：科学出版社，</w:t>
      </w:r>
      <w:r w:rsidR="003940CD" w:rsidRPr="004625F3">
        <w:rPr>
          <w:bCs/>
          <w:kern w:val="0"/>
          <w:sz w:val="24"/>
          <w:szCs w:val="32"/>
        </w:rPr>
        <w:t>2017.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[6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r w:rsidR="003940CD" w:rsidRPr="004625F3">
        <w:rPr>
          <w:bCs/>
          <w:kern w:val="0"/>
          <w:sz w:val="24"/>
          <w:szCs w:val="32"/>
        </w:rPr>
        <w:t>薛毅</w:t>
      </w:r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陈立萍</w:t>
      </w:r>
      <w:r w:rsidR="003940CD" w:rsidRPr="004625F3">
        <w:rPr>
          <w:bCs/>
          <w:kern w:val="0"/>
          <w:sz w:val="24"/>
          <w:szCs w:val="32"/>
        </w:rPr>
        <w:t xml:space="preserve">. </w:t>
      </w:r>
      <w:r w:rsidR="003940CD" w:rsidRPr="004625F3">
        <w:rPr>
          <w:bCs/>
          <w:kern w:val="0"/>
          <w:sz w:val="24"/>
          <w:szCs w:val="32"/>
        </w:rPr>
        <w:t>统计建模与</w:t>
      </w:r>
      <w:r w:rsidR="003940CD" w:rsidRPr="004625F3">
        <w:rPr>
          <w:bCs/>
          <w:kern w:val="0"/>
          <w:sz w:val="24"/>
          <w:szCs w:val="32"/>
        </w:rPr>
        <w:t>R</w:t>
      </w:r>
      <w:r w:rsidR="003940CD" w:rsidRPr="004625F3">
        <w:rPr>
          <w:bCs/>
          <w:kern w:val="0"/>
          <w:sz w:val="24"/>
          <w:szCs w:val="32"/>
        </w:rPr>
        <w:t>软件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北京：清华大学出版社，</w:t>
      </w:r>
      <w:r w:rsidR="003940CD" w:rsidRPr="004625F3">
        <w:rPr>
          <w:bCs/>
          <w:kern w:val="0"/>
          <w:sz w:val="24"/>
          <w:szCs w:val="32"/>
        </w:rPr>
        <w:t>2007.</w:t>
      </w:r>
    </w:p>
    <w:p w:rsidR="003940CD" w:rsidRPr="004625F3" w:rsidRDefault="006F6CD2" w:rsidP="003940CD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[7</w:t>
      </w:r>
      <w:r w:rsidR="003940CD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proofErr w:type="gramStart"/>
      <w:r w:rsidR="003940CD" w:rsidRPr="004625F3">
        <w:rPr>
          <w:bCs/>
          <w:kern w:val="0"/>
          <w:sz w:val="24"/>
          <w:szCs w:val="32"/>
        </w:rPr>
        <w:t>茆诗松</w:t>
      </w:r>
      <w:proofErr w:type="gramEnd"/>
      <w:r w:rsidR="003940CD" w:rsidRPr="004625F3">
        <w:rPr>
          <w:bCs/>
          <w:kern w:val="0"/>
          <w:sz w:val="24"/>
          <w:szCs w:val="32"/>
        </w:rPr>
        <w:t xml:space="preserve">, </w:t>
      </w:r>
      <w:r w:rsidR="003940CD" w:rsidRPr="004625F3">
        <w:rPr>
          <w:bCs/>
          <w:kern w:val="0"/>
          <w:sz w:val="24"/>
          <w:szCs w:val="32"/>
        </w:rPr>
        <w:t>高等数理统计</w:t>
      </w:r>
      <w:r w:rsidR="003940CD" w:rsidRPr="004625F3">
        <w:rPr>
          <w:bCs/>
          <w:kern w:val="0"/>
          <w:sz w:val="24"/>
          <w:szCs w:val="32"/>
        </w:rPr>
        <w:t xml:space="preserve">[M]. </w:t>
      </w:r>
      <w:r w:rsidR="003940CD" w:rsidRPr="004625F3">
        <w:rPr>
          <w:bCs/>
          <w:kern w:val="0"/>
          <w:sz w:val="24"/>
          <w:szCs w:val="32"/>
        </w:rPr>
        <w:t>北京：高等教育出版社，</w:t>
      </w:r>
      <w:r w:rsidR="003940CD" w:rsidRPr="004625F3">
        <w:rPr>
          <w:bCs/>
          <w:kern w:val="0"/>
          <w:sz w:val="24"/>
          <w:szCs w:val="32"/>
        </w:rPr>
        <w:t>2006.</w:t>
      </w:r>
    </w:p>
    <w:p w:rsidR="000F1564" w:rsidRPr="004625F3" w:rsidRDefault="006F6CD2" w:rsidP="000F1564">
      <w:pPr>
        <w:spacing w:line="360" w:lineRule="auto"/>
        <w:rPr>
          <w:bCs/>
          <w:kern w:val="0"/>
          <w:sz w:val="24"/>
          <w:szCs w:val="32"/>
        </w:rPr>
      </w:pPr>
      <w:r w:rsidRPr="004625F3">
        <w:rPr>
          <w:bCs/>
          <w:kern w:val="0"/>
          <w:sz w:val="24"/>
          <w:szCs w:val="32"/>
        </w:rPr>
        <w:t>[8</w:t>
      </w:r>
      <w:r w:rsidR="003940CD" w:rsidRPr="004625F3">
        <w:rPr>
          <w:bCs/>
          <w:kern w:val="0"/>
          <w:sz w:val="24"/>
          <w:szCs w:val="32"/>
        </w:rPr>
        <w:t>]</w:t>
      </w:r>
      <w:r w:rsidRPr="004625F3">
        <w:rPr>
          <w:bCs/>
          <w:kern w:val="0"/>
          <w:sz w:val="24"/>
          <w:szCs w:val="32"/>
        </w:rPr>
        <w:t xml:space="preserve"> </w:t>
      </w:r>
      <w:r w:rsidR="000F1564">
        <w:rPr>
          <w:rFonts w:hint="eastAsia"/>
          <w:bCs/>
          <w:kern w:val="0"/>
          <w:sz w:val="24"/>
          <w:szCs w:val="32"/>
        </w:rPr>
        <w:t>（美）埃里克</w:t>
      </w:r>
      <w:r w:rsidR="000F1564" w:rsidRPr="004625F3">
        <w:rPr>
          <w:sz w:val="24"/>
        </w:rPr>
        <w:t>·</w:t>
      </w:r>
      <w:r w:rsidR="000F1564">
        <w:rPr>
          <w:rFonts w:hint="eastAsia"/>
          <w:bCs/>
          <w:kern w:val="0"/>
          <w:sz w:val="24"/>
          <w:szCs w:val="32"/>
        </w:rPr>
        <w:t>雷曼（</w:t>
      </w:r>
      <w:r w:rsidR="000F1564">
        <w:rPr>
          <w:rFonts w:hint="eastAsia"/>
          <w:bCs/>
          <w:kern w:val="0"/>
          <w:sz w:val="24"/>
          <w:szCs w:val="32"/>
        </w:rPr>
        <w:t>Eric Lehman</w:t>
      </w:r>
      <w:r w:rsidR="000F1564">
        <w:rPr>
          <w:rFonts w:hint="eastAsia"/>
          <w:bCs/>
          <w:kern w:val="0"/>
          <w:sz w:val="24"/>
          <w:szCs w:val="32"/>
        </w:rPr>
        <w:t>）</w:t>
      </w:r>
      <w:r w:rsidR="000F1564">
        <w:rPr>
          <w:rFonts w:hint="eastAsia"/>
          <w:bCs/>
          <w:kern w:val="0"/>
          <w:sz w:val="24"/>
          <w:szCs w:val="32"/>
        </w:rPr>
        <w:t xml:space="preserve">, </w:t>
      </w:r>
      <w:r w:rsidR="000F1564">
        <w:rPr>
          <w:rFonts w:hint="eastAsia"/>
          <w:bCs/>
          <w:kern w:val="0"/>
          <w:sz w:val="24"/>
          <w:szCs w:val="32"/>
        </w:rPr>
        <w:t>（美）</w:t>
      </w:r>
      <w:r w:rsidR="000F1564">
        <w:rPr>
          <w:rFonts w:hint="eastAsia"/>
          <w:bCs/>
          <w:kern w:val="0"/>
          <w:sz w:val="24"/>
          <w:szCs w:val="32"/>
        </w:rPr>
        <w:t>F.</w:t>
      </w:r>
      <w:r w:rsidR="000F1564">
        <w:rPr>
          <w:rFonts w:hint="eastAsia"/>
          <w:bCs/>
          <w:kern w:val="0"/>
          <w:sz w:val="24"/>
          <w:szCs w:val="32"/>
        </w:rPr>
        <w:t>汤姆森</w:t>
      </w:r>
      <w:r w:rsidR="000F1564" w:rsidRPr="004625F3">
        <w:rPr>
          <w:sz w:val="24"/>
        </w:rPr>
        <w:t>·</w:t>
      </w:r>
      <w:r w:rsidR="000F1564">
        <w:rPr>
          <w:rFonts w:hint="eastAsia"/>
          <w:bCs/>
          <w:kern w:val="0"/>
          <w:sz w:val="24"/>
          <w:szCs w:val="32"/>
        </w:rPr>
        <w:t>莱顿（</w:t>
      </w:r>
      <w:r w:rsidR="000F1564">
        <w:rPr>
          <w:rFonts w:hint="eastAsia"/>
          <w:bCs/>
          <w:kern w:val="0"/>
          <w:sz w:val="24"/>
          <w:szCs w:val="32"/>
        </w:rPr>
        <w:t>F. Thomson Leighton</w:t>
      </w:r>
      <w:r w:rsidR="000F1564">
        <w:rPr>
          <w:rFonts w:hint="eastAsia"/>
          <w:bCs/>
          <w:kern w:val="0"/>
          <w:sz w:val="24"/>
          <w:szCs w:val="32"/>
        </w:rPr>
        <w:t>）</w:t>
      </w:r>
      <w:r w:rsidR="000F1564">
        <w:rPr>
          <w:rFonts w:hint="eastAsia"/>
          <w:bCs/>
          <w:kern w:val="0"/>
          <w:sz w:val="24"/>
          <w:szCs w:val="32"/>
        </w:rPr>
        <w:t xml:space="preserve">, </w:t>
      </w:r>
      <w:r w:rsidR="000F1564">
        <w:rPr>
          <w:rFonts w:hint="eastAsia"/>
          <w:bCs/>
          <w:kern w:val="0"/>
          <w:sz w:val="24"/>
          <w:szCs w:val="32"/>
        </w:rPr>
        <w:t>（美）艾伯特</w:t>
      </w:r>
      <w:r w:rsidR="000F1564" w:rsidRPr="004625F3">
        <w:rPr>
          <w:sz w:val="24"/>
        </w:rPr>
        <w:t>·</w:t>
      </w:r>
      <w:r w:rsidR="000F1564">
        <w:rPr>
          <w:rFonts w:hint="eastAsia"/>
          <w:bCs/>
          <w:kern w:val="0"/>
          <w:sz w:val="24"/>
          <w:szCs w:val="32"/>
        </w:rPr>
        <w:t xml:space="preserve">R. </w:t>
      </w:r>
      <w:r w:rsidR="000F1564">
        <w:rPr>
          <w:rFonts w:hint="eastAsia"/>
          <w:bCs/>
          <w:kern w:val="0"/>
          <w:sz w:val="24"/>
          <w:szCs w:val="32"/>
        </w:rPr>
        <w:t>迈耶（</w:t>
      </w:r>
      <w:r w:rsidR="000F1564">
        <w:rPr>
          <w:rFonts w:hint="eastAsia"/>
          <w:bCs/>
          <w:kern w:val="0"/>
          <w:sz w:val="24"/>
          <w:szCs w:val="32"/>
        </w:rPr>
        <w:t>Albert R. Meyer</w:t>
      </w:r>
      <w:r w:rsidR="000F1564">
        <w:rPr>
          <w:rFonts w:hint="eastAsia"/>
          <w:bCs/>
          <w:kern w:val="0"/>
          <w:sz w:val="24"/>
          <w:szCs w:val="32"/>
        </w:rPr>
        <w:t>）著；唐李洋等译</w:t>
      </w:r>
      <w:r w:rsidR="000F1564" w:rsidRPr="004625F3">
        <w:rPr>
          <w:bCs/>
          <w:kern w:val="0"/>
          <w:sz w:val="24"/>
          <w:szCs w:val="32"/>
        </w:rPr>
        <w:t>.</w:t>
      </w:r>
      <w:r w:rsidR="000F1564">
        <w:rPr>
          <w:rFonts w:hint="eastAsia"/>
          <w:bCs/>
          <w:kern w:val="0"/>
          <w:sz w:val="24"/>
          <w:szCs w:val="32"/>
        </w:rPr>
        <w:t xml:space="preserve"> </w:t>
      </w:r>
      <w:r w:rsidR="000F1564">
        <w:rPr>
          <w:rFonts w:hint="eastAsia"/>
          <w:bCs/>
          <w:kern w:val="0"/>
          <w:sz w:val="24"/>
          <w:szCs w:val="32"/>
        </w:rPr>
        <w:t>计算机科学中的数学：信息与智能时代的必修课</w:t>
      </w:r>
      <w:r w:rsidR="000F1564" w:rsidRPr="004625F3">
        <w:rPr>
          <w:bCs/>
          <w:kern w:val="0"/>
          <w:sz w:val="24"/>
          <w:szCs w:val="32"/>
        </w:rPr>
        <w:t xml:space="preserve"> [M]. </w:t>
      </w:r>
      <w:r w:rsidR="000F1564" w:rsidRPr="004625F3">
        <w:rPr>
          <w:bCs/>
          <w:kern w:val="0"/>
          <w:sz w:val="24"/>
          <w:szCs w:val="32"/>
        </w:rPr>
        <w:t>北京：</w:t>
      </w:r>
      <w:r w:rsidR="000F1564">
        <w:rPr>
          <w:rFonts w:hint="eastAsia"/>
          <w:bCs/>
          <w:kern w:val="0"/>
          <w:sz w:val="24"/>
          <w:szCs w:val="32"/>
        </w:rPr>
        <w:t>电子</w:t>
      </w:r>
      <w:r w:rsidR="000F1564" w:rsidRPr="004625F3">
        <w:rPr>
          <w:bCs/>
          <w:kern w:val="0"/>
          <w:sz w:val="24"/>
          <w:szCs w:val="32"/>
        </w:rPr>
        <w:t>工业出版社，</w:t>
      </w:r>
      <w:r w:rsidR="000F1564" w:rsidRPr="004625F3">
        <w:rPr>
          <w:bCs/>
          <w:kern w:val="0"/>
          <w:sz w:val="24"/>
          <w:szCs w:val="32"/>
        </w:rPr>
        <w:t>201</w:t>
      </w:r>
      <w:bookmarkStart w:id="0" w:name="OLE_LINK1"/>
      <w:r w:rsidR="000F1564">
        <w:rPr>
          <w:rFonts w:hint="eastAsia"/>
          <w:bCs/>
          <w:kern w:val="0"/>
          <w:sz w:val="24"/>
          <w:szCs w:val="32"/>
        </w:rPr>
        <w:t>9</w:t>
      </w:r>
      <w:r w:rsidR="000F1564" w:rsidRPr="004625F3">
        <w:rPr>
          <w:bCs/>
          <w:kern w:val="0"/>
          <w:sz w:val="24"/>
          <w:szCs w:val="32"/>
        </w:rPr>
        <w:t>.</w:t>
      </w:r>
      <w:bookmarkEnd w:id="0"/>
    </w:p>
    <w:p w:rsidR="00852275" w:rsidRPr="004625F3" w:rsidRDefault="006F6CD2" w:rsidP="00852275">
      <w:pPr>
        <w:spacing w:line="360" w:lineRule="auto"/>
        <w:rPr>
          <w:sz w:val="24"/>
        </w:rPr>
      </w:pPr>
      <w:r w:rsidRPr="004625F3">
        <w:rPr>
          <w:bCs/>
          <w:kern w:val="0"/>
          <w:sz w:val="24"/>
          <w:szCs w:val="32"/>
        </w:rPr>
        <w:t>[9</w:t>
      </w:r>
      <w:r w:rsidR="00852275" w:rsidRPr="004625F3">
        <w:rPr>
          <w:bCs/>
          <w:kern w:val="0"/>
          <w:sz w:val="24"/>
          <w:szCs w:val="32"/>
        </w:rPr>
        <w:t>]</w:t>
      </w:r>
      <w:r w:rsidR="00BB0340">
        <w:rPr>
          <w:rFonts w:hint="eastAsia"/>
          <w:bCs/>
          <w:kern w:val="0"/>
          <w:sz w:val="24"/>
          <w:szCs w:val="32"/>
        </w:rPr>
        <w:t xml:space="preserve"> </w:t>
      </w:r>
      <w:r w:rsidR="00852275" w:rsidRPr="004625F3">
        <w:rPr>
          <w:sz w:val="24"/>
        </w:rPr>
        <w:t>(</w:t>
      </w:r>
      <w:r w:rsidR="00852275" w:rsidRPr="004625F3">
        <w:rPr>
          <w:sz w:val="24"/>
        </w:rPr>
        <w:t>美</w:t>
      </w:r>
      <w:r w:rsidR="00852275" w:rsidRPr="004625F3">
        <w:rPr>
          <w:sz w:val="24"/>
        </w:rPr>
        <w:t>)</w:t>
      </w:r>
      <w:r w:rsidR="00852275" w:rsidRPr="004625F3">
        <w:rPr>
          <w:sz w:val="24"/>
        </w:rPr>
        <w:t>蔡瑞胸（</w:t>
      </w:r>
      <w:r w:rsidR="00852275" w:rsidRPr="004625F3">
        <w:rPr>
          <w:sz w:val="24"/>
        </w:rPr>
        <w:t>Ruey S. Tsay</w:t>
      </w:r>
      <w:r w:rsidR="00852275" w:rsidRPr="004625F3">
        <w:rPr>
          <w:sz w:val="24"/>
        </w:rPr>
        <w:t>）著；李洪成，尚秀芬，郝瑞丽译</w:t>
      </w:r>
      <w:r w:rsidR="00852275" w:rsidRPr="004625F3">
        <w:rPr>
          <w:sz w:val="24"/>
        </w:rPr>
        <w:t>.</w:t>
      </w:r>
      <w:r w:rsidR="00852275" w:rsidRPr="004625F3">
        <w:rPr>
          <w:sz w:val="24"/>
        </w:rPr>
        <w:t>金融数据分析导论：基于</w:t>
      </w:r>
      <w:r w:rsidR="00852275" w:rsidRPr="004625F3">
        <w:rPr>
          <w:sz w:val="24"/>
        </w:rPr>
        <w:t>R</w:t>
      </w:r>
      <w:r w:rsidR="00852275" w:rsidRPr="004625F3">
        <w:rPr>
          <w:sz w:val="24"/>
        </w:rPr>
        <w:t>语言</w:t>
      </w:r>
      <w:r w:rsidR="00852275" w:rsidRPr="004625F3">
        <w:rPr>
          <w:sz w:val="24"/>
        </w:rPr>
        <w:t>[M].</w:t>
      </w:r>
      <w:r w:rsidR="00852275" w:rsidRPr="004625F3">
        <w:rPr>
          <w:sz w:val="24"/>
        </w:rPr>
        <w:t>北京：机械工业出版社，</w:t>
      </w:r>
      <w:r w:rsidR="00852275" w:rsidRPr="004625F3">
        <w:rPr>
          <w:sz w:val="24"/>
        </w:rPr>
        <w:t>2013.</w:t>
      </w:r>
    </w:p>
    <w:p w:rsidR="00BB0340" w:rsidRPr="00353E95" w:rsidRDefault="00852275" w:rsidP="00BB0340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lang w:val="en-GB"/>
        </w:rPr>
      </w:pPr>
      <w:r w:rsidRPr="004625F3">
        <w:rPr>
          <w:sz w:val="24"/>
        </w:rPr>
        <w:t>[</w:t>
      </w:r>
      <w:r w:rsidR="006F6CD2" w:rsidRPr="004625F3">
        <w:rPr>
          <w:sz w:val="24"/>
        </w:rPr>
        <w:t>10</w:t>
      </w:r>
      <w:r w:rsidRPr="004625F3">
        <w:rPr>
          <w:sz w:val="24"/>
        </w:rPr>
        <w:t>]</w:t>
      </w:r>
      <w:r w:rsidR="00BB0340" w:rsidRPr="00BB0340">
        <w:rPr>
          <w:rFonts w:ascii="宋体" w:hAnsi="宋体"/>
          <w:color w:val="000000" w:themeColor="text1"/>
          <w:sz w:val="24"/>
        </w:rPr>
        <w:t xml:space="preserve"> </w:t>
      </w:r>
      <w:r w:rsidR="00BB0340" w:rsidRPr="00353E95">
        <w:rPr>
          <w:rFonts w:ascii="宋体" w:hAnsi="宋体"/>
          <w:color w:val="000000" w:themeColor="text1"/>
          <w:sz w:val="24"/>
        </w:rPr>
        <w:t>David Barber. Bayesian Reasoning and Machine Learning [M].</w:t>
      </w:r>
      <w:r w:rsidR="00BB0340" w:rsidRPr="00353E95">
        <w:rPr>
          <w:rFonts w:ascii="宋体" w:hAnsi="宋体" w:hint="eastAsia"/>
          <w:color w:val="000000" w:themeColor="text1"/>
          <w:sz w:val="24"/>
        </w:rPr>
        <w:t>英国:剑桥大学出版社，2011</w:t>
      </w:r>
      <w:r w:rsidR="00BB0340" w:rsidRPr="00353E95">
        <w:rPr>
          <w:rFonts w:ascii="宋体" w:hAnsi="宋体"/>
          <w:color w:val="000000" w:themeColor="text1"/>
          <w:sz w:val="24"/>
        </w:rPr>
        <w:t>.</w:t>
      </w:r>
    </w:p>
    <w:p w:rsidR="00852275" w:rsidRPr="00DA4C98" w:rsidRDefault="00852275" w:rsidP="00DA4C98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5679CC">
        <w:rPr>
          <w:rFonts w:ascii="宋体" w:hAnsi="宋体" w:hint="eastAsia"/>
          <w:bCs/>
          <w:kern w:val="0"/>
          <w:sz w:val="24"/>
          <w:szCs w:val="32"/>
        </w:rPr>
        <w:t>（</w:t>
      </w:r>
      <w:r w:rsidR="007135C6">
        <w:rPr>
          <w:rFonts w:ascii="宋体" w:hAnsi="宋体" w:hint="eastAsia"/>
          <w:bCs/>
          <w:kern w:val="0"/>
          <w:sz w:val="24"/>
          <w:szCs w:val="32"/>
        </w:rPr>
        <w:t>2</w:t>
      </w:r>
      <w:r w:rsidRPr="005679CC">
        <w:rPr>
          <w:rFonts w:ascii="宋体" w:hAnsi="宋体" w:hint="eastAsia"/>
          <w:bCs/>
          <w:kern w:val="0"/>
          <w:sz w:val="24"/>
          <w:szCs w:val="32"/>
        </w:rPr>
        <w:t>）</w:t>
      </w:r>
      <w:r>
        <w:rPr>
          <w:rFonts w:ascii="宋体" w:hAnsi="宋体" w:hint="eastAsia"/>
          <w:bCs/>
          <w:kern w:val="0"/>
          <w:sz w:val="24"/>
          <w:szCs w:val="32"/>
        </w:rPr>
        <w:t>期刊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[1]数学类，Annals of Mathematics. 0003-486X.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[2]数学类，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Inventiones</w:t>
      </w:r>
      <w:proofErr w:type="spellEnd"/>
      <w:r w:rsidR="003940CD">
        <w:rPr>
          <w:rFonts w:ascii="宋体" w:hAnsi="宋体"/>
          <w:bCs/>
          <w:kern w:val="0"/>
          <w:sz w:val="24"/>
          <w:szCs w:val="32"/>
        </w:rPr>
        <w:t xml:space="preserve"> 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Mathematicae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0020-9910.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[3]数学类，Acta Mathematica. 0001-5962.</w:t>
      </w:r>
    </w:p>
    <w:p w:rsidR="00852275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[4]数学类，Journal of American Mathematical Society. 1088-6834.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[5]数学类，</w:t>
      </w:r>
      <w:proofErr w:type="spellStart"/>
      <w:r>
        <w:rPr>
          <w:rFonts w:ascii="宋体" w:hAnsi="宋体" w:hint="eastAsia"/>
          <w:bCs/>
          <w:kern w:val="0"/>
          <w:sz w:val="24"/>
          <w:szCs w:val="32"/>
        </w:rPr>
        <w:t>Biometrika</w:t>
      </w:r>
      <w:proofErr w:type="spellEnd"/>
      <w:r>
        <w:rPr>
          <w:rFonts w:ascii="宋体" w:hAnsi="宋体" w:hint="eastAsia"/>
          <w:bCs/>
          <w:kern w:val="0"/>
          <w:sz w:val="24"/>
          <w:szCs w:val="32"/>
        </w:rPr>
        <w:t>. 0006-3444.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[6]数学类，Biometrics. 0006-341X.</w:t>
      </w:r>
    </w:p>
    <w:p w:rsidR="00852275" w:rsidRPr="005679CC" w:rsidRDefault="00852275" w:rsidP="00852275">
      <w:pPr>
        <w:spacing w:line="360" w:lineRule="auto"/>
        <w:rPr>
          <w:rFonts w:ascii="宋体" w:hAnsi="宋体" w:hint="eastAsia"/>
          <w:bCs/>
          <w:kern w:val="0"/>
          <w:sz w:val="24"/>
          <w:szCs w:val="32"/>
        </w:rPr>
      </w:pPr>
      <w:r>
        <w:rPr>
          <w:rFonts w:ascii="宋体" w:hAnsi="宋体" w:hint="eastAsia"/>
          <w:bCs/>
          <w:kern w:val="0"/>
          <w:sz w:val="24"/>
          <w:szCs w:val="32"/>
        </w:rPr>
        <w:t>[7]数学类，Bioinformatics. 1367-4803.</w:t>
      </w:r>
    </w:p>
    <w:p w:rsidR="00852275" w:rsidRDefault="00852275" w:rsidP="00852275">
      <w:pPr>
        <w:spacing w:line="360" w:lineRule="auto"/>
        <w:rPr>
          <w:rFonts w:ascii="宋体" w:hAnsi="宋体" w:hint="eastAsia"/>
          <w:sz w:val="24"/>
        </w:rPr>
      </w:pPr>
      <w:r w:rsidRPr="00D67057">
        <w:rPr>
          <w:rFonts w:ascii="宋体" w:hAnsi="宋体" w:hint="eastAsia"/>
          <w:sz w:val="24"/>
        </w:rPr>
        <w:t>[</w:t>
      </w:r>
      <w:r>
        <w:rPr>
          <w:rFonts w:ascii="宋体" w:hAnsi="宋体" w:hint="eastAsia"/>
          <w:sz w:val="24"/>
        </w:rPr>
        <w:t>8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Annals of Statistics</w:t>
      </w:r>
      <w:r w:rsidRPr="00D67057">
        <w:rPr>
          <w:rFonts w:ascii="宋体" w:hAnsi="宋体" w:hint="eastAsia"/>
          <w:sz w:val="24"/>
        </w:rPr>
        <w:t>.</w:t>
      </w:r>
    </w:p>
    <w:p w:rsidR="00852275" w:rsidRPr="004B016E" w:rsidRDefault="00852275" w:rsidP="00852275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[9</w:t>
      </w:r>
      <w:r w:rsidRPr="00D67057">
        <w:rPr>
          <w:rFonts w:ascii="宋体" w:hAnsi="宋体" w:hint="eastAsia"/>
          <w:sz w:val="24"/>
        </w:rPr>
        <w:t>]</w:t>
      </w:r>
      <w:r>
        <w:rPr>
          <w:rFonts w:ascii="宋体" w:hAnsi="宋体" w:hint="eastAsia"/>
          <w:sz w:val="24"/>
        </w:rPr>
        <w:t>统计学</w:t>
      </w:r>
      <w:r w:rsidRPr="00D67057">
        <w:rPr>
          <w:rFonts w:ascii="宋体" w:hAnsi="宋体" w:hint="eastAsia"/>
          <w:sz w:val="24"/>
        </w:rPr>
        <w:t>类，</w:t>
      </w:r>
      <w:r>
        <w:rPr>
          <w:rFonts w:ascii="宋体" w:hAnsi="宋体" w:hint="eastAsia"/>
          <w:sz w:val="24"/>
        </w:rPr>
        <w:t xml:space="preserve">The </w:t>
      </w:r>
      <w:r w:rsidRPr="004B016E">
        <w:rPr>
          <w:rFonts w:ascii="宋体" w:hAnsi="宋体"/>
          <w:sz w:val="24"/>
        </w:rPr>
        <w:t>Journal of the American Statistical Association</w:t>
      </w:r>
      <w:r w:rsidR="00BB0340">
        <w:rPr>
          <w:rFonts w:ascii="宋体" w:hAnsi="宋体" w:hint="eastAsia"/>
          <w:sz w:val="24"/>
        </w:rPr>
        <w:t>,</w:t>
      </w:r>
      <w:r w:rsidR="00BB0340" w:rsidRPr="00BB0340">
        <w:rPr>
          <w:rFonts w:ascii="宋体" w:hAnsi="宋体"/>
          <w:color w:val="000000" w:themeColor="text1"/>
          <w:sz w:val="24"/>
        </w:rPr>
        <w:t xml:space="preserve"> </w:t>
      </w:r>
      <w:r w:rsidR="00BB0340" w:rsidRPr="00353E95">
        <w:rPr>
          <w:rFonts w:ascii="宋体" w:hAnsi="宋体"/>
          <w:color w:val="000000" w:themeColor="text1"/>
          <w:sz w:val="24"/>
        </w:rPr>
        <w:t>Taylor &amp; Francis</w:t>
      </w:r>
      <w:r w:rsidR="00BB0340">
        <w:rPr>
          <w:rFonts w:ascii="宋体" w:hAnsi="宋体" w:hint="eastAsia"/>
          <w:color w:val="000000" w:themeColor="text1"/>
          <w:sz w:val="24"/>
        </w:rPr>
        <w:t>.</w:t>
      </w:r>
    </w:p>
    <w:p w:rsidR="00BB0340" w:rsidRPr="00353E95" w:rsidRDefault="00BB0340" w:rsidP="00BB0340">
      <w:pPr>
        <w:pStyle w:val="1"/>
        <w:spacing w:line="360" w:lineRule="auto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1</w:t>
      </w:r>
      <w:r>
        <w:rPr>
          <w:rFonts w:ascii="宋体" w:hAnsi="宋体" w:hint="eastAsia"/>
          <w:color w:val="000000" w:themeColor="text1"/>
          <w:sz w:val="24"/>
        </w:rPr>
        <w:t>0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数学、统计学、计算机科学，Journal of Machine Learning </w:t>
      </w:r>
      <w:r w:rsidRPr="00353E95">
        <w:rPr>
          <w:rFonts w:ascii="宋体" w:hAnsi="宋体"/>
          <w:color w:val="000000" w:themeColor="text1"/>
          <w:sz w:val="24"/>
          <w:lang w:val="en-GB"/>
        </w:rPr>
        <w:t>Research, MIT press.</w:t>
      </w: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九、培养目标与毕业要求矩阵图</w:t>
      </w:r>
    </w:p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5"/>
        <w:gridCol w:w="1003"/>
        <w:gridCol w:w="1378"/>
        <w:gridCol w:w="1218"/>
        <w:gridCol w:w="1166"/>
        <w:gridCol w:w="1132"/>
      </w:tblGrid>
      <w:tr w:rsidR="004D56B7" w:rsidRPr="00353E95" w:rsidTr="005B33AC">
        <w:trPr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4D56B7" w:rsidRPr="00353E95" w:rsidRDefault="004D56B7" w:rsidP="005B33AC">
            <w:pPr>
              <w:pStyle w:val="a9"/>
              <w:ind w:firstLineChars="600" w:firstLine="1265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培养目标</w:t>
            </w:r>
          </w:p>
          <w:p w:rsidR="004D56B7" w:rsidRPr="00353E95" w:rsidRDefault="004D56B7" w:rsidP="003A23CF">
            <w:pPr>
              <w:pStyle w:val="a9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毕业要求</w:t>
            </w:r>
          </w:p>
        </w:tc>
        <w:tc>
          <w:tcPr>
            <w:tcW w:w="1003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知识和技能目标</w:t>
            </w:r>
          </w:p>
        </w:tc>
        <w:tc>
          <w:tcPr>
            <w:tcW w:w="137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职业发展目标</w:t>
            </w:r>
          </w:p>
        </w:tc>
        <w:tc>
          <w:tcPr>
            <w:tcW w:w="1218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国际化视野目标</w:t>
            </w:r>
          </w:p>
        </w:tc>
        <w:tc>
          <w:tcPr>
            <w:tcW w:w="1166" w:type="dxa"/>
            <w:vAlign w:val="center"/>
          </w:tcPr>
          <w:p w:rsidR="004D56B7" w:rsidRPr="00E94E54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proofErr w:type="gramStart"/>
            <w:r w:rsidRPr="00E94E54">
              <w:rPr>
                <w:rFonts w:ascii="宋体" w:hAnsi="宋体" w:hint="eastAsia"/>
                <w:color w:val="000000" w:themeColor="text1"/>
              </w:rPr>
              <w:t>数智化</w:t>
            </w:r>
            <w:proofErr w:type="gramEnd"/>
            <w:r w:rsidRPr="00E94E54">
              <w:rPr>
                <w:rFonts w:ascii="宋体" w:hAnsi="宋体" w:hint="eastAsia"/>
                <w:color w:val="000000" w:themeColor="text1"/>
              </w:rPr>
              <w:t>技能目标</w:t>
            </w:r>
          </w:p>
        </w:tc>
        <w:tc>
          <w:tcPr>
            <w:tcW w:w="1132" w:type="dxa"/>
          </w:tcPr>
          <w:p w:rsidR="004D56B7" w:rsidRPr="004D56B7" w:rsidRDefault="00E94E54" w:rsidP="003A23CF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E94E54">
              <w:rPr>
                <w:rFonts w:ascii="宋体" w:hAnsi="宋体" w:hint="eastAsia"/>
                <w:color w:val="000000" w:themeColor="text1"/>
              </w:rPr>
              <w:t>创新和发展培养目标</w:t>
            </w:r>
          </w:p>
        </w:tc>
      </w:tr>
      <w:tr w:rsidR="005B33AC" w:rsidRPr="00353E95" w:rsidTr="000233BA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C2429B" w:rsidP="00C2429B">
            <w:pPr>
              <w:pStyle w:val="a9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C2429B">
              <w:rPr>
                <w:rFonts w:ascii="宋体" w:hAnsi="宋体" w:hint="eastAsia"/>
                <w:color w:val="000000" w:themeColor="text1"/>
              </w:rPr>
              <w:t>掌握数学、统计学和人工智能的基本理论和方法</w:t>
            </w:r>
            <w:r w:rsidR="00876B32">
              <w:rPr>
                <w:rFonts w:ascii="宋体" w:hAnsi="宋体" w:hint="eastAsia"/>
                <w:color w:val="000000" w:themeColor="text1"/>
              </w:rPr>
              <w:t>、具有</w:t>
            </w:r>
            <w:r w:rsidR="00876B32" w:rsidRPr="00876B32">
              <w:rPr>
                <w:rFonts w:ascii="宋体" w:hAnsi="宋体" w:hint="eastAsia"/>
                <w:color w:val="000000" w:themeColor="text1"/>
              </w:rPr>
              <w:t>一定的软件应用</w:t>
            </w:r>
            <w:r w:rsidR="00876B32">
              <w:rPr>
                <w:rFonts w:ascii="宋体" w:hAnsi="宋体" w:hint="eastAsia"/>
                <w:color w:val="000000" w:themeColor="text1"/>
              </w:rPr>
              <w:t>能力和</w:t>
            </w:r>
            <w:r w:rsidR="00876B32" w:rsidRPr="00876B32">
              <w:rPr>
                <w:rFonts w:ascii="宋体" w:hAnsi="宋体"/>
                <w:color w:val="000000" w:themeColor="text1"/>
              </w:rPr>
              <w:t>外语</w:t>
            </w:r>
            <w:r w:rsidR="00876B32" w:rsidRPr="00876B32">
              <w:rPr>
                <w:rFonts w:ascii="宋体" w:hAnsi="宋体" w:hint="eastAsia"/>
                <w:color w:val="000000" w:themeColor="text1"/>
              </w:rPr>
              <w:t>能力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A56536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具备过硬的自主学习能力、沟通表达能力、专业技术能力、学术创新能力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7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66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132" w:type="dxa"/>
            <w:vAlign w:val="center"/>
          </w:tcPr>
          <w:p w:rsidR="005B33AC" w:rsidRPr="00353E95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5B33AC" w:rsidRPr="00353E95" w:rsidTr="00223DC2">
        <w:trPr>
          <w:jc w:val="center"/>
        </w:trPr>
        <w:tc>
          <w:tcPr>
            <w:tcW w:w="2405" w:type="dxa"/>
            <w:vAlign w:val="center"/>
          </w:tcPr>
          <w:p w:rsidR="005B33AC" w:rsidRPr="004D56B7" w:rsidRDefault="005B33AC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4D56B7">
              <w:rPr>
                <w:rFonts w:ascii="宋体" w:hAnsi="宋体"/>
                <w:color w:val="000000" w:themeColor="text1"/>
              </w:rPr>
              <w:t>具备过硬的政治、道德、职业、身心素质</w:t>
            </w:r>
          </w:p>
        </w:tc>
        <w:tc>
          <w:tcPr>
            <w:tcW w:w="1003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37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218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66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132" w:type="dxa"/>
            <w:vAlign w:val="center"/>
          </w:tcPr>
          <w:p w:rsidR="005B33AC" w:rsidRPr="00353E95" w:rsidRDefault="00E94E54" w:rsidP="005B33AC">
            <w:pPr>
              <w:pStyle w:val="a9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</w:tbl>
    <w:p w:rsidR="00EB149C" w:rsidRDefault="00EB149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324FB6" w:rsidRPr="002250CC" w:rsidRDefault="00324FB6" w:rsidP="00324FB6">
      <w:pPr>
        <w:spacing w:line="360" w:lineRule="auto"/>
        <w:rPr>
          <w:color w:val="000000" w:themeColor="text1"/>
        </w:rPr>
      </w:pPr>
      <w:r w:rsidRPr="002250CC">
        <w:rPr>
          <w:rFonts w:hint="eastAsia"/>
          <w:color w:val="000000" w:themeColor="text1"/>
        </w:rPr>
        <w:t>注：</w:t>
      </w:r>
      <w:r w:rsidRPr="002250CC">
        <w:rPr>
          <w:rFonts w:hint="eastAsia"/>
          <w:color w:val="000000" w:themeColor="text1"/>
        </w:rPr>
        <w:t>H</w:t>
      </w:r>
      <w:r w:rsidRPr="002250CC">
        <w:rPr>
          <w:rFonts w:hint="eastAsia"/>
          <w:color w:val="000000" w:themeColor="text1"/>
        </w:rPr>
        <w:t>表示高相关性，</w:t>
      </w:r>
      <w:r w:rsidRPr="002250CC">
        <w:rPr>
          <w:rFonts w:hint="eastAsia"/>
          <w:color w:val="000000" w:themeColor="text1"/>
        </w:rPr>
        <w:t>M</w:t>
      </w:r>
      <w:r w:rsidRPr="002250CC">
        <w:rPr>
          <w:rFonts w:hint="eastAsia"/>
          <w:color w:val="000000" w:themeColor="text1"/>
        </w:rPr>
        <w:t>表示中相关性，</w:t>
      </w:r>
      <w:r w:rsidRPr="002250CC">
        <w:rPr>
          <w:rFonts w:hint="eastAsia"/>
          <w:color w:val="000000" w:themeColor="text1"/>
        </w:rPr>
        <w:t>L</w:t>
      </w:r>
      <w:r w:rsidRPr="002250CC">
        <w:rPr>
          <w:rFonts w:hint="eastAsia"/>
          <w:color w:val="000000" w:themeColor="text1"/>
        </w:rPr>
        <w:t>表示低相关性。</w:t>
      </w:r>
    </w:p>
    <w:p w:rsidR="00852275" w:rsidRPr="00324FB6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十、毕业要求与课程体系矩阵图</w:t>
      </w:r>
    </w:p>
    <w:p w:rsidR="005B33AC" w:rsidRDefault="005B33AC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57" w:type="dxa"/>
        </w:tblCellMar>
        <w:tblLook w:val="0000" w:firstRow="0" w:lastRow="0" w:firstColumn="0" w:lastColumn="0" w:noHBand="0" w:noVBand="0"/>
      </w:tblPr>
      <w:tblGrid>
        <w:gridCol w:w="2405"/>
        <w:gridCol w:w="1701"/>
        <w:gridCol w:w="1559"/>
        <w:gridCol w:w="1395"/>
      </w:tblGrid>
      <w:tr w:rsidR="005B33AC" w:rsidRPr="00407DC3" w:rsidTr="00E94E54">
        <w:trPr>
          <w:trHeight w:val="1856"/>
          <w:jc w:val="center"/>
        </w:trPr>
        <w:tc>
          <w:tcPr>
            <w:tcW w:w="2405" w:type="dxa"/>
            <w:tcBorders>
              <w:tl2br w:val="single" w:sz="4" w:space="0" w:color="auto"/>
            </w:tcBorders>
            <w:vAlign w:val="center"/>
          </w:tcPr>
          <w:p w:rsidR="005B33AC" w:rsidRPr="005B33AC" w:rsidRDefault="005B33AC" w:rsidP="005B33AC">
            <w:pPr>
              <w:adjustRightInd w:val="0"/>
              <w:snapToGrid w:val="0"/>
              <w:ind w:left="840" w:hangingChars="400" w:hanging="84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 xml:space="preserve">          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毕业要求</w:t>
            </w:r>
          </w:p>
          <w:p w:rsidR="005B33AC" w:rsidRPr="005B33AC" w:rsidRDefault="005B33AC" w:rsidP="005B33AC">
            <w:pPr>
              <w:adjustRightInd w:val="0"/>
              <w:snapToGrid w:val="0"/>
              <w:ind w:firstLineChars="100" w:firstLine="21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课程</w:t>
            </w:r>
          </w:p>
        </w:tc>
        <w:tc>
          <w:tcPr>
            <w:tcW w:w="1701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 w:hint="eastAsia"/>
                <w:color w:val="000000" w:themeColor="text1"/>
                <w:szCs w:val="21"/>
              </w:rPr>
              <w:t>知识要求</w:t>
            </w:r>
          </w:p>
        </w:tc>
        <w:tc>
          <w:tcPr>
            <w:tcW w:w="1559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能力要求</w:t>
            </w:r>
          </w:p>
        </w:tc>
        <w:tc>
          <w:tcPr>
            <w:tcW w:w="1395" w:type="dxa"/>
            <w:vAlign w:val="center"/>
          </w:tcPr>
          <w:p w:rsidR="005B33AC" w:rsidRPr="005B33AC" w:rsidRDefault="00E94E54" w:rsidP="00E94E54">
            <w:pPr>
              <w:adjustRightInd w:val="0"/>
              <w:snapToGrid w:val="0"/>
              <w:jc w:val="center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E94E54">
              <w:rPr>
                <w:rFonts w:ascii="宋体" w:hAnsi="宋体"/>
                <w:color w:val="000000" w:themeColor="text1"/>
                <w:szCs w:val="21"/>
              </w:rPr>
              <w:t>素质要求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56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631071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马克思主义基本原理概论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人工智能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315"/>
          <w:jc w:val="center"/>
        </w:trPr>
        <w:tc>
          <w:tcPr>
            <w:tcW w:w="2405" w:type="dxa"/>
            <w:vAlign w:val="center"/>
          </w:tcPr>
          <w:p w:rsidR="00594D5E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1701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  <w:vAlign w:val="center"/>
          </w:tcPr>
          <w:p w:rsidR="00594D5E" w:rsidRPr="00407DC3" w:rsidRDefault="00594D5E" w:rsidP="00594D5E">
            <w:pPr>
              <w:adjustRightInd w:val="0"/>
              <w:snapToGrid w:val="0"/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大学英语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体育</w:t>
            </w:r>
          </w:p>
        </w:tc>
        <w:tc>
          <w:tcPr>
            <w:tcW w:w="1701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559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</w:p>
        </w:tc>
        <w:tc>
          <w:tcPr>
            <w:tcW w:w="1395" w:type="dxa"/>
          </w:tcPr>
          <w:p w:rsidR="00594D5E" w:rsidRPr="001D4287" w:rsidRDefault="00594D5E" w:rsidP="00594D5E">
            <w:pPr>
              <w:jc w:val="center"/>
              <w:rPr>
                <w:rFonts w:ascii="宋体" w:hAnsi="宋体" w:cs="宋体" w:hint="eastAsia"/>
                <w:color w:val="000000"/>
                <w:sz w:val="15"/>
                <w:szCs w:val="15"/>
              </w:rPr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数学分析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高等代数与几何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594D5E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594D5E" w:rsidRPr="005B33AC" w:rsidRDefault="00594D5E" w:rsidP="00594D5E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1701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594D5E" w:rsidRDefault="00594D5E" w:rsidP="00594D5E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t>Linux系统与C语言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数据结构与算法分析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概率论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常微分方程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抽象代数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实变函数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应用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泛函分析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数理统计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随机过程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多元统计分析（双语）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机器学习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数值分析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优化方法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经济学原理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大学物理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金融数学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统计编程基础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835C40">
              <w:rPr>
                <w:rFonts w:ascii="宋体" w:hAnsi="宋体" w:hint="eastAsia"/>
                <w:color w:val="000000" w:themeColor="text1"/>
                <w:szCs w:val="21"/>
              </w:rPr>
              <w:t>数据库原理与SQL实践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4625F3">
              <w:rPr>
                <w:rFonts w:ascii="宋体" w:hAnsi="宋体" w:hint="eastAsia"/>
                <w:color w:val="000000" w:themeColor="text1"/>
                <w:szCs w:val="21"/>
              </w:rPr>
              <w:t>人工智能中的数学方法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P</w:t>
            </w:r>
            <w:r w:rsidRPr="005B33AC">
              <w:rPr>
                <w:rFonts w:ascii="宋体" w:hAnsi="宋体"/>
                <w:color w:val="000000" w:themeColor="text1"/>
                <w:szCs w:val="21"/>
              </w:rPr>
              <w:t>ython</w:t>
            </w: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数据分析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复变函数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回归分析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数学模型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偏微分方程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时间序列分析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贝叶斯统计（双语）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407DC3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神经网络与深度学习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非参数统计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  <w:tr w:rsidR="00835C40" w:rsidRPr="00407DC3" w:rsidTr="00E94E54">
        <w:trPr>
          <w:trHeight w:val="20"/>
          <w:jc w:val="center"/>
        </w:trPr>
        <w:tc>
          <w:tcPr>
            <w:tcW w:w="2405" w:type="dxa"/>
            <w:vAlign w:val="center"/>
          </w:tcPr>
          <w:p w:rsidR="00835C40" w:rsidRPr="005B33AC" w:rsidRDefault="00835C40" w:rsidP="00835C40">
            <w:pPr>
              <w:adjustRightInd w:val="0"/>
              <w:snapToGrid w:val="0"/>
              <w:rPr>
                <w:rFonts w:ascii="宋体" w:hAnsi="宋体" w:hint="eastAsia"/>
                <w:color w:val="000000" w:themeColor="text1"/>
                <w:szCs w:val="21"/>
              </w:rPr>
            </w:pPr>
            <w:r w:rsidRPr="005B33AC">
              <w:rPr>
                <w:rFonts w:ascii="宋体" w:hAnsi="宋体" w:hint="eastAsia"/>
                <w:color w:val="000000" w:themeColor="text1"/>
                <w:szCs w:val="21"/>
              </w:rPr>
              <w:t>论文写作</w:t>
            </w:r>
          </w:p>
        </w:tc>
        <w:tc>
          <w:tcPr>
            <w:tcW w:w="1701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559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  <w:tc>
          <w:tcPr>
            <w:tcW w:w="1395" w:type="dxa"/>
          </w:tcPr>
          <w:p w:rsidR="00835C40" w:rsidRDefault="00835C40" w:rsidP="00835C40">
            <w:pPr>
              <w:jc w:val="center"/>
            </w:pPr>
            <w:r w:rsidRPr="001D4287">
              <w:rPr>
                <w:rFonts w:ascii="宋体" w:hAnsi="宋体" w:cs="宋体" w:hint="eastAsia"/>
                <w:color w:val="000000"/>
                <w:sz w:val="15"/>
                <w:szCs w:val="15"/>
              </w:rPr>
              <w:t>√</w:t>
            </w:r>
          </w:p>
        </w:tc>
      </w:tr>
    </w:tbl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  <w:sectPr w:rsidR="00852275" w:rsidSect="0066694E">
          <w:footerReference w:type="even" r:id="rId8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852275" w:rsidRDefault="00852275" w:rsidP="00852275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:rsidR="00346CA7" w:rsidRPr="002250CC" w:rsidRDefault="00346CA7" w:rsidP="00346CA7">
      <w:pPr>
        <w:pStyle w:val="a9"/>
        <w:widowControl/>
        <w:spacing w:line="560" w:lineRule="exact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 w:rsidRPr="002250CC">
        <w:rPr>
          <w:rFonts w:ascii="宋体" w:hAnsi="宋体"/>
          <w:b/>
          <w:bCs/>
          <w:noProof/>
          <w:color w:val="000000" w:themeColor="text1"/>
          <w:kern w:val="0"/>
          <w:sz w:val="24"/>
          <w:szCs w:val="32"/>
        </w:rPr>
        <w:drawing>
          <wp:anchor distT="0" distB="0" distL="114300" distR="114300" simplePos="0" relativeHeight="251734016" behindDoc="0" locked="0" layoutInCell="1" allowOverlap="1" wp14:anchorId="555E1173" wp14:editId="14D05BF2">
            <wp:simplePos x="0" y="0"/>
            <wp:positionH relativeFrom="column">
              <wp:posOffset>1095375</wp:posOffset>
            </wp:positionH>
            <wp:positionV relativeFrom="paragraph">
              <wp:posOffset>0</wp:posOffset>
            </wp:positionV>
            <wp:extent cx="7191375" cy="608965"/>
            <wp:effectExtent l="0" t="0" r="0" b="0"/>
            <wp:wrapNone/>
            <wp:docPr id="9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CA7" w:rsidRPr="002250CC" w:rsidRDefault="00346CA7" w:rsidP="00346CA7">
      <w:pPr>
        <w:rPr>
          <w:color w:val="000000" w:themeColor="text1"/>
        </w:rPr>
      </w:pPr>
    </w:p>
    <w:p w:rsidR="00346CA7" w:rsidRPr="002250CC" w:rsidRDefault="0037095A" w:rsidP="00346CA7">
      <w:pPr>
        <w:rPr>
          <w:color w:val="000000" w:themeColor="text1"/>
        </w:rPr>
      </w:pPr>
      <w:r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45DD39" wp14:editId="1C449E6A">
                <wp:simplePos x="0" y="0"/>
                <wp:positionH relativeFrom="column">
                  <wp:posOffset>553085</wp:posOffset>
                </wp:positionH>
                <wp:positionV relativeFrom="paragraph">
                  <wp:posOffset>162560</wp:posOffset>
                </wp:positionV>
                <wp:extent cx="354965" cy="2211705"/>
                <wp:effectExtent l="0" t="0" r="26035" b="17145"/>
                <wp:wrapNone/>
                <wp:docPr id="7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221170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5DD39" id="Rectangle 86" o:spid="_x0000_s1026" style="position:absolute;left:0;text-align:left;margin-left:43.55pt;margin-top:12.8pt;width:27.95pt;height:174.1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FC66916" wp14:editId="69BA339A">
                <wp:simplePos x="0" y="0"/>
                <wp:positionH relativeFrom="column">
                  <wp:posOffset>122555</wp:posOffset>
                </wp:positionH>
                <wp:positionV relativeFrom="paragraph">
                  <wp:posOffset>177165</wp:posOffset>
                </wp:positionV>
                <wp:extent cx="398145" cy="2889250"/>
                <wp:effectExtent l="0" t="0" r="20955" b="25400"/>
                <wp:wrapNone/>
                <wp:docPr id="75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88925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66916" id="_x0000_t202" coordsize="21600,21600" o:spt="202" path="m,l,21600r21600,l21600,xe">
                <v:stroke joinstyle="miter"/>
                <v:path gradientshapeok="t" o:connecttype="rect"/>
              </v:shapetype>
              <v:shape id="文本框 106" o:spid="_x0000_s1027" type="#_x0000_t202" style="position:absolute;left:0;text-align:left;margin-left:9.65pt;margin-top:13.95pt;width:31.35pt;height:227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346CA7">
        <w:rPr>
          <w:b/>
          <w:bCs/>
          <w:noProof/>
          <w:szCs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8640D5C" wp14:editId="51614FF9">
                <wp:simplePos x="0" y="0"/>
                <wp:positionH relativeFrom="column">
                  <wp:posOffset>0</wp:posOffset>
                </wp:positionH>
                <wp:positionV relativeFrom="paragraph">
                  <wp:posOffset>72531</wp:posOffset>
                </wp:positionV>
                <wp:extent cx="8776970" cy="5451475"/>
                <wp:effectExtent l="12700" t="12700" r="11430" b="9525"/>
                <wp:wrapNone/>
                <wp:docPr id="81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76970" cy="5451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773B8" id="矩形 170" o:spid="_x0000_s1026" style="position:absolute;margin-left:0;margin-top:5.7pt;width:691.1pt;height:4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" filled="f" strokeweight="1.5pt">
                <v:stroke dashstyle="longDash"/>
              </v:rect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924A702" wp14:editId="2E27C414">
                <wp:simplePos x="0" y="0"/>
                <wp:positionH relativeFrom="column">
                  <wp:posOffset>1095375</wp:posOffset>
                </wp:positionH>
                <wp:positionV relativeFrom="paragraph">
                  <wp:posOffset>185420</wp:posOffset>
                </wp:positionV>
                <wp:extent cx="598170" cy="222885"/>
                <wp:effectExtent l="7620" t="6985" r="13335" b="8255"/>
                <wp:wrapNone/>
                <wp:docPr id="71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7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24A702" id="矩形 156" o:spid="_x0000_s1028" style="position:absolute;left:0;text-align:left;margin-left:86.25pt;margin-top:14.6pt;width:47.1pt;height:17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:rsidR="00346CA7" w:rsidRPr="002250CC" w:rsidRDefault="005B385A" w:rsidP="002B2FCB">
      <w:pPr>
        <w:tabs>
          <w:tab w:val="left" w:pos="1979"/>
        </w:tabs>
        <w:rPr>
          <w:color w:val="000000" w:themeColor="text1"/>
        </w:rPr>
        <w:sectPr w:rsidR="00346CA7" w:rsidRPr="002250CC" w:rsidSect="00D67AE7">
          <w:pgSz w:w="16838" w:h="11906" w:orient="landscape"/>
          <w:pgMar w:top="567" w:right="567" w:bottom="567" w:left="567" w:header="851" w:footer="992" w:gutter="0"/>
          <w:pgNumType w:fmt="numberInDash"/>
          <w:cols w:space="720"/>
          <w:docGrid w:type="lines" w:linePitch="312"/>
        </w:sectPr>
      </w:pPr>
      <w:r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DC9DD3F" wp14:editId="143976E2">
                <wp:simplePos x="0" y="0"/>
                <wp:positionH relativeFrom="column">
                  <wp:posOffset>2891155</wp:posOffset>
                </wp:positionH>
                <wp:positionV relativeFrom="paragraph">
                  <wp:posOffset>4081145</wp:posOffset>
                </wp:positionV>
                <wp:extent cx="855980" cy="730250"/>
                <wp:effectExtent l="0" t="0" r="20320" b="12700"/>
                <wp:wrapNone/>
                <wp:docPr id="114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5980" cy="730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B385A" w:rsidRPr="00D17A7E" w:rsidRDefault="005B385A" w:rsidP="005B385A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复变函数</w:t>
                            </w: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</w:t>
                            </w:r>
                          </w:p>
                          <w:p w:rsidR="00FD6F76" w:rsidRPr="00D17A7E" w:rsidRDefault="00FD6F76" w:rsidP="00FD6F76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、数据库原理与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SQL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9DD3F" id="矩形 51" o:spid="_x0000_s1029" style="position:absolute;left:0;text-align:left;margin-left:227.65pt;margin-top:321.35pt;width:67.4pt;height:57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" filled="f" strokeweight=".25pt">
                <v:textbox>
                  <w:txbxContent>
                    <w:p w:rsidR="005B385A" w:rsidRPr="00D17A7E" w:rsidRDefault="005B385A" w:rsidP="005B385A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复变函数</w:t>
                      </w:r>
                      <w:r>
                        <w:rPr>
                          <w:rFonts w:hint="eastAsia"/>
                          <w:sz w:val="11"/>
                          <w:szCs w:val="11"/>
                        </w:rPr>
                        <w:t>、</w:t>
                      </w:r>
                    </w:p>
                    <w:p w:rsidR="00FD6F76" w:rsidRPr="00D17A7E" w:rsidRDefault="00FD6F76" w:rsidP="00FD6F76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、数据库原理与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SQL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实践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BE7C69A" wp14:editId="75BAC501">
                <wp:simplePos x="0" y="0"/>
                <wp:positionH relativeFrom="column">
                  <wp:posOffset>2182495</wp:posOffset>
                </wp:positionH>
                <wp:positionV relativeFrom="paragraph">
                  <wp:posOffset>16510</wp:posOffset>
                </wp:positionV>
                <wp:extent cx="645160" cy="222885"/>
                <wp:effectExtent l="6985" t="6985" r="5080" b="8255"/>
                <wp:wrapNone/>
                <wp:docPr id="72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" cy="2228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7C69A" id="矩形 160" o:spid="_x0000_s1029" style="position:absolute;left:0;text-align:left;margin-left:171.85pt;margin-top:1.3pt;width:50.8pt;height:17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" filled="f" strokeweight=".25pt">
                <v:textbox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46CA7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6133C58" wp14:editId="4AFECEEA">
                <wp:simplePos x="0" y="0"/>
                <wp:positionH relativeFrom="column">
                  <wp:posOffset>7817797</wp:posOffset>
                </wp:positionH>
                <wp:positionV relativeFrom="paragraph">
                  <wp:posOffset>68017</wp:posOffset>
                </wp:positionV>
                <wp:extent cx="373380" cy="5023389"/>
                <wp:effectExtent l="0" t="0" r="26670" b="25400"/>
                <wp:wrapNone/>
                <wp:docPr id="78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5023389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5E637E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33C58" id="文本框 155" o:spid="_x0000_s1030" type="#_x0000_t202" style="position:absolute;left:0;text-align:left;margin-left:615.55pt;margin-top:5.35pt;width:29.4pt;height:395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" fillcolor="#c7edcc" strokeweight=".5pt">
                <v:textbox style="layout-flow:vertical-ideographic">
                  <w:txbxContent>
                    <w:p w:rsidR="00346CA7" w:rsidRPr="005E637E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46CA7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D3DDE40" wp14:editId="59840B40">
                <wp:simplePos x="0" y="0"/>
                <wp:positionH relativeFrom="column">
                  <wp:posOffset>1792605</wp:posOffset>
                </wp:positionH>
                <wp:positionV relativeFrom="paragraph">
                  <wp:posOffset>133350</wp:posOffset>
                </wp:positionV>
                <wp:extent cx="240030" cy="0"/>
                <wp:effectExtent l="9525" t="57785" r="17145" b="56515"/>
                <wp:wrapNone/>
                <wp:docPr id="68" name="肘形连接符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60355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57" o:spid="_x0000_s1026" type="#_x0000_t34" style="position:absolute;margin-left:141.15pt;margin-top:10.5pt;width:18.9pt;height:0;flip: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">
                <v:stroke endarrow="block"/>
              </v:shape>
            </w:pict>
          </mc:Fallback>
        </mc:AlternateContent>
      </w:r>
      <w:r w:rsidR="00346CA7" w:rsidRPr="002250CC">
        <w:rPr>
          <w:color w:val="000000" w:themeColor="text1"/>
        </w:rPr>
        <w:tab/>
      </w:r>
      <w:r w:rsidR="000D6C4D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FC7B139" wp14:editId="4AE699F1">
                <wp:simplePos x="0" y="0"/>
                <wp:positionH relativeFrom="column">
                  <wp:posOffset>5875020</wp:posOffset>
                </wp:positionH>
                <wp:positionV relativeFrom="paragraph">
                  <wp:posOffset>4364990</wp:posOffset>
                </wp:positionV>
                <wp:extent cx="149225" cy="5715"/>
                <wp:effectExtent l="0" t="57150" r="41275" b="89535"/>
                <wp:wrapNone/>
                <wp:docPr id="107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5D12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34" o:spid="_x0000_s1026" type="#_x0000_t34" style="position:absolute;margin-left:462.6pt;margin-top:343.7pt;width:11.75pt;height:.45pt;flip:y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" adj="10754">
                <v:stroke endarrow="block"/>
              </v:shape>
            </w:pict>
          </mc:Fallback>
        </mc:AlternateContent>
      </w:r>
      <w:r w:rsidR="000D6C4D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EE16376" wp14:editId="07B194D7">
                <wp:simplePos x="0" y="0"/>
                <wp:positionH relativeFrom="column">
                  <wp:posOffset>6817360</wp:posOffset>
                </wp:positionH>
                <wp:positionV relativeFrom="paragraph">
                  <wp:posOffset>4366895</wp:posOffset>
                </wp:positionV>
                <wp:extent cx="149225" cy="5715"/>
                <wp:effectExtent l="0" t="57150" r="41275" b="89535"/>
                <wp:wrapNone/>
                <wp:docPr id="10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E270B" id="AutoShape 135" o:spid="_x0000_s1026" type="#_x0000_t34" style="position:absolute;margin-left:536.8pt;margin-top:343.85pt;width:11.75pt;height:.4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x5zNDOAAAAANAQAADwAAAGRycy9kb3ducmV2&#10;LnhtbEyPwW6DMAyG75P2DpEn7bYmXSdglFChSZN22jq6y24BXEBNHERCS99+4bQef/vT78/Zbjaa&#10;nXF0vSUJ65UAhlTbpqdWws/h/SkB5ryiRmlLKOGKDnb5/V2m0sZe6BvPpW9ZKCGXKgmd90PKuas7&#10;NMqt7IAUdkc7GuVDHFvejOoSyo3mz0JE3KiewoVODfjWYX0qJyOh2Je/18+p+qDi5bAvvzZ1q4+J&#10;lI8Pc7EF5nH2/zAs+kEd8uBU2Ykax3TIIt5EgZUQJXEMbEHEa7wGVi2jJAKeZ/z2i/wP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x5zNDOAAAAAN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="000D6C4D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ACFE92" wp14:editId="2FAEF03F">
                <wp:simplePos x="0" y="0"/>
                <wp:positionH relativeFrom="column">
                  <wp:posOffset>6002655</wp:posOffset>
                </wp:positionH>
                <wp:positionV relativeFrom="paragraph">
                  <wp:posOffset>3844925</wp:posOffset>
                </wp:positionV>
                <wp:extent cx="825500" cy="1038225"/>
                <wp:effectExtent l="0" t="0" r="12700" b="28575"/>
                <wp:wrapNone/>
                <wp:docPr id="106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0" cy="10382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6C4D" w:rsidRDefault="00E501F2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时间序列分析、</w:t>
                            </w:r>
                            <w:r w:rsidR="00FD6F76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贝叶斯统计、</w:t>
                            </w:r>
                          </w:p>
                          <w:p w:rsidR="00346CA7" w:rsidRDefault="00E501F2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神经网络与深度学习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0D6C4D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非参数统计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ACFE92" id="矩形 81" o:spid="_x0000_s1031" style="position:absolute;left:0;text-align:left;margin-left:472.65pt;margin-top:302.75pt;width:65pt;height:8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" filled="f" strokeweight=".25pt">
                <v:textbox>
                  <w:txbxContent>
                    <w:p w:rsidR="000D6C4D" w:rsidRDefault="00E501F2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时间序列分析、</w:t>
                      </w:r>
                      <w:r w:rsidR="00FD6F76">
                        <w:rPr>
                          <w:rFonts w:hint="eastAsia"/>
                          <w:sz w:val="11"/>
                          <w:szCs w:val="11"/>
                        </w:rPr>
                        <w:t>贝叶斯统计、</w:t>
                      </w:r>
                    </w:p>
                    <w:p w:rsidR="00346CA7" w:rsidRDefault="00E501F2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神经网络与深度学习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0D6C4D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非参数统计</w:t>
                      </w:r>
                    </w:p>
                  </w:txbxContent>
                </v:textbox>
              </v:rect>
            </w:pict>
          </mc:Fallback>
        </mc:AlternateContent>
      </w:r>
      <w:r w:rsidR="000D6C4D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83A5B48" wp14:editId="41CC7C26">
                <wp:simplePos x="0" y="0"/>
                <wp:positionH relativeFrom="column">
                  <wp:posOffset>2680335</wp:posOffset>
                </wp:positionH>
                <wp:positionV relativeFrom="paragraph">
                  <wp:posOffset>4323715</wp:posOffset>
                </wp:positionV>
                <wp:extent cx="177165" cy="0"/>
                <wp:effectExtent l="0" t="76200" r="13335" b="95250"/>
                <wp:wrapNone/>
                <wp:docPr id="1636049558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F8D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0" o:spid="_x0000_s1026" type="#_x0000_t32" style="position:absolute;margin-left:211.05pt;margin-top:340.45pt;width:13.95pt;height:0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" strokecolor="windowText" strokeweight=".5pt">
                <v:stroke endarrow="block" joinstyle="miter"/>
              </v:shape>
            </w:pict>
          </mc:Fallback>
        </mc:AlternateContent>
      </w:r>
      <w:r w:rsidR="000D6C4D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223931F" wp14:editId="09CFF76A">
                <wp:simplePos x="0" y="0"/>
                <wp:positionH relativeFrom="margin">
                  <wp:posOffset>2014855</wp:posOffset>
                </wp:positionH>
                <wp:positionV relativeFrom="paragraph">
                  <wp:posOffset>4098925</wp:posOffset>
                </wp:positionV>
                <wp:extent cx="615950" cy="436245"/>
                <wp:effectExtent l="0" t="0" r="12700" b="20955"/>
                <wp:wrapNone/>
                <wp:docPr id="102353693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" cy="4362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Pr="00D17A7E" w:rsidRDefault="0037095A" w:rsidP="001F6889">
                            <w:pPr>
                              <w:jc w:val="left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、大学物理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23931F" id="矩形 51" o:spid="_x0000_s1032" style="position:absolute;left:0;text-align:left;margin-left:158.65pt;margin-top:322.75pt;width:48.5pt;height:34.3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" filled="f" strokeweight=".25pt">
                <v:textbox>
                  <w:txbxContent>
                    <w:p w:rsidR="0037095A" w:rsidRPr="00D17A7E" w:rsidRDefault="0037095A" w:rsidP="001F6889">
                      <w:pPr>
                        <w:jc w:val="left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、大学物理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6889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B926A08" wp14:editId="3AFA9C02">
                <wp:simplePos x="0" y="0"/>
                <wp:positionH relativeFrom="column">
                  <wp:posOffset>4034155</wp:posOffset>
                </wp:positionH>
                <wp:positionV relativeFrom="paragraph">
                  <wp:posOffset>4048125</wp:posOffset>
                </wp:positionV>
                <wp:extent cx="742950" cy="704850"/>
                <wp:effectExtent l="0" t="0" r="19050" b="19050"/>
                <wp:wrapNone/>
                <wp:docPr id="6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704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F6889" w:rsidRDefault="0037095A" w:rsidP="001F6889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Python数据分析</w:t>
                            </w:r>
                            <w:r w:rsidR="001F6889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、金融数学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26A08" id="矩形 84" o:spid="_x0000_s1034" style="position:absolute;left:0;text-align:left;margin-left:317.65pt;margin-top:318.75pt;width:58.5pt;height:55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" filled="f" strokeweight=".25pt">
                <v:textbox>
                  <w:txbxContent>
                    <w:p w:rsidR="001F6889" w:rsidRDefault="0037095A" w:rsidP="001F6889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Python数据分析</w:t>
                      </w:r>
                      <w:r w:rsidR="001F6889">
                        <w:rPr>
                          <w:rFonts w:hint="eastAsia"/>
                          <w:sz w:val="11"/>
                          <w:szCs w:val="11"/>
                        </w:rPr>
                        <w:t>、金融数学</w:t>
                      </w:r>
                    </w:p>
                  </w:txbxContent>
                </v:textbox>
              </v:rect>
            </w:pict>
          </mc:Fallback>
        </mc:AlternateContent>
      </w:r>
      <w:r w:rsidR="001F6889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545FB9A" wp14:editId="18D23271">
                <wp:simplePos x="0" y="0"/>
                <wp:positionH relativeFrom="margin">
                  <wp:posOffset>2033905</wp:posOffset>
                </wp:positionH>
                <wp:positionV relativeFrom="paragraph">
                  <wp:posOffset>3279775</wp:posOffset>
                </wp:positionV>
                <wp:extent cx="837565" cy="317500"/>
                <wp:effectExtent l="0" t="0" r="19685" b="25400"/>
                <wp:wrapNone/>
                <wp:docPr id="496719374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7565" cy="317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F6889" w:rsidRPr="00D17A7E" w:rsidRDefault="001F6889" w:rsidP="001F6889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数据结构与算法分析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5FB9A" id="_x0000_s1035" style="position:absolute;left:0;text-align:left;margin-left:160.15pt;margin-top:258.25pt;width:65.95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" filled="f" strokeweight=".25pt">
                <v:textbox>
                  <w:txbxContent>
                    <w:p w:rsidR="001F6889" w:rsidRPr="00D17A7E" w:rsidRDefault="001F6889" w:rsidP="001F6889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数据结构与算法分析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6889" w:rsidRPr="00FD6F76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32F1F97" wp14:editId="01DBCE2F">
                <wp:simplePos x="0" y="0"/>
                <wp:positionH relativeFrom="margin">
                  <wp:posOffset>1011555</wp:posOffset>
                </wp:positionH>
                <wp:positionV relativeFrom="paragraph">
                  <wp:posOffset>3286125</wp:posOffset>
                </wp:positionV>
                <wp:extent cx="837565" cy="296545"/>
                <wp:effectExtent l="0" t="0" r="19685" b="27305"/>
                <wp:wrapNone/>
                <wp:docPr id="40215848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7565" cy="2965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Pr="00D17A7E" w:rsidRDefault="001F6889" w:rsidP="00042153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Linux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系统与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C</w:t>
                            </w:r>
                            <w:r w:rsidRP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语言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F1F97" id="_x0000_s1036" style="position:absolute;left:0;text-align:left;margin-left:79.65pt;margin-top:258.75pt;width:65.95pt;height:23.3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" filled="f" strokeweight=".25pt">
                <v:textbox>
                  <w:txbxContent>
                    <w:p w:rsidR="00042153" w:rsidRPr="00D17A7E" w:rsidRDefault="001F6889" w:rsidP="00042153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Linux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系统与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C</w:t>
                      </w:r>
                      <w:r w:rsidRP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语言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AF289CB" wp14:editId="459D1992">
                <wp:simplePos x="0" y="0"/>
                <wp:positionH relativeFrom="margin">
                  <wp:posOffset>5845810</wp:posOffset>
                </wp:positionH>
                <wp:positionV relativeFrom="paragraph">
                  <wp:posOffset>3460115</wp:posOffset>
                </wp:positionV>
                <wp:extent cx="177165" cy="0"/>
                <wp:effectExtent l="0" t="76200" r="13335" b="95250"/>
                <wp:wrapNone/>
                <wp:docPr id="475442774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AD471" id="直接箭头连接符 60" o:spid="_x0000_s1026" type="#_x0000_t32" style="position:absolute;margin-left:460.3pt;margin-top:272.45pt;width:13.95pt;height:0;z-index:251815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" strokecolor="windowText" strokeweight=".5pt">
                <v:stroke endarrow="block" joinstyle="miter"/>
                <w10:wrap anchorx="margin"/>
              </v:shape>
            </w:pict>
          </mc:Fallback>
        </mc:AlternateContent>
      </w:r>
      <w:r w:rsidR="001F6889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6CE0277" wp14:editId="18414F72">
                <wp:simplePos x="0" y="0"/>
                <wp:positionH relativeFrom="column">
                  <wp:posOffset>4768215</wp:posOffset>
                </wp:positionH>
                <wp:positionV relativeFrom="paragraph">
                  <wp:posOffset>3476625</wp:posOffset>
                </wp:positionV>
                <wp:extent cx="204180" cy="2540"/>
                <wp:effectExtent l="0" t="76200" r="24765" b="92710"/>
                <wp:wrapNone/>
                <wp:docPr id="30907096" name="肘形连接符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180" cy="2540"/>
                        </a:xfrm>
                        <a:prstGeom prst="bentConnector3">
                          <a:avLst>
                            <a:gd name="adj1" fmla="val 1570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876686" id="肘形连接符 16" o:spid="_x0000_s1026" type="#_x0000_t34" style="position:absolute;margin-left:375.45pt;margin-top:273.75pt;width:16.1pt;height:.2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" adj="3392">
                <v:stroke endarrow="block"/>
              </v:shape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7AF289CB" wp14:editId="459D1992">
                <wp:simplePos x="0" y="0"/>
                <wp:positionH relativeFrom="column">
                  <wp:posOffset>3898265</wp:posOffset>
                </wp:positionH>
                <wp:positionV relativeFrom="paragraph">
                  <wp:posOffset>3475355</wp:posOffset>
                </wp:positionV>
                <wp:extent cx="177165" cy="0"/>
                <wp:effectExtent l="0" t="76200" r="13335" b="95250"/>
                <wp:wrapNone/>
                <wp:docPr id="10261394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F938D7" id="直接箭头连接符 60" o:spid="_x0000_s1026" type="#_x0000_t32" style="position:absolute;margin-left:306.95pt;margin-top:273.65pt;width:13.95pt;height:0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" strokecolor="windowText" strokeweight=".5pt">
                <v:stroke endarrow="block" joinstyle="miter"/>
              </v:shape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AF289CB" wp14:editId="459D1992">
                <wp:simplePos x="0" y="0"/>
                <wp:positionH relativeFrom="column">
                  <wp:posOffset>2869565</wp:posOffset>
                </wp:positionH>
                <wp:positionV relativeFrom="paragraph">
                  <wp:posOffset>3466465</wp:posOffset>
                </wp:positionV>
                <wp:extent cx="177165" cy="0"/>
                <wp:effectExtent l="0" t="76200" r="13335" b="95250"/>
                <wp:wrapNone/>
                <wp:docPr id="1061349359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FBA711" id="直接箭头连接符 60" o:spid="_x0000_s1026" type="#_x0000_t32" style="position:absolute;margin-left:225.95pt;margin-top:272.95pt;width:13.95pt;height:0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" strokecolor="black [3213]" strokeweight=".5pt">
                <v:stroke endarrow="block" joinstyle="miter"/>
              </v:shape>
            </w:pict>
          </mc:Fallback>
        </mc:AlternateContent>
      </w:r>
      <w:r w:rsidR="001F6889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1887855</wp:posOffset>
                </wp:positionH>
                <wp:positionV relativeFrom="paragraph">
                  <wp:posOffset>3451225</wp:posOffset>
                </wp:positionV>
                <wp:extent cx="177165" cy="0"/>
                <wp:effectExtent l="0" t="76200" r="13335" b="95250"/>
                <wp:wrapNone/>
                <wp:docPr id="1271955811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16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AE8C85" id="直接箭头连接符 60" o:spid="_x0000_s1026" type="#_x0000_t32" style="position:absolute;margin-left:148.65pt;margin-top:271.75pt;width:13.95pt;height:0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" strokecolor="black [3213]" strokeweight=".5pt">
                <v:stroke endarrow="block" joinstyle="miter"/>
              </v:shape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A7CC4E7" wp14:editId="2F9A9C19">
                <wp:simplePos x="0" y="0"/>
                <wp:positionH relativeFrom="column">
                  <wp:posOffset>2992755</wp:posOffset>
                </wp:positionH>
                <wp:positionV relativeFrom="paragraph">
                  <wp:posOffset>3152774</wp:posOffset>
                </wp:positionV>
                <wp:extent cx="905933" cy="630555"/>
                <wp:effectExtent l="0" t="0" r="27940" b="17145"/>
                <wp:wrapNone/>
                <wp:docPr id="87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933" cy="6305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37095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、概率论、</w:t>
                            </w:r>
                            <w:r w:rsidR="00346CA7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常微分方程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抽象代数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CC4E7" id="_x0000_s1037" style="position:absolute;left:0;text-align:left;margin-left:235.65pt;margin-top:248.25pt;width:71.35pt;height:49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" filled="f" strokeweight=".25pt">
                <v:textbox>
                  <w:txbxContent>
                    <w:p w:rsidR="00346CA7" w:rsidRPr="00D17A7E" w:rsidRDefault="0037095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、概率论、</w:t>
                      </w:r>
                      <w:r w:rsidR="00346CA7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常微分方程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抽象代数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103730A" wp14:editId="5C61391F">
                <wp:simplePos x="0" y="0"/>
                <wp:positionH relativeFrom="column">
                  <wp:posOffset>6036522</wp:posOffset>
                </wp:positionH>
                <wp:positionV relativeFrom="paragraph">
                  <wp:posOffset>3182408</wp:posOffset>
                </wp:positionV>
                <wp:extent cx="730250" cy="579755"/>
                <wp:effectExtent l="0" t="0" r="12700" b="10795"/>
                <wp:wrapNone/>
                <wp:docPr id="63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579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7095A" w:rsidRDefault="00FD6F76" w:rsidP="00FD6F76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数值分析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03730A" id="矩形 55" o:spid="_x0000_s1038" style="position:absolute;left:0;text-align:left;margin-left:475.3pt;margin-top:250.6pt;width:57.5pt;height:45.6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" filled="f" strokeweight=".25pt">
                <v:textbox>
                  <w:txbxContent>
                    <w:p w:rsidR="0037095A" w:rsidRDefault="00FD6F76" w:rsidP="00FD6F76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数值分析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28207F6" wp14:editId="21782F8D">
                <wp:simplePos x="0" y="0"/>
                <wp:positionH relativeFrom="column">
                  <wp:posOffset>4055322</wp:posOffset>
                </wp:positionH>
                <wp:positionV relativeFrom="paragraph">
                  <wp:posOffset>3152775</wp:posOffset>
                </wp:positionV>
                <wp:extent cx="711200" cy="630767"/>
                <wp:effectExtent l="0" t="0" r="12700" b="17145"/>
                <wp:wrapNone/>
                <wp:docPr id="86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1200" cy="63076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实变函数、</w:t>
                            </w:r>
                            <w:r w:rsidR="00346CA7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数理统计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、优化方法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8207F6" id="矩形 52" o:spid="_x0000_s1039" style="position:absolute;left:0;text-align:left;margin-left:319.3pt;margin-top:248.25pt;width:56pt;height:49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" filled="f" strokeweight=".25pt">
                <v:textbox>
                  <w:txbxContent>
                    <w:p w:rsidR="00346CA7" w:rsidRPr="00D17A7E" w:rsidRDefault="00784C6A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实变函数、</w:t>
                      </w:r>
                      <w:r w:rsidR="00346CA7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数理统计</w:t>
                      </w: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、优化方法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8D94915" wp14:editId="62D576E7">
                <wp:simplePos x="0" y="0"/>
                <wp:positionH relativeFrom="column">
                  <wp:posOffset>4961255</wp:posOffset>
                </wp:positionH>
                <wp:positionV relativeFrom="paragraph">
                  <wp:posOffset>3182407</wp:posOffset>
                </wp:positionV>
                <wp:extent cx="867833" cy="611717"/>
                <wp:effectExtent l="0" t="0" r="27940" b="17145"/>
                <wp:wrapNone/>
                <wp:docPr id="84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7833" cy="61171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6CA7" w:rsidRPr="00D17A7E" w:rsidRDefault="00784C6A" w:rsidP="0024663C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应用泛函分析、</w:t>
                            </w:r>
                            <w:r w:rsidR="0024663C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  <w:r w:rsidR="00FA5888" w:rsidRPr="00D17A7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1F6889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机器学习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94915" id="矩形 58" o:spid="_x0000_s1040" style="position:absolute;left:0;text-align:left;margin-left:390.65pt;margin-top:250.6pt;width:68.35pt;height:48.1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" filled="f" strokeweight=".25pt">
                <v:textbox>
                  <w:txbxContent>
                    <w:p w:rsidR="00346CA7" w:rsidRPr="00D17A7E" w:rsidRDefault="00784C6A" w:rsidP="0024663C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应用泛函分析、</w:t>
                      </w:r>
                      <w:r w:rsidR="0024663C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  <w:r w:rsidR="00FA5888" w:rsidRPr="00D17A7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1F6889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机器学习</w:t>
                      </w: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B3FD02B" wp14:editId="1A21DA7D">
                <wp:simplePos x="0" y="0"/>
                <wp:positionH relativeFrom="column">
                  <wp:posOffset>4813723</wp:posOffset>
                </wp:positionH>
                <wp:positionV relativeFrom="paragraph">
                  <wp:posOffset>4356100</wp:posOffset>
                </wp:positionV>
                <wp:extent cx="149225" cy="5715"/>
                <wp:effectExtent l="0" t="57150" r="41275" b="89535"/>
                <wp:wrapNone/>
                <wp:docPr id="108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9225" cy="5715"/>
                        </a:xfrm>
                        <a:prstGeom prst="bentConnector3">
                          <a:avLst>
                            <a:gd name="adj1" fmla="val 4978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E990AA" id="AutoShape 133" o:spid="_x0000_s1026" type="#_x0000_t34" style="position:absolute;margin-left:379.05pt;margin-top:343pt;width:11.75pt;height:.45pt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" adj="10754">
                <v:stroke endarrow="block"/>
              </v:shape>
            </w:pict>
          </mc:Fallback>
        </mc:AlternateContent>
      </w:r>
      <w:r w:rsidR="0024663C" w:rsidRPr="002250CC">
        <w:rPr>
          <w:b/>
          <w:bCs/>
          <w:noProof/>
          <w:color w:val="000000" w:themeColor="text1"/>
          <w:szCs w:val="32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AC4FD21" wp14:editId="122FAAB7">
                <wp:simplePos x="0" y="0"/>
                <wp:positionH relativeFrom="column">
                  <wp:posOffset>2191597</wp:posOffset>
                </wp:positionH>
                <wp:positionV relativeFrom="paragraph">
                  <wp:posOffset>2024804</wp:posOffset>
                </wp:positionV>
                <wp:extent cx="3570605" cy="551180"/>
                <wp:effectExtent l="0" t="0" r="10795" b="20320"/>
                <wp:wrapNone/>
                <wp:docPr id="36" name="组合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70605" cy="551180"/>
                          <a:chOff x="0" y="0"/>
                          <a:chExt cx="35721" cy="5511"/>
                        </a:xfrm>
                      </wpg:grpSpPr>
                      <wpg:grpSp>
                        <wpg:cNvPr id="37" name="组合 3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874" cy="5511"/>
                            <a:chOff x="0" y="0"/>
                            <a:chExt cx="7874" cy="5511"/>
                          </a:xfrm>
                        </wpg:grpSpPr>
                        <wps:wsp>
                          <wps:cNvPr id="3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hint="eastAsia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创业创新与就业类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7874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哲学与伦理类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组合 66"/>
                        <wpg:cNvGrpSpPr>
                          <a:grpSpLocks/>
                        </wpg:cNvGrpSpPr>
                        <wpg:grpSpPr bwMode="auto">
                          <a:xfrm>
                            <a:off x="8667" y="0"/>
                            <a:ext cx="8719" cy="5511"/>
                            <a:chOff x="0" y="0"/>
                            <a:chExt cx="8718" cy="5511"/>
                          </a:xfrm>
                        </wpg:grpSpPr>
                        <wps:wsp>
                          <wps:cNvPr id="43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5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数学与科技类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6" name="组合 69"/>
                        <wpg:cNvGrpSpPr>
                          <a:grpSpLocks/>
                        </wpg:cNvGrpSpPr>
                        <wpg:grpSpPr bwMode="auto">
                          <a:xfrm>
                            <a:off x="18088" y="95"/>
                            <a:ext cx="8426" cy="5416"/>
                            <a:chOff x="86" y="0"/>
                            <a:chExt cx="8426" cy="5416"/>
                          </a:xfrm>
                        </wpg:grpSpPr>
                        <wps:wsp>
                          <wps:cNvPr id="47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1" y="0"/>
                              <a:ext cx="8102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国学与历史类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86" y="2762"/>
                              <a:ext cx="8426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法律与公民修养类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9" name="组合 72"/>
                        <wpg:cNvGrpSpPr>
                          <a:grpSpLocks/>
                        </wpg:cNvGrpSpPr>
                        <wpg:grpSpPr bwMode="auto">
                          <a:xfrm>
                            <a:off x="28015" y="0"/>
                            <a:ext cx="7706" cy="5511"/>
                            <a:chOff x="774" y="0"/>
                            <a:chExt cx="7706" cy="5511"/>
                          </a:xfrm>
                        </wpg:grpSpPr>
                        <wps:wsp>
                          <wps:cNvPr id="52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74" y="0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健康与艺术类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860" y="2857"/>
                              <a:ext cx="7620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0C4AA4" w:rsidRDefault="00346CA7" w:rsidP="00346CA7">
                                <w:pPr>
                                  <w:pStyle w:val="aa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</w:pPr>
                                <w:r w:rsidRPr="000C4AA4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1"/>
                                    <w:szCs w:val="11"/>
                                  </w:rPr>
                                  <w:t>校际选修类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C4FD21" id="组合 38" o:spid="_x0000_s1041" style="position:absolute;left:0;text-align:left;margin-left:172.55pt;margin-top:159.45pt;width:281.15pt;height:43.4pt;z-index:251736064" coordsize="35721,5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">
                <v:group id="组合 39" o:spid="_x0000_s1042" style="position:absolute;width:7874;height:5511" coordsize="7874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rect id="Rectangle 19" o:spid="_x0000_s1043" style="position:absolute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hint="eastAsia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创业创新与就业类</w:t>
                          </w:r>
                        </w:p>
                      </w:txbxContent>
                    </v:textbox>
                  </v:rect>
                  <v:rect id="Rectangle 20" o:spid="_x0000_s1044" style="position:absolute;top:2857;width:7874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哲学与伦理类</w:t>
                          </w:r>
                        </w:p>
                      </w:txbxContent>
                    </v:textbox>
                  </v:rect>
                </v:group>
                <v:group id="组合 66" o:spid="_x0000_s1045" style="position:absolute;left:8667;width:8719;height:5511" coordsize="8718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tangle 22" o:spid="_x0000_s1046" style="position:absolute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语言与跨文化交流类</w:t>
                          </w:r>
                        </w:p>
                      </w:txbxContent>
                    </v:textbox>
                  </v:rect>
                  <v:rect id="Rectangle 23" o:spid="_x0000_s1047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数学与科技类</w:t>
                          </w:r>
                        </w:p>
                      </w:txbxContent>
                    </v:textbox>
                  </v:rect>
                </v:group>
                <v:group id="组合 69" o:spid="_x0000_s1048" style="position:absolute;left:18088;top:95;width:8426;height:5416" coordorigin="86" coordsize="8426,5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rect id="Rectangle 25" o:spid="_x0000_s1049" style="position:absolute;left:301;width:8102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国学与历史类</w:t>
                          </w:r>
                        </w:p>
                      </w:txbxContent>
                    </v:textbox>
                  </v:rect>
                  <v:rect id="Rectangle 26" o:spid="_x0000_s1050" style="position:absolute;left:86;top:2762;width:8426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法律与公民修养类</w:t>
                          </w:r>
                        </w:p>
                      </w:txbxContent>
                    </v:textbox>
                  </v:rect>
                </v:group>
                <v:group id="组合 72" o:spid="_x0000_s1051" style="position:absolute;left:28015;width:7706;height:5511" coordorigin="774" coordsize="7706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ect id="Rectangle 28" o:spid="_x0000_s1052" style="position:absolute;left:774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健康与艺术类</w:t>
                          </w:r>
                        </w:p>
                      </w:txbxContent>
                    </v:textbox>
                  </v:rect>
                  <v:rect id="Rectangle 29" o:spid="_x0000_s1053" style="position:absolute;left:860;top:2857;width:7620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  <v:textbox>
                      <w:txbxContent>
                        <w:p w:rsidR="00346CA7" w:rsidRPr="000C4AA4" w:rsidRDefault="00346CA7" w:rsidP="00346CA7">
                          <w:pPr>
                            <w:pStyle w:val="aa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</w:pPr>
                          <w:r w:rsidRPr="000C4AA4">
                            <w:rPr>
                              <w:rFonts w:ascii="Times New Roman" w:hint="eastAsia"/>
                              <w:color w:val="000000"/>
                              <w:kern w:val="2"/>
                              <w:sz w:val="11"/>
                              <w:szCs w:val="11"/>
                            </w:rPr>
                            <w:t>校际选修类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2D8058FB" wp14:editId="2FE25373">
                <wp:simplePos x="0" y="0"/>
                <wp:positionH relativeFrom="column">
                  <wp:posOffset>1035897</wp:posOffset>
                </wp:positionH>
                <wp:positionV relativeFrom="paragraph">
                  <wp:posOffset>1706880</wp:posOffset>
                </wp:positionV>
                <wp:extent cx="1907939" cy="241300"/>
                <wp:effectExtent l="0" t="0" r="16510" b="25400"/>
                <wp:wrapNone/>
                <wp:docPr id="96075987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7939" cy="241300"/>
                          <a:chOff x="2304" y="4158"/>
                          <a:chExt cx="2593" cy="380"/>
                        </a:xfrm>
                      </wpg:grpSpPr>
                      <wps:wsp>
                        <wps:cNvPr id="304783693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58"/>
                            <a:ext cx="1086" cy="3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35779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45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315690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894" y="4168"/>
                            <a:ext cx="1003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62" w:rsidRPr="00B86BA4" w:rsidRDefault="00F81862" w:rsidP="00F81862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8058FB" id="Group 131" o:spid="_x0000_s1054" style="position:absolute;left:0;text-align:left;margin-left:81.55pt;margin-top:134.4pt;width:150.25pt;height:19pt;z-index:251794432" coordorigin="2304,4158" coordsize="2593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">
                <v:rect id="矩形 35" o:spid="_x0000_s1055" style="position:absolute;left:2304;top:4158;width:1086;height:3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人工智能导论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6" o:spid="_x0000_s1056" type="#_x0000_t34" style="position:absolute;left:345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">
                  <v:stroke endarrow="block"/>
                </v:shape>
                <v:rect id="矩形 39" o:spid="_x0000_s1057" style="position:absolute;left:3894;top:4168;width:1003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" filled="f" strokeweight=".25pt">
                  <v:textbox>
                    <w:txbxContent>
                      <w:p w:rsidR="00F81862" w:rsidRPr="00B86BA4" w:rsidRDefault="00F81862" w:rsidP="00F81862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人工智能素养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9B11394" wp14:editId="19490310">
                <wp:simplePos x="0" y="0"/>
                <wp:positionH relativeFrom="column">
                  <wp:posOffset>2188130</wp:posOffset>
                </wp:positionH>
                <wp:positionV relativeFrom="paragraph">
                  <wp:posOffset>1173691</wp:posOffset>
                </wp:positionV>
                <wp:extent cx="755650" cy="444500"/>
                <wp:effectExtent l="0" t="0" r="25400" b="12700"/>
                <wp:wrapNone/>
                <wp:docPr id="34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" cy="4445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F81862" w:rsidRPr="00CF6D7F" w:rsidRDefault="00F81862" w:rsidP="00F81862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B11394" id="矩形 64" o:spid="_x0000_s1058" style="position:absolute;left:0;text-align:left;margin-left:172.3pt;margin-top:92.4pt;width:59.5pt;height:3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" filled="f" strokeweight=".25pt">
                <v:textbox>
                  <w:txbxContent>
                    <w:p w:rsidR="00F81862" w:rsidRDefault="00346CA7" w:rsidP="00F81862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F81862" w:rsidRPr="00CF6D7F" w:rsidRDefault="00F81862" w:rsidP="00F81862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FD4C2BE" wp14:editId="203FE7FD">
                <wp:simplePos x="0" y="0"/>
                <wp:positionH relativeFrom="column">
                  <wp:posOffset>1117388</wp:posOffset>
                </wp:positionH>
                <wp:positionV relativeFrom="paragraph">
                  <wp:posOffset>862542</wp:posOffset>
                </wp:positionV>
                <wp:extent cx="3602355" cy="257810"/>
                <wp:effectExtent l="0" t="0" r="17145" b="27940"/>
                <wp:wrapNone/>
                <wp:docPr id="88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02355" cy="257810"/>
                          <a:chOff x="2304" y="4163"/>
                          <a:chExt cx="5673" cy="406"/>
                        </a:xfrm>
                      </wpg:grpSpPr>
                      <wps:wsp>
                        <wps:cNvPr id="8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2304" y="4168"/>
                            <a:ext cx="930" cy="3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3390" y="4360"/>
                            <a:ext cx="379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021" y="4339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3982" y="4163"/>
                            <a:ext cx="1003" cy="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B86BA4" w:rsidRDefault="00346CA7" w:rsidP="00346CA7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86BA4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体育课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1" name="Group 130"/>
                        <wpg:cNvGrpSpPr>
                          <a:grpSpLocks/>
                        </wpg:cNvGrpSpPr>
                        <wpg:grpSpPr bwMode="auto">
                          <a:xfrm>
                            <a:off x="5560" y="4163"/>
                            <a:ext cx="2417" cy="406"/>
                            <a:chOff x="5560" y="4163"/>
                            <a:chExt cx="2417" cy="406"/>
                          </a:xfrm>
                        </wpg:grpSpPr>
                        <wps:wsp>
                          <wps:cNvPr id="94" name="肘形连接符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524" y="4352"/>
                              <a:ext cx="327" cy="4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矩形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0" y="4199"/>
                              <a:ext cx="929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III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6" name="矩形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76" y="4163"/>
                              <a:ext cx="1001" cy="37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346CA7" w:rsidRPr="00CF6D7F" w:rsidRDefault="00346CA7" w:rsidP="00346CA7">
                                <w:pPr>
                                  <w:jc w:val="center"/>
                                  <w:rPr>
                                    <w:sz w:val="15"/>
                                    <w:szCs w:val="15"/>
                                  </w:rPr>
                                </w:pPr>
                                <w:r w:rsidRPr="00B86BA4"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体育课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  <w:sz w:val="11"/>
                                    <w:szCs w:val="11"/>
                                  </w:rPr>
                                  <w:t>IV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4C2BE" id="_x0000_s1059" style="position:absolute;left:0;text-align:left;margin-left:88pt;margin-top:67.9pt;width:283.65pt;height:20.3pt;z-index:251742208" coordorigin="2304,4163" coordsize="5673,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">
                <v:rect id="矩形 35" o:spid="_x0000_s1060" style="position:absolute;left:2304;top:4168;width:930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61" type="#_x0000_t34" style="position:absolute;left:3390;top:4360;width:379;height: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">
                  <v:stroke endarrow="block"/>
                </v:shape>
                <v:shape id="肘形连接符 37" o:spid="_x0000_s1062" type="#_x0000_t34" style="position:absolute;left:5021;top:4339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">
                  <v:stroke endarrow="block"/>
                </v:shape>
                <v:rect id="矩形 39" o:spid="_x0000_s1063" style="position:absolute;left:3982;top:4163;width:1003;height: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346CA7" w:rsidRPr="00B86BA4" w:rsidRDefault="00346CA7" w:rsidP="00346CA7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86BA4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体育课</w:t>
                        </w: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II</w:t>
                        </w:r>
                      </w:p>
                    </w:txbxContent>
                  </v:textbox>
                </v:rect>
                <v:group id="Group 130" o:spid="_x0000_s1064" style="position:absolute;left:5560;top:4163;width:2417;height:406" coordorigin="5560,4163" coordsize="2417,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肘形连接符 38" o:spid="_x0000_s1065" type="#_x0000_t34" style="position:absolute;left:6524;top:4352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  <v:stroke endarrow="block"/>
                  </v:shape>
                  <v:rect id="矩形 40" o:spid="_x0000_s1066" style="position:absolute;left:5560;top:4199;width:929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III</w:t>
                          </w:r>
                        </w:p>
                      </w:txbxContent>
                    </v:textbox>
                  </v:rect>
                  <v:rect id="矩形 41" o:spid="_x0000_s1067" style="position:absolute;left:6976;top:4163;width:1001;height:3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  <v:textbox>
                      <w:txbxContent>
                        <w:p w:rsidR="00346CA7" w:rsidRPr="00CF6D7F" w:rsidRDefault="00346CA7" w:rsidP="00346CA7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B86BA4"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体育课</w:t>
                          </w:r>
                          <w:r>
                            <w:rPr>
                              <w:rFonts w:hint="eastAsia"/>
                              <w:color w:val="000000"/>
                              <w:sz w:val="11"/>
                              <w:szCs w:val="11"/>
                            </w:rPr>
                            <w:t>IV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24663C" w:rsidRPr="002250C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033532E8" wp14:editId="2AEEA44E">
                <wp:simplePos x="0" y="0"/>
                <wp:positionH relativeFrom="column">
                  <wp:posOffset>986155</wp:posOffset>
                </wp:positionH>
                <wp:positionV relativeFrom="paragraph">
                  <wp:posOffset>134408</wp:posOffset>
                </wp:positionV>
                <wp:extent cx="3741420" cy="709295"/>
                <wp:effectExtent l="0" t="0" r="11430" b="14605"/>
                <wp:wrapNone/>
                <wp:docPr id="97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1420" cy="709295"/>
                          <a:chOff x="1986" y="3150"/>
                          <a:chExt cx="5992" cy="1117"/>
                        </a:xfrm>
                      </wpg:grpSpPr>
                      <wps:wsp>
                        <wps:cNvPr id="98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1986" y="3150"/>
                            <a:ext cx="1678" cy="11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F3257F" w:rsidRDefault="00346CA7" w:rsidP="00F81862">
                              <w:pPr>
                                <w:adjustRightInd w:val="0"/>
                                <w:snapToGrid w:val="0"/>
                                <w:spacing w:line="200" w:lineRule="atLeast"/>
                                <w:jc w:val="center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F3257F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毛泽东思想和中国特色社会主义理论体系概论、习近平新时代中国特色社会主义思想概论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、军事理论</w:t>
                              </w:r>
                              <w:r w:rsidR="00F81862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3685" y="3547"/>
                            <a:ext cx="259" cy="10"/>
                          </a:xfrm>
                          <a:prstGeom prst="bentConnector3">
                            <a:avLst>
                              <a:gd name="adj1" fmla="val 4980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84" y="3535"/>
                            <a:ext cx="323" cy="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6558" y="3561"/>
                            <a:ext cx="327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3911" y="3247"/>
                            <a:ext cx="1126" cy="7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思想道德修养与法律基础；</w:t>
                              </w:r>
                            </w:p>
                            <w:p w:rsidR="00346CA7" w:rsidRP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346CA7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大</w:t>
                              </w:r>
                              <w:r w:rsidRPr="00346CA7"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  <w:t>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3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5480" y="3224"/>
                            <a:ext cx="942" cy="6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 w:rsidRPr="006C3F81"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中国近现代史纲要</w:t>
                              </w:r>
                            </w:p>
                            <w:p w:rsidR="00F81862" w:rsidRPr="006C3F81" w:rsidRDefault="00F81862" w:rsidP="006C3F81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0"/>
                                  <w:szCs w:val="10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6965" y="3270"/>
                            <a:ext cx="1013" cy="65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CA7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 w:rsidRPr="00B940AF"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马克思主义基本原理概论</w:t>
                              </w:r>
                            </w:p>
                            <w:p w:rsidR="00346CA7" w:rsidRPr="00B86BA4" w:rsidRDefault="00346CA7" w:rsidP="00346CA7">
                              <w:pPr>
                                <w:adjustRightInd w:val="0"/>
                                <w:snapToGrid w:val="0"/>
                                <w:rPr>
                                  <w:color w:val="000000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1"/>
                                  <w:szCs w:val="11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3532E8" id="Group 132" o:spid="_x0000_s1068" style="position:absolute;left:0;text-align:left;margin-left:77.65pt;margin-top:10.6pt;width:294.6pt;height:55.85pt;z-index:251741184" coordorigin="1986,3150" coordsize="5992,1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">
                <v:rect id="矩形 129" o:spid="_x0000_s1069" style="position:absolute;left:1986;top:3150;width:1678;height:1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:rsidR="00346CA7" w:rsidRPr="00F3257F" w:rsidRDefault="00346CA7" w:rsidP="00F81862">
                        <w:pPr>
                          <w:adjustRightInd w:val="0"/>
                          <w:snapToGrid w:val="0"/>
                          <w:spacing w:line="200" w:lineRule="atLeast"/>
                          <w:jc w:val="center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F3257F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毛泽东思想和中国特色社会主义理论体系概论、习近平新时代中国特色社会主义思想概论</w:t>
                        </w: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、军事理论</w:t>
                        </w:r>
                        <w:r w:rsidR="00F81862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、国家安全教育</w:t>
                        </w:r>
                      </w:p>
                    </w:txbxContent>
                  </v:textbox>
                </v:rect>
                <v:shape id="肘形连接符 13" o:spid="_x0000_s1070" type="#_x0000_t34" style="position:absolute;left:3685;top:3547;width:259;height: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" adj="10758">
                  <v:stroke endarrow="block"/>
                </v:shape>
                <v:shape id="肘形连接符 14" o:spid="_x0000_s1071" type="#_x0000_t34" style="position:absolute;left:5184;top:3535;width:323;height: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6" o:spid="_x0000_s1072" type="#_x0000_t34" style="position:absolute;left:6558;top:3561;width:327;height: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rect id="矩形 24" o:spid="_x0000_s1073" style="position:absolute;left:3911;top:3247;width:1126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" filled="f" strokeweight=".25pt">
                  <v:textbox>
                    <w:txbxContent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思想道德修养与法律基础；</w:t>
                        </w:r>
                      </w:p>
                      <w:p w:rsidR="00346CA7" w:rsidRP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346CA7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大</w:t>
                        </w:r>
                        <w:r w:rsidRPr="00346CA7">
                          <w:rPr>
                            <w:color w:val="000000"/>
                            <w:sz w:val="10"/>
                            <w:szCs w:val="10"/>
                          </w:rPr>
                          <w:t>学生心理健康</w:t>
                        </w:r>
                      </w:p>
                    </w:txbxContent>
                  </v:textbox>
                </v:rect>
                <v:rect id="矩形 28" o:spid="_x0000_s1074" style="position:absolute;left:5480;top:3224;width:942;height: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:rsidR="00346CA7" w:rsidRDefault="00346CA7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 w:rsidRPr="006C3F81"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中国近现代史纲要</w:t>
                        </w:r>
                      </w:p>
                      <w:p w:rsidR="00F81862" w:rsidRPr="006C3F81" w:rsidRDefault="00F81862" w:rsidP="006C3F81">
                        <w:pPr>
                          <w:adjustRightInd w:val="0"/>
                          <w:snapToGrid w:val="0"/>
                          <w:rPr>
                            <w:color w:val="000000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0"/>
                            <w:szCs w:val="10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75" style="position:absolute;left:6965;top:3270;width:1013;height: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:rsidR="00346CA7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B940AF"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马克思主义基本原理概论</w:t>
                        </w:r>
                      </w:p>
                      <w:p w:rsidR="00346CA7" w:rsidRPr="00B86BA4" w:rsidRDefault="00346CA7" w:rsidP="00346CA7">
                        <w:pPr>
                          <w:adjustRightInd w:val="0"/>
                          <w:snapToGrid w:val="0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1"/>
                            <w:szCs w:val="11"/>
                          </w:rPr>
                          <w:t>形势与政策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37D64869" wp14:editId="32A4AABA">
                <wp:simplePos x="0" y="0"/>
                <wp:positionH relativeFrom="column">
                  <wp:posOffset>6986905</wp:posOffset>
                </wp:positionH>
                <wp:positionV relativeFrom="paragraph">
                  <wp:posOffset>3883025</wp:posOffset>
                </wp:positionV>
                <wp:extent cx="717550" cy="933450"/>
                <wp:effectExtent l="0" t="0" r="25400" b="19050"/>
                <wp:wrapNone/>
                <wp:docPr id="67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0" cy="9334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D6C4D" w:rsidRDefault="00784C6A" w:rsidP="00FD6F76">
                            <w:pPr>
                              <w:pStyle w:val="aa"/>
                              <w:spacing w:before="0" w:after="0"/>
                              <w:jc w:val="both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偏微分方程、</w:t>
                            </w:r>
                          </w:p>
                          <w:p w:rsidR="00346CA7" w:rsidRPr="0018650C" w:rsidRDefault="00FD6F76" w:rsidP="00FD6F76">
                            <w:pPr>
                              <w:pStyle w:val="aa"/>
                              <w:spacing w:before="0" w:after="0"/>
                              <w:jc w:val="both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论文写作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D64869" id="矩形 78" o:spid="_x0000_s1076" style="position:absolute;left:0;text-align:left;margin-left:550.15pt;margin-top:305.75pt;width:56.5pt;height:73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" filled="f" strokeweight=".25pt">
                <v:textbox>
                  <w:txbxContent>
                    <w:p w:rsidR="000D6C4D" w:rsidRDefault="00784C6A" w:rsidP="00FD6F76">
                      <w:pPr>
                        <w:pStyle w:val="aa"/>
                        <w:spacing w:before="0" w:after="0"/>
                        <w:jc w:val="both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偏微分方程、</w:t>
                      </w:r>
                    </w:p>
                    <w:p w:rsidR="00346CA7" w:rsidRPr="0018650C" w:rsidRDefault="00FD6F76" w:rsidP="00FD6F76">
                      <w:pPr>
                        <w:pStyle w:val="aa"/>
                        <w:spacing w:before="0" w:after="0"/>
                        <w:jc w:val="both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论文写作</w:t>
                      </w:r>
                    </w:p>
                  </w:txbxContent>
                </v:textbox>
              </v:rect>
            </w:pict>
          </mc:Fallback>
        </mc:AlternateContent>
      </w:r>
      <w:r w:rsidR="00042153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BACA246" wp14:editId="78DA043C">
                <wp:simplePos x="0" y="0"/>
                <wp:positionH relativeFrom="column">
                  <wp:posOffset>4967606</wp:posOffset>
                </wp:positionH>
                <wp:positionV relativeFrom="paragraph">
                  <wp:posOffset>3914775</wp:posOffset>
                </wp:positionV>
                <wp:extent cx="863600" cy="1041400"/>
                <wp:effectExtent l="0" t="0" r="12700" b="25400"/>
                <wp:wrapNone/>
                <wp:docPr id="65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3600" cy="1041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42153" w:rsidRDefault="001F6889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数学模型、</w:t>
                            </w:r>
                            <w:r w:rsidR="00784C6A"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多元统计分析、随机过程、</w:t>
                            </w:r>
                            <w:r w:rsidR="00784C6A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人工智能中的数学方法、</w:t>
                            </w:r>
                            <w:r w:rsidR="000D6C4D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人工智能大语言模型</w:t>
                            </w:r>
                          </w:p>
                          <w:p w:rsidR="00346CA7" w:rsidRPr="00C84C39" w:rsidRDefault="00FD6F76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1"/>
                                <w:szCs w:val="11"/>
                              </w:rPr>
                              <w:t>公司金融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CA246" id="矩形 79" o:spid="_x0000_s1077" style="position:absolute;left:0;text-align:left;margin-left:391.15pt;margin-top:308.25pt;width:68pt;height:8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" filled="f" strokeweight=".25pt">
                <v:textbox>
                  <w:txbxContent>
                    <w:p w:rsidR="00042153" w:rsidRDefault="001F6889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数学模型、</w:t>
                      </w:r>
                      <w:r w:rsidR="00784C6A">
                        <w:rPr>
                          <w:rFonts w:hint="eastAsia"/>
                          <w:sz w:val="11"/>
                          <w:szCs w:val="11"/>
                        </w:rPr>
                        <w:t>多元统计分析、随机过程、</w:t>
                      </w:r>
                      <w:r w:rsidR="00784C6A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人工智能中的数学方法、</w:t>
                      </w:r>
                      <w:r w:rsidR="000D6C4D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人工智能大语言模型</w:t>
                      </w:r>
                    </w:p>
                    <w:p w:rsidR="00346CA7" w:rsidRPr="00C84C39" w:rsidRDefault="00FD6F76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sz w:val="11"/>
                          <w:szCs w:val="11"/>
                        </w:rPr>
                        <w:t>公司金融</w:t>
                      </w:r>
                    </w:p>
                  </w:txbxContent>
                </v:textbox>
              </v:rect>
            </w:pict>
          </mc:Fallback>
        </mc:AlternateContent>
      </w:r>
      <w:r w:rsidR="0037095A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2809875</wp:posOffset>
                </wp:positionV>
                <wp:extent cx="342900" cy="1219200"/>
                <wp:effectExtent l="0" t="0" r="19050" b="19050"/>
                <wp:wrapNone/>
                <wp:docPr id="1171009055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12192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CF6D7F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5" o:spid="_x0000_s1078" style="position:absolute;left:0;text-align:left;margin-left:42.15pt;margin-top:221.25pt;width:27pt;height:96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CF6D7F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专业必修课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2367F74" wp14:editId="2FC475D6">
                <wp:simplePos x="0" y="0"/>
                <wp:positionH relativeFrom="column">
                  <wp:posOffset>541655</wp:posOffset>
                </wp:positionH>
                <wp:positionV relativeFrom="paragraph">
                  <wp:posOffset>4130675</wp:posOffset>
                </wp:positionV>
                <wp:extent cx="342900" cy="952500"/>
                <wp:effectExtent l="0" t="0" r="19050" b="19050"/>
                <wp:wrapNone/>
                <wp:docPr id="66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525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CF6D7F" w:rsidRDefault="00346CA7" w:rsidP="00346CA7">
                            <w:pPr>
                              <w:pStyle w:val="aa"/>
                              <w:spacing w:before="0" w:after="0"/>
                              <w:jc w:val="center"/>
                              <w:rPr>
                                <w:rFonts w:hint="eastAsia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专业</w:t>
                            </w:r>
                            <w:r w:rsidR="00F81862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选修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367F74" id="矩形 50" o:spid="_x0000_s1079" style="position:absolute;left:0;text-align:left;margin-left:42.65pt;margin-top:325.25pt;width:27pt;height: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CF6D7F" w:rsidRDefault="00346CA7" w:rsidP="00346CA7">
                      <w:pPr>
                        <w:pStyle w:val="aa"/>
                        <w:spacing w:before="0" w:after="0"/>
                        <w:jc w:val="center"/>
                        <w:rPr>
                          <w:rFonts w:hint="eastAsia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专业</w:t>
                      </w:r>
                      <w:r w:rsidR="00F81862"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选修</w:t>
                      </w:r>
                      <w:r>
                        <w:rPr>
                          <w:rFonts w:ascii="Times New Roman" w:hint="eastAsia"/>
                          <w:color w:val="000000"/>
                          <w:kern w:val="2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1073EAD" wp14:editId="2DFC3FBA">
                <wp:simplePos x="0" y="0"/>
                <wp:positionH relativeFrom="column">
                  <wp:posOffset>973455</wp:posOffset>
                </wp:positionH>
                <wp:positionV relativeFrom="paragraph">
                  <wp:posOffset>1139825</wp:posOffset>
                </wp:positionV>
                <wp:extent cx="774700" cy="469900"/>
                <wp:effectExtent l="0" t="0" r="25400" b="25400"/>
                <wp:wrapNone/>
                <wp:docPr id="31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4700" cy="469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81862" w:rsidRDefault="00346CA7" w:rsidP="00F81862">
                            <w:pPr>
                              <w:spacing w:line="160" w:lineRule="atLeast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 w:rsidR="00F81862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，</w:t>
                            </w:r>
                          </w:p>
                          <w:p w:rsidR="00F81862" w:rsidRPr="00CF6D7F" w:rsidRDefault="00F81862" w:rsidP="00F81862">
                            <w:pPr>
                              <w:spacing w:line="160" w:lineRule="atLeas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高等代数与几何</w:t>
                            </w:r>
                            <w:r>
                              <w:rPr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  <w:p w:rsidR="00346CA7" w:rsidRPr="00F81862" w:rsidRDefault="00346CA7" w:rsidP="00346CA7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:rsidR="00F81862" w:rsidRPr="00CF6D7F" w:rsidRDefault="00F81862" w:rsidP="00346CA7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73EAD" id="矩形 60" o:spid="_x0000_s1080" style="position:absolute;left:0;text-align:left;margin-left:76.65pt;margin-top:89.75pt;width:61pt;height:3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" filled="f" strokeweight=".25pt">
                <v:textbox>
                  <w:txbxContent>
                    <w:p w:rsidR="00F81862" w:rsidRDefault="00346CA7" w:rsidP="00F81862">
                      <w:pPr>
                        <w:spacing w:line="160" w:lineRule="atLeast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 w:rsidR="00F81862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，</w:t>
                      </w:r>
                    </w:p>
                    <w:p w:rsidR="00F81862" w:rsidRPr="00CF6D7F" w:rsidRDefault="00F81862" w:rsidP="00F81862">
                      <w:pPr>
                        <w:spacing w:line="160" w:lineRule="atLeast"/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高等代数与几何</w:t>
                      </w:r>
                      <w:r>
                        <w:rPr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  <w:p w:rsidR="00346CA7" w:rsidRPr="00F81862" w:rsidRDefault="00346CA7" w:rsidP="00346CA7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  <w:p w:rsidR="00F81862" w:rsidRPr="00CF6D7F" w:rsidRDefault="00F81862" w:rsidP="00346CA7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095A" w:rsidRPr="002250C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68DE45D" wp14:editId="2C7E7936">
                <wp:simplePos x="0" y="0"/>
                <wp:positionH relativeFrom="column">
                  <wp:posOffset>1826260</wp:posOffset>
                </wp:positionH>
                <wp:positionV relativeFrom="paragraph">
                  <wp:posOffset>1360170</wp:posOffset>
                </wp:positionV>
                <wp:extent cx="240665" cy="3175"/>
                <wp:effectExtent l="0" t="76200" r="26035" b="92075"/>
                <wp:wrapNone/>
                <wp:docPr id="35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0665" cy="3175"/>
                        </a:xfrm>
                        <a:prstGeom prst="bentConnector3">
                          <a:avLst>
                            <a:gd name="adj1" fmla="val 1306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2759" id="肘形连接符 61" o:spid="_x0000_s1026" type="#_x0000_t34" style="position:absolute;margin-left:143.8pt;margin-top:107.1pt;width:18.95pt;height: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" adj="2821">
                <v:stroke endarrow="block"/>
              </v:shape>
            </w:pict>
          </mc:Fallback>
        </mc:AlternateContent>
      </w:r>
      <w:r w:rsidR="00F81862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FCD3A7" wp14:editId="205068A4">
                <wp:simplePos x="0" y="0"/>
                <wp:positionH relativeFrom="column">
                  <wp:posOffset>554355</wp:posOffset>
                </wp:positionH>
                <wp:positionV relativeFrom="paragraph">
                  <wp:posOffset>2022475</wp:posOffset>
                </wp:positionV>
                <wp:extent cx="341630" cy="655320"/>
                <wp:effectExtent l="0" t="0" r="20320" b="11430"/>
                <wp:wrapNone/>
                <wp:docPr id="5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1630" cy="65532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D17A7E" w:rsidRDefault="00346CA7" w:rsidP="00346CA7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FCD3A7" id="Rectangle 87" o:spid="_x0000_s1081" style="position:absolute;left:0;text-align:left;margin-left:43.65pt;margin-top:159.25pt;width:26.9pt;height:51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:rsidR="00346CA7" w:rsidRPr="00D17A7E" w:rsidRDefault="00346CA7" w:rsidP="00346CA7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 w:rsidR="00F81862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EE94D6A" wp14:editId="774B9799">
                <wp:simplePos x="0" y="0"/>
                <wp:positionH relativeFrom="column">
                  <wp:posOffset>103505</wp:posOffset>
                </wp:positionH>
                <wp:positionV relativeFrom="paragraph">
                  <wp:posOffset>2790825</wp:posOffset>
                </wp:positionV>
                <wp:extent cx="397510" cy="2311400"/>
                <wp:effectExtent l="0" t="0" r="21590" b="12700"/>
                <wp:wrapNone/>
                <wp:docPr id="77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510" cy="23114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6CA7" w:rsidRPr="00B86BA4" w:rsidRDefault="00346CA7" w:rsidP="00346C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94D6A" id="文本框 167" o:spid="_x0000_s1082" type="#_x0000_t202" style="position:absolute;left:0;text-align:left;margin-left:8.15pt;margin-top:219.75pt;width:31.3pt;height:182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" fillcolor="#c7edcc" strokeweight=".5pt">
                <v:textbox style="layout-flow:vertical-ideographic">
                  <w:txbxContent>
                    <w:p w:rsidR="00346CA7" w:rsidRPr="00B86BA4" w:rsidRDefault="00346CA7" w:rsidP="00346C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FD6F76" w:rsidRPr="002250CC">
        <w:rPr>
          <w:b/>
          <w:bCs/>
          <w:noProof/>
          <w:color w:val="000000" w:themeColor="text1"/>
          <w:szCs w:val="32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23F78AD" wp14:editId="480548E2">
                <wp:simplePos x="0" y="0"/>
                <wp:positionH relativeFrom="column">
                  <wp:posOffset>3843655</wp:posOffset>
                </wp:positionH>
                <wp:positionV relativeFrom="paragraph">
                  <wp:posOffset>4332795</wp:posOffset>
                </wp:positionV>
                <wp:extent cx="205105" cy="5715"/>
                <wp:effectExtent l="0" t="76200" r="23495" b="89535"/>
                <wp:wrapNone/>
                <wp:docPr id="115" name="肘形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5105" cy="5715"/>
                        </a:xfrm>
                        <a:prstGeom prst="bentConnector3">
                          <a:avLst>
                            <a:gd name="adj1" fmla="val -401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E390A" id="肘形连接符 45" o:spid="_x0000_s1026" type="#_x0000_t34" style="position:absolute;margin-left:302.65pt;margin-top:341.15pt;width:16.15pt;height:.45pt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" adj="-8671">
                <v:stroke endarrow="block"/>
              </v:shape>
            </w:pict>
          </mc:Fallback>
        </mc:AlternateContent>
      </w:r>
    </w:p>
    <w:p w:rsidR="00BE158A" w:rsidRPr="00304605" w:rsidRDefault="00BE158A" w:rsidP="00304605">
      <w:pPr>
        <w:rPr>
          <w:rFonts w:hint="eastAsia"/>
        </w:rPr>
      </w:pPr>
    </w:p>
    <w:sectPr w:rsidR="00BE158A" w:rsidRPr="00304605" w:rsidSect="00D813A5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7C26" w:rsidRDefault="00FF7C26">
      <w:r>
        <w:separator/>
      </w:r>
    </w:p>
  </w:endnote>
  <w:endnote w:type="continuationSeparator" w:id="0">
    <w:p w:rsidR="00FF7C26" w:rsidRDefault="00FF7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813A5" w:rsidRDefault="00D813A5" w:rsidP="00D813A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13A5" w:rsidRDefault="00D813A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7C26" w:rsidRDefault="00FF7C26">
      <w:r>
        <w:separator/>
      </w:r>
    </w:p>
  </w:footnote>
  <w:footnote w:type="continuationSeparator" w:id="0">
    <w:p w:rsidR="00FF7C26" w:rsidRDefault="00FF7C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739180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75"/>
    <w:rsid w:val="0003761F"/>
    <w:rsid w:val="00042153"/>
    <w:rsid w:val="000643A6"/>
    <w:rsid w:val="000A4856"/>
    <w:rsid w:val="000D6C4D"/>
    <w:rsid w:val="000F1564"/>
    <w:rsid w:val="00165CC1"/>
    <w:rsid w:val="001760ED"/>
    <w:rsid w:val="001D7EFE"/>
    <w:rsid w:val="001F6889"/>
    <w:rsid w:val="00203EE2"/>
    <w:rsid w:val="0024663C"/>
    <w:rsid w:val="002B2FCB"/>
    <w:rsid w:val="002E7FCC"/>
    <w:rsid w:val="00304605"/>
    <w:rsid w:val="00324FB6"/>
    <w:rsid w:val="00346CA7"/>
    <w:rsid w:val="0037095A"/>
    <w:rsid w:val="003904BE"/>
    <w:rsid w:val="003940CD"/>
    <w:rsid w:val="003A3C22"/>
    <w:rsid w:val="003B45F1"/>
    <w:rsid w:val="004625F3"/>
    <w:rsid w:val="004D56B7"/>
    <w:rsid w:val="004E375E"/>
    <w:rsid w:val="00506DD8"/>
    <w:rsid w:val="00507900"/>
    <w:rsid w:val="00531E9A"/>
    <w:rsid w:val="0055056E"/>
    <w:rsid w:val="00594D5E"/>
    <w:rsid w:val="005B33AC"/>
    <w:rsid w:val="005B385A"/>
    <w:rsid w:val="005D034A"/>
    <w:rsid w:val="005E4145"/>
    <w:rsid w:val="005F3226"/>
    <w:rsid w:val="00612CE7"/>
    <w:rsid w:val="00620874"/>
    <w:rsid w:val="00631071"/>
    <w:rsid w:val="00633D0F"/>
    <w:rsid w:val="0066694E"/>
    <w:rsid w:val="0067151D"/>
    <w:rsid w:val="00671D4C"/>
    <w:rsid w:val="0067429F"/>
    <w:rsid w:val="006826EB"/>
    <w:rsid w:val="0069432A"/>
    <w:rsid w:val="006B33DF"/>
    <w:rsid w:val="006B56F1"/>
    <w:rsid w:val="006C3F81"/>
    <w:rsid w:val="006F6CD2"/>
    <w:rsid w:val="007135C6"/>
    <w:rsid w:val="00746BDC"/>
    <w:rsid w:val="00757F9D"/>
    <w:rsid w:val="00771928"/>
    <w:rsid w:val="00784C6A"/>
    <w:rsid w:val="007D5070"/>
    <w:rsid w:val="008313DD"/>
    <w:rsid w:val="00835C40"/>
    <w:rsid w:val="00852275"/>
    <w:rsid w:val="00876B32"/>
    <w:rsid w:val="008C5057"/>
    <w:rsid w:val="008C6BF0"/>
    <w:rsid w:val="009112F9"/>
    <w:rsid w:val="00962074"/>
    <w:rsid w:val="009E706A"/>
    <w:rsid w:val="009F494F"/>
    <w:rsid w:val="00A32A9A"/>
    <w:rsid w:val="00A6081C"/>
    <w:rsid w:val="00B37844"/>
    <w:rsid w:val="00BB0340"/>
    <w:rsid w:val="00BE158A"/>
    <w:rsid w:val="00C2429B"/>
    <w:rsid w:val="00C64791"/>
    <w:rsid w:val="00CA5F4D"/>
    <w:rsid w:val="00D407AE"/>
    <w:rsid w:val="00D44150"/>
    <w:rsid w:val="00D813A5"/>
    <w:rsid w:val="00DA4C98"/>
    <w:rsid w:val="00DE6213"/>
    <w:rsid w:val="00E23EB8"/>
    <w:rsid w:val="00E46A90"/>
    <w:rsid w:val="00E501F2"/>
    <w:rsid w:val="00E94E54"/>
    <w:rsid w:val="00EB149C"/>
    <w:rsid w:val="00EB2B86"/>
    <w:rsid w:val="00EF1456"/>
    <w:rsid w:val="00F61520"/>
    <w:rsid w:val="00F81862"/>
    <w:rsid w:val="00FA5888"/>
    <w:rsid w:val="00FB6CF1"/>
    <w:rsid w:val="00FD6F76"/>
    <w:rsid w:val="00FF2E3A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78C551"/>
  <w15:chartTrackingRefBased/>
  <w15:docId w15:val="{823C20C5-A57A-4582-99CD-C62B11A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2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2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852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852275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852275"/>
  </w:style>
  <w:style w:type="paragraph" w:styleId="a7">
    <w:name w:val="header"/>
    <w:basedOn w:val="a"/>
    <w:link w:val="a8"/>
    <w:uiPriority w:val="99"/>
    <w:unhideWhenUsed/>
    <w:rsid w:val="00CA5F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CA5F4D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rsid w:val="00D813A5"/>
    <w:pPr>
      <w:ind w:firstLineChars="200" w:firstLine="420"/>
    </w:pPr>
    <w:rPr>
      <w:szCs w:val="21"/>
    </w:rPr>
  </w:style>
  <w:style w:type="character" w:customStyle="1" w:styleId="fontstyle01">
    <w:name w:val="fontstyle01"/>
    <w:basedOn w:val="a0"/>
    <w:rsid w:val="00EF1456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Normal (Web)"/>
    <w:basedOn w:val="a"/>
    <w:rsid w:val="00346CA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30460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304605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正常1"/>
    <w:qFormat/>
    <w:rsid w:val="003904BE"/>
    <w:pPr>
      <w:widowControl w:val="0"/>
      <w:jc w:val="both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ook.douban.com/search/Robert%20Tibshiran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907</Words>
  <Characters>1353</Characters>
  <Application>Microsoft Office Word</Application>
  <DocSecurity>0</DocSecurity>
  <Lines>225</Lines>
  <Paragraphs>282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guiping tao</cp:lastModifiedBy>
  <cp:revision>13</cp:revision>
  <cp:lastPrinted>2021-04-01T00:48:00Z</cp:lastPrinted>
  <dcterms:created xsi:type="dcterms:W3CDTF">2025-06-08T16:28:00Z</dcterms:created>
  <dcterms:modified xsi:type="dcterms:W3CDTF">2025-09-08T02:03:00Z</dcterms:modified>
</cp:coreProperties>
</file>