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AD31F">
      <w:pPr>
        <w:pStyle w:val="2"/>
      </w:pPr>
      <w:bookmarkStart w:id="0" w:name="_GoBack"/>
      <w:r>
        <w:rPr>
          <w:rFonts w:hint="eastAsia"/>
        </w:rPr>
        <w:t>教师申报新学期</w:t>
      </w:r>
      <w:r>
        <w:rPr>
          <w:rFonts w:hint="eastAsia"/>
          <w:lang w:val="en-US" w:eastAsia="zh-CN"/>
        </w:rPr>
        <w:t>通识</w:t>
      </w:r>
      <w:r>
        <w:rPr>
          <w:rFonts w:hint="eastAsia"/>
        </w:rPr>
        <w:t>选修课开课流程</w:t>
      </w:r>
      <w:bookmarkEnd w:id="0"/>
    </w:p>
    <w:p w14:paraId="421035A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首先登陆教务系统，具体申请步骤如下：</w:t>
      </w:r>
    </w:p>
    <w:p w14:paraId="277077E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 点击教学服务。</w:t>
      </w:r>
    </w:p>
    <w:p w14:paraId="062935FE">
      <w:pPr>
        <w:pStyle w:val="1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点击培养方案下的素质开课申请，在接下来的界面点击素质开课申请。</w:t>
      </w:r>
    </w:p>
    <w:p w14:paraId="15468FB7">
      <w:pPr>
        <w:rPr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800735</wp:posOffset>
                </wp:positionV>
                <wp:extent cx="1073785" cy="308610"/>
                <wp:effectExtent l="19050" t="19050" r="12065" b="158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889" cy="30834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.85pt;margin-top:63.05pt;height:24.3pt;width:84.55pt;z-index:251659264;v-text-anchor:middle;mso-width-relative:page;mso-height-relative:page;" filled="f" stroked="t" coordsize="21600,21600" o:gfxdata="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Pl51mjXAAAACgEAAA8AAAAAAAAAAQAgAAAAIgAAAGRycy9kb3ducmV2Lnht&#10;bFBLAQIUABQAAAAIAIdO4kCWGVwmbAIAAMsEAAAOAAAAAAAAAAEAIAAAACYBAABkcnMvZTJvRG9j&#10;LnhtbFBLBQYAAAAABgAGAFkBAAAEBgAAAAA=&#10;">
                <v:fill on="f" focussize="0,0"/>
                <v:stroke weight="2.2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5274310" cy="30791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10412">
      <w:pPr>
        <w:pStyle w:val="1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进入之后，点申请按钮。</w:t>
      </w:r>
    </w:p>
    <w:p w14:paraId="46B134A3">
      <w:pPr>
        <w:rPr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307340</wp:posOffset>
                </wp:positionV>
                <wp:extent cx="542290" cy="307975"/>
                <wp:effectExtent l="19050" t="19050" r="10795" b="158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60" cy="3079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7.7pt;margin-top:24.2pt;height:24.25pt;width:42.7pt;z-index:251660288;v-text-anchor:middle;mso-width-relative:page;mso-height-relative:page;" filled="f" stroked="t" coordsize="21600,21600" o:gfxdata="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OvhifbYAAAACQEAAA8AAAAAAAAAAQAgAAAAIgAAAGRycy9kb3ducmV2Lnht&#10;bFBLAQIUABQAAAAIAIdO4kCEWouZawIAAMoEAAAOAAAAAAAAAAEAIAAAACcBAABkcnMvZTJvRG9j&#10;LnhtbFBLBQYAAAAABgAGAFkBAAAEBgAAAAA=&#10;">
                <v:fill on="f" focussize="0,0"/>
                <v:stroke weight="2.2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4876800" cy="14954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48DB9">
      <w:pPr>
        <w:pStyle w:val="1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在弹出的界面点击课程名称后面的“选择”按钮。</w:t>
      </w:r>
    </w:p>
    <w:p w14:paraId="56120CD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5272405" cy="3355975"/>
            <wp:effectExtent l="0" t="0" r="4445" b="1587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5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717D7">
      <w:pPr>
        <w:pStyle w:val="1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点击“选择”后系统会自动出现该教师可以申请的课程，如下所示，在选项的圆圈中选择自己申请学期预开设的课程，然后点击“确认”按钮。</w:t>
      </w:r>
    </w:p>
    <w:p w14:paraId="3DDE28AA">
      <w:pPr>
        <w:pStyle w:val="13"/>
        <w:ind w:left="360" w:firstLine="0" w:firstLineChars="0"/>
        <w:rPr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paragraph">
                  <wp:posOffset>731520</wp:posOffset>
                </wp:positionV>
                <wp:extent cx="318770" cy="307975"/>
                <wp:effectExtent l="19050" t="19050" r="24130" b="158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77" cy="3079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.15pt;margin-top:57.6pt;height:24.25pt;width:25.1pt;z-index:251661312;v-text-anchor:middle;mso-width-relative:page;mso-height-relative:page;" filled="f" stroked="t" coordsize="21600,21600" o:gfxdata="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TtKsvYAAAACQEAAA8AAAAAAAAAAQAgAAAAIgAAAGRycy9kb3ducmV2Lnht&#10;bFBLAQIUABQAAAAIAIdO4kAplpXNawIAAMoEAAAOAAAAAAAAAAEAIAAAACcBAABkcnMvZTJvRG9j&#10;LnhtbFBLBQYAAAAABgAGAFkBAAAEBgAAAAA=&#10;">
                <v:fill on="f" focussize="0,0"/>
                <v:stroke weight="2.2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4819650" cy="14001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0CEAA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带“*”的项目是必须填写的；“讲课学时”如果为0，需要改成实际学时；“功能区”不选择默认为多媒体教室，如有要</w:t>
      </w:r>
      <w:r>
        <w:rPr>
          <w:rFonts w:hint="eastAsia"/>
          <w:b/>
          <w:sz w:val="28"/>
          <w:szCs w:val="28"/>
        </w:rPr>
        <w:t>限制选课</w:t>
      </w:r>
      <w:r>
        <w:rPr>
          <w:rFonts w:hint="eastAsia"/>
          <w:sz w:val="28"/>
          <w:szCs w:val="28"/>
        </w:rPr>
        <w:t>学生的课程可以点击下方的素质开课限选年级与专业，没有不需选择。</w:t>
      </w:r>
    </w:p>
    <w:p w14:paraId="2BEC13D5">
      <w:pPr>
        <w:pStyle w:val="1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最后，一定要点击“</w:t>
      </w:r>
      <w:r>
        <w:rPr>
          <w:rFonts w:hint="eastAsia"/>
          <w:b/>
          <w:color w:val="FF0000"/>
          <w:sz w:val="28"/>
          <w:szCs w:val="28"/>
        </w:rPr>
        <w:t>保存并送审</w:t>
      </w:r>
      <w:r>
        <w:rPr>
          <w:rFonts w:hint="eastAsia"/>
          <w:sz w:val="28"/>
          <w:szCs w:val="28"/>
        </w:rPr>
        <w:t>”。</w:t>
      </w:r>
    </w:p>
    <w:p w14:paraId="2B97BABD">
      <w:pPr>
        <w:pStyle w:val="13"/>
        <w:ind w:left="360" w:firstLine="0" w:firstLineChars="0"/>
        <w:rPr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982980</wp:posOffset>
                </wp:positionH>
                <wp:positionV relativeFrom="paragraph">
                  <wp:posOffset>329565</wp:posOffset>
                </wp:positionV>
                <wp:extent cx="765810" cy="436245"/>
                <wp:effectExtent l="19050" t="19050" r="15875" b="2159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544" cy="4359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7.4pt;margin-top:25.95pt;height:34.35pt;width:60.3pt;z-index:251662336;v-text-anchor:middle;mso-width-relative:page;mso-height-relative:page;" filled="f" stroked="t" coordsize="21600,21600" o:gfxdata="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Vipy+2AAAAAoBAAAPAAAAAAAAAAEAIAAAACIAAABkcnMvZG93bnJldi54&#10;bWxQSwECFAAUAAAACACHTuJAhKNVRmwCAADKBAAADgAAAAAAAAABACAAAAAnAQAAZHJzL2Uyb0Rv&#10;Yy54bWxQSwUGAAAAAAYABgBZAQAABQYAAAAA&#10;">
                <v:fill on="f" focussize="0,0"/>
                <v:stroke weight="2.25pt" color="#FF0000 [3209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2714625" cy="742950"/>
            <wp:effectExtent l="19050" t="19050" r="28575" b="190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74295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4D27C28">
      <w:pPr>
        <w:pStyle w:val="1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申请完成后，等待审批，教师可自己在系统里查询审核状态，在申请的课程后面“操作”栏点击</w:t>
      </w:r>
      <w:r>
        <w:rPr>
          <w:rFonts w:hint="eastAsia"/>
          <w:b/>
          <w:color w:val="FF0000"/>
          <w:sz w:val="28"/>
          <w:szCs w:val="28"/>
        </w:rPr>
        <w:t>“审核记录”，</w:t>
      </w:r>
      <w:r>
        <w:rPr>
          <w:rFonts w:hint="eastAsia"/>
          <w:sz w:val="28"/>
          <w:szCs w:val="28"/>
        </w:rPr>
        <w:t>如审核意见显示审核已通过，就可以被正常排入申请学期的课程中。</w:t>
      </w:r>
    </w:p>
    <w:p w14:paraId="22A75F11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AD6942"/>
    <w:multiLevelType w:val="multilevel"/>
    <w:tmpl w:val="05AD6942"/>
    <w:lvl w:ilvl="0" w:tentative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7F85E45"/>
    <w:multiLevelType w:val="multilevel"/>
    <w:tmpl w:val="67F85E45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03A"/>
    <w:rsid w:val="002A7C56"/>
    <w:rsid w:val="003A726A"/>
    <w:rsid w:val="003E5056"/>
    <w:rsid w:val="00465423"/>
    <w:rsid w:val="00496A02"/>
    <w:rsid w:val="0056452D"/>
    <w:rsid w:val="00721100"/>
    <w:rsid w:val="007D2F34"/>
    <w:rsid w:val="00851C91"/>
    <w:rsid w:val="00853733"/>
    <w:rsid w:val="00890924"/>
    <w:rsid w:val="00A27D83"/>
    <w:rsid w:val="00A72EA0"/>
    <w:rsid w:val="00B94C79"/>
    <w:rsid w:val="00C8403A"/>
    <w:rsid w:val="00D26157"/>
    <w:rsid w:val="00D53FA4"/>
    <w:rsid w:val="00DA7DBD"/>
    <w:rsid w:val="00F477E0"/>
    <w:rsid w:val="00FC2CC2"/>
    <w:rsid w:val="075D50E2"/>
    <w:rsid w:val="1E193AC4"/>
    <w:rsid w:val="27F833EA"/>
    <w:rsid w:val="48B36F83"/>
    <w:rsid w:val="48E5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customStyle="1" w:styleId="10">
    <w:name w:val="批注框文本 字符"/>
    <w:basedOn w:val="7"/>
    <w:link w:val="3"/>
    <w:uiPriority w:val="0"/>
    <w:rPr>
      <w:kern w:val="2"/>
      <w:sz w:val="18"/>
      <w:szCs w:val="18"/>
    </w:rPr>
  </w:style>
  <w:style w:type="character" w:customStyle="1" w:styleId="11">
    <w:name w:val="页眉 字符"/>
    <w:basedOn w:val="7"/>
    <w:link w:val="5"/>
    <w:uiPriority w:val="0"/>
    <w:rPr>
      <w:kern w:val="2"/>
      <w:sz w:val="18"/>
      <w:szCs w:val="18"/>
    </w:rPr>
  </w:style>
  <w:style w:type="character" w:customStyle="1" w:styleId="12">
    <w:name w:val="页脚 字符"/>
    <w:basedOn w:val="7"/>
    <w:link w:val="4"/>
    <w:uiPriority w:val="0"/>
    <w:rPr>
      <w:kern w:val="2"/>
      <w:sz w:val="18"/>
      <w:szCs w:val="18"/>
    </w:rPr>
  </w:style>
  <w:style w:type="paragraph" w:styleId="13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353</Words>
  <Characters>354</Characters>
  <Lines>2</Lines>
  <Paragraphs>1</Paragraphs>
  <TotalTime>0</TotalTime>
  <ScaleCrop>false</ScaleCrop>
  <LinksUpToDate>false</LinksUpToDate>
  <CharactersWithSpaces>355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2022-10-28T01:22:00Z</dcterms:created>
  <dc:creator>孙亮</dc:creator>
  <cp:lastModifiedBy>董33</cp:lastModifiedBy>
  <dcterms:modified xsi:type="dcterms:W3CDTF">2025-05-06T01:02:26Z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eyJoZGlkIjoiMTg5MmZkMWY3NmQ1MWNiZmMwN2UyZjQ2OWM1YTIzMWUiLCJ1c2VySWQiOiI0MDQ1Nzk1NzMifQ==</vt:lpwstr>
  </property>
  <property fmtid="{D5CDD505-2E9C-101B-9397-08002B2CF9AE}" pid="4" name="ICV">
    <vt:lpwstr>002D351E579045B0994BBA3D7A32E3B5_12</vt:lpwstr>
  </property>
</Properties>
</file>