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351C" w14:textId="6FAD3E61" w:rsidR="00A53C31" w:rsidRDefault="00A53C31" w:rsidP="00A53C31">
      <w:pPr>
        <w:spacing w:line="44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附件</w:t>
      </w:r>
      <w:r w:rsidR="00706BE6"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r w:rsidRPr="006A7359">
        <w:rPr>
          <w:rFonts w:ascii="仿宋" w:eastAsia="仿宋" w:hAnsi="仿宋" w:hint="eastAsia"/>
          <w:bCs/>
          <w:sz w:val="28"/>
          <w:szCs w:val="28"/>
        </w:rPr>
        <w:t>数据采集工作任务分解表</w:t>
      </w:r>
    </w:p>
    <w:tbl>
      <w:tblPr>
        <w:tblW w:w="9215" w:type="dxa"/>
        <w:jc w:val="center"/>
        <w:tblLook w:val="0000" w:firstRow="0" w:lastRow="0" w:firstColumn="0" w:lastColumn="0" w:noHBand="0" w:noVBand="0"/>
      </w:tblPr>
      <w:tblGrid>
        <w:gridCol w:w="710"/>
        <w:gridCol w:w="3544"/>
        <w:gridCol w:w="1275"/>
        <w:gridCol w:w="2268"/>
        <w:gridCol w:w="1418"/>
      </w:tblGrid>
      <w:tr w:rsidR="00A53C31" w:rsidRPr="00253C33" w14:paraId="1C4F954E" w14:textId="77777777" w:rsidTr="0024058B">
        <w:trPr>
          <w:trHeight w:val="692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49B6" w14:textId="77777777" w:rsidR="00A53C31" w:rsidRPr="00253C33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53C33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C373" w14:textId="77777777" w:rsidR="00A53C31" w:rsidRPr="00253C33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53C33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表格编号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0832" w14:textId="77777777" w:rsidR="00A53C31" w:rsidRPr="00253C33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53C33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填报单位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0B7B" w14:textId="77777777" w:rsidR="00A53C31" w:rsidRPr="00253C33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53C33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协助单位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32B2" w14:textId="77777777" w:rsidR="00A53C31" w:rsidRPr="00253C33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53C33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二级单位审核完成时间</w:t>
            </w:r>
          </w:p>
        </w:tc>
      </w:tr>
      <w:tr w:rsidR="00A53C31" w:rsidRPr="0056353C" w14:paraId="7EBDBC83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A57B" w14:textId="77777777" w:rsidR="00A53C31" w:rsidRPr="005C76A6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5C76A6">
              <w:rPr>
                <w:rFonts w:ascii="仿宋" w:eastAsia="仿宋" w:hAnsi="仿宋" w:cs="宋体" w:hint="eastAsia"/>
                <w:b/>
                <w:kern w:val="0"/>
                <w:szCs w:val="21"/>
              </w:rPr>
              <w:t>一、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38D9" w14:textId="77777777" w:rsidR="00A53C31" w:rsidRPr="005C76A6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5C76A6">
              <w:rPr>
                <w:rFonts w:ascii="仿宋" w:eastAsia="仿宋" w:hAnsi="仿宋" w:cs="宋体" w:hint="eastAsia"/>
                <w:b/>
                <w:kern w:val="0"/>
                <w:szCs w:val="21"/>
              </w:rPr>
              <w:t>学校基本信息（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共</w:t>
            </w:r>
            <w:r w:rsidRPr="005C76A6">
              <w:rPr>
                <w:rFonts w:ascii="仿宋" w:eastAsia="仿宋" w:hAnsi="仿宋" w:cs="宋体" w:hint="eastAsia"/>
                <w:b/>
                <w:kern w:val="0"/>
                <w:szCs w:val="21"/>
              </w:rPr>
              <w:t>14张表，需要填12张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表</w:t>
            </w:r>
            <w:r w:rsidRPr="005C76A6">
              <w:rPr>
                <w:rFonts w:ascii="仿宋" w:eastAsia="仿宋" w:hAnsi="仿宋" w:cs="宋体" w:hint="eastAsia"/>
                <w:b/>
                <w:kern w:val="0"/>
                <w:szCs w:val="21"/>
              </w:rPr>
              <w:t>。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其中，</w:t>
            </w:r>
            <w:r w:rsidRPr="005C76A6">
              <w:rPr>
                <w:rFonts w:ascii="仿宋" w:eastAsia="仿宋" w:hAnsi="仿宋" w:cs="宋体" w:hint="eastAsia"/>
                <w:b/>
                <w:kern w:val="0"/>
                <w:szCs w:val="21"/>
              </w:rPr>
              <w:t>表1-3-1、1-5-4不用填）</w:t>
            </w:r>
          </w:p>
        </w:tc>
      </w:tr>
      <w:tr w:rsidR="00B169DB" w:rsidRPr="0056353C" w14:paraId="28742B18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5EC11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3965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表1-1学校概况</w:t>
            </w:r>
            <w:r w:rsidRPr="00985A4B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9CC7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43E7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C4F0" w14:textId="111C4A73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="002A3D6F">
              <w:rPr>
                <w:rFonts w:ascii="仿宋" w:eastAsia="仿宋" w:hAnsi="仿宋" w:cs="宋体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510D8465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ED85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★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CAD3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表1-2学校相关党政单位</w:t>
            </w:r>
            <w:r w:rsidRPr="00985A4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F3BE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99DD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84F5" w14:textId="6ED27613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A3167C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="002A3D6F">
              <w:rPr>
                <w:rFonts w:ascii="仿宋" w:eastAsia="仿宋" w:hAnsi="仿宋" w:cs="宋体"/>
                <w:kern w:val="0"/>
                <w:szCs w:val="21"/>
              </w:rPr>
              <w:t>7</w:t>
            </w:r>
            <w:r w:rsidRPr="00A3167C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53D00069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E4EB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★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D720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表1-3学校教学科研单位</w:t>
            </w:r>
            <w:r w:rsidRPr="00985A4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B29B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9ED4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FF89" w14:textId="376E23AE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A3167C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="002A3D6F">
              <w:rPr>
                <w:rFonts w:ascii="仿宋" w:eastAsia="仿宋" w:hAnsi="仿宋" w:cs="宋体"/>
                <w:kern w:val="0"/>
                <w:szCs w:val="21"/>
              </w:rPr>
              <w:t>7</w:t>
            </w:r>
            <w:r w:rsidRPr="00A3167C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2AB08309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D95" w14:textId="77777777" w:rsidR="00B169DB" w:rsidRPr="009F7C0D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2D7C" w14:textId="77777777" w:rsidR="00B169DB" w:rsidRPr="009F7C0D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表1-3-1临床教学基地（医科专用、时点）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A75E" w14:textId="77777777" w:rsidR="00B169DB" w:rsidRPr="009F7C0D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9943" w14:textId="77777777" w:rsidR="00B169DB" w:rsidRPr="009F7C0D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908F" w14:textId="7AA1FB6D" w:rsidR="00B169DB" w:rsidRPr="009F7C0D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</w:tr>
      <w:tr w:rsidR="00B169DB" w:rsidRPr="0056353C" w14:paraId="78E4102F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B5E1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★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48C4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表1-4-1专业基本情况</w:t>
            </w:r>
            <w:r w:rsidRPr="00C22E3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3A6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7767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6DEE" w14:textId="64599324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="007A1CFA"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7A1CFA">
              <w:rPr>
                <w:rFonts w:ascii="仿宋" w:eastAsia="仿宋" w:hAnsi="仿宋" w:cs="宋体"/>
                <w:kern w:val="0"/>
                <w:szCs w:val="21"/>
              </w:rPr>
              <w:t>29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4A5DD0F9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DB46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★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048B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表1-4-2专业大类情况表</w:t>
            </w:r>
            <w:r w:rsidRPr="00C22E3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027D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65E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34F1" w14:textId="2300F1DF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="007A1CFA"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="007A1CFA"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07EE5F9F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CEFB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★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2396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表1-5-1教职工基本信息</w:t>
            </w:r>
            <w:r w:rsidRPr="00C22E3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185E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B70B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国际合作交流处；各教学单位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2C96" w14:textId="2E2715DE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A507EE"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2012F001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042B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C24E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表1-5-2教职工其他信息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1E9F" w14:textId="603C8593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B65D" w14:textId="4AB44876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教务处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、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研究生院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、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人事处；各教学单位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10B0" w14:textId="7E846F82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0A21778D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1575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★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DABC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表1-5-3 外聘和兼职教师基本信息</w:t>
            </w:r>
            <w:r w:rsidRPr="00C22E3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1EBC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F43A" w14:textId="19B39A44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研究生院、国际合作交流处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3E6B" w14:textId="14DB57B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A507EE"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25744D59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0642" w14:textId="77777777" w:rsidR="00B169DB" w:rsidRPr="009F7C0D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E7FE" w14:textId="77777777" w:rsidR="00B169DB" w:rsidRPr="009F7C0D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表1-5-4附属医院师资情况（医科专用、时点）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E931" w14:textId="77777777" w:rsidR="00B169DB" w:rsidRPr="009F7C0D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E89F" w14:textId="77777777" w:rsidR="00B169DB" w:rsidRPr="009F7C0D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044A" w14:textId="073212E0" w:rsidR="00B169DB" w:rsidRPr="009F7C0D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</w:tr>
      <w:tr w:rsidR="00B169DB" w:rsidRPr="0056353C" w14:paraId="28264E53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073A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★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293F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表1-6本科生基本情况</w:t>
            </w:r>
            <w:r w:rsidRPr="00C22E3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FC07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5D7A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EF5B" w14:textId="27B12515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A507EE"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6A45F276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9EF1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★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66C2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表1-7-1本科实验场所</w:t>
            </w:r>
            <w:r w:rsidRPr="00C22E3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E6D5" w14:textId="11E3EC32" w:rsidR="00B169DB" w:rsidRPr="0056353C" w:rsidRDefault="00D148A6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网络信息中心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68B9" w14:textId="692476F4" w:rsidR="00B169DB" w:rsidRPr="0056353C" w:rsidRDefault="009D326D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D326D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资产管理处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57E6" w14:textId="57B79C3F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A507EE"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1AC2FA9F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85E4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3A52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表1-7-2 科研基地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2200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150B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资产管理处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25EE" w14:textId="39219067" w:rsidR="00B169DB" w:rsidRPr="00B169DB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169DB">
              <w:rPr>
                <w:rFonts w:ascii="仿宋" w:eastAsia="仿宋" w:hAnsi="仿宋" w:cs="宋体"/>
                <w:kern w:val="0"/>
                <w:szCs w:val="21"/>
              </w:rPr>
              <w:t>11月10日</w:t>
            </w:r>
          </w:p>
        </w:tc>
      </w:tr>
      <w:tr w:rsidR="00B169DB" w:rsidRPr="0056353C" w14:paraId="1FEDD7BC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7376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5D91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</w:t>
            </w:r>
            <w:r>
              <w:rPr>
                <w:rFonts w:ascii="仿宋" w:eastAsia="仿宋" w:hAnsi="仿宋" w:cs="宋体"/>
                <w:bCs/>
                <w:kern w:val="0"/>
                <w:szCs w:val="21"/>
              </w:rPr>
              <w:t>-7-3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学校基层教学组织</w:t>
            </w:r>
            <w:r w:rsidRPr="00C22E3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6C80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48C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27A6" w14:textId="57ADA1DF" w:rsidR="00B169DB" w:rsidRPr="00B169DB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169DB">
              <w:rPr>
                <w:rFonts w:ascii="仿宋" w:eastAsia="仿宋" w:hAnsi="仿宋" w:cs="宋体"/>
                <w:kern w:val="0"/>
                <w:szCs w:val="21"/>
              </w:rPr>
              <w:t>11月10日</w:t>
            </w:r>
          </w:p>
        </w:tc>
      </w:tr>
      <w:tr w:rsidR="00B169DB" w:rsidRPr="0056353C" w14:paraId="1BFA8908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0544" w14:textId="77777777" w:rsidR="00B169DB" w:rsidRPr="005C76A6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5C76A6">
              <w:rPr>
                <w:rFonts w:ascii="仿宋" w:eastAsia="仿宋" w:hAnsi="仿宋" w:cs="宋体" w:hint="eastAsia"/>
                <w:b/>
                <w:kern w:val="0"/>
                <w:szCs w:val="21"/>
              </w:rPr>
              <w:t>二、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BD80" w14:textId="77777777" w:rsidR="00B169DB" w:rsidRPr="005C76A6" w:rsidRDefault="00B169DB" w:rsidP="00B169DB">
            <w:pPr>
              <w:jc w:val="left"/>
              <w:rPr>
                <w:rFonts w:ascii="仿宋" w:eastAsia="仿宋" w:hAnsi="仿宋" w:cs="Times New Roman"/>
                <w:b/>
              </w:rPr>
            </w:pPr>
            <w:r w:rsidRPr="005C76A6">
              <w:rPr>
                <w:rFonts w:ascii="仿宋" w:eastAsia="仿宋" w:hAnsi="仿宋" w:cs="Times New Roman" w:hint="eastAsia"/>
                <w:b/>
              </w:rPr>
              <w:t>学校基本条件（</w:t>
            </w:r>
            <w:r>
              <w:rPr>
                <w:rFonts w:ascii="仿宋" w:eastAsia="仿宋" w:hAnsi="仿宋" w:cs="Times New Roman" w:hint="eastAsia"/>
                <w:b/>
              </w:rPr>
              <w:t>共1</w:t>
            </w:r>
            <w:r>
              <w:rPr>
                <w:rFonts w:ascii="仿宋" w:eastAsia="仿宋" w:hAnsi="仿宋" w:cs="Times New Roman"/>
                <w:b/>
              </w:rPr>
              <w:t>1</w:t>
            </w:r>
            <w:r>
              <w:rPr>
                <w:rFonts w:ascii="仿宋" w:eastAsia="仿宋" w:hAnsi="仿宋" w:cs="Times New Roman" w:hint="eastAsia"/>
                <w:b/>
              </w:rPr>
              <w:t>张表，</w:t>
            </w:r>
            <w:r w:rsidRPr="005C76A6">
              <w:rPr>
                <w:rFonts w:ascii="仿宋" w:eastAsia="仿宋" w:hAnsi="仿宋" w:cs="Times New Roman" w:hint="eastAsia"/>
                <w:b/>
              </w:rPr>
              <w:t>需要填1</w:t>
            </w:r>
            <w:r>
              <w:rPr>
                <w:rFonts w:ascii="仿宋" w:eastAsia="仿宋" w:hAnsi="仿宋" w:cs="Times New Roman"/>
                <w:b/>
              </w:rPr>
              <w:t>1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张表）</w:t>
            </w:r>
          </w:p>
        </w:tc>
      </w:tr>
      <w:tr w:rsidR="00B169DB" w:rsidRPr="0056353C" w14:paraId="3D371354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C4DB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F44E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表2-1占地与建筑面积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19CB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资产管理处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693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84F3" w14:textId="35215C0C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CF7F9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CF7F9B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CF7F9B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CF7F9B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CF7F9B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029962F4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4813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AA1E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表2-2教学行政用房面积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F0A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资产管理处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1F0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29DB7" w14:textId="5BD518F1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CF7F9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CF7F9B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CF7F9B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CF7F9B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CF7F9B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3EFF80E1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ECA7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9D7C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表2-3-1图书馆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6E39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图书馆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41D3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E935" w14:textId="192AB490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CF7F9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CF7F9B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CF7F9B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CF7F9B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CF7F9B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30A989BA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0908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7B2D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表2-3-2图书新增情况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768A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图书馆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7C73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2C54" w14:textId="165DB814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CF7F9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CF7F9B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CF7F9B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CF7F9B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CF7F9B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2A74AD11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7E1B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D456" w14:textId="040B7D79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表2-4校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内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外实习、实践、实训基地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（时点、学年）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AAE7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3A94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37BA" w14:textId="588C933C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717DE9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717DE9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6C69675C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3E7D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2F08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固定资产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15C8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资产管理处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654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7961" w14:textId="23F93FFD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717DE9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717DE9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6FA11BFB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2EA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BA38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本科实验设备情况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C71E" w14:textId="3A9F2C87" w:rsidR="00B169DB" w:rsidRPr="0056353C" w:rsidRDefault="009D326D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D326D">
              <w:rPr>
                <w:rFonts w:ascii="仿宋" w:eastAsia="仿宋" w:hAnsi="仿宋" w:cs="宋体"/>
                <w:bCs/>
                <w:kern w:val="0"/>
                <w:szCs w:val="21"/>
              </w:rPr>
              <w:t>网络信息中心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9C65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资产管理处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A802" w14:textId="2C18828F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717DE9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717DE9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16E5CCB6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626C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94FD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-1实验教学示范中心、虚拟仿真实验示范中心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79E3" w14:textId="3C379810" w:rsidR="00B169DB" w:rsidRPr="0056353C" w:rsidRDefault="009D326D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D326D">
              <w:rPr>
                <w:rFonts w:ascii="仿宋" w:eastAsia="仿宋" w:hAnsi="仿宋" w:cs="宋体"/>
                <w:bCs/>
                <w:kern w:val="0"/>
                <w:szCs w:val="21"/>
              </w:rPr>
              <w:t>网络信息中心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DA59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5CEC" w14:textId="435583E3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717DE9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717DE9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1006867A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2914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9844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-2虚拟仿真实验教学项目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44C9" w14:textId="561EF3ED" w:rsidR="00B169DB" w:rsidRPr="0056353C" w:rsidRDefault="009D326D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D326D">
              <w:rPr>
                <w:rFonts w:ascii="仿宋" w:eastAsia="仿宋" w:hAnsi="仿宋" w:cs="宋体"/>
                <w:bCs/>
                <w:kern w:val="0"/>
                <w:szCs w:val="21"/>
              </w:rPr>
              <w:t>网络信息中心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DC49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D3BA" w14:textId="42B1706F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717DE9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717DE9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21319DA2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AC31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C4A4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-1教育经费概况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B68B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财务处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F327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CE00" w14:textId="2C332B6A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717DE9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717DE9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228C7EC9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1C35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D440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-2教育经费收支情况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8187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财务处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EF8E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20C8" w14:textId="42155A39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717DE9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717DE9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717DE9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1A357B3B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AEAE" w14:textId="77777777" w:rsidR="00B169DB" w:rsidRPr="005C76A6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5C76A6">
              <w:rPr>
                <w:rFonts w:ascii="仿宋" w:eastAsia="仿宋" w:hAnsi="仿宋" w:cs="宋体" w:hint="eastAsia"/>
                <w:b/>
                <w:kern w:val="0"/>
                <w:szCs w:val="21"/>
              </w:rPr>
              <w:t>三、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EB87" w14:textId="77777777" w:rsidR="00B169DB" w:rsidRPr="005C76A6" w:rsidRDefault="00B169DB" w:rsidP="00B169DB">
            <w:pPr>
              <w:jc w:val="left"/>
              <w:rPr>
                <w:rFonts w:ascii="仿宋" w:eastAsia="仿宋" w:hAnsi="仿宋" w:cs="Times New Roman"/>
                <w:b/>
              </w:rPr>
            </w:pPr>
            <w:r w:rsidRPr="005C76A6">
              <w:rPr>
                <w:rFonts w:ascii="仿宋" w:eastAsia="仿宋" w:hAnsi="仿宋" w:cs="Times New Roman" w:hint="eastAsia"/>
                <w:b/>
              </w:rPr>
              <w:t>教职工信息（共1</w:t>
            </w:r>
            <w:r w:rsidRPr="005C76A6">
              <w:rPr>
                <w:rFonts w:ascii="仿宋" w:eastAsia="仿宋" w:hAnsi="仿宋" w:cs="Times New Roman"/>
                <w:b/>
              </w:rPr>
              <w:t>1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张表，需要填1</w:t>
            </w:r>
            <w:r w:rsidRPr="005C76A6">
              <w:rPr>
                <w:rFonts w:ascii="仿宋" w:eastAsia="仿宋" w:hAnsi="仿宋" w:cs="Times New Roman"/>
                <w:b/>
              </w:rPr>
              <w:t>1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张表）</w:t>
            </w:r>
          </w:p>
        </w:tc>
      </w:tr>
      <w:tr w:rsidR="00B169DB" w:rsidRPr="0056353C" w14:paraId="54772E9F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411B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64E6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表3-1校领导基本信息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BF5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78B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F837" w14:textId="6683B460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446BA17C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5F07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8482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表3-2相关管理人员基本信息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3789" w14:textId="0684739C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411C" w14:textId="696CF592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纪委、党委组织部、党委宣传部、党委统战部、学生处、发展规划与评估处、教务处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ADCE" w14:textId="65ABB192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2BF29CC6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F03B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EDA2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表3-3-1高层次人才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56C4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5ADE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E34B" w14:textId="06C8210F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1F45E6AB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1A5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6CB8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表3-3-2高层次教学、研究团队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B974" w14:textId="77777777" w:rsidR="00B169DB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  <w:p w14:paraId="5B7A99C5" w14:textId="34FB6681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0CFC" w14:textId="426843BC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E109" w14:textId="46A8E8F5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63A07B4C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0423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A0A2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表3</w:t>
            </w:r>
            <w:r>
              <w:rPr>
                <w:rFonts w:ascii="仿宋" w:eastAsia="仿宋" w:hAnsi="仿宋" w:cs="宋体"/>
                <w:kern w:val="0"/>
                <w:szCs w:val="21"/>
              </w:rPr>
              <w:t>-3-3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思政课教师情况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529A" w14:textId="77777777" w:rsidR="00B169DB" w:rsidRPr="0064674B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9937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A074" w14:textId="58FDD4CC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7680B451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07CD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FA40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表3-4-1教师教学发展机构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1443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0BDB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AF44" w14:textId="1CD96F20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11803884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87DA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9CED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表3-4-2教师培训进修、交流情况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E4B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6E2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F6A6" w14:textId="5C88F05F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20C6508D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DD3E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83B0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表3-5-1教师出版专著和主编教材情况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F3FD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374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ACAE" w14:textId="0C7A4CDF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536BC827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F3AE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5ED5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表3-5-2教师专利（著作权）授权情况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FEB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F365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1F90" w14:textId="4AE3D11E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39E69E4F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6F49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2BAC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表3-5-3教师科研成果转化情况</w:t>
            </w:r>
          </w:p>
          <w:p w14:paraId="41E42B65" w14:textId="77777777" w:rsidR="00B169DB" w:rsidRPr="00C22E35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8739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8520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FA4A" w14:textId="20DA3807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3E4A913F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03BB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FE44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表3-6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相关教师情况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（时点、学年、自然年）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4EAC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D967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11BE" w14:textId="6EA42CFF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D737B7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D737B7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7DD611F4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F4F4" w14:textId="77777777" w:rsidR="00B169DB" w:rsidRPr="0064674B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64674B">
              <w:rPr>
                <w:rFonts w:ascii="仿宋" w:eastAsia="仿宋" w:hAnsi="仿宋" w:cs="宋体" w:hint="eastAsia"/>
                <w:b/>
                <w:kern w:val="0"/>
                <w:szCs w:val="21"/>
              </w:rPr>
              <w:lastRenderedPageBreak/>
              <w:t>四、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1106" w14:textId="77777777" w:rsidR="00B169DB" w:rsidRPr="0064674B" w:rsidRDefault="00B169DB" w:rsidP="00B169DB">
            <w:pPr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64674B">
              <w:rPr>
                <w:rFonts w:ascii="仿宋" w:eastAsia="仿宋" w:hAnsi="仿宋" w:cs="宋体" w:hint="eastAsia"/>
                <w:b/>
                <w:kern w:val="0"/>
                <w:szCs w:val="21"/>
              </w:rPr>
              <w:t>学科专业（</w:t>
            </w:r>
            <w:r w:rsidRPr="005C76A6">
              <w:rPr>
                <w:rFonts w:ascii="仿宋" w:eastAsia="仿宋" w:hAnsi="仿宋" w:cs="Times New Roman" w:hint="eastAsia"/>
                <w:b/>
              </w:rPr>
              <w:t>共</w:t>
            </w:r>
            <w:r>
              <w:rPr>
                <w:rFonts w:ascii="仿宋" w:eastAsia="仿宋" w:hAnsi="仿宋" w:cs="Times New Roman"/>
                <w:b/>
              </w:rPr>
              <w:t>5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张表，需要填</w:t>
            </w:r>
            <w:r>
              <w:rPr>
                <w:rFonts w:ascii="仿宋" w:eastAsia="仿宋" w:hAnsi="仿宋" w:cs="Times New Roman"/>
                <w:b/>
              </w:rPr>
              <w:t>5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</w:t>
            </w:r>
            <w:r w:rsidRPr="0064674B">
              <w:rPr>
                <w:rFonts w:ascii="仿宋" w:eastAsia="仿宋" w:hAnsi="仿宋" w:cs="宋体" w:hint="eastAsia"/>
                <w:b/>
                <w:kern w:val="0"/>
                <w:szCs w:val="21"/>
              </w:rPr>
              <w:t>）</w:t>
            </w:r>
          </w:p>
        </w:tc>
      </w:tr>
      <w:tr w:rsidR="00B169DB" w:rsidRPr="0056353C" w14:paraId="737B213F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ABC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  <w:u w:val="single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42F8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表4-1-1学科建设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1888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研究生院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FD96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37B6" w14:textId="2B5F2547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B169DB">
              <w:rPr>
                <w:rFonts w:ascii="仿宋" w:eastAsia="仿宋" w:hAnsi="仿宋" w:cs="Times New Roman" w:hint="eastAsia"/>
              </w:rPr>
              <w:t>1</w:t>
            </w:r>
            <w:r w:rsidRPr="00B169DB">
              <w:rPr>
                <w:rFonts w:ascii="仿宋" w:eastAsia="仿宋" w:hAnsi="仿宋" w:cs="Times New Roman"/>
              </w:rPr>
              <w:t>1</w:t>
            </w:r>
            <w:r w:rsidRPr="00B169DB">
              <w:rPr>
                <w:rFonts w:ascii="仿宋" w:eastAsia="仿宋" w:hAnsi="仿宋" w:cs="Times New Roman" w:hint="eastAsia"/>
              </w:rPr>
              <w:t>月</w:t>
            </w:r>
            <w:r w:rsidRPr="00B169DB">
              <w:rPr>
                <w:rFonts w:ascii="仿宋" w:eastAsia="仿宋" w:hAnsi="仿宋" w:cs="Times New Roman"/>
              </w:rPr>
              <w:t>10</w:t>
            </w:r>
            <w:r w:rsidRPr="00B169DB">
              <w:rPr>
                <w:rFonts w:ascii="仿宋" w:eastAsia="仿宋" w:hAnsi="仿宋" w:cs="Times New Roman" w:hint="eastAsia"/>
              </w:rPr>
              <w:t>日</w:t>
            </w:r>
          </w:p>
        </w:tc>
      </w:tr>
      <w:tr w:rsidR="00B169DB" w:rsidRPr="0056353C" w14:paraId="02A649AB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6FD0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5733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表4-1-</w:t>
            </w: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博士点、硕士点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3B2A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研究生院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62A5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2A1B" w14:textId="46BC503D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2B0BD3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2B0BD3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2B0BD3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2B0BD3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2B0BD3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2FC8B264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E256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E671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表4-1-</w:t>
            </w: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一流学科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6ECA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研究生院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3165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CD4" w14:textId="415F0682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2B0BD3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2B0BD3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2B0BD3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2B0BD3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2B0BD3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31DD662E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63D8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342E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表4-2专业培养计划表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92F6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E7CB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3D53" w14:textId="7589749A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2B0BD3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2B0BD3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2B0BD3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2B0BD3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2B0BD3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66FB48A3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C210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A101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表4-3优势（一流）专业情况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57E3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85F8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4126" w14:textId="354B2DCF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2B0BD3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2B0BD3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2B0BD3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2B0BD3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2B0BD3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29AB8930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7C8A" w14:textId="77777777" w:rsidR="00B169DB" w:rsidRPr="0064674B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64674B">
              <w:rPr>
                <w:rFonts w:ascii="仿宋" w:eastAsia="仿宋" w:hAnsi="仿宋" w:cs="宋体" w:hint="eastAsia"/>
                <w:b/>
                <w:kern w:val="0"/>
                <w:szCs w:val="21"/>
              </w:rPr>
              <w:t>五、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A67B" w14:textId="7A257100" w:rsidR="00B169DB" w:rsidRPr="0064674B" w:rsidRDefault="00B169DB" w:rsidP="00B169DB">
            <w:pPr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64674B">
              <w:rPr>
                <w:rFonts w:ascii="仿宋" w:eastAsia="仿宋" w:hAnsi="仿宋" w:cs="宋体" w:hint="eastAsia"/>
                <w:b/>
                <w:kern w:val="0"/>
                <w:szCs w:val="21"/>
              </w:rPr>
              <w:t>人才培养（</w:t>
            </w:r>
            <w:r w:rsidRPr="005C76A6">
              <w:rPr>
                <w:rFonts w:ascii="仿宋" w:eastAsia="仿宋" w:hAnsi="仿宋" w:cs="Times New Roman" w:hint="eastAsia"/>
                <w:b/>
              </w:rPr>
              <w:t>共</w:t>
            </w:r>
            <w:r>
              <w:rPr>
                <w:rFonts w:ascii="仿宋" w:eastAsia="仿宋" w:hAnsi="仿宋" w:cs="Times New Roman"/>
                <w:b/>
              </w:rPr>
              <w:t>8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张表，需要填</w:t>
            </w:r>
            <w:r>
              <w:rPr>
                <w:rFonts w:ascii="仿宋" w:eastAsia="仿宋" w:hAnsi="仿宋" w:cs="Times New Roman"/>
                <w:b/>
              </w:rPr>
              <w:t>8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</w:t>
            </w:r>
            <w:r w:rsidRPr="0064674B">
              <w:rPr>
                <w:rFonts w:ascii="仿宋" w:eastAsia="仿宋" w:hAnsi="仿宋" w:cs="宋体" w:hint="eastAsia"/>
                <w:b/>
                <w:kern w:val="0"/>
                <w:szCs w:val="21"/>
              </w:rPr>
              <w:t>）</w:t>
            </w:r>
          </w:p>
        </w:tc>
      </w:tr>
      <w:tr w:rsidR="00B169DB" w:rsidRPr="0056353C" w14:paraId="6B9ED39E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BB5F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  <w:u w:val="single"/>
              </w:rPr>
            </w:pPr>
            <w:r w:rsidRPr="009F7C0D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9F7C0D"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098B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表5-1-1开课情况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1820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5C91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F174" w14:textId="59E72BD2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F77EAB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F77EAB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349148F7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4491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455F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表5-1-2专业课教学实施情况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070F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911C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9DAA" w14:textId="1488ECC9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F77EAB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F77EAB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7981BAB7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0D23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D6A7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表5-1-3分专业（大类）专业实验课情况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7D78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0BEE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9129" w14:textId="63F09829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F77EAB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F77EAB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161CDDE8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AFEF" w14:textId="0343D65B" w:rsidR="00B169DB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756" w14:textId="175F198D" w:rsidR="00B169DB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表5</w:t>
            </w:r>
            <w:r>
              <w:rPr>
                <w:rFonts w:ascii="仿宋" w:eastAsia="仿宋" w:hAnsi="仿宋" w:cs="宋体"/>
                <w:kern w:val="0"/>
                <w:szCs w:val="21"/>
              </w:rPr>
              <w:t>-1-4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多教师授课情况</w:t>
            </w:r>
            <w:r w:rsidRPr="00FE3D1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5AD3" w14:textId="1DA74A76" w:rsidR="00B169DB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2D69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1BDE" w14:textId="200A3F21" w:rsidR="00B169DB" w:rsidRDefault="00B169DB" w:rsidP="00B169DB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F77EAB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F77EAB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3B4A79EF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032F" w14:textId="2B9DBE9C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9F7C0D"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C98F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表5</w:t>
            </w:r>
            <w:r>
              <w:rPr>
                <w:rFonts w:ascii="仿宋" w:eastAsia="仿宋" w:hAnsi="仿宋" w:cs="宋体"/>
                <w:kern w:val="0"/>
                <w:szCs w:val="21"/>
              </w:rPr>
              <w:t>-2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学生毕业综合训练情况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6896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2E9E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1AFF" w14:textId="44248D7C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F77EAB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F77EAB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3244346C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A2BD" w14:textId="4B7650BF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E922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表5</w:t>
            </w:r>
            <w:r>
              <w:rPr>
                <w:rFonts w:ascii="仿宋" w:eastAsia="仿宋" w:hAnsi="仿宋" w:cs="宋体"/>
                <w:kern w:val="0"/>
                <w:szCs w:val="21"/>
              </w:rPr>
              <w:t>-3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本科在线课程情况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60DD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023D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8CB0" w14:textId="4954A63D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F77EAB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F77EAB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754D7841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F011" w14:textId="6CD467ED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BE66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表5-4-1创新创业教育情况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（时点、学年、自然年）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4392" w14:textId="0471D0C8" w:rsidR="00B169DB" w:rsidRPr="0056353C" w:rsidRDefault="00DB0DE0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B0DE0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FCD2" w14:textId="20F2F01F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FAC0" w14:textId="4F7A43FB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F77EAB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F77EAB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34FB550E" w14:textId="77777777" w:rsidTr="00B169DB">
        <w:trPr>
          <w:trHeight w:val="8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5405" w14:textId="0BAC88C1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07C7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表5-4-2高校创新创业教育实践基地（平台）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（时点、自然年）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2D77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15B4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94C0" w14:textId="208EDB83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F77EAB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F77EAB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F77EAB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6E845E36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C29E" w14:textId="77777777" w:rsidR="00B169DB" w:rsidRPr="009F7C0D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六、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FAA5" w14:textId="2073F569" w:rsidR="00B169DB" w:rsidRPr="009F7C0D" w:rsidRDefault="00B169DB" w:rsidP="00B169DB">
            <w:pPr>
              <w:jc w:val="left"/>
              <w:rPr>
                <w:rFonts w:ascii="仿宋" w:eastAsia="仿宋" w:hAnsi="仿宋" w:cs="Times New Roman"/>
                <w:b/>
              </w:rPr>
            </w:pP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学生信息（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共</w:t>
            </w: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>0</w:t>
            </w: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张表，需要填1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>8</w:t>
            </w: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张表。表6-6-4、6-6-5不用填）</w:t>
            </w:r>
          </w:p>
        </w:tc>
      </w:tr>
      <w:tr w:rsidR="00B169DB" w:rsidRPr="0056353C" w14:paraId="41CC808C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2863" w14:textId="03496E4D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5806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表6-1学生数量基本情况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B3E5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509A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教务处、研究生院、国际学院、继续教育学院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F9D0" w14:textId="594ED058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3724C3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3724C3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3724C3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3724C3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3724C3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546738F8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487C" w14:textId="3319358C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9DC8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表6-2-1本科生转专业情况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C83E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AA0B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58AF" w14:textId="3F9BB695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3724C3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3724C3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3724C3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3724C3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3724C3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22E9E66A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64A1" w14:textId="692810D4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227F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表6-2-2本科生辅修、双学位情况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29D8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16CA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1C9F" w14:textId="53B83A36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3724C3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3724C3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3724C3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3724C3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3724C3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4FC89F00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4482" w14:textId="411A851C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D417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表6-3-1近一级本科生招生类别情况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5E48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DE87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A9F3" w14:textId="5D9DF96A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3724C3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3724C3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3724C3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3724C3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3724C3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5C789753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A707" w14:textId="63831F59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A431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表6-3-2近一级本科生录取标准及人数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ADD0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DF61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4568" w14:textId="7CDC9D36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6EBE2E0D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3554" w14:textId="6AFCC915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99C2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表6-3-3近一级各专业（大类）招生报到情况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4A78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B0C4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3182" w14:textId="36882DB5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72E65EE5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A33C" w14:textId="0D044D9F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E7AC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表6-4本科生奖贷补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982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4AB7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F358" w14:textId="214E53CB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32072D04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6590" w14:textId="3B56A491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0E37" w14:textId="107D42D0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表6</w:t>
            </w:r>
            <w:r>
              <w:rPr>
                <w:rFonts w:ascii="仿宋" w:eastAsia="仿宋" w:hAnsi="仿宋" w:cs="宋体"/>
                <w:kern w:val="0"/>
                <w:szCs w:val="21"/>
              </w:rPr>
              <w:t>-5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应届本科毕业生去向落实情况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4A10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5235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819C" w14:textId="54F160D2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3DDFAE12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E563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0FB5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表6-6本科生学习成效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7FA1" w14:textId="6CB5F2C1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F40A" w14:textId="34DDF25C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学生处、教务处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团委、体育部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1872" w14:textId="4B1C3C78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5FB47BA6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CE84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7FF6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表6-6-1学生参加大学生创新创业训练计划情况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CA5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学生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9058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50AA" w14:textId="15489BD1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14DF03C5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6CBE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7BE8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表6-6-2学生参与教师科研项目情况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46AE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3B0E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教务处、各教学单位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86A9E" w14:textId="1D8E5AB3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3CE2B3EE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6446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A4C1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表6-6-3学生获省级及以上各类竞赛奖励情况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32FE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FA91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学生处、团委、体育部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3A4F" w14:textId="793A3A39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118D5381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7E86" w14:textId="77777777" w:rsidR="00B169DB" w:rsidRPr="009F7C0D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6</w:t>
            </w:r>
            <w:r w:rsidRPr="009F7C0D">
              <w:rPr>
                <w:rFonts w:ascii="仿宋" w:eastAsia="仿宋" w:hAnsi="仿宋" w:cs="宋体"/>
                <w:b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C0BB" w14:textId="77777777" w:rsidR="00B169DB" w:rsidRPr="009F7C0D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表6-6-4学生获专业比赛奖励情况（艺术类专业用）（学年）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AEE9" w14:textId="77777777" w:rsidR="00B169DB" w:rsidRPr="009F7C0D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E679" w14:textId="77777777" w:rsidR="00B169DB" w:rsidRPr="009F7C0D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BB40" w14:textId="71BB099E" w:rsidR="00B169DB" w:rsidRPr="009F7C0D" w:rsidRDefault="0057573D" w:rsidP="00B169DB">
            <w:pPr>
              <w:jc w:val="center"/>
              <w:rPr>
                <w:rFonts w:ascii="仿宋" w:eastAsia="仿宋" w:hAnsi="仿宋" w:cs="Times New Roman"/>
                <w:b/>
              </w:rPr>
            </w:pPr>
            <w:r w:rsidRPr="0057573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</w:tr>
      <w:tr w:rsidR="00B169DB" w:rsidRPr="0056353C" w14:paraId="3E5550BF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39C0" w14:textId="77777777" w:rsidR="00B169DB" w:rsidRPr="009F7C0D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6</w:t>
            </w:r>
            <w:r w:rsidRPr="009F7C0D">
              <w:rPr>
                <w:rFonts w:ascii="仿宋" w:eastAsia="仿宋" w:hAnsi="仿宋" w:cs="宋体"/>
                <w:b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7C4D" w14:textId="77777777" w:rsidR="00B169DB" w:rsidRPr="009F7C0D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表6-6-5学生获专业比赛奖励情况（体育类专业用）（学年）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720F" w14:textId="77777777" w:rsidR="00B169DB" w:rsidRPr="009F7C0D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8C5B" w14:textId="77777777" w:rsidR="00B169DB" w:rsidRPr="009F7C0D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4FE9" w14:textId="401ED3ED" w:rsidR="00B169DB" w:rsidRPr="009F7C0D" w:rsidRDefault="0057573D" w:rsidP="00B169DB">
            <w:pPr>
              <w:jc w:val="center"/>
              <w:rPr>
                <w:rFonts w:ascii="仿宋" w:eastAsia="仿宋" w:hAnsi="仿宋" w:cs="Times New Roman"/>
                <w:b/>
              </w:rPr>
            </w:pPr>
            <w:r w:rsidRPr="0057573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</w:tr>
      <w:tr w:rsidR="00B169DB" w:rsidRPr="0056353C" w14:paraId="7BE7FAD3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8494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1B3A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表6-6-6学生发表学术论文情况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4467" w14:textId="3258D041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166F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7345" w14:textId="06EB537C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3138DB4C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E6BEA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9BD8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表6-6-7学生创作、表演的代表性作品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6AE9" w14:textId="0EA037A1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4463" w14:textId="57A2B9EF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学生处、团委、</w:t>
            </w:r>
            <w:r w:rsidRPr="00E07CC6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5857" w14:textId="0CEE77EB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1409E65A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B658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2F9B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表6-6-8学生专利（著作权）授权情况</w:t>
            </w:r>
            <w:r w:rsidRPr="00303F14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F47E" w14:textId="7E3597B0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07CC6">
              <w:rPr>
                <w:rFonts w:ascii="仿宋" w:eastAsia="仿宋" w:hAnsi="仿宋" w:cs="宋体" w:hint="eastAsia"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85E6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B9A0" w14:textId="337B2ADE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0183A4CB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B926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851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表6-6-9学生体质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健康达标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率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A2C0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体育部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5506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A6A3" w14:textId="17285ED8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4CBA8125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B0AD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A7C8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表6-7本科生交流情况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54D9" w14:textId="0E4DA536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D8F8" w14:textId="29821DD9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国际合作交流处、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国际学院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72DE" w14:textId="02CB2FEE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1FEF5D51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41C2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76BB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表6-8学生社团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DA2C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团委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9596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7FE6" w14:textId="47FA7E6C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C3435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5C3435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3C37EB1F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C032" w14:textId="77777777" w:rsidR="00B169DB" w:rsidRPr="006D5C03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6D5C03">
              <w:rPr>
                <w:rFonts w:ascii="仿宋" w:eastAsia="仿宋" w:hAnsi="仿宋" w:cs="宋体" w:hint="eastAsia"/>
                <w:b/>
                <w:kern w:val="0"/>
                <w:szCs w:val="21"/>
              </w:rPr>
              <w:t>七、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1AD9" w14:textId="216DD267" w:rsidR="00B169DB" w:rsidRPr="006D5C03" w:rsidRDefault="00B169DB" w:rsidP="00B169DB">
            <w:pPr>
              <w:jc w:val="left"/>
              <w:rPr>
                <w:rFonts w:ascii="仿宋" w:eastAsia="仿宋" w:hAnsi="仿宋" w:cs="Times New Roman"/>
                <w:b/>
              </w:rPr>
            </w:pPr>
            <w:r w:rsidRPr="006D5C03">
              <w:rPr>
                <w:rFonts w:ascii="仿宋" w:eastAsia="仿宋" w:hAnsi="仿宋" w:cs="宋体" w:hint="eastAsia"/>
                <w:b/>
                <w:kern w:val="0"/>
                <w:szCs w:val="21"/>
              </w:rPr>
              <w:t>教学管理与质量监控（</w:t>
            </w:r>
            <w:r w:rsidRPr="005C76A6">
              <w:rPr>
                <w:rFonts w:ascii="仿宋" w:eastAsia="仿宋" w:hAnsi="仿宋" w:cs="Times New Roman" w:hint="eastAsia"/>
                <w:b/>
              </w:rPr>
              <w:t>共</w:t>
            </w:r>
            <w:r>
              <w:rPr>
                <w:rFonts w:ascii="仿宋" w:eastAsia="仿宋" w:hAnsi="仿宋" w:cs="Times New Roman"/>
                <w:b/>
              </w:rPr>
              <w:t>6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张表，需要填</w:t>
            </w:r>
            <w:r>
              <w:rPr>
                <w:rFonts w:ascii="仿宋" w:eastAsia="仿宋" w:hAnsi="仿宋" w:cs="Times New Roman"/>
                <w:b/>
              </w:rPr>
              <w:t>6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</w:t>
            </w:r>
            <w:r w:rsidRPr="006D5C03">
              <w:rPr>
                <w:rFonts w:ascii="仿宋" w:eastAsia="仿宋" w:hAnsi="仿宋" w:cs="宋体" w:hint="eastAsia"/>
                <w:b/>
                <w:kern w:val="0"/>
                <w:szCs w:val="21"/>
              </w:rPr>
              <w:t>）</w:t>
            </w:r>
          </w:p>
        </w:tc>
      </w:tr>
      <w:tr w:rsidR="00B169DB" w:rsidRPr="0056353C" w14:paraId="06118976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DA81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6353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表7-1教学质量评估统计表</w:t>
            </w:r>
            <w:r w:rsidRPr="00303F14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4689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D873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9615" w14:textId="55DC6863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B169DB">
              <w:rPr>
                <w:rFonts w:ascii="仿宋" w:eastAsia="仿宋" w:hAnsi="仿宋" w:cs="Times New Roman" w:hint="eastAsia"/>
              </w:rPr>
              <w:t>1</w:t>
            </w:r>
            <w:r w:rsidRPr="00B169DB">
              <w:rPr>
                <w:rFonts w:ascii="仿宋" w:eastAsia="仿宋" w:hAnsi="仿宋" w:cs="Times New Roman"/>
              </w:rPr>
              <w:t>1</w:t>
            </w:r>
            <w:r w:rsidRPr="00B169DB">
              <w:rPr>
                <w:rFonts w:ascii="仿宋" w:eastAsia="仿宋" w:hAnsi="仿宋" w:cs="Times New Roman" w:hint="eastAsia"/>
              </w:rPr>
              <w:t>月</w:t>
            </w:r>
            <w:r w:rsidRPr="00B169DB">
              <w:rPr>
                <w:rFonts w:ascii="仿宋" w:eastAsia="仿宋" w:hAnsi="仿宋" w:cs="Times New Roman"/>
              </w:rPr>
              <w:t>10</w:t>
            </w:r>
            <w:r w:rsidRPr="00B169DB">
              <w:rPr>
                <w:rFonts w:ascii="仿宋" w:eastAsia="仿宋" w:hAnsi="仿宋" w:cs="Times New Roman" w:hint="eastAsia"/>
              </w:rPr>
              <w:t>日</w:t>
            </w:r>
          </w:p>
        </w:tc>
      </w:tr>
      <w:tr w:rsidR="00B169DB" w:rsidRPr="0056353C" w14:paraId="7E3024A8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21A5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B678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表7-2-1教育教学研究与改革项目</w:t>
            </w:r>
            <w:r w:rsidRPr="00303F14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F947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F0E8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E57F" w14:textId="426C4BFA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B169DB">
              <w:rPr>
                <w:rFonts w:ascii="仿宋" w:eastAsia="仿宋" w:hAnsi="仿宋" w:cs="Times New Roman" w:hint="eastAsia"/>
              </w:rPr>
              <w:t>1</w:t>
            </w:r>
            <w:r w:rsidRPr="00B169DB">
              <w:rPr>
                <w:rFonts w:ascii="仿宋" w:eastAsia="仿宋" w:hAnsi="仿宋" w:cs="Times New Roman"/>
              </w:rPr>
              <w:t>1</w:t>
            </w:r>
            <w:r w:rsidRPr="00B169DB">
              <w:rPr>
                <w:rFonts w:ascii="仿宋" w:eastAsia="仿宋" w:hAnsi="仿宋" w:cs="Times New Roman" w:hint="eastAsia"/>
              </w:rPr>
              <w:t>月</w:t>
            </w:r>
            <w:r w:rsidRPr="00B169DB">
              <w:rPr>
                <w:rFonts w:ascii="仿宋" w:eastAsia="仿宋" w:hAnsi="仿宋" w:cs="Times New Roman"/>
              </w:rPr>
              <w:t>10</w:t>
            </w:r>
            <w:r w:rsidRPr="00B169DB">
              <w:rPr>
                <w:rFonts w:ascii="仿宋" w:eastAsia="仿宋" w:hAnsi="仿宋" w:cs="Times New Roman" w:hint="eastAsia"/>
              </w:rPr>
              <w:t>日</w:t>
            </w:r>
          </w:p>
        </w:tc>
      </w:tr>
      <w:tr w:rsidR="00B169DB" w:rsidRPr="0056353C" w14:paraId="2634D5DA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33F9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A383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表7-2-2教学成果奖</w:t>
            </w:r>
            <w:r w:rsidRPr="00303F14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（近一届）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9A14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C1AA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6CC7" w14:textId="5DA7AC93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B169DB">
              <w:rPr>
                <w:rFonts w:ascii="仿宋" w:eastAsia="仿宋" w:hAnsi="仿宋" w:cs="Times New Roman" w:hint="eastAsia"/>
              </w:rPr>
              <w:t>1</w:t>
            </w:r>
            <w:r w:rsidRPr="00B169DB">
              <w:rPr>
                <w:rFonts w:ascii="仿宋" w:eastAsia="仿宋" w:hAnsi="仿宋" w:cs="Times New Roman"/>
              </w:rPr>
              <w:t>1</w:t>
            </w:r>
            <w:r w:rsidRPr="00B169DB">
              <w:rPr>
                <w:rFonts w:ascii="仿宋" w:eastAsia="仿宋" w:hAnsi="仿宋" w:cs="Times New Roman" w:hint="eastAsia"/>
              </w:rPr>
              <w:t>月</w:t>
            </w:r>
            <w:r w:rsidRPr="00B169DB">
              <w:rPr>
                <w:rFonts w:ascii="仿宋" w:eastAsia="仿宋" w:hAnsi="仿宋" w:cs="Times New Roman"/>
              </w:rPr>
              <w:t>10</w:t>
            </w:r>
            <w:r w:rsidRPr="00B169DB">
              <w:rPr>
                <w:rFonts w:ascii="仿宋" w:eastAsia="仿宋" w:hAnsi="仿宋" w:cs="Times New Roman" w:hint="eastAsia"/>
              </w:rPr>
              <w:t>日</w:t>
            </w:r>
          </w:p>
        </w:tc>
      </w:tr>
      <w:tr w:rsidR="00B169DB" w:rsidRPr="0056353C" w14:paraId="457C2DE1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D194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FC40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表7-2-3省级及以上本科教学项目建设情况</w:t>
            </w:r>
            <w:r w:rsidRPr="00303F14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E2CA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3A6D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0F4E" w14:textId="213AC0BF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B169DB">
              <w:rPr>
                <w:rFonts w:ascii="仿宋" w:eastAsia="仿宋" w:hAnsi="仿宋" w:cs="Times New Roman" w:hint="eastAsia"/>
              </w:rPr>
              <w:t>1</w:t>
            </w:r>
            <w:r w:rsidRPr="00B169DB">
              <w:rPr>
                <w:rFonts w:ascii="仿宋" w:eastAsia="仿宋" w:hAnsi="仿宋" w:cs="Times New Roman"/>
              </w:rPr>
              <w:t>1</w:t>
            </w:r>
            <w:r w:rsidRPr="00B169DB">
              <w:rPr>
                <w:rFonts w:ascii="仿宋" w:eastAsia="仿宋" w:hAnsi="仿宋" w:cs="Times New Roman" w:hint="eastAsia"/>
              </w:rPr>
              <w:t>月</w:t>
            </w:r>
            <w:r w:rsidRPr="00B169DB">
              <w:rPr>
                <w:rFonts w:ascii="仿宋" w:eastAsia="仿宋" w:hAnsi="仿宋" w:cs="Times New Roman"/>
              </w:rPr>
              <w:t>10</w:t>
            </w:r>
            <w:r w:rsidRPr="00B169DB">
              <w:rPr>
                <w:rFonts w:ascii="仿宋" w:eastAsia="仿宋" w:hAnsi="仿宋" w:cs="Times New Roman" w:hint="eastAsia"/>
              </w:rPr>
              <w:t>日</w:t>
            </w:r>
          </w:p>
        </w:tc>
      </w:tr>
      <w:tr w:rsidR="00B169DB" w:rsidRPr="0056353C" w14:paraId="621A78F1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E508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4B02" w14:textId="77777777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表7-3本科教学质量年度报告</w:t>
            </w:r>
            <w:r w:rsidRPr="00303F14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632B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417D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1C39" w14:textId="5CC9C7C8" w:rsidR="00B169DB" w:rsidRPr="0056353C" w:rsidRDefault="00B169DB" w:rsidP="00B169DB">
            <w:pPr>
              <w:jc w:val="center"/>
              <w:rPr>
                <w:rFonts w:ascii="仿宋" w:eastAsia="仿宋" w:hAnsi="仿宋" w:cs="Times New Roman"/>
              </w:rPr>
            </w:pPr>
            <w:r w:rsidRPr="00B169DB">
              <w:rPr>
                <w:rFonts w:ascii="仿宋" w:eastAsia="仿宋" w:hAnsi="仿宋" w:cs="Times New Roman"/>
              </w:rPr>
              <w:t>11月</w:t>
            </w:r>
            <w:r>
              <w:rPr>
                <w:rFonts w:ascii="仿宋" w:eastAsia="仿宋" w:hAnsi="仿宋" w:cs="Times New Roman" w:hint="eastAsia"/>
              </w:rPr>
              <w:t>1</w:t>
            </w:r>
            <w:r w:rsidR="007A1CFA">
              <w:rPr>
                <w:rFonts w:ascii="仿宋" w:eastAsia="仿宋" w:hAnsi="仿宋" w:cs="Times New Roman"/>
              </w:rPr>
              <w:t>5</w:t>
            </w:r>
            <w:r w:rsidRPr="00B169DB">
              <w:rPr>
                <w:rFonts w:ascii="仿宋" w:eastAsia="仿宋" w:hAnsi="仿宋" w:cs="Times New Roman"/>
              </w:rPr>
              <w:t>日</w:t>
            </w:r>
          </w:p>
        </w:tc>
      </w:tr>
      <w:tr w:rsidR="00B169DB" w:rsidRPr="0056353C" w14:paraId="10763144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D99F" w14:textId="1983345E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6D19" w14:textId="180E32B8" w:rsidR="00B169DB" w:rsidRPr="0056353C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表7</w:t>
            </w:r>
            <w:r>
              <w:rPr>
                <w:rFonts w:ascii="仿宋" w:eastAsia="仿宋" w:hAnsi="仿宋" w:cs="宋体"/>
                <w:kern w:val="0"/>
                <w:szCs w:val="21"/>
              </w:rPr>
              <w:t>-4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毕业生就业质量年度报告</w:t>
            </w:r>
            <w:r w:rsidRPr="00E07CC6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24BB" w14:textId="7A6CFD25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132B" w14:textId="740AAA16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2E91" w14:textId="6F466CEF" w:rsidR="00B169DB" w:rsidRDefault="00B169DB" w:rsidP="00B169DB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169DB">
              <w:rPr>
                <w:rFonts w:ascii="仿宋" w:eastAsia="仿宋" w:hAnsi="仿宋" w:cs="Times New Roman"/>
              </w:rPr>
              <w:t>11月</w:t>
            </w:r>
            <w:r w:rsidR="007A1CFA">
              <w:rPr>
                <w:rFonts w:ascii="仿宋" w:eastAsia="仿宋" w:hAnsi="仿宋" w:cs="Times New Roman" w:hint="eastAsia"/>
              </w:rPr>
              <w:t>1</w:t>
            </w:r>
            <w:r w:rsidR="007A1CFA">
              <w:rPr>
                <w:rFonts w:ascii="仿宋" w:eastAsia="仿宋" w:hAnsi="仿宋" w:cs="Times New Roman"/>
              </w:rPr>
              <w:t>5</w:t>
            </w:r>
            <w:r w:rsidRPr="00B169DB">
              <w:rPr>
                <w:rFonts w:ascii="仿宋" w:eastAsia="仿宋" w:hAnsi="仿宋" w:cs="Times New Roman"/>
              </w:rPr>
              <w:t>日</w:t>
            </w:r>
          </w:p>
        </w:tc>
      </w:tr>
      <w:tr w:rsidR="00B169DB" w:rsidRPr="0056353C" w14:paraId="2165AFED" w14:textId="77777777" w:rsidTr="006E3A6E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7D65" w14:textId="084286F6" w:rsidR="00B169DB" w:rsidRPr="002B6982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B698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八、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F3E7" w14:textId="18086BBF" w:rsidR="00B169DB" w:rsidRPr="002B6982" w:rsidRDefault="00B169DB" w:rsidP="00B169DB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特色类数据：</w:t>
            </w:r>
            <w:r w:rsidRPr="002B698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工科类专业补充表（共2张表，需要填2张表）</w:t>
            </w:r>
          </w:p>
        </w:tc>
      </w:tr>
      <w:tr w:rsidR="00B169DB" w:rsidRPr="0056353C" w14:paraId="37FDD47D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4BCA" w14:textId="07975565" w:rsidR="00B169DB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565C" w14:textId="7264CB12" w:rsidR="00B169DB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B6982">
              <w:rPr>
                <w:rFonts w:ascii="仿宋" w:eastAsia="仿宋" w:hAnsi="仿宋" w:cs="宋体" w:hint="eastAsia"/>
                <w:kern w:val="0"/>
                <w:szCs w:val="21"/>
              </w:rPr>
              <w:t>工科</w:t>
            </w:r>
            <w:r w:rsidRPr="002B6982">
              <w:rPr>
                <w:rFonts w:ascii="仿宋" w:eastAsia="仿宋" w:hAnsi="仿宋" w:cs="宋体"/>
                <w:kern w:val="0"/>
                <w:szCs w:val="21"/>
              </w:rPr>
              <w:t>-1工科类专业课程情况（学年）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AFF5" w14:textId="08B493CB" w:rsidR="00B169DB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2E1C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B56C" w14:textId="36541781" w:rsidR="00B169DB" w:rsidRDefault="00B169DB" w:rsidP="00B169DB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526A6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8526A6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8526A6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8526A6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8526A6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B169DB" w:rsidRPr="0056353C" w14:paraId="0634A883" w14:textId="77777777" w:rsidTr="00B169D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4950" w14:textId="0A8A436E" w:rsidR="00B169DB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560E" w14:textId="773BDBB6" w:rsidR="00B169DB" w:rsidRDefault="00B169DB" w:rsidP="00B169D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B6982">
              <w:rPr>
                <w:rFonts w:ascii="仿宋" w:eastAsia="仿宋" w:hAnsi="仿宋" w:cs="宋体" w:hint="eastAsia"/>
                <w:kern w:val="0"/>
                <w:szCs w:val="21"/>
              </w:rPr>
              <w:t>工科</w:t>
            </w:r>
            <w:r w:rsidRPr="002B6982">
              <w:rPr>
                <w:rFonts w:ascii="仿宋" w:eastAsia="仿宋" w:hAnsi="仿宋" w:cs="宋体"/>
                <w:kern w:val="0"/>
                <w:szCs w:val="21"/>
              </w:rPr>
              <w:t>-2工科类专业经费情况（自然年）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48AE" w14:textId="5007D2B5" w:rsidR="00B169DB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FCC6" w14:textId="77777777" w:rsidR="00B169DB" w:rsidRPr="0056353C" w:rsidRDefault="00B169DB" w:rsidP="00B169D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0F4C" w14:textId="53168009" w:rsidR="00B169DB" w:rsidRDefault="00B169DB" w:rsidP="00B169DB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526A6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8526A6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8526A6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8526A6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8526A6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</w:tbl>
    <w:p w14:paraId="2C9EA545" w14:textId="45B4B81C" w:rsidR="00A53C31" w:rsidRPr="00AE2EF4" w:rsidRDefault="00A53C31" w:rsidP="00A53C31">
      <w:pPr>
        <w:widowControl/>
        <w:adjustRightInd w:val="0"/>
        <w:snapToGrid w:val="0"/>
        <w:spacing w:line="360" w:lineRule="auto"/>
        <w:ind w:rightChars="-230" w:right="-483"/>
        <w:jc w:val="left"/>
        <w:rPr>
          <w:rFonts w:ascii="仿宋" w:eastAsia="仿宋" w:hAnsi="仿宋" w:cs="宋体"/>
          <w:color w:val="FF0000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注：</w:t>
      </w:r>
      <w:r w:rsidRPr="00030166">
        <w:rPr>
          <w:rFonts w:ascii="仿宋" w:eastAsia="仿宋" w:hAnsi="仿宋" w:cs="宋体" w:hint="eastAsia"/>
          <w:kern w:val="0"/>
          <w:szCs w:val="21"/>
        </w:rPr>
        <w:t>总共7</w:t>
      </w:r>
      <w:r w:rsidR="001B233C">
        <w:rPr>
          <w:rFonts w:ascii="仿宋" w:eastAsia="仿宋" w:hAnsi="仿宋" w:cs="宋体"/>
          <w:kern w:val="0"/>
          <w:szCs w:val="21"/>
        </w:rPr>
        <w:t>7</w:t>
      </w:r>
      <w:r w:rsidRPr="00030166">
        <w:rPr>
          <w:rFonts w:ascii="仿宋" w:eastAsia="仿宋" w:hAnsi="仿宋" w:cs="宋体" w:hint="eastAsia"/>
          <w:kern w:val="0"/>
          <w:szCs w:val="21"/>
        </w:rPr>
        <w:t>张表，标★的表为需要优先完成的基础表（共</w:t>
      </w:r>
      <w:r>
        <w:rPr>
          <w:rFonts w:ascii="仿宋" w:eastAsia="仿宋" w:hAnsi="仿宋" w:cs="宋体" w:hint="eastAsia"/>
          <w:kern w:val="0"/>
          <w:szCs w:val="21"/>
        </w:rPr>
        <w:t>8</w:t>
      </w:r>
      <w:r w:rsidRPr="00030166">
        <w:rPr>
          <w:rFonts w:ascii="仿宋" w:eastAsia="仿宋" w:hAnsi="仿宋" w:cs="宋体" w:hint="eastAsia"/>
          <w:kern w:val="0"/>
          <w:szCs w:val="21"/>
        </w:rPr>
        <w:t>张）。</w:t>
      </w:r>
    </w:p>
    <w:p w14:paraId="5D371B3C" w14:textId="12E29416" w:rsidR="00A53C31" w:rsidRPr="00030166" w:rsidRDefault="00A53C31" w:rsidP="00A53C31">
      <w:pPr>
        <w:widowControl/>
        <w:adjustRightInd w:val="0"/>
        <w:snapToGrid w:val="0"/>
        <w:spacing w:line="360" w:lineRule="auto"/>
        <w:ind w:leftChars="-202" w:left="-424" w:rightChars="-230" w:right="-483" w:firstLineChars="196" w:firstLine="551"/>
        <w:rPr>
          <w:rFonts w:ascii="仿宋" w:eastAsia="仿宋" w:hAnsi="仿宋" w:cs="宋体"/>
          <w:kern w:val="0"/>
          <w:sz w:val="28"/>
          <w:szCs w:val="28"/>
        </w:rPr>
      </w:pPr>
      <w:r w:rsidRPr="00030166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数据采集时间范围（具体表格填报范围请以202</w:t>
      </w:r>
      <w:r w:rsidR="00626B5E">
        <w:rPr>
          <w:rFonts w:ascii="仿宋" w:eastAsia="仿宋" w:hAnsi="仿宋" w:cs="宋体"/>
          <w:b/>
          <w:bCs/>
          <w:kern w:val="0"/>
          <w:sz w:val="28"/>
          <w:szCs w:val="28"/>
        </w:rPr>
        <w:t>3</w:t>
      </w:r>
      <w:r w:rsidRPr="00030166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年高等教育质量监测国家数据平台-数据填报指南为准）</w:t>
      </w:r>
    </w:p>
    <w:p w14:paraId="261CBE77" w14:textId="77777777" w:rsidR="00A53C31" w:rsidRPr="00AE2EF4" w:rsidRDefault="00A53C31" w:rsidP="00A53C31">
      <w:pPr>
        <w:widowControl/>
        <w:adjustRightInd w:val="0"/>
        <w:snapToGrid w:val="0"/>
        <w:spacing w:line="360" w:lineRule="auto"/>
        <w:ind w:leftChars="-202" w:left="-424" w:rightChars="-230" w:right="-483" w:firstLineChars="196" w:firstLine="551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统计时间：</w:t>
      </w:r>
      <w:r w:rsidRPr="00AE2EF4">
        <w:rPr>
          <w:rFonts w:ascii="仿宋" w:eastAsia="仿宋" w:hAnsi="仿宋" w:cs="宋体" w:hint="eastAsia"/>
          <w:bCs/>
          <w:kern w:val="0"/>
          <w:sz w:val="28"/>
          <w:szCs w:val="28"/>
        </w:rPr>
        <w:t>分时期数和时点数，时期数又分自然年和学年。</w:t>
      </w:r>
    </w:p>
    <w:p w14:paraId="37C3A3C3" w14:textId="77777777" w:rsidR="00A53C31" w:rsidRPr="00030166" w:rsidRDefault="00A53C31" w:rsidP="00A53C31">
      <w:pPr>
        <w:widowControl/>
        <w:adjustRightInd w:val="0"/>
        <w:snapToGrid w:val="0"/>
        <w:spacing w:line="360" w:lineRule="auto"/>
        <w:ind w:leftChars="-202" w:left="-424" w:rightChars="-230" w:right="-483" w:firstLineChars="196" w:firstLine="551"/>
        <w:rPr>
          <w:rFonts w:ascii="仿宋" w:eastAsia="仿宋" w:hAnsi="仿宋" w:cs="宋体"/>
          <w:kern w:val="0"/>
          <w:sz w:val="28"/>
          <w:szCs w:val="28"/>
        </w:rPr>
      </w:pPr>
      <w:r w:rsidRPr="00030166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自然年：</w:t>
      </w:r>
      <w:r w:rsidRPr="00030166">
        <w:rPr>
          <w:rFonts w:ascii="仿宋" w:eastAsia="仿宋" w:hAnsi="仿宋" w:cs="宋体" w:hint="eastAsia"/>
          <w:kern w:val="0"/>
          <w:sz w:val="28"/>
          <w:szCs w:val="28"/>
        </w:rPr>
        <w:t>指自然年度，即上年的1月1日至12月31日。如财务、科研按自然年度时期统计汇总数。</w:t>
      </w:r>
    </w:p>
    <w:p w14:paraId="676E4315" w14:textId="3C5FD4CE" w:rsidR="00A53C31" w:rsidRDefault="00A53C31" w:rsidP="00A53C31">
      <w:pPr>
        <w:widowControl/>
        <w:adjustRightInd w:val="0"/>
        <w:snapToGrid w:val="0"/>
        <w:spacing w:line="360" w:lineRule="auto"/>
        <w:ind w:leftChars="-202" w:left="-424" w:rightChars="-230" w:right="-483" w:firstLineChars="196" w:firstLine="551"/>
        <w:rPr>
          <w:rFonts w:ascii="仿宋" w:eastAsia="仿宋" w:hAnsi="仿宋" w:cs="宋体"/>
          <w:kern w:val="0"/>
          <w:sz w:val="28"/>
          <w:szCs w:val="28"/>
        </w:rPr>
      </w:pPr>
      <w:r w:rsidRPr="00030166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学年：</w:t>
      </w:r>
      <w:r w:rsidRPr="00030166">
        <w:rPr>
          <w:rFonts w:ascii="仿宋" w:eastAsia="仿宋" w:hAnsi="仿宋" w:cs="宋体" w:hint="eastAsia"/>
          <w:kern w:val="0"/>
          <w:sz w:val="28"/>
          <w:szCs w:val="28"/>
        </w:rPr>
        <w:t>指教育年度，即上年的9月1日至本年的8月31日。如教学信息按学年度时期统计汇总数。</w:t>
      </w:r>
    </w:p>
    <w:p w14:paraId="5045B690" w14:textId="6A2B54E7" w:rsidR="00797B48" w:rsidRPr="001C2B9D" w:rsidRDefault="001C2B9D" w:rsidP="001C2B9D">
      <w:pPr>
        <w:widowControl/>
        <w:adjustRightInd w:val="0"/>
        <w:snapToGrid w:val="0"/>
        <w:spacing w:line="360" w:lineRule="auto"/>
        <w:ind w:leftChars="-202" w:left="-424" w:rightChars="-230" w:right="-483" w:firstLineChars="196" w:firstLine="551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时点：</w:t>
      </w:r>
      <w:r w:rsidRPr="001C2B9D">
        <w:rPr>
          <w:rFonts w:ascii="仿宋" w:eastAsia="仿宋" w:hAnsi="仿宋" w:cs="宋体" w:hint="eastAsia"/>
          <w:kern w:val="0"/>
          <w:sz w:val="28"/>
          <w:szCs w:val="28"/>
        </w:rPr>
        <w:t>指特定时刻产生的指标数据的统计截止时间，即本年</w:t>
      </w:r>
      <w:r w:rsidRPr="001C2B9D">
        <w:rPr>
          <w:rFonts w:ascii="仿宋" w:eastAsia="仿宋" w:hAnsi="仿宋" w:cs="宋体"/>
          <w:kern w:val="0"/>
          <w:sz w:val="28"/>
          <w:szCs w:val="28"/>
        </w:rPr>
        <w:t>9月30</w:t>
      </w:r>
      <w:r w:rsidRPr="001C2B9D">
        <w:rPr>
          <w:rFonts w:ascii="仿宋" w:eastAsia="仿宋" w:hAnsi="仿宋" w:cs="宋体" w:hint="eastAsia"/>
          <w:kern w:val="0"/>
          <w:sz w:val="28"/>
          <w:szCs w:val="28"/>
        </w:rPr>
        <w:t>日。如在校生数、教职工数、占地面积、固定资产总值等指标为统计时点数。（具体时间参考采集信息的时间标注）</w:t>
      </w:r>
    </w:p>
    <w:sectPr w:rsidR="00797B48" w:rsidRPr="001C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F69A" w14:textId="77777777" w:rsidR="003201CC" w:rsidRDefault="003201CC" w:rsidP="00A53C31">
      <w:r>
        <w:separator/>
      </w:r>
    </w:p>
  </w:endnote>
  <w:endnote w:type="continuationSeparator" w:id="0">
    <w:p w14:paraId="29A5D450" w14:textId="77777777" w:rsidR="003201CC" w:rsidRDefault="003201CC" w:rsidP="00A5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F417" w14:textId="77777777" w:rsidR="003201CC" w:rsidRDefault="003201CC" w:rsidP="00A53C31">
      <w:r>
        <w:separator/>
      </w:r>
    </w:p>
  </w:footnote>
  <w:footnote w:type="continuationSeparator" w:id="0">
    <w:p w14:paraId="39212E2D" w14:textId="77777777" w:rsidR="003201CC" w:rsidRDefault="003201CC" w:rsidP="00A5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2"/>
    <w:rsid w:val="00002D49"/>
    <w:rsid w:val="00016E08"/>
    <w:rsid w:val="000E249C"/>
    <w:rsid w:val="001B233C"/>
    <w:rsid w:val="001C2B9D"/>
    <w:rsid w:val="001F6E56"/>
    <w:rsid w:val="002A3D6F"/>
    <w:rsid w:val="002B6982"/>
    <w:rsid w:val="002D05AE"/>
    <w:rsid w:val="002F745B"/>
    <w:rsid w:val="003201CC"/>
    <w:rsid w:val="003316D8"/>
    <w:rsid w:val="003D4195"/>
    <w:rsid w:val="00465CCC"/>
    <w:rsid w:val="005358D9"/>
    <w:rsid w:val="0057573D"/>
    <w:rsid w:val="005E3A4E"/>
    <w:rsid w:val="0060372E"/>
    <w:rsid w:val="00607B93"/>
    <w:rsid w:val="00626B5E"/>
    <w:rsid w:val="00653F07"/>
    <w:rsid w:val="006C7C4B"/>
    <w:rsid w:val="00706BE6"/>
    <w:rsid w:val="00710038"/>
    <w:rsid w:val="00711FA8"/>
    <w:rsid w:val="00751EBD"/>
    <w:rsid w:val="00771820"/>
    <w:rsid w:val="00795E82"/>
    <w:rsid w:val="00797B48"/>
    <w:rsid w:val="007A1CFA"/>
    <w:rsid w:val="00802DB7"/>
    <w:rsid w:val="0096787E"/>
    <w:rsid w:val="009D326D"/>
    <w:rsid w:val="00A07418"/>
    <w:rsid w:val="00A22E2B"/>
    <w:rsid w:val="00A507EE"/>
    <w:rsid w:val="00A53C31"/>
    <w:rsid w:val="00AE2913"/>
    <w:rsid w:val="00B169DB"/>
    <w:rsid w:val="00B94654"/>
    <w:rsid w:val="00B9700B"/>
    <w:rsid w:val="00C12337"/>
    <w:rsid w:val="00C575E6"/>
    <w:rsid w:val="00C82222"/>
    <w:rsid w:val="00CE164F"/>
    <w:rsid w:val="00D148A6"/>
    <w:rsid w:val="00DB0DE0"/>
    <w:rsid w:val="00E07CC6"/>
    <w:rsid w:val="00E6667B"/>
    <w:rsid w:val="00F253BB"/>
    <w:rsid w:val="00F770D2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7574E"/>
  <w15:chartTrackingRefBased/>
  <w15:docId w15:val="{CE85ADFD-7B46-4C9E-8300-5085D1FD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C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郭先生</dc:creator>
  <cp:keywords/>
  <dc:description/>
  <cp:lastModifiedBy>郭 先生</cp:lastModifiedBy>
  <cp:revision>35</cp:revision>
  <cp:lastPrinted>2023-10-24T07:50:00Z</cp:lastPrinted>
  <dcterms:created xsi:type="dcterms:W3CDTF">2021-09-28T03:17:00Z</dcterms:created>
  <dcterms:modified xsi:type="dcterms:W3CDTF">2023-10-26T05:42:00Z</dcterms:modified>
</cp:coreProperties>
</file>