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首都经济贸易大学</w:t>
      </w:r>
      <w:r>
        <w:rPr>
          <w:rFonts w:hint="eastAsia"/>
          <w:sz w:val="32"/>
          <w:szCs w:val="32"/>
          <w:lang w:val="en-US" w:eastAsia="zh-Hans"/>
        </w:rPr>
        <w:br w:type="textWrapping"/>
      </w:r>
      <w:r>
        <w:rPr>
          <w:rFonts w:hint="eastAsia"/>
          <w:sz w:val="32"/>
          <w:szCs w:val="32"/>
          <w:lang w:val="en-US" w:eastAsia="zh-Hans"/>
        </w:rPr>
        <w:t>本科生实习（社会调查）报告抽查评估表</w:t>
      </w:r>
    </w:p>
    <w:tbl>
      <w:tblPr>
        <w:tblStyle w:val="9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62"/>
        <w:gridCol w:w="1670"/>
        <w:gridCol w:w="3018"/>
        <w:gridCol w:w="1991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998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998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班级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姓名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学号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998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指导教师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</w:tc>
        <w:tc>
          <w:tcPr>
            <w:tcW w:w="5786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实习类型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认知实习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专业实习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毕业实习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784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实习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社会调查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单位是否为学院实习基地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784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实习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社会调查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内容是否与学生专业相关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784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指导教师成绩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表现成绩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Hans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Hans"/>
              </w:rPr>
              <w:t>报告成绩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Hans"/>
              </w:rPr>
              <w:t xml:space="preserve">   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Hans"/>
              </w:rPr>
              <w:t>总成绩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Hans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341" w:type="dxa"/>
            <w:gridSpan w:val="4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评估指标（分值范围）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整体规范</w:t>
            </w:r>
          </w:p>
        </w:tc>
        <w:tc>
          <w:tcPr>
            <w:tcW w:w="6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各项内容填写完整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达到对应字数要求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盖章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签字等无漏项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。（10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实习表现</w:t>
            </w:r>
          </w:p>
        </w:tc>
        <w:tc>
          <w:tcPr>
            <w:tcW w:w="6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实习内容充实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能够完成实习计划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，达到实习大纲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规定的全部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要求；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实习态度端正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遵规守纪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表现优秀，能够达成预期实习目标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。（30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教师指导</w:t>
            </w:r>
          </w:p>
        </w:tc>
        <w:tc>
          <w:tcPr>
            <w:tcW w:w="6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教师指导过程科学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有效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能够为学生的实习实践提供有力帮助和支持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。（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6" w:type="dxa"/>
            <w:tcBorders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62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报告撰写</w:t>
            </w:r>
          </w:p>
        </w:tc>
        <w:tc>
          <w:tcPr>
            <w:tcW w:w="6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能对实习内容进行全面、系统的总结，并运用所学理论对某些问题加以分析，有独立见解，观点正确、结构完整、层次分明、条理清晰、文字通顺。（35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成绩评定</w:t>
            </w:r>
          </w:p>
        </w:tc>
        <w:tc>
          <w:tcPr>
            <w:tcW w:w="6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指导教师成绩评定客观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公正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符合管理规定成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绩评定标准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评价意见与评定成绩相符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。（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  <w:jc w:val="center"/>
        </w:trPr>
        <w:tc>
          <w:tcPr>
            <w:tcW w:w="8007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合计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21" w:afterLines="50" w:line="240" w:lineRule="auto"/>
        <w:ind w:firstLine="0" w:firstLineChars="0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>注：请您根据检查情况在分数栏按照指定分值范围给每条指标打分，总分90-100为优，80-89为良，70-79为中，60-69为及格，59分及以下为不及格。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>您的意见建议：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0" w:firstLineChars="0"/>
        <w:textAlignment w:val="auto"/>
        <w:rPr>
          <w:rFonts w:hint="eastAsia" w:ascii="仿宋" w:hAnsi="仿宋" w:eastAsia="仿宋" w:cs="仿宋"/>
          <w:kern w:val="2"/>
          <w:sz w:val="21"/>
          <w:szCs w:val="21"/>
          <w:u w:val="single"/>
          <w:lang w:eastAsia="zh-Hans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eastAsia="zh-Hans" w:bidi="ar-SA"/>
        </w:rPr>
        <w:t xml:space="preserve">                             </w:t>
      </w:r>
      <w:r>
        <w:rPr>
          <w:rFonts w:hint="default" w:cs="仿宋"/>
          <w:kern w:val="2"/>
          <w:sz w:val="21"/>
          <w:szCs w:val="21"/>
          <w:u w:val="single"/>
          <w:lang w:eastAsia="zh-Hans" w:bidi="ar-SA"/>
        </w:rPr>
        <w:t xml:space="preserve">          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eastAsia="zh-Hans" w:bidi="ar-SA"/>
        </w:rPr>
        <w:t xml:space="preserve">                                     </w:t>
      </w:r>
      <w:r>
        <w:rPr>
          <w:rFonts w:hint="default" w:cs="仿宋"/>
          <w:kern w:val="2"/>
          <w:sz w:val="21"/>
          <w:szCs w:val="21"/>
          <w:u w:val="single"/>
          <w:lang w:eastAsia="zh-Hans" w:bidi="ar-SA"/>
        </w:rPr>
        <w:t xml:space="preserve">      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eastAsia="zh-Hans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0" w:firstLineChars="0"/>
        <w:textAlignment w:val="auto"/>
        <w:rPr>
          <w:rFonts w:hint="eastAsia" w:ascii="仿宋" w:hAnsi="仿宋" w:eastAsia="仿宋" w:cs="仿宋"/>
          <w:kern w:val="2"/>
          <w:sz w:val="21"/>
          <w:szCs w:val="21"/>
          <w:u w:val="single"/>
          <w:lang w:eastAsia="zh-Hans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eastAsia="zh-Hans" w:bidi="ar-SA"/>
        </w:rPr>
        <w:t xml:space="preserve">                                      </w:t>
      </w:r>
      <w:r>
        <w:rPr>
          <w:rFonts w:hint="default" w:cs="仿宋"/>
          <w:kern w:val="2"/>
          <w:sz w:val="21"/>
          <w:szCs w:val="21"/>
          <w:u w:val="single"/>
          <w:lang w:eastAsia="zh-Hans" w:bidi="ar-SA"/>
        </w:rPr>
        <w:t xml:space="preserve">          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eastAsia="zh-Hans" w:bidi="ar-SA"/>
        </w:rPr>
        <w:t xml:space="preserve">                          </w:t>
      </w:r>
      <w:r>
        <w:rPr>
          <w:rFonts w:hint="default" w:cs="仿宋"/>
          <w:kern w:val="2"/>
          <w:sz w:val="21"/>
          <w:szCs w:val="21"/>
          <w:u w:val="single"/>
          <w:lang w:eastAsia="zh-Hans" w:bidi="ar-SA"/>
        </w:rPr>
        <w:t xml:space="preserve">     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eastAsia="zh-Hans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0" w:firstLineChars="0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 xml:space="preserve">评阅专家签字：           </w:t>
      </w:r>
      <w:r>
        <w:rPr>
          <w:rFonts w:hint="default" w:cs="仿宋"/>
          <w:kern w:val="2"/>
          <w:sz w:val="21"/>
          <w:szCs w:val="21"/>
          <w:lang w:eastAsia="zh-Hans" w:bidi="ar-SA"/>
        </w:rPr>
        <w:t xml:space="preserve">           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 xml:space="preserve">              </w:t>
      </w:r>
      <w:r>
        <w:rPr>
          <w:rFonts w:hint="eastAsia" w:ascii="仿宋" w:hAnsi="仿宋" w:eastAsia="仿宋" w:cs="仿宋"/>
          <w:kern w:val="2"/>
          <w:sz w:val="21"/>
          <w:szCs w:val="21"/>
          <w:lang w:eastAsia="zh-Hans" w:bidi="ar-SA"/>
        </w:rPr>
        <w:t xml:space="preserve">  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 xml:space="preserve">        年        月        日</w:t>
      </w:r>
    </w:p>
    <w:sectPr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7A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XiaoBiaoSong-B05S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F526F"/>
    <w:rsid w:val="097E3A43"/>
    <w:rsid w:val="0BDFE698"/>
    <w:rsid w:val="0F59CB0E"/>
    <w:rsid w:val="0FEA661D"/>
    <w:rsid w:val="164F4A7C"/>
    <w:rsid w:val="1DDB0F2C"/>
    <w:rsid w:val="2E17233B"/>
    <w:rsid w:val="2FA98626"/>
    <w:rsid w:val="2FAEC998"/>
    <w:rsid w:val="2FEF283A"/>
    <w:rsid w:val="357B7C2C"/>
    <w:rsid w:val="37ED6354"/>
    <w:rsid w:val="37FFBB56"/>
    <w:rsid w:val="3A5F526F"/>
    <w:rsid w:val="3B97EBF5"/>
    <w:rsid w:val="3BBF862E"/>
    <w:rsid w:val="3CC5C195"/>
    <w:rsid w:val="3EFAF761"/>
    <w:rsid w:val="3EFF003F"/>
    <w:rsid w:val="3F9EEB87"/>
    <w:rsid w:val="3FBD8622"/>
    <w:rsid w:val="43FFDDE1"/>
    <w:rsid w:val="4E42B034"/>
    <w:rsid w:val="4FDD0FBD"/>
    <w:rsid w:val="55FF387C"/>
    <w:rsid w:val="59EE8D23"/>
    <w:rsid w:val="5B3C28A8"/>
    <w:rsid w:val="5BF66C49"/>
    <w:rsid w:val="5BFFA46E"/>
    <w:rsid w:val="5D7E4218"/>
    <w:rsid w:val="5DCE2B0C"/>
    <w:rsid w:val="5EFE4ACD"/>
    <w:rsid w:val="5F2358E8"/>
    <w:rsid w:val="5F7A70C6"/>
    <w:rsid w:val="5FBF3CF2"/>
    <w:rsid w:val="5FE5D935"/>
    <w:rsid w:val="5FEB0A32"/>
    <w:rsid w:val="668FD3C8"/>
    <w:rsid w:val="67AB1423"/>
    <w:rsid w:val="6C9F31EB"/>
    <w:rsid w:val="6DEE55C6"/>
    <w:rsid w:val="6EDB9CC8"/>
    <w:rsid w:val="6EF9C4CD"/>
    <w:rsid w:val="6FBF1CB3"/>
    <w:rsid w:val="6FEF20B5"/>
    <w:rsid w:val="70FEDA88"/>
    <w:rsid w:val="71EFB639"/>
    <w:rsid w:val="72DF0ED3"/>
    <w:rsid w:val="73B9B9BE"/>
    <w:rsid w:val="76BF3042"/>
    <w:rsid w:val="76BF78A3"/>
    <w:rsid w:val="779D5666"/>
    <w:rsid w:val="77BA329B"/>
    <w:rsid w:val="77F759CA"/>
    <w:rsid w:val="7B77A507"/>
    <w:rsid w:val="7B97BCE4"/>
    <w:rsid w:val="7BEDB5DB"/>
    <w:rsid w:val="7BFD88FE"/>
    <w:rsid w:val="7BFFDE5A"/>
    <w:rsid w:val="7C2687EB"/>
    <w:rsid w:val="7D7D7D48"/>
    <w:rsid w:val="7DDFB843"/>
    <w:rsid w:val="7E562D3E"/>
    <w:rsid w:val="7E5ED168"/>
    <w:rsid w:val="7EFFBDE5"/>
    <w:rsid w:val="7F7EBBA0"/>
    <w:rsid w:val="7F950CD4"/>
    <w:rsid w:val="7FCF9236"/>
    <w:rsid w:val="7FDD0D3D"/>
    <w:rsid w:val="7FDEF050"/>
    <w:rsid w:val="7FF7D79C"/>
    <w:rsid w:val="7FF9113A"/>
    <w:rsid w:val="7FFD7A4C"/>
    <w:rsid w:val="7FFEEF05"/>
    <w:rsid w:val="7FFF7760"/>
    <w:rsid w:val="87FF6CEE"/>
    <w:rsid w:val="8FE7F8E5"/>
    <w:rsid w:val="96F70272"/>
    <w:rsid w:val="9BED61C0"/>
    <w:rsid w:val="9BF16482"/>
    <w:rsid w:val="9DEF1D60"/>
    <w:rsid w:val="9DF730EB"/>
    <w:rsid w:val="A7FF2BD1"/>
    <w:rsid w:val="ACFFF59F"/>
    <w:rsid w:val="AFFF6A57"/>
    <w:rsid w:val="B5FF1E84"/>
    <w:rsid w:val="B7FED3BF"/>
    <w:rsid w:val="BAFBF66D"/>
    <w:rsid w:val="BBBFA754"/>
    <w:rsid w:val="BBCF336E"/>
    <w:rsid w:val="BBEF772E"/>
    <w:rsid w:val="BD5FEDEA"/>
    <w:rsid w:val="BDBDF87C"/>
    <w:rsid w:val="BDEF3898"/>
    <w:rsid w:val="BDF5E350"/>
    <w:rsid w:val="BDFFC828"/>
    <w:rsid w:val="BE7FABBF"/>
    <w:rsid w:val="BE862693"/>
    <w:rsid w:val="BEFF87A6"/>
    <w:rsid w:val="BF958F63"/>
    <w:rsid w:val="BFBF0F55"/>
    <w:rsid w:val="BFED796C"/>
    <w:rsid w:val="BFF3CD4A"/>
    <w:rsid w:val="BFFFD529"/>
    <w:rsid w:val="C2BDD385"/>
    <w:rsid w:val="CFFB9876"/>
    <w:rsid w:val="D7370684"/>
    <w:rsid w:val="D7E989F6"/>
    <w:rsid w:val="D7FE5736"/>
    <w:rsid w:val="DBEF6DC5"/>
    <w:rsid w:val="DBF712F9"/>
    <w:rsid w:val="DBFC8B4E"/>
    <w:rsid w:val="DDFF76D6"/>
    <w:rsid w:val="DF734E50"/>
    <w:rsid w:val="DFD1CB98"/>
    <w:rsid w:val="DFF53DC9"/>
    <w:rsid w:val="E2F7CADA"/>
    <w:rsid w:val="E3BFABFD"/>
    <w:rsid w:val="E5E3109C"/>
    <w:rsid w:val="E6FCDC8C"/>
    <w:rsid w:val="E7ED7F70"/>
    <w:rsid w:val="E9FF8C58"/>
    <w:rsid w:val="EB7F468D"/>
    <w:rsid w:val="EBFF9281"/>
    <w:rsid w:val="ED39E791"/>
    <w:rsid w:val="ED7E9D53"/>
    <w:rsid w:val="EE3F1C91"/>
    <w:rsid w:val="EEDFF9F7"/>
    <w:rsid w:val="EEEF706C"/>
    <w:rsid w:val="EFD5CB98"/>
    <w:rsid w:val="EFF6189F"/>
    <w:rsid w:val="F2FE2984"/>
    <w:rsid w:val="F37DE70F"/>
    <w:rsid w:val="F5FA29E6"/>
    <w:rsid w:val="F79AE858"/>
    <w:rsid w:val="F7AF7F0C"/>
    <w:rsid w:val="F7B7A1FF"/>
    <w:rsid w:val="F7DF42A2"/>
    <w:rsid w:val="F7DF4B79"/>
    <w:rsid w:val="F7F3C07A"/>
    <w:rsid w:val="F7FF6440"/>
    <w:rsid w:val="F92F5E7A"/>
    <w:rsid w:val="F9FE4BF9"/>
    <w:rsid w:val="FB575E0C"/>
    <w:rsid w:val="FB6F63ED"/>
    <w:rsid w:val="FBF71204"/>
    <w:rsid w:val="FBFE5451"/>
    <w:rsid w:val="FD1DF962"/>
    <w:rsid w:val="FDBE22F4"/>
    <w:rsid w:val="FDF7D236"/>
    <w:rsid w:val="FDFE02AE"/>
    <w:rsid w:val="FDFF4994"/>
    <w:rsid w:val="FDFF5F58"/>
    <w:rsid w:val="FDFF694F"/>
    <w:rsid w:val="FE6EA2A1"/>
    <w:rsid w:val="FEF5801C"/>
    <w:rsid w:val="FEFFFB10"/>
    <w:rsid w:val="FF3ED80F"/>
    <w:rsid w:val="FF3FC5BF"/>
    <w:rsid w:val="FF57A547"/>
    <w:rsid w:val="FF63CB4B"/>
    <w:rsid w:val="FF6B74AB"/>
    <w:rsid w:val="FF6FCBBF"/>
    <w:rsid w:val="FF770C42"/>
    <w:rsid w:val="FF7E7123"/>
    <w:rsid w:val="FFBF8572"/>
    <w:rsid w:val="FFBFC060"/>
    <w:rsid w:val="FFD97587"/>
    <w:rsid w:val="FFF61B89"/>
    <w:rsid w:val="FF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snapToGrid w:val="0"/>
      <w:spacing w:line="560" w:lineRule="atLeast"/>
      <w:ind w:firstLine="88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600" w:lineRule="exact"/>
      <w:ind w:left="0" w:leftChars="0" w:firstLine="720" w:firstLineChars="200"/>
      <w:jc w:val="left"/>
      <w:outlineLvl w:val="0"/>
    </w:pPr>
    <w:rPr>
      <w:rFonts w:ascii="Times New Roman" w:hAnsi="Times New Roman" w:eastAsia="黑体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adjustRightInd w:val="0"/>
      <w:snapToGrid w:val="0"/>
      <w:spacing w:line="560" w:lineRule="exact"/>
      <w:ind w:left="0" w:leftChars="0" w:firstLine="720" w:firstLineChars="200"/>
      <w:jc w:val="left"/>
      <w:outlineLvl w:val="1"/>
    </w:pPr>
    <w:rPr>
      <w:rFonts w:ascii="Times New Roman" w:hAnsi="Times New Roman" w:eastAsia="楷体" w:cstheme="majorBidi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line="560" w:lineRule="exact"/>
      <w:ind w:left="0" w:leftChars="0" w:firstLine="720" w:firstLineChars="200"/>
      <w:jc w:val="left"/>
      <w:outlineLvl w:val="2"/>
    </w:pPr>
    <w:rPr>
      <w:rFonts w:ascii="仿宋" w:hAnsi="仿宋" w:eastAsia="仿宋" w:cstheme="minorBidi"/>
      <w:b/>
      <w:sz w:val="32"/>
      <w:szCs w:val="22"/>
    </w:rPr>
  </w:style>
  <w:style w:type="paragraph" w:styleId="5">
    <w:name w:val="heading 4"/>
    <w:basedOn w:val="1"/>
    <w:next w:val="1"/>
    <w:link w:val="13"/>
    <w:unhideWhenUsed/>
    <w:qFormat/>
    <w:uiPriority w:val="0"/>
    <w:pPr>
      <w:keepNext/>
      <w:keepLines/>
      <w:spacing w:line="600" w:lineRule="exact"/>
      <w:jc w:val="left"/>
      <w:outlineLvl w:val="3"/>
    </w:pPr>
    <w:rPr>
      <w:rFonts w:ascii="Times New Roman" w:hAnsi="Times New Roman" w:eastAsia="仿宋" w:cstheme="majorBidi"/>
      <w:b/>
      <w:bCs/>
      <w:sz w:val="30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pPr>
      <w:spacing w:line="240" w:lineRule="auto"/>
      <w:ind w:firstLine="0" w:firstLineChars="0"/>
      <w:jc w:val="center"/>
    </w:pPr>
    <w:rPr>
      <w:rFonts w:ascii="仿宋" w:hAnsi="仿宋" w:eastAsia="仿宋" w:cstheme="majorBidi"/>
      <w:sz w:val="32"/>
      <w:szCs w:val="20"/>
    </w:rPr>
  </w:style>
  <w:style w:type="paragraph" w:styleId="7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8">
    <w:name w:val="Title"/>
    <w:basedOn w:val="1"/>
    <w:next w:val="1"/>
    <w:qFormat/>
    <w:uiPriority w:val="0"/>
    <w:pPr>
      <w:adjustRightInd w:val="0"/>
      <w:snapToGrid w:val="0"/>
      <w:spacing w:beforeLines="0" w:beforeAutospacing="0" w:afterLines="0" w:afterAutospacing="0" w:line="700" w:lineRule="exact"/>
      <w:ind w:firstLine="0" w:firstLineChars="0"/>
      <w:jc w:val="center"/>
      <w:outlineLvl w:val="9"/>
    </w:pPr>
    <w:rPr>
      <w:rFonts w:ascii="FZXiaoBiaoSong-B05S" w:hAnsi="FZXiaoBiaoSong-B05S" w:eastAsia="FZXiaoBiaoSong-B05S" w:cstheme="minorBidi"/>
      <w:sz w:val="44"/>
      <w:szCs w:val="22"/>
    </w:rPr>
  </w:style>
  <w:style w:type="paragraph" w:customStyle="1" w:styleId="11">
    <w:name w:val="标题4"/>
    <w:basedOn w:val="1"/>
    <w:next w:val="1"/>
    <w:qFormat/>
    <w:uiPriority w:val="0"/>
    <w:pPr>
      <w:adjustRightInd w:val="0"/>
      <w:snapToGrid w:val="0"/>
      <w:spacing w:before="240" w:after="120" w:line="400" w:lineRule="exact"/>
      <w:jc w:val="left"/>
    </w:pPr>
    <w:rPr>
      <w:rFonts w:eastAsia="黑体-简"/>
    </w:rPr>
  </w:style>
  <w:style w:type="paragraph" w:customStyle="1" w:styleId="12">
    <w:name w:val="图表"/>
    <w:basedOn w:val="1"/>
    <w:next w:val="1"/>
    <w:qFormat/>
    <w:uiPriority w:val="0"/>
    <w:pPr>
      <w:spacing w:line="560" w:lineRule="exact"/>
      <w:ind w:firstLine="0" w:firstLineChars="0"/>
      <w:jc w:val="center"/>
    </w:pPr>
    <w:rPr>
      <w:rFonts w:ascii="仿宋" w:hAnsi="仿宋" w:eastAsia="仿宋" w:cs="Times New Roman"/>
      <w:sz w:val="32"/>
      <w:szCs w:val="24"/>
    </w:rPr>
  </w:style>
  <w:style w:type="character" w:customStyle="1" w:styleId="13">
    <w:name w:val="标题 4字符"/>
    <w:basedOn w:val="10"/>
    <w:link w:val="5"/>
    <w:qFormat/>
    <w:uiPriority w:val="9"/>
    <w:rPr>
      <w:rFonts w:ascii="Times New Roman" w:hAnsi="Times New Roman" w:eastAsia="仿宋" w:cstheme="majorBidi"/>
      <w:b/>
      <w:bCs/>
      <w:kern w:val="0"/>
      <w:sz w:val="30"/>
      <w:szCs w:val="28"/>
    </w:rPr>
  </w:style>
  <w:style w:type="character" w:customStyle="1" w:styleId="14">
    <w:name w:val="标题 2字符"/>
    <w:basedOn w:val="10"/>
    <w:link w:val="3"/>
    <w:qFormat/>
    <w:uiPriority w:val="9"/>
    <w:rPr>
      <w:rFonts w:ascii="Times New Roman" w:hAnsi="Times New Roman" w:eastAsia="楷体" w:cstheme="majorBidi"/>
      <w:bCs/>
      <w:kern w:val="0"/>
      <w:sz w:val="32"/>
      <w:szCs w:val="32"/>
    </w:rPr>
  </w:style>
  <w:style w:type="character" w:customStyle="1" w:styleId="15">
    <w:name w:val="标题 1字符"/>
    <w:basedOn w:val="10"/>
    <w:link w:val="2"/>
    <w:qFormat/>
    <w:uiPriority w:val="9"/>
    <w:rPr>
      <w:rFonts w:ascii="Times New Roman" w:hAnsi="Times New Roman" w:eastAsia="黑体" w:cstheme="minorBidi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2023-09-05T13:29:00Z</dcterms:created>
  <dc:creator>韩放</dc:creator>
  <cp:lastModifiedBy>韩放</cp:lastModifiedBy>
  <dcterms:modified xsi:type="dcterms:W3CDTF">2023-09-06T15:12:31Z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F11BC78F670F2B7BD3BCF66403AABB5B_41</vt:lpwstr>
  </property>
</Properties>
</file>