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6B43" w14:textId="77777777" w:rsidR="00436188" w:rsidRPr="00FB0E88" w:rsidRDefault="00502FB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B0E88">
        <w:rPr>
          <w:rFonts w:ascii="Arial" w:hAnsi="Arial" w:cs="Arial"/>
          <w:b/>
          <w:sz w:val="32"/>
          <w:szCs w:val="32"/>
          <w:u w:val="single"/>
        </w:rPr>
        <w:t xml:space="preserve">Scholarship </w:t>
      </w:r>
      <w:r w:rsidR="00436188" w:rsidRPr="00FB0E88">
        <w:rPr>
          <w:rFonts w:ascii="Arial" w:hAnsi="Arial" w:cs="Arial"/>
          <w:b/>
          <w:sz w:val="32"/>
          <w:szCs w:val="32"/>
          <w:u w:val="single"/>
        </w:rPr>
        <w:t>Grant Application Form</w:t>
      </w:r>
    </w:p>
    <w:p w14:paraId="6D79A488" w14:textId="77777777" w:rsidR="00436188" w:rsidRPr="00FB0E88" w:rsidRDefault="0043618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5A94CA" w14:textId="218611E0" w:rsidR="002F7E3D" w:rsidRDefault="009903B1" w:rsidP="009903B1">
      <w:pPr>
        <w:jc w:val="both"/>
        <w:rPr>
          <w:rFonts w:ascii="黑体" w:eastAsia="黑体" w:hAnsi="黑体" w:cs="Arial"/>
          <w:sz w:val="24"/>
          <w:szCs w:val="24"/>
          <w:lang w:eastAsia="zh-CN"/>
        </w:rPr>
      </w:pPr>
      <w:r w:rsidRPr="009903B1">
        <w:rPr>
          <w:rFonts w:ascii="黑体" w:eastAsia="黑体" w:hAnsi="黑体" w:cs="Arial" w:hint="eastAsia"/>
          <w:sz w:val="24"/>
          <w:szCs w:val="24"/>
          <w:lang w:eastAsia="zh-CN"/>
        </w:rPr>
        <w:t>学院（盖章）：</w:t>
      </w:r>
    </w:p>
    <w:p w14:paraId="7B052972" w14:textId="42744212" w:rsidR="00D5471C" w:rsidRPr="009903B1" w:rsidRDefault="00D5471C" w:rsidP="009903B1">
      <w:pPr>
        <w:jc w:val="both"/>
        <w:rPr>
          <w:rFonts w:ascii="黑体" w:eastAsia="黑体" w:hAnsi="黑体" w:cs="Arial" w:hint="eastAsia"/>
          <w:sz w:val="24"/>
          <w:szCs w:val="24"/>
          <w:lang w:eastAsia="zh-CN"/>
        </w:rPr>
      </w:pPr>
      <w:r>
        <w:rPr>
          <w:rFonts w:ascii="黑体" w:eastAsia="黑体" w:hAnsi="黑体" w:cs="Arial" w:hint="eastAsia"/>
          <w:sz w:val="24"/>
          <w:szCs w:val="24"/>
          <w:lang w:eastAsia="zh-CN"/>
        </w:rPr>
        <w:t>负责人签字：</w:t>
      </w:r>
    </w:p>
    <w:p w14:paraId="58B2FE06" w14:textId="1434FA7D" w:rsidR="009903B1" w:rsidRPr="009903B1" w:rsidRDefault="009903B1" w:rsidP="009903B1">
      <w:pPr>
        <w:jc w:val="both"/>
        <w:rPr>
          <w:rFonts w:ascii="黑体" w:eastAsia="黑体" w:hAnsi="黑体" w:cs="Arial" w:hint="eastAsia"/>
          <w:sz w:val="24"/>
          <w:szCs w:val="24"/>
          <w:lang w:eastAsia="zh-CN"/>
        </w:rPr>
      </w:pPr>
      <w:r w:rsidRPr="009903B1">
        <w:rPr>
          <w:rFonts w:ascii="黑体" w:eastAsia="黑体" w:hAnsi="黑体" w:cs="Arial" w:hint="eastAsia"/>
          <w:sz w:val="24"/>
          <w:szCs w:val="24"/>
          <w:lang w:eastAsia="zh-CN"/>
        </w:rPr>
        <w:t>推荐日期：</w:t>
      </w:r>
    </w:p>
    <w:p w14:paraId="3FE143F3" w14:textId="4CE951ED" w:rsidR="005F01EF" w:rsidRPr="009903B1" w:rsidRDefault="00B752EB" w:rsidP="009903B1">
      <w:pPr>
        <w:keepNext/>
        <w:widowControl w:val="0"/>
        <w:jc w:val="both"/>
        <w:outlineLvl w:val="0"/>
        <w:rPr>
          <w:rFonts w:ascii="Arial" w:eastAsia="等线" w:hAnsi="Arial" w:cs="Arial" w:hint="eastAsia"/>
          <w:b/>
          <w:bCs/>
          <w:sz w:val="28"/>
          <w:szCs w:val="28"/>
          <w:u w:val="single"/>
          <w:lang w:eastAsia="zh-CN"/>
        </w:rPr>
      </w:pPr>
      <w:r w:rsidRPr="00FB0E88">
        <w:rPr>
          <w:rFonts w:ascii="Arial" w:hAnsi="Arial" w:cs="Arial"/>
          <w:b/>
          <w:bCs/>
          <w:sz w:val="28"/>
          <w:szCs w:val="28"/>
          <w:u w:val="single"/>
        </w:rPr>
        <w:t>List of Candidates</w:t>
      </w:r>
      <w:r w:rsidR="008878F5" w:rsidRPr="00FB0E8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02FB6" w:rsidRPr="00FB0E88">
        <w:rPr>
          <w:rFonts w:ascii="Arial" w:hAnsi="Arial" w:cs="Arial"/>
          <w:b/>
          <w:bCs/>
          <w:sz w:val="28"/>
          <w:szCs w:val="28"/>
          <w:u w:val="single"/>
        </w:rPr>
        <w:t>FY 202</w:t>
      </w:r>
      <w:r w:rsidR="00FA2458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9903B1">
        <w:rPr>
          <w:rFonts w:ascii="等线" w:eastAsia="等线" w:hAnsi="等线" w:cs="Arial" w:hint="eastAsia"/>
          <w:b/>
          <w:bCs/>
          <w:sz w:val="28"/>
          <w:szCs w:val="28"/>
          <w:u w:val="single"/>
          <w:lang w:eastAsia="zh-CN"/>
        </w:rPr>
        <w:t>（以下请用英文填写）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1985"/>
        <w:gridCol w:w="5953"/>
        <w:gridCol w:w="4755"/>
      </w:tblGrid>
      <w:tr w:rsidR="009903B1" w14:paraId="494D5C88" w14:textId="77777777">
        <w:trPr>
          <w:trHeight w:val="680"/>
        </w:trPr>
        <w:tc>
          <w:tcPr>
            <w:tcW w:w="817" w:type="dxa"/>
            <w:vAlign w:val="center"/>
          </w:tcPr>
          <w:p w14:paraId="33B7AC95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864B057" w14:textId="4EFC6F63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4"/>
                <w:szCs w:val="22"/>
              </w:rPr>
              <w:t>Grade</w:t>
            </w:r>
          </w:p>
        </w:tc>
        <w:tc>
          <w:tcPr>
            <w:tcW w:w="1985" w:type="dxa"/>
            <w:vAlign w:val="center"/>
          </w:tcPr>
          <w:p w14:paraId="39CDB5C6" w14:textId="585110CF" w:rsidR="009903B1" w:rsidRDefault="00D5471C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4"/>
                <w:szCs w:val="22"/>
              </w:rPr>
              <w:t>Gender</w:t>
            </w:r>
            <w:r>
              <w:rPr>
                <w:rFonts w:ascii="Arial" w:eastAsia="等线" w:hAnsi="Arial" w:cs="Arial" w:hint="eastAsia"/>
                <w:sz w:val="24"/>
                <w:szCs w:val="22"/>
                <w:lang w:eastAsia="zh-CN"/>
              </w:rPr>
              <w:t>(</w:t>
            </w:r>
            <w:r w:rsidR="009903B1">
              <w:rPr>
                <w:rFonts w:ascii="Arial" w:hAnsi="Arial" w:cs="Arial"/>
                <w:sz w:val="24"/>
                <w:szCs w:val="22"/>
              </w:rPr>
              <w:t>M/F</w:t>
            </w:r>
            <w:r>
              <w:rPr>
                <w:rFonts w:ascii="Arial" w:eastAsia="等线" w:hAnsi="Arial" w:cs="Arial" w:hint="eastAsia"/>
                <w:sz w:val="24"/>
                <w:szCs w:val="22"/>
                <w:lang w:eastAsia="zh-CN"/>
              </w:rPr>
              <w:t>)</w:t>
            </w:r>
          </w:p>
        </w:tc>
        <w:tc>
          <w:tcPr>
            <w:tcW w:w="5953" w:type="dxa"/>
            <w:vAlign w:val="center"/>
          </w:tcPr>
          <w:p w14:paraId="23C3414D" w14:textId="3A98E6D8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Name </w:t>
            </w:r>
            <w:r>
              <w:rPr>
                <w:rFonts w:ascii="Arial" w:hAnsi="Arial" w:cs="Arial"/>
                <w:color w:val="FF0000"/>
                <w:sz w:val="24"/>
                <w:szCs w:val="22"/>
              </w:rPr>
              <w:t>in Chinese</w:t>
            </w:r>
            <w:r>
              <w:rPr>
                <w:rFonts w:ascii="Arial" w:hAnsi="Arial" w:cs="Arial"/>
                <w:sz w:val="24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0000"/>
                <w:sz w:val="24"/>
                <w:szCs w:val="22"/>
              </w:rPr>
              <w:t>in English</w:t>
            </w:r>
          </w:p>
        </w:tc>
        <w:tc>
          <w:tcPr>
            <w:tcW w:w="4755" w:type="dxa"/>
            <w:vAlign w:val="center"/>
          </w:tcPr>
          <w:p w14:paraId="14ACEEAF" w14:textId="08A57614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4"/>
                <w:szCs w:val="22"/>
              </w:rPr>
              <w:t>Faculty/Course</w:t>
            </w:r>
          </w:p>
        </w:tc>
      </w:tr>
      <w:tr w:rsidR="009903B1" w14:paraId="2EB34374" w14:textId="77777777">
        <w:trPr>
          <w:trHeight w:val="680"/>
        </w:trPr>
        <w:tc>
          <w:tcPr>
            <w:tcW w:w="817" w:type="dxa"/>
            <w:vAlign w:val="center"/>
          </w:tcPr>
          <w:p w14:paraId="16B4507F" w14:textId="773751AF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559" w:type="dxa"/>
            <w:vAlign w:val="center"/>
          </w:tcPr>
          <w:p w14:paraId="1E80D26F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F15ABF0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  <w:tc>
          <w:tcPr>
            <w:tcW w:w="5953" w:type="dxa"/>
            <w:vAlign w:val="center"/>
          </w:tcPr>
          <w:p w14:paraId="0D71F832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  <w:tc>
          <w:tcPr>
            <w:tcW w:w="4755" w:type="dxa"/>
            <w:vAlign w:val="center"/>
          </w:tcPr>
          <w:p w14:paraId="684B601E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</w:tr>
      <w:tr w:rsidR="009903B1" w14:paraId="328FF727" w14:textId="77777777">
        <w:trPr>
          <w:trHeight w:val="680"/>
        </w:trPr>
        <w:tc>
          <w:tcPr>
            <w:tcW w:w="817" w:type="dxa"/>
            <w:vAlign w:val="center"/>
          </w:tcPr>
          <w:p w14:paraId="37E3A6A6" w14:textId="29B4A248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559" w:type="dxa"/>
            <w:vAlign w:val="center"/>
          </w:tcPr>
          <w:p w14:paraId="337CEE98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ADA1136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  <w:tc>
          <w:tcPr>
            <w:tcW w:w="5953" w:type="dxa"/>
            <w:vAlign w:val="center"/>
          </w:tcPr>
          <w:p w14:paraId="7AD33635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  <w:tc>
          <w:tcPr>
            <w:tcW w:w="4755" w:type="dxa"/>
            <w:vAlign w:val="center"/>
          </w:tcPr>
          <w:p w14:paraId="13D3772F" w14:textId="77777777" w:rsidR="009903B1" w:rsidRDefault="009903B1">
            <w:pPr>
              <w:spacing w:line="360" w:lineRule="auto"/>
              <w:jc w:val="center"/>
              <w:rPr>
                <w:rFonts w:ascii="Arial" w:eastAsia="等线" w:hAnsi="Arial" w:cs="Arial" w:hint="eastAsia"/>
                <w:sz w:val="22"/>
                <w:szCs w:val="22"/>
                <w:lang w:eastAsia="zh-CN"/>
              </w:rPr>
            </w:pPr>
          </w:p>
        </w:tc>
      </w:tr>
    </w:tbl>
    <w:p w14:paraId="3067AE38" w14:textId="77777777" w:rsidR="00221780" w:rsidRPr="009903B1" w:rsidRDefault="00221780" w:rsidP="009903B1">
      <w:pPr>
        <w:spacing w:line="720" w:lineRule="auto"/>
        <w:rPr>
          <w:rFonts w:ascii="Arial" w:eastAsia="等线" w:hAnsi="Arial" w:cs="Arial" w:hint="eastAsia"/>
          <w:sz w:val="22"/>
          <w:szCs w:val="22"/>
          <w:lang w:eastAsia="zh-CN"/>
        </w:rPr>
      </w:pPr>
    </w:p>
    <w:sectPr w:rsidR="00221780" w:rsidRPr="009903B1" w:rsidSect="009903B1">
      <w:headerReference w:type="default" r:id="rId7"/>
      <w:type w:val="continuous"/>
      <w:pgSz w:w="16838" w:h="11906" w:orient="landscape" w:code="9"/>
      <w:pgMar w:top="851" w:right="1134" w:bottom="851" w:left="85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22BD" w14:textId="77777777" w:rsidR="00C40ED7" w:rsidRDefault="00C40ED7">
      <w:r>
        <w:separator/>
      </w:r>
    </w:p>
  </w:endnote>
  <w:endnote w:type="continuationSeparator" w:id="0">
    <w:p w14:paraId="4843AE3A" w14:textId="77777777" w:rsidR="00C40ED7" w:rsidRDefault="00C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4AA6" w14:textId="77777777" w:rsidR="00C40ED7" w:rsidRDefault="00C40ED7">
      <w:r>
        <w:separator/>
      </w:r>
    </w:p>
  </w:footnote>
  <w:footnote w:type="continuationSeparator" w:id="0">
    <w:p w14:paraId="6B1FD341" w14:textId="77777777" w:rsidR="00C40ED7" w:rsidRDefault="00C4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E92A" w14:textId="77777777" w:rsidR="00436188" w:rsidRDefault="0043618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6601"/>
    <w:multiLevelType w:val="multilevel"/>
    <w:tmpl w:val="22DCC9B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" w15:restartNumberingAfterBreak="0">
    <w:nsid w:val="6AFC09C3"/>
    <w:multiLevelType w:val="hybridMultilevel"/>
    <w:tmpl w:val="E5164428"/>
    <w:lvl w:ilvl="0" w:tplc="AFC4A7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73548982">
    <w:abstractNumId w:val="0"/>
  </w:num>
  <w:num w:numId="2" w16cid:durableId="205345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35E"/>
    <w:rsid w:val="000320E6"/>
    <w:rsid w:val="000365E4"/>
    <w:rsid w:val="00072B75"/>
    <w:rsid w:val="00103AA5"/>
    <w:rsid w:val="001313E2"/>
    <w:rsid w:val="0014469D"/>
    <w:rsid w:val="00154CAC"/>
    <w:rsid w:val="00173552"/>
    <w:rsid w:val="001A0637"/>
    <w:rsid w:val="00221780"/>
    <w:rsid w:val="002A540A"/>
    <w:rsid w:val="002E5A06"/>
    <w:rsid w:val="002F2018"/>
    <w:rsid w:val="002F7E3D"/>
    <w:rsid w:val="0031758B"/>
    <w:rsid w:val="003255A7"/>
    <w:rsid w:val="003265E8"/>
    <w:rsid w:val="00350C7C"/>
    <w:rsid w:val="00354BAF"/>
    <w:rsid w:val="0036683E"/>
    <w:rsid w:val="00417C03"/>
    <w:rsid w:val="00436188"/>
    <w:rsid w:val="004B7371"/>
    <w:rsid w:val="004E4274"/>
    <w:rsid w:val="004E66B4"/>
    <w:rsid w:val="00502FB6"/>
    <w:rsid w:val="00560DD7"/>
    <w:rsid w:val="005A486A"/>
    <w:rsid w:val="005B07A6"/>
    <w:rsid w:val="005B0800"/>
    <w:rsid w:val="005C37EC"/>
    <w:rsid w:val="005D5D16"/>
    <w:rsid w:val="005F01EF"/>
    <w:rsid w:val="005F1E78"/>
    <w:rsid w:val="006701A3"/>
    <w:rsid w:val="00671D31"/>
    <w:rsid w:val="0069249C"/>
    <w:rsid w:val="006B7620"/>
    <w:rsid w:val="006E2EEF"/>
    <w:rsid w:val="00775D18"/>
    <w:rsid w:val="007A1D35"/>
    <w:rsid w:val="007F0AD5"/>
    <w:rsid w:val="00820508"/>
    <w:rsid w:val="00825635"/>
    <w:rsid w:val="0088685E"/>
    <w:rsid w:val="00887717"/>
    <w:rsid w:val="008878F5"/>
    <w:rsid w:val="008D3CCC"/>
    <w:rsid w:val="008F1F40"/>
    <w:rsid w:val="00911EF4"/>
    <w:rsid w:val="00920C37"/>
    <w:rsid w:val="0092322E"/>
    <w:rsid w:val="00960BEE"/>
    <w:rsid w:val="009903B1"/>
    <w:rsid w:val="009E1637"/>
    <w:rsid w:val="00A44316"/>
    <w:rsid w:val="00A748DA"/>
    <w:rsid w:val="00A87EC1"/>
    <w:rsid w:val="00AC0270"/>
    <w:rsid w:val="00AC7EF5"/>
    <w:rsid w:val="00B752EB"/>
    <w:rsid w:val="00C40ED7"/>
    <w:rsid w:val="00C46795"/>
    <w:rsid w:val="00C65BE5"/>
    <w:rsid w:val="00C8035E"/>
    <w:rsid w:val="00C8303C"/>
    <w:rsid w:val="00CA19BF"/>
    <w:rsid w:val="00D038B8"/>
    <w:rsid w:val="00D165EE"/>
    <w:rsid w:val="00D50685"/>
    <w:rsid w:val="00D5471C"/>
    <w:rsid w:val="00D721DA"/>
    <w:rsid w:val="00DD7B2B"/>
    <w:rsid w:val="00E30C53"/>
    <w:rsid w:val="00E73F47"/>
    <w:rsid w:val="00E7624B"/>
    <w:rsid w:val="00EA1123"/>
    <w:rsid w:val="00F34E13"/>
    <w:rsid w:val="00F3761C"/>
    <w:rsid w:val="00F42B9E"/>
    <w:rsid w:val="00F532F7"/>
    <w:rsid w:val="00F5363A"/>
    <w:rsid w:val="00F6343C"/>
    <w:rsid w:val="00F7595E"/>
    <w:rsid w:val="00FA2458"/>
    <w:rsid w:val="00F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303E0"/>
  <w15:chartTrackingRefBased/>
  <w15:docId w15:val="{CBA8E676-A140-4A50-B5FB-9718CE80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E3D"/>
    <w:rPr>
      <w:kern w:val="2"/>
      <w:sz w:val="21"/>
      <w:lang w:eastAsia="ja-JP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315" w:hanging="315"/>
    </w:pPr>
  </w:style>
  <w:style w:type="paragraph" w:styleId="2">
    <w:name w:val="Body Text Indent 2"/>
    <w:basedOn w:val="a"/>
    <w:pPr>
      <w:ind w:left="315" w:hanging="315"/>
    </w:pPr>
    <w:rPr>
      <w:sz w:val="24"/>
    </w:r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Pr>
      <w:rFonts w:ascii="Arial" w:eastAsia="MS Gothic" w:hAnsi="Arial"/>
      <w:sz w:val="18"/>
      <w:szCs w:val="18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table" w:styleId="a9">
    <w:name w:val="Table Grid"/>
    <w:basedOn w:val="a1"/>
    <w:uiPriority w:val="59"/>
    <w:rsid w:val="0099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148</Characters>
  <Application>Microsoft Office Word</Application>
  <DocSecurity>0</DocSecurity>
  <Lines>11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財団法人三和国際基金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MUF</dc:creator>
  <cp:keywords/>
  <cp:lastModifiedBy>宇涵 程</cp:lastModifiedBy>
  <cp:revision>8</cp:revision>
  <cp:lastPrinted>2018-04-03T09:33:00Z</cp:lastPrinted>
  <dcterms:created xsi:type="dcterms:W3CDTF">2024-04-02T03:38:00Z</dcterms:created>
  <dcterms:modified xsi:type="dcterms:W3CDTF">2026-05-18T06:06:00Z</dcterms:modified>
</cp:coreProperties>
</file>