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6A93">
      <w:pPr>
        <w:pStyle w:val="2"/>
        <w:jc w:val="center"/>
        <w:rPr>
          <w:rFonts w:hint="eastAsia" w:ascii="方正小标宋简体" w:eastAsia="方正小标宋简体"/>
        </w:rPr>
      </w:pPr>
      <w:bookmarkStart w:id="0" w:name="_Hlk188418418"/>
      <w:r>
        <w:rPr>
          <w:rFonts w:hint="eastAsia" w:ascii="方正小标宋简体" w:eastAsia="方正小标宋简体"/>
        </w:rPr>
        <w:t>原创声明</w:t>
      </w:r>
    </w:p>
    <w:p w14:paraId="67E4C96E">
      <w:pPr>
        <w:spacing w:line="360" w:lineRule="auto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本人[姓名]，学院[学院]，学号[学号]，身份证号[身份证号码]，手机号码[手机号]现就参加</w:t>
      </w:r>
      <w:r>
        <w:rPr>
          <w:rFonts w:hint="eastAsia" w:ascii="仿宋_GB2312" w:hAnsi="黑体" w:eastAsia="仿宋_GB2312" w:cs="黑体"/>
          <w:color w:val="1F2329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黑体" w:eastAsia="仿宋_GB2312" w:cs="黑体"/>
          <w:color w:val="1F2329"/>
          <w:sz w:val="32"/>
          <w:szCs w:val="32"/>
          <w:shd w:val="clear" w:color="auto" w:fill="FFFFFF"/>
          <w:lang w:eastAsia="zh"/>
          <w:woUserID w:val="1"/>
        </w:rPr>
        <w:t>第四届北京反诈短视频大赛</w:t>
      </w:r>
      <w:r>
        <w:rPr>
          <w:rFonts w:hint="eastAsia" w:ascii="仿宋_GB2312" w:hAnsi="黑体" w:eastAsia="仿宋_GB2312" w:cs="黑体"/>
          <w:color w:val="1F2329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黑体" w:eastAsia="仿宋_GB2312" w:cs="黑体"/>
          <w:color w:val="1F2329"/>
          <w:sz w:val="32"/>
          <w:szCs w:val="32"/>
          <w:shd w:val="clear" w:color="auto" w:fill="FFFFFF"/>
          <w:lang w:eastAsia="zh"/>
          <w:woUserID w:val="1"/>
        </w:rPr>
        <w:t>作品</w:t>
      </w:r>
      <w:r>
        <w:rPr>
          <w:rFonts w:hint="eastAsia" w:ascii="仿宋_GB2312" w:hAnsi="黑体" w:eastAsia="仿宋_GB2312" w:cs="黑体"/>
          <w:color w:val="1F2329"/>
          <w:sz w:val="32"/>
          <w:szCs w:val="32"/>
          <w:shd w:val="clear" w:color="auto" w:fill="FFFFFF"/>
        </w:rPr>
        <w:t>征集活动</w:t>
      </w:r>
      <w:r>
        <w:rPr>
          <w:rFonts w:hint="eastAsia" w:ascii="仿宋_GB2312" w:hAnsi="黑体" w:eastAsia="仿宋_GB2312" w:cs="黑体"/>
          <w:sz w:val="32"/>
          <w:szCs w:val="32"/>
        </w:rPr>
        <w:t>所提交的作品作出如下郑重声明：</w:t>
      </w:r>
    </w:p>
    <w:p w14:paraId="2AF56EC0">
      <w:pPr>
        <w:spacing w:line="360" w:lineRule="auto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1.</w:t>
      </w:r>
      <w:r>
        <w:rPr>
          <w:rFonts w:hint="eastAsia" w:ascii="仿宋_GB2312" w:hAnsi="黑体" w:eastAsia="仿宋_GB2312" w:cs="黑体"/>
          <w:sz w:val="32"/>
          <w:szCs w:val="32"/>
        </w:rPr>
        <w:t>作品原创性：该参赛作品为团队/本人独立创作完成，从构思、拍摄到后期处理的整个过程，均由本人亲自完成，不存在抄袭、剽窃他人作品或盗用任何第三方素材的情况。</w:t>
      </w:r>
    </w:p>
    <w:p w14:paraId="05C983FF">
      <w:pPr>
        <w:spacing w:line="360" w:lineRule="auto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</w:t>
      </w:r>
      <w:r>
        <w:rPr>
          <w:rFonts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黑体" w:eastAsia="仿宋_GB2312" w:cs="黑体"/>
          <w:sz w:val="32"/>
          <w:szCs w:val="32"/>
        </w:rPr>
        <w:t>素材使用权限：作品中所涉及的人物、场景、物体等全部元素，本人均已获得合法的拍摄许可及相关权益授权。若作品中包含可识别的人物形象，本人已取得被拍摄者的书面同意，允许该作品用于本次比赛及相关展示用途。若因作品素材使用方面的问题引发任何法律纠纷，本人将承担全部法律责任。</w:t>
      </w:r>
    </w:p>
    <w:p w14:paraId="71D471D4">
      <w:pPr>
        <w:spacing w:line="360" w:lineRule="auto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3.</w:t>
      </w:r>
      <w:r>
        <w:rPr>
          <w:rFonts w:hint="eastAsia" w:ascii="仿宋_GB2312" w:hAnsi="黑体" w:eastAsia="仿宋_GB2312" w:cs="黑体"/>
          <w:sz w:val="32"/>
          <w:szCs w:val="32"/>
        </w:rPr>
        <w:t>知识产权归属：本人确认对该作品拥有完整的知识产权。本人同意按照比赛主办方规定，授予主办方在与比赛相关的宣传、展览、出版等活动中使用该作品的权利，无需另行支付稿酬。但主办方不得将作品用于其他商业用途，如需用于其他商业用途，需事先取得本人的书面同意。</w:t>
      </w:r>
    </w:p>
    <w:p w14:paraId="2C6F489C">
      <w:pPr>
        <w:spacing w:line="360" w:lineRule="auto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ascii="仿宋_GB2312" w:hAnsi="黑体" w:eastAsia="仿宋_GB2312" w:cs="黑体"/>
          <w:sz w:val="32"/>
          <w:szCs w:val="32"/>
        </w:rPr>
        <w:t>4.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法律责任承担：本人深知提供虚假声明或违反上述承诺的严重后果。若该作品被证实存在非原创或侵权问题，本人愿意承担由此给比赛主办方、其他参赛选手以及任何第三方造成的一切法律责任和损失。 </w:t>
      </w:r>
    </w:p>
    <w:p w14:paraId="247BB1BC">
      <w:pPr>
        <w:spacing w:line="360" w:lineRule="auto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"/>
          <w:woUserID w:val="4"/>
        </w:rPr>
      </w:pPr>
      <w:r>
        <w:rPr>
          <w:rFonts w:hint="eastAsia" w:ascii="仿宋_GB2312" w:hAnsi="黑体" w:eastAsia="仿宋_GB2312" w:cs="黑体"/>
          <w:sz w:val="32"/>
          <w:szCs w:val="32"/>
          <w:lang w:eastAsia="zh"/>
          <w:woUserID w:val="1"/>
        </w:rPr>
        <w:t>本人保证以上声明内容真实有效，若存在不实信息，自愿服从主办方按照赛事规章进行处理。</w:t>
      </w:r>
      <w:bookmarkStart w:id="1" w:name="_GoBack"/>
      <w:bookmarkEnd w:id="1"/>
    </w:p>
    <w:p w14:paraId="35A94026">
      <w:pPr>
        <w:spacing w:line="360" w:lineRule="auto"/>
        <w:rPr>
          <w:rFonts w:ascii="黑体" w:hAnsi="黑体" w:eastAsia="黑体" w:cs="黑体"/>
          <w:sz w:val="24"/>
        </w:rPr>
      </w:pPr>
    </w:p>
    <w:p w14:paraId="3BF07AF0">
      <w:pPr>
        <w:spacing w:line="360" w:lineRule="auto"/>
        <w:ind w:firstLine="640" w:firstLineChars="200"/>
        <w:jc w:val="righ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声明人（签名）：[姓名（如为团队）]</w:t>
      </w:r>
    </w:p>
    <w:p w14:paraId="59AE7EBF">
      <w:pPr>
        <w:spacing w:line="360" w:lineRule="auto"/>
        <w:ind w:firstLine="640" w:firstLineChars="200"/>
        <w:jc w:val="righ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日期：[具体日期]</w:t>
      </w:r>
      <w:bookmarkEnd w:id="0"/>
    </w:p>
    <w:p w14:paraId="673C9C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 CN VF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B25C2"/>
    <w:rsid w:val="2C6B25C2"/>
    <w:rsid w:val="31FF1C07"/>
    <w:rsid w:val="C7EF3BF6"/>
    <w:rsid w:val="F1FF8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WWO_wpscloud_20260521192124-597ff31d3d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2026-06-04T09:17:00Z</dcterms:created>
  <dc:creator>Katherine Mayfair</dc:creator>
  <cp:lastModifiedBy>Katherine Mayfair</cp:lastModifiedBy>
  <dcterms:modified xsi:type="dcterms:W3CDTF">2026-06-04T10:04:28Z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242C4DA6D3F647042CDD206A305EAB9B_43</vt:lpwstr>
  </property>
  <property fmtid="{D5CDD505-2E9C-101B-9397-08002B2CF9AE}" pid="4" name="KSOTemplateDocerSaveRecord">
    <vt:lpwstr>eyJoZGlkIjoiYjRkYWIzZTM4MThiZTk0MDAzOTQ0MzBjNmZlNmM2MTkiLCJ1c2VySWQiOiI0NDUyMTY2NTIifQ==</vt:lpwstr>
  </property>
</Properties>
</file>